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E9EB1" w14:textId="77777777" w:rsidR="00946E19" w:rsidRDefault="00946E19" w:rsidP="00946E19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7B44E4DF" wp14:editId="1D0D3FD1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A38" w14:textId="77777777" w:rsidR="00946E19" w:rsidRDefault="00946E19" w:rsidP="00946E19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0B828218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8C58DD7" w14:textId="77777777" w:rsidR="00946E19" w:rsidRDefault="00946E19" w:rsidP="00946E19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3DDF30A5" w14:textId="77777777" w:rsidR="00946E19" w:rsidRDefault="00946E19" w:rsidP="00946E19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365A04FB" w14:textId="77777777" w:rsidR="00946E19" w:rsidRDefault="00946E19" w:rsidP="00946E19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367DDF43" w14:textId="77777777" w:rsidR="00946E19" w:rsidRDefault="00946E19" w:rsidP="00946E19"/>
    <w:p w14:paraId="15EACB29" w14:textId="77777777" w:rsidR="00946E19" w:rsidRDefault="00946E19" w:rsidP="00946E19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6B8091C0" w14:textId="77777777" w:rsidR="00946E19" w:rsidRDefault="00946E19" w:rsidP="00946E19">
      <w:pPr>
        <w:widowControl w:val="0"/>
        <w:ind w:firstLine="284"/>
        <w:jc w:val="center"/>
        <w:rPr>
          <w:b/>
        </w:rPr>
      </w:pPr>
    </w:p>
    <w:p w14:paraId="3E6452E2" w14:textId="77777777" w:rsidR="00946E19" w:rsidRDefault="00946E19" w:rsidP="00946E19">
      <w:pPr>
        <w:spacing w:line="360" w:lineRule="auto"/>
        <w:ind w:right="-567"/>
        <w:rPr>
          <w:b/>
          <w:sz w:val="27"/>
          <w:szCs w:val="27"/>
        </w:rPr>
      </w:pPr>
    </w:p>
    <w:p w14:paraId="29CC83BE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25E6C91F" w14:textId="77777777" w:rsidR="00946E19" w:rsidRDefault="00946E19" w:rsidP="00946E19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1BE6D79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17A922D" w14:textId="77777777" w:rsidR="00946E19" w:rsidRDefault="00946E19" w:rsidP="00946E19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76468C4E" w14:textId="77777777" w:rsidR="00946E19" w:rsidRDefault="00946E19" w:rsidP="00946E19">
      <w:pPr>
        <w:ind w:firstLine="142"/>
        <w:jc w:val="center"/>
        <w:rPr>
          <w:b/>
          <w:sz w:val="28"/>
          <w:szCs w:val="28"/>
        </w:rPr>
      </w:pPr>
    </w:p>
    <w:p w14:paraId="0B8182E0" w14:textId="77777777" w:rsidR="00946E19" w:rsidRDefault="00946E19" w:rsidP="00946E19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02868CA4" w14:textId="77777777" w:rsidR="00946E19" w:rsidRDefault="00946E19" w:rsidP="00946E19">
      <w:pPr>
        <w:ind w:firstLine="142"/>
        <w:jc w:val="center"/>
        <w:rPr>
          <w:sz w:val="28"/>
          <w:szCs w:val="28"/>
        </w:rPr>
      </w:pPr>
    </w:p>
    <w:p w14:paraId="7ECE2B11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65733E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1A6FC22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3CB6D63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D446B6C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4D9E29A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45D71C04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685A98C5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76A3BD2B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029D0147" w14:textId="77777777" w:rsidR="00946E19" w:rsidRDefault="00946E19" w:rsidP="00946E19">
      <w:pPr>
        <w:ind w:firstLine="4962"/>
        <w:jc w:val="both"/>
        <w:rPr>
          <w:b/>
          <w:sz w:val="28"/>
          <w:szCs w:val="28"/>
        </w:rPr>
      </w:pPr>
    </w:p>
    <w:p w14:paraId="5C46AE93" w14:textId="77777777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1EA41692" w14:textId="6F23EAF9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Родин К. П.</w:t>
      </w:r>
    </w:p>
    <w:p w14:paraId="1802AF5D" w14:textId="751BBDE3" w:rsidR="00946E19" w:rsidRDefault="00946E19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Черкас Н. В.</w:t>
      </w:r>
    </w:p>
    <w:p w14:paraId="4450B084" w14:textId="0F5B9568" w:rsidR="003A5E52" w:rsidRDefault="003A5E52" w:rsidP="00946E19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№12</w:t>
      </w:r>
    </w:p>
    <w:p w14:paraId="3A0E51D6" w14:textId="77777777" w:rsidR="00946E19" w:rsidRDefault="00946E19" w:rsidP="00946E19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52664A6B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941D63E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2DC4ED87" w14:textId="77777777" w:rsidR="00946E19" w:rsidRDefault="00946E19" w:rsidP="00946E19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6D9282F" w14:textId="77777777" w:rsidR="00946E19" w:rsidRDefault="00946E19" w:rsidP="00946E19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03E7929B" w14:textId="77777777" w:rsidR="00946E19" w:rsidRDefault="00946E19" w:rsidP="00946E19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5EFFDC7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Изучить сети Петри</w:t>
      </w:r>
    </w:p>
    <w:p w14:paraId="42E7A158" w14:textId="77777777" w:rsidR="00946E19" w:rsidRPr="005D2607" w:rsidRDefault="00946E19" w:rsidP="005D2607">
      <w:pPr>
        <w:ind w:left="281" w:firstLine="708"/>
        <w:rPr>
          <w:sz w:val="28"/>
          <w:szCs w:val="28"/>
        </w:rPr>
      </w:pPr>
      <w:r w:rsidRPr="005D2607">
        <w:rPr>
          <w:sz w:val="28"/>
          <w:szCs w:val="28"/>
        </w:rPr>
        <w:t>Научиться строить сети Петри</w:t>
      </w:r>
    </w:p>
    <w:p w14:paraId="4B2595F1" w14:textId="77777777" w:rsidR="00946E19" w:rsidRDefault="00946E19" w:rsidP="00946E19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7BF62ABE" w14:textId="77777777" w:rsidR="00946E19" w:rsidRDefault="00946E19" w:rsidP="003A5E52">
      <w:pPr>
        <w:ind w:left="8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DD2C651" w14:textId="77777777" w:rsidR="00946E19" w:rsidRDefault="00946E19" w:rsidP="00946E19">
      <w:pPr>
        <w:ind w:left="83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0A0EDEAE" w14:textId="77777777" w:rsidR="00946E19" w:rsidRDefault="00946E19" w:rsidP="00946E19">
      <w:pPr>
        <w:ind w:left="831"/>
        <w:rPr>
          <w:sz w:val="28"/>
          <w:szCs w:val="28"/>
        </w:rPr>
      </w:pPr>
    </w:p>
    <w:p w14:paraId="77817719" w14:textId="77777777" w:rsidR="00946E19" w:rsidRDefault="00946E19" w:rsidP="00946E19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1F3C51F1" w14:textId="6387B41B" w:rsidR="00946E19" w:rsidRPr="00A32D4B" w:rsidRDefault="00A32D4B" w:rsidP="003A5E52">
      <w:pPr>
        <w:ind w:left="831"/>
        <w:jc w:val="both"/>
        <w:rPr>
          <w:color w:val="2C2D2E"/>
          <w:sz w:val="32"/>
          <w:szCs w:val="32"/>
        </w:rPr>
      </w:pPr>
      <w:r w:rsidRPr="00A32D4B">
        <w:rPr>
          <w:color w:val="2C2D2E"/>
          <w:sz w:val="28"/>
          <w:szCs w:val="32"/>
        </w:rPr>
        <w:t xml:space="preserve">Поступление абитуриента в вуз.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r w:rsidR="000458EA" w:rsidRPr="00A32D4B">
        <w:rPr>
          <w:color w:val="2C2D2E"/>
          <w:sz w:val="28"/>
          <w:szCs w:val="32"/>
        </w:rPr>
        <w:t>не зачислением</w:t>
      </w:r>
      <w:r w:rsidRPr="00A32D4B">
        <w:rPr>
          <w:color w:val="2C2D2E"/>
          <w:sz w:val="28"/>
          <w:szCs w:val="32"/>
        </w:rPr>
        <w:t xml:space="preserve"> абитуриента в вуз, в работе не рассматривать.</w:t>
      </w:r>
    </w:p>
    <w:p w14:paraId="68204717" w14:textId="77777777" w:rsidR="00946E19" w:rsidRDefault="00946E19" w:rsidP="00946E1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39543491" w14:textId="412D5A57" w:rsidR="00946E19" w:rsidRDefault="000458EA" w:rsidP="003A5E5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Абитуриент получает аттестат</w:t>
      </w:r>
      <w:r w:rsidR="00946E19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выбирает университет, в который хочет подать документы. Абитуриент выбирает </w:t>
      </w:r>
      <w:r w:rsidR="00890C75">
        <w:rPr>
          <w:sz w:val="28"/>
          <w:szCs w:val="28"/>
        </w:rPr>
        <w:t>направление,</w:t>
      </w:r>
      <w:r>
        <w:rPr>
          <w:sz w:val="28"/>
          <w:szCs w:val="28"/>
        </w:rPr>
        <w:t xml:space="preserve"> на котор</w:t>
      </w:r>
      <w:r w:rsidR="00890C75">
        <w:rPr>
          <w:sz w:val="28"/>
          <w:szCs w:val="28"/>
        </w:rPr>
        <w:t>ом</w:t>
      </w:r>
      <w:r>
        <w:rPr>
          <w:sz w:val="28"/>
          <w:szCs w:val="28"/>
        </w:rPr>
        <w:t xml:space="preserve"> хочет учиться</w:t>
      </w:r>
      <w:r w:rsidR="00890C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Выбирает 1 направление и смотрит на проходные баллы. Оценивает свои шансы на поступление на это направление. Если понимает, что проходит, то отдает оригинал аттестата. Далее ожидает </w:t>
      </w:r>
      <w:r w:rsidR="008D1C96">
        <w:rPr>
          <w:sz w:val="28"/>
          <w:szCs w:val="28"/>
        </w:rPr>
        <w:t>приказ о зачислении. Ознакомляется с приказом. Абитуриент нашел себя в списке приказа о зачислении.</w:t>
      </w:r>
      <w:r>
        <w:rPr>
          <w:sz w:val="28"/>
          <w:szCs w:val="28"/>
        </w:rPr>
        <w:t xml:space="preserve"> </w:t>
      </w:r>
      <w:r w:rsidR="00946E19">
        <w:rPr>
          <w:sz w:val="28"/>
          <w:szCs w:val="28"/>
        </w:rPr>
        <w:t xml:space="preserve"> </w:t>
      </w:r>
      <w:r w:rsidR="008D1C96">
        <w:rPr>
          <w:sz w:val="28"/>
          <w:szCs w:val="28"/>
        </w:rPr>
        <w:t>В</w:t>
      </w:r>
      <w:r w:rsidR="00946E19">
        <w:rPr>
          <w:sz w:val="28"/>
          <w:szCs w:val="28"/>
        </w:rPr>
        <w:t xml:space="preserve"> случае если</w:t>
      </w:r>
      <w:r w:rsidR="008D1C96">
        <w:rPr>
          <w:sz w:val="28"/>
          <w:szCs w:val="28"/>
        </w:rPr>
        <w:t xml:space="preserve"> понимает, что не проходит, то рассматривает </w:t>
      </w:r>
      <w:r w:rsidR="003A5E52">
        <w:rPr>
          <w:sz w:val="28"/>
          <w:szCs w:val="28"/>
        </w:rPr>
        <w:t xml:space="preserve">другое направление (выполняя </w:t>
      </w:r>
      <w:r w:rsidR="008D1C96">
        <w:rPr>
          <w:sz w:val="28"/>
          <w:szCs w:val="28"/>
        </w:rPr>
        <w:t>вышеописанный алгоритм)</w:t>
      </w:r>
      <w:r w:rsidR="00890C75">
        <w:rPr>
          <w:sz w:val="28"/>
          <w:szCs w:val="28"/>
        </w:rPr>
        <w:t>.</w:t>
      </w:r>
    </w:p>
    <w:p w14:paraId="7EC806E8" w14:textId="77777777" w:rsidR="00890C75" w:rsidRDefault="00890C75" w:rsidP="00946E19">
      <w:pPr>
        <w:ind w:left="708"/>
        <w:rPr>
          <w:sz w:val="28"/>
          <w:szCs w:val="28"/>
        </w:rPr>
      </w:pPr>
    </w:p>
    <w:p w14:paraId="04AC40D6" w14:textId="77777777" w:rsidR="008D1C96" w:rsidRDefault="008D1C96" w:rsidP="008D1C96">
      <w:pPr>
        <w:rPr>
          <w:sz w:val="28"/>
          <w:szCs w:val="28"/>
        </w:rPr>
      </w:pPr>
    </w:p>
    <w:p w14:paraId="1BB1EC27" w14:textId="77777777" w:rsidR="003A5E52" w:rsidRDefault="003A5E52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3E7AB39C" w14:textId="03EFA5A2" w:rsidR="00946E19" w:rsidRPr="00645349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0449348D" w14:textId="77777777" w:rsidR="00946E19" w:rsidRPr="00645349" w:rsidRDefault="00946E19" w:rsidP="00946E1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0771C6A4" w14:textId="78967241" w:rsidR="00946E19" w:rsidRPr="004550F6" w:rsidRDefault="0046025B" w:rsidP="00946E19">
      <w:pPr>
        <w:jc w:val="both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AA2EDC" wp14:editId="3BAD86F9">
            <wp:extent cx="5076819" cy="860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99" cy="8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24A5" w14:textId="77777777" w:rsidR="00946E19" w:rsidRPr="00EB3A4D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0F30A815" w14:textId="77777777" w:rsidR="00946E19" w:rsidRDefault="00946E19" w:rsidP="00946E19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58ACF4CF" w14:textId="236138CB" w:rsidR="00946E19" w:rsidRPr="00471937" w:rsidRDefault="0046025B" w:rsidP="00946E19">
      <w:pPr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CC7E7D" wp14:editId="191DA754">
            <wp:extent cx="5230741" cy="88106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94" cy="88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877" w14:textId="77777777" w:rsidR="00946E19" w:rsidRPr="00EB3A4D" w:rsidRDefault="00946E19" w:rsidP="00946E19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5C3E0351" w14:textId="77777777" w:rsidR="00946E19" w:rsidRPr="00F15340" w:rsidRDefault="00946E19" w:rsidP="00946E1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52121E74" w14:textId="0B1FCE09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5E2FDEFF" w14:textId="6A30ACB1" w:rsidR="00715C91" w:rsidRPr="00715C91" w:rsidRDefault="00715C91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715C91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15C91">
        <w:rPr>
          <w:sz w:val="28"/>
          <w:szCs w:val="28"/>
        </w:rPr>
        <w:t xml:space="preserve"> </w:t>
      </w:r>
      <w:r>
        <w:rPr>
          <w:sz w:val="28"/>
          <w:szCs w:val="28"/>
        </w:rPr>
        <w:t>Абитуриент получает аттестат</w:t>
      </w:r>
    </w:p>
    <w:p w14:paraId="1C2734CA" w14:textId="7673C47C" w:rsidR="00946E19" w:rsidRPr="00471937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Абитуриент понимает, что проходит</w:t>
      </w:r>
    </w:p>
    <w:p w14:paraId="2720EB65" w14:textId="596BF7D3" w:rsidR="00946E19" w:rsidRPr="00471937" w:rsidRDefault="00946E19" w:rsidP="00471937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Абитуриент понимает, что не проходит</w:t>
      </w:r>
    </w:p>
    <w:p w14:paraId="34F35C81" w14:textId="4A22C455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71937">
        <w:rPr>
          <w:rFonts w:eastAsiaTheme="minorHAnsi"/>
          <w:color w:val="000000"/>
          <w:sz w:val="28"/>
          <w:szCs w:val="28"/>
          <w:lang w:eastAsia="en-US"/>
        </w:rPr>
        <w:t>Абитуриент передумал поступать на это направление</w:t>
      </w:r>
    </w:p>
    <w:p w14:paraId="7730A065" w14:textId="59873FBC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="00715C9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46025B">
        <w:rPr>
          <w:rFonts w:eastAsiaTheme="minorHAnsi"/>
          <w:color w:val="000000"/>
          <w:sz w:val="28"/>
          <w:szCs w:val="28"/>
          <w:lang w:eastAsia="en-US"/>
        </w:rPr>
        <w:t>Абитуриент ожидает приказ о зачисление</w:t>
      </w:r>
    </w:p>
    <w:p w14:paraId="24B7F788" w14:textId="3531D9A8" w:rsidR="0046025B" w:rsidRPr="0046025B" w:rsidRDefault="0046025B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715C91">
        <w:rPr>
          <w:rFonts w:eastAsiaTheme="minorHAnsi"/>
          <w:color w:val="000000"/>
          <w:sz w:val="28"/>
          <w:szCs w:val="28"/>
          <w:lang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Абитуриент ознакомляется с приказом </w:t>
      </w:r>
    </w:p>
    <w:p w14:paraId="1F86333C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7A68580A" w14:textId="2DF93D08" w:rsidR="00946E19" w:rsidRPr="00715C91" w:rsidRDefault="00946E19" w:rsidP="00946E19">
      <w:pPr>
        <w:ind w:left="360" w:firstLine="708"/>
      </w:pPr>
      <w:r>
        <w:rPr>
          <w:lang w:val="en-US"/>
        </w:rPr>
        <w:t>e</w:t>
      </w:r>
      <w:r>
        <w:t xml:space="preserve">1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университет</w:t>
      </w:r>
    </w:p>
    <w:p w14:paraId="10067045" w14:textId="5956A846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2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направление</w:t>
      </w:r>
    </w:p>
    <w:p w14:paraId="620DCBA0" w14:textId="6BEF2609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3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оценивает шансы на поступление</w:t>
      </w:r>
    </w:p>
    <w:p w14:paraId="46499AAE" w14:textId="44D7AB11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4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выбирает другое направление</w:t>
      </w:r>
    </w:p>
    <w:p w14:paraId="10BFF216" w14:textId="262552FD" w:rsidR="00946E19" w:rsidRPr="00715C91" w:rsidRDefault="00946E19" w:rsidP="00946E19">
      <w:pPr>
        <w:ind w:left="360" w:firstLine="708"/>
      </w:pPr>
      <w:r w:rsidRPr="00715C91">
        <w:rPr>
          <w:lang w:val="en-US"/>
        </w:rPr>
        <w:t>e</w:t>
      </w:r>
      <w:r w:rsidRPr="00715C91">
        <w:t xml:space="preserve">5 </w:t>
      </w:r>
      <w:r w:rsidRPr="00715C91">
        <w:rPr>
          <w:sz w:val="28"/>
          <w:szCs w:val="28"/>
        </w:rPr>
        <w:t xml:space="preserve">– </w:t>
      </w:r>
      <w:r w:rsidR="00715C91" w:rsidRPr="00715C91">
        <w:rPr>
          <w:sz w:val="28"/>
          <w:szCs w:val="28"/>
        </w:rPr>
        <w:t>Абитуриент подаёт оригиналы документов</w:t>
      </w:r>
    </w:p>
    <w:p w14:paraId="2EB6E68C" w14:textId="77777777" w:rsidR="00946E19" w:rsidRPr="00715C91" w:rsidRDefault="00946E19" w:rsidP="00946E19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715C91">
        <w:rPr>
          <w:sz w:val="28"/>
          <w:szCs w:val="28"/>
        </w:rPr>
        <w:t>– события (</w:t>
      </w:r>
      <w:r w:rsidRPr="00715C91">
        <w:rPr>
          <w:sz w:val="28"/>
          <w:szCs w:val="28"/>
          <w:lang w:val="en-US"/>
        </w:rPr>
        <w:t>prompts</w:t>
      </w:r>
      <w:r w:rsidRPr="00715C91">
        <w:rPr>
          <w:sz w:val="28"/>
          <w:szCs w:val="28"/>
        </w:rPr>
        <w:t>):</w:t>
      </w:r>
    </w:p>
    <w:p w14:paraId="20A1D6C8" w14:textId="0BE8ABF9" w:rsidR="00946E19" w:rsidRPr="0046025B" w:rsidRDefault="00946E19" w:rsidP="0046025B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46025B">
        <w:rPr>
          <w:sz w:val="28"/>
          <w:szCs w:val="28"/>
        </w:rPr>
        <w:t>Студент зачислен</w:t>
      </w:r>
    </w:p>
    <w:p w14:paraId="41E34687" w14:textId="77777777" w:rsidR="0046025B" w:rsidRPr="0046025B" w:rsidRDefault="0046025B" w:rsidP="0046025B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BB96DBA" w14:textId="77777777" w:rsidR="00946E19" w:rsidRPr="002A7925" w:rsidRDefault="00946E19" w:rsidP="00946E1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13B365D2" w14:textId="77777777" w:rsidR="00946E19" w:rsidRPr="002A7925" w:rsidRDefault="00946E19" w:rsidP="00946E19">
      <w:pPr>
        <w:pStyle w:val="a3"/>
        <w:ind w:left="989"/>
        <w:rPr>
          <w:b/>
          <w:bCs/>
          <w:sz w:val="27"/>
          <w:szCs w:val="27"/>
        </w:rPr>
      </w:pPr>
    </w:p>
    <w:p w14:paraId="6455D678" w14:textId="77777777" w:rsidR="00946E19" w:rsidRDefault="00946E19" w:rsidP="00946E19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4C11A7BD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5C5CD7F3" w14:textId="77777777" w:rsidR="00946E19" w:rsidRDefault="00946E19" w:rsidP="00946E19">
      <w:pPr>
        <w:pStyle w:val="a3"/>
        <w:numPr>
          <w:ilvl w:val="0"/>
          <w:numId w:val="3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0D55A65" w14:textId="77777777" w:rsidR="00946E19" w:rsidRDefault="00946E19" w:rsidP="00946E19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были изучены основные принципы раб</w:t>
      </w:r>
      <w:bookmarkStart w:id="0" w:name="_GoBack"/>
      <w:bookmarkEnd w:id="0"/>
      <w:r>
        <w:rPr>
          <w:rFonts w:eastAsiaTheme="minorHAnsi"/>
          <w:color w:val="000000"/>
          <w:sz w:val="28"/>
          <w:szCs w:val="28"/>
          <w:lang w:eastAsia="en-US"/>
        </w:rPr>
        <w:t xml:space="preserve">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43F9BBB8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A35264" w14:textId="77777777" w:rsidR="00946E19" w:rsidRDefault="00946E19" w:rsidP="00946E19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A9CAA48" w14:textId="77777777" w:rsidR="00946E19" w:rsidRDefault="00946E19" w:rsidP="00946E19">
      <w:pPr>
        <w:rPr>
          <w:sz w:val="28"/>
          <w:szCs w:val="28"/>
        </w:rPr>
      </w:pPr>
    </w:p>
    <w:p w14:paraId="273D71D6" w14:textId="77777777" w:rsidR="00946E19" w:rsidRPr="002A7925" w:rsidRDefault="00946E19" w:rsidP="00946E19"/>
    <w:p w14:paraId="015B5BAD" w14:textId="77777777" w:rsidR="00FE7E95" w:rsidRDefault="00FE7E95"/>
    <w:sectPr w:rsidR="00FE7E95" w:rsidSect="00DA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88"/>
    <w:rsid w:val="000458EA"/>
    <w:rsid w:val="000D350E"/>
    <w:rsid w:val="003A5E52"/>
    <w:rsid w:val="0046025B"/>
    <w:rsid w:val="00471937"/>
    <w:rsid w:val="004B433B"/>
    <w:rsid w:val="005D2607"/>
    <w:rsid w:val="006E24CE"/>
    <w:rsid w:val="00715C91"/>
    <w:rsid w:val="00890C75"/>
    <w:rsid w:val="008D1C96"/>
    <w:rsid w:val="00946E19"/>
    <w:rsid w:val="00A32D4B"/>
    <w:rsid w:val="00D45707"/>
    <w:rsid w:val="00D81988"/>
    <w:rsid w:val="00DA465F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151B"/>
  <w15:chartTrackingRefBased/>
  <w15:docId w15:val="{E92D5215-6123-46BE-B632-2756889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E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E1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6E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946E1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6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Антон Сафронов</cp:lastModifiedBy>
  <cp:revision>5</cp:revision>
  <dcterms:created xsi:type="dcterms:W3CDTF">2024-02-27T15:05:00Z</dcterms:created>
  <dcterms:modified xsi:type="dcterms:W3CDTF">2024-03-05T19:09:00Z</dcterms:modified>
</cp:coreProperties>
</file>