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0027" w14:paraId="7571D474" w14:textId="77777777" w:rsidTr="0054746E">
        <w:tc>
          <w:tcPr>
            <w:tcW w:w="3115" w:type="dxa"/>
          </w:tcPr>
          <w:p w14:paraId="41490B10" w14:textId="77777777" w:rsidR="00E70027" w:rsidRDefault="00E70027"/>
        </w:tc>
        <w:tc>
          <w:tcPr>
            <w:tcW w:w="3115" w:type="dxa"/>
          </w:tcPr>
          <w:p w14:paraId="2A3A2B79" w14:textId="53351189" w:rsidR="00E70027" w:rsidRPr="00E70027" w:rsidRDefault="00E70027">
            <w:r>
              <w:t>Версия ДЕВ</w:t>
            </w:r>
          </w:p>
        </w:tc>
        <w:tc>
          <w:tcPr>
            <w:tcW w:w="3115" w:type="dxa"/>
          </w:tcPr>
          <w:p w14:paraId="107BB8EB" w14:textId="49F6D734" w:rsidR="00E70027" w:rsidRDefault="00E70027">
            <w:r>
              <w:t>Для пользователя</w:t>
            </w:r>
          </w:p>
        </w:tc>
      </w:tr>
      <w:tr w:rsidR="00E70027" w14:paraId="3E0E64F3" w14:textId="77777777" w:rsidTr="003964FE">
        <w:tc>
          <w:tcPr>
            <w:tcW w:w="9345" w:type="dxa"/>
            <w:gridSpan w:val="3"/>
          </w:tcPr>
          <w:p w14:paraId="59EB970B" w14:textId="3A531EF6" w:rsidR="00E70027" w:rsidRPr="00C12661" w:rsidRDefault="00E70027" w:rsidP="00E70027">
            <w:pPr>
              <w:jc w:val="center"/>
              <w:rPr>
                <w:b/>
                <w:bCs/>
              </w:rPr>
            </w:pPr>
            <w:hyperlink r:id="rId4" w:history="1">
              <w:r w:rsidRPr="00C12661">
                <w:rPr>
                  <w:rStyle w:val="a4"/>
                  <w:b/>
                  <w:bCs/>
                </w:rPr>
                <w:t>https://triema.su/</w:t>
              </w:r>
            </w:hyperlink>
          </w:p>
        </w:tc>
      </w:tr>
      <w:tr w:rsidR="00E70027" w14:paraId="670C7D27" w14:textId="77777777" w:rsidTr="00E70027">
        <w:tc>
          <w:tcPr>
            <w:tcW w:w="3115" w:type="dxa"/>
          </w:tcPr>
          <w:p w14:paraId="7AAE0440" w14:textId="077A9889" w:rsidR="00E70027" w:rsidRDefault="00E70027" w:rsidP="00E70027">
            <w:r>
              <w:t xml:space="preserve">Цена </w:t>
            </w:r>
          </w:p>
        </w:tc>
        <w:tc>
          <w:tcPr>
            <w:tcW w:w="3115" w:type="dxa"/>
          </w:tcPr>
          <w:p w14:paraId="4943A3F4" w14:textId="0F9C9CC6" w:rsidR="00E70027" w:rsidRPr="00E70027" w:rsidRDefault="00E70027" w:rsidP="00E70027">
            <w:r>
              <w:t>Цена сайта*1,05</w:t>
            </w:r>
          </w:p>
        </w:tc>
        <w:tc>
          <w:tcPr>
            <w:tcW w:w="3115" w:type="dxa"/>
          </w:tcPr>
          <w:p w14:paraId="42F5B423" w14:textId="4BADF8B9" w:rsidR="00E70027" w:rsidRDefault="00E70027" w:rsidP="00E70027">
            <w:r>
              <w:t>Цена сайта*1,</w:t>
            </w:r>
            <w:r>
              <w:t>15</w:t>
            </w:r>
          </w:p>
        </w:tc>
      </w:tr>
      <w:tr w:rsidR="00E70027" w14:paraId="06271C00" w14:textId="77777777" w:rsidTr="00E70027">
        <w:tc>
          <w:tcPr>
            <w:tcW w:w="3115" w:type="dxa"/>
          </w:tcPr>
          <w:p w14:paraId="12442A7B" w14:textId="0E94D308" w:rsidR="00E70027" w:rsidRDefault="00E70027" w:rsidP="00E70027">
            <w:r>
              <w:t>Срок</w:t>
            </w:r>
            <w:r>
              <w:t xml:space="preserve"> поставки </w:t>
            </w:r>
          </w:p>
        </w:tc>
        <w:tc>
          <w:tcPr>
            <w:tcW w:w="3115" w:type="dxa"/>
          </w:tcPr>
          <w:p w14:paraId="652A2439" w14:textId="775194D7" w:rsidR="00E70027" w:rsidRDefault="00E70027" w:rsidP="00E70027">
            <w:r>
              <w:t>1-2 недели</w:t>
            </w:r>
          </w:p>
        </w:tc>
        <w:tc>
          <w:tcPr>
            <w:tcW w:w="3115" w:type="dxa"/>
          </w:tcPr>
          <w:p w14:paraId="1CBC7D7E" w14:textId="7203133F" w:rsidR="00E70027" w:rsidRDefault="00E70027" w:rsidP="00E70027">
            <w:r>
              <w:t>1-2 недели</w:t>
            </w:r>
          </w:p>
        </w:tc>
      </w:tr>
      <w:tr w:rsidR="00E70027" w14:paraId="17AA935A" w14:textId="77777777" w:rsidTr="00925DCE">
        <w:tc>
          <w:tcPr>
            <w:tcW w:w="9345" w:type="dxa"/>
            <w:gridSpan w:val="3"/>
          </w:tcPr>
          <w:p w14:paraId="6919A3B7" w14:textId="348B08A9" w:rsidR="00E70027" w:rsidRPr="00C12661" w:rsidRDefault="00E70027" w:rsidP="00E70027">
            <w:pPr>
              <w:jc w:val="center"/>
              <w:rPr>
                <w:b/>
                <w:bCs/>
              </w:rPr>
            </w:pPr>
            <w:hyperlink r:id="rId5" w:history="1">
              <w:r w:rsidRPr="00C12661">
                <w:rPr>
                  <w:rStyle w:val="a4"/>
                  <w:b/>
                  <w:bCs/>
                </w:rPr>
                <w:t>https://elbase.ru/</w:t>
              </w:r>
            </w:hyperlink>
          </w:p>
        </w:tc>
      </w:tr>
      <w:tr w:rsidR="00E70027" w14:paraId="6AA3D9D0" w14:textId="77777777" w:rsidTr="00E70027">
        <w:tc>
          <w:tcPr>
            <w:tcW w:w="3115" w:type="dxa"/>
          </w:tcPr>
          <w:p w14:paraId="3DB5D9AB" w14:textId="420EBDEB" w:rsidR="00E70027" w:rsidRDefault="00E70027" w:rsidP="00E70027">
            <w:r>
              <w:t xml:space="preserve">Цена </w:t>
            </w:r>
          </w:p>
        </w:tc>
        <w:tc>
          <w:tcPr>
            <w:tcW w:w="3115" w:type="dxa"/>
          </w:tcPr>
          <w:p w14:paraId="05E39E71" w14:textId="4DFDDAE9" w:rsidR="00E70027" w:rsidRDefault="00E70027" w:rsidP="00E70027">
            <w:r>
              <w:t>(</w:t>
            </w:r>
            <w:r>
              <w:t>Цена сайта</w:t>
            </w:r>
            <w:r>
              <w:t>+(</w:t>
            </w:r>
            <w:r>
              <w:t>Цена сайта</w:t>
            </w:r>
            <w:r>
              <w:t>*20/100</w:t>
            </w:r>
            <w:proofErr w:type="gramStart"/>
            <w:r>
              <w:t>))*</w:t>
            </w:r>
            <w:proofErr w:type="gramEnd"/>
            <w:r>
              <w:t>1,05</w:t>
            </w:r>
          </w:p>
        </w:tc>
        <w:tc>
          <w:tcPr>
            <w:tcW w:w="3115" w:type="dxa"/>
          </w:tcPr>
          <w:p w14:paraId="0842181E" w14:textId="4C232228" w:rsidR="00E70027" w:rsidRDefault="00E70027" w:rsidP="00E70027">
            <w:r>
              <w:t>(</w:t>
            </w:r>
            <w:r>
              <w:t>Цена сайта+(Цена сайта*20/100</w:t>
            </w:r>
            <w:proofErr w:type="gramStart"/>
            <w:r>
              <w:t>)</w:t>
            </w:r>
            <w:r>
              <w:t>)</w:t>
            </w:r>
            <w:r>
              <w:t>*</w:t>
            </w:r>
            <w:proofErr w:type="gramEnd"/>
            <w:r>
              <w:t>1,15</w:t>
            </w:r>
          </w:p>
        </w:tc>
      </w:tr>
      <w:tr w:rsidR="00E70027" w14:paraId="4EBA92AA" w14:textId="77777777" w:rsidTr="00E70027">
        <w:tc>
          <w:tcPr>
            <w:tcW w:w="3115" w:type="dxa"/>
          </w:tcPr>
          <w:p w14:paraId="4B3A983C" w14:textId="4A98AE25" w:rsidR="00E70027" w:rsidRDefault="00E70027" w:rsidP="00E70027">
            <w:r>
              <w:t xml:space="preserve">Срок поставки </w:t>
            </w:r>
          </w:p>
        </w:tc>
        <w:tc>
          <w:tcPr>
            <w:tcW w:w="3115" w:type="dxa"/>
          </w:tcPr>
          <w:p w14:paraId="2AE7F321" w14:textId="714AE632" w:rsidR="00E70027" w:rsidRDefault="00E70027" w:rsidP="00E70027">
            <w:r>
              <w:t>1-2 недели</w:t>
            </w:r>
          </w:p>
        </w:tc>
        <w:tc>
          <w:tcPr>
            <w:tcW w:w="3115" w:type="dxa"/>
          </w:tcPr>
          <w:p w14:paraId="1F67086A" w14:textId="616E083E" w:rsidR="00E70027" w:rsidRDefault="00E70027" w:rsidP="00E70027">
            <w:r>
              <w:t>1-2 недели</w:t>
            </w:r>
          </w:p>
        </w:tc>
      </w:tr>
      <w:tr w:rsidR="00E70027" w14:paraId="03EE79AB" w14:textId="77777777" w:rsidTr="00A037A5">
        <w:tc>
          <w:tcPr>
            <w:tcW w:w="9345" w:type="dxa"/>
            <w:gridSpan w:val="3"/>
          </w:tcPr>
          <w:p w14:paraId="7BC9B33F" w14:textId="7A6E6575" w:rsidR="00E70027" w:rsidRPr="00C12661" w:rsidRDefault="00E70027" w:rsidP="00E70027">
            <w:pPr>
              <w:jc w:val="center"/>
              <w:rPr>
                <w:b/>
                <w:bCs/>
              </w:rPr>
            </w:pPr>
            <w:r w:rsidRPr="00C12661">
              <w:rPr>
                <w:b/>
                <w:bCs/>
              </w:rPr>
              <w:t>https://www.lcsc.com/</w:t>
            </w:r>
          </w:p>
        </w:tc>
      </w:tr>
      <w:tr w:rsidR="00E70027" w14:paraId="518E0058" w14:textId="77777777" w:rsidTr="00E70027">
        <w:tc>
          <w:tcPr>
            <w:tcW w:w="3115" w:type="dxa"/>
          </w:tcPr>
          <w:p w14:paraId="45F2355A" w14:textId="67FF5715" w:rsidR="00E70027" w:rsidRDefault="00E70027" w:rsidP="00E70027">
            <w:r>
              <w:t xml:space="preserve">Цена </w:t>
            </w:r>
          </w:p>
        </w:tc>
        <w:tc>
          <w:tcPr>
            <w:tcW w:w="3115" w:type="dxa"/>
          </w:tcPr>
          <w:p w14:paraId="77F59FEC" w14:textId="43D3BD01" w:rsidR="00E70027" w:rsidRPr="00E70027" w:rsidRDefault="00E70027" w:rsidP="00E70027">
            <w:r>
              <w:t>Цена сайта</w:t>
            </w:r>
            <w:r w:rsidRPr="00E70027">
              <w:t>*</w:t>
            </w:r>
            <w:r>
              <w:rPr>
                <w:rFonts w:ascii="Calibri" w:hAnsi="Calibri" w:cs="Calibri"/>
                <w:color w:val="000000"/>
              </w:rPr>
              <w:t>1,0</w:t>
            </w:r>
            <w:r w:rsidRPr="00E70027">
              <w:rPr>
                <w:rFonts w:ascii="Calibri" w:hAnsi="Calibri" w:cs="Calibri"/>
                <w:color w:val="000000"/>
              </w:rPr>
              <w:t>3*((</w:t>
            </w:r>
            <w:r>
              <w:rPr>
                <w:rFonts w:ascii="Calibri" w:hAnsi="Calibri" w:cs="Calibri"/>
                <w:color w:val="000000"/>
              </w:rPr>
              <w:t xml:space="preserve">курс руб. к </w:t>
            </w:r>
            <w:proofErr w:type="gramStart"/>
            <w:r w:rsidRPr="00E70027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E70027">
              <w:rPr>
                <w:rFonts w:ascii="Calibri" w:hAnsi="Calibri" w:cs="Calibri"/>
                <w:color w:val="000000"/>
              </w:rPr>
              <w:t>1.07)/80*100</w:t>
            </w:r>
          </w:p>
        </w:tc>
        <w:tc>
          <w:tcPr>
            <w:tcW w:w="3115" w:type="dxa"/>
          </w:tcPr>
          <w:p w14:paraId="250525F5" w14:textId="24D0CAFC" w:rsidR="00E70027" w:rsidRPr="00201C05" w:rsidRDefault="00E70027" w:rsidP="00E70027">
            <w:r w:rsidRPr="00E70027">
              <w:t>(</w:t>
            </w:r>
            <w:r>
              <w:t>Цена сайта</w:t>
            </w:r>
            <w:r w:rsidRPr="00E70027">
              <w:t>*</w:t>
            </w:r>
            <w:r>
              <w:rPr>
                <w:rFonts w:ascii="Calibri" w:hAnsi="Calibri" w:cs="Calibri"/>
                <w:color w:val="000000"/>
              </w:rPr>
              <w:t>1,0</w:t>
            </w:r>
            <w:r w:rsidRPr="00E70027">
              <w:rPr>
                <w:rFonts w:ascii="Calibri" w:hAnsi="Calibri" w:cs="Calibri"/>
                <w:color w:val="000000"/>
              </w:rPr>
              <w:t>3*((</w:t>
            </w:r>
            <w:r>
              <w:rPr>
                <w:rFonts w:ascii="Calibri" w:hAnsi="Calibri" w:cs="Calibri"/>
                <w:color w:val="000000"/>
              </w:rPr>
              <w:t xml:space="preserve">курс руб. к </w:t>
            </w:r>
            <w:proofErr w:type="gramStart"/>
            <w:r w:rsidRPr="00E70027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E70027">
              <w:rPr>
                <w:rFonts w:ascii="Calibri" w:hAnsi="Calibri" w:cs="Calibri"/>
                <w:color w:val="000000"/>
              </w:rPr>
              <w:t>1.07)/80*100</w:t>
            </w:r>
            <w:r w:rsidRPr="00E70027">
              <w:rPr>
                <w:rFonts w:ascii="Calibri" w:hAnsi="Calibri" w:cs="Calibri"/>
                <w:color w:val="000000"/>
              </w:rPr>
              <w:t xml:space="preserve">)*1.5 </w:t>
            </w:r>
            <w:r w:rsidR="00201C05" w:rsidRPr="00201C05">
              <w:rPr>
                <w:rFonts w:ascii="Calibri" w:hAnsi="Calibri" w:cs="Calibri"/>
                <w:color w:val="000000"/>
              </w:rPr>
              <w:t>(</w:t>
            </w:r>
            <w:r w:rsidR="00201C05">
              <w:rPr>
                <w:rFonts w:ascii="Calibri" w:hAnsi="Calibri" w:cs="Calibri"/>
                <w:color w:val="000000"/>
              </w:rPr>
              <w:t>требуется корректировка на этапе отладки)</w:t>
            </w:r>
          </w:p>
        </w:tc>
      </w:tr>
      <w:tr w:rsidR="00E70027" w14:paraId="653F698F" w14:textId="77777777" w:rsidTr="00E70027">
        <w:tc>
          <w:tcPr>
            <w:tcW w:w="3115" w:type="dxa"/>
          </w:tcPr>
          <w:p w14:paraId="3F7C287B" w14:textId="49BC9C44" w:rsidR="00E70027" w:rsidRDefault="00E70027" w:rsidP="00E70027">
            <w:r>
              <w:t xml:space="preserve">Срок поставки </w:t>
            </w:r>
          </w:p>
        </w:tc>
        <w:tc>
          <w:tcPr>
            <w:tcW w:w="3115" w:type="dxa"/>
          </w:tcPr>
          <w:p w14:paraId="1929DFF6" w14:textId="4DAEE65A" w:rsidR="00E70027" w:rsidRDefault="00E70027" w:rsidP="00E70027">
            <w:r>
              <w:t>3-4 недели</w:t>
            </w:r>
          </w:p>
        </w:tc>
        <w:tc>
          <w:tcPr>
            <w:tcW w:w="3115" w:type="dxa"/>
          </w:tcPr>
          <w:p w14:paraId="76819BB5" w14:textId="0922FCE2" w:rsidR="00E70027" w:rsidRDefault="00E70027" w:rsidP="00E70027">
            <w:r>
              <w:t>3-4 недели</w:t>
            </w:r>
          </w:p>
        </w:tc>
      </w:tr>
      <w:tr w:rsidR="00201C05" w14:paraId="2026FFC9" w14:textId="77777777" w:rsidTr="00F37362">
        <w:tc>
          <w:tcPr>
            <w:tcW w:w="9345" w:type="dxa"/>
            <w:gridSpan w:val="3"/>
          </w:tcPr>
          <w:p w14:paraId="22C2A454" w14:textId="7AB19D39" w:rsidR="00201C05" w:rsidRPr="00C12661" w:rsidRDefault="00201C05" w:rsidP="00201C05">
            <w:pPr>
              <w:jc w:val="center"/>
              <w:rPr>
                <w:b/>
                <w:bCs/>
              </w:rPr>
            </w:pPr>
            <w:r w:rsidRPr="00C12661">
              <w:rPr>
                <w:b/>
                <w:bCs/>
              </w:rPr>
              <w:t>https://www.oemsecrets.com/</w:t>
            </w:r>
          </w:p>
        </w:tc>
      </w:tr>
      <w:tr w:rsidR="00201C05" w14:paraId="0E5E5138" w14:textId="77777777" w:rsidTr="00E70027">
        <w:tc>
          <w:tcPr>
            <w:tcW w:w="3115" w:type="dxa"/>
          </w:tcPr>
          <w:p w14:paraId="30E3FDE3" w14:textId="7B9116B1" w:rsidR="00201C05" w:rsidRDefault="00201C05" w:rsidP="00201C05">
            <w:r>
              <w:t xml:space="preserve">Цена </w:t>
            </w:r>
          </w:p>
        </w:tc>
        <w:tc>
          <w:tcPr>
            <w:tcW w:w="3115" w:type="dxa"/>
          </w:tcPr>
          <w:p w14:paraId="358FB40C" w14:textId="505EBE11" w:rsidR="00201C05" w:rsidRDefault="00201C05" w:rsidP="00201C05">
            <w:r>
              <w:t>Цена сайта*1,17*</w:t>
            </w:r>
            <w:r w:rsidRPr="00E70027">
              <w:rPr>
                <w:rFonts w:ascii="Calibri" w:hAnsi="Calibri" w:cs="Calibri"/>
                <w:color w:val="000000"/>
              </w:rPr>
              <w:t>((</w:t>
            </w:r>
            <w:r>
              <w:rPr>
                <w:rFonts w:ascii="Calibri" w:hAnsi="Calibri" w:cs="Calibri"/>
                <w:color w:val="000000"/>
              </w:rPr>
              <w:t xml:space="preserve">курс руб. к </w:t>
            </w:r>
            <w:proofErr w:type="gramStart"/>
            <w:r w:rsidRPr="00E70027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E70027">
              <w:rPr>
                <w:rFonts w:ascii="Calibri" w:hAnsi="Calibri" w:cs="Calibri"/>
                <w:color w:val="000000"/>
              </w:rPr>
              <w:t>1.07)</w:t>
            </w:r>
            <w:r w:rsidR="00C12661">
              <w:t>/80*100</w:t>
            </w:r>
          </w:p>
        </w:tc>
        <w:tc>
          <w:tcPr>
            <w:tcW w:w="3115" w:type="dxa"/>
          </w:tcPr>
          <w:p w14:paraId="64FB0E3E" w14:textId="41E9ED1A" w:rsidR="00C12661" w:rsidRDefault="00C12661" w:rsidP="00201C05">
            <w:r>
              <w:t>(</w:t>
            </w:r>
            <w:r>
              <w:t>Цена сайта*1,17*</w:t>
            </w:r>
            <w:r w:rsidRPr="00E70027">
              <w:rPr>
                <w:rFonts w:ascii="Calibri" w:hAnsi="Calibri" w:cs="Calibri"/>
                <w:color w:val="000000"/>
              </w:rPr>
              <w:t>((</w:t>
            </w:r>
            <w:r>
              <w:rPr>
                <w:rFonts w:ascii="Calibri" w:hAnsi="Calibri" w:cs="Calibri"/>
                <w:color w:val="000000"/>
              </w:rPr>
              <w:t xml:space="preserve">курс руб. к </w:t>
            </w:r>
            <w:proofErr w:type="gramStart"/>
            <w:r w:rsidRPr="00E70027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E70027">
              <w:rPr>
                <w:rFonts w:ascii="Calibri" w:hAnsi="Calibri" w:cs="Calibri"/>
                <w:color w:val="000000"/>
              </w:rPr>
              <w:t>1.07)</w:t>
            </w:r>
            <w:r>
              <w:t>/80*100</w:t>
            </w:r>
            <w:r>
              <w:t>)*1,4</w:t>
            </w:r>
          </w:p>
        </w:tc>
      </w:tr>
      <w:tr w:rsidR="00201C05" w14:paraId="5B5A40C5" w14:textId="77777777" w:rsidTr="00E70027">
        <w:tc>
          <w:tcPr>
            <w:tcW w:w="3115" w:type="dxa"/>
          </w:tcPr>
          <w:p w14:paraId="498066D3" w14:textId="08206F14" w:rsidR="00201C05" w:rsidRDefault="00201C05" w:rsidP="00201C05">
            <w:r>
              <w:t xml:space="preserve">Срок поставки </w:t>
            </w:r>
          </w:p>
        </w:tc>
        <w:tc>
          <w:tcPr>
            <w:tcW w:w="3115" w:type="dxa"/>
          </w:tcPr>
          <w:p w14:paraId="5DF58059" w14:textId="39224C88" w:rsidR="00201C05" w:rsidRDefault="00C12661" w:rsidP="00201C05">
            <w:r>
              <w:t>3-4 недели</w:t>
            </w:r>
          </w:p>
        </w:tc>
        <w:tc>
          <w:tcPr>
            <w:tcW w:w="3115" w:type="dxa"/>
          </w:tcPr>
          <w:p w14:paraId="2E49AC0D" w14:textId="43CBE6AA" w:rsidR="00201C05" w:rsidRDefault="00C12661" w:rsidP="00201C05">
            <w:r>
              <w:t>3-4 недели</w:t>
            </w:r>
          </w:p>
        </w:tc>
      </w:tr>
      <w:tr w:rsidR="00201C05" w14:paraId="4CC35B7F" w14:textId="77777777" w:rsidTr="00E70027">
        <w:tc>
          <w:tcPr>
            <w:tcW w:w="3115" w:type="dxa"/>
          </w:tcPr>
          <w:p w14:paraId="27EFFB14" w14:textId="3DA9C59D" w:rsidR="00201C05" w:rsidRDefault="00C12661" w:rsidP="00201C05">
            <w:r>
              <w:t>Поставщик</w:t>
            </w:r>
          </w:p>
        </w:tc>
        <w:tc>
          <w:tcPr>
            <w:tcW w:w="3115" w:type="dxa"/>
          </w:tcPr>
          <w:p w14:paraId="3C7FEB08" w14:textId="1BF92BE0" w:rsidR="00201C05" w:rsidRDefault="00C12661" w:rsidP="00201C05">
            <w:r>
              <w:t>Необходимо отобрать</w:t>
            </w:r>
          </w:p>
        </w:tc>
        <w:tc>
          <w:tcPr>
            <w:tcW w:w="3115" w:type="dxa"/>
          </w:tcPr>
          <w:p w14:paraId="126877A9" w14:textId="1C9CF09D" w:rsidR="00201C05" w:rsidRDefault="00C12661" w:rsidP="00201C05">
            <w:r>
              <w:t>Необходимо отобрать</w:t>
            </w:r>
          </w:p>
        </w:tc>
      </w:tr>
      <w:tr w:rsidR="00C12661" w14:paraId="26125D38" w14:textId="77777777" w:rsidTr="00D9628E">
        <w:tc>
          <w:tcPr>
            <w:tcW w:w="9345" w:type="dxa"/>
            <w:gridSpan w:val="3"/>
          </w:tcPr>
          <w:p w14:paraId="6A0A3EA6" w14:textId="73C824F3" w:rsidR="00C12661" w:rsidRPr="00C12661" w:rsidRDefault="00C12661" w:rsidP="00C12661">
            <w:pPr>
              <w:jc w:val="center"/>
              <w:rPr>
                <w:b/>
                <w:bCs/>
              </w:rPr>
            </w:pPr>
            <w:r w:rsidRPr="00C12661">
              <w:rPr>
                <w:b/>
                <w:bCs/>
                <w:color w:val="000000" w:themeColor="text1"/>
              </w:rPr>
              <w:t xml:space="preserve">Файл </w:t>
            </w:r>
            <w:proofErr w:type="spellStart"/>
            <w:r w:rsidRPr="00C12661">
              <w:rPr>
                <w:b/>
                <w:bCs/>
                <w:color w:val="000000" w:themeColor="text1"/>
              </w:rPr>
              <w:t>Эксель</w:t>
            </w:r>
            <w:proofErr w:type="spellEnd"/>
            <w:r w:rsidRPr="00C12661">
              <w:rPr>
                <w:b/>
                <w:bCs/>
                <w:color w:val="000000" w:themeColor="text1"/>
              </w:rPr>
              <w:t xml:space="preserve"> </w:t>
            </w:r>
            <w:r w:rsidRPr="00C12661">
              <w:rPr>
                <w:b/>
                <w:bCs/>
                <w:color w:val="000000" w:themeColor="text1"/>
              </w:rPr>
              <w:t xml:space="preserve">THJ 24.01_Cathy </w:t>
            </w:r>
            <w:proofErr w:type="spellStart"/>
            <w:r w:rsidRPr="00C12661">
              <w:rPr>
                <w:b/>
                <w:bCs/>
                <w:color w:val="000000" w:themeColor="text1"/>
              </w:rPr>
              <w:t>Zhong</w:t>
            </w:r>
            <w:proofErr w:type="spellEnd"/>
          </w:p>
        </w:tc>
      </w:tr>
      <w:tr w:rsidR="00C12661" w:rsidRPr="00C12661" w14:paraId="2BE414C1" w14:textId="77777777" w:rsidTr="00E70027">
        <w:tc>
          <w:tcPr>
            <w:tcW w:w="3115" w:type="dxa"/>
          </w:tcPr>
          <w:p w14:paraId="05DE8333" w14:textId="6012ED8F" w:rsidR="00C12661" w:rsidRDefault="00C12661" w:rsidP="00C12661">
            <w:r>
              <w:t xml:space="preserve">Цена </w:t>
            </w:r>
          </w:p>
        </w:tc>
        <w:tc>
          <w:tcPr>
            <w:tcW w:w="3115" w:type="dxa"/>
          </w:tcPr>
          <w:p w14:paraId="445BF958" w14:textId="4020751F" w:rsidR="00C12661" w:rsidRPr="00C12661" w:rsidRDefault="00C12661" w:rsidP="00C12661">
            <w:pPr>
              <w:rPr>
                <w:lang w:val="en-US"/>
              </w:rPr>
            </w:pPr>
            <w:r w:rsidRPr="00C12661">
              <w:rPr>
                <w:lang w:val="en-US"/>
              </w:rPr>
              <w:t>Unit price</w:t>
            </w:r>
            <w:r w:rsidRPr="00C12661">
              <w:rPr>
                <w:lang w:val="en-US"/>
              </w:rPr>
              <w:t>*</w:t>
            </w:r>
            <w:r w:rsidRPr="00C12661">
              <w:rPr>
                <w:rFonts w:ascii="Calibri" w:hAnsi="Calibri" w:cs="Calibri"/>
                <w:color w:val="000000"/>
                <w:lang w:val="en-US"/>
              </w:rPr>
              <w:t>1,03*((</w:t>
            </w:r>
            <w:r>
              <w:rPr>
                <w:rFonts w:ascii="Calibri" w:hAnsi="Calibri" w:cs="Calibri"/>
                <w:color w:val="000000"/>
              </w:rPr>
              <w:t>курс</w:t>
            </w:r>
            <w:r w:rsidRPr="00C1266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руб</w:t>
            </w:r>
            <w:proofErr w:type="spellEnd"/>
            <w:r w:rsidRPr="00C12661">
              <w:rPr>
                <w:rFonts w:ascii="Calibri" w:hAnsi="Calibri" w:cs="Calibri"/>
                <w:color w:val="000000"/>
                <w:lang w:val="en-US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к</w:t>
            </w:r>
            <w:r w:rsidRPr="00C1266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 w:rsidRPr="00C12661">
              <w:rPr>
                <w:rFonts w:ascii="Calibri" w:hAnsi="Calibri" w:cs="Calibri"/>
                <w:color w:val="000000"/>
                <w:lang w:val="en-US"/>
              </w:rPr>
              <w:t>$)*</w:t>
            </w:r>
            <w:proofErr w:type="gramEnd"/>
            <w:r w:rsidRPr="00C12661">
              <w:rPr>
                <w:rFonts w:ascii="Calibri" w:hAnsi="Calibri" w:cs="Calibri"/>
                <w:color w:val="000000"/>
                <w:lang w:val="en-US"/>
              </w:rPr>
              <w:t>1.07)/80*100</w:t>
            </w:r>
          </w:p>
        </w:tc>
        <w:tc>
          <w:tcPr>
            <w:tcW w:w="3115" w:type="dxa"/>
          </w:tcPr>
          <w:p w14:paraId="177984B0" w14:textId="6EE86BD6" w:rsidR="00C12661" w:rsidRPr="00C12661" w:rsidRDefault="00C12661" w:rsidP="00C12661">
            <w:r w:rsidRPr="00C12661">
              <w:t>(</w:t>
            </w:r>
            <w:r w:rsidRPr="00C12661">
              <w:rPr>
                <w:lang w:val="en-US"/>
              </w:rPr>
              <w:t>Unit</w:t>
            </w:r>
            <w:r w:rsidRPr="00C12661">
              <w:t xml:space="preserve"> </w:t>
            </w:r>
            <w:r w:rsidRPr="00C12661">
              <w:rPr>
                <w:lang w:val="en-US"/>
              </w:rPr>
              <w:t>price</w:t>
            </w:r>
            <w:r w:rsidRPr="00C12661">
              <w:t>*</w:t>
            </w:r>
            <w:r w:rsidRPr="00C12661">
              <w:rPr>
                <w:rFonts w:ascii="Calibri" w:hAnsi="Calibri" w:cs="Calibri"/>
                <w:color w:val="000000"/>
              </w:rPr>
              <w:t>1,03*((</w:t>
            </w:r>
            <w:r>
              <w:rPr>
                <w:rFonts w:ascii="Calibri" w:hAnsi="Calibri" w:cs="Calibri"/>
                <w:color w:val="000000"/>
              </w:rPr>
              <w:t>курс</w:t>
            </w:r>
            <w:r w:rsidRPr="00C12661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руб</w:t>
            </w:r>
            <w:r w:rsidRPr="00C12661"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к</w:t>
            </w:r>
            <w:r w:rsidRPr="00C12661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C12661">
              <w:rPr>
                <w:rFonts w:ascii="Calibri" w:hAnsi="Calibri" w:cs="Calibri"/>
                <w:color w:val="000000"/>
              </w:rPr>
              <w:t>$)*</w:t>
            </w:r>
            <w:proofErr w:type="gramEnd"/>
            <w:r w:rsidRPr="00C12661">
              <w:rPr>
                <w:rFonts w:ascii="Calibri" w:hAnsi="Calibri" w:cs="Calibri"/>
                <w:color w:val="000000"/>
              </w:rPr>
              <w:t>1.07)/80*100</w:t>
            </w:r>
            <w:r w:rsidRPr="00C12661">
              <w:rPr>
                <w:rFonts w:ascii="Calibri" w:hAnsi="Calibri" w:cs="Calibri"/>
                <w:color w:val="000000"/>
              </w:rPr>
              <w:t>)*1,4 (</w:t>
            </w:r>
            <w:r>
              <w:rPr>
                <w:rFonts w:ascii="Calibri" w:hAnsi="Calibri" w:cs="Calibri"/>
                <w:color w:val="000000"/>
              </w:rPr>
              <w:t>данный КФ требует отладки)</w:t>
            </w:r>
          </w:p>
        </w:tc>
      </w:tr>
      <w:tr w:rsidR="00C12661" w14:paraId="00CDB9E8" w14:textId="77777777" w:rsidTr="00E70027">
        <w:tc>
          <w:tcPr>
            <w:tcW w:w="3115" w:type="dxa"/>
          </w:tcPr>
          <w:p w14:paraId="0EC423B8" w14:textId="513070D2" w:rsidR="00C12661" w:rsidRDefault="00C12661" w:rsidP="00C12661">
            <w:r>
              <w:t xml:space="preserve">Срок поставки </w:t>
            </w:r>
          </w:p>
        </w:tc>
        <w:tc>
          <w:tcPr>
            <w:tcW w:w="3115" w:type="dxa"/>
          </w:tcPr>
          <w:p w14:paraId="68EEBA0E" w14:textId="3EC269EF" w:rsidR="00C12661" w:rsidRDefault="00C12661" w:rsidP="00C12661">
            <w:r>
              <w:t>Значение в файле «</w:t>
            </w:r>
            <w:proofErr w:type="spellStart"/>
            <w:r w:rsidRPr="00C12661">
              <w:t>in</w:t>
            </w:r>
            <w:proofErr w:type="spellEnd"/>
            <w:r w:rsidRPr="00C12661">
              <w:t xml:space="preserve"> </w:t>
            </w:r>
            <w:proofErr w:type="spellStart"/>
            <w:r w:rsidRPr="00C12661">
              <w:t>stock</w:t>
            </w:r>
            <w:proofErr w:type="spellEnd"/>
            <w:r>
              <w:t>» – 2-4 недели</w:t>
            </w:r>
          </w:p>
          <w:p w14:paraId="159B05CA" w14:textId="3A2BE698" w:rsidR="00C12661" w:rsidRDefault="00C12661" w:rsidP="00C12661">
            <w:r>
              <w:t xml:space="preserve">Значение в файле </w:t>
            </w:r>
            <w:r>
              <w:t>«</w:t>
            </w:r>
            <w:r w:rsidRPr="00C12661">
              <w:t xml:space="preserve">2-3 </w:t>
            </w:r>
            <w:proofErr w:type="spellStart"/>
            <w:r w:rsidRPr="00C12661">
              <w:t>weeks</w:t>
            </w:r>
            <w:proofErr w:type="spellEnd"/>
            <w:r>
              <w:t>» – 4-5 недель</w:t>
            </w:r>
          </w:p>
        </w:tc>
        <w:tc>
          <w:tcPr>
            <w:tcW w:w="3115" w:type="dxa"/>
          </w:tcPr>
          <w:p w14:paraId="079EF2E5" w14:textId="77777777" w:rsidR="00C12661" w:rsidRDefault="00C12661" w:rsidP="00C12661">
            <w:r>
              <w:t>Значение в файле «</w:t>
            </w:r>
            <w:proofErr w:type="spellStart"/>
            <w:r w:rsidRPr="00C12661">
              <w:t>in</w:t>
            </w:r>
            <w:proofErr w:type="spellEnd"/>
            <w:r w:rsidRPr="00C12661">
              <w:t xml:space="preserve"> </w:t>
            </w:r>
            <w:proofErr w:type="spellStart"/>
            <w:r w:rsidRPr="00C12661">
              <w:t>stock</w:t>
            </w:r>
            <w:proofErr w:type="spellEnd"/>
            <w:r>
              <w:t>» – 2-4 недели</w:t>
            </w:r>
          </w:p>
          <w:p w14:paraId="7739D5D8" w14:textId="77D8DCD5" w:rsidR="00C12661" w:rsidRDefault="00C12661" w:rsidP="00C12661">
            <w:r>
              <w:t>Значение в файле «</w:t>
            </w:r>
            <w:r w:rsidRPr="00C12661">
              <w:t xml:space="preserve">2-3 </w:t>
            </w:r>
            <w:proofErr w:type="spellStart"/>
            <w:r w:rsidRPr="00C12661">
              <w:t>weeks</w:t>
            </w:r>
            <w:proofErr w:type="spellEnd"/>
            <w:r>
              <w:t>» – 4-5 недель</w:t>
            </w:r>
          </w:p>
        </w:tc>
      </w:tr>
      <w:tr w:rsidR="00C12661" w14:paraId="01067ECF" w14:textId="77777777" w:rsidTr="00E70027">
        <w:tc>
          <w:tcPr>
            <w:tcW w:w="3115" w:type="dxa"/>
          </w:tcPr>
          <w:p w14:paraId="4B161E4B" w14:textId="462601A5" w:rsidR="00C12661" w:rsidRDefault="00C12661" w:rsidP="00C12661">
            <w:r>
              <w:t xml:space="preserve">Производитель </w:t>
            </w:r>
          </w:p>
        </w:tc>
        <w:tc>
          <w:tcPr>
            <w:tcW w:w="3115" w:type="dxa"/>
          </w:tcPr>
          <w:p w14:paraId="2A95016F" w14:textId="4F749F66" w:rsidR="00C12661" w:rsidRDefault="00C12661" w:rsidP="00C12661">
            <w:r>
              <w:t>Из столба «</w:t>
            </w:r>
            <w:proofErr w:type="spellStart"/>
            <w:r w:rsidRPr="00C12661">
              <w:t>Brand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3164BF2A" w14:textId="32EDD43C" w:rsidR="00C12661" w:rsidRDefault="00C12661" w:rsidP="00C12661">
            <w:r>
              <w:t>Из столба «</w:t>
            </w:r>
            <w:proofErr w:type="spellStart"/>
            <w:r w:rsidRPr="00C12661">
              <w:t>Brand</w:t>
            </w:r>
            <w:proofErr w:type="spellEnd"/>
            <w:r>
              <w:t>»</w:t>
            </w:r>
          </w:p>
        </w:tc>
      </w:tr>
      <w:tr w:rsidR="00C12661" w14:paraId="5670F805" w14:textId="77777777" w:rsidTr="00E86C32">
        <w:tc>
          <w:tcPr>
            <w:tcW w:w="9345" w:type="dxa"/>
            <w:gridSpan w:val="3"/>
          </w:tcPr>
          <w:p w14:paraId="3EE0F056" w14:textId="10594827" w:rsidR="00C12661" w:rsidRDefault="00C12661" w:rsidP="00C12661">
            <w:pPr>
              <w:tabs>
                <w:tab w:val="left" w:pos="4778"/>
              </w:tabs>
              <w:jc w:val="center"/>
            </w:pPr>
            <w:r w:rsidRPr="00C12661">
              <w:rPr>
                <w:b/>
                <w:bCs/>
                <w:color w:val="000000" w:themeColor="text1"/>
              </w:rPr>
              <w:t xml:space="preserve">Файл </w:t>
            </w:r>
            <w:proofErr w:type="spellStart"/>
            <w:r w:rsidRPr="00C12661">
              <w:rPr>
                <w:b/>
                <w:bCs/>
                <w:color w:val="000000" w:themeColor="text1"/>
              </w:rPr>
              <w:t>Эксель</w:t>
            </w:r>
            <w:proofErr w:type="spellEnd"/>
            <w:r w:rsidRPr="00C12661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на стадии получения (аналогично с прошлым файлом </w:t>
            </w:r>
            <w:proofErr w:type="spellStart"/>
            <w:r>
              <w:rPr>
                <w:b/>
                <w:bCs/>
                <w:color w:val="000000" w:themeColor="text1"/>
              </w:rPr>
              <w:t>Эксель</w:t>
            </w:r>
            <w:proofErr w:type="spellEnd"/>
            <w:r>
              <w:rPr>
                <w:b/>
                <w:bCs/>
                <w:color w:val="000000" w:themeColor="text1"/>
              </w:rPr>
              <w:t>, отличие в расположении информации)</w:t>
            </w:r>
          </w:p>
        </w:tc>
      </w:tr>
      <w:tr w:rsidR="00C12661" w14:paraId="0E50DD17" w14:textId="77777777" w:rsidTr="00E70027">
        <w:tc>
          <w:tcPr>
            <w:tcW w:w="3115" w:type="dxa"/>
          </w:tcPr>
          <w:p w14:paraId="19AA30D9" w14:textId="33BCD440" w:rsidR="00C12661" w:rsidRDefault="00C12661" w:rsidP="00C12661">
            <w:r>
              <w:t xml:space="preserve">Цена </w:t>
            </w:r>
          </w:p>
        </w:tc>
        <w:tc>
          <w:tcPr>
            <w:tcW w:w="3115" w:type="dxa"/>
          </w:tcPr>
          <w:p w14:paraId="3120C2E9" w14:textId="77777777" w:rsidR="00C12661" w:rsidRDefault="00C12661" w:rsidP="00C12661"/>
        </w:tc>
        <w:tc>
          <w:tcPr>
            <w:tcW w:w="3115" w:type="dxa"/>
          </w:tcPr>
          <w:p w14:paraId="50E22276" w14:textId="77777777" w:rsidR="00C12661" w:rsidRDefault="00C12661" w:rsidP="00C12661"/>
        </w:tc>
      </w:tr>
      <w:tr w:rsidR="00C12661" w14:paraId="107E7DB7" w14:textId="77777777" w:rsidTr="00E70027">
        <w:tc>
          <w:tcPr>
            <w:tcW w:w="3115" w:type="dxa"/>
          </w:tcPr>
          <w:p w14:paraId="4EFC3A0D" w14:textId="6E2759AA" w:rsidR="00C12661" w:rsidRDefault="00C12661" w:rsidP="00C12661">
            <w:r>
              <w:t xml:space="preserve">Срок поставки </w:t>
            </w:r>
          </w:p>
        </w:tc>
        <w:tc>
          <w:tcPr>
            <w:tcW w:w="3115" w:type="dxa"/>
          </w:tcPr>
          <w:p w14:paraId="3D4BD51F" w14:textId="77777777" w:rsidR="00C12661" w:rsidRDefault="00C12661" w:rsidP="00C12661"/>
        </w:tc>
        <w:tc>
          <w:tcPr>
            <w:tcW w:w="3115" w:type="dxa"/>
          </w:tcPr>
          <w:p w14:paraId="213BDC48" w14:textId="77777777" w:rsidR="00C12661" w:rsidRDefault="00C12661" w:rsidP="00C12661"/>
        </w:tc>
      </w:tr>
      <w:tr w:rsidR="00C12661" w14:paraId="40C6E66C" w14:textId="77777777" w:rsidTr="00E70027">
        <w:tc>
          <w:tcPr>
            <w:tcW w:w="3115" w:type="dxa"/>
          </w:tcPr>
          <w:p w14:paraId="579163F6" w14:textId="04B19196" w:rsidR="00C12661" w:rsidRDefault="00C12661" w:rsidP="00C12661">
            <w:r>
              <w:t xml:space="preserve">Производитель </w:t>
            </w:r>
          </w:p>
        </w:tc>
        <w:tc>
          <w:tcPr>
            <w:tcW w:w="3115" w:type="dxa"/>
          </w:tcPr>
          <w:p w14:paraId="7FB4B1B9" w14:textId="77777777" w:rsidR="00C12661" w:rsidRDefault="00C12661" w:rsidP="00C12661"/>
        </w:tc>
        <w:tc>
          <w:tcPr>
            <w:tcW w:w="3115" w:type="dxa"/>
          </w:tcPr>
          <w:p w14:paraId="521312D9" w14:textId="77777777" w:rsidR="00C12661" w:rsidRDefault="00C12661" w:rsidP="00C12661"/>
        </w:tc>
      </w:tr>
    </w:tbl>
    <w:p w14:paraId="603EB750" w14:textId="77777777" w:rsidR="00982EBD" w:rsidRDefault="00E12F87"/>
    <w:sectPr w:rsidR="00982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31"/>
    <w:rsid w:val="000A0F31"/>
    <w:rsid w:val="001B297B"/>
    <w:rsid w:val="00201C05"/>
    <w:rsid w:val="00C12661"/>
    <w:rsid w:val="00E12F87"/>
    <w:rsid w:val="00E70027"/>
    <w:rsid w:val="00EB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363E"/>
  <w15:chartTrackingRefBased/>
  <w15:docId w15:val="{9694D761-559B-4833-AF23-886AEE7A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0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base.ru/" TargetMode="External"/><Relationship Id="rId4" Type="http://schemas.openxmlformats.org/officeDocument/2006/relationships/hyperlink" Target="https://triema.s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Костарев</dc:creator>
  <cp:keywords/>
  <dc:description/>
  <cp:lastModifiedBy>артем Костарев</cp:lastModifiedBy>
  <cp:revision>2</cp:revision>
  <dcterms:created xsi:type="dcterms:W3CDTF">2024-01-31T16:43:00Z</dcterms:created>
  <dcterms:modified xsi:type="dcterms:W3CDTF">2024-01-31T16:43:00Z</dcterms:modified>
</cp:coreProperties>
</file>