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49229" w14:textId="0EA6FB5D" w:rsidR="00BD4A7A" w:rsidRPr="00BD4A7A" w:rsidRDefault="00BD4A7A" w:rsidP="00BB524A">
      <w:pPr>
        <w:jc w:val="center"/>
        <w:rPr>
          <w:b/>
          <w:bCs/>
        </w:rPr>
      </w:pPr>
      <w:r>
        <w:rPr>
          <w:b/>
          <w:bCs/>
        </w:rPr>
        <w:t>Главная страница сайта</w:t>
      </w:r>
    </w:p>
    <w:p w14:paraId="468B31E6" w14:textId="30BFE6F2" w:rsidR="00BD4A7A" w:rsidRDefault="00BD4A7A" w:rsidP="000F1DA6">
      <w:pPr>
        <w:jc w:val="center"/>
        <w:rPr>
          <w:b/>
          <w:bCs/>
        </w:rPr>
      </w:pPr>
      <w:r w:rsidRPr="00BD4A7A">
        <w:rPr>
          <w:b/>
          <w:bCs/>
        </w:rPr>
        <w:drawing>
          <wp:inline distT="0" distB="0" distL="0" distR="0" wp14:anchorId="4D0B938D" wp14:editId="4CA67214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ACC9" w14:textId="23F2D7C6" w:rsidR="00BD4A7A" w:rsidRDefault="00BD4A7A" w:rsidP="00BD4A7A">
      <w:pPr>
        <w:jc w:val="both"/>
      </w:pPr>
      <w:r>
        <w:t xml:space="preserve">1 – логотип  </w:t>
      </w:r>
      <w:r>
        <w:rPr>
          <w:noProof/>
        </w:rPr>
        <w:drawing>
          <wp:inline distT="0" distB="0" distL="0" distR="0" wp14:anchorId="45D0824C" wp14:editId="70A9FCBF">
            <wp:extent cx="1898015" cy="628020"/>
            <wp:effectExtent l="0" t="0" r="698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2" t="35852" r="5788" b="35209"/>
                    <a:stretch/>
                  </pic:blipFill>
                  <pic:spPr bwMode="auto">
                    <a:xfrm>
                      <a:off x="0" y="0"/>
                      <a:ext cx="1914958" cy="63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524A">
        <w:t xml:space="preserve"> - на каждой странице</w:t>
      </w:r>
    </w:p>
    <w:p w14:paraId="1BBE027E" w14:textId="77777777" w:rsidR="00BB524A" w:rsidRDefault="00BD4A7A" w:rsidP="00BB524A">
      <w:pPr>
        <w:jc w:val="both"/>
      </w:pPr>
      <w:r>
        <w:t xml:space="preserve">2. </w:t>
      </w:r>
      <w:r w:rsidR="00F45355">
        <w:t>Номер телефона</w:t>
      </w:r>
      <w:r w:rsidR="00F45355">
        <w:t xml:space="preserve"> </w:t>
      </w:r>
      <w:hyperlink r:id="rId9" w:history="1">
        <w:r w:rsidR="00F45355">
          <w:rPr>
            <w:rStyle w:val="a3"/>
            <w:rFonts w:ascii="Arial" w:hAnsi="Arial" w:cs="Arial"/>
            <w:color w:val="346DF1"/>
            <w:sz w:val="21"/>
            <w:szCs w:val="21"/>
            <w:shd w:val="clear" w:color="auto" w:fill="FFFFFF"/>
          </w:rPr>
          <w:t>+7 499 288 04 26</w:t>
        </w:r>
      </w:hyperlink>
      <w:r w:rsidR="00BB524A">
        <w:t xml:space="preserve"> </w:t>
      </w:r>
      <w:r w:rsidR="00BB524A">
        <w:t>на каждой странице</w:t>
      </w:r>
    </w:p>
    <w:p w14:paraId="33E3F596" w14:textId="08AE21CA" w:rsidR="00BB524A" w:rsidRDefault="00F45355" w:rsidP="00BB524A">
      <w:pPr>
        <w:jc w:val="both"/>
      </w:pPr>
      <w:r>
        <w:tab/>
      </w:r>
      <w:r>
        <w:tab/>
        <w:t xml:space="preserve">         +7 999 124 14 12</w:t>
      </w:r>
      <w:r w:rsidR="00BB524A" w:rsidRPr="00BB524A">
        <w:t xml:space="preserve"> </w:t>
      </w:r>
      <w:r w:rsidR="00BB524A">
        <w:t>на каждой странице</w:t>
      </w:r>
    </w:p>
    <w:p w14:paraId="597521AB" w14:textId="77777777" w:rsidR="00BB524A" w:rsidRDefault="00F45355" w:rsidP="00BB524A">
      <w:pPr>
        <w:jc w:val="both"/>
      </w:pPr>
      <w:r>
        <w:t xml:space="preserve">3. Почтовый адрес </w:t>
      </w:r>
      <w:hyperlink r:id="rId10" w:history="1">
        <w:r w:rsidRPr="000E46A0">
          <w:rPr>
            <w:rStyle w:val="a3"/>
          </w:rPr>
          <w:t>order@modulesource.ru</w:t>
        </w:r>
      </w:hyperlink>
      <w:r>
        <w:t xml:space="preserve"> </w:t>
      </w:r>
      <w:r w:rsidR="00BB524A">
        <w:t xml:space="preserve"> </w:t>
      </w:r>
      <w:r w:rsidR="00BB524A">
        <w:t>на каждой странице</w:t>
      </w:r>
    </w:p>
    <w:p w14:paraId="2BB360CF" w14:textId="77777777" w:rsidR="00BB524A" w:rsidRDefault="00F45355" w:rsidP="00BB524A">
      <w:pPr>
        <w:jc w:val="both"/>
      </w:pPr>
      <w:r>
        <w:t>4. кнопка для входа / регистрации</w:t>
      </w:r>
      <w:r w:rsidR="00BB524A">
        <w:t xml:space="preserve"> </w:t>
      </w:r>
      <w:r w:rsidR="00BB524A">
        <w:t>на каждой странице</w:t>
      </w:r>
    </w:p>
    <w:p w14:paraId="2EBC0C89" w14:textId="750E6103" w:rsidR="00F45355" w:rsidRDefault="00F45355" w:rsidP="00F45355">
      <w:pPr>
        <w:jc w:val="both"/>
      </w:pPr>
      <w:r>
        <w:t>5. поисковая строка для ввода наименования деталей</w:t>
      </w:r>
    </w:p>
    <w:p w14:paraId="43ACABDF" w14:textId="14D88E28" w:rsidR="00F45355" w:rsidRDefault="00F45355" w:rsidP="00F45355">
      <w:pPr>
        <w:jc w:val="both"/>
      </w:pPr>
      <w:r>
        <w:t xml:space="preserve">В данную строку пользователь вставляет или прописывает наименовании детали например: </w:t>
      </w:r>
      <w:r w:rsidRPr="00F45355">
        <w:t>STM32F302R8T6</w:t>
      </w:r>
      <w:r>
        <w:t xml:space="preserve">, </w:t>
      </w:r>
      <w:r w:rsidRPr="00F45355">
        <w:t>LM1117MP-3.3</w:t>
      </w:r>
      <w:r>
        <w:t xml:space="preserve">. </w:t>
      </w:r>
      <w:r w:rsidR="00BB524A">
        <w:t>ввод</w:t>
      </w:r>
      <w:r>
        <w:t xml:space="preserve"> </w:t>
      </w:r>
      <w:r w:rsidR="00BB524A">
        <w:t>допустим</w:t>
      </w:r>
      <w:r>
        <w:t xml:space="preserve"> по одному наименования</w:t>
      </w:r>
      <w:r w:rsidR="00BB524A">
        <w:t xml:space="preserve"> только английскими буквами ( в дальнейшем нужно сделать если в наименование случайно попала буква из РФ алфавита что бы он определял как букву на английском)</w:t>
      </w:r>
    </w:p>
    <w:p w14:paraId="7E40631D" w14:textId="0C82B536" w:rsidR="00F45355" w:rsidRDefault="00F45355" w:rsidP="00F45355">
      <w:pPr>
        <w:jc w:val="both"/>
      </w:pPr>
      <w:r>
        <w:t xml:space="preserve">6. </w:t>
      </w:r>
      <w:r w:rsidR="00BB524A">
        <w:t>К</w:t>
      </w:r>
      <w:r>
        <w:t>нопка для начала поиска</w:t>
      </w:r>
      <w:r w:rsidR="00BB524A">
        <w:t xml:space="preserve"> – при нажатии переводит на следующую страницу где выдает информацию о складах, цене сроках поставки и производителе</w:t>
      </w:r>
    </w:p>
    <w:p w14:paraId="5787E8BA" w14:textId="2C8AB8BF" w:rsidR="00F45355" w:rsidRDefault="00F45355" w:rsidP="00F45355">
      <w:pPr>
        <w:jc w:val="both"/>
      </w:pPr>
      <w:r>
        <w:t xml:space="preserve">7. Дополнительная информация о компании и платформе. На первом этапе делаем только: </w:t>
      </w:r>
      <w:r>
        <w:br/>
        <w:t>ООО «Модуль Соурс»</w:t>
      </w:r>
      <w:r w:rsidR="00BB524A">
        <w:t xml:space="preserve"> - </w:t>
      </w:r>
      <w:r w:rsidR="00BB524A">
        <w:t>на каждой странице</w:t>
      </w:r>
    </w:p>
    <w:p w14:paraId="7BF94B18" w14:textId="4518F865" w:rsidR="00F45355" w:rsidRDefault="00F45355" w:rsidP="00F45355">
      <w:pPr>
        <w:jc w:val="both"/>
      </w:pPr>
      <w:r>
        <w:t>и страницу с контактами и реквизитами реквизитами:</w:t>
      </w:r>
    </w:p>
    <w:p w14:paraId="4DD94E8D" w14:textId="77777777" w:rsidR="00F45355" w:rsidRDefault="00F45355" w:rsidP="00F45355">
      <w:pPr>
        <w:jc w:val="both"/>
      </w:pPr>
      <w:r>
        <w:t>ООО «МОДУЛЬ СОУРС»</w:t>
      </w:r>
    </w:p>
    <w:p w14:paraId="4DD90712" w14:textId="77777777" w:rsidR="00F45355" w:rsidRDefault="00F45355" w:rsidP="00F45355">
      <w:pPr>
        <w:jc w:val="both"/>
      </w:pPr>
      <w:r>
        <w:t>ИНН</w:t>
      </w:r>
      <w:r>
        <w:t xml:space="preserve"> </w:t>
      </w:r>
      <w:r>
        <w:t>9718223264</w:t>
      </w:r>
      <w:r>
        <w:t xml:space="preserve"> </w:t>
      </w:r>
    </w:p>
    <w:p w14:paraId="154F7483" w14:textId="6B7F796F" w:rsidR="00F45355" w:rsidRDefault="00F45355" w:rsidP="00F45355">
      <w:pPr>
        <w:jc w:val="both"/>
      </w:pPr>
      <w:r>
        <w:t xml:space="preserve">КПП </w:t>
      </w:r>
      <w:r>
        <w:t xml:space="preserve"> </w:t>
      </w:r>
      <w:r>
        <w:t>590601001</w:t>
      </w:r>
    </w:p>
    <w:p w14:paraId="24357E3D" w14:textId="77777777" w:rsidR="00F45355" w:rsidRDefault="00F45355" w:rsidP="00F45355">
      <w:pPr>
        <w:jc w:val="both"/>
      </w:pPr>
      <w:r>
        <w:t>ОГРН 1237700259620</w:t>
      </w:r>
    </w:p>
    <w:p w14:paraId="3338A9ED" w14:textId="77777777" w:rsidR="00F45355" w:rsidRDefault="00F45355" w:rsidP="00F45355">
      <w:pPr>
        <w:jc w:val="both"/>
      </w:pPr>
      <w:r>
        <w:t>Расчётный счет 40702810929210003963</w:t>
      </w:r>
    </w:p>
    <w:p w14:paraId="1FDBB2AE" w14:textId="77777777" w:rsidR="00F45355" w:rsidRDefault="00F45355" w:rsidP="00F45355">
      <w:pPr>
        <w:jc w:val="both"/>
      </w:pPr>
      <w:r>
        <w:lastRenderedPageBreak/>
        <w:t>Корреспондентский счет 30101810200000000824</w:t>
      </w:r>
    </w:p>
    <w:p w14:paraId="4A627EEC" w14:textId="77777777" w:rsidR="00F45355" w:rsidRDefault="00F45355" w:rsidP="00F45355">
      <w:pPr>
        <w:jc w:val="both"/>
      </w:pPr>
      <w:r>
        <w:t>БИК банка 042202824</w:t>
      </w:r>
    </w:p>
    <w:p w14:paraId="30F79673" w14:textId="14627A15" w:rsidR="00F45355" w:rsidRDefault="00F45355" w:rsidP="00F45355">
      <w:pPr>
        <w:jc w:val="both"/>
      </w:pPr>
      <w:r>
        <w:t>Банк ФИЛИАЛ "НИЖЕГОРОДСКИЙ" АО "АЛЬФА</w:t>
      </w:r>
      <w:r>
        <w:t>БАНК"</w:t>
      </w:r>
    </w:p>
    <w:p w14:paraId="20F23AB1" w14:textId="07C26196" w:rsidR="00F45355" w:rsidRDefault="00F45355" w:rsidP="00F45355">
      <w:pPr>
        <w:jc w:val="both"/>
      </w:pPr>
    </w:p>
    <w:p w14:paraId="358E9C05" w14:textId="77777777" w:rsidR="00BB524A" w:rsidRPr="00BB524A" w:rsidRDefault="00BB524A" w:rsidP="00BB524A">
      <w:pPr>
        <w:jc w:val="center"/>
        <w:rPr>
          <w:b/>
          <w:bCs/>
        </w:rPr>
      </w:pPr>
      <w:r w:rsidRPr="00BB524A">
        <w:rPr>
          <w:b/>
          <w:bCs/>
        </w:rPr>
        <w:t>страница 2</w:t>
      </w:r>
    </w:p>
    <w:p w14:paraId="47265D55" w14:textId="328BBAEB" w:rsidR="00F45355" w:rsidRDefault="00BB524A" w:rsidP="00F45355">
      <w:pPr>
        <w:jc w:val="both"/>
      </w:pPr>
      <w:r>
        <w:br/>
        <w:t>выдача результатов в соответствии с запросам</w:t>
      </w:r>
    </w:p>
    <w:p w14:paraId="7946F757" w14:textId="103157E8" w:rsidR="00BB524A" w:rsidRDefault="00BB524A" w:rsidP="00F45355">
      <w:pPr>
        <w:jc w:val="both"/>
      </w:pPr>
      <w:r w:rsidRPr="00BB524A">
        <w:drawing>
          <wp:inline distT="0" distB="0" distL="0" distR="0" wp14:anchorId="05116868" wp14:editId="0AB656EC">
            <wp:extent cx="3914775" cy="2590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40" t="14761" r="15660" b="4939"/>
                    <a:stretch/>
                  </pic:blipFill>
                  <pic:spPr bwMode="auto">
                    <a:xfrm>
                      <a:off x="0" y="0"/>
                      <a:ext cx="39147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D627" w14:textId="32EC3C11" w:rsidR="00F45355" w:rsidRDefault="00BB524A" w:rsidP="00BB524A">
      <w:pPr>
        <w:pStyle w:val="a5"/>
        <w:numPr>
          <w:ilvl w:val="0"/>
          <w:numId w:val="4"/>
        </w:numPr>
        <w:jc w:val="both"/>
      </w:pPr>
      <w:r>
        <w:t>Как на 1 странице</w:t>
      </w:r>
    </w:p>
    <w:p w14:paraId="2BC91F36" w14:textId="0DC93293" w:rsidR="00BB524A" w:rsidRDefault="00BB524A" w:rsidP="00BB524A">
      <w:pPr>
        <w:pStyle w:val="a5"/>
        <w:numPr>
          <w:ilvl w:val="0"/>
          <w:numId w:val="4"/>
        </w:numPr>
        <w:jc w:val="both"/>
      </w:pPr>
      <w:r>
        <w:t>Поисковая строка - Аналогично как на первой странице</w:t>
      </w:r>
    </w:p>
    <w:p w14:paraId="17BB76CC" w14:textId="49F3F5C8" w:rsidR="00BB524A" w:rsidRDefault="00BB524A" w:rsidP="00BB524A">
      <w:pPr>
        <w:pStyle w:val="a5"/>
        <w:numPr>
          <w:ilvl w:val="0"/>
          <w:numId w:val="4"/>
        </w:numPr>
        <w:jc w:val="both"/>
      </w:pPr>
      <w:r>
        <w:t>кнопка для поиска - Аналогично как на первой странице</w:t>
      </w:r>
    </w:p>
    <w:p w14:paraId="6491C160" w14:textId="1B899829" w:rsidR="00BB524A" w:rsidRDefault="00BB524A" w:rsidP="00BB524A">
      <w:pPr>
        <w:pStyle w:val="a5"/>
        <w:numPr>
          <w:ilvl w:val="0"/>
          <w:numId w:val="4"/>
        </w:numPr>
        <w:jc w:val="both"/>
      </w:pPr>
      <w:r>
        <w:t>ошибочно стоит цифра  не использовать.</w:t>
      </w:r>
    </w:p>
    <w:p w14:paraId="089F122C" w14:textId="65C3EABE" w:rsidR="00BB524A" w:rsidRDefault="00BB524A" w:rsidP="00BB524A">
      <w:pPr>
        <w:pStyle w:val="a5"/>
        <w:numPr>
          <w:ilvl w:val="0"/>
          <w:numId w:val="4"/>
        </w:numPr>
        <w:jc w:val="both"/>
      </w:pPr>
      <w:r>
        <w:t>Парт номер (наименование запроса) – выводит наименование товара которое ищет пользователь</w:t>
      </w:r>
    </w:p>
    <w:p w14:paraId="28116CC4" w14:textId="52796096" w:rsidR="00BB524A" w:rsidRDefault="00BB524A" w:rsidP="00BB524A">
      <w:pPr>
        <w:pStyle w:val="a5"/>
        <w:numPr>
          <w:ilvl w:val="0"/>
          <w:numId w:val="4"/>
        </w:numPr>
        <w:jc w:val="both"/>
      </w:pPr>
      <w:r>
        <w:t>Кол-во – количество которое есть на складе (будет прописано откуда брать на сайтах)</w:t>
      </w:r>
    </w:p>
    <w:p w14:paraId="1D82A815" w14:textId="635CA935" w:rsidR="00BB524A" w:rsidRDefault="00BB524A" w:rsidP="00BB524A">
      <w:pPr>
        <w:pStyle w:val="a5"/>
        <w:numPr>
          <w:ilvl w:val="0"/>
          <w:numId w:val="4"/>
        </w:numPr>
        <w:jc w:val="both"/>
      </w:pPr>
      <w:r>
        <w:t xml:space="preserve">Производитель </w:t>
      </w:r>
      <w:r>
        <w:t>(будет прописано откуда брать на сайтах)</w:t>
      </w:r>
    </w:p>
    <w:p w14:paraId="74D431E3" w14:textId="06711687" w:rsidR="00A530C7" w:rsidRDefault="00A530C7" w:rsidP="00A530C7">
      <w:pPr>
        <w:pStyle w:val="a5"/>
        <w:jc w:val="both"/>
      </w:pPr>
      <w:r>
        <w:t xml:space="preserve">Межу ними пропущен «Срок поставки»  </w:t>
      </w:r>
      <w:r>
        <w:t>(будет прописано откуда брать на сайтах)</w:t>
      </w:r>
    </w:p>
    <w:p w14:paraId="157B3010" w14:textId="08ABE649" w:rsidR="00BB524A" w:rsidRDefault="00BB524A" w:rsidP="00BB524A">
      <w:pPr>
        <w:pStyle w:val="a5"/>
        <w:numPr>
          <w:ilvl w:val="0"/>
          <w:numId w:val="4"/>
        </w:numPr>
        <w:jc w:val="both"/>
      </w:pPr>
      <w:r>
        <w:t xml:space="preserve">Цена </w:t>
      </w:r>
      <w:r>
        <w:t>(будет прописано откуда брать на сайтах)</w:t>
      </w:r>
    </w:p>
    <w:p w14:paraId="45AE446D" w14:textId="12EEDE6C" w:rsidR="00BB524A" w:rsidRDefault="00BB524A" w:rsidP="00BB524A">
      <w:pPr>
        <w:pStyle w:val="a5"/>
        <w:numPr>
          <w:ilvl w:val="0"/>
          <w:numId w:val="4"/>
        </w:numPr>
        <w:jc w:val="both"/>
      </w:pPr>
      <w:r>
        <w:t xml:space="preserve">Количество  к заказу – пользователь сам вводит нужное </w:t>
      </w:r>
      <w:r w:rsidR="00075CB1">
        <w:t>количество</w:t>
      </w:r>
    </w:p>
    <w:p w14:paraId="57296BB0" w14:textId="20DC2F64" w:rsidR="00075CB1" w:rsidRDefault="00075CB1" w:rsidP="00BB524A">
      <w:pPr>
        <w:pStyle w:val="a5"/>
        <w:numPr>
          <w:ilvl w:val="0"/>
          <w:numId w:val="4"/>
        </w:numPr>
        <w:jc w:val="both"/>
      </w:pPr>
      <w:r>
        <w:t>Итоговая цена на основа п.8. и п.9 выдает итоговую стоимость товара</w:t>
      </w:r>
    </w:p>
    <w:p w14:paraId="3A12C6DA" w14:textId="2A5EDFA0" w:rsidR="00075CB1" w:rsidRDefault="00075CB1" w:rsidP="00BB524A">
      <w:pPr>
        <w:pStyle w:val="a5"/>
        <w:numPr>
          <w:ilvl w:val="0"/>
          <w:numId w:val="4"/>
        </w:numPr>
        <w:jc w:val="both"/>
      </w:pPr>
      <w:r>
        <w:t>Добавить  в корзину - товар заносится в корзину – какие данные переходят в корзину будет указанно н а странице с корзиной)</w:t>
      </w:r>
    </w:p>
    <w:p w14:paraId="14B5C18A" w14:textId="5F33474F" w:rsidR="00075CB1" w:rsidRDefault="00075CB1" w:rsidP="00BB524A">
      <w:pPr>
        <w:pStyle w:val="a5"/>
        <w:numPr>
          <w:ilvl w:val="0"/>
          <w:numId w:val="4"/>
        </w:numPr>
        <w:jc w:val="both"/>
      </w:pPr>
      <w:r>
        <w:t>Выводятся аналогично данные с других сайтов  п.5-11 (сайты будут представлены далее)</w:t>
      </w:r>
    </w:p>
    <w:p w14:paraId="4D4379D0" w14:textId="30A511C8" w:rsidR="00075CB1" w:rsidRDefault="00075CB1" w:rsidP="00075CB1">
      <w:pPr>
        <w:pStyle w:val="a5"/>
        <w:jc w:val="both"/>
      </w:pPr>
    </w:p>
    <w:p w14:paraId="2F7B162D" w14:textId="77777777" w:rsidR="00075CB1" w:rsidRDefault="00075CB1" w:rsidP="00075CB1">
      <w:pPr>
        <w:pStyle w:val="a5"/>
        <w:jc w:val="both"/>
        <w:rPr>
          <w:b/>
          <w:bCs/>
        </w:rPr>
      </w:pPr>
    </w:p>
    <w:p w14:paraId="68DE558A" w14:textId="77777777" w:rsidR="00075CB1" w:rsidRDefault="00075CB1" w:rsidP="00075CB1">
      <w:pPr>
        <w:pStyle w:val="a5"/>
        <w:jc w:val="both"/>
        <w:rPr>
          <w:b/>
          <w:bCs/>
        </w:rPr>
      </w:pPr>
    </w:p>
    <w:p w14:paraId="5C422A80" w14:textId="77777777" w:rsidR="00075CB1" w:rsidRDefault="00075CB1" w:rsidP="00075CB1">
      <w:pPr>
        <w:pStyle w:val="a5"/>
        <w:jc w:val="both"/>
        <w:rPr>
          <w:b/>
          <w:bCs/>
        </w:rPr>
      </w:pPr>
    </w:p>
    <w:p w14:paraId="56AAF439" w14:textId="77777777" w:rsidR="00075CB1" w:rsidRDefault="00075CB1" w:rsidP="00075CB1">
      <w:pPr>
        <w:pStyle w:val="a5"/>
        <w:jc w:val="both"/>
        <w:rPr>
          <w:b/>
          <w:bCs/>
        </w:rPr>
      </w:pPr>
    </w:p>
    <w:p w14:paraId="6FCE957E" w14:textId="77777777" w:rsidR="00075CB1" w:rsidRDefault="00075CB1" w:rsidP="00075CB1">
      <w:pPr>
        <w:pStyle w:val="a5"/>
        <w:jc w:val="both"/>
        <w:rPr>
          <w:b/>
          <w:bCs/>
        </w:rPr>
      </w:pPr>
    </w:p>
    <w:p w14:paraId="24D7B6D1" w14:textId="77777777" w:rsidR="00075CB1" w:rsidRDefault="00075CB1" w:rsidP="00075CB1">
      <w:pPr>
        <w:pStyle w:val="a5"/>
        <w:jc w:val="both"/>
        <w:rPr>
          <w:b/>
          <w:bCs/>
        </w:rPr>
      </w:pPr>
    </w:p>
    <w:p w14:paraId="7ED87274" w14:textId="77777777" w:rsidR="00075CB1" w:rsidRDefault="00075CB1" w:rsidP="00075CB1">
      <w:pPr>
        <w:pStyle w:val="a5"/>
        <w:jc w:val="both"/>
        <w:rPr>
          <w:b/>
          <w:bCs/>
        </w:rPr>
      </w:pPr>
    </w:p>
    <w:p w14:paraId="683BA6B1" w14:textId="77777777" w:rsidR="00075CB1" w:rsidRDefault="00075CB1" w:rsidP="00075CB1">
      <w:pPr>
        <w:pStyle w:val="a5"/>
        <w:jc w:val="both"/>
        <w:rPr>
          <w:b/>
          <w:bCs/>
        </w:rPr>
      </w:pPr>
    </w:p>
    <w:p w14:paraId="0FFCD376" w14:textId="77777777" w:rsidR="00075CB1" w:rsidRDefault="00075CB1" w:rsidP="00075CB1">
      <w:pPr>
        <w:pStyle w:val="a5"/>
        <w:jc w:val="both"/>
        <w:rPr>
          <w:b/>
          <w:bCs/>
        </w:rPr>
      </w:pPr>
    </w:p>
    <w:p w14:paraId="1C458C22" w14:textId="77777777" w:rsidR="00075CB1" w:rsidRDefault="00075CB1" w:rsidP="00075CB1">
      <w:pPr>
        <w:pStyle w:val="a5"/>
        <w:jc w:val="both"/>
        <w:rPr>
          <w:b/>
          <w:bCs/>
        </w:rPr>
      </w:pPr>
    </w:p>
    <w:p w14:paraId="47A7EABD" w14:textId="53CA3813" w:rsidR="00075CB1" w:rsidRPr="00075CB1" w:rsidRDefault="00075CB1" w:rsidP="00075CB1">
      <w:pPr>
        <w:pStyle w:val="a5"/>
        <w:jc w:val="both"/>
        <w:rPr>
          <w:b/>
          <w:bCs/>
        </w:rPr>
      </w:pPr>
      <w:r w:rsidRPr="00075CB1">
        <w:rPr>
          <w:b/>
          <w:bCs/>
        </w:rPr>
        <w:t>Страница 3 - для оформления заказ или корзина</w:t>
      </w:r>
    </w:p>
    <w:p w14:paraId="62BC5E92" w14:textId="77777777" w:rsidR="00075CB1" w:rsidRDefault="00075CB1" w:rsidP="00075CB1">
      <w:pPr>
        <w:pStyle w:val="a5"/>
        <w:jc w:val="both"/>
      </w:pPr>
    </w:p>
    <w:p w14:paraId="768990C7" w14:textId="6F84E97E" w:rsidR="00BD4A7A" w:rsidRDefault="00075CB1" w:rsidP="00075CB1">
      <w:pPr>
        <w:pStyle w:val="a5"/>
        <w:jc w:val="both"/>
      </w:pPr>
      <w:r w:rsidRPr="00075CB1">
        <w:drawing>
          <wp:inline distT="0" distB="0" distL="0" distR="0" wp14:anchorId="7EB39DFA" wp14:editId="31F567D6">
            <wp:extent cx="3829050" cy="2676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48" t="6842" r="13094" b="13056"/>
                    <a:stretch/>
                  </pic:blipFill>
                  <pic:spPr bwMode="auto">
                    <a:xfrm>
                      <a:off x="0" y="0"/>
                      <a:ext cx="38290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7A89" w14:textId="35AFCC09" w:rsidR="00075CB1" w:rsidRDefault="00075CB1" w:rsidP="00075CB1">
      <w:pPr>
        <w:pStyle w:val="a5"/>
        <w:jc w:val="both"/>
      </w:pPr>
    </w:p>
    <w:p w14:paraId="4E354AA0" w14:textId="77777777" w:rsidR="00075CB1" w:rsidRDefault="00075CB1" w:rsidP="00075CB1">
      <w:pPr>
        <w:pStyle w:val="a5"/>
        <w:numPr>
          <w:ilvl w:val="0"/>
          <w:numId w:val="5"/>
        </w:numPr>
        <w:jc w:val="both"/>
      </w:pPr>
      <w:r>
        <w:t>Как на 1 странице</w:t>
      </w:r>
    </w:p>
    <w:p w14:paraId="34334F2F" w14:textId="2C5ED6EE" w:rsidR="00075CB1" w:rsidRDefault="00075CB1" w:rsidP="00075CB1">
      <w:pPr>
        <w:pStyle w:val="a5"/>
        <w:numPr>
          <w:ilvl w:val="0"/>
          <w:numId w:val="5"/>
        </w:numPr>
        <w:jc w:val="both"/>
      </w:pPr>
      <w:r>
        <w:t xml:space="preserve">Партн номер  </w:t>
      </w:r>
      <w:r w:rsidR="00A530C7">
        <w:t>или</w:t>
      </w:r>
      <w:r>
        <w:t xml:space="preserve"> наименования – выводит согласно выбранной  на странице 2</w:t>
      </w:r>
    </w:p>
    <w:p w14:paraId="4F23D9A3" w14:textId="3073AC9C" w:rsidR="00075CB1" w:rsidRDefault="00075CB1" w:rsidP="00075CB1">
      <w:pPr>
        <w:pStyle w:val="a5"/>
        <w:numPr>
          <w:ilvl w:val="0"/>
          <w:numId w:val="5"/>
        </w:numPr>
        <w:jc w:val="both"/>
      </w:pPr>
      <w:r>
        <w:t xml:space="preserve">Кол-во к заказу  </w:t>
      </w:r>
      <w:r w:rsidR="00A530C7">
        <w:t xml:space="preserve">выводит </w:t>
      </w:r>
      <w:r>
        <w:t xml:space="preserve"> согласно </w:t>
      </w:r>
      <w:r w:rsidR="00A530C7">
        <w:t xml:space="preserve">заполненному </w:t>
      </w:r>
      <w:r>
        <w:t>п.9 на странице 2 но его мо</w:t>
      </w:r>
      <w:r w:rsidR="00A530C7">
        <w:t>ж</w:t>
      </w:r>
      <w:r>
        <w:t>но изменят</w:t>
      </w:r>
      <w:r w:rsidR="00A530C7">
        <w:t>ь</w:t>
      </w:r>
    </w:p>
    <w:p w14:paraId="6EB37C17" w14:textId="321B230D" w:rsidR="00A530C7" w:rsidRDefault="00A530C7" w:rsidP="00075CB1">
      <w:pPr>
        <w:pStyle w:val="a5"/>
        <w:numPr>
          <w:ilvl w:val="0"/>
          <w:numId w:val="5"/>
        </w:numPr>
        <w:jc w:val="both"/>
      </w:pPr>
      <w:r>
        <w:t xml:space="preserve">Срок поставки </w:t>
      </w:r>
      <w:r>
        <w:t xml:space="preserve">выводит  согласно </w:t>
      </w:r>
      <w:r>
        <w:t xml:space="preserve">записи между </w:t>
      </w:r>
      <w:r>
        <w:t>п.</w:t>
      </w:r>
      <w:r>
        <w:t>7 и 8</w:t>
      </w:r>
      <w:r>
        <w:t xml:space="preserve"> на странице 2 но его можно</w:t>
      </w:r>
    </w:p>
    <w:p w14:paraId="561C7E8A" w14:textId="10352B29" w:rsidR="00A530C7" w:rsidRDefault="00A530C7" w:rsidP="00A530C7">
      <w:pPr>
        <w:pStyle w:val="a5"/>
        <w:ind w:left="1080"/>
        <w:jc w:val="both"/>
      </w:pPr>
      <w:r>
        <w:t xml:space="preserve">Добавить «Цена» - </w:t>
      </w:r>
      <w:r>
        <w:t xml:space="preserve">выводит согласно выбранной </w:t>
      </w:r>
      <w:r>
        <w:t xml:space="preserve">цена </w:t>
      </w:r>
      <w:r>
        <w:t>на странице 2</w:t>
      </w:r>
    </w:p>
    <w:p w14:paraId="0CFCE408" w14:textId="62C5805C" w:rsidR="00A530C7" w:rsidRDefault="00A530C7" w:rsidP="00A530C7">
      <w:pPr>
        <w:pStyle w:val="a5"/>
        <w:numPr>
          <w:ilvl w:val="0"/>
          <w:numId w:val="5"/>
        </w:numPr>
        <w:jc w:val="both"/>
      </w:pPr>
      <w:r>
        <w:t>Итого цена – расчитывается и выводится итоговая цена на основе данных в п.3 и «Цена»</w:t>
      </w:r>
    </w:p>
    <w:p w14:paraId="4DDA39AA" w14:textId="70540C88" w:rsidR="00A530C7" w:rsidRDefault="00A530C7" w:rsidP="00A530C7">
      <w:pPr>
        <w:pStyle w:val="a5"/>
        <w:numPr>
          <w:ilvl w:val="0"/>
          <w:numId w:val="5"/>
        </w:numPr>
        <w:jc w:val="both"/>
      </w:pPr>
      <w:r>
        <w:t>Кнопка для пересчета – если пользователь менял количество к заказу то кнопка становится активной и ее нужно нажать для пересчета (или лучше сделать внизу итоговую кнопку для пересчета всех позиций если были изменения по количеству.</w:t>
      </w:r>
    </w:p>
    <w:p w14:paraId="6371C21A" w14:textId="5B6C9681" w:rsidR="00A530C7" w:rsidRDefault="00A530C7" w:rsidP="00A530C7">
      <w:pPr>
        <w:pStyle w:val="a5"/>
        <w:numPr>
          <w:ilvl w:val="0"/>
          <w:numId w:val="5"/>
        </w:numPr>
        <w:jc w:val="both"/>
      </w:pPr>
      <w:r>
        <w:t>Выводит итоговую стоимость за все товары.</w:t>
      </w:r>
    </w:p>
    <w:p w14:paraId="6FD6AA3A" w14:textId="47D16FBF" w:rsidR="00A530C7" w:rsidRDefault="00A530C7" w:rsidP="00A530C7">
      <w:pPr>
        <w:pStyle w:val="a5"/>
        <w:numPr>
          <w:ilvl w:val="0"/>
          <w:numId w:val="5"/>
        </w:numPr>
        <w:jc w:val="both"/>
      </w:pPr>
      <w:r>
        <w:t xml:space="preserve"> При переходе  на данную страницу, если пользователь не вошел в личный кабинет то страница ему не доступна (т.е.  размыта)</w:t>
      </w:r>
    </w:p>
    <w:p w14:paraId="48B8C974" w14:textId="149CD1B4" w:rsidR="00A530C7" w:rsidRDefault="00A530C7" w:rsidP="00A530C7">
      <w:pPr>
        <w:pStyle w:val="a5"/>
        <w:ind w:left="1080"/>
        <w:jc w:val="both"/>
      </w:pPr>
      <w:r>
        <w:t>Выводит окно с надписью:</w:t>
      </w:r>
    </w:p>
    <w:p w14:paraId="0B6E980F" w14:textId="5F259884" w:rsidR="00A530C7" w:rsidRDefault="00A530C7" w:rsidP="00A530C7">
      <w:pPr>
        <w:pStyle w:val="a5"/>
        <w:ind w:left="1080"/>
        <w:jc w:val="both"/>
      </w:pPr>
      <w:r>
        <w:t>«Для оформления заказа войдите в личный кабинет или пройдите регистрацию»</w:t>
      </w:r>
    </w:p>
    <w:p w14:paraId="4058EDA6" w14:textId="3C5BA07B" w:rsidR="00A530C7" w:rsidRDefault="00A530C7" w:rsidP="00A530C7">
      <w:pPr>
        <w:pStyle w:val="a5"/>
        <w:numPr>
          <w:ilvl w:val="0"/>
          <w:numId w:val="5"/>
        </w:numPr>
        <w:jc w:val="both"/>
      </w:pPr>
      <w:r>
        <w:t>Форма для  заполнения данных для доставки товара</w:t>
      </w:r>
    </w:p>
    <w:p w14:paraId="09A2BB9C" w14:textId="77777777" w:rsidR="00A530C7" w:rsidRDefault="00A530C7" w:rsidP="00A530C7">
      <w:pPr>
        <w:pStyle w:val="a5"/>
        <w:numPr>
          <w:ilvl w:val="0"/>
          <w:numId w:val="5"/>
        </w:numPr>
        <w:jc w:val="both"/>
      </w:pPr>
      <w:r>
        <w:t>Выводит срок доставки (указывать срок до 1 недели)</w:t>
      </w:r>
    </w:p>
    <w:p w14:paraId="22287257" w14:textId="46705B1C" w:rsidR="00A530C7" w:rsidRDefault="00A530C7" w:rsidP="00A530C7">
      <w:pPr>
        <w:pStyle w:val="a5"/>
        <w:numPr>
          <w:ilvl w:val="0"/>
          <w:numId w:val="5"/>
        </w:numPr>
        <w:jc w:val="both"/>
      </w:pPr>
      <w:r>
        <w:t>Цена доставки позже  распишу  какую цену будет выводить (надо подумать)</w:t>
      </w:r>
    </w:p>
    <w:p w14:paraId="5F640F19" w14:textId="0BFE0BAC" w:rsidR="00A530C7" w:rsidRPr="00542CB4" w:rsidRDefault="00A530C7" w:rsidP="00A530C7">
      <w:pPr>
        <w:pStyle w:val="a5"/>
        <w:numPr>
          <w:ilvl w:val="0"/>
          <w:numId w:val="5"/>
        </w:numPr>
        <w:jc w:val="both"/>
      </w:pPr>
      <w:r w:rsidRPr="00542CB4">
        <w:t>Выводит цену итого  и ниже НДС</w:t>
      </w:r>
      <w:r w:rsidR="00542CB4" w:rsidRPr="00542CB4">
        <w:t xml:space="preserve"> от суммы заказа </w:t>
      </w:r>
    </w:p>
    <w:p w14:paraId="0643A304" w14:textId="1DC90202" w:rsidR="00BD4A7A" w:rsidRDefault="00542CB4" w:rsidP="00542CB4">
      <w:pPr>
        <w:pStyle w:val="a5"/>
        <w:numPr>
          <w:ilvl w:val="0"/>
          <w:numId w:val="5"/>
        </w:numPr>
      </w:pPr>
      <w:r w:rsidRPr="00542CB4">
        <w:t xml:space="preserve">Кнопка оформить заказ – информация все отправляется на эл адрес </w:t>
      </w:r>
      <w:hyperlink r:id="rId13" w:history="1">
        <w:r w:rsidRPr="00542CB4">
          <w:rPr>
            <w:rStyle w:val="a3"/>
          </w:rPr>
          <w:t>order@modulesource.ru</w:t>
        </w:r>
      </w:hyperlink>
      <w:r>
        <w:t xml:space="preserve"> и уходит уведомление  на почту пользователя  с уведомительным письмом</w:t>
      </w:r>
    </w:p>
    <w:p w14:paraId="7C80F641" w14:textId="7A742720" w:rsidR="00542CB4" w:rsidRDefault="00542CB4" w:rsidP="00542CB4">
      <w:pPr>
        <w:jc w:val="center"/>
        <w:rPr>
          <w:b/>
          <w:bCs/>
        </w:rPr>
      </w:pPr>
      <w:r w:rsidRPr="00542CB4">
        <w:rPr>
          <w:b/>
          <w:bCs/>
        </w:rPr>
        <w:t>Форма для регистрации</w:t>
      </w:r>
    </w:p>
    <w:p w14:paraId="1BEE1259" w14:textId="69645599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t>Наименование организации – заполняется на основе ИНН автоматом</w:t>
      </w:r>
    </w:p>
    <w:p w14:paraId="550DFF38" w14:textId="4934CDA9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t xml:space="preserve">ИНН организации – обязательно нужно что бы при заполнения номера информация бралась из открытого источника, надо подумать из какого) после чего автоматом заполняешь пункт 1 </w:t>
      </w:r>
    </w:p>
    <w:p w14:paraId="09C2A8A3" w14:textId="03DAB86A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t>Юр адрес –  заполняется пользователем</w:t>
      </w:r>
    </w:p>
    <w:p w14:paraId="1C02F717" w14:textId="3FE5007C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t>ФИО пользователь</w:t>
      </w:r>
    </w:p>
    <w:p w14:paraId="453DA940" w14:textId="5FF441E6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t>Контактный телефон обязательно по форме</w:t>
      </w:r>
    </w:p>
    <w:p w14:paraId="58E94C99" w14:textId="2FFFE563" w:rsidR="00542CB4" w:rsidRPr="00542CB4" w:rsidRDefault="00542CB4" w:rsidP="00542CB4">
      <w:pPr>
        <w:pStyle w:val="a5"/>
        <w:numPr>
          <w:ilvl w:val="0"/>
          <w:numId w:val="6"/>
        </w:numPr>
      </w:pPr>
      <w:r w:rsidRPr="00542CB4">
        <w:lastRenderedPageBreak/>
        <w:t>Эл.адрес</w:t>
      </w:r>
    </w:p>
    <w:p w14:paraId="070FC336" w14:textId="3C080A3C" w:rsidR="00542CB4" w:rsidRPr="00542CB4" w:rsidRDefault="00542CB4" w:rsidP="00542CB4">
      <w:r w:rsidRPr="00542CB4">
        <w:t>После заполнения на почту пользователя приходит логин и пароль, где нужно подтвердить эл адрес.</w:t>
      </w:r>
      <w:r w:rsidRPr="00542CB4">
        <w:br/>
        <w:t>далее можно войти в личный кабинет под этим логином и паролем.</w:t>
      </w:r>
    </w:p>
    <w:p w14:paraId="1B7D706C" w14:textId="0870B56E" w:rsidR="00542CB4" w:rsidRDefault="00542CB4" w:rsidP="00542CB4">
      <w:pPr>
        <w:rPr>
          <w:b/>
          <w:bCs/>
        </w:rPr>
      </w:pPr>
    </w:p>
    <w:p w14:paraId="66ECF754" w14:textId="77777777" w:rsidR="00542CB4" w:rsidRDefault="00542CB4" w:rsidP="00542CB4">
      <w:pPr>
        <w:rPr>
          <w:b/>
          <w:bCs/>
        </w:rPr>
      </w:pPr>
    </w:p>
    <w:p w14:paraId="01EE844F" w14:textId="77777777" w:rsidR="00542CB4" w:rsidRPr="00542CB4" w:rsidRDefault="00542CB4" w:rsidP="00542CB4">
      <w:pPr>
        <w:rPr>
          <w:b/>
          <w:bCs/>
        </w:rPr>
      </w:pPr>
    </w:p>
    <w:p w14:paraId="07BE0B58" w14:textId="7ECB4BCE" w:rsidR="00025CD8" w:rsidRPr="000F1DA6" w:rsidRDefault="00025CD8" w:rsidP="000F1DA6">
      <w:pPr>
        <w:jc w:val="center"/>
        <w:rPr>
          <w:b/>
          <w:bCs/>
        </w:rPr>
      </w:pPr>
      <w:r w:rsidRPr="000F1DA6">
        <w:rPr>
          <w:b/>
          <w:bCs/>
        </w:rPr>
        <w:t>Сбор цен с сайта Триема</w:t>
      </w:r>
    </w:p>
    <w:p w14:paraId="789F0E4B" w14:textId="6AC4C9C5" w:rsidR="00982EBD" w:rsidRPr="00025CD8" w:rsidRDefault="00D44245">
      <w:hyperlink r:id="rId14" w:history="1">
        <w:r w:rsidR="00025CD8" w:rsidRPr="005E75E0">
          <w:rPr>
            <w:rStyle w:val="a3"/>
          </w:rPr>
          <w:t>https://triema.su/</w:t>
        </w:r>
      </w:hyperlink>
      <w:r w:rsidR="002F089E" w:rsidRPr="00025CD8">
        <w:t xml:space="preserve"> </w:t>
      </w:r>
    </w:p>
    <w:p w14:paraId="6447EEC1" w14:textId="369F4D90" w:rsidR="002F089E" w:rsidRPr="00025CD8" w:rsidRDefault="002F089E"/>
    <w:p w14:paraId="186F52EC" w14:textId="363F01A2" w:rsidR="002F089E" w:rsidRDefault="002F089E" w:rsidP="002F089E">
      <w:pPr>
        <w:pStyle w:val="a5"/>
        <w:numPr>
          <w:ilvl w:val="0"/>
          <w:numId w:val="1"/>
        </w:numPr>
      </w:pPr>
      <w:r>
        <w:t xml:space="preserve">Зайти на сайт </w:t>
      </w:r>
      <w:hyperlink r:id="rId15" w:history="1">
        <w:r w:rsidRPr="005E75E0">
          <w:rPr>
            <w:rStyle w:val="a3"/>
          </w:rPr>
          <w:t>https://triema.su/</w:t>
        </w:r>
      </w:hyperlink>
      <w:r w:rsidRPr="002F089E">
        <w:t xml:space="preserve"> </w:t>
      </w:r>
    </w:p>
    <w:p w14:paraId="2D1F1BEB" w14:textId="638DC326" w:rsidR="002F089E" w:rsidRDefault="002F089E" w:rsidP="002F089E">
      <w:pPr>
        <w:pStyle w:val="a5"/>
        <w:numPr>
          <w:ilvl w:val="0"/>
          <w:numId w:val="1"/>
        </w:numPr>
      </w:pPr>
      <w:r>
        <w:t xml:space="preserve">В поисковой строке вести парт номер </w:t>
      </w:r>
      <w:r w:rsidRPr="002F089E">
        <w:rPr>
          <w:noProof/>
        </w:rPr>
        <w:drawing>
          <wp:inline distT="0" distB="0" distL="0" distR="0" wp14:anchorId="3F9DD503" wp14:editId="2B70AD9E">
            <wp:extent cx="5940425" cy="10833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3A2" w14:textId="34522AC2" w:rsidR="002F089E" w:rsidRDefault="002F089E" w:rsidP="002F089E"/>
    <w:p w14:paraId="4F3F2AB8" w14:textId="0D9E812B" w:rsidR="002F089E" w:rsidRPr="002F089E" w:rsidRDefault="002F089E" w:rsidP="002F089E">
      <w:pPr>
        <w:pStyle w:val="a5"/>
        <w:numPr>
          <w:ilvl w:val="0"/>
          <w:numId w:val="1"/>
        </w:numPr>
      </w:pPr>
      <w:r>
        <w:t xml:space="preserve">Вводим парт номер который </w:t>
      </w:r>
      <w:r w:rsidR="00FA1290">
        <w:t xml:space="preserve">был введен пользователем на странице 1 или 2 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2F089E"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>нажимаем кнопку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Найти</w:t>
      </w:r>
    </w:p>
    <w:p w14:paraId="658EE22D" w14:textId="0B98FE2B" w:rsidR="002F089E" w:rsidRDefault="002F089E" w:rsidP="002F089E">
      <w:r w:rsidRPr="002F089E">
        <w:rPr>
          <w:noProof/>
        </w:rPr>
        <w:drawing>
          <wp:inline distT="0" distB="0" distL="0" distR="0" wp14:anchorId="35E215F8" wp14:editId="7D3594C3">
            <wp:extent cx="5940425" cy="618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7EE2" w14:textId="078BE687" w:rsidR="002F089E" w:rsidRDefault="002F089E" w:rsidP="002F089E"/>
    <w:p w14:paraId="78D9530E" w14:textId="77777777" w:rsidR="00542CB4" w:rsidRDefault="002F089E" w:rsidP="002F089E">
      <w:pPr>
        <w:pStyle w:val="a5"/>
        <w:numPr>
          <w:ilvl w:val="0"/>
          <w:numId w:val="1"/>
        </w:numPr>
      </w:pPr>
      <w:r>
        <w:t xml:space="preserve"> параметры выбора </w:t>
      </w:r>
    </w:p>
    <w:p w14:paraId="10FEDFF3" w14:textId="46099657" w:rsidR="002F089E" w:rsidRDefault="002F089E" w:rsidP="00542CB4">
      <w:pPr>
        <w:pStyle w:val="a5"/>
      </w:pPr>
      <w:r>
        <w:t>- ищет минимальную цену (</w:t>
      </w:r>
      <w:r w:rsidRPr="00542CB4">
        <w:rPr>
          <w:b/>
          <w:bCs/>
        </w:rPr>
        <w:t>столбец Цена</w:t>
      </w:r>
      <w:r>
        <w:t>)</w:t>
      </w:r>
    </w:p>
    <w:p w14:paraId="1C713618" w14:textId="29110B2D" w:rsidR="002F089E" w:rsidRDefault="002F089E" w:rsidP="002F089E">
      <w:pPr>
        <w:pStyle w:val="a5"/>
        <w:rPr>
          <w:b/>
          <w:bCs/>
        </w:rPr>
      </w:pPr>
      <w:r>
        <w:t>- нужное количество (</w:t>
      </w:r>
      <w:r w:rsidRPr="002F089E">
        <w:rPr>
          <w:b/>
          <w:bCs/>
        </w:rPr>
        <w:t xml:space="preserve">столбец </w:t>
      </w:r>
      <w:r>
        <w:rPr>
          <w:b/>
          <w:bCs/>
        </w:rPr>
        <w:t>кол-во</w:t>
      </w:r>
      <w:r>
        <w:t>), с надписью «</w:t>
      </w:r>
      <w:r w:rsidRPr="002F089E">
        <w:rPr>
          <w:b/>
          <w:bCs/>
        </w:rPr>
        <w:t>под заказ</w:t>
      </w:r>
      <w:r>
        <w:rPr>
          <w:b/>
          <w:bCs/>
        </w:rPr>
        <w:t>» пропускать</w:t>
      </w:r>
    </w:p>
    <w:p w14:paraId="3F168953" w14:textId="77777777" w:rsidR="002F089E" w:rsidRDefault="002F089E" w:rsidP="002F089E">
      <w:pPr>
        <w:pStyle w:val="a5"/>
        <w:rPr>
          <w:b/>
          <w:bCs/>
        </w:rPr>
      </w:pPr>
      <w:r>
        <w:rPr>
          <w:b/>
          <w:bCs/>
        </w:rPr>
        <w:t xml:space="preserve">-  </w:t>
      </w:r>
      <w:r w:rsidRPr="002F089E">
        <w:t>еще раз сверяет парт номер</w:t>
      </w:r>
      <w:r>
        <w:rPr>
          <w:b/>
          <w:bCs/>
        </w:rPr>
        <w:t xml:space="preserve">, </w:t>
      </w:r>
    </w:p>
    <w:p w14:paraId="0DE68223" w14:textId="4C17D272" w:rsidR="002F089E" w:rsidRDefault="002F089E" w:rsidP="002F089E">
      <w:pPr>
        <w:pStyle w:val="a5"/>
        <w:rPr>
          <w:b/>
          <w:bCs/>
        </w:rPr>
      </w:pPr>
      <w:r>
        <w:rPr>
          <w:b/>
          <w:bCs/>
        </w:rPr>
        <w:t>- допустимо если после парт номера будут еще значения (надо после разобраться как это прописать</w:t>
      </w:r>
    </w:p>
    <w:p w14:paraId="48F145C4" w14:textId="192C9A46" w:rsidR="00FA1290" w:rsidRDefault="00FA1290" w:rsidP="002F089E">
      <w:pPr>
        <w:pStyle w:val="a5"/>
        <w:rPr>
          <w:b/>
          <w:bCs/>
        </w:rPr>
      </w:pPr>
      <w:r>
        <w:rPr>
          <w:b/>
          <w:bCs/>
        </w:rPr>
        <w:t xml:space="preserve">Из данной строки берем производителя </w:t>
      </w:r>
    </w:p>
    <w:p w14:paraId="63EAF89A" w14:textId="09391AB9" w:rsidR="002F089E" w:rsidRDefault="002F089E" w:rsidP="002F089E">
      <w:pPr>
        <w:pStyle w:val="a5"/>
      </w:pPr>
      <w:r w:rsidRPr="002F089E">
        <w:rPr>
          <w:noProof/>
        </w:rPr>
        <w:drawing>
          <wp:inline distT="0" distB="0" distL="0" distR="0" wp14:anchorId="1E6DDB70" wp14:editId="0614795F">
            <wp:extent cx="5083175" cy="1181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30" b="60400"/>
                    <a:stretch/>
                  </pic:blipFill>
                  <pic:spPr bwMode="auto">
                    <a:xfrm>
                      <a:off x="0" y="0"/>
                      <a:ext cx="508317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DD55" w14:textId="13156014" w:rsidR="002F089E" w:rsidRDefault="002F089E" w:rsidP="002F089E">
      <w:pPr>
        <w:pStyle w:val="a5"/>
      </w:pPr>
    </w:p>
    <w:p w14:paraId="729A7BF2" w14:textId="42FE2F57" w:rsidR="00542CB4" w:rsidRDefault="00542CB4" w:rsidP="002F089E">
      <w:pPr>
        <w:pStyle w:val="a5"/>
        <w:numPr>
          <w:ilvl w:val="0"/>
          <w:numId w:val="1"/>
        </w:numPr>
      </w:pPr>
      <w:r>
        <w:t xml:space="preserve">Данные отображаются на странице 2 </w:t>
      </w:r>
      <w:r w:rsidR="002F089E">
        <w:t>срок поставки 1-2 недели</w:t>
      </w:r>
      <w:r w:rsidR="00025CD8">
        <w:br/>
      </w:r>
      <w:r w:rsidR="00FA1290">
        <w:t xml:space="preserve">- </w:t>
      </w:r>
      <w:r>
        <w:t>Парт номер</w:t>
      </w:r>
      <w:r>
        <w:br/>
      </w:r>
      <w:r w:rsidR="00FA1290">
        <w:lastRenderedPageBreak/>
        <w:t xml:space="preserve">- </w:t>
      </w:r>
      <w:r>
        <w:t>кол-во</w:t>
      </w:r>
      <w:r>
        <w:br/>
      </w:r>
      <w:r w:rsidR="00FA1290">
        <w:t xml:space="preserve">- </w:t>
      </w:r>
      <w:r>
        <w:t>производитель</w:t>
      </w:r>
    </w:p>
    <w:p w14:paraId="733F9B97" w14:textId="1C949B13" w:rsidR="00542CB4" w:rsidRDefault="00FA1290" w:rsidP="00542CB4">
      <w:pPr>
        <w:pStyle w:val="a5"/>
      </w:pPr>
      <w:r>
        <w:t xml:space="preserve">- </w:t>
      </w:r>
      <w:r w:rsidR="00542CB4">
        <w:t xml:space="preserve">Цена </w:t>
      </w:r>
    </w:p>
    <w:p w14:paraId="7A698ADB" w14:textId="3D405B0A" w:rsidR="000F1DA6" w:rsidRDefault="00FA1290" w:rsidP="00FA1290">
      <w:pPr>
        <w:pStyle w:val="a5"/>
      </w:pPr>
      <w:r>
        <w:t xml:space="preserve">- </w:t>
      </w:r>
      <w:r w:rsidR="00542CB4">
        <w:t xml:space="preserve">Срок поставки </w:t>
      </w:r>
      <w:r>
        <w:t>-выставляется автоматом 1-2 недели</w:t>
      </w:r>
      <w:r w:rsidR="00025CD8">
        <w:br/>
      </w:r>
    </w:p>
    <w:p w14:paraId="4B05F63A" w14:textId="77777777" w:rsidR="000F1DA6" w:rsidRDefault="000F1DA6" w:rsidP="000F1DA6"/>
    <w:p w14:paraId="3EC3EA55" w14:textId="2DDC698F" w:rsidR="000F1DA6" w:rsidRPr="000F1DA6" w:rsidRDefault="000F1DA6" w:rsidP="000F1DA6">
      <w:pPr>
        <w:jc w:val="center"/>
        <w:rPr>
          <w:b/>
          <w:bCs/>
        </w:rPr>
      </w:pPr>
      <w:r w:rsidRPr="000F1DA6">
        <w:rPr>
          <w:b/>
          <w:bCs/>
        </w:rPr>
        <w:t xml:space="preserve">Сбор цен с сайта </w:t>
      </w:r>
      <w:r>
        <w:rPr>
          <w:b/>
          <w:bCs/>
        </w:rPr>
        <w:t>База Электроники</w:t>
      </w:r>
    </w:p>
    <w:p w14:paraId="17E5193D" w14:textId="136FF043" w:rsidR="000F1DA6" w:rsidRDefault="00D44245" w:rsidP="000F1DA6">
      <w:hyperlink r:id="rId19" w:history="1">
        <w:r w:rsidR="000F1DA6" w:rsidRPr="001B61B7">
          <w:rPr>
            <w:rStyle w:val="a3"/>
          </w:rPr>
          <w:t>https://elbase.ru/</w:t>
        </w:r>
      </w:hyperlink>
    </w:p>
    <w:p w14:paraId="693EAA66" w14:textId="4860E63F" w:rsidR="000F1DA6" w:rsidRDefault="000F1DA6" w:rsidP="000F1DA6"/>
    <w:p w14:paraId="45711A98" w14:textId="5BD101FF" w:rsidR="000F1DA6" w:rsidRDefault="000F1DA6" w:rsidP="000F1DA6">
      <w:pPr>
        <w:pStyle w:val="a5"/>
        <w:numPr>
          <w:ilvl w:val="0"/>
          <w:numId w:val="3"/>
        </w:numPr>
      </w:pPr>
      <w:r>
        <w:t xml:space="preserve">Зайти на сайт </w:t>
      </w:r>
      <w:hyperlink r:id="rId20" w:history="1">
        <w:r w:rsidRPr="001B61B7">
          <w:rPr>
            <w:rStyle w:val="a3"/>
          </w:rPr>
          <w:t>https://elbase.ru/</w:t>
        </w:r>
      </w:hyperlink>
      <w:r>
        <w:t xml:space="preserve"> </w:t>
      </w:r>
      <w:r w:rsidRPr="002F089E">
        <w:t xml:space="preserve"> </w:t>
      </w:r>
    </w:p>
    <w:p w14:paraId="2B5F09B6" w14:textId="5B8EC5F1" w:rsidR="000F1DA6" w:rsidRDefault="000F1DA6" w:rsidP="000F1DA6">
      <w:pPr>
        <w:pStyle w:val="a5"/>
        <w:numPr>
          <w:ilvl w:val="0"/>
          <w:numId w:val="3"/>
        </w:numPr>
      </w:pPr>
      <w:r>
        <w:t xml:space="preserve">В поисковой строке вести парт номер </w:t>
      </w:r>
      <w:r w:rsidRPr="000F1DA6">
        <w:rPr>
          <w:noProof/>
        </w:rPr>
        <w:drawing>
          <wp:inline distT="0" distB="0" distL="0" distR="0" wp14:anchorId="5698B775" wp14:editId="5553C64D">
            <wp:extent cx="5940425" cy="1323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5585" w14:textId="77777777" w:rsidR="000F1DA6" w:rsidRDefault="000F1DA6" w:rsidP="000F1DA6"/>
    <w:p w14:paraId="219B716B" w14:textId="77777777" w:rsidR="00FA1290" w:rsidRPr="002F089E" w:rsidRDefault="00FA1290" w:rsidP="00FA1290">
      <w:pPr>
        <w:pStyle w:val="a5"/>
        <w:numPr>
          <w:ilvl w:val="0"/>
          <w:numId w:val="3"/>
        </w:numPr>
      </w:pPr>
      <w:r>
        <w:t xml:space="preserve">Вводим парт номер который был введен пользователем на странице 1 или 2 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2F089E"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>нажимаем кнопку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Найти</w:t>
      </w:r>
    </w:p>
    <w:p w14:paraId="27A9129E" w14:textId="4DFC9DE4" w:rsidR="000F1DA6" w:rsidRDefault="000F1DA6" w:rsidP="000F1DA6">
      <w:r w:rsidRPr="000F1DA6">
        <w:rPr>
          <w:noProof/>
        </w:rPr>
        <w:drawing>
          <wp:inline distT="0" distB="0" distL="0" distR="0" wp14:anchorId="6F42001A" wp14:editId="5A2F6868">
            <wp:extent cx="5940425" cy="1031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FFB5" w14:textId="09FE8106" w:rsidR="000F1DA6" w:rsidRDefault="000F1DA6" w:rsidP="000F1DA6">
      <w:pPr>
        <w:pStyle w:val="a5"/>
        <w:numPr>
          <w:ilvl w:val="0"/>
          <w:numId w:val="3"/>
        </w:numPr>
      </w:pPr>
      <w:r>
        <w:t xml:space="preserve"> Выбор склада</w:t>
      </w:r>
    </w:p>
    <w:p w14:paraId="03A86F51" w14:textId="2991B9A2" w:rsidR="000F1DA6" w:rsidRDefault="000F1DA6" w:rsidP="000F1DA6">
      <w:pPr>
        <w:pStyle w:val="a5"/>
      </w:pPr>
      <w:r>
        <w:t xml:space="preserve">- парт номер </w:t>
      </w:r>
    </w:p>
    <w:p w14:paraId="568B4BF3" w14:textId="47F547E4" w:rsidR="000F1DA6" w:rsidRDefault="000F1DA6" w:rsidP="000F1DA6">
      <w:pPr>
        <w:pStyle w:val="a5"/>
      </w:pPr>
      <w:r>
        <w:t xml:space="preserve">- наличие должно быть больше чем в запросе, если складов много, сравнить где количество </w:t>
      </w:r>
      <w:r w:rsidR="00FA1290">
        <w:t xml:space="preserve">самое </w:t>
      </w:r>
      <w:r>
        <w:t>больше и проходить на этот склад</w:t>
      </w:r>
    </w:p>
    <w:p w14:paraId="34594552" w14:textId="77777777" w:rsidR="000F1DA6" w:rsidRDefault="000F1DA6" w:rsidP="000F1DA6">
      <w:pPr>
        <w:pStyle w:val="a5"/>
      </w:pPr>
    </w:p>
    <w:p w14:paraId="00ED3438" w14:textId="126B2AE5" w:rsidR="000F1DA6" w:rsidRDefault="000F1DA6" w:rsidP="000F1DA6">
      <w:pPr>
        <w:pStyle w:val="a5"/>
      </w:pPr>
      <w:r w:rsidRPr="000F1DA6">
        <w:rPr>
          <w:noProof/>
        </w:rPr>
        <w:drawing>
          <wp:inline distT="0" distB="0" distL="0" distR="0" wp14:anchorId="1FEF23D6" wp14:editId="1C916F65">
            <wp:extent cx="5940425" cy="18002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39642"/>
                    <a:stretch/>
                  </pic:blipFill>
                  <pic:spPr bwMode="auto"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D495C" w14:textId="77777777" w:rsidR="000F1DA6" w:rsidRDefault="000F1DA6" w:rsidP="000F1DA6"/>
    <w:p w14:paraId="28BAD61B" w14:textId="4591EE50" w:rsidR="000F1DA6" w:rsidRDefault="000F1DA6" w:rsidP="000F1DA6">
      <w:pPr>
        <w:pStyle w:val="a5"/>
        <w:numPr>
          <w:ilvl w:val="0"/>
          <w:numId w:val="3"/>
        </w:numPr>
      </w:pPr>
      <w:r>
        <w:t>Выбор значений</w:t>
      </w:r>
    </w:p>
    <w:p w14:paraId="57749056" w14:textId="77777777" w:rsidR="00EC002F" w:rsidRDefault="00EC002F" w:rsidP="000F1DA6">
      <w:pPr>
        <w:pStyle w:val="a5"/>
      </w:pPr>
      <w:r>
        <w:lastRenderedPageBreak/>
        <w:t>- нужное количество (</w:t>
      </w:r>
      <w:r w:rsidRPr="002F089E">
        <w:rPr>
          <w:b/>
          <w:bCs/>
        </w:rPr>
        <w:t xml:space="preserve">столбец </w:t>
      </w:r>
      <w:r>
        <w:rPr>
          <w:b/>
          <w:bCs/>
        </w:rPr>
        <w:t>кол-во</w:t>
      </w:r>
      <w:r>
        <w:t>), с надписью «</w:t>
      </w:r>
      <w:r w:rsidRPr="000F1DA6">
        <w:rPr>
          <w:b/>
          <w:bCs/>
        </w:rPr>
        <w:t>по запросу</w:t>
      </w:r>
      <w:r>
        <w:rPr>
          <w:b/>
          <w:bCs/>
        </w:rPr>
        <w:t>» пропускать</w:t>
      </w:r>
      <w:r>
        <w:rPr>
          <w:b/>
          <w:bCs/>
        </w:rPr>
        <w:br/>
      </w:r>
      <w:r w:rsidR="000F1DA6">
        <w:t>- ищем минимальную цену (</w:t>
      </w:r>
      <w:r w:rsidR="000F1DA6" w:rsidRPr="002F089E">
        <w:rPr>
          <w:b/>
          <w:bCs/>
        </w:rPr>
        <w:t>столбец Цена</w:t>
      </w:r>
      <w:r w:rsidR="000F1DA6">
        <w:rPr>
          <w:b/>
          <w:bCs/>
        </w:rPr>
        <w:t>, руб</w:t>
      </w:r>
      <w:r w:rsidR="000F1DA6">
        <w:t>)</w:t>
      </w:r>
    </w:p>
    <w:p w14:paraId="3A1FC084" w14:textId="459EE2EA" w:rsidR="00EC002F" w:rsidRDefault="00EC002F" w:rsidP="000F1DA6">
      <w:pPr>
        <w:pStyle w:val="a5"/>
      </w:pPr>
      <w:r>
        <w:t xml:space="preserve">- </w:t>
      </w:r>
      <w:r w:rsidRPr="00EC002F">
        <w:rPr>
          <w:b/>
          <w:bCs/>
        </w:rPr>
        <w:t>Минимальная партия</w:t>
      </w:r>
      <w:r>
        <w:t xml:space="preserve"> не более количества в запросе</w:t>
      </w:r>
    </w:p>
    <w:p w14:paraId="35F9CC96" w14:textId="77777777" w:rsidR="00EC002F" w:rsidRDefault="00EC002F" w:rsidP="000F1DA6">
      <w:pPr>
        <w:pStyle w:val="a5"/>
        <w:rPr>
          <w:b/>
          <w:bCs/>
        </w:rPr>
      </w:pPr>
      <w:r>
        <w:rPr>
          <w:b/>
          <w:bCs/>
        </w:rPr>
        <w:t>–</w:t>
      </w:r>
      <w:r w:rsidR="000F1DA6">
        <w:rPr>
          <w:b/>
          <w:bCs/>
        </w:rPr>
        <w:t xml:space="preserve"> минимальный срок поставки(столбец отгрузка, дней) (в наличии, есть другие варианты нужно не более 1 недели или 7 дней)</w:t>
      </w:r>
    </w:p>
    <w:p w14:paraId="47691027" w14:textId="27D3D969" w:rsidR="000F1DA6" w:rsidRDefault="000F1DA6" w:rsidP="000F1DA6">
      <w:pPr>
        <w:pStyle w:val="a5"/>
        <w:rPr>
          <w:b/>
          <w:bCs/>
        </w:rPr>
      </w:pPr>
      <w:r>
        <w:rPr>
          <w:b/>
          <w:bCs/>
        </w:rPr>
        <w:t>- допустимо если после парт номера будут еще значения (надо после разобраться как это прописать</w:t>
      </w:r>
    </w:p>
    <w:p w14:paraId="054853FC" w14:textId="65B967A7" w:rsidR="00FA1290" w:rsidRDefault="00FA1290" w:rsidP="000F1DA6">
      <w:pPr>
        <w:pStyle w:val="a5"/>
        <w:rPr>
          <w:b/>
          <w:bCs/>
        </w:rPr>
      </w:pPr>
      <w:r>
        <w:rPr>
          <w:b/>
          <w:bCs/>
        </w:rPr>
        <w:t xml:space="preserve">- </w:t>
      </w:r>
      <w:r w:rsidRPr="00FA1290">
        <w:t>производитель</w:t>
      </w:r>
    </w:p>
    <w:p w14:paraId="249D8E5F" w14:textId="470D2DFB" w:rsidR="000F1DA6" w:rsidRDefault="00EC002F" w:rsidP="000F1DA6">
      <w:pPr>
        <w:pStyle w:val="a5"/>
      </w:pPr>
      <w:r w:rsidRPr="00EC002F">
        <w:rPr>
          <w:noProof/>
        </w:rPr>
        <w:drawing>
          <wp:inline distT="0" distB="0" distL="0" distR="0" wp14:anchorId="5FA9C083" wp14:editId="445B684A">
            <wp:extent cx="5940425" cy="2982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A30F" w14:textId="77777777" w:rsidR="000F1DA6" w:rsidRDefault="000F1DA6" w:rsidP="000F1DA6">
      <w:pPr>
        <w:pStyle w:val="a5"/>
      </w:pPr>
    </w:p>
    <w:p w14:paraId="704BDDB0" w14:textId="77777777" w:rsidR="00FA1290" w:rsidRDefault="00FA1290" w:rsidP="00FA1290">
      <w:pPr>
        <w:pStyle w:val="a5"/>
        <w:numPr>
          <w:ilvl w:val="0"/>
          <w:numId w:val="3"/>
        </w:numPr>
      </w:pPr>
      <w:r>
        <w:t>Данные отображаются на странице 2 срок поставки 1-2 недели</w:t>
      </w:r>
      <w:r>
        <w:br/>
        <w:t>- Парт номер</w:t>
      </w:r>
      <w:r>
        <w:br/>
        <w:t>- кол-во</w:t>
      </w:r>
      <w:r>
        <w:br/>
        <w:t>- производитель</w:t>
      </w:r>
    </w:p>
    <w:p w14:paraId="29848999" w14:textId="77777777" w:rsidR="00FA1290" w:rsidRDefault="00FA1290" w:rsidP="00FA1290">
      <w:pPr>
        <w:pStyle w:val="a5"/>
      </w:pPr>
      <w:r>
        <w:t xml:space="preserve">- Цена </w:t>
      </w:r>
    </w:p>
    <w:p w14:paraId="7B5B5A66" w14:textId="52A197B8" w:rsidR="000F1DA6" w:rsidRDefault="00FA1290" w:rsidP="00FA1290">
      <w:pPr>
        <w:pStyle w:val="a5"/>
      </w:pPr>
      <w:r>
        <w:t>- Срок поставки -выставляется автоматом 1-2 недели</w:t>
      </w:r>
      <w:r>
        <w:br/>
      </w:r>
    </w:p>
    <w:p w14:paraId="1C465339" w14:textId="77777777" w:rsidR="00FA1290" w:rsidRDefault="00FA1290" w:rsidP="00FA1290">
      <w:pPr>
        <w:pStyle w:val="a5"/>
      </w:pPr>
    </w:p>
    <w:p w14:paraId="034DC3C4" w14:textId="77777777" w:rsidR="00FA1290" w:rsidRDefault="00FA1290" w:rsidP="00FA1290">
      <w:r>
        <w:t>+</w:t>
      </w:r>
    </w:p>
    <w:p w14:paraId="595BF9DD" w14:textId="111C7EE1" w:rsidR="00FA1290" w:rsidRPr="00FA1290" w:rsidRDefault="00FA1290" w:rsidP="00FA1290">
      <w:pPr>
        <w:jc w:val="center"/>
        <w:rPr>
          <w:b/>
          <w:bCs/>
        </w:rPr>
      </w:pPr>
      <w:r w:rsidRPr="000F1DA6">
        <w:rPr>
          <w:b/>
          <w:bCs/>
        </w:rPr>
        <w:t xml:space="preserve">Сбор цен с сайта </w:t>
      </w:r>
      <w:r>
        <w:rPr>
          <w:b/>
          <w:bCs/>
          <w:lang w:val="en-US"/>
        </w:rPr>
        <w:t>LCSC</w:t>
      </w:r>
    </w:p>
    <w:p w14:paraId="4D23025E" w14:textId="04927F4B" w:rsidR="00FA1290" w:rsidRDefault="00FA1290" w:rsidP="00FA1290">
      <w:pPr>
        <w:pStyle w:val="a5"/>
        <w:numPr>
          <w:ilvl w:val="0"/>
          <w:numId w:val="7"/>
        </w:numPr>
      </w:pPr>
      <w:hyperlink r:id="rId25" w:history="1">
        <w:r w:rsidRPr="000E46A0">
          <w:rPr>
            <w:rStyle w:val="a3"/>
          </w:rPr>
          <w:t>https://www.lcsc.com/</w:t>
        </w:r>
      </w:hyperlink>
    </w:p>
    <w:p w14:paraId="1084CF97" w14:textId="1D4854C4" w:rsidR="00FA1290" w:rsidRDefault="00FA1290" w:rsidP="00FA1290">
      <w:pPr>
        <w:pStyle w:val="a5"/>
        <w:numPr>
          <w:ilvl w:val="0"/>
          <w:numId w:val="7"/>
        </w:numPr>
      </w:pPr>
      <w:r>
        <w:t xml:space="preserve">Зайти на сайт </w:t>
      </w:r>
      <w:r w:rsidRPr="00FA1290">
        <w:t>https:</w:t>
      </w:r>
      <w:r w:rsidRPr="00FA1290">
        <w:t xml:space="preserve"> </w:t>
      </w:r>
      <w:hyperlink r:id="rId26" w:history="1">
        <w:r w:rsidRPr="000E46A0">
          <w:rPr>
            <w:rStyle w:val="a3"/>
          </w:rPr>
          <w:t>https://www.lcsc.com/</w:t>
        </w:r>
      </w:hyperlink>
    </w:p>
    <w:p w14:paraId="241FB548" w14:textId="52D580EE" w:rsidR="00FA1290" w:rsidRDefault="00FA1290" w:rsidP="00FA1290">
      <w:pPr>
        <w:pStyle w:val="a5"/>
        <w:numPr>
          <w:ilvl w:val="0"/>
          <w:numId w:val="7"/>
        </w:numPr>
      </w:pPr>
      <w:r>
        <w:t>В поисковой строке вести парт номер</w:t>
      </w:r>
      <w:r w:rsidRPr="00FA1290">
        <w:t xml:space="preserve"> </w:t>
      </w:r>
      <w:r>
        <w:t xml:space="preserve">и </w:t>
      </w:r>
    </w:p>
    <w:p w14:paraId="6F7A619F" w14:textId="0550FBE3" w:rsidR="00FA1290" w:rsidRDefault="00FA1290" w:rsidP="00FA1290">
      <w:r w:rsidRPr="00FA1290">
        <w:drawing>
          <wp:inline distT="0" distB="0" distL="0" distR="0" wp14:anchorId="0EDBF10F" wp14:editId="29386345">
            <wp:extent cx="5940425" cy="1189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73DA" w14:textId="77777777" w:rsidR="00FA1290" w:rsidRPr="002F089E" w:rsidRDefault="00FA1290" w:rsidP="00FA1290">
      <w:pPr>
        <w:pStyle w:val="a5"/>
        <w:numPr>
          <w:ilvl w:val="0"/>
          <w:numId w:val="7"/>
        </w:numPr>
      </w:pPr>
      <w:r>
        <w:t xml:space="preserve">Вводим парт номер который был введен пользователем на странице 1 или 2 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2F089E"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>нажимаем кнопку</w:t>
      </w:r>
      <w:r>
        <w:rPr>
          <w:rFonts w:ascii="docs-Open Sans" w:hAnsi="docs-Open Sans"/>
          <w:b/>
          <w:bCs/>
          <w:color w:val="000000"/>
          <w:sz w:val="23"/>
          <w:szCs w:val="23"/>
          <w:shd w:val="clear" w:color="auto" w:fill="FFFFFF"/>
        </w:rPr>
        <w:t xml:space="preserve"> Найти</w:t>
      </w:r>
    </w:p>
    <w:p w14:paraId="2C5E7F16" w14:textId="4C044380" w:rsidR="00FA1290" w:rsidRDefault="00FA1290" w:rsidP="00FA1290">
      <w:r w:rsidRPr="00FA1290">
        <w:lastRenderedPageBreak/>
        <w:drawing>
          <wp:inline distT="0" distB="0" distL="0" distR="0" wp14:anchorId="5A9E54FF" wp14:editId="7FA80CCD">
            <wp:extent cx="5940425" cy="850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3354" w14:textId="1CEA4EBD" w:rsidR="00FA1290" w:rsidRDefault="00FA1290" w:rsidP="00FA1290">
      <w:pPr>
        <w:pStyle w:val="a5"/>
        <w:numPr>
          <w:ilvl w:val="0"/>
          <w:numId w:val="7"/>
        </w:numPr>
      </w:pPr>
      <w:r>
        <w:t xml:space="preserve"> </w:t>
      </w:r>
      <w:r>
        <w:t>Сбор данных</w:t>
      </w:r>
    </w:p>
    <w:p w14:paraId="2D43EA2B" w14:textId="4F0ED73F" w:rsidR="00FA1290" w:rsidRDefault="00FA1290" w:rsidP="00FA1290">
      <w:pPr>
        <w:pStyle w:val="a5"/>
      </w:pPr>
      <w:r>
        <w:t xml:space="preserve">- </w:t>
      </w:r>
      <w:r>
        <w:t xml:space="preserve">кол-во – должно быть </w:t>
      </w:r>
      <w:r>
        <w:t xml:space="preserve"> </w:t>
      </w:r>
      <w:r>
        <w:t>больше 0 если ноль то данные не выводятся на сайте.</w:t>
      </w:r>
    </w:p>
    <w:p w14:paraId="217B467E" w14:textId="4E2CEDF1" w:rsidR="00FA1290" w:rsidRDefault="00FA1290" w:rsidP="00FA1290">
      <w:pPr>
        <w:pStyle w:val="a5"/>
      </w:pPr>
      <w:r>
        <w:t xml:space="preserve">- </w:t>
      </w:r>
      <w:r w:rsidR="00D44245">
        <w:t xml:space="preserve">в соответствии с количеством берётся нужна цена и производитель </w:t>
      </w:r>
    </w:p>
    <w:p w14:paraId="114C2592" w14:textId="459A8A9F" w:rsidR="00FA1290" w:rsidRDefault="00D44245" w:rsidP="00FA1290">
      <w:pPr>
        <w:pStyle w:val="a5"/>
      </w:pPr>
      <w:r w:rsidRPr="00D44245">
        <w:drawing>
          <wp:inline distT="0" distB="0" distL="0" distR="0" wp14:anchorId="54C4DC0A" wp14:editId="011468AF">
            <wp:extent cx="5940425" cy="29825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CC0B" w14:textId="09915481" w:rsidR="00FA1290" w:rsidRDefault="00D44245" w:rsidP="00FA1290">
      <w:r>
        <w:t>Сроки поставки указывается 3-4 недели</w:t>
      </w:r>
    </w:p>
    <w:p w14:paraId="6AD130D7" w14:textId="77777777" w:rsidR="00FA1290" w:rsidRDefault="00FA1290" w:rsidP="00FA1290">
      <w:pPr>
        <w:pStyle w:val="a5"/>
        <w:rPr>
          <w:b/>
          <w:bCs/>
        </w:rPr>
      </w:pPr>
      <w:r>
        <w:rPr>
          <w:b/>
          <w:bCs/>
        </w:rPr>
        <w:t>- допустимо если после парт номера будут еще значения (надо после разобраться как это прописать</w:t>
      </w:r>
    </w:p>
    <w:p w14:paraId="4DF2428D" w14:textId="276395B5" w:rsidR="00FA1290" w:rsidRDefault="00FA1290" w:rsidP="00FA1290">
      <w:pPr>
        <w:pStyle w:val="a5"/>
      </w:pPr>
    </w:p>
    <w:p w14:paraId="61EFFD27" w14:textId="77777777" w:rsidR="00FA1290" w:rsidRDefault="00FA1290" w:rsidP="00FA1290">
      <w:pPr>
        <w:pStyle w:val="a5"/>
      </w:pPr>
    </w:p>
    <w:p w14:paraId="4ECFAA84" w14:textId="77777777" w:rsidR="00FA1290" w:rsidRDefault="00FA1290" w:rsidP="00FA1290">
      <w:pPr>
        <w:pStyle w:val="a5"/>
        <w:numPr>
          <w:ilvl w:val="0"/>
          <w:numId w:val="3"/>
        </w:numPr>
      </w:pPr>
      <w:r>
        <w:t>Данные отображаются на странице 2 срок поставки 1-2 недели</w:t>
      </w:r>
      <w:r>
        <w:br/>
        <w:t>- Парт номер</w:t>
      </w:r>
      <w:r>
        <w:br/>
        <w:t>- кол-во</w:t>
      </w:r>
      <w:r>
        <w:br/>
        <w:t>- производитель</w:t>
      </w:r>
    </w:p>
    <w:p w14:paraId="0FCD72A2" w14:textId="77777777" w:rsidR="00FA1290" w:rsidRDefault="00FA1290" w:rsidP="00FA1290">
      <w:pPr>
        <w:pStyle w:val="a5"/>
      </w:pPr>
      <w:r>
        <w:t xml:space="preserve">- Цена </w:t>
      </w:r>
    </w:p>
    <w:p w14:paraId="57B35ACF" w14:textId="4059B87F" w:rsidR="00FA1290" w:rsidRDefault="00FA1290" w:rsidP="00FA1290">
      <w:pPr>
        <w:pStyle w:val="a5"/>
      </w:pPr>
      <w:r>
        <w:t xml:space="preserve">- Срок поставки -выставляется автоматом </w:t>
      </w:r>
      <w:r w:rsidR="00D44245">
        <w:t>3</w:t>
      </w:r>
      <w:r>
        <w:t>-</w:t>
      </w:r>
      <w:r w:rsidR="00D44245">
        <w:t>4</w:t>
      </w:r>
      <w:r>
        <w:t xml:space="preserve"> недели</w:t>
      </w:r>
      <w:r>
        <w:br/>
      </w:r>
    </w:p>
    <w:p w14:paraId="4D07B51B" w14:textId="0B4CD04F" w:rsidR="00D44245" w:rsidRDefault="00D44245" w:rsidP="00FA1290">
      <w:pPr>
        <w:pStyle w:val="a5"/>
      </w:pPr>
    </w:p>
    <w:p w14:paraId="1CE00AD1" w14:textId="77777777" w:rsidR="00D44245" w:rsidRDefault="00D44245" w:rsidP="00FA1290">
      <w:pPr>
        <w:pStyle w:val="a5"/>
      </w:pPr>
    </w:p>
    <w:p w14:paraId="78BD46F9" w14:textId="071539D7" w:rsidR="00D44245" w:rsidRDefault="00D44245" w:rsidP="00D44245">
      <w:pPr>
        <w:jc w:val="center"/>
        <w:rPr>
          <w:b/>
          <w:bCs/>
        </w:rPr>
      </w:pPr>
      <w:r w:rsidRPr="000F1DA6">
        <w:rPr>
          <w:b/>
          <w:bCs/>
        </w:rPr>
        <w:t xml:space="preserve">Сбор цен с сайта </w:t>
      </w:r>
      <w:r>
        <w:rPr>
          <w:b/>
          <w:bCs/>
          <w:lang w:val="en-US"/>
        </w:rPr>
        <w:t>ICGOO</w:t>
      </w:r>
      <w:r w:rsidRPr="00D44245">
        <w:rPr>
          <w:b/>
          <w:bCs/>
        </w:rPr>
        <w:t xml:space="preserve"> (</w:t>
      </w:r>
      <w:r>
        <w:rPr>
          <w:b/>
          <w:bCs/>
        </w:rPr>
        <w:t>при запросе иногда просит пройти капчу, нужно понять можно ли ее обходить. Пок аданные сайт не берем в работу</w:t>
      </w:r>
    </w:p>
    <w:p w14:paraId="5458A9CC" w14:textId="77777777" w:rsidR="00D44245" w:rsidRPr="00D44245" w:rsidRDefault="00D44245" w:rsidP="00D44245">
      <w:pPr>
        <w:jc w:val="center"/>
        <w:rPr>
          <w:b/>
          <w:bCs/>
        </w:rPr>
      </w:pPr>
    </w:p>
    <w:p w14:paraId="58D4667C" w14:textId="2957A5F8" w:rsidR="00D44245" w:rsidRDefault="00D44245" w:rsidP="00D44245">
      <w:pPr>
        <w:pStyle w:val="a5"/>
        <w:numPr>
          <w:ilvl w:val="0"/>
          <w:numId w:val="8"/>
        </w:numPr>
      </w:pPr>
      <w:hyperlink r:id="rId30" w:history="1">
        <w:r w:rsidRPr="000E46A0">
          <w:rPr>
            <w:rStyle w:val="a3"/>
          </w:rPr>
          <w:t>https://www.icgoo.net</w:t>
        </w:r>
      </w:hyperlink>
    </w:p>
    <w:p w14:paraId="37522E3F" w14:textId="281FC5BD" w:rsidR="00D44245" w:rsidRDefault="00D44245" w:rsidP="00D44245">
      <w:pPr>
        <w:pStyle w:val="a5"/>
        <w:numPr>
          <w:ilvl w:val="0"/>
          <w:numId w:val="8"/>
        </w:numPr>
      </w:pPr>
      <w:r>
        <w:t xml:space="preserve">Зайти на сайт </w:t>
      </w:r>
      <w:r w:rsidRPr="00FA1290">
        <w:t xml:space="preserve">https: </w:t>
      </w:r>
      <w:hyperlink r:id="rId31" w:history="1">
        <w:r w:rsidRPr="000E46A0">
          <w:rPr>
            <w:rStyle w:val="a3"/>
          </w:rPr>
          <w:t>https://www.icgoo.net</w:t>
        </w:r>
      </w:hyperlink>
      <w:r>
        <w:t xml:space="preserve"> </w:t>
      </w:r>
    </w:p>
    <w:p w14:paraId="66C4F70F" w14:textId="6876D5E4" w:rsidR="00D44245" w:rsidRDefault="00D44245" w:rsidP="00D44245">
      <w:pPr>
        <w:pStyle w:val="a5"/>
        <w:numPr>
          <w:ilvl w:val="0"/>
          <w:numId w:val="8"/>
        </w:numPr>
      </w:pPr>
      <w:r>
        <w:t>В поисковой строке вести парт номер</w:t>
      </w:r>
      <w:r w:rsidRPr="00FA1290">
        <w:t xml:space="preserve"> </w:t>
      </w:r>
      <w:r>
        <w:t xml:space="preserve">и </w:t>
      </w:r>
    </w:p>
    <w:p w14:paraId="31F8836A" w14:textId="54B4E343" w:rsidR="00D44245" w:rsidRDefault="00D44245" w:rsidP="00D44245"/>
    <w:p w14:paraId="3A7F73E8" w14:textId="2B4AF6F5" w:rsidR="00D44245" w:rsidRPr="00D44245" w:rsidRDefault="00D44245" w:rsidP="00D44245">
      <w:pPr>
        <w:jc w:val="center"/>
        <w:rPr>
          <w:b/>
          <w:bCs/>
        </w:rPr>
      </w:pPr>
      <w:r w:rsidRPr="00D44245">
        <w:rPr>
          <w:b/>
          <w:bCs/>
        </w:rPr>
        <w:lastRenderedPageBreak/>
        <w:t>Выгрузка данных и</w:t>
      </w:r>
      <w:r>
        <w:rPr>
          <w:b/>
          <w:bCs/>
        </w:rPr>
        <w:t>з</w:t>
      </w:r>
      <w:r w:rsidRPr="00D44245">
        <w:rPr>
          <w:b/>
          <w:bCs/>
        </w:rPr>
        <w:t xml:space="preserve">  эксель таблиц</w:t>
      </w:r>
      <w:r>
        <w:rPr>
          <w:b/>
          <w:bCs/>
        </w:rPr>
        <w:t>ы от поставщиков (1 – 2 таблице от разных поставщиков, выводить нужно отдельными строками на странице 2</w:t>
      </w:r>
    </w:p>
    <w:p w14:paraId="5E3A99E9" w14:textId="598BFFDA" w:rsidR="00D44245" w:rsidRDefault="00D44245" w:rsidP="00D44245">
      <w:r w:rsidRPr="00D44245">
        <w:drawing>
          <wp:inline distT="0" distB="0" distL="0" distR="0" wp14:anchorId="6AE324F6" wp14:editId="050788D0">
            <wp:extent cx="5940425" cy="20472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E9A9" w14:textId="0D183A61" w:rsidR="000F1DA6" w:rsidRDefault="000F1DA6" w:rsidP="000F1DA6"/>
    <w:p w14:paraId="75845228" w14:textId="75E3C28A" w:rsidR="00D44245" w:rsidRDefault="00D44245" w:rsidP="000F1DA6">
      <w:r>
        <w:t xml:space="preserve">1 . парт номер </w:t>
      </w:r>
    </w:p>
    <w:p w14:paraId="3DAB135B" w14:textId="4BFEA6B1" w:rsidR="00D44245" w:rsidRDefault="00D44245" w:rsidP="000F1DA6">
      <w:r>
        <w:t>2 производитель</w:t>
      </w:r>
    </w:p>
    <w:p w14:paraId="034DA6CD" w14:textId="0D6B8284" w:rsidR="00D44245" w:rsidRDefault="00D44245" w:rsidP="000F1DA6">
      <w:r>
        <w:t xml:space="preserve">3 количество </w:t>
      </w:r>
    </w:p>
    <w:p w14:paraId="707ABFC4" w14:textId="3B9D8EB4" w:rsidR="00D44245" w:rsidRDefault="00D44245" w:rsidP="000F1DA6">
      <w:r>
        <w:t xml:space="preserve">4 цена </w:t>
      </w:r>
    </w:p>
    <w:p w14:paraId="3B43AC08" w14:textId="2E2B91BD" w:rsidR="00D44245" w:rsidRDefault="00D44245" w:rsidP="000F1DA6"/>
    <w:p w14:paraId="5882C98A" w14:textId="2C7A90B8" w:rsidR="00D44245" w:rsidRDefault="00D44245" w:rsidP="000F1DA6"/>
    <w:p w14:paraId="750EB7A9" w14:textId="50A8BFE9" w:rsidR="00D44245" w:rsidRDefault="00D44245" w:rsidP="000F1DA6"/>
    <w:p w14:paraId="74D72EAC" w14:textId="7BF2E8E5" w:rsidR="00D44245" w:rsidRDefault="00D44245" w:rsidP="000F1DA6">
      <w:r>
        <w:t xml:space="preserve">Это все для верси </w:t>
      </w:r>
      <w:r>
        <w:rPr>
          <w:lang w:val="en-US"/>
        </w:rPr>
        <w:t>DEV</w:t>
      </w:r>
      <w:r>
        <w:br/>
      </w:r>
      <w:r>
        <w:br/>
        <w:t xml:space="preserve"> версии для пользователя будет корректировка цен (прописана формула к выбранному значению)  и сроков поставки.</w:t>
      </w:r>
    </w:p>
    <w:p w14:paraId="01B0E2EB" w14:textId="47194CAB" w:rsidR="00D44245" w:rsidRPr="002F089E" w:rsidRDefault="00D44245" w:rsidP="000F1DA6">
      <w:r>
        <w:t xml:space="preserve"> </w:t>
      </w:r>
    </w:p>
    <w:sectPr w:rsidR="00D44245" w:rsidRPr="002F08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E8F3D" w14:textId="77777777" w:rsidR="00BD4A7A" w:rsidRDefault="00BD4A7A" w:rsidP="00BD4A7A">
      <w:pPr>
        <w:spacing w:after="0" w:line="240" w:lineRule="auto"/>
      </w:pPr>
      <w:r>
        <w:separator/>
      </w:r>
    </w:p>
  </w:endnote>
  <w:endnote w:type="continuationSeparator" w:id="0">
    <w:p w14:paraId="2CFC9B92" w14:textId="77777777" w:rsidR="00BD4A7A" w:rsidRDefault="00BD4A7A" w:rsidP="00BD4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ocs-Open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9E054" w14:textId="77777777" w:rsidR="00BD4A7A" w:rsidRDefault="00BD4A7A" w:rsidP="00BD4A7A">
      <w:pPr>
        <w:spacing w:after="0" w:line="240" w:lineRule="auto"/>
      </w:pPr>
      <w:r>
        <w:separator/>
      </w:r>
    </w:p>
  </w:footnote>
  <w:footnote w:type="continuationSeparator" w:id="0">
    <w:p w14:paraId="6E0722E8" w14:textId="77777777" w:rsidR="00BD4A7A" w:rsidRDefault="00BD4A7A" w:rsidP="00BD4A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259BC"/>
    <w:multiLevelType w:val="hybridMultilevel"/>
    <w:tmpl w:val="E71A7338"/>
    <w:lvl w:ilvl="0" w:tplc="81004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461355"/>
    <w:multiLevelType w:val="hybridMultilevel"/>
    <w:tmpl w:val="7B2C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C2A1E"/>
    <w:multiLevelType w:val="hybridMultilevel"/>
    <w:tmpl w:val="3DFC4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22109"/>
    <w:multiLevelType w:val="hybridMultilevel"/>
    <w:tmpl w:val="37484B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63533"/>
    <w:multiLevelType w:val="hybridMultilevel"/>
    <w:tmpl w:val="54E42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B79C8"/>
    <w:multiLevelType w:val="hybridMultilevel"/>
    <w:tmpl w:val="6D863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1A43BD"/>
    <w:multiLevelType w:val="hybridMultilevel"/>
    <w:tmpl w:val="C6B45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3764B9"/>
    <w:multiLevelType w:val="hybridMultilevel"/>
    <w:tmpl w:val="7B2CA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89E"/>
    <w:rsid w:val="00025CD8"/>
    <w:rsid w:val="00075CB1"/>
    <w:rsid w:val="000F1DA6"/>
    <w:rsid w:val="001B297B"/>
    <w:rsid w:val="002F089E"/>
    <w:rsid w:val="00542CB4"/>
    <w:rsid w:val="00A530C7"/>
    <w:rsid w:val="00BB524A"/>
    <w:rsid w:val="00BD4A7A"/>
    <w:rsid w:val="00D44245"/>
    <w:rsid w:val="00EB70FA"/>
    <w:rsid w:val="00EC002F"/>
    <w:rsid w:val="00F45355"/>
    <w:rsid w:val="00FA1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24F8F"/>
  <w15:chartTrackingRefBased/>
  <w15:docId w15:val="{B7198F4A-362D-4126-8A0C-08DE44CB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089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089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F089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D4A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A7A"/>
  </w:style>
  <w:style w:type="paragraph" w:styleId="a8">
    <w:name w:val="footer"/>
    <w:basedOn w:val="a"/>
    <w:link w:val="a9"/>
    <w:uiPriority w:val="99"/>
    <w:unhideWhenUsed/>
    <w:rsid w:val="00BD4A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order@modulesource.ru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ww.lcsc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lcsc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elbase.ru/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s://triema.s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mailto:order@modulesource.ru" TargetMode="External"/><Relationship Id="rId19" Type="http://schemas.openxmlformats.org/officeDocument/2006/relationships/hyperlink" Target="https://elbase.ru/" TargetMode="External"/><Relationship Id="rId31" Type="http://schemas.openxmlformats.org/officeDocument/2006/relationships/hyperlink" Target="https://www.icgoo.n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tel:+74992880426" TargetMode="External"/><Relationship Id="rId14" Type="http://schemas.openxmlformats.org/officeDocument/2006/relationships/hyperlink" Target="https://triema.su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www.icgoo.net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Костарев</dc:creator>
  <cp:keywords/>
  <dc:description/>
  <cp:lastModifiedBy>артем Костарев</cp:lastModifiedBy>
  <cp:revision>3</cp:revision>
  <dcterms:created xsi:type="dcterms:W3CDTF">2024-01-23T15:24:00Z</dcterms:created>
  <dcterms:modified xsi:type="dcterms:W3CDTF">2024-01-24T16:51:00Z</dcterms:modified>
</cp:coreProperties>
</file>