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F1AA" w14:textId="6AF0BA92" w:rsidR="004A31DC" w:rsidRDefault="004A31DC" w:rsidP="004A31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задания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03265AE" w14:textId="736A8C24" w:rsidR="004A31DC" w:rsidRPr="004A31DC" w:rsidRDefault="004A31DC" w:rsidP="004A31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t>Дана JSON строка '["Коля", "Вася", "Петя"]'. Преобразуйте ее в массив JavaScript и выведите на экран элемент "Петя".</w:t>
      </w:r>
    </w:p>
    <w:p w14:paraId="655CC46C" w14:textId="1B94BF17" w:rsidR="004A31DC" w:rsidRPr="004A31DC" w:rsidRDefault="004A31DC" w:rsidP="004A31D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3865C" wp14:editId="4EF64951">
            <wp:extent cx="5839640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4FE2" w14:textId="596796B8" w:rsid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1</w:t>
      </w:r>
    </w:p>
    <w:p w14:paraId="760DF911" w14:textId="55E6D6D3" w:rsidR="004A31DC" w:rsidRPr="004A31DC" w:rsidRDefault="004A31DC" w:rsidP="004A31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t>Выведите на экран (</w:t>
      </w:r>
      <w:proofErr w:type="spellStart"/>
      <w:proofErr w:type="gramStart"/>
      <w:r w:rsidRPr="004A31DC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4A31DC">
        <w:rPr>
          <w:rFonts w:ascii="Times New Roman" w:hAnsi="Times New Roman" w:cs="Times New Roman"/>
          <w:sz w:val="28"/>
          <w:szCs w:val="28"/>
        </w:rPr>
        <w:t>) с помощью циклов JavaScript строку '111222333444555666777888999'</w:t>
      </w:r>
    </w:p>
    <w:p w14:paraId="3AE8E7DE" w14:textId="659C552C" w:rsidR="004A31DC" w:rsidRP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2B387" wp14:editId="7BC592C4">
            <wp:extent cx="2943221" cy="352425"/>
            <wp:effectExtent l="19050" t="19050" r="1016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57"/>
                    <a:stretch/>
                  </pic:blipFill>
                  <pic:spPr bwMode="auto">
                    <a:xfrm>
                      <a:off x="0" y="0"/>
                      <a:ext cx="2943636" cy="3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0D1C" w14:textId="397C6F72" w:rsid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5CC48EB" w14:textId="53085A8A" w:rsidR="004A31DC" w:rsidRDefault="004A31DC" w:rsidP="004A31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t xml:space="preserve">Напишите код JavaScript который выводит 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алертом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 xml:space="preserve"> содержимое поля ввода, возведенное в квадрат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64EE2" w14:textId="238C72DA" w:rsidR="004A31DC" w:rsidRPr="004A31DC" w:rsidRDefault="004A31DC" w:rsidP="004A31D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1EEE2" wp14:editId="056636A3">
            <wp:extent cx="3057952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AAA12" wp14:editId="318B54AC">
            <wp:extent cx="5714286" cy="1733333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085D" w14:textId="4AD61468" w:rsid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257D5DE" w14:textId="265493B4" w:rsidR="004A31DC" w:rsidRDefault="004A31DC" w:rsidP="004A31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t>Написать функцию для кнопки (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 w:rsidRPr="004A31D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buttonAdd</w:t>
      </w:r>
      <w:proofErr w:type="spellEnd"/>
      <w:proofErr w:type="gramEnd"/>
      <w:r w:rsidRPr="004A31DC">
        <w:rPr>
          <w:rFonts w:ascii="Times New Roman" w:hAnsi="Times New Roman" w:cs="Times New Roman"/>
          <w:sz w:val="28"/>
          <w:szCs w:val="28"/>
        </w:rPr>
        <w:t>”) которая добавляет новую строчку к таблице (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memberTable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 xml:space="preserve">”) с пустыми полями имя и фамилия (тип полей 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 xml:space="preserve">), но заполненным полем № п\п (тоже тип 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 xml:space="preserve"> ,но недоступен для редактирования).</w:t>
      </w:r>
    </w:p>
    <w:p w14:paraId="1C86CA66" w14:textId="77777777" w:rsidR="004A31DC" w:rsidRDefault="004A31DC" w:rsidP="004A31D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261606D" w14:textId="15B3263A" w:rsidR="004A31DC" w:rsidRPr="004A31DC" w:rsidRDefault="004A31DC" w:rsidP="004A31D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3E5DE" wp14:editId="12664347">
            <wp:extent cx="5372850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BCF42A" w14:textId="7733F657" w:rsid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A31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F7E699C" w14:textId="4FA63ED7" w:rsid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5AEA6" w14:textId="111106E2" w:rsidR="004A31DC" w:rsidRDefault="004A31DC" w:rsidP="004A31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lastRenderedPageBreak/>
        <w:t>Написать функцию для кнопки валидации данных (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 w:rsidRPr="004A31DC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validButton</w:t>
      </w:r>
      <w:proofErr w:type="spellEnd"/>
      <w:proofErr w:type="gramEnd"/>
      <w:r w:rsidRPr="004A31DC">
        <w:rPr>
          <w:rFonts w:ascii="Times New Roman" w:hAnsi="Times New Roman" w:cs="Times New Roman"/>
          <w:sz w:val="28"/>
          <w:szCs w:val="28"/>
        </w:rPr>
        <w:t xml:space="preserve">”), которая проверяет наличие пустых полей из таблицы ( задания 4 ) и если поля заполнены, то проверяет кол-во введенных символов ( &gt;= 2). При успешной валидации выводит на экран </w:t>
      </w:r>
      <w:proofErr w:type="spellStart"/>
      <w:r w:rsidRPr="004A31DC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4A31DC">
        <w:rPr>
          <w:rFonts w:ascii="Times New Roman" w:hAnsi="Times New Roman" w:cs="Times New Roman"/>
          <w:sz w:val="28"/>
          <w:szCs w:val="28"/>
        </w:rPr>
        <w:t>: «Успешно». Иначе «Не выполнены все условия заполнения таблицы».</w:t>
      </w:r>
    </w:p>
    <w:p w14:paraId="5541B709" w14:textId="77777777" w:rsidR="004A31DC" w:rsidRDefault="004A31DC" w:rsidP="004A31D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EBE9420" w14:textId="33F275CF" w:rsidR="004A31DC" w:rsidRDefault="004A31DC" w:rsidP="004A31D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7A75A" wp14:editId="1114E4A9">
            <wp:extent cx="5940425" cy="10826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4583" w14:textId="30336E2D" w:rsidR="004A31DC" w:rsidRPr="004A31DC" w:rsidRDefault="004A31DC" w:rsidP="004A31D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67503" wp14:editId="30D907E7">
            <wp:extent cx="5940425" cy="10001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3AA2" w14:textId="2AF05EB6" w:rsidR="004A31DC" w:rsidRPr="004A31DC" w:rsidRDefault="004A31DC" w:rsidP="004A3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A31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3954187" w14:textId="77777777" w:rsidR="004A31DC" w:rsidRPr="004A31DC" w:rsidRDefault="004A31DC" w:rsidP="004A31D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A31DC" w:rsidRPr="004A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64BF"/>
    <w:multiLevelType w:val="hybridMultilevel"/>
    <w:tmpl w:val="258CC8C8"/>
    <w:lvl w:ilvl="0" w:tplc="E8689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9B217D"/>
    <w:multiLevelType w:val="hybridMultilevel"/>
    <w:tmpl w:val="347A756E"/>
    <w:lvl w:ilvl="0" w:tplc="9DEE221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A0"/>
    <w:rsid w:val="004A31DC"/>
    <w:rsid w:val="006671A0"/>
    <w:rsid w:val="009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F3D9"/>
  <w15:chartTrackingRefBased/>
  <w15:docId w15:val="{C402D62E-C034-402E-B0E1-48D1B9BB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1D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Аншаков Кирилл</dc:creator>
  <cp:keywords/>
  <dc:description/>
  <cp:lastModifiedBy>Аншаков Кирилл</cp:lastModifiedBy>
  <cp:revision>2</cp:revision>
  <dcterms:created xsi:type="dcterms:W3CDTF">2024-08-06T11:48:00Z</dcterms:created>
  <dcterms:modified xsi:type="dcterms:W3CDTF">2024-08-06T11:55:00Z</dcterms:modified>
</cp:coreProperties>
</file>