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Реализация алгоритма A* на языке Kotlin с визуализацией.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Ind w:w="-108.0" w:type="dxa"/>
        <w:tblLayout w:type="fixed"/>
        <w:tblLook w:val="0000"/>
      </w:tblPr>
      <w:tblGrid>
        <w:gridCol w:w="4080"/>
        <w:gridCol w:w="2535"/>
        <w:gridCol w:w="3255"/>
        <w:tblGridChange w:id="0">
          <w:tblGrid>
            <w:gridCol w:w="4080"/>
            <w:gridCol w:w="2535"/>
            <w:gridCol w:w="3255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Королева П.А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1303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Гирман А.В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1303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Самохин К.А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2023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УЧЕБНУЮ ПРАКТИКУ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19"/>
        <w:gridCol w:w="2410"/>
        <w:gridCol w:w="3118"/>
        <w:tblGridChange w:id="0">
          <w:tblGrid>
            <w:gridCol w:w="4219"/>
            <w:gridCol w:w="2410"/>
            <w:gridCol w:w="3118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 Королева П.А группы 1303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Гирман А.В группы 1303</w:t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Самохин К.А группы 1303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практики: Алгоритм A*: Нахождение кратчайшего пути в графе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на практику: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Командная итеративная разработка визуализатора алгоритма на Kotlin с графическим интерфейсом.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Алгоритм: A*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Сроки прохождения практики: 30.06.2023 –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отчета: 12.07.2023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отчета: 12.07.2023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Студентка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Королева П.А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Гирман.А.В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Самохин К.А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Шестопалов Р.П</w:t>
            </w:r>
          </w:p>
        </w:tc>
      </w:tr>
    </w:tbl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проекта является получение навыков программирования на Kotlin и создание программы, визуализирующей работу алгоритма A*, поиска кратчайшего пути во взвешенном графе.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67"/>
        <w:gridCol w:w="7972"/>
        <w:gridCol w:w="1015"/>
        <w:tblGridChange w:id="0">
          <w:tblGrid>
            <w:gridCol w:w="867"/>
            <w:gridCol w:w="7972"/>
            <w:gridCol w:w="101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Требования к программе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требования к программе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72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Требования к вводу данных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72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Требования к визуализации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72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Иерархия классов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План разработки и распределение ролей в бригаде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План разработки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Распределение ролей в бригаде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Особенности реализации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Структуры данных для Алго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ритма А*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Структуры данных для отображения алгоритма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Структуры данных для интерфейса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3.4.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Итоговая иерархия классов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 графического интерфейса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 кода алгоритма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Главной целью работы было реализовать алгоритм A* для поиска кратчайших путей на карте и представить его в виде приложения с графическим интерфейсом.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Для корректной работы алгоритма реализуем очередь с приоритетом, в которой будут храниться клетки-кандидаты для перехода.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 реализованную очередь с приоритетом добавляем стартовую вершину. До тех пор, пока очередь не пуста, достаем из нее вершину с наименьшим значением эвристической функции и рассчитываем аналогичное значение для смежных вершин. Если очередная вершина ещё не была посещена, или существующая оценка больше только что вычисленной, значение для данной вершины обновляется. После этого вершина и её приоритет помещаются в очередь. Если достигнута конечная вершина, поиск прекращается.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ТРЕБОВАНИЯ К ПРОГРАММЕ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 Исходные Требования к программе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1.1.1 – требования к вводу исходных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начале работы, программа в диалоговом окне запрашивает размеры карты. Создается прямоугольная область с заданными размерами, все ячейки по умолчанию имеют тип «трава». Тип можно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поменять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щелчком мыши по клетке.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4815205" cy="271843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718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– Задание карты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отметить стартовую и финишную точки, нужно использовать кнопки справа.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Также должна быть предусмотрена возможность задания карты через файл.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1.1.2 – требования к визуализации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Окно разделено на две части: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 левой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демонстрируется карта, на которой отмечается каждый шаг алгоритма: на каждой клетке, обработанной алгоритмом, указываются: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 – расстояние от старта до клетки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 – эвристическая функция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 – приоритет.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клетке есть стрелочка, указывающая на родительскую ячейку, т.е откуда алгоритм пришел в данную ячейку.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Клетка может находиться в трех состояниях, в соответствии с алгоритмом: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на рассмотрении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выглядит как обычная клетка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рассмотрении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(т.е находится в открытом списке), немного серая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(т.е находится в закрытом списке), темно серая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 правой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части окна находится панель, на которой указаны для справки типы клеток, и три кнопки: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старт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после нажатия на кнопку, можно нажать на любую проходимую ячейку чтобы в ней появился старт.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финиш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аналогично, после нажатия на кнопку, можно нажать на ячейку чтобы она стала финишной.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3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путь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запускает алгоритм А*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6082665" cy="506666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506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Рисунок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2 – Макет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1.1.3 – Иерархия классов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представлена схема классов, логически ее можно поделить на три части: модель (Field, Cells), визуализация (FieldView, CellView) и контроллер (Controller), поддерживающий работу этих компонент, управляемый алгоритмом и пользователем.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888355" cy="525081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525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Рисунок 3 – Иерархия классов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ПЛАН РАЗРАБОТКИ И РАСПРЕДЕЛЕНИЕ РОЛЕЙ В БРИГАДЕ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2.1. План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Приблизительный план разработки приложения: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3 июля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Согласование спецификации и плана разработки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5 июля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Сдача прототипа: написание алгоритма, разработка диалогового окна, обработка нажатий.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7 июля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Сдача первой версии: окончательная разработка всех классов, визуализация пошагового выполнения алгоритма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10 июля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Сдача второй версии: исправление недочетов, полировка программы, обработка исключительных ситуаций.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12 июля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Финальная версия и отчет.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 Распределение ролей в бригаде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Королева П.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отображение поля и клеток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интерфейс, реализация пошаговости ал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горитма, </w:t>
      </w:r>
      <w:r w:rsidDel="00000000" w:rsidR="00000000" w:rsidRPr="00000000">
        <w:rPr>
          <w:rtl w:val="0"/>
        </w:rPr>
        <w:t xml:space="preserve">отчет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Гирман А.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диалоговые окна, кнопки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, интерфейс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отлов ошибок.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Самохин К.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реализация алгоритма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классов клетки и поля,</w:t>
      </w:r>
      <w:r w:rsidDel="00000000" w:rsidR="00000000" w:rsidRPr="00000000">
        <w:rPr>
          <w:rtl w:val="0"/>
        </w:rPr>
        <w:t xml:space="preserve"> ввода из файла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ОСОБЕННОСТИ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Структуры данных: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ля алгоритма А*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i w:val="1"/>
        </w:rPr>
      </w:pPr>
      <w:r w:rsidDel="00000000" w:rsidR="00000000" w:rsidRPr="00000000">
        <w:rPr>
          <w:rtl w:val="0"/>
        </w:rPr>
        <w:t xml:space="preserve">Реализованы классы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Algorithm, Field, Cell, Heap.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ab/>
        <w:t xml:space="preserve">Algorithm </w:t>
      </w:r>
      <w:r w:rsidDel="00000000" w:rsidR="00000000" w:rsidRPr="00000000">
        <w:rPr>
          <w:rtl w:val="0"/>
        </w:rPr>
        <w:t xml:space="preserve">реализует описываемый алгоритм.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  <w:t xml:space="preserve">Основные методы: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aStar() – </w:t>
      </w:r>
      <w:r w:rsidDel="00000000" w:rsidR="00000000" w:rsidRPr="00000000">
        <w:rPr>
          <w:rtl w:val="0"/>
        </w:rPr>
        <w:t xml:space="preserve">метод используется для начальной инициализации алгоритма.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iteration() – </w:t>
      </w:r>
      <w:r w:rsidDel="00000000" w:rsidR="00000000" w:rsidRPr="00000000">
        <w:rPr>
          <w:rtl w:val="0"/>
        </w:rPr>
        <w:t xml:space="preserve">метод выполняет извлечение очередной клетки из очереди и помечает её как посещённую. Если же отмеченная клетка является финишем, метод возвращает словарь переходов </w:t>
      </w:r>
      <w:r w:rsidDel="00000000" w:rsidR="00000000" w:rsidRPr="00000000">
        <w:rPr>
          <w:i w:val="1"/>
          <w:rtl w:val="0"/>
        </w:rPr>
        <w:t xml:space="preserve">roots.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cellProcess() –</w:t>
      </w:r>
      <w:r w:rsidDel="00000000" w:rsidR="00000000" w:rsidRPr="00000000">
        <w:rPr>
          <w:rtl w:val="0"/>
        </w:rPr>
        <w:t xml:space="preserve"> метод рассматривает соседей последней извлечённой из очереди вершины. В случае, если на клетке установлен камень, или она находится за границами поля, она пропускается. Если же вершина ранее не была добавлена в очередь, или записанное значение приоритета меньше только что вычисленного, в очередь помещается новое значение. В словарь переходов </w:t>
      </w:r>
      <w:r w:rsidDel="00000000" w:rsidR="00000000" w:rsidRPr="00000000">
        <w:rPr>
          <w:i w:val="1"/>
          <w:rtl w:val="0"/>
        </w:rPr>
        <w:t xml:space="preserve">roots </w:t>
      </w:r>
      <w:r w:rsidDel="00000000" w:rsidR="00000000" w:rsidRPr="00000000">
        <w:rPr>
          <w:rtl w:val="0"/>
        </w:rPr>
        <w:t xml:space="preserve">добавляется пара из клетка - родитель.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fullIteration() – </w:t>
      </w:r>
      <w:r w:rsidDel="00000000" w:rsidR="00000000" w:rsidRPr="00000000">
        <w:rPr>
          <w:rtl w:val="0"/>
        </w:rPr>
        <w:t xml:space="preserve">метод используется для полного выполнения алгоритма (без рассмотрения каждой конкретной итерации). Так же из очереди извлекается клетка с наименьшим приоритетом и рассматриваются её соседи. В результате работы метод возвращает словарь переходов </w:t>
      </w:r>
      <w:r w:rsidDel="00000000" w:rsidR="00000000" w:rsidRPr="00000000">
        <w:rPr>
          <w:i w:val="1"/>
          <w:rtl w:val="0"/>
        </w:rPr>
        <w:t xml:space="preserve">roots.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recoverPath(</w:t>
      </w:r>
      <w:r w:rsidDel="00000000" w:rsidR="00000000" w:rsidRPr="00000000">
        <w:rPr>
          <w:i w:val="1"/>
          <w:rtl w:val="0"/>
        </w:rPr>
        <w:t xml:space="preserve">MutableMap&lt;Cell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Cell?&gt;</w:t>
      </w:r>
      <w:r w:rsidDel="00000000" w:rsidR="00000000" w:rsidRPr="00000000">
        <w:rPr>
          <w:i w:val="1"/>
          <w:rtl w:val="0"/>
        </w:rPr>
        <w:t xml:space="preserve">) –</w:t>
      </w:r>
      <w:r w:rsidDel="00000000" w:rsidR="00000000" w:rsidRPr="00000000">
        <w:rPr>
          <w:rtl w:val="0"/>
        </w:rPr>
        <w:t xml:space="preserve"> метод восстанавливает путь от старта до финиша на основе переданного словаря переходов.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  <w:t xml:space="preserve">Для реализации очереди с приоритетом, представленной в виде минимальной двоичной кучи, был написан класс </w:t>
      </w:r>
      <w:r w:rsidDel="00000000" w:rsidR="00000000" w:rsidRPr="00000000">
        <w:rPr>
          <w:i w:val="1"/>
          <w:rtl w:val="0"/>
        </w:rPr>
        <w:t xml:space="preserve">Heap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  <w:t xml:space="preserve">Основные методы: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siftUp(index) – </w:t>
      </w:r>
      <w:r w:rsidDel="00000000" w:rsidR="00000000" w:rsidRPr="00000000">
        <w:rPr>
          <w:rtl w:val="0"/>
        </w:rPr>
        <w:t xml:space="preserve">метод, осуществляющий просеивание элемента с индексом </w:t>
      </w:r>
      <w:r w:rsidDel="00000000" w:rsidR="00000000" w:rsidRPr="00000000">
        <w:rPr>
          <w:i w:val="1"/>
          <w:rtl w:val="0"/>
        </w:rPr>
        <w:t xml:space="preserve">index </w:t>
      </w:r>
      <w:r w:rsidDel="00000000" w:rsidR="00000000" w:rsidRPr="00000000">
        <w:rPr>
          <w:rtl w:val="0"/>
        </w:rPr>
        <w:t xml:space="preserve">вверх.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siftDown(index) –</w:t>
      </w:r>
      <w:r w:rsidDel="00000000" w:rsidR="00000000" w:rsidRPr="00000000">
        <w:rPr>
          <w:rtl w:val="0"/>
        </w:rPr>
        <w:t xml:space="preserve"> метод, осуществляющий просеивание элемента с индексом </w:t>
      </w:r>
      <w:r w:rsidDel="00000000" w:rsidR="00000000" w:rsidRPr="00000000">
        <w:rPr>
          <w:i w:val="1"/>
          <w:rtl w:val="0"/>
        </w:rPr>
        <w:t xml:space="preserve">index </w:t>
      </w:r>
      <w:r w:rsidDel="00000000" w:rsidR="00000000" w:rsidRPr="00000000">
        <w:rPr>
          <w:rtl w:val="0"/>
        </w:rPr>
        <w:t xml:space="preserve">вниз.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extractMin</w:t>
      </w:r>
      <w:r w:rsidDel="00000000" w:rsidR="00000000" w:rsidRPr="00000000">
        <w:rPr>
          <w:i w:val="1"/>
          <w:rtl w:val="0"/>
        </w:rPr>
        <w:t xml:space="preserve">() –</w:t>
      </w:r>
      <w:r w:rsidDel="00000000" w:rsidR="00000000" w:rsidRPr="00000000">
        <w:rPr>
          <w:rtl w:val="0"/>
        </w:rPr>
        <w:t xml:space="preserve"> метод, извлекающий минимальный элемент из кучи. Первый и последний элементы меняются местами, после чего последний (бывший первый) удаляется из кучи, а первый (бывший последний) просеивается вниз.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put(element) – </w:t>
      </w:r>
      <w:r w:rsidDel="00000000" w:rsidR="00000000" w:rsidRPr="00000000">
        <w:rPr>
          <w:rtl w:val="0"/>
        </w:rPr>
        <w:t xml:space="preserve">метод, помещает элемент в кучу. Изначально элемент добавляется в конец, после чего просеивается вверх.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size() –</w:t>
      </w:r>
      <w:r w:rsidDel="00000000" w:rsidR="00000000" w:rsidRPr="00000000">
        <w:rPr>
          <w:rtl w:val="0"/>
        </w:rPr>
        <w:t xml:space="preserve"> метод возвращает длину списка, формирующего кучу.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Field –</w:t>
      </w:r>
      <w:r w:rsidDel="00000000" w:rsidR="00000000" w:rsidRPr="00000000">
        <w:rPr>
          <w:rtl w:val="0"/>
        </w:rPr>
        <w:t xml:space="preserve"> класс, хранящий в себе двоичный массив клеток, координаты старта и финиша.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rtl w:val="0"/>
        </w:rPr>
        <w:t xml:space="preserve">Основные методы: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init – </w:t>
      </w:r>
      <w:r w:rsidDel="00000000" w:rsidR="00000000" w:rsidRPr="00000000">
        <w:rPr>
          <w:rtl w:val="0"/>
        </w:rPr>
        <w:t xml:space="preserve">конструктор, единственная задача которого - внесение координат клеток в их поля.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default – </w:t>
      </w:r>
      <w:r w:rsidDel="00000000" w:rsidR="00000000" w:rsidRPr="00000000">
        <w:rPr>
          <w:rtl w:val="0"/>
        </w:rPr>
        <w:t xml:space="preserve">метод, устанавливающий  в поля всех клеток начальное значение.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Cell – </w:t>
      </w:r>
      <w:r w:rsidDel="00000000" w:rsidR="00000000" w:rsidRPr="00000000">
        <w:rPr>
          <w:rtl w:val="0"/>
        </w:rPr>
        <w:t xml:space="preserve">ячейка карты, хранящая свой тип местности, состояние и числовые характеристики (длину пути до клетки, эвристическая оценка и приоритет).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rtl w:val="0"/>
        </w:rPr>
        <w:t xml:space="preserve">Основные методы: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setParams(g, h) –</w:t>
      </w:r>
      <w:r w:rsidDel="00000000" w:rsidR="00000000" w:rsidRPr="00000000">
        <w:rPr>
          <w:rtl w:val="0"/>
        </w:rPr>
        <w:t xml:space="preserve"> метод принимает на вход длину пути до клетки (g) и эвристическую оценку (h), после чего вычисляет приоритет (g + h = f) и помещает все 3 числа в поля клетки.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getWeight() –</w:t>
      </w:r>
      <w:r w:rsidDel="00000000" w:rsidR="00000000" w:rsidRPr="00000000">
        <w:rPr>
          <w:rtl w:val="0"/>
        </w:rPr>
        <w:t xml:space="preserve"> возвращает стоимость перехода в клетку, основываясь на типе местности клетки.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changeBase() –</w:t>
      </w:r>
      <w:r w:rsidDel="00000000" w:rsidR="00000000" w:rsidRPr="00000000">
        <w:rPr>
          <w:rtl w:val="0"/>
        </w:rPr>
        <w:t xml:space="preserve"> меняет тип местности клетки на следующий по порядку.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i w:val="1"/>
          <w:rtl w:val="0"/>
        </w:rPr>
        <w:t xml:space="preserve">changeEdge</w:t>
      </w:r>
      <w:r w:rsidDel="00000000" w:rsidR="00000000" w:rsidRPr="00000000">
        <w:rPr>
          <w:i w:val="1"/>
          <w:rtl w:val="0"/>
        </w:rPr>
        <w:t xml:space="preserve">(string) –</w:t>
      </w:r>
      <w:r w:rsidDel="00000000" w:rsidR="00000000" w:rsidRPr="00000000">
        <w:rPr>
          <w:rtl w:val="0"/>
        </w:rPr>
        <w:t xml:space="preserve"> устанавливает в клетку старт/финиш, основываясь на переданной в качестве аргумента строке.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3.2. Для отображения алгоритма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Реализованы классы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CellView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FieldView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CellView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служит для отрисовки яче</w:t>
      </w:r>
      <w:r w:rsidDel="00000000" w:rsidR="00000000" w:rsidRPr="00000000">
        <w:rPr>
          <w:rtl w:val="0"/>
        </w:rPr>
        <w:t xml:space="preserve">ек.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5"/>
        <w:jc w:val="both"/>
        <w:rPr/>
      </w:pPr>
      <w:r w:rsidDel="00000000" w:rsidR="00000000" w:rsidRPr="00000000">
        <w:rPr>
          <w:rtl w:val="0"/>
        </w:rPr>
        <w:t xml:space="preserve">Основные методы:</w:t>
      </w:r>
    </w:p>
    <w:p w:rsidR="00000000" w:rsidDel="00000000" w:rsidP="00000000" w:rsidRDefault="00000000" w:rsidRPr="00000000" w14:paraId="000000F3">
      <w:pPr>
        <w:spacing w:line="360" w:lineRule="auto"/>
        <w:ind w:lef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makeBox(cell)</w:t>
      </w:r>
      <w:r w:rsidDel="00000000" w:rsidR="00000000" w:rsidRPr="00000000">
        <w:rPr>
          <w:rtl w:val="0"/>
        </w:rPr>
        <w:t xml:space="preserve"> – в соответствии с типом ячейки (трава / вода / камень), ее состоянием (не обрабатывалась / обрабатывается / уже обработана / содержится в пути) и статусом (финиш / старт / обычная ячейка) рисует для нее текстуру. Выводит численные значения ячейки g, h, f.</w:t>
      </w:r>
    </w:p>
    <w:p w:rsidR="00000000" w:rsidDel="00000000" w:rsidP="00000000" w:rsidRDefault="00000000" w:rsidRPr="00000000" w14:paraId="000000F4">
      <w:pPr>
        <w:spacing w:line="360" w:lineRule="auto"/>
        <w:ind w:left="0" w:firstLine="705"/>
        <w:jc w:val="both"/>
        <w:rPr/>
      </w:pPr>
      <w:r w:rsidDel="00000000" w:rsidR="00000000" w:rsidRPr="00000000">
        <w:rPr>
          <w:i w:val="1"/>
          <w:rtl w:val="0"/>
        </w:rPr>
        <w:t xml:space="preserve">screenInformationAboutTypes()</w:t>
      </w:r>
      <w:r w:rsidDel="00000000" w:rsidR="00000000" w:rsidRPr="00000000">
        <w:rPr>
          <w:rtl w:val="0"/>
        </w:rPr>
        <w:t xml:space="preserve"> – выводит для справки вид ячеек в правой части приложения.</w:t>
      </w:r>
    </w:p>
    <w:p w:rsidR="00000000" w:rsidDel="00000000" w:rsidP="00000000" w:rsidRDefault="00000000" w:rsidRPr="00000000" w14:paraId="000000F5">
      <w:pPr>
        <w:ind w:left="0" w:firstLine="70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705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FieldView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нужен для отрисовки всего поля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7">
      <w:pPr>
        <w:ind w:left="0" w:firstLine="705"/>
        <w:jc w:val="both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одержит метод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drawField</w:t>
      </w:r>
      <w:r w:rsidDel="00000000" w:rsidR="00000000" w:rsidRPr="00000000">
        <w:rPr>
          <w:i w:val="1"/>
          <w:rtl w:val="0"/>
        </w:rPr>
        <w:t xml:space="preserve">(field, cellView)</w:t>
      </w:r>
      <w:r w:rsidDel="00000000" w:rsidR="00000000" w:rsidRPr="00000000">
        <w:rPr>
          <w:rtl w:val="0"/>
        </w:rPr>
        <w:t xml:space="preserve"> который для каждой ячейки поля вызывает метод </w:t>
      </w:r>
      <w:r w:rsidDel="00000000" w:rsidR="00000000" w:rsidRPr="00000000">
        <w:rPr>
          <w:i w:val="1"/>
          <w:rtl w:val="0"/>
        </w:rPr>
        <w:t xml:space="preserve">cellView.makeBox</w:t>
      </w:r>
      <w:r w:rsidDel="00000000" w:rsidR="00000000" w:rsidRPr="00000000">
        <w:rPr>
          <w:rtl w:val="0"/>
        </w:rPr>
        <w:t xml:space="preserve"> для ее отрисовки.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Для интерфейса приложения</w:t>
      </w:r>
    </w:p>
    <w:p w:rsidR="00000000" w:rsidDel="00000000" w:rsidP="00000000" w:rsidRDefault="00000000" w:rsidRPr="00000000" w14:paraId="000000FA">
      <w:pPr>
        <w:ind w:left="0" w:firstLine="709"/>
        <w:jc w:val="both"/>
        <w:rPr/>
      </w:pPr>
      <w:r w:rsidDel="00000000" w:rsidR="00000000" w:rsidRPr="00000000">
        <w:rPr>
          <w:rtl w:val="0"/>
        </w:rPr>
        <w:t xml:space="preserve">Реализован класс </w:t>
      </w:r>
      <w:r w:rsidDel="00000000" w:rsidR="00000000" w:rsidRPr="00000000">
        <w:rPr>
          <w:i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для взаимодействия между пользователем и программой.</w:t>
      </w:r>
    </w:p>
    <w:p w:rsidR="00000000" w:rsidDel="00000000" w:rsidP="00000000" w:rsidRDefault="00000000" w:rsidRPr="00000000" w14:paraId="000000FB">
      <w:pPr>
        <w:ind w:left="0" w:firstLine="709"/>
        <w:jc w:val="both"/>
        <w:rPr/>
      </w:pPr>
      <w:r w:rsidDel="00000000" w:rsidR="00000000" w:rsidRPr="00000000">
        <w:rPr>
          <w:rtl w:val="0"/>
        </w:rPr>
        <w:t xml:space="preserve">Основные методы:</w:t>
      </w:r>
    </w:p>
    <w:p w:rsidR="00000000" w:rsidDel="00000000" w:rsidP="00000000" w:rsidRDefault="00000000" w:rsidRPr="00000000" w14:paraId="000000FC">
      <w:pPr>
        <w:ind w:left="0" w:firstLine="709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userInputCord()</w:t>
      </w:r>
      <w:r w:rsidDel="00000000" w:rsidR="00000000" w:rsidRPr="00000000">
        <w:rPr>
          <w:rtl w:val="0"/>
        </w:rPr>
        <w:t xml:space="preserve"> – выводит окно в котором можно ввести размеры поля самому или ввести все нужные данные из файла формата .txt.</w:t>
      </w:r>
    </w:p>
    <w:p w:rsidR="00000000" w:rsidDel="00000000" w:rsidP="00000000" w:rsidRDefault="00000000" w:rsidRPr="00000000" w14:paraId="000000FD">
      <w:pPr>
        <w:ind w:left="0" w:firstLine="709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algorithmScreen</w:t>
      </w:r>
      <w:r w:rsidDel="00000000" w:rsidR="00000000" w:rsidRPr="00000000">
        <w:rPr>
          <w:i w:val="1"/>
          <w:rtl w:val="0"/>
        </w:rPr>
        <w:t xml:space="preserve">()</w:t>
      </w:r>
      <w:r w:rsidDel="00000000" w:rsidR="00000000" w:rsidRPr="00000000">
        <w:rPr>
          <w:rtl w:val="0"/>
        </w:rPr>
        <w:t xml:space="preserve"> – выводит главное окно, в котором будет запускаться алгоритм. В этом методе вызываются все главные функции в запуске и работе алгоритма.</w:t>
      </w:r>
    </w:p>
    <w:p w:rsidR="00000000" w:rsidDel="00000000" w:rsidP="00000000" w:rsidRDefault="00000000" w:rsidRPr="00000000" w14:paraId="000000FE">
      <w:pPr>
        <w:ind w:left="0" w:firstLine="709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rtl w:val="0"/>
        </w:rPr>
        <w:t xml:space="preserve">helpDialog</w:t>
      </w:r>
      <w:r w:rsidDel="00000000" w:rsidR="00000000" w:rsidRPr="00000000">
        <w:rPr>
          <w:i w:val="1"/>
          <w:rtl w:val="0"/>
        </w:rPr>
        <w:t xml:space="preserve">(onDismiss: () -&gt; Unit)</w:t>
      </w:r>
      <w:r w:rsidDel="00000000" w:rsidR="00000000" w:rsidRPr="00000000">
        <w:rPr>
          <w:rtl w:val="0"/>
        </w:rPr>
        <w:t xml:space="preserve"> – выводит диалоговое окно с помощью, в котором написано описание алгоритма.</w:t>
      </w:r>
    </w:p>
    <w:p w:rsidR="00000000" w:rsidDel="00000000" w:rsidP="00000000" w:rsidRDefault="00000000" w:rsidRPr="00000000" w14:paraId="000000FF">
      <w:pPr>
        <w:ind w:left="0" w:firstLine="709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errorAlert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onDismiss: () -&gt; Unit, message: String)</w:t>
      </w:r>
      <w:r w:rsidDel="00000000" w:rsidR="00000000" w:rsidRPr="00000000">
        <w:rPr>
          <w:rtl w:val="0"/>
        </w:rPr>
        <w:t xml:space="preserve"> – выводит диалоговое окно с ошибкой, которую мог указать пользователь.</w:t>
      </w:r>
    </w:p>
    <w:p w:rsidR="00000000" w:rsidDel="00000000" w:rsidP="00000000" w:rsidRDefault="00000000" w:rsidRPr="00000000" w14:paraId="00000100">
      <w:pPr>
        <w:ind w:left="0" w:firstLine="709"/>
        <w:jc w:val="both"/>
        <w:rPr/>
      </w:pPr>
      <w:r w:rsidDel="00000000" w:rsidR="00000000" w:rsidRPr="00000000">
        <w:rPr>
          <w:rtl w:val="0"/>
        </w:rPr>
        <w:tab/>
        <w:tab/>
        <w:t xml:space="preserve">defaultSettings() – метод, который устанавливает всем полям классов, которые участвуют в работе алгоритма значения по-умолчанию.</w:t>
      </w:r>
    </w:p>
    <w:p w:rsidR="00000000" w:rsidDel="00000000" w:rsidP="00000000" w:rsidRDefault="00000000" w:rsidRPr="00000000" w14:paraId="00000101">
      <w:pPr>
        <w:ind w:left="0" w:firstLine="709"/>
        <w:rPr/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i w:val="1"/>
          <w:rtl w:val="0"/>
        </w:rPr>
        <w:t xml:space="preserve">FileReader</w:t>
      </w:r>
      <w:r w:rsidDel="00000000" w:rsidR="00000000" w:rsidRPr="00000000">
        <w:rPr>
          <w:rtl w:val="0"/>
        </w:rPr>
        <w:t xml:space="preserve"> используется для считывания поля из файла.</w:t>
      </w:r>
    </w:p>
    <w:p w:rsidR="00000000" w:rsidDel="00000000" w:rsidP="00000000" w:rsidRDefault="00000000" w:rsidRPr="00000000" w14:paraId="00000102">
      <w:pPr>
        <w:ind w:left="0" w:firstLine="709"/>
        <w:rPr/>
      </w:pPr>
      <w:r w:rsidDel="00000000" w:rsidR="00000000" w:rsidRPr="00000000">
        <w:rPr>
          <w:rtl w:val="0"/>
        </w:rPr>
        <w:t xml:space="preserve">Класс</w:t>
      </w:r>
      <w:r w:rsidDel="00000000" w:rsidR="00000000" w:rsidRPr="00000000">
        <w:rPr>
          <w:i w:val="1"/>
          <w:rtl w:val="0"/>
        </w:rPr>
        <w:t xml:space="preserve"> Logger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i w:val="1"/>
          <w:rtl w:val="0"/>
        </w:rPr>
        <w:t xml:space="preserve">Singleton </w:t>
      </w:r>
      <w:r w:rsidDel="00000000" w:rsidR="00000000" w:rsidRPr="00000000">
        <w:rPr>
          <w:rtl w:val="0"/>
        </w:rPr>
        <w:t xml:space="preserve">для передачи сообщений из алгоритма в окно приложения.</w:t>
      </w:r>
    </w:p>
    <w:p w:rsidR="00000000" w:rsidDel="00000000" w:rsidP="00000000" w:rsidRDefault="00000000" w:rsidRPr="00000000" w14:paraId="00000103">
      <w:pPr>
        <w:ind w:left="0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3.4. Итоговая иерархия классов</w:t>
      </w:r>
    </w:p>
    <w:p w:rsidR="00000000" w:rsidDel="00000000" w:rsidP="00000000" w:rsidRDefault="00000000" w:rsidRPr="00000000" w14:paraId="00000105">
      <w:pPr>
        <w:ind w:left="0" w:firstLine="709"/>
        <w:rPr/>
      </w:pPr>
      <w:r w:rsidDel="00000000" w:rsidR="00000000" w:rsidRPr="00000000">
        <w:rPr>
          <w:rtl w:val="0"/>
        </w:rPr>
        <w:t xml:space="preserve">Uml-диаграмма представлена ниже: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6388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4 – Конечная иерархия классов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4.1. Тестирование интерфейса и обработки исключительных ситуаций.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Рассмотрим набор исключительных ситуаций и реакцию программы на них: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Некорректное задание размеров поля или стартовой/конечной клеток.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69410" cy="326771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3267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180205" cy="326263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26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Ошибка при считывании некорректных размеров поля.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Ошибка выбрасывается в случае, если было введено что-то кроме положительного целого числа. При считывании из файла тот же принцип распространяется на размеры поля, но также проверяется, не выходят ли считанные координаты старта и финиша за границы.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Предположим, размеры считаны правильно, но пользователь не установил на поле старт и финиш. В таком случае эти ключевые точки будут установлены в значения пол умолчанию: старт – в левый верхний угол, финиш – в правый нижний.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1418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464175" cy="307149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071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1418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464175" cy="307149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071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1418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Установка старта и финиша по умолчанию.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Несложно видеть, что программа автоматически установила недостающие старт и финиш. В том случае, когда была установлена одна из крайних клеток, вторая также будет установлена в позицию по умолчанию.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Считывание из файла только размеров поля и координат старта, финиша. Некорректная конфигурация клеток в файле.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685155" cy="318897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8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Неполная конфигурация клеток поля в файле.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Видно, что в файле явно не хватает данных для полноценного задания поля. В таком случае, незаданные клетки автоматически будут покрыты травой.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данных о размерах/старте/финише в файле.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317490" cy="296037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96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Отсутствие данных о финише в файле.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файле не хватает данных о коорди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атах финиша. Программа обрабатывает это и предлагает пользователю пример корректной конфигурации.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Попытка поставить два старта/финиша.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106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815330" cy="326898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3268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106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828665" cy="3276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106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Установка двух стартов.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случае, если на поле уже есть старт, попытка установить ещё один приведёт к удалению уже имеющегося и установке нового. Аналогичная ситуация </w:t>
      </w:r>
      <w:r w:rsidDel="00000000" w:rsidR="00000000" w:rsidRPr="00000000">
        <w:rPr>
          <w:rtl w:val="0"/>
        </w:rPr>
        <w:t xml:space="preserve">произойдет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при установке финиша.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Установка старта на финиш и наоборот.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76595" cy="324739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24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76595" cy="324739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24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Установка старта на финиш.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Видно что пользователь без проблем может установить старт на финиш, при этом последний будет удалён, и при запуске программы будет установлен в позицию по умолчанию. Однако, при попытке установить финиш на старт, у нас ничего не выйдет, потому как у старта есть приоритет по установке (старт можно поставить в любом случае, финиш можно поставить, есл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клетке не установлен старт).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4.2. Тестирование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Обычная карта с препятствиями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841365" cy="328422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32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Запуск программы на карте с препятствиями.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Недостижимый финиш.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828665" cy="3276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Запуск программы на карте с недостижимым финишем.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Карта без препятствий.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646420" cy="317436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17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Запуск программы на карте без препятствий.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Карта-лабиринт.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750560" cy="322516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2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Запуск программы на лабиринте.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В ходе выполнения практической работы было реализовано приложение с графическим интерфейсом, демонстрирующее пошаговое выполнение алгоритма А*. Закреплены навыки программирования на языке Kotlin.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Для написания GUI была изучена библиотека Compose Jetpack.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Итоговая программа соответствует требованиям, предъявленным в начале работы.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Сайт Alexanderklimov.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URL: https://developer.alexanderklimov.ru/android/simplepaint.php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Сайт kotlinlang.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URL: https://kotlinlang.ru/docs/reflection.html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Сайт metanit.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URL: https://metanit.com/kotlin/jetpack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Сайт android.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URL: https://developer.android.com/jetpack/compose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Репозиторий бригады.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URL: https://github.com/KirillSamokhin/Brigade_4.git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sectPr>
      <w:footerReference r:id="rId23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1069" w:hanging="360"/>
      </w:pPr>
      <w:rPr>
        <w:color w:val="000000"/>
        <w:vertAlign w:val="baseli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decimal"/>
      <w:lvlText w:val="%1"/>
      <w:lvlJc w:val="left"/>
      <w:pPr>
        <w:ind w:left="624" w:hanging="624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624" w:hanging="624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left="720"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22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image" Target="media/image4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5.png"/><Relationship Id="rId18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