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9B927" w14:textId="7149F54C" w:rsidR="00B36018" w:rsidRDefault="00F567C4">
      <w:r>
        <w:t>Общие замечания по оформлению внешнего вида презентации</w:t>
      </w:r>
      <w:r w:rsidRPr="00F567C4">
        <w:t>:</w:t>
      </w:r>
    </w:p>
    <w:p w14:paraId="24964228" w14:textId="0EEBAB21" w:rsidR="00F567C4" w:rsidRDefault="00F567C4" w:rsidP="00F567C4">
      <w:pPr>
        <w:pStyle w:val="a3"/>
        <w:numPr>
          <w:ilvl w:val="0"/>
          <w:numId w:val="1"/>
        </w:numPr>
      </w:pPr>
      <w:r>
        <w:t>Допускается использование всплывающих изображений и анимации</w:t>
      </w:r>
    </w:p>
    <w:p w14:paraId="6B07B0E7" w14:textId="500784E1" w:rsidR="00F567C4" w:rsidRDefault="00F567C4" w:rsidP="00F567C4">
      <w:pPr>
        <w:pStyle w:val="a3"/>
        <w:numPr>
          <w:ilvl w:val="0"/>
          <w:numId w:val="1"/>
        </w:numPr>
      </w:pPr>
      <w:r>
        <w:t>Необходимо реализовать постраничную нумерацию (титульный лист не нумеруется)</w:t>
      </w:r>
    </w:p>
    <w:p w14:paraId="4B818042" w14:textId="1B675102" w:rsidR="0004385A" w:rsidRDefault="0004385A" w:rsidP="00F567C4">
      <w:pPr>
        <w:pStyle w:val="a3"/>
        <w:numPr>
          <w:ilvl w:val="0"/>
          <w:numId w:val="1"/>
        </w:numPr>
      </w:pPr>
      <w:r>
        <w:t>Необходимо избегать большого количества. Делать упор на визуальную составляющую.</w:t>
      </w:r>
    </w:p>
    <w:p w14:paraId="212C6502" w14:textId="308C46BC" w:rsidR="00F567C4" w:rsidRDefault="00F567C4" w:rsidP="00F567C4"/>
    <w:p w14:paraId="10825532" w14:textId="0545F283" w:rsidR="00F567C4" w:rsidRPr="00F567C4" w:rsidRDefault="00F567C4" w:rsidP="00F567C4">
      <w:r>
        <w:t xml:space="preserve">Слайд </w:t>
      </w:r>
      <w:r w:rsidRPr="00F567C4">
        <w:t>2,3</w:t>
      </w:r>
      <w:r>
        <w:t xml:space="preserve"> (Цели и задачи ВКР)</w:t>
      </w:r>
      <w:r w:rsidRPr="00F567C4">
        <w:t>:</w:t>
      </w:r>
    </w:p>
    <w:p w14:paraId="4C331708" w14:textId="05281810" w:rsidR="00F567C4" w:rsidRPr="00F567C4" w:rsidRDefault="00F567C4" w:rsidP="00F567C4">
      <w:pPr>
        <w:pStyle w:val="a3"/>
        <w:numPr>
          <w:ilvl w:val="0"/>
          <w:numId w:val="2"/>
        </w:numPr>
        <w:rPr>
          <w:lang w:val="en-US"/>
        </w:rPr>
      </w:pPr>
      <w:r>
        <w:t>Совместить</w:t>
      </w:r>
    </w:p>
    <w:p w14:paraId="6E2FD183" w14:textId="0FAAC0BF" w:rsidR="00F567C4" w:rsidRPr="00F567C4" w:rsidRDefault="00F567C4" w:rsidP="00F567C4">
      <w:pPr>
        <w:pStyle w:val="a3"/>
        <w:numPr>
          <w:ilvl w:val="0"/>
          <w:numId w:val="2"/>
        </w:numPr>
        <w:rPr>
          <w:lang w:val="en-US"/>
        </w:rPr>
      </w:pPr>
      <w:r>
        <w:t>Переработать формулировки задач.</w:t>
      </w:r>
    </w:p>
    <w:p w14:paraId="610DA924" w14:textId="74700611" w:rsidR="00F567C4" w:rsidRDefault="0059643B" w:rsidP="00F567C4">
      <w:pPr>
        <w:pStyle w:val="a3"/>
        <w:numPr>
          <w:ilvl w:val="0"/>
          <w:numId w:val="5"/>
        </w:numPr>
      </w:pPr>
      <w:r w:rsidRPr="0059643B">
        <w:rPr>
          <w:b/>
          <w:bCs/>
        </w:rPr>
        <w:t>ИЗУЧЕНИЕ</w:t>
      </w:r>
      <w:r w:rsidR="00F567C4">
        <w:t xml:space="preserve"> предметной области</w:t>
      </w:r>
    </w:p>
    <w:p w14:paraId="3DF3C7E7" w14:textId="6573696B" w:rsidR="00F567C4" w:rsidRDefault="00F567C4" w:rsidP="00F567C4">
      <w:r>
        <w:t>Слайд 4 (Описание предметной области)</w:t>
      </w:r>
      <w:r>
        <w:rPr>
          <w:lang w:val="en-US"/>
        </w:rPr>
        <w:t>:</w:t>
      </w:r>
    </w:p>
    <w:p w14:paraId="17A01640" w14:textId="1D6C0D4B" w:rsidR="00F567C4" w:rsidRDefault="0059643B" w:rsidP="00F567C4">
      <w:pPr>
        <w:pStyle w:val="a3"/>
        <w:numPr>
          <w:ilvl w:val="0"/>
          <w:numId w:val="6"/>
        </w:numPr>
      </w:pPr>
      <w:r>
        <w:t>Добавить визуальную наглядность, а написанный текст рассказать устно. Возможная вставка – скриншоты с процессом взаимодействия с модулем.</w:t>
      </w:r>
    </w:p>
    <w:p w14:paraId="5546A992" w14:textId="4D2B442A" w:rsidR="0059643B" w:rsidRDefault="0059643B" w:rsidP="0059643B">
      <w:r>
        <w:t>Слайд 5 (Актуальность и аналоги)</w:t>
      </w:r>
      <w:r>
        <w:rPr>
          <w:lang w:val="en-US"/>
        </w:rPr>
        <w:t>:</w:t>
      </w:r>
    </w:p>
    <w:p w14:paraId="0FE2EDEE" w14:textId="659B712C" w:rsidR="0059643B" w:rsidRDefault="0059643B" w:rsidP="0059643B">
      <w:pPr>
        <w:pStyle w:val="a3"/>
        <w:numPr>
          <w:ilvl w:val="0"/>
          <w:numId w:val="7"/>
        </w:numPr>
      </w:pPr>
      <w:r>
        <w:t>Избавиться от текста, вместо него визуальный пример аналогов.  Как пример – готовые инструменты для работы с численными методами для решения дифференциальных уравнений. Написанный текст сказать устно.</w:t>
      </w:r>
    </w:p>
    <w:p w14:paraId="189A61FE" w14:textId="77777777" w:rsidR="00214389" w:rsidRDefault="00214389" w:rsidP="0004385A">
      <w:pPr>
        <w:ind w:firstLine="708"/>
        <w:rPr>
          <w:b/>
          <w:bCs/>
        </w:rPr>
      </w:pPr>
    </w:p>
    <w:p w14:paraId="0DEEB736" w14:textId="428F902A" w:rsidR="0004385A" w:rsidRPr="0004385A" w:rsidRDefault="0004385A" w:rsidP="0004385A">
      <w:pPr>
        <w:ind w:firstLine="708"/>
      </w:pPr>
      <w:r>
        <w:t xml:space="preserve">Если диаграмм будет больше, диаграмму прецедентов не описывать всю. Взять один пример и расписать его. Если необходимо, добавить </w:t>
      </w:r>
      <w:r w:rsidRPr="0004385A">
        <w:t>“</w:t>
      </w:r>
      <w:r>
        <w:t>С описанием остальных примеров вы можете ознакомиться в пояснительной записке.</w:t>
      </w:r>
      <w:r w:rsidRPr="0004385A">
        <w:t>”</w:t>
      </w:r>
      <w:r>
        <w:t xml:space="preserve">. </w:t>
      </w:r>
    </w:p>
    <w:p w14:paraId="372718BC" w14:textId="11C38F3F" w:rsidR="0059643B" w:rsidRDefault="0059643B" w:rsidP="0059643B">
      <w:r>
        <w:t>Слайд 6 (Диаграммы вариантов (1))</w:t>
      </w:r>
      <w:r>
        <w:rPr>
          <w:lang w:val="en-US"/>
        </w:rPr>
        <w:t>:</w:t>
      </w:r>
    </w:p>
    <w:p w14:paraId="165B2407" w14:textId="6C2FA81C" w:rsidR="0059643B" w:rsidRDefault="0059643B" w:rsidP="0059643B">
      <w:pPr>
        <w:pStyle w:val="a3"/>
        <w:numPr>
          <w:ilvl w:val="0"/>
          <w:numId w:val="10"/>
        </w:numPr>
      </w:pPr>
      <w:r>
        <w:t>Удалить</w:t>
      </w:r>
    </w:p>
    <w:p w14:paraId="71FCD227" w14:textId="41CF5411" w:rsidR="0059643B" w:rsidRDefault="0059643B" w:rsidP="0059643B">
      <w:r>
        <w:t xml:space="preserve">Слайд </w:t>
      </w:r>
      <w:r>
        <w:t xml:space="preserve">7 </w:t>
      </w:r>
      <w:r>
        <w:t>(Диаграммы вариантов (</w:t>
      </w:r>
      <w:r>
        <w:t>2</w:t>
      </w:r>
      <w:r>
        <w:t>))</w:t>
      </w:r>
      <w:r>
        <w:rPr>
          <w:lang w:val="en-US"/>
        </w:rPr>
        <w:t>:</w:t>
      </w:r>
    </w:p>
    <w:p w14:paraId="0B171945" w14:textId="7D6CA36D" w:rsidR="0059643B" w:rsidRDefault="0059643B" w:rsidP="0059643B">
      <w:pPr>
        <w:pStyle w:val="a3"/>
        <w:numPr>
          <w:ilvl w:val="0"/>
          <w:numId w:val="11"/>
        </w:numPr>
      </w:pPr>
      <w:r>
        <w:t>Оставить диаграмму</w:t>
      </w:r>
    </w:p>
    <w:p w14:paraId="4BC685D5" w14:textId="6E7F10A6" w:rsidR="0059643B" w:rsidRPr="0059643B" w:rsidRDefault="0059643B" w:rsidP="0059643B">
      <w:pPr>
        <w:pStyle w:val="a3"/>
        <w:numPr>
          <w:ilvl w:val="0"/>
          <w:numId w:val="11"/>
        </w:numPr>
        <w:rPr>
          <w:b/>
          <w:bCs/>
        </w:rPr>
      </w:pPr>
      <w:r w:rsidRPr="0059643B">
        <w:rPr>
          <w:b/>
          <w:bCs/>
        </w:rPr>
        <w:t>ДИАГРАММА ПРЕЦЕДЕНТОВ</w:t>
      </w:r>
    </w:p>
    <w:p w14:paraId="1B1753CB" w14:textId="337A56FB" w:rsidR="0059643B" w:rsidRDefault="0059643B" w:rsidP="0059643B">
      <w:r>
        <w:t xml:space="preserve">Слайд </w:t>
      </w:r>
      <w:r>
        <w:t>8, 9</w:t>
      </w:r>
      <w:r>
        <w:t xml:space="preserve"> (Диаграммы вариантов (</w:t>
      </w:r>
      <w:r>
        <w:t>3, 4</w:t>
      </w:r>
      <w:r>
        <w:t>))</w:t>
      </w:r>
      <w:r>
        <w:rPr>
          <w:lang w:val="en-US"/>
        </w:rPr>
        <w:t>:</w:t>
      </w:r>
    </w:p>
    <w:p w14:paraId="68F647A5" w14:textId="367C8F45" w:rsidR="0059643B" w:rsidRDefault="0059643B" w:rsidP="0059643B">
      <w:pPr>
        <w:pStyle w:val="a3"/>
        <w:numPr>
          <w:ilvl w:val="0"/>
          <w:numId w:val="12"/>
        </w:numPr>
      </w:pPr>
      <w:r>
        <w:t xml:space="preserve">Визуально описать группы функциональных </w:t>
      </w:r>
      <w:r w:rsidR="0004385A">
        <w:t>требований</w:t>
      </w:r>
    </w:p>
    <w:p w14:paraId="6391160B" w14:textId="0C48053B" w:rsidR="0004385A" w:rsidRDefault="0004385A" w:rsidP="0059643B">
      <w:pPr>
        <w:pStyle w:val="a3"/>
        <w:numPr>
          <w:ilvl w:val="0"/>
          <w:numId w:val="12"/>
        </w:numPr>
      </w:pPr>
      <w:r>
        <w:t>В зависимости от ситуации, удалить или переделать слайды.</w:t>
      </w:r>
    </w:p>
    <w:p w14:paraId="03C5F0ED" w14:textId="6D0DF6FB" w:rsidR="0004385A" w:rsidRDefault="0004385A" w:rsidP="0004385A">
      <w:pPr>
        <w:pStyle w:val="a3"/>
        <w:numPr>
          <w:ilvl w:val="0"/>
          <w:numId w:val="12"/>
        </w:numPr>
      </w:pPr>
      <w:r>
        <w:t>Акцент на визуальную составляющую.</w:t>
      </w:r>
    </w:p>
    <w:p w14:paraId="10D0C9E7" w14:textId="32117863" w:rsidR="0059643B" w:rsidRDefault="0004385A" w:rsidP="00214389">
      <w:pPr>
        <w:ind w:firstLine="360"/>
      </w:pPr>
      <w:r>
        <w:t xml:space="preserve">Как вариант, если диаграмм много, то можно рассказать о всех диаграммах, но понемногу. Уделенное время разбить на каждую диаграмму. </w:t>
      </w:r>
    </w:p>
    <w:p w14:paraId="63442988" w14:textId="48FA2FC1" w:rsidR="00214389" w:rsidRDefault="00214389" w:rsidP="00214389">
      <w:pPr>
        <w:ind w:firstLine="360"/>
      </w:pPr>
    </w:p>
    <w:p w14:paraId="4106E7CA" w14:textId="5AC98A4E" w:rsidR="00214389" w:rsidRDefault="00214389" w:rsidP="00214389">
      <w:r>
        <w:t>Слайд 10, 11, 12 (Стек технологий и сред разработки)</w:t>
      </w:r>
      <w:r w:rsidRPr="00214389">
        <w:t>:</w:t>
      </w:r>
    </w:p>
    <w:p w14:paraId="6BE60551" w14:textId="5485E7A9" w:rsidR="00214389" w:rsidRDefault="00214389" w:rsidP="00214389">
      <w:pPr>
        <w:pStyle w:val="a3"/>
        <w:numPr>
          <w:ilvl w:val="0"/>
          <w:numId w:val="13"/>
        </w:numPr>
      </w:pPr>
      <w:r>
        <w:t>По возможности, разделить слайд на три части и расположить логотипы внутри блоков.</w:t>
      </w:r>
    </w:p>
    <w:p w14:paraId="3015122A" w14:textId="1082D9FC" w:rsidR="00214389" w:rsidRDefault="00214389" w:rsidP="00214389">
      <w:pPr>
        <w:pStyle w:val="a3"/>
        <w:numPr>
          <w:ilvl w:val="0"/>
          <w:numId w:val="13"/>
        </w:numPr>
      </w:pPr>
      <w:r>
        <w:t>То, что написано, рассказать устно.</w:t>
      </w:r>
    </w:p>
    <w:p w14:paraId="4CFFE862" w14:textId="310BD853" w:rsidR="00214389" w:rsidRDefault="00214389" w:rsidP="00214389">
      <w:pPr>
        <w:pStyle w:val="a3"/>
        <w:numPr>
          <w:ilvl w:val="0"/>
          <w:numId w:val="13"/>
        </w:numPr>
      </w:pPr>
      <w:r>
        <w:t xml:space="preserve">В зависимости от </w:t>
      </w:r>
      <w:proofErr w:type="spellStart"/>
      <w:r>
        <w:t>визуала</w:t>
      </w:r>
      <w:proofErr w:type="spellEnd"/>
      <w:r>
        <w:t xml:space="preserve"> переделать слайд.</w:t>
      </w:r>
    </w:p>
    <w:p w14:paraId="09E5F52D" w14:textId="09922516" w:rsidR="0059643B" w:rsidRDefault="00214389" w:rsidP="0059643B">
      <w:pPr>
        <w:pStyle w:val="a3"/>
        <w:numPr>
          <w:ilvl w:val="0"/>
          <w:numId w:val="13"/>
        </w:numPr>
      </w:pPr>
      <w:r>
        <w:t>Короче сделать красиво.</w:t>
      </w:r>
    </w:p>
    <w:p w14:paraId="46A58094" w14:textId="5A3FD1AD" w:rsidR="00214389" w:rsidRDefault="008C7643" w:rsidP="008C7643">
      <w:pPr>
        <w:rPr>
          <w:lang w:val="en-US"/>
        </w:rPr>
      </w:pPr>
      <w:r>
        <w:t>Слайд 13, 14, 15 (Графический интерфейс)</w:t>
      </w:r>
      <w:r>
        <w:rPr>
          <w:lang w:val="en-US"/>
        </w:rPr>
        <w:t>:</w:t>
      </w:r>
    </w:p>
    <w:p w14:paraId="5D5BC8AA" w14:textId="03AA7DD1" w:rsidR="008C7643" w:rsidRDefault="008C7643" w:rsidP="008C7643">
      <w:pPr>
        <w:pStyle w:val="a3"/>
        <w:numPr>
          <w:ilvl w:val="0"/>
          <w:numId w:val="14"/>
        </w:numPr>
      </w:pPr>
      <w:r>
        <w:lastRenderedPageBreak/>
        <w:t>Текст удалить и рассказать устно</w:t>
      </w:r>
    </w:p>
    <w:p w14:paraId="3EA9694F" w14:textId="4465479D" w:rsidR="008C7643" w:rsidRDefault="008C7643" w:rsidP="008C7643">
      <w:pPr>
        <w:pStyle w:val="a3"/>
        <w:numPr>
          <w:ilvl w:val="0"/>
          <w:numId w:val="14"/>
        </w:numPr>
      </w:pPr>
      <w:r>
        <w:t>Настроить переход изображений.</w:t>
      </w:r>
    </w:p>
    <w:p w14:paraId="7C792CC5" w14:textId="5742084A" w:rsidR="008C7643" w:rsidRDefault="008C7643" w:rsidP="008C7643">
      <w:pPr>
        <w:pStyle w:val="a3"/>
        <w:numPr>
          <w:ilvl w:val="0"/>
          <w:numId w:val="14"/>
        </w:numPr>
      </w:pPr>
      <w:r>
        <w:t>Слить в 1 слайд</w:t>
      </w:r>
    </w:p>
    <w:p w14:paraId="1B44D235" w14:textId="59744EC3" w:rsidR="008C7643" w:rsidRDefault="008C7643" w:rsidP="008C7643">
      <w:pPr>
        <w:rPr>
          <w:lang w:val="en-US"/>
        </w:rPr>
      </w:pPr>
      <w:r>
        <w:t>Слайд 16 (Заключение)</w:t>
      </w:r>
      <w:r>
        <w:rPr>
          <w:lang w:val="en-US"/>
        </w:rPr>
        <w:t>:</w:t>
      </w:r>
    </w:p>
    <w:p w14:paraId="5DFE6C20" w14:textId="0F1DACA1" w:rsidR="008C7643" w:rsidRDefault="008C7643" w:rsidP="008C7643">
      <w:pPr>
        <w:pStyle w:val="a3"/>
        <w:numPr>
          <w:ilvl w:val="0"/>
          <w:numId w:val="15"/>
        </w:numPr>
      </w:pPr>
      <w:r>
        <w:t>1 абзац удалить</w:t>
      </w:r>
    </w:p>
    <w:p w14:paraId="007466BF" w14:textId="24F6159F" w:rsidR="008C7643" w:rsidRDefault="008C7643" w:rsidP="008C7643">
      <w:pPr>
        <w:pStyle w:val="a3"/>
        <w:numPr>
          <w:ilvl w:val="0"/>
          <w:numId w:val="15"/>
        </w:numPr>
      </w:pPr>
      <w:r>
        <w:t>Оставить тезисный список</w:t>
      </w:r>
    </w:p>
    <w:p w14:paraId="0FA83607" w14:textId="07BAA93D" w:rsidR="008C7643" w:rsidRPr="008C7643" w:rsidRDefault="008C7643" w:rsidP="008C7643">
      <w:r>
        <w:t>Слайд 17 удалить.</w:t>
      </w:r>
    </w:p>
    <w:sectPr w:rsidR="008C7643" w:rsidRPr="008C76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B58"/>
    <w:multiLevelType w:val="hybridMultilevel"/>
    <w:tmpl w:val="873EC9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148D5"/>
    <w:multiLevelType w:val="hybridMultilevel"/>
    <w:tmpl w:val="EDF80178"/>
    <w:lvl w:ilvl="0" w:tplc="B9B02F1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1B8C137C"/>
    <w:multiLevelType w:val="hybridMultilevel"/>
    <w:tmpl w:val="A8928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57055"/>
    <w:multiLevelType w:val="hybridMultilevel"/>
    <w:tmpl w:val="B56226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76A0A"/>
    <w:multiLevelType w:val="hybridMultilevel"/>
    <w:tmpl w:val="37AC4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30DD8"/>
    <w:multiLevelType w:val="hybridMultilevel"/>
    <w:tmpl w:val="B0B461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B79E9"/>
    <w:multiLevelType w:val="hybridMultilevel"/>
    <w:tmpl w:val="6E88E2CA"/>
    <w:lvl w:ilvl="0" w:tplc="711A5EF6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79E736E"/>
    <w:multiLevelType w:val="hybridMultilevel"/>
    <w:tmpl w:val="A8484424"/>
    <w:lvl w:ilvl="0" w:tplc="C2B2A7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2641CA"/>
    <w:multiLevelType w:val="hybridMultilevel"/>
    <w:tmpl w:val="A4283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31650"/>
    <w:multiLevelType w:val="hybridMultilevel"/>
    <w:tmpl w:val="EDF80178"/>
    <w:lvl w:ilvl="0" w:tplc="B9B02F1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54E76AAA"/>
    <w:multiLevelType w:val="hybridMultilevel"/>
    <w:tmpl w:val="397A45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5735B6"/>
    <w:multiLevelType w:val="hybridMultilevel"/>
    <w:tmpl w:val="40FA0D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50748E"/>
    <w:multiLevelType w:val="hybridMultilevel"/>
    <w:tmpl w:val="2974B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2A295C"/>
    <w:multiLevelType w:val="hybridMultilevel"/>
    <w:tmpl w:val="A4283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CD776A"/>
    <w:multiLevelType w:val="hybridMultilevel"/>
    <w:tmpl w:val="EC5E7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10"/>
  </w:num>
  <w:num w:numId="5">
    <w:abstractNumId w:val="7"/>
  </w:num>
  <w:num w:numId="6">
    <w:abstractNumId w:val="3"/>
  </w:num>
  <w:num w:numId="7">
    <w:abstractNumId w:val="4"/>
  </w:num>
  <w:num w:numId="8">
    <w:abstractNumId w:val="9"/>
  </w:num>
  <w:num w:numId="9">
    <w:abstractNumId w:val="1"/>
  </w:num>
  <w:num w:numId="10">
    <w:abstractNumId w:val="12"/>
  </w:num>
  <w:num w:numId="11">
    <w:abstractNumId w:val="13"/>
  </w:num>
  <w:num w:numId="12">
    <w:abstractNumId w:val="8"/>
  </w:num>
  <w:num w:numId="13">
    <w:abstractNumId w:val="14"/>
  </w:num>
  <w:num w:numId="14">
    <w:abstractNumId w:val="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CD"/>
    <w:rsid w:val="00001ECD"/>
    <w:rsid w:val="0004385A"/>
    <w:rsid w:val="00214389"/>
    <w:rsid w:val="0059643B"/>
    <w:rsid w:val="008C7643"/>
    <w:rsid w:val="00B36018"/>
    <w:rsid w:val="00F5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CBE24"/>
  <w15:chartTrackingRefBased/>
  <w15:docId w15:val="{E0CB7ACA-2FB9-4F32-9B60-D1DB75FB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67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KirillS9 Shon</dc:creator>
  <cp:keywords/>
  <dc:description/>
  <cp:lastModifiedBy>KirillS9 Shon</cp:lastModifiedBy>
  <cp:revision>3</cp:revision>
  <dcterms:created xsi:type="dcterms:W3CDTF">2024-01-19T05:45:00Z</dcterms:created>
  <dcterms:modified xsi:type="dcterms:W3CDTF">2024-01-19T07:27:00Z</dcterms:modified>
</cp:coreProperties>
</file>