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CD01" w14:textId="77777777"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14:paraId="7D5148F2" w14:textId="77777777"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864DA" w14:textId="77777777"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14:paraId="69F1C4A7" w14:textId="77777777" w:rsidR="0067670B" w:rsidRDefault="0067670B" w:rsidP="0067670B">
      <w:pPr>
        <w:pStyle w:val="a4"/>
      </w:pPr>
      <w:r>
        <w:t>(МТУСИ)</w:t>
      </w:r>
    </w:p>
    <w:p w14:paraId="7B12231D" w14:textId="77777777" w:rsidR="0067670B" w:rsidRDefault="0067670B" w:rsidP="0067670B">
      <w:pPr>
        <w:pStyle w:val="a8"/>
      </w:pPr>
      <w:r>
        <w:t>Кафедра «Информационная безопасность»</w:t>
      </w:r>
    </w:p>
    <w:p w14:paraId="01DA17AF" w14:textId="77777777"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14:paraId="26CB49B3" w14:textId="77777777" w:rsidR="0067670B" w:rsidRDefault="0067670B" w:rsidP="0067670B">
      <w:pPr>
        <w:pStyle w:val="aa"/>
      </w:pPr>
      <w:r>
        <w:t xml:space="preserve">по дисциплине </w:t>
      </w:r>
    </w:p>
    <w:p w14:paraId="5FD7298D" w14:textId="77777777"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14:paraId="5C61E8AD" w14:textId="77777777" w:rsidR="0067670B" w:rsidRDefault="0067670B" w:rsidP="0067670B">
      <w:pPr>
        <w:pStyle w:val="aa"/>
      </w:pPr>
      <w:r>
        <w:t xml:space="preserve">на тему </w:t>
      </w:r>
    </w:p>
    <w:p w14:paraId="3328289D" w14:textId="77777777"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14:paraId="26AADADD" w14:textId="406F572E" w:rsidR="0067670B" w:rsidRPr="003B094D" w:rsidRDefault="005C6179" w:rsidP="0067670B">
      <w:pPr>
        <w:pStyle w:val="aa"/>
      </w:pPr>
      <w:r>
        <w:t xml:space="preserve">Вариант </w:t>
      </w:r>
      <w:r w:rsidR="00330F1E">
        <w:t>27</w:t>
      </w:r>
    </w:p>
    <w:p w14:paraId="039B233C" w14:textId="77777777" w:rsidR="0067670B" w:rsidRDefault="0067670B" w:rsidP="0067670B">
      <w:pPr>
        <w:pStyle w:val="a6"/>
      </w:pPr>
      <w:r>
        <w:t>Выполнил:</w:t>
      </w:r>
    </w:p>
    <w:p w14:paraId="71A36B31" w14:textId="77777777"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14:paraId="2554320F" w14:textId="171BEB52" w:rsidR="0067670B" w:rsidRDefault="00330F1E" w:rsidP="0067670B">
      <w:pPr>
        <w:pStyle w:val="a6"/>
      </w:pPr>
      <w:r>
        <w:t>Швалев К.М.</w:t>
      </w:r>
    </w:p>
    <w:p w14:paraId="2A113BA6" w14:textId="77777777" w:rsidR="003B094D" w:rsidRDefault="003B094D" w:rsidP="0067670B">
      <w:pPr>
        <w:pStyle w:val="a6"/>
      </w:pPr>
    </w:p>
    <w:p w14:paraId="722A0CBE" w14:textId="77777777" w:rsidR="0067670B" w:rsidRDefault="0067670B" w:rsidP="0067670B">
      <w:pPr>
        <w:pStyle w:val="a6"/>
      </w:pPr>
      <w:r>
        <w:t>Проверил:</w:t>
      </w:r>
    </w:p>
    <w:p w14:paraId="5237D321" w14:textId="77777777" w:rsidR="0067670B" w:rsidRDefault="0067670B" w:rsidP="0067670B">
      <w:pPr>
        <w:pStyle w:val="a6"/>
      </w:pPr>
      <w:r>
        <w:t>старший преподаватель кафедры ИБ</w:t>
      </w:r>
    </w:p>
    <w:p w14:paraId="42AB6770" w14:textId="77777777" w:rsidR="0067670B" w:rsidRDefault="0067670B" w:rsidP="0067670B">
      <w:pPr>
        <w:pStyle w:val="a6"/>
      </w:pPr>
      <w:r>
        <w:t>Барков В.В.</w:t>
      </w:r>
    </w:p>
    <w:p w14:paraId="44AC1458" w14:textId="77777777" w:rsidR="0067670B" w:rsidRDefault="0067670B" w:rsidP="0067670B">
      <w:pPr>
        <w:pStyle w:val="a6"/>
      </w:pPr>
    </w:p>
    <w:p w14:paraId="189559F3" w14:textId="77777777" w:rsidR="0067670B" w:rsidRDefault="0067670B" w:rsidP="0067670B">
      <w:pPr>
        <w:pStyle w:val="a6"/>
      </w:pPr>
    </w:p>
    <w:p w14:paraId="34A87AEC" w14:textId="77777777" w:rsidR="0067670B" w:rsidRDefault="0067670B" w:rsidP="0067670B">
      <w:pPr>
        <w:pStyle w:val="a6"/>
      </w:pPr>
    </w:p>
    <w:p w14:paraId="3E8079B0" w14:textId="77777777" w:rsidR="0067670B" w:rsidRDefault="0067670B" w:rsidP="0067670B">
      <w:pPr>
        <w:pStyle w:val="a6"/>
      </w:pPr>
    </w:p>
    <w:p w14:paraId="61C9397D" w14:textId="77777777"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14:paraId="7FAF6778" w14:textId="77777777" w:rsidR="0067670B" w:rsidRDefault="0067670B" w:rsidP="0067670B">
      <w:pPr>
        <w:pStyle w:val="1"/>
      </w:pPr>
      <w:r>
        <w:lastRenderedPageBreak/>
        <w:t>Цель работы</w:t>
      </w:r>
    </w:p>
    <w:p w14:paraId="0721587D" w14:textId="77777777"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14:paraId="254C6A7C" w14:textId="77777777"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14:paraId="1036EA64" w14:textId="77777777" w:rsidTr="002517B7">
        <w:tc>
          <w:tcPr>
            <w:tcW w:w="3256" w:type="dxa"/>
          </w:tcPr>
          <w:p w14:paraId="7F9DDDED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() const;</w:t>
            </w:r>
          </w:p>
          <w:p w14:paraId="6657C6DB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Push(const T &amp;element);</w:t>
            </w:r>
          </w:p>
          <w:p w14:paraId="50749FD7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14:paraId="2524E49B" w14:textId="77777777"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14:paraId="1362DE8F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14:paraId="5300DC08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Push(const T &amp;element);</w:t>
            </w:r>
          </w:p>
          <w:p w14:paraId="6305EEB4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14:paraId="75A35A63" w14:textId="77777777"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14:paraId="16CF707E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2F1B543C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(const T &amp;element);</w:t>
            </w:r>
          </w:p>
          <w:p w14:paraId="467B600E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14:paraId="0620E643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(const T &amp;element);</w:t>
            </w:r>
          </w:p>
          <w:p w14:paraId="372E3E67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14:paraId="041CD9C0" w14:textId="77777777"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61DA568B" w14:textId="77777777"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14:paraId="25CAB447" w14:textId="77777777"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14:paraId="6C72D93D" w14:textId="77777777"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14:paraId="0D04E403" w14:textId="77777777"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14:paraId="0FABFB78" w14:textId="77777777" w:rsidR="002B29D2" w:rsidRDefault="002B29D2" w:rsidP="002B29D2">
      <w:r>
        <w:t>Класс разработать в варианте шаблона.</w:t>
      </w:r>
    </w:p>
    <w:p w14:paraId="53DADCCB" w14:textId="77777777"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14:paraId="79612ADD" w14:textId="76EDDDA5" w:rsidR="00083A28" w:rsidRPr="00083A28" w:rsidRDefault="002B29D2" w:rsidP="00083A28">
      <w:r>
        <w:t>Создать функцию, получающую ссылку на базовый класс и демонстрирующую работу.</w:t>
      </w:r>
    </w:p>
    <w:p w14:paraId="2FEE8C32" w14:textId="1BAC468A" w:rsidR="00083A28" w:rsidRDefault="00E71EA3" w:rsidP="00330F1E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14:paraId="3B1ACD83" w14:textId="52A802B9" w:rsidR="00330F1E" w:rsidRDefault="00330F1E" w:rsidP="00330F1E">
      <w:pPr>
        <w:spacing w:line="240" w:lineRule="auto"/>
      </w:pPr>
      <w:r w:rsidRPr="00563452">
        <w:t>Стек на основе двунаправленного списка</w:t>
      </w:r>
    </w:p>
    <w:p w14:paraId="6FE7159E" w14:textId="77777777" w:rsidR="00330F1E" w:rsidRDefault="00330F1E" w:rsidP="00330F1E">
      <w:pPr>
        <w:rPr>
          <w:lang w:val="en-US"/>
        </w:rPr>
      </w:pPr>
      <w:proofErr w:type="spellStart"/>
      <w:r>
        <w:rPr>
          <w:lang w:val="en-US"/>
        </w:rPr>
        <w:t>StackBasedOnBidirectionalLinkedList</w:t>
      </w:r>
      <w:proofErr w:type="spellEnd"/>
    </w:p>
    <w:p w14:paraId="127D670D" w14:textId="77777777" w:rsidR="00330F1E" w:rsidRPr="00330F1E" w:rsidRDefault="00330F1E" w:rsidP="00330F1E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</w:p>
    <w:p w14:paraId="1EDB9D79" w14:textId="1E5CECE4" w:rsidR="00E84ECF" w:rsidRDefault="00E84ECF" w:rsidP="00E84ECF">
      <w:pPr>
        <w:rPr>
          <w:lang w:val="en-US"/>
        </w:rPr>
      </w:pPr>
    </w:p>
    <w:p w14:paraId="6DF8BAAC" w14:textId="77777777" w:rsidR="00330F1E" w:rsidRDefault="00330F1E" w:rsidP="00E84ECF">
      <w:pPr>
        <w:rPr>
          <w:lang w:val="en-US"/>
        </w:rPr>
      </w:pPr>
    </w:p>
    <w:p w14:paraId="6A34FFDA" w14:textId="77777777" w:rsidR="004B2DC5" w:rsidRPr="00E71EA3" w:rsidRDefault="004B2DC5" w:rsidP="00E84ECF">
      <w:pPr>
        <w:rPr>
          <w:lang w:val="en-US"/>
        </w:rPr>
      </w:pPr>
    </w:p>
    <w:p w14:paraId="0E483753" w14:textId="77777777" w:rsidR="0067670B" w:rsidRPr="00B955A3" w:rsidRDefault="0067670B" w:rsidP="0067670B">
      <w:pPr>
        <w:pStyle w:val="1"/>
      </w:pPr>
      <w:r>
        <w:lastRenderedPageBreak/>
        <w:t>Выполнение</w:t>
      </w:r>
    </w:p>
    <w:p w14:paraId="037F1890" w14:textId="77777777"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0324F8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14:paraId="3DDE02A3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17F525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AbstractStack.h</w:t>
      </w:r>
      <w:proofErr w:type="spellEnd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7243C51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2AF240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C60C9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14:paraId="1039C934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E87CA0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01CA75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34C0DD85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FF0A2F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36A93C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71573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CEAE86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0A2B0A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1E8E4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2F02687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2EFA0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5AF73DD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FCBB9A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5FD61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C64495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941F9DF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1BAF84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2903B7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05621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Stack(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507E1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14:paraId="5ABC1F0C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0072B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FE778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FFC154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8B271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4D28DDD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993805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6D06DE65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3B8ECCF1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05903F4" w14:textId="77777777" w:rsidR="000324F8" w:rsidRPr="00BE0441" w:rsidRDefault="000324F8" w:rsidP="000324F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F98FA5" w14:textId="77777777" w:rsidR="00E84ECF" w:rsidRPr="000324F8" w:rsidRDefault="00E84ECF" w:rsidP="000324F8">
      <w:pPr>
        <w:pStyle w:val="ac"/>
      </w:pPr>
      <w:r>
        <w:t>Листинг</w:t>
      </w:r>
      <w:r w:rsidR="004B2DC5" w:rsidRPr="000324F8">
        <w:t xml:space="preserve"> 2</w:t>
      </w:r>
      <w:r w:rsidRPr="000324F8">
        <w:t xml:space="preserve"> – </w:t>
      </w:r>
      <w:r>
        <w:t>программный</w:t>
      </w:r>
      <w:r w:rsidRPr="000324F8">
        <w:t xml:space="preserve"> </w:t>
      </w:r>
      <w:r>
        <w:t>код</w:t>
      </w:r>
      <w:r w:rsidRPr="000324F8">
        <w:t xml:space="preserve"> </w:t>
      </w:r>
      <w:r>
        <w:t>файла</w:t>
      </w:r>
      <w:r w:rsidRPr="000324F8">
        <w:t xml:space="preserve"> </w:t>
      </w:r>
      <w:r w:rsidR="00E71EA3">
        <w:rPr>
          <w:lang w:val="en-US"/>
        </w:rPr>
        <w:t>main</w:t>
      </w:r>
      <w:r w:rsidR="00E71EA3" w:rsidRPr="000324F8">
        <w:t>.</w:t>
      </w:r>
      <w:proofErr w:type="spellStart"/>
      <w:r w:rsidR="00E71EA3">
        <w:rPr>
          <w:lang w:val="en-US"/>
        </w:rPr>
        <w:t>cpp</w:t>
      </w:r>
      <w:proofErr w:type="spellEnd"/>
    </w:p>
    <w:p w14:paraId="7E0864E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231432C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58ED117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C4419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560F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4361AD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11AB4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5A286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&gt;::Stack() {}</w:t>
      </w:r>
    </w:p>
    <w:p w14:paraId="68CC0BE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1374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EE30FB1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DDABE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17A184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B9C296E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E510E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855B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tail-&gt;a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DEA5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1F4495D4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4A7A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10A701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3BC6F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0C0DDE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0D5F6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12AC2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2CF3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B4980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7E6C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9C612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7E47728C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1602683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.tail;</w:t>
      </w:r>
    </w:p>
    <w:p w14:paraId="7564A32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2F5B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29475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1E67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13164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F49B033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986A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7AF33FF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6A7F21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BBF0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0FC1F33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45AF1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5AA46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0760D85C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14:paraId="295900F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(HasElements())</w:t>
      </w:r>
    </w:p>
    <w:p w14:paraId="5686B86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5D3BDC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CE24B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643AE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14:paraId="5B33A9DF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08ABA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14:paraId="2FADDEC4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7C86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E061B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11E08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DF919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newnode;</w:t>
      </w:r>
    </w:p>
    <w:p w14:paraId="5EE0C23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14:paraId="6F889871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4D11AC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newnode-&gt;a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BDF9B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newnode-&gt;prev = checking;</w:t>
      </w:r>
    </w:p>
    <w:p w14:paraId="1DAE1B4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8F75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14:paraId="5F1687B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609A7E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3C404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53AB31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DB3331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47C814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64D3629B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1C7ACF1E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</w:p>
    <w:p w14:paraId="2E688093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19569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next-&gt;prev;</w:t>
      </w:r>
    </w:p>
    <w:p w14:paraId="391C2B8F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FF01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6A150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B52DE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AF66B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3515E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555E6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- 1;</w:t>
      </w:r>
    </w:p>
    <w:p w14:paraId="6F13C51F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7E347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EA86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7F0043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9CE74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B1EFE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2F4CB6B3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2D09C5C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AF5011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89A9D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90543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&gt;::HasElements()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DFBEAB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6870C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14:paraId="25BB7DA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CF3C3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5E2B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16A2E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74426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240BA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02C9B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1C2AD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3A58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169A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20F2E92" w14:textId="77777777"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7A570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4F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9860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1E47965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B5F01E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928FA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05D6CA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0DC04D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7174D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5A9D4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12771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31CF3" w14:textId="77777777"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BE0441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E04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E04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A7CB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BE0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getch(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39CEEAD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14380F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B77E40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33F2E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E4BB123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14:paraId="58D754FE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486D6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15B587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5CE1EA90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F06D27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5F985F03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1DADE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65C4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09FDE8C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D7F8DA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2A5E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5264C2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02CE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F7B69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E24B7CB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ABA0AB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a.Peek(b);</w:t>
      </w:r>
    </w:p>
    <w:p w14:paraId="303F8342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B4B3B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A1CF2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0194F84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050E2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D2359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41D437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71560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7BE415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14:paraId="67E9DC28" w14:textId="77777777"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FE55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E0948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B6DE5B" w14:textId="77777777"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D22AB" w14:textId="77777777"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04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8039D" w14:textId="77777777"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F83DD" w14:textId="77777777"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2895A" w14:textId="77777777"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AC3A41" w14:textId="77777777"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3B37F" w14:textId="77777777" w:rsidR="002B29D2" w:rsidRPr="000324F8" w:rsidRDefault="000324F8" w:rsidP="000324F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49C77C" w14:textId="77777777" w:rsidR="002B29D2" w:rsidRDefault="002B29D2" w:rsidP="002B29D2">
      <w:pPr>
        <w:rPr>
          <w:lang w:val="en-US"/>
        </w:rPr>
      </w:pPr>
      <w:r>
        <w:t>Листинг</w:t>
      </w:r>
      <w:r w:rsidRPr="000324F8">
        <w:rPr>
          <w:lang w:val="en-US"/>
        </w:rPr>
        <w:t xml:space="preserve"> 3 – </w:t>
      </w:r>
      <w:proofErr w:type="spellStart"/>
      <w:r>
        <w:rPr>
          <w:lang w:val="en-US"/>
        </w:rPr>
        <w:t>Abstract</w:t>
      </w:r>
      <w:r w:rsidR="000324F8">
        <w:rPr>
          <w:lang w:val="en-US"/>
        </w:rPr>
        <w:t>Stack</w:t>
      </w:r>
      <w:r>
        <w:rPr>
          <w:lang w:val="en-US"/>
        </w:rPr>
        <w:t>.h</w:t>
      </w:r>
      <w:proofErr w:type="spellEnd"/>
    </w:p>
    <w:p w14:paraId="0D76AA4E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70260A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</w:p>
    <w:p w14:paraId="15700DD9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D00ADD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3D6945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CFC639E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14:paraId="69867F6F" w14:textId="77777777"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14:paraId="67D3B9C3" w14:textId="77777777" w:rsid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08A5205" w14:textId="77777777" w:rsid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2F7EE5" w14:textId="77374C77" w:rsidR="00330F1E" w:rsidRDefault="00330F1E" w:rsidP="005E3A5F">
      <w:pPr>
        <w:jc w:val="center"/>
      </w:pPr>
      <w:r>
        <w:rPr>
          <w:noProof/>
        </w:rPr>
        <w:drawing>
          <wp:inline distT="0" distB="0" distL="0" distR="0" wp14:anchorId="1F7D721C" wp14:editId="535164DD">
            <wp:extent cx="5939790" cy="5451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5F66" w14:textId="2012C580"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A"/>
    <w:rsid w:val="000324F8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2B29D2"/>
    <w:rsid w:val="00314A80"/>
    <w:rsid w:val="00330F1E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BE0441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D15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38B4-5EBA-4FC7-AA8E-8AC3DF24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Windows;Shvalev Kirill</dc:creator>
  <cp:keywords/>
  <dc:description/>
  <cp:lastModifiedBy>Shvalev Kirill</cp:lastModifiedBy>
  <cp:revision>2</cp:revision>
  <dcterms:created xsi:type="dcterms:W3CDTF">2021-12-27T22:16:00Z</dcterms:created>
  <dcterms:modified xsi:type="dcterms:W3CDTF">2021-12-27T22:16:00Z</dcterms:modified>
</cp:coreProperties>
</file>