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jc w:val="center"/>
        <w:rPr>
          <w:rFonts w:eastAsia="Times New Roman"/>
          <w:kern w:val="0"/>
          <w:lang w:eastAsia="ru-RU"/>
          <w14:ligatures w14:val="none"/>
        </w:rPr>
      </w:pPr>
      <w:r>
        <w:rPr>
          <w:color w:val="000000"/>
          <w:sz w:val="36"/>
          <w:szCs w:val="36"/>
        </w:rPr>
        <w:t xml:space="preserve"> </w:t>
      </w:r>
      <w:r>
        <w:rPr>
          <w:rFonts w:eastAsia="Times New Roman"/>
          <w:color w:val="000000"/>
          <w:kern w:val="0"/>
          <w:sz w:val="36"/>
          <w:szCs w:val="36"/>
          <w:lang w:eastAsia="ru-RU"/>
          <w14:ligatures w14:val="none"/>
        </w:rPr>
        <w:t>Отзыв</w:t>
      </w:r>
      <w:r>
        <w:rPr>
          <w:rFonts w:eastAsia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eastAsia="Times New Roman"/>
          <w:color w:val="000000"/>
          <w:kern w:val="0"/>
          <w:sz w:val="36"/>
          <w:szCs w:val="36"/>
          <w:lang w:eastAsia="ru-RU"/>
          <w14:ligatures w14:val="none"/>
        </w:rPr>
        <w:t>консультанта об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обучающегося Фамилия Имя Отчество на тему </w:t>
        <w:br/>
        <w:t>“Тема учебной практики” за N-й семестр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Оцените по шкале от 1 до 5 следующие утверждения (1 - совсем не согласен с утверждением, “всё абсолютно не так”; 5 - полностью согласен с утверждением, “удивительно, но именно так и есть”):</w:t>
      </w:r>
    </w:p>
    <w:p>
      <w:pPr>
        <w:pStyle w:val="ListParagraph"/>
        <w:numPr>
          <w:ilvl w:val="0"/>
          <w:numId w:val="7"/>
        </w:numPr>
        <w:ind w:left="709" w:hanging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Цель практики достигнута полностью: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2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Этапы работы выполнялись в ожидаемые сроки, работа велась непрерывно в течение семестра: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3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Отчётность была регулярной, коммуникации с научным руководителем были не реже раза в неделю: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4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Уровень общей технической грамотности и самостоятельности обучающегося соответствовал </w:t>
      </w:r>
      <w:r>
        <w:rPr>
          <w:rFonts w:eastAsia="Times New Roman" w:cs="Times New Roman" w:ascii="Times New Roman" w:hAnsi="Times New Roman"/>
          <w:color w:val="000000" w:themeColor="text1"/>
          <w:kern w:val="0"/>
          <w:lang w:eastAsia="ru-RU"/>
          <w14:ligatures w14:val="none"/>
        </w:rPr>
        <w:t>ожиданиям, необходимости в разъяснении очевидных вещей не возникало: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5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Получившийся код соответствует ожиданиям по качеству: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    код не требовался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6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Замечания своевременно и полностью исправлялись: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пуллреквест в существующий репозиторий (отметьте галочкой):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пуллреквеста с технической документацией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модульные тесты на новую функциональность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изменения приняты в основную ветку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создание нового репозитория (отметьте галочкой):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проекта в README с техническим описанием, инструкцией по сборке и запуску, примеры использования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настроен CI с модульными тестами и линтером</w:t>
      </w:r>
    </w:p>
    <w:p>
      <w:pPr>
        <w:pStyle w:val="Normal"/>
        <w:ind w:left="720" w:hanging="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проект развёрнут и используется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Итого рекомендуемая оценка: (заполнить конкретной буквой: A, B, C, D, E, F), где А – “полностью доволен”, “отлично”; F – “ужасно”, “неудовлетворительно”, “всё с самого начала переделать”.</w:t>
      </w:r>
    </w:p>
    <w:tbl>
      <w:tblPr>
        <w:tblW w:w="935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4814"/>
        <w:gridCol w:w="4536"/>
      </w:tblGrid>
      <w:tr>
        <w:trPr>
          <w:trHeight w:val="870" w:hRule="atLeast"/>
        </w:trPr>
        <w:tc>
          <w:tcPr>
            <w:tcW w:w="4814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Дата: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  <w:tr>
        <w:trPr>
          <w:trHeight w:val="1329" w:hRule="atLeast"/>
        </w:trPr>
        <w:tc>
          <w:tcPr>
            <w:tcW w:w="4814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Консультант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олжность,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название компании (если не СпбГУ),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ученая степень, </w:t>
              <w:br/>
              <w:t>ученое звание,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76c3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76c3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6c3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6c3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76c3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76c3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76c3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76c3b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76c3b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76c3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076c3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76c3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076c3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076c3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076c3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076c3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076c3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076c3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076c3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076c3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76c3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6c3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76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3b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8" w:customStyle="1">
    <w:name w:val="Отчет сиспрог"/>
    <w:basedOn w:val="NormalWeb"/>
    <w:qFormat/>
    <w:rsid w:val="00617e8b"/>
    <w:pPr>
      <w:numPr>
        <w:ilvl w:val="0"/>
        <w:numId w:val="1"/>
      </w:num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17e8b"/>
    <w:pPr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Style5"/>
    <w:uiPriority w:val="10"/>
    <w:qFormat/>
    <w:rsid w:val="00076c3b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76c3b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76c3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3b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76c3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262</Words>
  <Characters>1621</Characters>
  <CharactersWithSpaces>1940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2025-12-10T12:02:00Z</dcterms:created>
  <dc:creator>Zina Romanova</dc:creator>
  <dc:description/>
  <dc:language>en-US</dc:language>
  <cp:lastModifiedBy/>
  <dcterms:modified xsi:type="dcterms:W3CDTF">2025-12-12T22:04:23Z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