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0515" w14:textId="2A1EF5FA" w:rsidR="00EC090C" w:rsidRPr="00B6792D" w:rsidRDefault="00507A93" w:rsidP="00507A93">
      <w:pPr>
        <w:jc w:val="center"/>
        <w:rPr>
          <w:rFonts w:ascii="Times New Roman" w:hAnsi="Times New Roman" w:cs="Times New Roman"/>
          <w:b/>
          <w:bCs/>
          <w:noProof/>
          <w:sz w:val="32"/>
          <w:szCs w:val="32"/>
        </w:rPr>
      </w:pPr>
      <w:r w:rsidRPr="00B6792D">
        <w:rPr>
          <w:rFonts w:ascii="Times New Roman" w:hAnsi="Times New Roman" w:cs="Times New Roman"/>
          <w:b/>
          <w:bCs/>
          <w:noProof/>
          <w:sz w:val="32"/>
          <w:szCs w:val="32"/>
        </w:rPr>
        <w:t>Синтаксичний аналізатор методом рекурсивного спуску</w:t>
      </w:r>
    </w:p>
    <w:p w14:paraId="64F6AF52" w14:textId="57B90BBC" w:rsidR="00507A93" w:rsidRPr="00B6792D" w:rsidRDefault="00507A93" w:rsidP="00507A93">
      <w:pPr>
        <w:pStyle w:val="ListParagraph"/>
        <w:numPr>
          <w:ilvl w:val="0"/>
          <w:numId w:val="2"/>
        </w:numPr>
        <w:jc w:val="both"/>
        <w:rPr>
          <w:rFonts w:ascii="Times New Roman" w:hAnsi="Times New Roman" w:cs="Times New Roman"/>
          <w:b/>
          <w:bCs/>
          <w:noProof/>
          <w:sz w:val="32"/>
          <w:szCs w:val="32"/>
        </w:rPr>
      </w:pPr>
      <w:r w:rsidRPr="00B6792D">
        <w:rPr>
          <w:rFonts w:ascii="Times New Roman" w:hAnsi="Times New Roman" w:cs="Times New Roman"/>
          <w:b/>
          <w:bCs/>
          <w:noProof/>
          <w:sz w:val="28"/>
          <w:szCs w:val="28"/>
        </w:rPr>
        <w:t>Початкові дані для розробки синтаксичного аналізатора</w:t>
      </w:r>
    </w:p>
    <w:p w14:paraId="71040A61" w14:textId="34974581" w:rsidR="00507A93" w:rsidRPr="00B6792D" w:rsidRDefault="00507A93" w:rsidP="00507A93">
      <w:pPr>
        <w:pStyle w:val="ListParagraph"/>
        <w:numPr>
          <w:ilvl w:val="1"/>
          <w:numId w:val="2"/>
        </w:numPr>
        <w:jc w:val="both"/>
        <w:rPr>
          <w:rFonts w:ascii="Times New Roman" w:hAnsi="Times New Roman" w:cs="Times New Roman"/>
          <w:b/>
          <w:bCs/>
          <w:noProof/>
          <w:sz w:val="32"/>
          <w:szCs w:val="32"/>
        </w:rPr>
      </w:pPr>
      <w:r w:rsidRPr="00B6792D">
        <w:rPr>
          <w:rFonts w:ascii="Times New Roman" w:hAnsi="Times New Roman" w:cs="Times New Roman"/>
          <w:b/>
          <w:bCs/>
          <w:noProof/>
          <w:sz w:val="32"/>
          <w:szCs w:val="32"/>
        </w:rPr>
        <w:t>Завдання</w:t>
      </w:r>
    </w:p>
    <w:p w14:paraId="35965D51" w14:textId="77777777" w:rsidR="00507A93" w:rsidRPr="00B6792D" w:rsidRDefault="00507A93" w:rsidP="00507A93">
      <w:pPr>
        <w:ind w:firstLine="360"/>
        <w:jc w:val="both"/>
        <w:rPr>
          <w:rFonts w:ascii="Times New Roman" w:hAnsi="Times New Roman" w:cs="Times New Roman"/>
          <w:noProof/>
          <w:sz w:val="28"/>
          <w:szCs w:val="28"/>
        </w:rPr>
      </w:pPr>
      <w:r w:rsidRPr="00B6792D">
        <w:rPr>
          <w:rFonts w:ascii="Times New Roman" w:hAnsi="Times New Roman" w:cs="Times New Roman"/>
          <w:noProof/>
          <w:sz w:val="28"/>
          <w:szCs w:val="28"/>
        </w:rPr>
        <w:t>Варіант №19</w:t>
      </w:r>
    </w:p>
    <w:p w14:paraId="6486C823" w14:textId="77777777" w:rsidR="00507A93" w:rsidRPr="00B6792D" w:rsidRDefault="00507A93" w:rsidP="00507A93">
      <w:pPr>
        <w:pStyle w:val="ListParagraph"/>
        <w:ind w:left="360"/>
        <w:jc w:val="both"/>
        <w:rPr>
          <w:rFonts w:ascii="Times New Roman" w:hAnsi="Times New Roman" w:cs="Times New Roman"/>
          <w:noProof/>
          <w:sz w:val="28"/>
          <w:szCs w:val="28"/>
        </w:rPr>
      </w:pPr>
      <w:r w:rsidRPr="00B6792D">
        <w:rPr>
          <w:rFonts w:ascii="Times New Roman" w:hAnsi="Times New Roman" w:cs="Times New Roman"/>
          <w:b/>
          <w:noProof/>
          <w:sz w:val="28"/>
          <w:szCs w:val="28"/>
        </w:rPr>
        <w:t>Арифметика</w:t>
      </w:r>
      <w:r w:rsidRPr="00B6792D">
        <w:rPr>
          <w:rFonts w:ascii="Times New Roman" w:hAnsi="Times New Roman" w:cs="Times New Roman"/>
          <w:noProof/>
          <w:sz w:val="28"/>
          <w:szCs w:val="28"/>
        </w:rPr>
        <w:t>: цілі та дійсні числа, основні чотири арифметичні операції (додавання, віднімання, ділення та множення), піднесення до степеня(правоасоціативна операція), дужки</w:t>
      </w:r>
    </w:p>
    <w:p w14:paraId="21B8CD25" w14:textId="77777777" w:rsidR="00507A93" w:rsidRPr="00B6792D" w:rsidRDefault="00507A93" w:rsidP="00507A93">
      <w:pPr>
        <w:pStyle w:val="ListParagraph"/>
        <w:ind w:left="360"/>
        <w:jc w:val="both"/>
        <w:rPr>
          <w:rFonts w:ascii="Times New Roman" w:hAnsi="Times New Roman" w:cs="Times New Roman"/>
          <w:noProof/>
          <w:sz w:val="28"/>
          <w:szCs w:val="28"/>
        </w:rPr>
      </w:pPr>
      <w:r w:rsidRPr="00B6792D">
        <w:rPr>
          <w:rFonts w:ascii="Times New Roman" w:hAnsi="Times New Roman" w:cs="Times New Roman"/>
          <w:b/>
          <w:noProof/>
          <w:sz w:val="28"/>
          <w:szCs w:val="28"/>
        </w:rPr>
        <w:t>Особливості</w:t>
      </w:r>
      <w:r w:rsidRPr="00B6792D">
        <w:rPr>
          <w:rFonts w:ascii="Times New Roman" w:hAnsi="Times New Roman" w:cs="Times New Roman"/>
          <w:noProof/>
          <w:sz w:val="28"/>
          <w:szCs w:val="28"/>
        </w:rPr>
        <w:t>: експоненційна форма дійсного числа</w:t>
      </w:r>
    </w:p>
    <w:p w14:paraId="2A522960" w14:textId="7354CE33" w:rsidR="00507A93" w:rsidRPr="00B6792D" w:rsidRDefault="00507A93" w:rsidP="00507A93">
      <w:pPr>
        <w:pStyle w:val="ListParagraph"/>
        <w:ind w:left="360"/>
        <w:jc w:val="both"/>
        <w:rPr>
          <w:rFonts w:ascii="Times New Roman" w:hAnsi="Times New Roman" w:cs="Times New Roman"/>
          <w:noProof/>
          <w:sz w:val="28"/>
          <w:szCs w:val="28"/>
        </w:rPr>
      </w:pPr>
      <w:r w:rsidRPr="00B6792D">
        <w:rPr>
          <w:rFonts w:ascii="Times New Roman" w:hAnsi="Times New Roman" w:cs="Times New Roman"/>
          <w:b/>
          <w:noProof/>
          <w:sz w:val="28"/>
          <w:szCs w:val="28"/>
        </w:rPr>
        <w:t>Інструкція повторення</w:t>
      </w:r>
      <w:r w:rsidRPr="00B6792D">
        <w:rPr>
          <w:rFonts w:ascii="Times New Roman" w:hAnsi="Times New Roman" w:cs="Times New Roman"/>
          <w:noProof/>
          <w:sz w:val="28"/>
          <w:szCs w:val="28"/>
        </w:rPr>
        <w:t xml:space="preserve">: do &lt;список операторів&gt; while &lt;логічний вираз&gt; </w:t>
      </w:r>
      <w:r w:rsidRPr="00B6792D">
        <w:rPr>
          <w:rFonts w:ascii="Times New Roman" w:hAnsi="Times New Roman" w:cs="Times New Roman"/>
          <w:b/>
          <w:noProof/>
          <w:sz w:val="28"/>
          <w:szCs w:val="28"/>
        </w:rPr>
        <w:t>Інструкція розгалуження:</w:t>
      </w:r>
      <w:r w:rsidRPr="00B6792D">
        <w:rPr>
          <w:rFonts w:ascii="Times New Roman" w:hAnsi="Times New Roman" w:cs="Times New Roman"/>
          <w:noProof/>
          <w:sz w:val="28"/>
          <w:szCs w:val="28"/>
        </w:rPr>
        <w:t xml:space="preserve"> if (&lt;відношення&gt;) {&lt;сп. операторів&gt;}</w:t>
      </w:r>
    </w:p>
    <w:p w14:paraId="66B0BFC4" w14:textId="01E7EBD7" w:rsidR="00507A93" w:rsidRPr="00B6792D" w:rsidRDefault="00507A93" w:rsidP="00507A93">
      <w:pPr>
        <w:pStyle w:val="ListParagraph"/>
        <w:numPr>
          <w:ilvl w:val="1"/>
          <w:numId w:val="2"/>
        </w:numPr>
        <w:jc w:val="both"/>
        <w:rPr>
          <w:rFonts w:ascii="Times New Roman" w:hAnsi="Times New Roman" w:cs="Times New Roman"/>
          <w:b/>
          <w:bCs/>
          <w:noProof/>
          <w:sz w:val="32"/>
          <w:szCs w:val="32"/>
        </w:rPr>
      </w:pPr>
      <w:r w:rsidRPr="00B6792D">
        <w:rPr>
          <w:rFonts w:ascii="Times New Roman" w:hAnsi="Times New Roman" w:cs="Times New Roman"/>
          <w:b/>
          <w:bCs/>
          <w:noProof/>
          <w:sz w:val="28"/>
          <w:szCs w:val="28"/>
        </w:rPr>
        <w:t>Граматика мови</w:t>
      </w:r>
    </w:p>
    <w:p w14:paraId="621644F1" w14:textId="5477C0AF"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Program = program Ident '{' DeclarList DoSection '}'.</w:t>
      </w:r>
    </w:p>
    <w:p w14:paraId="0B5FCD7C"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DeclarList = '{' Declaration { Declaration } '}'.</w:t>
      </w:r>
    </w:p>
    <w:p w14:paraId="755AD227"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Declaration = Type IdentList ';'.</w:t>
      </w:r>
    </w:p>
    <w:p w14:paraId="383D26A4"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IdentList = Ident{',' Ident }.</w:t>
      </w:r>
    </w:p>
    <w:p w14:paraId="2DC3403C" w14:textId="3EDA36DE"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Type = int | float | boolean.</w:t>
      </w:r>
    </w:p>
    <w:p w14:paraId="3683FB04"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DoSection = '{' StatementList '}'.</w:t>
      </w:r>
    </w:p>
    <w:p w14:paraId="00418B4B"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StatementList = Statement {Statement}.</w:t>
      </w:r>
    </w:p>
    <w:p w14:paraId="4CB25C54" w14:textId="1127D1D8"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Statement = Assign | Inp | Out | ForStatement | IfStatement | LabelStatement | WhileStatement.</w:t>
      </w:r>
    </w:p>
    <w:p w14:paraId="718CDF33"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Assign = Ident '=' Expr ';'.</w:t>
      </w:r>
    </w:p>
    <w:p w14:paraId="445B9BD1"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Expr = ArithmExpr | BooleanExpr.</w:t>
      </w:r>
    </w:p>
    <w:p w14:paraId="7A698914" w14:textId="3FA9FDE5"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BooleanExpr = Expr RelOp Expr | true | false.</w:t>
      </w:r>
    </w:p>
    <w:p w14:paraId="3DBCCA03"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ArithmExpr = [Sign] Term {AddOp Term}.</w:t>
      </w:r>
    </w:p>
    <w:p w14:paraId="0E9EB7C6"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Term = Chunk {MultOp Chunk}.</w:t>
      </w:r>
    </w:p>
    <w:p w14:paraId="79FCE2DE"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Chunk = Factor {PowerOp Factor}.</w:t>
      </w:r>
    </w:p>
    <w:p w14:paraId="75986AD6"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Factor = Ident | Const | '(' Expr ')'.</w:t>
      </w:r>
    </w:p>
    <w:p w14:paraId="73478E3F" w14:textId="77777777" w:rsidR="00507A93" w:rsidRPr="00B6792D" w:rsidRDefault="00507A93" w:rsidP="00507A93">
      <w:pPr>
        <w:ind w:left="720"/>
        <w:jc w:val="both"/>
        <w:rPr>
          <w:rFonts w:ascii="Times New Roman" w:hAnsi="Times New Roman" w:cs="Times New Roman"/>
          <w:noProof/>
          <w:sz w:val="28"/>
          <w:szCs w:val="28"/>
        </w:rPr>
      </w:pPr>
    </w:p>
    <w:p w14:paraId="1B29067E"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lastRenderedPageBreak/>
        <w:t>Inp = input '(' IdenttList ')' ';'.</w:t>
      </w:r>
    </w:p>
    <w:p w14:paraId="3E3FA9AE" w14:textId="3C3A986A"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Out = print '(' IdenttList ')' ';'.</w:t>
      </w:r>
    </w:p>
    <w:p w14:paraId="2B5D3F52"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IfStatement = if '(' BooleanExpr ')' DoSection.</w:t>
      </w:r>
    </w:p>
    <w:p w14:paraId="0F9D296B" w14:textId="777E1D65"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WhileStatement = do DoSection while '(' BooleanExpr ')'.</w:t>
      </w:r>
    </w:p>
    <w:p w14:paraId="1B4AAB2A"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Const = IntNumber | FloatNumber | BoolConst.</w:t>
      </w:r>
    </w:p>
    <w:p w14:paraId="1A953411"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IntNumber = [Sign] UnsignedInt.</w:t>
      </w:r>
    </w:p>
    <w:p w14:paraId="68FB206D"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FloatNumber = [Sign] UnsignedFloat.</w:t>
      </w:r>
    </w:p>
    <w:p w14:paraId="0517F4E8"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Sign = '+' | '-'.</w:t>
      </w:r>
    </w:p>
    <w:p w14:paraId="031B0CB3"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UnsignedInt = Digit {Digit}.</w:t>
      </w:r>
    </w:p>
    <w:p w14:paraId="3FC2ED25"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UnsignedFloat = UnsignedInt '.' UnsignedInt</w:t>
      </w:r>
    </w:p>
    <w:p w14:paraId="34106E2D"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 xml:space="preserve">   | UnsignedInt '.' UnsignedInt 'E' IntNumber.</w:t>
      </w:r>
    </w:p>
    <w:p w14:paraId="6A0A6535" w14:textId="2EF5E390"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BoolConst = true | false.</w:t>
      </w:r>
    </w:p>
    <w:p w14:paraId="550C8D44" w14:textId="2A27E8F9"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Ident = Letter { Letter | Digit }.</w:t>
      </w:r>
    </w:p>
    <w:p w14:paraId="5D943CF2"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Letter = 'a' | 'b' | 'c' | 'd' | 'e' | 'f' | 'g' | 'h' | 'i' | 'j' | 'k' | 'l' | 'm' | 'n' | 'o' | 'p' | 'q' | 'r' | 's' | 't' | 'u' | 'v' | 'w' | 'x' | 'y' | 'z'.</w:t>
      </w:r>
    </w:p>
    <w:p w14:paraId="1AF3088D"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Digit = '0' | '1' | '2' | '3' | '4' | '5' | '6' | '7' | '8' | '9'.</w:t>
      </w:r>
    </w:p>
    <w:p w14:paraId="789BCDA1"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SpecialSign = '.' | ',' | ':' | ';' | '(' | ')' | '{' | '}' | '=' | '+' | '-' | '*' | '/' | '^' | '&lt;' | '&gt;' | WhiteSpace | EndOfLine.</w:t>
      </w:r>
    </w:p>
    <w:p w14:paraId="0C2C937A"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WhiteSpace = ' ' | '\t'.</w:t>
      </w:r>
    </w:p>
    <w:p w14:paraId="318B90EC" w14:textId="5821743E"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EndOfLine = '\n' | '\r' | '\n\r'.</w:t>
      </w:r>
    </w:p>
    <w:p w14:paraId="5243833A"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SpecSymbols = ArithOp | RelOp | BracketsOp | AssignOp | Punct.</w:t>
      </w:r>
    </w:p>
    <w:p w14:paraId="030E2B94"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ArithOp = AddOp | MultOp | PowerOp.</w:t>
      </w:r>
    </w:p>
    <w:p w14:paraId="51AA88A2"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AddOp = '+' | '-'.</w:t>
      </w:r>
    </w:p>
    <w:p w14:paraId="16488DB7"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MultOp = '*' | '/'.</w:t>
      </w:r>
    </w:p>
    <w:p w14:paraId="78716E4F"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PowerOp = '^'.</w:t>
      </w:r>
    </w:p>
    <w:p w14:paraId="32A1BBD2"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RelOp = '==' | '&lt;=' | '&lt;' | '&gt;' | '&gt;=' | '!='.</w:t>
      </w:r>
    </w:p>
    <w:p w14:paraId="01AF2928"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lastRenderedPageBreak/>
        <w:t>BracketsOp = '(' | ')'.</w:t>
      </w:r>
    </w:p>
    <w:p w14:paraId="37CA8A0C" w14:textId="77777777"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AssignOp = '='.</w:t>
      </w:r>
    </w:p>
    <w:p w14:paraId="701EAFC6" w14:textId="16755BEC" w:rsidR="00507A93" w:rsidRPr="00B6792D" w:rsidRDefault="00507A93" w:rsidP="00507A93">
      <w:pPr>
        <w:ind w:left="720"/>
        <w:jc w:val="both"/>
        <w:rPr>
          <w:rFonts w:ascii="Times New Roman" w:hAnsi="Times New Roman" w:cs="Times New Roman"/>
          <w:noProof/>
          <w:sz w:val="28"/>
          <w:szCs w:val="28"/>
        </w:rPr>
      </w:pPr>
      <w:r w:rsidRPr="00B6792D">
        <w:rPr>
          <w:rFonts w:ascii="Times New Roman" w:hAnsi="Times New Roman" w:cs="Times New Roman"/>
          <w:noProof/>
          <w:sz w:val="28"/>
          <w:szCs w:val="28"/>
        </w:rPr>
        <w:t>Punct = '.' | ',' | ':' | ';'.</w:t>
      </w:r>
    </w:p>
    <w:p w14:paraId="5A8E5AD0" w14:textId="5BCF9012" w:rsidR="00507A93" w:rsidRPr="00B6792D" w:rsidRDefault="00507A93" w:rsidP="00507A93">
      <w:pPr>
        <w:pStyle w:val="ListParagraph"/>
        <w:numPr>
          <w:ilvl w:val="1"/>
          <w:numId w:val="2"/>
        </w:numPr>
        <w:jc w:val="both"/>
        <w:rPr>
          <w:rFonts w:ascii="Times New Roman" w:hAnsi="Times New Roman" w:cs="Times New Roman"/>
          <w:b/>
          <w:bCs/>
          <w:noProof/>
          <w:sz w:val="28"/>
          <w:szCs w:val="28"/>
        </w:rPr>
      </w:pPr>
      <w:r w:rsidRPr="00B6792D">
        <w:rPr>
          <w:rFonts w:ascii="Times New Roman" w:hAnsi="Times New Roman" w:cs="Times New Roman"/>
          <w:b/>
          <w:bCs/>
          <w:noProof/>
          <w:sz w:val="28"/>
          <w:szCs w:val="28"/>
        </w:rPr>
        <w:t xml:space="preserve"> Лексичний аналізатор мови</w:t>
      </w:r>
    </w:p>
    <w:p w14:paraId="44D6E9F1" w14:textId="788033AF" w:rsidR="002B53CC" w:rsidRPr="00B6792D" w:rsidRDefault="002B53CC" w:rsidP="002B53CC">
      <w:pPr>
        <w:pStyle w:val="ListParagraph"/>
        <w:ind w:left="792"/>
        <w:jc w:val="both"/>
        <w:rPr>
          <w:rFonts w:ascii="Times New Roman" w:hAnsi="Times New Roman" w:cs="Times New Roman"/>
          <w:noProof/>
          <w:sz w:val="28"/>
          <w:szCs w:val="28"/>
        </w:rPr>
      </w:pPr>
      <w:r w:rsidRPr="00B6792D">
        <w:rPr>
          <w:rFonts w:ascii="Times New Roman" w:hAnsi="Times New Roman" w:cs="Times New Roman"/>
          <w:noProof/>
          <w:sz w:val="28"/>
          <w:szCs w:val="28"/>
        </w:rPr>
        <w:t xml:space="preserve">В даній роботі використовується лексичний аналізатор, створений в ході лабораторної роботи №2, написаний мовою </w:t>
      </w:r>
      <w:r w:rsidRPr="00B6792D">
        <w:rPr>
          <w:rFonts w:ascii="Times New Roman" w:hAnsi="Times New Roman" w:cs="Times New Roman"/>
          <w:noProof/>
          <w:sz w:val="28"/>
          <w:szCs w:val="28"/>
        </w:rPr>
        <w:t>C#</w:t>
      </w:r>
      <w:r w:rsidRPr="00B6792D">
        <w:rPr>
          <w:rFonts w:ascii="Times New Roman" w:hAnsi="Times New Roman" w:cs="Times New Roman"/>
          <w:noProof/>
          <w:sz w:val="28"/>
          <w:szCs w:val="28"/>
        </w:rPr>
        <w:t>. Лексичний аналізатор та таблиця символів програми ініціалізуються так:</w:t>
      </w:r>
    </w:p>
    <w:p w14:paraId="11C0F0B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lexicalAnalyzer =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LexicalAnalyzer();</w:t>
      </w:r>
    </w:p>
    <w:p w14:paraId="31E00B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currentState = 0;</w:t>
      </w:r>
    </w:p>
    <w:p w14:paraId="7B233819" w14:textId="00DB6762"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filePath = </w:t>
      </w:r>
      <w:r w:rsidRPr="00B6792D">
        <w:rPr>
          <w:rFonts w:ascii="Cascadia Mono" w:hAnsi="Cascadia Mono" w:cs="Cascadia Mono"/>
          <w:noProof/>
          <w:color w:val="A31515"/>
          <w:sz w:val="19"/>
          <w:szCs w:val="19"/>
        </w:rPr>
        <w:t>"</w:t>
      </w:r>
      <w:r w:rsidRPr="00B6792D">
        <w:rPr>
          <w:rFonts w:ascii="Cascadia Mono" w:hAnsi="Cascadia Mono" w:cs="Cascadia Mono"/>
          <w:noProof/>
          <w:color w:val="A31515"/>
          <w:sz w:val="19"/>
          <w:szCs w:val="19"/>
        </w:rPr>
        <w:t>path</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12C1FA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foreach</w:t>
      </w:r>
      <w:r w:rsidRPr="00B6792D">
        <w:rPr>
          <w:rFonts w:ascii="Cascadia Mono" w:hAnsi="Cascadia Mono" w:cs="Cascadia Mono"/>
          <w:noProof/>
          <w:color w:val="000000"/>
          <w:sz w:val="19"/>
          <w:szCs w:val="19"/>
        </w:rPr>
        <w:t xml:space="preserve"> (var lineOfText </w:t>
      </w:r>
      <w:r w:rsidRPr="00B6792D">
        <w:rPr>
          <w:rFonts w:ascii="Cascadia Mono" w:hAnsi="Cascadia Mono" w:cs="Cascadia Mono"/>
          <w:noProof/>
          <w:color w:val="0000FF"/>
          <w:sz w:val="19"/>
          <w:szCs w:val="19"/>
        </w:rPr>
        <w:t>in</w:t>
      </w:r>
      <w:r w:rsidRPr="00B6792D">
        <w:rPr>
          <w:rFonts w:ascii="Cascadia Mono" w:hAnsi="Cascadia Mono" w:cs="Cascadia Mono"/>
          <w:noProof/>
          <w:color w:val="000000"/>
          <w:sz w:val="19"/>
          <w:szCs w:val="19"/>
        </w:rPr>
        <w:t xml:space="preserve"> TextReader.GetLineOfText(filePath))</w:t>
      </w:r>
    </w:p>
    <w:p w14:paraId="64C80EC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9EBEDD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lexicalAnalyzer.Analyze(lineOfText, </w:t>
      </w:r>
      <w:r w:rsidRPr="00B6792D">
        <w:rPr>
          <w:rFonts w:ascii="Cascadia Mono" w:hAnsi="Cascadia Mono" w:cs="Cascadia Mono"/>
          <w:noProof/>
          <w:color w:val="0000FF"/>
          <w:sz w:val="19"/>
          <w:szCs w:val="19"/>
        </w:rPr>
        <w:t>ref</w:t>
      </w:r>
      <w:r w:rsidRPr="00B6792D">
        <w:rPr>
          <w:rFonts w:ascii="Cascadia Mono" w:hAnsi="Cascadia Mono" w:cs="Cascadia Mono"/>
          <w:noProof/>
          <w:color w:val="000000"/>
          <w:sz w:val="19"/>
          <w:szCs w:val="19"/>
        </w:rPr>
        <w:t xml:space="preserve"> currentState);</w:t>
      </w:r>
    </w:p>
    <w:p w14:paraId="694BBEFA" w14:textId="7D94FBD2" w:rsidR="002B53CC" w:rsidRPr="00B6792D" w:rsidRDefault="002B53CC" w:rsidP="002B53CC">
      <w:pPr>
        <w:ind w:firstLine="360"/>
        <w:jc w:val="both"/>
        <w:rPr>
          <w:rFonts w:ascii="Times New Roman" w:hAnsi="Times New Roman" w:cs="Times New Roman"/>
          <w:noProof/>
          <w:sz w:val="28"/>
          <w:szCs w:val="28"/>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00"/>
          <w:sz w:val="19"/>
          <w:szCs w:val="19"/>
        </w:rPr>
        <w:t>}</w:t>
      </w:r>
    </w:p>
    <w:p w14:paraId="3642CB64" w14:textId="20D4D3B0" w:rsidR="00507A93" w:rsidRPr="00B6792D" w:rsidRDefault="00507A93" w:rsidP="00507A93">
      <w:pPr>
        <w:pStyle w:val="ListParagraph"/>
        <w:numPr>
          <w:ilvl w:val="1"/>
          <w:numId w:val="2"/>
        </w:numPr>
        <w:jc w:val="both"/>
        <w:rPr>
          <w:rFonts w:ascii="Times New Roman" w:hAnsi="Times New Roman" w:cs="Times New Roman"/>
          <w:b/>
          <w:bCs/>
          <w:noProof/>
          <w:sz w:val="28"/>
          <w:szCs w:val="28"/>
        </w:rPr>
      </w:pPr>
      <w:r w:rsidRPr="00B6792D">
        <w:rPr>
          <w:rFonts w:ascii="Times New Roman" w:hAnsi="Times New Roman" w:cs="Times New Roman"/>
          <w:b/>
          <w:bCs/>
          <w:noProof/>
          <w:sz w:val="28"/>
          <w:szCs w:val="28"/>
        </w:rPr>
        <w:t xml:space="preserve"> Формат таблиці символів</w:t>
      </w:r>
    </w:p>
    <w:p w14:paraId="1FC9BDF0" w14:textId="143FDC45" w:rsidR="002B53CC" w:rsidRPr="00B6792D" w:rsidRDefault="002B53CC" w:rsidP="002B53CC">
      <w:pPr>
        <w:pStyle w:val="ListParagraph"/>
        <w:ind w:left="792"/>
        <w:jc w:val="both"/>
        <w:rPr>
          <w:rFonts w:ascii="Times New Roman" w:hAnsi="Times New Roman" w:cs="Times New Roman"/>
          <w:noProof/>
          <w:sz w:val="28"/>
          <w:szCs w:val="28"/>
        </w:rPr>
      </w:pPr>
      <w:r w:rsidRPr="00B6792D">
        <w:rPr>
          <w:rFonts w:ascii="Times New Roman" w:hAnsi="Times New Roman" w:cs="Times New Roman"/>
          <w:noProof/>
          <w:sz w:val="28"/>
          <w:szCs w:val="28"/>
        </w:rPr>
        <w:t>Таблиця символів отримується внаслідок роботи лексичного аналізатора. Ключами таблиці є цілі числа, а значення об’єкти класу (record) у вигляді:</w:t>
      </w:r>
    </w:p>
    <w:p w14:paraId="3E426A8B" w14:textId="77777777" w:rsidR="002B53CC" w:rsidRPr="00B6792D" w:rsidRDefault="002B53CC" w:rsidP="002B53CC">
      <w:pPr>
        <w:rPr>
          <w:noProof/>
        </w:rPr>
      </w:pP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record</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2B91AF"/>
          <w:sz w:val="19"/>
          <w:szCs w:val="19"/>
        </w:rPr>
        <w:t>SymbolInformation</w:t>
      </w:r>
      <w:r w:rsidRPr="00B6792D">
        <w:rPr>
          <w:rFonts w:ascii="Cascadia Mono" w:hAnsi="Cascadia Mono" w:cs="Cascadia Mono"/>
          <w:noProof/>
          <w:color w:val="000000"/>
          <w:sz w:val="19"/>
          <w:szCs w:val="19"/>
        </w:rPr>
        <w:t>(</w:t>
      </w:r>
      <w:r w:rsidRPr="00B6792D">
        <w:rPr>
          <w:rFonts w:ascii="Cascadia Mono" w:hAnsi="Cascadia Mono" w:cs="Cascadia Mono"/>
          <w:noProof/>
          <w:color w:val="0000FF"/>
          <w:sz w:val="19"/>
          <w:szCs w:val="19"/>
        </w:rPr>
        <w:t>int</w:t>
      </w:r>
      <w:r w:rsidRPr="00B6792D">
        <w:rPr>
          <w:rFonts w:ascii="Cascadia Mono" w:hAnsi="Cascadia Mono" w:cs="Cascadia Mono"/>
          <w:noProof/>
          <w:color w:val="000000"/>
          <w:sz w:val="19"/>
          <w:szCs w:val="19"/>
        </w:rPr>
        <w:t xml:space="preserve"> LineNumber,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LexemeToken, </w:t>
      </w:r>
      <w:r w:rsidRPr="00B6792D">
        <w:rPr>
          <w:rFonts w:ascii="Cascadia Mono" w:hAnsi="Cascadia Mono" w:cs="Cascadia Mono"/>
          <w:noProof/>
          <w:color w:val="0000FF"/>
          <w:sz w:val="19"/>
          <w:szCs w:val="19"/>
        </w:rPr>
        <w:t>int</w:t>
      </w:r>
      <w:r w:rsidRPr="00B6792D">
        <w:rPr>
          <w:rFonts w:ascii="Cascadia Mono" w:hAnsi="Cascadia Mono" w:cs="Cascadia Mono"/>
          <w:noProof/>
          <w:color w:val="000000"/>
          <w:sz w:val="19"/>
          <w:szCs w:val="19"/>
        </w:rPr>
        <w:t>? Index);</w:t>
      </w:r>
      <w:r w:rsidRPr="00B6792D">
        <w:rPr>
          <w:noProof/>
        </w:rPr>
        <w:t xml:space="preserve"> де</w:t>
      </w:r>
    </w:p>
    <w:p w14:paraId="14FE33DC" w14:textId="77777777" w:rsidR="002B53CC" w:rsidRPr="00B6792D" w:rsidRDefault="002B53CC" w:rsidP="002B53CC">
      <w:pPr>
        <w:rPr>
          <w:rFonts w:ascii="Times New Roman" w:hAnsi="Times New Roman" w:cs="Times New Roman"/>
          <w:noProof/>
          <w:sz w:val="28"/>
          <w:szCs w:val="28"/>
        </w:rPr>
      </w:pPr>
      <w:r w:rsidRPr="00B6792D">
        <w:rPr>
          <w:rFonts w:ascii="Times New Roman" w:hAnsi="Times New Roman" w:cs="Times New Roman"/>
          <w:noProof/>
          <w:color w:val="000000"/>
          <w:sz w:val="28"/>
          <w:szCs w:val="28"/>
        </w:rPr>
        <w:t>LineNumber</w:t>
      </w:r>
      <w:r w:rsidRPr="00B6792D">
        <w:rPr>
          <w:rFonts w:ascii="Times New Roman" w:hAnsi="Times New Roman" w:cs="Times New Roman"/>
          <w:noProof/>
          <w:sz w:val="28"/>
          <w:szCs w:val="28"/>
        </w:rPr>
        <w:t xml:space="preserve"> – номер рядка вхідної програми; </w:t>
      </w:r>
    </w:p>
    <w:p w14:paraId="77183ED5" w14:textId="77777777" w:rsidR="002B53CC" w:rsidRPr="00B6792D" w:rsidRDefault="002B53CC" w:rsidP="002B53CC">
      <w:pPr>
        <w:rPr>
          <w:rFonts w:ascii="Times New Roman" w:hAnsi="Times New Roman" w:cs="Times New Roman"/>
          <w:noProof/>
          <w:sz w:val="28"/>
          <w:szCs w:val="28"/>
        </w:rPr>
      </w:pPr>
      <w:r w:rsidRPr="00B6792D">
        <w:rPr>
          <w:rFonts w:ascii="Times New Roman" w:hAnsi="Times New Roman" w:cs="Times New Roman"/>
          <w:noProof/>
          <w:sz w:val="28"/>
          <w:szCs w:val="28"/>
        </w:rPr>
        <w:t>Lexeme – лексема;</w:t>
      </w:r>
    </w:p>
    <w:p w14:paraId="782F6F41" w14:textId="77777777" w:rsidR="002B53CC" w:rsidRPr="00B6792D" w:rsidRDefault="002B53CC" w:rsidP="002B53CC">
      <w:pPr>
        <w:rPr>
          <w:rFonts w:ascii="Times New Roman" w:hAnsi="Times New Roman" w:cs="Times New Roman"/>
          <w:noProof/>
          <w:sz w:val="28"/>
          <w:szCs w:val="28"/>
        </w:rPr>
      </w:pPr>
      <w:r w:rsidRPr="00B6792D">
        <w:rPr>
          <w:rFonts w:ascii="Times New Roman" w:hAnsi="Times New Roman" w:cs="Times New Roman"/>
          <w:noProof/>
          <w:sz w:val="28"/>
          <w:szCs w:val="28"/>
        </w:rPr>
        <w:t>LexemeToken – токен лексеми;</w:t>
      </w:r>
    </w:p>
    <w:p w14:paraId="4ECC16CF" w14:textId="77777777" w:rsidR="002B53CC" w:rsidRPr="00B6792D" w:rsidRDefault="002B53CC" w:rsidP="002B53CC">
      <w:pPr>
        <w:rPr>
          <w:rFonts w:ascii="Times New Roman" w:hAnsi="Times New Roman" w:cs="Times New Roman"/>
          <w:noProof/>
          <w:sz w:val="28"/>
          <w:szCs w:val="28"/>
        </w:rPr>
      </w:pPr>
      <w:r w:rsidRPr="00B6792D">
        <w:rPr>
          <w:rFonts w:ascii="Times New Roman" w:hAnsi="Times New Roman" w:cs="Times New Roman"/>
          <w:noProof/>
          <w:sz w:val="28"/>
          <w:szCs w:val="28"/>
        </w:rPr>
        <w:t>Index – індекс ідентифікатора або константи у таблиці ідентифікаторів та констант відповідно; для інших лексем - null.</w:t>
      </w:r>
    </w:p>
    <w:p w14:paraId="6FDB2477" w14:textId="77777777" w:rsidR="002B53CC" w:rsidRPr="00B6792D" w:rsidRDefault="002B53CC" w:rsidP="002B53CC">
      <w:pPr>
        <w:pStyle w:val="ListParagraph"/>
        <w:ind w:left="792"/>
        <w:jc w:val="both"/>
        <w:rPr>
          <w:rFonts w:ascii="Times New Roman" w:hAnsi="Times New Roman" w:cs="Times New Roman"/>
          <w:b/>
          <w:bCs/>
          <w:noProof/>
          <w:sz w:val="28"/>
          <w:szCs w:val="28"/>
        </w:rPr>
      </w:pPr>
    </w:p>
    <w:p w14:paraId="07440E06" w14:textId="5C0518A3" w:rsidR="00507A93" w:rsidRPr="00B6792D" w:rsidRDefault="00507A93" w:rsidP="00507A93">
      <w:pPr>
        <w:pStyle w:val="ListParagraph"/>
        <w:numPr>
          <w:ilvl w:val="1"/>
          <w:numId w:val="2"/>
        </w:numPr>
        <w:jc w:val="both"/>
        <w:rPr>
          <w:rFonts w:ascii="Times New Roman" w:hAnsi="Times New Roman" w:cs="Times New Roman"/>
          <w:b/>
          <w:bCs/>
          <w:noProof/>
          <w:sz w:val="28"/>
          <w:szCs w:val="28"/>
        </w:rPr>
      </w:pPr>
      <w:r w:rsidRPr="00B6792D">
        <w:rPr>
          <w:rFonts w:ascii="Times New Roman" w:hAnsi="Times New Roman" w:cs="Times New Roman"/>
          <w:b/>
          <w:bCs/>
          <w:noProof/>
          <w:sz w:val="28"/>
          <w:szCs w:val="28"/>
        </w:rPr>
        <w:t xml:space="preserve"> </w:t>
      </w:r>
      <w:r w:rsidR="002B53CC" w:rsidRPr="00B6792D">
        <w:rPr>
          <w:rFonts w:ascii="Times New Roman" w:hAnsi="Times New Roman" w:cs="Times New Roman"/>
          <w:b/>
          <w:bCs/>
          <w:noProof/>
          <w:sz w:val="28"/>
          <w:szCs w:val="28"/>
        </w:rPr>
        <w:t>Аналізатор дужок у програмі</w:t>
      </w:r>
    </w:p>
    <w:p w14:paraId="4A8EFBE8" w14:textId="5368BC1C" w:rsidR="002B53CC" w:rsidRPr="00B6792D" w:rsidRDefault="002B53CC" w:rsidP="002B53CC">
      <w:pPr>
        <w:pStyle w:val="ListParagraph"/>
        <w:ind w:left="792"/>
        <w:jc w:val="both"/>
        <w:rPr>
          <w:rFonts w:ascii="Times New Roman" w:hAnsi="Times New Roman" w:cs="Times New Roman"/>
          <w:noProof/>
          <w:sz w:val="28"/>
          <w:szCs w:val="28"/>
        </w:rPr>
      </w:pPr>
      <w:r w:rsidRPr="00B6792D">
        <w:rPr>
          <w:rFonts w:ascii="Times New Roman" w:hAnsi="Times New Roman" w:cs="Times New Roman"/>
          <w:noProof/>
          <w:sz w:val="28"/>
          <w:szCs w:val="28"/>
        </w:rPr>
        <w:t xml:space="preserve">Для більш коректного аналізу дужок у програмі було розроблено клас BracketsProcessor, який на основі стеку аналізує чи коректними є дужки у коді програми </w:t>
      </w:r>
    </w:p>
    <w:p w14:paraId="5A3C0B7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C901AE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class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2B91AF"/>
          <w:sz w:val="19"/>
          <w:szCs w:val="19"/>
        </w:rPr>
        <w:t>BracketsProcessor</w:t>
      </w:r>
    </w:p>
    <w:p w14:paraId="792A21BE" w14:textId="1E02D781"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w:t>
      </w:r>
    </w:p>
    <w:p w14:paraId="605D63B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Stack&lt;</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&gt; BracketsStack =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(4);</w:t>
      </w:r>
    </w:p>
    <w:p w14:paraId="79C760A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0D5076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ControlBracketsFlow(SymbolInformation bracket,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expectedBracket)</w:t>
      </w:r>
    </w:p>
    <w:p w14:paraId="378A78C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p>
    <w:p w14:paraId="56491DB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4E06267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CFE580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(bracket.LexemeToken == </w:t>
      </w:r>
      <w:r w:rsidRPr="00B6792D">
        <w:rPr>
          <w:rFonts w:ascii="Cascadia Mono" w:hAnsi="Cascadia Mono" w:cs="Cascadia Mono"/>
          <w:noProof/>
          <w:color w:val="A31515"/>
          <w:sz w:val="19"/>
          <w:szCs w:val="19"/>
        </w:rPr>
        <w:t>"par_op"</w:t>
      </w:r>
      <w:r w:rsidRPr="00B6792D">
        <w:rPr>
          <w:rFonts w:ascii="Cascadia Mono" w:hAnsi="Cascadia Mono" w:cs="Cascadia Mono"/>
          <w:noProof/>
          <w:color w:val="000000"/>
          <w:sz w:val="19"/>
          <w:szCs w:val="19"/>
        </w:rPr>
        <w:t xml:space="preserve"> &amp;&amp; bracket.Lexeme == expectedBracket)</w:t>
      </w:r>
    </w:p>
    <w:p w14:paraId="2484ED1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A88B40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Console.WriteLine(ParserMessages.Information, bracket.LineNumber, bracket.Lexeme, bracket.LexemeToken);</w:t>
      </w:r>
    </w:p>
    <w:p w14:paraId="096EF8C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14B101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(bracket.Lexeme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37B5DAE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69B12B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BracketsStack.Push(bracket.Lexeme);</w:t>
      </w:r>
    </w:p>
    <w:p w14:paraId="1629595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4B54F8D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5DACCE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(BracketsStack.TryPop(</w:t>
      </w:r>
      <w:r w:rsidRPr="00B6792D">
        <w:rPr>
          <w:rFonts w:ascii="Cascadia Mono" w:hAnsi="Cascadia Mono" w:cs="Cascadia Mono"/>
          <w:noProof/>
          <w:color w:val="0000FF"/>
          <w:sz w:val="19"/>
          <w:szCs w:val="19"/>
        </w:rPr>
        <w:t>out</w:t>
      </w:r>
      <w:r w:rsidRPr="00B6792D">
        <w:rPr>
          <w:rFonts w:ascii="Cascadia Mono" w:hAnsi="Cascadia Mono" w:cs="Cascadia Mono"/>
          <w:noProof/>
          <w:color w:val="000000"/>
          <w:sz w:val="19"/>
          <w:szCs w:val="19"/>
        </w:rPr>
        <w:t xml:space="preserve"> var bracketInStack))</w:t>
      </w:r>
    </w:p>
    <w:p w14:paraId="05F2DB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0D069A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((bracketInStack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bracket.Lexeme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w:t>
      </w:r>
    </w:p>
    <w:p w14:paraId="6673017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(bracketInStack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bracket.Lexeme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650D0AF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06AE83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605C810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7CF59C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8B374B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791796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2EA637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(!result)</w:t>
      </w:r>
    </w:p>
    <w:p w14:paraId="44F6B54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79557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$"Parser: unexpected bracket '</w:t>
      </w:r>
      <w:r w:rsidRPr="00B6792D">
        <w:rPr>
          <w:rFonts w:ascii="Cascadia Mono" w:hAnsi="Cascadia Mono" w:cs="Cascadia Mono"/>
          <w:noProof/>
          <w:color w:val="000000"/>
          <w:sz w:val="19"/>
          <w:szCs w:val="19"/>
        </w:rPr>
        <w:t>{bracket.Lexeme}</w:t>
      </w:r>
      <w:r w:rsidRPr="00B6792D">
        <w:rPr>
          <w:rFonts w:ascii="Cascadia Mono" w:hAnsi="Cascadia Mono" w:cs="Cascadia Mono"/>
          <w:noProof/>
          <w:color w:val="A31515"/>
          <w:sz w:val="19"/>
          <w:szCs w:val="19"/>
        </w:rPr>
        <w:t xml:space="preserve">', expected - </w:t>
      </w:r>
      <w:r w:rsidRPr="00B6792D">
        <w:rPr>
          <w:rFonts w:ascii="Cascadia Mono" w:hAnsi="Cascadia Mono" w:cs="Cascadia Mono"/>
          <w:noProof/>
          <w:color w:val="000000"/>
          <w:sz w:val="19"/>
          <w:szCs w:val="19"/>
        </w:rPr>
        <w:t>{expectedBracket}</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75C32D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716231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74DE94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result;</w:t>
      </w:r>
    </w:p>
    <w:p w14:paraId="32FBF9A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7A63F5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FD97A47"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void</w:t>
      </w:r>
      <w:r w:rsidRPr="00B6792D">
        <w:rPr>
          <w:rFonts w:ascii="Cascadia Mono" w:hAnsi="Cascadia Mono" w:cs="Cascadia Mono"/>
          <w:noProof/>
          <w:color w:val="000000"/>
          <w:sz w:val="19"/>
          <w:szCs w:val="19"/>
        </w:rPr>
        <w:t xml:space="preserve"> CheckStackStatus()</w:t>
      </w:r>
    </w:p>
    <w:p w14:paraId="25349EB5"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EB93FF8"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(BracketsStack.Count != 0)</w:t>
      </w:r>
    </w:p>
    <w:p w14:paraId="53D81277"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349455C"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"Parser: some brackets wasn't closed"</w:t>
      </w:r>
      <w:r w:rsidRPr="00B6792D">
        <w:rPr>
          <w:rFonts w:ascii="Cascadia Mono" w:hAnsi="Cascadia Mono" w:cs="Cascadia Mono"/>
          <w:noProof/>
          <w:color w:val="000000"/>
          <w:sz w:val="19"/>
          <w:szCs w:val="19"/>
        </w:rPr>
        <w:t>);</w:t>
      </w:r>
    </w:p>
    <w:p w14:paraId="4CF6A400"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CFE7C14" w14:textId="77777777" w:rsidR="002B53CC" w:rsidRPr="00B6792D" w:rsidRDefault="002B53CC" w:rsidP="002B53CC">
      <w:pPr>
        <w:autoSpaceDE w:val="0"/>
        <w:autoSpaceDN w:val="0"/>
        <w:adjustRightInd w:val="0"/>
        <w:spacing w:after="0" w:line="240" w:lineRule="auto"/>
        <w:ind w:left="720"/>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F9FCF10" w14:textId="30B3791F" w:rsidR="002B53CC" w:rsidRPr="00B6792D" w:rsidRDefault="002B53CC" w:rsidP="002B53CC">
      <w:pPr>
        <w:pStyle w:val="ListParagraph"/>
        <w:ind w:left="792"/>
        <w:jc w:val="both"/>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w:t>
      </w:r>
    </w:p>
    <w:p w14:paraId="4C7D1E29" w14:textId="00093019" w:rsidR="002B53CC" w:rsidRPr="00B6792D" w:rsidRDefault="002B53CC" w:rsidP="002B53CC">
      <w:pPr>
        <w:pStyle w:val="ListParagraph"/>
        <w:numPr>
          <w:ilvl w:val="1"/>
          <w:numId w:val="2"/>
        </w:numPr>
        <w:jc w:val="both"/>
        <w:rPr>
          <w:rFonts w:ascii="Times New Roman" w:hAnsi="Times New Roman" w:cs="Times New Roman"/>
          <w:b/>
          <w:bCs/>
          <w:noProof/>
          <w:sz w:val="28"/>
          <w:szCs w:val="28"/>
        </w:rPr>
      </w:pPr>
      <w:r w:rsidRPr="00B6792D">
        <w:rPr>
          <w:rFonts w:ascii="Times New Roman" w:hAnsi="Times New Roman" w:cs="Times New Roman"/>
          <w:b/>
          <w:bCs/>
          <w:noProof/>
          <w:sz w:val="28"/>
          <w:szCs w:val="28"/>
        </w:rPr>
        <w:t xml:space="preserve"> Код програми</w:t>
      </w:r>
      <w:r w:rsidRPr="00B6792D">
        <w:rPr>
          <w:rFonts w:ascii="Times New Roman" w:hAnsi="Times New Roman" w:cs="Times New Roman"/>
          <w:b/>
          <w:bCs/>
          <w:noProof/>
          <w:sz w:val="28"/>
          <w:szCs w:val="28"/>
        </w:rPr>
        <w:tab/>
      </w:r>
    </w:p>
    <w:p w14:paraId="7B86DE35" w14:textId="619FAEF6" w:rsidR="002B53CC" w:rsidRPr="00B6792D" w:rsidRDefault="002B53CC" w:rsidP="002B53CC">
      <w:pPr>
        <w:pStyle w:val="ListParagraph"/>
        <w:ind w:left="792"/>
        <w:jc w:val="both"/>
        <w:rPr>
          <w:rFonts w:ascii="Times New Roman" w:hAnsi="Times New Roman" w:cs="Times New Roman"/>
          <w:noProof/>
          <w:sz w:val="28"/>
          <w:szCs w:val="28"/>
        </w:rPr>
      </w:pPr>
      <w:r w:rsidRPr="00B6792D">
        <w:rPr>
          <w:rFonts w:ascii="Times New Roman" w:hAnsi="Times New Roman" w:cs="Times New Roman"/>
          <w:noProof/>
          <w:sz w:val="28"/>
          <w:szCs w:val="28"/>
        </w:rPr>
        <w:t>Код класу SyntaxAnalyzer реалізованого мовою С#</w:t>
      </w:r>
    </w:p>
    <w:p w14:paraId="7567ABE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class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2B91AF"/>
          <w:sz w:val="19"/>
          <w:szCs w:val="19"/>
        </w:rPr>
        <w:t>SyntaxAnalyzer</w:t>
      </w:r>
    </w:p>
    <w:p w14:paraId="253B885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7E9CCD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8000"/>
          <w:sz w:val="19"/>
          <w:szCs w:val="19"/>
        </w:rPr>
        <w:t>// ReSharper disable once InconsistentNaming</w:t>
      </w:r>
    </w:p>
    <w:p w14:paraId="5F6340A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readonly</w:t>
      </w:r>
      <w:r w:rsidRPr="00B6792D">
        <w:rPr>
          <w:rFonts w:ascii="Cascadia Mono" w:hAnsi="Cascadia Mono" w:cs="Cascadia Mono"/>
          <w:noProof/>
          <w:color w:val="000000"/>
          <w:sz w:val="19"/>
          <w:szCs w:val="19"/>
        </w:rPr>
        <w:t xml:space="preserve"> List&lt;SymbolInformation&gt;? AnalysisInformation;</w:t>
      </w:r>
    </w:p>
    <w:p w14:paraId="7DB3E82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readonly</w:t>
      </w:r>
      <w:r w:rsidRPr="00B6792D">
        <w:rPr>
          <w:rFonts w:ascii="Cascadia Mono" w:hAnsi="Cascadia Mono" w:cs="Cascadia Mono"/>
          <w:noProof/>
          <w:color w:val="000000"/>
          <w:sz w:val="19"/>
          <w:szCs w:val="19"/>
        </w:rPr>
        <w:t xml:space="preserve"> BracketsProcessor _bracketsProcessor;</w:t>
      </w:r>
    </w:p>
    <w:p w14:paraId="79DE4E2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int</w:t>
      </w:r>
      <w:r w:rsidRPr="00B6792D">
        <w:rPr>
          <w:rFonts w:ascii="Cascadia Mono" w:hAnsi="Cascadia Mono" w:cs="Cascadia Mono"/>
          <w:noProof/>
          <w:color w:val="000000"/>
          <w:sz w:val="19"/>
          <w:szCs w:val="19"/>
        </w:rPr>
        <w:t xml:space="preserve"> _iterator;</w:t>
      </w:r>
    </w:p>
    <w:p w14:paraId="6068FF5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717957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int</w:t>
      </w:r>
      <w:r w:rsidRPr="00B6792D">
        <w:rPr>
          <w:rFonts w:ascii="Cascadia Mono" w:hAnsi="Cascadia Mono" w:cs="Cascadia Mono"/>
          <w:noProof/>
          <w:color w:val="000000"/>
          <w:sz w:val="19"/>
          <w:szCs w:val="19"/>
        </w:rPr>
        <w:t xml:space="preserve"> Iterator</w:t>
      </w:r>
    </w:p>
    <w:p w14:paraId="1ECE350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7D4060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get</w:t>
      </w:r>
    </w:p>
    <w:p w14:paraId="4BF75FB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C205D1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(++_iterator &gt; AnalysisInformation!.Count - 1)</w:t>
      </w:r>
    </w:p>
    <w:p w14:paraId="309FA1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"Parser: "</w:t>
      </w:r>
      <w:r w:rsidRPr="00B6792D">
        <w:rPr>
          <w:rFonts w:ascii="Cascadia Mono" w:hAnsi="Cascadia Mono" w:cs="Cascadia Mono"/>
          <w:noProof/>
          <w:color w:val="000000"/>
          <w:sz w:val="19"/>
          <w:szCs w:val="19"/>
        </w:rPr>
        <w:t>);</w:t>
      </w:r>
    </w:p>
    <w:p w14:paraId="7700D8C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_iterator;</w:t>
      </w:r>
    </w:p>
    <w:p w14:paraId="7689C9C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p>
    <w:p w14:paraId="1F0F803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set</w:t>
      </w:r>
      <w:r w:rsidRPr="00B6792D">
        <w:rPr>
          <w:rFonts w:ascii="Cascadia Mono" w:hAnsi="Cascadia Mono" w:cs="Cascadia Mono"/>
          <w:noProof/>
          <w:color w:val="000000"/>
          <w:sz w:val="19"/>
          <w:szCs w:val="19"/>
        </w:rPr>
        <w:t xml:space="preserve"> =&gt; _iterator = value;</w:t>
      </w:r>
    </w:p>
    <w:p w14:paraId="30B751A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3C3E43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D179B9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2B91AF"/>
          <w:sz w:val="19"/>
          <w:szCs w:val="19"/>
        </w:rPr>
        <w:t>SyntaxAnalyzer</w:t>
      </w:r>
      <w:r w:rsidRPr="00B6792D">
        <w:rPr>
          <w:rFonts w:ascii="Cascadia Mono" w:hAnsi="Cascadia Mono" w:cs="Cascadia Mono"/>
          <w:noProof/>
          <w:color w:val="000000"/>
          <w:sz w:val="19"/>
          <w:szCs w:val="19"/>
        </w:rPr>
        <w:t>(AnalysisInformation analysisInformation, BracketsProcessor bracketsProcessor)</w:t>
      </w:r>
    </w:p>
    <w:p w14:paraId="5DB9399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5E2224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AnalysisInformation = analysisInformation.SymbolsInformation.Values.ToList();</w:t>
      </w:r>
    </w:p>
    <w:p w14:paraId="6F48E26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 = bracketsProcessor;</w:t>
      </w:r>
    </w:p>
    <w:p w14:paraId="5A21FAC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_iterator = -1;</w:t>
      </w:r>
    </w:p>
    <w:p w14:paraId="649FA10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AF079F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6846B1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public</w:t>
      </w:r>
      <w:r w:rsidRPr="00B6792D">
        <w:rPr>
          <w:rFonts w:ascii="Cascadia Mono" w:hAnsi="Cascadia Mono" w:cs="Cascadia Mono"/>
          <w:noProof/>
          <w:color w:val="000000"/>
          <w:sz w:val="19"/>
          <w:szCs w:val="19"/>
        </w:rPr>
        <w:t xml:space="preserve"> List&lt;</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&gt; ParseProgram()</w:t>
      </w:r>
    </w:p>
    <w:p w14:paraId="310E756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2BAD4E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resultLists =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List&lt;</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&gt;();</w:t>
      </w:r>
    </w:p>
    <w:p w14:paraId="2486454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E1CD12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(AnalysisInformation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not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null</w:t>
      </w:r>
      <w:r w:rsidRPr="00B6792D">
        <w:rPr>
          <w:rFonts w:ascii="Cascadia Mono" w:hAnsi="Cascadia Mono" w:cs="Cascadia Mono"/>
          <w:noProof/>
          <w:color w:val="000000"/>
          <w:sz w:val="19"/>
          <w:szCs w:val="19"/>
        </w:rPr>
        <w:t>)</w:t>
      </w:r>
    </w:p>
    <w:p w14:paraId="42913BA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8AB72F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(ProcessProgramStartSection())</w:t>
      </w:r>
    </w:p>
    <w:p w14:paraId="4466C8D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632FEA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5D5F0DE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2A51F3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ProcessDeclarationSection();</w:t>
      </w:r>
    </w:p>
    <w:p w14:paraId="33ABB26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CE844C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ProcessDoSection();</w:t>
      </w:r>
    </w:p>
    <w:p w14:paraId="55A36FF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A0A4EB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87B687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164C7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_bracketsProcessor.CheckStackStatus();</w:t>
      </w:r>
    </w:p>
    <w:p w14:paraId="0234FB6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59CF19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p>
    <w:p w14:paraId="30EDD6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F397C2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"Parser: unexpected error"</w:t>
      </w:r>
      <w:r w:rsidRPr="00B6792D">
        <w:rPr>
          <w:rFonts w:ascii="Cascadia Mono" w:hAnsi="Cascadia Mono" w:cs="Cascadia Mono"/>
          <w:noProof/>
          <w:color w:val="000000"/>
          <w:sz w:val="19"/>
          <w:szCs w:val="19"/>
        </w:rPr>
        <w:t>);</w:t>
      </w:r>
    </w:p>
    <w:p w14:paraId="4B5DA0D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1EF3CE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201497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66CD76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resultLists;</w:t>
      </w:r>
    </w:p>
    <w:p w14:paraId="4890CE4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64672C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7AF09B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808080"/>
          <w:sz w:val="19"/>
          <w:szCs w:val="19"/>
        </w:rPr>
        <w:t>#region</w:t>
      </w:r>
      <w:r w:rsidRPr="00B6792D">
        <w:rPr>
          <w:rFonts w:ascii="Cascadia Mono" w:hAnsi="Cascadia Mono" w:cs="Cascadia Mono"/>
          <w:noProof/>
          <w:color w:val="000000"/>
          <w:sz w:val="19"/>
          <w:szCs w:val="19"/>
        </w:rPr>
        <w:t xml:space="preserve"> Token Parsers</w:t>
      </w:r>
    </w:p>
    <w:p w14:paraId="6114E3B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97181D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static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expectedToken, SymbolInformation currentInformation)</w:t>
      </w:r>
    </w:p>
    <w:p w14:paraId="128F913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8C3B38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(expectedToken == (currentInformation.Lexeme, currentInformation.LexemeToken))</w:t>
      </w:r>
    </w:p>
    <w:p w14:paraId="76CBA1E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D0FF76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Console.WriteLine(ParserMessages.Information,</w:t>
      </w:r>
    </w:p>
    <w:p w14:paraId="689349C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currentInformation.LineNumber,</w:t>
      </w:r>
    </w:p>
    <w:p w14:paraId="7582B1B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w:t>
      </w:r>
    </w:p>
    <w:p w14:paraId="31E8591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currentInformation.LexemeToken);</w:t>
      </w:r>
    </w:p>
    <w:p w14:paraId="39AF071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AB01C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p>
    <w:p w14:paraId="2153927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E25855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.Format(ParserMessages.ErrorWithUnexpectedElements,</w:t>
      </w:r>
    </w:p>
    <w:p w14:paraId="20792C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currentInformation.LineNumber,</w:t>
      </w:r>
    </w:p>
    <w:p w14:paraId="63A759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w:t>
      </w:r>
    </w:p>
    <w:p w14:paraId="2610383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currentInformation.LexemeToken,</w:t>
      </w:r>
    </w:p>
    <w:p w14:paraId="57487BE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expectedToken.Item1,</w:t>
      </w:r>
    </w:p>
    <w:p w14:paraId="12C721E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expectedToken.Item2));</w:t>
      </w:r>
    </w:p>
    <w:p w14:paraId="7C6D00A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CBEB6B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B73B52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60F8DDE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665A6C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4BB310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static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expectedToken, SymbolInformation currentInformation)</w:t>
      </w:r>
    </w:p>
    <w:p w14:paraId="5C54972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436D90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(expectedToken == currentInformation.LexemeToken)</w:t>
      </w:r>
    </w:p>
    <w:p w14:paraId="3730CE0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65D301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Console.WriteLine(ParserMessages.Information,</w:t>
      </w:r>
    </w:p>
    <w:p w14:paraId="200A059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currentInformation.LineNumber,</w:t>
      </w:r>
    </w:p>
    <w:p w14:paraId="3B85770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w:t>
      </w:r>
    </w:p>
    <w:p w14:paraId="0A33329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currentInformation.LexemeToken);</w:t>
      </w:r>
    </w:p>
    <w:p w14:paraId="69287A6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0EDDB4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p>
    <w:p w14:paraId="5001FC4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738D0B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.Format(ParserMessages.ErrorWithUnexpectedToken,</w:t>
      </w:r>
    </w:p>
    <w:p w14:paraId="59ABE5E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currentInformation.LineNumber,</w:t>
      </w:r>
    </w:p>
    <w:p w14:paraId="329FBEA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currentInformation.LexemeToken,</w:t>
      </w:r>
    </w:p>
    <w:p w14:paraId="3561466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expectedToken));</w:t>
      </w:r>
    </w:p>
    <w:p w14:paraId="6FD60F4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214929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A48CAD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46080DF3" w14:textId="1AFDD725" w:rsidR="002B53CC" w:rsidRPr="00B6792D" w:rsidRDefault="002B53CC" w:rsidP="002B53CC">
      <w:pPr>
        <w:pStyle w:val="ListParagraph"/>
        <w:ind w:left="792"/>
        <w:jc w:val="both"/>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83A518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056DB3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static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ParseIdentToken(SymbolInformation symbolInformation) =&gt;</w:t>
      </w:r>
    </w:p>
    <w:p w14:paraId="5F23F29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symbolInformation.LexemeToken == </w:t>
      </w:r>
      <w:r w:rsidRPr="00B6792D">
        <w:rPr>
          <w:rFonts w:ascii="Cascadia Mono" w:hAnsi="Cascadia Mono" w:cs="Cascadia Mono"/>
          <w:noProof/>
          <w:color w:val="A31515"/>
          <w:sz w:val="19"/>
          <w:szCs w:val="19"/>
        </w:rPr>
        <w:t>"ident"</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"ident"</w:t>
      </w:r>
      <w:r w:rsidRPr="00B6792D">
        <w:rPr>
          <w:rFonts w:ascii="Cascadia Mono" w:hAnsi="Cascadia Mono" w:cs="Cascadia Mono"/>
          <w:noProof/>
          <w:color w:val="000000"/>
          <w:sz w:val="19"/>
          <w:szCs w:val="19"/>
        </w:rPr>
        <w:t>, symbolInformation);</w:t>
      </w:r>
    </w:p>
    <w:p w14:paraId="011F6EF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DF1C6B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static</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ParseTypeToken(SymbolInformation symbolInformation) =&gt;</w:t>
      </w:r>
    </w:p>
    <w:p w14:paraId="2F6116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 </w:t>
      </w:r>
      <w:r w:rsidRPr="00B6792D">
        <w:rPr>
          <w:rFonts w:ascii="Cascadia Mono" w:hAnsi="Cascadia Mono" w:cs="Cascadia Mono"/>
          <w:noProof/>
          <w:color w:val="A31515"/>
          <w:sz w:val="19"/>
          <w:szCs w:val="19"/>
        </w:rPr>
        <w:t>"int"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"float"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"boolean"</w:t>
      </w:r>
      <w:r w:rsidRPr="00B6792D">
        <w:rPr>
          <w:rFonts w:ascii="Cascadia Mono" w:hAnsi="Cascadia Mono" w:cs="Cascadia Mono"/>
          <w:noProof/>
          <w:color w:val="000000"/>
          <w:sz w:val="19"/>
          <w:szCs w:val="19"/>
        </w:rPr>
        <w:t xml:space="preserve"> }.Contains(symbolInformation.Lexeme) &amp;&amp;</w:t>
      </w:r>
    </w:p>
    <w:p w14:paraId="3A97BF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6A8F4B9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6533D8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808080"/>
          <w:sz w:val="19"/>
          <w:szCs w:val="19"/>
        </w:rPr>
        <w:t>#endregion</w:t>
      </w:r>
    </w:p>
    <w:p w14:paraId="126CA9A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DB45EC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808080"/>
          <w:sz w:val="19"/>
          <w:szCs w:val="19"/>
        </w:rPr>
        <w:t>#region</w:t>
      </w:r>
      <w:r w:rsidRPr="00B6792D">
        <w:rPr>
          <w:rFonts w:ascii="Cascadia Mono" w:hAnsi="Cascadia Mono" w:cs="Cascadia Mono"/>
          <w:noProof/>
          <w:color w:val="000000"/>
          <w:sz w:val="19"/>
          <w:szCs w:val="19"/>
        </w:rPr>
        <w:t xml:space="preserve"> Main Parts Processors</w:t>
      </w:r>
    </w:p>
    <w:p w14:paraId="3BA5CC1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29384A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ProcessProgramStartSection()</w:t>
      </w:r>
    </w:p>
    <w:p w14:paraId="505566B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751749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0AF261A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F982DB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symbolInformation = AnalysisInformation![Iterator];</w:t>
      </w:r>
    </w:p>
    <w:p w14:paraId="5C1F73B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DA80FD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"program"</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7373D64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DF0970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AnalysisInformation![Iterator];</w:t>
      </w:r>
    </w:p>
    <w:p w14:paraId="51DF69D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2EB7B8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(ParseIdentToken(symbolInformation))</w:t>
      </w:r>
    </w:p>
    <w:p w14:paraId="1EEF970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881DA5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58A1EA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6A2F2B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445E27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80DF1D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result;</w:t>
      </w:r>
    </w:p>
    <w:p w14:paraId="5A0342D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A28BA8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788A74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void</w:t>
      </w:r>
      <w:r w:rsidRPr="00B6792D">
        <w:rPr>
          <w:rFonts w:ascii="Cascadia Mono" w:hAnsi="Cascadia Mono" w:cs="Cascadia Mono"/>
          <w:noProof/>
          <w:color w:val="000000"/>
          <w:sz w:val="19"/>
          <w:szCs w:val="19"/>
        </w:rPr>
        <w:t xml:space="preserve"> ProcessDeclarationSection()</w:t>
      </w:r>
    </w:p>
    <w:p w14:paraId="70855D2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7527FC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2FC9F2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0736FC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symbolInformation = ProcessIdentList();</w:t>
      </w:r>
    </w:p>
    <w:p w14:paraId="17948E8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92D559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_bracketsProcessor.ControlBracketsFlow(symbolInformation,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B388B2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33FD53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2E4CFE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SymbolInformation ProcessIdentList()</w:t>
      </w:r>
    </w:p>
    <w:p w14:paraId="3F0931C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EC77D1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symbolInformation;</w:t>
      </w:r>
    </w:p>
    <w:p w14:paraId="2617382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3D2AEC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((symbolInformation = AnalysisInformation![Iterator]).Lexeme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2487C40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777780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(ParseTypeToken(symbolInformation))</w:t>
      </w:r>
    </w:p>
    <w:p w14:paraId="0D43EB8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1AF44C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AnalysisInformation[Iterator];</w:t>
      </w:r>
    </w:p>
    <w:p w14:paraId="3BED681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DC0361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ParseIdentList(symbolInformation,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1E8167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FB3256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"punct"</w:t>
      </w:r>
      <w:r w:rsidRPr="00B6792D">
        <w:rPr>
          <w:rFonts w:ascii="Cascadia Mono" w:hAnsi="Cascadia Mono" w:cs="Cascadia Mono"/>
          <w:noProof/>
          <w:color w:val="000000"/>
          <w:sz w:val="19"/>
          <w:szCs w:val="19"/>
        </w:rPr>
        <w:t>), symbolInformation);</w:t>
      </w:r>
    </w:p>
    <w:p w14:paraId="46AECD9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B11E65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8BF1C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6AFAD1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symbolInformation;</w:t>
      </w:r>
    </w:p>
    <w:p w14:paraId="6C9049F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673215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9D2C38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SymbolInformation ParseIdentList(SymbolInformation symbolInformation,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endOfIdent)</w:t>
      </w:r>
    </w:p>
    <w:p w14:paraId="65A3B91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500267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(ParseIdentToken(symbolInformation))</w:t>
      </w:r>
    </w:p>
    <w:p w14:paraId="01D0297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9D2FD8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AnalysisInformation![Iterator];</w:t>
      </w:r>
    </w:p>
    <w:p w14:paraId="1E556C0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E1E31A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(symbolInformation.Lexeme != endOfIdent)</w:t>
      </w:r>
    </w:p>
    <w:p w14:paraId="776440E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C1A478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"punct"</w:t>
      </w:r>
      <w:r w:rsidRPr="00B6792D">
        <w:rPr>
          <w:rFonts w:ascii="Cascadia Mono" w:hAnsi="Cascadia Mono" w:cs="Cascadia Mono"/>
          <w:noProof/>
          <w:color w:val="000000"/>
          <w:sz w:val="19"/>
          <w:szCs w:val="19"/>
        </w:rPr>
        <w:t>), symbolInformation))</w:t>
      </w:r>
    </w:p>
    <w:p w14:paraId="773660F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C324DD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ParseIdentToken(AnalysisInformation![Iterator]);</w:t>
      </w:r>
    </w:p>
    <w:p w14:paraId="30E17C8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573739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926C0F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AnalysisInformation[Iterator];</w:t>
      </w:r>
    </w:p>
    <w:p w14:paraId="6EC6DF9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E7D4FD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86DDC9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9B3E6F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symbolInformation;</w:t>
      </w:r>
    </w:p>
    <w:p w14:paraId="05AF88D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p>
    <w:p w14:paraId="3A21592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C65033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void</w:t>
      </w:r>
      <w:r w:rsidRPr="00B6792D">
        <w:rPr>
          <w:rFonts w:ascii="Cascadia Mono" w:hAnsi="Cascadia Mono" w:cs="Cascadia Mono"/>
          <w:noProof/>
          <w:color w:val="000000"/>
          <w:sz w:val="19"/>
          <w:szCs w:val="19"/>
        </w:rPr>
        <w:t xml:space="preserve"> ProcessDoSection()</w:t>
      </w:r>
    </w:p>
    <w:p w14:paraId="3A39C9C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5FE748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DC8BFA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96D190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(ProcessStatementList()) { }</w:t>
      </w:r>
    </w:p>
    <w:p w14:paraId="2965CD3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17EFFF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02D7A2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F253AC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ProcessStatementList()</w:t>
      </w:r>
    </w:p>
    <w:p w14:paraId="724D98D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5ED968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symbolInformation = AnalysisInformation![Iterator];</w:t>
      </w:r>
    </w:p>
    <w:p w14:paraId="26B4567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F66E20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result = symbolInformation </w:t>
      </w:r>
      <w:r w:rsidRPr="00B6792D">
        <w:rPr>
          <w:rFonts w:ascii="Cascadia Mono" w:hAnsi="Cascadia Mono" w:cs="Cascadia Mono"/>
          <w:noProof/>
          <w:color w:val="0000FF"/>
          <w:sz w:val="19"/>
          <w:szCs w:val="19"/>
        </w:rPr>
        <w:t>switch</w:t>
      </w:r>
    </w:p>
    <w:p w14:paraId="58F9567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07626A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"ident"</w:t>
      </w:r>
      <w:r w:rsidRPr="00B6792D">
        <w:rPr>
          <w:rFonts w:ascii="Cascadia Mono" w:hAnsi="Cascadia Mono" w:cs="Cascadia Mono"/>
          <w:noProof/>
          <w:color w:val="000000"/>
          <w:sz w:val="19"/>
          <w:szCs w:val="19"/>
        </w:rPr>
        <w:t xml:space="preserve"> } =&gt; ProcessIdentExpression(symbolInformation),</w:t>
      </w:r>
    </w:p>
    <w:p w14:paraId="7FB5F3A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A31515"/>
          <w:sz w:val="19"/>
          <w:szCs w:val="19"/>
        </w:rPr>
        <w:t>"input"</w:t>
      </w:r>
      <w:r w:rsidRPr="00B6792D">
        <w:rPr>
          <w:rFonts w:ascii="Cascadia Mono" w:hAnsi="Cascadia Mono" w:cs="Cascadia Mono"/>
          <w:noProof/>
          <w:color w:val="000000"/>
          <w:sz w:val="19"/>
          <w:szCs w:val="19"/>
        </w:rPr>
        <w:t xml:space="preserve"> } =&gt; ProcessInputExpression(symbolInformation),</w:t>
      </w:r>
    </w:p>
    <w:p w14:paraId="0251ABA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A31515"/>
          <w:sz w:val="19"/>
          <w:szCs w:val="19"/>
        </w:rPr>
        <w:t>"print"</w:t>
      </w:r>
      <w:r w:rsidRPr="00B6792D">
        <w:rPr>
          <w:rFonts w:ascii="Cascadia Mono" w:hAnsi="Cascadia Mono" w:cs="Cascadia Mono"/>
          <w:noProof/>
          <w:color w:val="000000"/>
          <w:sz w:val="19"/>
          <w:szCs w:val="19"/>
        </w:rPr>
        <w:t xml:space="preserve"> } =&gt; ProcessPrintExpression(symbolInformation),</w:t>
      </w:r>
    </w:p>
    <w:p w14:paraId="123413D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A31515"/>
          <w:sz w:val="19"/>
          <w:szCs w:val="19"/>
        </w:rPr>
        <w:t>"if"</w:t>
      </w:r>
      <w:r w:rsidRPr="00B6792D">
        <w:rPr>
          <w:rFonts w:ascii="Cascadia Mono" w:hAnsi="Cascadia Mono" w:cs="Cascadia Mono"/>
          <w:noProof/>
          <w:color w:val="000000"/>
          <w:sz w:val="19"/>
          <w:szCs w:val="19"/>
        </w:rPr>
        <w:t xml:space="preserve"> } =&gt; ProcessIfExpression(symbolInformation),</w:t>
      </w:r>
    </w:p>
    <w:p w14:paraId="72EA12F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A31515"/>
          <w:sz w:val="19"/>
          <w:szCs w:val="19"/>
        </w:rPr>
        <w:t>"do"</w:t>
      </w:r>
      <w:r w:rsidRPr="00B6792D">
        <w:rPr>
          <w:rFonts w:ascii="Cascadia Mono" w:hAnsi="Cascadia Mono" w:cs="Cascadia Mono"/>
          <w:noProof/>
          <w:color w:val="000000"/>
          <w:sz w:val="19"/>
          <w:szCs w:val="19"/>
        </w:rPr>
        <w:t xml:space="preserve"> } =&gt; ProcessDoWhileExpression(symbolInformation),</w:t>
      </w:r>
    </w:p>
    <w:p w14:paraId="18E5B7B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 LexemeToken: </w:t>
      </w:r>
      <w:r w:rsidRPr="00B6792D">
        <w:rPr>
          <w:rFonts w:ascii="Cascadia Mono" w:hAnsi="Cascadia Mono" w:cs="Cascadia Mono"/>
          <w:noProof/>
          <w:color w:val="A31515"/>
          <w:sz w:val="19"/>
          <w:szCs w:val="19"/>
        </w:rPr>
        <w:t>"par_op"</w:t>
      </w:r>
      <w:r w:rsidRPr="00B6792D">
        <w:rPr>
          <w:rFonts w:ascii="Cascadia Mono" w:hAnsi="Cascadia Mono" w:cs="Cascadia Mono"/>
          <w:noProof/>
          <w:color w:val="000000"/>
          <w:sz w:val="19"/>
          <w:szCs w:val="19"/>
        </w:rPr>
        <w:t xml:space="preserve">, Lexeme: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 =&gt;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3FC5AD3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_</w:t>
      </w:r>
      <w:r w:rsidRPr="00B6792D">
        <w:rPr>
          <w:rFonts w:ascii="Cascadia Mono" w:hAnsi="Cascadia Mono" w:cs="Cascadia Mono"/>
          <w:noProof/>
          <w:color w:val="000000"/>
          <w:sz w:val="19"/>
          <w:szCs w:val="19"/>
        </w:rPr>
        <w:t xml:space="preserve"> =&gt;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 xml:space="preserve">$"Parser: unexpected token </w:t>
      </w:r>
      <w:r w:rsidRPr="00B6792D">
        <w:rPr>
          <w:rFonts w:ascii="Cascadia Mono" w:hAnsi="Cascadia Mono" w:cs="Cascadia Mono"/>
          <w:noProof/>
          <w:color w:val="000000"/>
          <w:sz w:val="19"/>
          <w:szCs w:val="19"/>
        </w:rPr>
        <w:t>{symbolInformation.Lexeme}</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D93DB1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C4A058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EC41BD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result;</w:t>
      </w:r>
    </w:p>
    <w:p w14:paraId="546DA9C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E161AF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1165FD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ProcessIdentExpression(SymbolInformation symbolInformation)</w:t>
      </w:r>
    </w:p>
    <w:p w14:paraId="52684FB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6C7F72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result =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406265C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9E70A0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(ParseIdentToken(symbolInformation))</w:t>
      </w:r>
    </w:p>
    <w:p w14:paraId="4F78E27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B940DD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AnalysisInformation![Iterator];</w:t>
      </w:r>
    </w:p>
    <w:p w14:paraId="29E32C6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B2B095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"assign_op"</w:t>
      </w:r>
      <w:r w:rsidRPr="00B6792D">
        <w:rPr>
          <w:rFonts w:ascii="Cascadia Mono" w:hAnsi="Cascadia Mono" w:cs="Cascadia Mono"/>
          <w:noProof/>
          <w:color w:val="000000"/>
          <w:sz w:val="19"/>
          <w:szCs w:val="19"/>
        </w:rPr>
        <w:t>), symbolInformation))</w:t>
      </w:r>
    </w:p>
    <w:p w14:paraId="0D112E1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722BF2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result = ParseExpression();</w:t>
      </w:r>
    </w:p>
    <w:p w14:paraId="3B0C83A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A24606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(result)</w:t>
      </w:r>
    </w:p>
    <w:p w14:paraId="109275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DC3F02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result =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"punct"</w:t>
      </w:r>
      <w:r w:rsidRPr="00B6792D">
        <w:rPr>
          <w:rFonts w:ascii="Cascadia Mono" w:hAnsi="Cascadia Mono" w:cs="Cascadia Mono"/>
          <w:noProof/>
          <w:color w:val="000000"/>
          <w:sz w:val="19"/>
          <w:szCs w:val="19"/>
        </w:rPr>
        <w:t>), AnalysisInformation![_iterator]);</w:t>
      </w:r>
    </w:p>
    <w:p w14:paraId="40DFD75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654E4A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1D5599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p>
    <w:p w14:paraId="50DA33F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E097E1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.Format(ParserMessages.ErrorExpectedAssignToken,</w:t>
      </w:r>
    </w:p>
    <w:p w14:paraId="2D3680D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symbolInformation.LineNumber));</w:t>
      </w:r>
    </w:p>
    <w:p w14:paraId="1EF954B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E344C3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75DDD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6FC2FA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result;</w:t>
      </w:r>
    </w:p>
    <w:p w14:paraId="13BD7EC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7B6437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647AAB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ParseExpression()</w:t>
      </w:r>
    </w:p>
    <w:p w14:paraId="166BF61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6CC5CC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temp = _iterator;</w:t>
      </w:r>
    </w:p>
    <w:p w14:paraId="2910B7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159CF1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(ParseBooleanExpression())</w:t>
      </w:r>
    </w:p>
    <w:p w14:paraId="6D69FD1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620535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712A4E7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F1193A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05A7F4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Iterator = temp;</w:t>
      </w:r>
    </w:p>
    <w:p w14:paraId="0AD0B7C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4264A7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(ParseArithmeticExpression(AnalysisInformation![Iterator]))</w:t>
      </w:r>
    </w:p>
    <w:p w14:paraId="4C03B1E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4CC389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69A2EA1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9FC59C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10C7803" w14:textId="6EB214D8"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throw</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new</w:t>
      </w:r>
      <w:r w:rsidRPr="00B6792D">
        <w:rPr>
          <w:rFonts w:ascii="Cascadia Mono" w:hAnsi="Cascadia Mono" w:cs="Cascadia Mono"/>
          <w:noProof/>
          <w:color w:val="000000"/>
          <w:sz w:val="19"/>
          <w:szCs w:val="19"/>
        </w:rPr>
        <w:t xml:space="preserve"> Exception(</w:t>
      </w:r>
      <w:r w:rsidRPr="00B6792D">
        <w:rPr>
          <w:rFonts w:ascii="Cascadia Mono" w:hAnsi="Cascadia Mono" w:cs="Cascadia Mono"/>
          <w:noProof/>
          <w:color w:val="A31515"/>
          <w:sz w:val="19"/>
          <w:szCs w:val="19"/>
        </w:rPr>
        <w:t>"</w:t>
      </w:r>
      <w:r w:rsidR="007C5184">
        <w:rPr>
          <w:rFonts w:ascii="Cascadia Mono" w:hAnsi="Cascadia Mono" w:cs="Cascadia Mono"/>
          <w:noProof/>
          <w:color w:val="A31515"/>
          <w:sz w:val="19"/>
          <w:szCs w:val="19"/>
        </w:rPr>
        <w:t>This kinds of expression isn’t allwoed there</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6664F3B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6BFD42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ParseBooleanExpression()</w:t>
      </w:r>
    </w:p>
    <w:p w14:paraId="183A775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602288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symbol = AnalysisInformation![Iterator];</w:t>
      </w:r>
    </w:p>
    <w:p w14:paraId="6BD921D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3F4702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(symbol.Lexeme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"true"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"false"</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"boolval"</w:t>
      </w:r>
      <w:r w:rsidRPr="00B6792D">
        <w:rPr>
          <w:rFonts w:ascii="Cascadia Mono" w:hAnsi="Cascadia Mono" w:cs="Cascadia Mono"/>
          <w:noProof/>
          <w:color w:val="000000"/>
          <w:sz w:val="19"/>
          <w:szCs w:val="19"/>
        </w:rPr>
        <w:t>, symbol))</w:t>
      </w:r>
    </w:p>
    <w:p w14:paraId="537E63D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2C96F1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74B6ED5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8BB05D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9DC7CB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(symbol.Lexeme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_bracketsProcessor.ControlBracketsFlow(symbol,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0AA8A6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2FD2E8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(ParseArithmeticExpression(AnalysisInformation[Iterator]))</w:t>
      </w:r>
    </w:p>
    <w:p w14:paraId="45EE9A6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DA6457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 = AnalysisInformation[_iterator];</w:t>
      </w:r>
    </w:p>
    <w:p w14:paraId="1EC32A1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(ParseRelExpression(symbol))</w:t>
      </w:r>
    </w:p>
    <w:p w14:paraId="4031873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71C6BC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 = AnalysisInformation[Iterator];</w:t>
      </w:r>
    </w:p>
    <w:p w14:paraId="285F3FE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(ParseArithmeticExpression(symbol))</w:t>
      </w:r>
    </w:p>
    <w:p w14:paraId="69236AD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EC79A5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A78F7B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DC2ECF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_iterator++;</w:t>
      </w:r>
    </w:p>
    <w:p w14:paraId="2A0A556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697BA37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73BE66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002B7C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35186F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9B38F9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8996AB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else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(ParseArithmeticExpression(symbol))</w:t>
      </w:r>
    </w:p>
    <w:p w14:paraId="00A0429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F27F06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 = AnalysisInformation[_iterator];</w:t>
      </w:r>
    </w:p>
    <w:p w14:paraId="5A3E6CD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(ParseRelExpression(symbol))</w:t>
      </w:r>
    </w:p>
    <w:p w14:paraId="27E18B9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2B60D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 = AnalysisInformation[Iterator];</w:t>
      </w:r>
    </w:p>
    <w:p w14:paraId="6D42368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(ParseArithmeticExpression(symbol))</w:t>
      </w:r>
    </w:p>
    <w:p w14:paraId="2032168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C9647A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6C48988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80F72D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3B5843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59CF65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1A407D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5CCE2DA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CB967D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FD22BC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ParseRelExpression(SymbolInformation symbolInformation)</w:t>
      </w:r>
    </w:p>
    <w:p w14:paraId="5CE553D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=&gt; symbolInformation.LexemeToken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"rel_op"</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"rel_op"</w:t>
      </w:r>
      <w:r w:rsidRPr="00B6792D">
        <w:rPr>
          <w:rFonts w:ascii="Cascadia Mono" w:hAnsi="Cascadia Mono" w:cs="Cascadia Mono"/>
          <w:noProof/>
          <w:color w:val="000000"/>
          <w:sz w:val="19"/>
          <w:szCs w:val="19"/>
        </w:rPr>
        <w:t>, symbolInformation);</w:t>
      </w:r>
    </w:p>
    <w:p w14:paraId="64CF53C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0CEA56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ParseArithmeticExpression(SymbolInformation symbolInformation)</w:t>
      </w:r>
    </w:p>
    <w:p w14:paraId="12AB662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47A15C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(symbolInformation.Lexeme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6AA20FB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"add_op"</w:t>
      </w:r>
      <w:r w:rsidRPr="00B6792D">
        <w:rPr>
          <w:rFonts w:ascii="Cascadia Mono" w:hAnsi="Cascadia Mono" w:cs="Cascadia Mono"/>
          <w:noProof/>
          <w:color w:val="000000"/>
          <w:sz w:val="19"/>
          <w:szCs w:val="19"/>
        </w:rPr>
        <w:t>, symbolInformation);</w:t>
      </w:r>
    </w:p>
    <w:p w14:paraId="66423CF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629CD3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(ParseTerm(symbolInformation))</w:t>
      </w:r>
    </w:p>
    <w:p w14:paraId="5CB35A2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7965E7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symbol = AnalysisInformation![_iterator];</w:t>
      </w:r>
    </w:p>
    <w:p w14:paraId="0EB2BBF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9E1F08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(symbol.Lexeme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"add_op"</w:t>
      </w:r>
      <w:r w:rsidRPr="00B6792D">
        <w:rPr>
          <w:rFonts w:ascii="Cascadia Mono" w:hAnsi="Cascadia Mono" w:cs="Cascadia Mono"/>
          <w:noProof/>
          <w:color w:val="000000"/>
          <w:sz w:val="19"/>
          <w:szCs w:val="19"/>
        </w:rPr>
        <w:t>, symbol))</w:t>
      </w:r>
    </w:p>
    <w:p w14:paraId="6BD590A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B1A812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(!ParseTerm(AnalysisInformation[Iterator]))</w:t>
      </w:r>
    </w:p>
    <w:p w14:paraId="42DA6B9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505E94B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77CED6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 = AnalysisInformation![_iterator];</w:t>
      </w:r>
    </w:p>
    <w:p w14:paraId="6EAD557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AB4EBD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9C915C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1255A91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B43E45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69BBE6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4FE4B60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429374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C3AE38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ParseTerm(SymbolInformation symbolInformation)</w:t>
      </w:r>
    </w:p>
    <w:p w14:paraId="4A3897F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82B200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(ParseChunk(symbolInformation))</w:t>
      </w:r>
    </w:p>
    <w:p w14:paraId="2979381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A6A7C9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AnalysisInformation![_iterator];</w:t>
      </w:r>
    </w:p>
    <w:p w14:paraId="523A6E5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6A7F65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(symbolInformation.Lexeme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"mult_op"</w:t>
      </w:r>
      <w:r w:rsidRPr="00B6792D">
        <w:rPr>
          <w:rFonts w:ascii="Cascadia Mono" w:hAnsi="Cascadia Mono" w:cs="Cascadia Mono"/>
          <w:noProof/>
          <w:color w:val="000000"/>
          <w:sz w:val="19"/>
          <w:szCs w:val="19"/>
        </w:rPr>
        <w:t>, symbolInformation))</w:t>
      </w:r>
    </w:p>
    <w:p w14:paraId="14A34A2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7611B2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(!ParseChunk(AnalysisInformation[Iterator]))</w:t>
      </w:r>
    </w:p>
    <w:p w14:paraId="435C791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4D9E6F3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21CDD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AnalysisInformation![_iterator];</w:t>
      </w:r>
    </w:p>
    <w:p w14:paraId="3867A00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A71EE1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FC7331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17FF80E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001C4E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EEBFD0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5E57D6D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BA475A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ParseChunk(SymbolInformation symbolInformation)</w:t>
      </w:r>
    </w:p>
    <w:p w14:paraId="4F41E80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E6FFB8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(ParseFactor(symbolInformation))</w:t>
      </w:r>
    </w:p>
    <w:p w14:paraId="1911952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294DA7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var</w:t>
      </w:r>
      <w:r w:rsidRPr="00B6792D">
        <w:rPr>
          <w:rFonts w:ascii="Cascadia Mono" w:hAnsi="Cascadia Mono" w:cs="Cascadia Mono"/>
          <w:noProof/>
          <w:color w:val="000000"/>
          <w:sz w:val="19"/>
          <w:szCs w:val="19"/>
        </w:rPr>
        <w:t xml:space="preserve"> currentInformation = AnalysisInformation![_iterator];</w:t>
      </w:r>
    </w:p>
    <w:p w14:paraId="338D7EB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6420B0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(currentInformation.Lexeme ==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"pow_op"</w:t>
      </w:r>
      <w:r w:rsidRPr="00B6792D">
        <w:rPr>
          <w:rFonts w:ascii="Cascadia Mono" w:hAnsi="Cascadia Mono" w:cs="Cascadia Mono"/>
          <w:noProof/>
          <w:color w:val="000000"/>
          <w:sz w:val="19"/>
          <w:szCs w:val="19"/>
        </w:rPr>
        <w:t>), currentInformation))</w:t>
      </w:r>
    </w:p>
    <w:p w14:paraId="3EAD739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F3756B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(!ParseFactor(AnalysisInformation![Iterator]))</w:t>
      </w:r>
    </w:p>
    <w:p w14:paraId="2906B0E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0BD628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7C79183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CA249D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8F7EFD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currentInformation = AnalysisInformation![_iterator];</w:t>
      </w:r>
    </w:p>
    <w:p w14:paraId="2AB7BA3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56F4D3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9F1CEC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4C97ABE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1AA622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0847CF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65B9C5F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2EBCF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B72DC0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ParseFactor(SymbolInformation symbol)</w:t>
      </w:r>
    </w:p>
    <w:p w14:paraId="1070864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7DC74C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(ParseConst(symbol) || ParseIdentToken(symbol))</w:t>
      </w:r>
    </w:p>
    <w:p w14:paraId="6F78394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23B1E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_iterator++;</w:t>
      </w:r>
    </w:p>
    <w:p w14:paraId="61086BB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true</w:t>
      </w:r>
      <w:r w:rsidRPr="00B6792D">
        <w:rPr>
          <w:rFonts w:ascii="Cascadia Mono" w:hAnsi="Cascadia Mono" w:cs="Cascadia Mono"/>
          <w:noProof/>
          <w:color w:val="000000"/>
          <w:sz w:val="19"/>
          <w:szCs w:val="19"/>
        </w:rPr>
        <w:t>;</w:t>
      </w:r>
    </w:p>
    <w:p w14:paraId="1B1A140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27FB0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7A03BE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(symbol.Lexeme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&amp;&amp; _bracketsProcessor.ControlBracketsFlow(symbol,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29272C3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ED81A4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(ParseArithmeticExpression(AnalysisInformation![Iterator]))</w:t>
      </w:r>
    </w:p>
    <w:p w14:paraId="237465D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373B9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99AA02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BFE54E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70B005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C1A250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120BB31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5E27E0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3D0AACD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ParseConst(SymbolInformation symbol)</w:t>
      </w:r>
    </w:p>
    <w:p w14:paraId="5D96629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=&gt; (symbol.LexemeToken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"boolval"</w:t>
      </w:r>
      <w:r w:rsidRPr="00B6792D">
        <w:rPr>
          <w:rFonts w:ascii="Cascadia Mono" w:hAnsi="Cascadia Mono" w:cs="Cascadia Mono"/>
          <w:noProof/>
          <w:color w:val="000000"/>
          <w:sz w:val="19"/>
          <w:szCs w:val="19"/>
        </w:rPr>
        <w:t xml:space="preserve"> &amp;&amp; ParseToken(</w:t>
      </w:r>
      <w:r w:rsidRPr="00B6792D">
        <w:rPr>
          <w:rFonts w:ascii="Cascadia Mono" w:hAnsi="Cascadia Mono" w:cs="Cascadia Mono"/>
          <w:noProof/>
          <w:color w:val="A31515"/>
          <w:sz w:val="19"/>
          <w:szCs w:val="19"/>
        </w:rPr>
        <w:t>"boolval"</w:t>
      </w:r>
      <w:r w:rsidRPr="00B6792D">
        <w:rPr>
          <w:rFonts w:ascii="Cascadia Mono" w:hAnsi="Cascadia Mono" w:cs="Cascadia Mono"/>
          <w:noProof/>
          <w:color w:val="000000"/>
          <w:sz w:val="19"/>
          <w:szCs w:val="19"/>
        </w:rPr>
        <w:t>, symbol)) ||</w:t>
      </w:r>
    </w:p>
    <w:p w14:paraId="6D511F8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(symbol.LexemeToken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"int"</w:t>
      </w:r>
      <w:r w:rsidRPr="00B6792D">
        <w:rPr>
          <w:rFonts w:ascii="Cascadia Mono" w:hAnsi="Cascadia Mono" w:cs="Cascadia Mono"/>
          <w:noProof/>
          <w:color w:val="000000"/>
          <w:sz w:val="19"/>
          <w:szCs w:val="19"/>
        </w:rPr>
        <w:t xml:space="preserve"> &amp;&amp; ParseNumber(symbol, </w:t>
      </w:r>
      <w:r w:rsidRPr="00B6792D">
        <w:rPr>
          <w:rFonts w:ascii="Cascadia Mono" w:hAnsi="Cascadia Mono" w:cs="Cascadia Mono"/>
          <w:noProof/>
          <w:color w:val="A31515"/>
          <w:sz w:val="19"/>
          <w:szCs w:val="19"/>
        </w:rPr>
        <w:t>"int"</w:t>
      </w:r>
      <w:r w:rsidRPr="00B6792D">
        <w:rPr>
          <w:rFonts w:ascii="Cascadia Mono" w:hAnsi="Cascadia Mono" w:cs="Cascadia Mono"/>
          <w:noProof/>
          <w:color w:val="000000"/>
          <w:sz w:val="19"/>
          <w:szCs w:val="19"/>
        </w:rPr>
        <w:t>)) ||</w:t>
      </w:r>
    </w:p>
    <w:p w14:paraId="5C348F9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(symbol.LexemeToken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"exp"</w:t>
      </w:r>
      <w:r w:rsidRPr="00B6792D">
        <w:rPr>
          <w:rFonts w:ascii="Cascadia Mono" w:hAnsi="Cascadia Mono" w:cs="Cascadia Mono"/>
          <w:noProof/>
          <w:color w:val="000000"/>
          <w:sz w:val="19"/>
          <w:szCs w:val="19"/>
        </w:rPr>
        <w:t xml:space="preserve"> &amp;&amp; ParseNumber(symbol, </w:t>
      </w:r>
      <w:r w:rsidRPr="00B6792D">
        <w:rPr>
          <w:rFonts w:ascii="Cascadia Mono" w:hAnsi="Cascadia Mono" w:cs="Cascadia Mono"/>
          <w:noProof/>
          <w:color w:val="A31515"/>
          <w:sz w:val="19"/>
          <w:szCs w:val="19"/>
        </w:rPr>
        <w:t>"exp"</w:t>
      </w:r>
      <w:r w:rsidRPr="00B6792D">
        <w:rPr>
          <w:rFonts w:ascii="Cascadia Mono" w:hAnsi="Cascadia Mono" w:cs="Cascadia Mono"/>
          <w:noProof/>
          <w:color w:val="000000"/>
          <w:sz w:val="19"/>
          <w:szCs w:val="19"/>
        </w:rPr>
        <w:t>)) ||</w:t>
      </w:r>
    </w:p>
    <w:p w14:paraId="677530D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(symbol.LexemeToken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"float"</w:t>
      </w:r>
      <w:r w:rsidRPr="00B6792D">
        <w:rPr>
          <w:rFonts w:ascii="Cascadia Mono" w:hAnsi="Cascadia Mono" w:cs="Cascadia Mono"/>
          <w:noProof/>
          <w:color w:val="000000"/>
          <w:sz w:val="19"/>
          <w:szCs w:val="19"/>
        </w:rPr>
        <w:t xml:space="preserve"> &amp;&amp; ParseNumber(symbol, </w:t>
      </w:r>
      <w:r w:rsidRPr="00B6792D">
        <w:rPr>
          <w:rFonts w:ascii="Cascadia Mono" w:hAnsi="Cascadia Mono" w:cs="Cascadia Mono"/>
          <w:noProof/>
          <w:color w:val="A31515"/>
          <w:sz w:val="19"/>
          <w:szCs w:val="19"/>
        </w:rPr>
        <w:t>"float"</w:t>
      </w:r>
      <w:r w:rsidRPr="00B6792D">
        <w:rPr>
          <w:rFonts w:ascii="Cascadia Mono" w:hAnsi="Cascadia Mono" w:cs="Cascadia Mono"/>
          <w:noProof/>
          <w:color w:val="000000"/>
          <w:sz w:val="19"/>
          <w:szCs w:val="19"/>
        </w:rPr>
        <w:t>));</w:t>
      </w:r>
    </w:p>
    <w:p w14:paraId="15E0005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D7A386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ParseNumber(SymbolInformation symbol, </w:t>
      </w:r>
      <w:r w:rsidRPr="00B6792D">
        <w:rPr>
          <w:rFonts w:ascii="Cascadia Mono" w:hAnsi="Cascadia Mono" w:cs="Cascadia Mono"/>
          <w:noProof/>
          <w:color w:val="0000FF"/>
          <w:sz w:val="19"/>
          <w:szCs w:val="19"/>
        </w:rPr>
        <w:t>string</w:t>
      </w:r>
      <w:r w:rsidRPr="00B6792D">
        <w:rPr>
          <w:rFonts w:ascii="Cascadia Mono" w:hAnsi="Cascadia Mono" w:cs="Cascadia Mono"/>
          <w:noProof/>
          <w:color w:val="000000"/>
          <w:sz w:val="19"/>
          <w:szCs w:val="19"/>
        </w:rPr>
        <w:t xml:space="preserve"> typeOfNumber)</w:t>
      </w:r>
    </w:p>
    <w:p w14:paraId="64D30B6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F6A5B6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(symbol.Lexeme </w:t>
      </w:r>
      <w:r w:rsidRPr="00B6792D">
        <w:rPr>
          <w:rFonts w:ascii="Cascadia Mono" w:hAnsi="Cascadia Mono" w:cs="Cascadia Mono"/>
          <w:noProof/>
          <w:color w:val="0000FF"/>
          <w:sz w:val="19"/>
          <w:szCs w:val="19"/>
        </w:rPr>
        <w:t>is</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or</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E4102C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F13E13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"add_op"</w:t>
      </w:r>
      <w:r w:rsidRPr="00B6792D">
        <w:rPr>
          <w:rFonts w:ascii="Cascadia Mono" w:hAnsi="Cascadia Mono" w:cs="Cascadia Mono"/>
          <w:noProof/>
          <w:color w:val="000000"/>
          <w:sz w:val="19"/>
          <w:szCs w:val="19"/>
        </w:rPr>
        <w:t>, symbol))</w:t>
      </w:r>
    </w:p>
    <w:p w14:paraId="58B39D8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7DAEED6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p>
    <w:p w14:paraId="3AD66C7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F0B3E2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ParseToken(typeOfNumber, symbol);</w:t>
      </w:r>
    </w:p>
    <w:p w14:paraId="7D5B8DB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00006C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ProcessDoWhileExpression(SymbolInformation symbolInformation)</w:t>
      </w:r>
    </w:p>
    <w:p w14:paraId="1C1017E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0726B3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"do"</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3088D4C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C56E8E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D3191E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1B7164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(ProcessStatementList()) { }</w:t>
      </w:r>
    </w:p>
    <w:p w14:paraId="17DF314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68718E1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6765BFE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5800B2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"while"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AnalysisInformation![Iterator]))</w:t>
      </w:r>
    </w:p>
    <w:p w14:paraId="5C39029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225BE9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D0C746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1D96D7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(ParseBooleanExpression())</w:t>
      </w:r>
    </w:p>
    <w:p w14:paraId="3D48C82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C33E8F9"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5E7D59A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9E4E9D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DEB508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77CC46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8866A5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7AA992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6C1FED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2B5AC5F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546872B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6067B6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1B7ECF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ProcessIfExpression(SymbolInformation symbolInformation)</w:t>
      </w:r>
    </w:p>
    <w:p w14:paraId="080B7A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B78C2B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"if"</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22D2389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5D2C9A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328F1E1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781BC6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(ParseBooleanExpression())</w:t>
      </w:r>
    </w:p>
    <w:p w14:paraId="0725C52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F08A40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988C7D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F66E77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19CA4C5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0E09C5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while</w:t>
      </w:r>
      <w:r w:rsidRPr="00B6792D">
        <w:rPr>
          <w:rFonts w:ascii="Cascadia Mono" w:hAnsi="Cascadia Mono" w:cs="Cascadia Mono"/>
          <w:noProof/>
          <w:color w:val="000000"/>
          <w:sz w:val="19"/>
          <w:szCs w:val="19"/>
        </w:rPr>
        <w:t xml:space="preserve"> (ProcessStatementList()) { }</w:t>
      </w:r>
    </w:p>
    <w:p w14:paraId="43D9DE6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8356BB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_bracketsProcessor.ControlBracketsFlow(AnalysisInformation![_iterator],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5470F73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CC895E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62B9D1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236D4A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lastRenderedPageBreak/>
        <w:t xml:space="preserve">            }</w:t>
      </w:r>
    </w:p>
    <w:p w14:paraId="1C88B4D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438EF32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5E12DE7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14EE012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9B01C2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ProcessPrintExpression(SymbolInformation symbolInformation)</w:t>
      </w:r>
    </w:p>
    <w:p w14:paraId="4434C0D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6D796B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"print"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07BD6EF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95742C4"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3A919C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94F4A4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ParseIdentList(AnalysisInformation[Iterator],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31E05A6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6FA1E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(_bracketsProcessor.ControlBracketsFlow(symbolInformation,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46B4E3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3A486E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"punct"</w:t>
      </w:r>
      <w:r w:rsidRPr="00B6792D">
        <w:rPr>
          <w:rFonts w:ascii="Cascadia Mono" w:hAnsi="Cascadia Mono" w:cs="Cascadia Mono"/>
          <w:noProof/>
          <w:color w:val="000000"/>
          <w:sz w:val="19"/>
          <w:szCs w:val="19"/>
        </w:rPr>
        <w:t>), AnalysisInformation[Iterator]);</w:t>
      </w:r>
    </w:p>
    <w:p w14:paraId="39D8D7A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4ED56221"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B2264A0"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17B49C2"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11C9663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7663953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5611AA7"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59485C3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private</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bool</w:t>
      </w:r>
      <w:r w:rsidRPr="00B6792D">
        <w:rPr>
          <w:rFonts w:ascii="Cascadia Mono" w:hAnsi="Cascadia Mono" w:cs="Cascadia Mono"/>
          <w:noProof/>
          <w:color w:val="000000"/>
          <w:sz w:val="19"/>
          <w:szCs w:val="19"/>
        </w:rPr>
        <w:t xml:space="preserve"> ProcessInputExpression(SymbolInformation symbolInformation)</w:t>
      </w:r>
    </w:p>
    <w:p w14:paraId="4807C61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6D4714B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"input"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"keyword"</w:t>
      </w:r>
      <w:r w:rsidRPr="00B6792D">
        <w:rPr>
          <w:rFonts w:ascii="Cascadia Mono" w:hAnsi="Cascadia Mono" w:cs="Cascadia Mono"/>
          <w:noProof/>
          <w:color w:val="000000"/>
          <w:sz w:val="19"/>
          <w:szCs w:val="19"/>
        </w:rPr>
        <w:t>), symbolInformation))</w:t>
      </w:r>
    </w:p>
    <w:p w14:paraId="5AF3227F"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C7F56F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7C3788E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98D1EC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symbolInformation = ParseIdentList(AnalysisInformation[Iterator],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35E3808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73C7989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if</w:t>
      </w:r>
      <w:r w:rsidRPr="00B6792D">
        <w:rPr>
          <w:rFonts w:ascii="Cascadia Mono" w:hAnsi="Cascadia Mono" w:cs="Cascadia Mono"/>
          <w:noProof/>
          <w:color w:val="000000"/>
          <w:sz w:val="19"/>
          <w:szCs w:val="19"/>
        </w:rPr>
        <w:t xml:space="preserve"> (_bracketsProcessor.ControlBracketsFlow(symbolInformation, </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w:t>
      </w:r>
    </w:p>
    <w:p w14:paraId="4B357388"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5C9DF55B"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ParseToken((</w:t>
      </w:r>
      <w:r w:rsidRPr="00B6792D">
        <w:rPr>
          <w:rFonts w:ascii="Cascadia Mono" w:hAnsi="Cascadia Mono" w:cs="Cascadia Mono"/>
          <w:noProof/>
          <w:color w:val="A31515"/>
          <w:sz w:val="19"/>
          <w:szCs w:val="19"/>
        </w:rPr>
        <w:t>";"</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A31515"/>
          <w:sz w:val="19"/>
          <w:szCs w:val="19"/>
        </w:rPr>
        <w:t>"punct"</w:t>
      </w:r>
      <w:r w:rsidRPr="00B6792D">
        <w:rPr>
          <w:rFonts w:ascii="Cascadia Mono" w:hAnsi="Cascadia Mono" w:cs="Cascadia Mono"/>
          <w:noProof/>
          <w:color w:val="000000"/>
          <w:sz w:val="19"/>
          <w:szCs w:val="19"/>
        </w:rPr>
        <w:t>), AnalysisInformation[Iterator]);</w:t>
      </w:r>
    </w:p>
    <w:p w14:paraId="32DA92CE"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063EAE26"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DAB9BF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2B8AC9AA"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667596D"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return</w:t>
      </w: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0000FF"/>
          <w:sz w:val="19"/>
          <w:szCs w:val="19"/>
        </w:rPr>
        <w:t>false</w:t>
      </w:r>
      <w:r w:rsidRPr="00B6792D">
        <w:rPr>
          <w:rFonts w:ascii="Cascadia Mono" w:hAnsi="Cascadia Mono" w:cs="Cascadia Mono"/>
          <w:noProof/>
          <w:color w:val="000000"/>
          <w:sz w:val="19"/>
          <w:szCs w:val="19"/>
        </w:rPr>
        <w:t>;</w:t>
      </w:r>
    </w:p>
    <w:p w14:paraId="45DE55D5"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7D8F9ECC"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p>
    <w:p w14:paraId="09CBF0D3" w14:textId="77777777" w:rsidR="002B53CC" w:rsidRPr="00B6792D" w:rsidRDefault="002B53CC" w:rsidP="002B53CC">
      <w:pPr>
        <w:autoSpaceDE w:val="0"/>
        <w:autoSpaceDN w:val="0"/>
        <w:adjustRightInd w:val="0"/>
        <w:spacing w:after="0" w:line="240" w:lineRule="auto"/>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r w:rsidRPr="00B6792D">
        <w:rPr>
          <w:rFonts w:ascii="Cascadia Mono" w:hAnsi="Cascadia Mono" w:cs="Cascadia Mono"/>
          <w:noProof/>
          <w:color w:val="808080"/>
          <w:sz w:val="19"/>
          <w:szCs w:val="19"/>
        </w:rPr>
        <w:t>#endregion</w:t>
      </w:r>
    </w:p>
    <w:p w14:paraId="173357D0" w14:textId="76D7000B" w:rsidR="002B53CC" w:rsidRPr="00B6792D" w:rsidRDefault="002B53CC" w:rsidP="002B53CC">
      <w:pPr>
        <w:jc w:val="both"/>
        <w:rPr>
          <w:rFonts w:ascii="Cascadia Mono" w:hAnsi="Cascadia Mono" w:cs="Cascadia Mono"/>
          <w:noProof/>
          <w:color w:val="000000"/>
          <w:sz w:val="19"/>
          <w:szCs w:val="19"/>
        </w:rPr>
      </w:pPr>
      <w:r w:rsidRPr="00B6792D">
        <w:rPr>
          <w:rFonts w:ascii="Cascadia Mono" w:hAnsi="Cascadia Mono" w:cs="Cascadia Mono"/>
          <w:noProof/>
          <w:color w:val="000000"/>
          <w:sz w:val="19"/>
          <w:szCs w:val="19"/>
        </w:rPr>
        <w:t xml:space="preserve">    }</w:t>
      </w:r>
    </w:p>
    <w:p w14:paraId="31298B13" w14:textId="70CAA00A" w:rsidR="002B53CC" w:rsidRPr="00B6792D" w:rsidRDefault="00B6792D" w:rsidP="00B6792D">
      <w:pPr>
        <w:pStyle w:val="ListParagraph"/>
        <w:numPr>
          <w:ilvl w:val="0"/>
          <w:numId w:val="2"/>
        </w:numPr>
        <w:jc w:val="both"/>
        <w:rPr>
          <w:rFonts w:ascii="Times New Roman" w:hAnsi="Times New Roman" w:cs="Times New Roman"/>
          <w:b/>
          <w:bCs/>
          <w:noProof/>
          <w:sz w:val="28"/>
          <w:szCs w:val="28"/>
        </w:rPr>
      </w:pPr>
      <w:r w:rsidRPr="00B6792D">
        <w:rPr>
          <w:rFonts w:ascii="Times New Roman" w:hAnsi="Times New Roman" w:cs="Times New Roman"/>
          <w:b/>
          <w:bCs/>
          <w:noProof/>
          <w:sz w:val="28"/>
          <w:szCs w:val="28"/>
        </w:rPr>
        <w:t>Програмна реалізація парсера</w:t>
      </w:r>
    </w:p>
    <w:p w14:paraId="286A96EC" w14:textId="4778B8AA" w:rsidR="00B6792D" w:rsidRPr="00B6792D" w:rsidRDefault="00B6792D" w:rsidP="00B6792D">
      <w:pPr>
        <w:pStyle w:val="ListParagraph"/>
        <w:ind w:left="360"/>
        <w:jc w:val="both"/>
        <w:rPr>
          <w:rFonts w:ascii="Times New Roman" w:hAnsi="Times New Roman" w:cs="Times New Roman"/>
          <w:noProof/>
          <w:sz w:val="28"/>
          <w:szCs w:val="28"/>
        </w:rPr>
      </w:pPr>
      <w:r w:rsidRPr="00B6792D">
        <w:rPr>
          <w:rFonts w:ascii="Times New Roman" w:hAnsi="Times New Roman" w:cs="Times New Roman"/>
          <w:noProof/>
          <w:sz w:val="28"/>
          <w:szCs w:val="28"/>
        </w:rPr>
        <w:t xml:space="preserve">Синтаксичний аналізатор, як і лексичний, реалізований мовою </w:t>
      </w:r>
      <w:r w:rsidRPr="00B6792D">
        <w:rPr>
          <w:rFonts w:ascii="Times New Roman" w:hAnsi="Times New Roman" w:cs="Times New Roman"/>
          <w:noProof/>
          <w:sz w:val="28"/>
          <w:szCs w:val="28"/>
        </w:rPr>
        <w:t>С#</w:t>
      </w:r>
      <w:r w:rsidRPr="00B6792D">
        <w:rPr>
          <w:rFonts w:ascii="Times New Roman" w:hAnsi="Times New Roman" w:cs="Times New Roman"/>
          <w:noProof/>
          <w:sz w:val="28"/>
          <w:szCs w:val="28"/>
        </w:rPr>
        <w:t xml:space="preserve">. Робота проводиться над таблицею символів, що була отримана внаслідок роботи лексичного аналізатора. Для основних нетерміналів мови створено методи </w:t>
      </w:r>
      <w:r w:rsidRPr="00B6792D">
        <w:rPr>
          <w:rFonts w:ascii="Times New Roman" w:hAnsi="Times New Roman" w:cs="Times New Roman"/>
          <w:noProof/>
          <w:sz w:val="28"/>
          <w:szCs w:val="28"/>
        </w:rPr>
        <w:lastRenderedPageBreak/>
        <w:t xml:space="preserve">з відповідними назвами, які дозволяють опрацювати граматику мови. Тому методи, що відповідають певним нетерміналам, які містять інші нетермінали, викликають методи, які відповідають їм. Таким чином рекурсивно ми приходимо до найпростіших конструкцій мови. Наявність важливих терміналів мови у необхідних місцях ми перевіряємо за допомогою методу </w:t>
      </w:r>
      <w:r w:rsidRPr="00B6792D">
        <w:rPr>
          <w:rFonts w:ascii="Times New Roman" w:hAnsi="Times New Roman" w:cs="Times New Roman"/>
          <w:noProof/>
          <w:sz w:val="28"/>
          <w:szCs w:val="28"/>
        </w:rPr>
        <w:t>P</w:t>
      </w:r>
      <w:r w:rsidRPr="00B6792D">
        <w:rPr>
          <w:rFonts w:ascii="Times New Roman" w:hAnsi="Times New Roman" w:cs="Times New Roman"/>
          <w:noProof/>
          <w:sz w:val="28"/>
          <w:szCs w:val="28"/>
        </w:rPr>
        <w:t xml:space="preserve">arseToken(), який має дві реалізації. В першому випадку наявність лексеми й токена є обов’язковою, тому їх відсутність викличе помилку в програмі. В другому – перевіряємо лише чи відповідає токен вказаному та повертаємо значення типу boolean. Це дозволяє скоротити кількість одноманітного коду, що повторюється у різних місцях. </w:t>
      </w:r>
    </w:p>
    <w:p w14:paraId="12CA2A6F" w14:textId="47C90959" w:rsidR="00B6792D" w:rsidRDefault="00B6792D" w:rsidP="00B6792D">
      <w:pPr>
        <w:pStyle w:val="ListParagraph"/>
        <w:numPr>
          <w:ilvl w:val="0"/>
          <w:numId w:val="2"/>
        </w:numPr>
        <w:jc w:val="both"/>
        <w:rPr>
          <w:rFonts w:ascii="Times New Roman" w:hAnsi="Times New Roman" w:cs="Times New Roman"/>
          <w:b/>
          <w:bCs/>
          <w:noProof/>
          <w:sz w:val="28"/>
          <w:szCs w:val="28"/>
        </w:rPr>
      </w:pPr>
      <w:r>
        <w:rPr>
          <w:rFonts w:ascii="Times New Roman" w:hAnsi="Times New Roman" w:cs="Times New Roman"/>
          <w:b/>
          <w:bCs/>
          <w:noProof/>
          <w:sz w:val="28"/>
          <w:szCs w:val="28"/>
          <w:lang w:val="uk-UA"/>
        </w:rPr>
        <w:t>Тестування роботи синтаксичного аналізатора</w:t>
      </w:r>
    </w:p>
    <w:p w14:paraId="067879BF" w14:textId="14CE1CBE" w:rsidR="00B6792D" w:rsidRDefault="00B6792D" w:rsidP="00B6792D">
      <w:pPr>
        <w:pStyle w:val="ListParagraph"/>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Наводжу приклад лише початку та кінця аналізу, оскільки вони цілком коректно відображають роботу реалізованого нами аналізатора</w:t>
      </w:r>
    </w:p>
    <w:p w14:paraId="42315A5F" w14:textId="484D0714" w:rsidR="00B6792D" w:rsidRPr="00B6792D" w:rsidRDefault="00B6792D" w:rsidP="00B6792D">
      <w:pPr>
        <w:pStyle w:val="ListParagraph"/>
        <w:numPr>
          <w:ilvl w:val="1"/>
          <w:numId w:val="2"/>
        </w:num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 Базовий приклад</w:t>
      </w:r>
    </w:p>
    <w:p w14:paraId="1B949883"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program </w:t>
      </w:r>
      <w:proofErr w:type="spellStart"/>
      <w:r>
        <w:rPr>
          <w:rFonts w:ascii="Cascadia Mono" w:hAnsi="Cascadia Mono" w:cs="Cascadia Mono"/>
          <w:color w:val="000000"/>
          <w:sz w:val="19"/>
          <w:szCs w:val="19"/>
        </w:rPr>
        <w:t>myprogram</w:t>
      </w:r>
      <w:proofErr w:type="spellEnd"/>
      <w:r>
        <w:rPr>
          <w:rFonts w:ascii="Cascadia Mono" w:hAnsi="Cascadia Mono" w:cs="Cascadia Mono"/>
          <w:color w:val="000000"/>
          <w:sz w:val="19"/>
          <w:szCs w:val="19"/>
        </w:rPr>
        <w:t xml:space="preserve"> {</w:t>
      </w:r>
    </w:p>
    <w:p w14:paraId="2EABA365"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83050"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 </w:t>
      </w:r>
      <w:proofErr w:type="spellStart"/>
      <w:proofErr w:type="gramStart"/>
      <w:r>
        <w:rPr>
          <w:rFonts w:ascii="Cascadia Mono" w:hAnsi="Cascadia Mono" w:cs="Cascadia Mono"/>
          <w:color w:val="000000"/>
          <w:sz w:val="19"/>
          <w:szCs w:val="19"/>
        </w:rPr>
        <w:t>x,y</w:t>
      </w:r>
      <w:proofErr w:type="gramEnd"/>
      <w:r>
        <w:rPr>
          <w:rFonts w:ascii="Cascadia Mono" w:hAnsi="Cascadia Mono" w:cs="Cascadia Mono"/>
          <w:color w:val="000000"/>
          <w:sz w:val="19"/>
          <w:szCs w:val="19"/>
        </w:rPr>
        <w:t>,z</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4521FA4"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float </w:t>
      </w:r>
      <w:proofErr w:type="spellStart"/>
      <w:proofErr w:type="gramStart"/>
      <w:r>
        <w:rPr>
          <w:rFonts w:ascii="Cascadia Mono" w:hAnsi="Cascadia Mono" w:cs="Cascadia Mono"/>
          <w:color w:val="000000"/>
          <w:sz w:val="19"/>
          <w:szCs w:val="19"/>
        </w:rPr>
        <w:t>a,b</w:t>
      </w:r>
      <w:proofErr w:type="spellEnd"/>
      <w:proofErr w:type="gramEnd"/>
      <w:r>
        <w:rPr>
          <w:rFonts w:ascii="Cascadia Mono" w:hAnsi="Cascadia Mono" w:cs="Cascadia Mono"/>
          <w:color w:val="000000"/>
          <w:sz w:val="19"/>
          <w:szCs w:val="19"/>
        </w:rPr>
        <w:t>;</w:t>
      </w:r>
    </w:p>
    <w:p w14:paraId="2D94A15C"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boolean</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w:t>
      </w:r>
      <w:proofErr w:type="gramEnd"/>
    </w:p>
    <w:p w14:paraId="39FF048A"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5DEBDE"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2E4CEF"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 = x ^ </w:t>
      </w:r>
      <w:proofErr w:type="gramStart"/>
      <w:r>
        <w:rPr>
          <w:rFonts w:ascii="Cascadia Mono" w:hAnsi="Cascadia Mono" w:cs="Cascadia Mono"/>
          <w:color w:val="000000"/>
          <w:sz w:val="19"/>
          <w:szCs w:val="19"/>
        </w:rPr>
        <w:t>y;</w:t>
      </w:r>
      <w:proofErr w:type="gramEnd"/>
    </w:p>
    <w:p w14:paraId="404A49E3"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x, y);</w:t>
      </w:r>
    </w:p>
    <w:p w14:paraId="7D0153DE"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input(</w:t>
      </w:r>
      <w:proofErr w:type="spellStart"/>
      <w:proofErr w:type="gramStart"/>
      <w:r>
        <w:rPr>
          <w:rFonts w:ascii="Cascadia Mono" w:hAnsi="Cascadia Mono" w:cs="Cascadia Mono"/>
          <w:color w:val="000000"/>
          <w:sz w:val="19"/>
          <w:szCs w:val="19"/>
        </w:rPr>
        <w:t>x,y</w:t>
      </w:r>
      <w:proofErr w:type="spellEnd"/>
      <w:proofErr w:type="gramEnd"/>
      <w:r>
        <w:rPr>
          <w:rFonts w:ascii="Cascadia Mono" w:hAnsi="Cascadia Mono" w:cs="Cascadia Mono"/>
          <w:color w:val="000000"/>
          <w:sz w:val="19"/>
          <w:szCs w:val="19"/>
        </w:rPr>
        <w:t>);</w:t>
      </w:r>
    </w:p>
    <w:p w14:paraId="36FB53A6"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x = x + </w:t>
      </w:r>
      <w:proofErr w:type="gramStart"/>
      <w:r>
        <w:rPr>
          <w:rFonts w:ascii="Cascadia Mono" w:hAnsi="Cascadia Mono" w:cs="Cascadia Mono"/>
          <w:color w:val="000000"/>
          <w:sz w:val="19"/>
          <w:szCs w:val="19"/>
        </w:rPr>
        <w:t>3;</w:t>
      </w:r>
      <w:proofErr w:type="gramEnd"/>
    </w:p>
    <w:p w14:paraId="62C4E5A3"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y = y * </w:t>
      </w:r>
      <w:proofErr w:type="gramStart"/>
      <w:r>
        <w:rPr>
          <w:rFonts w:ascii="Cascadia Mono" w:hAnsi="Cascadia Mono" w:cs="Cascadia Mono"/>
          <w:color w:val="000000"/>
          <w:sz w:val="19"/>
          <w:szCs w:val="19"/>
        </w:rPr>
        <w:t>2;</w:t>
      </w:r>
      <w:proofErr w:type="gramEnd"/>
    </w:p>
    <w:p w14:paraId="36AA925B"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x = x - </w:t>
      </w:r>
      <w:proofErr w:type="gramStart"/>
      <w:r>
        <w:rPr>
          <w:rFonts w:ascii="Cascadia Mono" w:hAnsi="Cascadia Mono" w:cs="Cascadia Mono"/>
          <w:color w:val="000000"/>
          <w:sz w:val="19"/>
          <w:szCs w:val="19"/>
        </w:rPr>
        <w:t>2;</w:t>
      </w:r>
      <w:proofErr w:type="gramEnd"/>
    </w:p>
    <w:p w14:paraId="48BD755D"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y = y / </w:t>
      </w:r>
      <w:proofErr w:type="gramStart"/>
      <w:r>
        <w:rPr>
          <w:rFonts w:ascii="Cascadia Mono" w:hAnsi="Cascadia Mono" w:cs="Cascadia Mono"/>
          <w:color w:val="000000"/>
          <w:sz w:val="19"/>
          <w:szCs w:val="19"/>
        </w:rPr>
        <w:t>3;</w:t>
      </w:r>
      <w:proofErr w:type="gramEnd"/>
    </w:p>
    <w:p w14:paraId="274C557E"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 = x ^ </w:t>
      </w:r>
      <w:proofErr w:type="gramStart"/>
      <w:r>
        <w:rPr>
          <w:rFonts w:ascii="Cascadia Mono" w:hAnsi="Cascadia Mono" w:cs="Cascadia Mono"/>
          <w:color w:val="000000"/>
          <w:sz w:val="19"/>
          <w:szCs w:val="19"/>
        </w:rPr>
        <w:t>y;</w:t>
      </w:r>
      <w:proofErr w:type="gramEnd"/>
    </w:p>
    <w:p w14:paraId="36787B0C"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 = 1.</w:t>
      </w:r>
      <w:proofErr w:type="gramStart"/>
      <w:r>
        <w:rPr>
          <w:rFonts w:ascii="Cascadia Mono" w:hAnsi="Cascadia Mono" w:cs="Cascadia Mono"/>
          <w:color w:val="000000"/>
          <w:sz w:val="19"/>
          <w:szCs w:val="19"/>
        </w:rPr>
        <w:t>3E02;</w:t>
      </w:r>
      <w:proofErr w:type="gramEnd"/>
    </w:p>
    <w:p w14:paraId="47153EA5"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 = (5 &lt;= 3</w:t>
      </w:r>
      <w:proofErr w:type="gramStart"/>
      <w:r>
        <w:rPr>
          <w:rFonts w:ascii="Cascadia Mono" w:hAnsi="Cascadia Mono" w:cs="Cascadia Mono"/>
          <w:color w:val="000000"/>
          <w:sz w:val="19"/>
          <w:szCs w:val="19"/>
        </w:rPr>
        <w:t>);</w:t>
      </w:r>
      <w:proofErr w:type="gramEnd"/>
    </w:p>
    <w:p w14:paraId="15111E21"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w:t>
      </w:r>
      <w:proofErr w:type="gramEnd"/>
    </w:p>
    <w:p w14:paraId="4CBD97D4"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do {</w:t>
      </w:r>
    </w:p>
    <w:p w14:paraId="20767091"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if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0) {</w:t>
      </w:r>
    </w:p>
    <w:p w14:paraId="7AC92843"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121A9E62"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23ADBD0"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470F759B"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while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0)</w:t>
      </w:r>
    </w:p>
    <w:p w14:paraId="371F9A3E"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6D1BAE"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C970DA" w14:textId="47D58F39" w:rsidR="00B6792D" w:rsidRDefault="00B6792D" w:rsidP="00B6792D">
      <w:pPr>
        <w:pStyle w:val="ListParagraph"/>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Результат роботи:</w:t>
      </w:r>
    </w:p>
    <w:p w14:paraId="45CA5EFD"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1 lexeme - 'program'|token - 'keyword'</w:t>
      </w:r>
    </w:p>
    <w:p w14:paraId="7FAAE1A7"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1 lexeme - 'myprogram'|token - 'ident'</w:t>
      </w:r>
    </w:p>
    <w:p w14:paraId="599FCA63"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1 lexeme - '{'|token - 'par_op'</w:t>
      </w:r>
    </w:p>
    <w:p w14:paraId="62242895"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 lexeme - '{'|token - 'par_op'</w:t>
      </w:r>
    </w:p>
    <w:p w14:paraId="2035B632"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'int'|token - 'keyword'</w:t>
      </w:r>
    </w:p>
    <w:p w14:paraId="479B5C61"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'x'|token - 'ident'</w:t>
      </w:r>
    </w:p>
    <w:p w14:paraId="2E33C244"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lastRenderedPageBreak/>
        <w:t>ParseToken: in row 3 lexeme - ','|token - 'punct'</w:t>
      </w:r>
    </w:p>
    <w:p w14:paraId="12B07A0E"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'y'|token - 'ident'</w:t>
      </w:r>
    </w:p>
    <w:p w14:paraId="17472C47"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','|token - 'punct'</w:t>
      </w:r>
    </w:p>
    <w:p w14:paraId="207A5452"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'z'|token - 'ident'</w:t>
      </w:r>
    </w:p>
    <w:p w14:paraId="10018DEE"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','|token - 'punct'</w:t>
      </w:r>
    </w:p>
    <w:p w14:paraId="26AEA985"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'i'|token - 'ident'</w:t>
      </w:r>
    </w:p>
    <w:p w14:paraId="66E46B40" w14:textId="48490FC6" w:rsid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3 lexeme - ';'|token - 'punct'</w:t>
      </w:r>
    </w:p>
    <w:p w14:paraId="35EEEA02" w14:textId="72EB85F1" w:rsidR="00B6792D" w:rsidRDefault="00B6792D" w:rsidP="00B6792D">
      <w:pPr>
        <w:pStyle w:val="ListParagraph"/>
        <w:jc w:val="both"/>
        <w:rPr>
          <w:rFonts w:ascii="Times New Roman" w:hAnsi="Times New Roman" w:cs="Times New Roman"/>
          <w:noProof/>
          <w:sz w:val="24"/>
          <w:szCs w:val="24"/>
          <w:lang w:val="uk-UA"/>
        </w:rPr>
      </w:pPr>
      <w:r>
        <w:rPr>
          <w:rFonts w:ascii="Times New Roman" w:hAnsi="Times New Roman" w:cs="Times New Roman"/>
          <w:noProof/>
          <w:sz w:val="24"/>
          <w:szCs w:val="24"/>
          <w:lang w:val="uk-UA"/>
        </w:rPr>
        <w:t>.....</w:t>
      </w:r>
    </w:p>
    <w:p w14:paraId="0E8C7BA4"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23 lexeme - '1'|token - 'int'</w:t>
      </w:r>
    </w:p>
    <w:p w14:paraId="3E6FEB57"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23 lexeme - ';'|token - 'punct'</w:t>
      </w:r>
    </w:p>
    <w:p w14:paraId="66A43B40"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'}'|token - 'par_op'</w:t>
      </w:r>
    </w:p>
    <w:p w14:paraId="4581ED80"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'while'|token - 'keyword'</w:t>
      </w:r>
    </w:p>
    <w:p w14:paraId="24812CE1"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'('|token - 'par_op'</w:t>
      </w:r>
    </w:p>
    <w:p w14:paraId="0AA3845D"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'i'|token - 'ident'</w:t>
      </w:r>
    </w:p>
    <w:p w14:paraId="3E19A858"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'&gt;='|token - 'rel_op'</w:t>
      </w:r>
    </w:p>
    <w:p w14:paraId="795C1986"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'0'|token - 'int'</w:t>
      </w:r>
    </w:p>
    <w:p w14:paraId="5D4C168D"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24 lexeme - ')'|token - 'par_op'</w:t>
      </w:r>
    </w:p>
    <w:p w14:paraId="4B09F637" w14:textId="77777777" w:rsidR="00B6792D" w:rsidRP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25 lexeme - '}'|token - 'par_op'</w:t>
      </w:r>
    </w:p>
    <w:p w14:paraId="507E50A2" w14:textId="4E156B86" w:rsidR="00B6792D" w:rsidRDefault="00B6792D" w:rsidP="00B6792D">
      <w:pPr>
        <w:pStyle w:val="ListParagraph"/>
        <w:jc w:val="both"/>
        <w:rPr>
          <w:rFonts w:ascii="Times New Roman" w:hAnsi="Times New Roman" w:cs="Times New Roman"/>
          <w:noProof/>
          <w:sz w:val="24"/>
          <w:szCs w:val="24"/>
          <w:lang w:val="uk-UA"/>
        </w:rPr>
      </w:pPr>
      <w:r w:rsidRPr="00B6792D">
        <w:rPr>
          <w:rFonts w:ascii="Times New Roman" w:hAnsi="Times New Roman" w:cs="Times New Roman"/>
          <w:noProof/>
          <w:sz w:val="24"/>
          <w:szCs w:val="24"/>
          <w:lang w:val="uk-UA"/>
        </w:rPr>
        <w:t>ParseToken: in row 26 lexeme - '}'|token - 'par_op'</w:t>
      </w:r>
    </w:p>
    <w:p w14:paraId="1F914C34" w14:textId="7824BD75" w:rsidR="00B6792D" w:rsidRDefault="00B6792D" w:rsidP="00B6792D">
      <w:pPr>
        <w:pStyle w:val="ListParagraph"/>
        <w:numPr>
          <w:ilvl w:val="1"/>
          <w:numId w:val="2"/>
        </w:num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 Відсутність розділів оголошень та інструкцій</w:t>
      </w:r>
    </w:p>
    <w:p w14:paraId="34853C0C" w14:textId="259A9FC2" w:rsidR="00B6792D" w:rsidRDefault="00B6792D" w:rsidP="00B6792D">
      <w:pPr>
        <w:pStyle w:val="ListParagraph"/>
        <w:ind w:left="792"/>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Вихідний код:</w:t>
      </w:r>
    </w:p>
    <w:p w14:paraId="19F42968"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program </w:t>
      </w:r>
      <w:proofErr w:type="spellStart"/>
      <w:r>
        <w:rPr>
          <w:rFonts w:ascii="Cascadia Mono" w:hAnsi="Cascadia Mono" w:cs="Cascadia Mono"/>
          <w:color w:val="000000"/>
          <w:sz w:val="19"/>
          <w:szCs w:val="19"/>
        </w:rPr>
        <w:t>myprogram</w:t>
      </w:r>
      <w:proofErr w:type="spellEnd"/>
      <w:r>
        <w:rPr>
          <w:rFonts w:ascii="Cascadia Mono" w:hAnsi="Cascadia Mono" w:cs="Cascadia Mono"/>
          <w:color w:val="000000"/>
          <w:sz w:val="19"/>
          <w:szCs w:val="19"/>
        </w:rPr>
        <w:t xml:space="preserve"> {</w:t>
      </w:r>
    </w:p>
    <w:p w14:paraId="46E54AA8"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6DDAA2"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695D41"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2B6FBC"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6A796F" w14:textId="77777777" w:rsidR="00B6792D" w:rsidRDefault="00B6792D" w:rsidP="00B679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CD6469" w14:textId="23FC6CDC" w:rsidR="00B6792D" w:rsidRDefault="00B6792D" w:rsidP="00B6792D">
      <w:pPr>
        <w:pStyle w:val="ListParagraph"/>
        <w:ind w:left="792"/>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Результат роботи:</w:t>
      </w:r>
    </w:p>
    <w:p w14:paraId="17A12F26"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1        program keyword</w:t>
      </w:r>
    </w:p>
    <w:p w14:paraId="1D9A83AC"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1        myprogram ident 1</w:t>
      </w:r>
    </w:p>
    <w:p w14:paraId="4BBA202C"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1        { par_op</w:t>
      </w:r>
    </w:p>
    <w:p w14:paraId="3E7104C9"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2        { par_op</w:t>
      </w:r>
    </w:p>
    <w:p w14:paraId="10D173D5"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3        } par_op</w:t>
      </w:r>
    </w:p>
    <w:p w14:paraId="4E555991"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4        { par_op</w:t>
      </w:r>
    </w:p>
    <w:p w14:paraId="3B59E971"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5        } par_op</w:t>
      </w:r>
    </w:p>
    <w:p w14:paraId="035D5EC2"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6        } par_op</w:t>
      </w:r>
    </w:p>
    <w:p w14:paraId="3008EFA0"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Lexer: Lexical analyzer was successfully completed</w:t>
      </w:r>
    </w:p>
    <w:p w14:paraId="61DD9AF9"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1 lexeme - 'program'|token - 'keyword'</w:t>
      </w:r>
    </w:p>
    <w:p w14:paraId="0D8F3819"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1 lexeme - 'myprogram'|token - 'ident'</w:t>
      </w:r>
    </w:p>
    <w:p w14:paraId="4A67D14D"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1 lexeme - '{'|token - 'par_op'</w:t>
      </w:r>
    </w:p>
    <w:p w14:paraId="0BD555FC"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2 lexeme - '{'|token - 'par_op'</w:t>
      </w:r>
    </w:p>
    <w:p w14:paraId="12506450"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3 lexeme - '}'|token - 'par_op'</w:t>
      </w:r>
    </w:p>
    <w:p w14:paraId="31251AA5"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4 lexeme - '{'|token - 'par_op'</w:t>
      </w:r>
    </w:p>
    <w:p w14:paraId="777BEDA7" w14:textId="77777777"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5 lexeme - '}'|token - 'par_op'</w:t>
      </w:r>
    </w:p>
    <w:p w14:paraId="25E8F14A" w14:textId="685904F8" w:rsidR="00B6792D" w:rsidRPr="00B6792D" w:rsidRDefault="00B6792D" w:rsidP="00B6792D">
      <w:pPr>
        <w:pStyle w:val="ListParagraph"/>
        <w:ind w:left="792"/>
        <w:jc w:val="both"/>
        <w:rPr>
          <w:rFonts w:ascii="Times New Roman" w:hAnsi="Times New Roman" w:cs="Times New Roman"/>
          <w:noProof/>
          <w:lang w:val="uk-UA"/>
        </w:rPr>
      </w:pPr>
      <w:r w:rsidRPr="00B6792D">
        <w:rPr>
          <w:rFonts w:ascii="Times New Roman" w:hAnsi="Times New Roman" w:cs="Times New Roman"/>
          <w:noProof/>
          <w:lang w:val="uk-UA"/>
        </w:rPr>
        <w:t>ParseToken: in row 6 lexeme - '}'|token - 'par_op'</w:t>
      </w:r>
    </w:p>
    <w:p w14:paraId="22CFB136" w14:textId="629D81B3" w:rsidR="00B6792D" w:rsidRDefault="00B6792D" w:rsidP="00B6792D">
      <w:pPr>
        <w:pStyle w:val="ListParagraph"/>
        <w:numPr>
          <w:ilvl w:val="1"/>
          <w:numId w:val="2"/>
        </w:num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t xml:space="preserve"> Програма має </w:t>
      </w:r>
      <w:r w:rsidR="007C5184">
        <w:rPr>
          <w:rFonts w:ascii="Times New Roman" w:hAnsi="Times New Roman" w:cs="Times New Roman"/>
          <w:noProof/>
          <w:sz w:val="28"/>
          <w:szCs w:val="28"/>
          <w:lang w:val="uk-UA"/>
        </w:rPr>
        <w:t>некоректну структуру</w:t>
      </w:r>
    </w:p>
    <w:p w14:paraId="4E4153F2" w14:textId="63A7675F" w:rsidR="00B6792D" w:rsidRDefault="00B6792D" w:rsidP="00B6792D">
      <w:pPr>
        <w:pStyle w:val="ListParagraph"/>
        <w:ind w:left="792"/>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За граматикою кожна програма має містити </w:t>
      </w:r>
      <w:r w:rsidR="007C5184">
        <w:rPr>
          <w:rFonts w:ascii="Times New Roman" w:hAnsi="Times New Roman" w:cs="Times New Roman"/>
          <w:noProof/>
          <w:sz w:val="28"/>
          <w:szCs w:val="28"/>
          <w:lang w:val="uk-UA"/>
        </w:rPr>
        <w:t xml:space="preserve">зону оголошень та зону виконання і також починатись з ключового слова  </w:t>
      </w:r>
      <w:r w:rsidR="007C5184">
        <w:rPr>
          <w:rFonts w:ascii="Times New Roman" w:hAnsi="Times New Roman" w:cs="Times New Roman"/>
          <w:noProof/>
          <w:sz w:val="28"/>
          <w:szCs w:val="28"/>
        </w:rPr>
        <w:t xml:space="preserve">program </w:t>
      </w:r>
      <w:r w:rsidR="007C5184">
        <w:rPr>
          <w:rFonts w:ascii="Times New Roman" w:hAnsi="Times New Roman" w:cs="Times New Roman"/>
          <w:noProof/>
          <w:sz w:val="28"/>
          <w:szCs w:val="28"/>
          <w:lang w:val="uk-UA"/>
        </w:rPr>
        <w:t>й ідентифікатору</w:t>
      </w:r>
    </w:p>
    <w:p w14:paraId="283582A0" w14:textId="211F67E0" w:rsidR="00E52983" w:rsidRPr="00E52983" w:rsidRDefault="00E52983" w:rsidP="00E52983">
      <w:pPr>
        <w:jc w:val="both"/>
        <w:rPr>
          <w:rFonts w:ascii="Times New Roman" w:hAnsi="Times New Roman" w:cs="Times New Roman"/>
          <w:noProof/>
          <w:sz w:val="28"/>
          <w:szCs w:val="28"/>
          <w:lang w:val="uk-UA"/>
        </w:rPr>
      </w:pPr>
      <w:r w:rsidRPr="00E52983">
        <w:rPr>
          <w:rFonts w:ascii="Times New Roman" w:hAnsi="Times New Roman" w:cs="Times New Roman"/>
          <w:noProof/>
          <w:sz w:val="28"/>
          <w:szCs w:val="28"/>
          <w:lang w:val="uk-UA"/>
        </w:rPr>
        <w:t>Приклад з некоректним ключовим словом</w:t>
      </w:r>
    </w:p>
    <w:p w14:paraId="3401864C"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bookmarkStart w:id="0" w:name="OLE_LINK1"/>
      <w:proofErr w:type="spellStart"/>
      <w:r>
        <w:rPr>
          <w:rFonts w:ascii="Cascadia Mono" w:hAnsi="Cascadia Mono" w:cs="Cascadia Mono"/>
          <w:color w:val="000000"/>
          <w:sz w:val="19"/>
          <w:szCs w:val="19"/>
        </w:rPr>
        <w:t>progr</w:t>
      </w:r>
      <w:proofErr w:type="spellEnd"/>
      <w:r>
        <w:rPr>
          <w:rFonts w:ascii="Cascadia Mono" w:hAnsi="Cascadia Mono" w:cs="Cascadia Mono"/>
          <w:color w:val="000000"/>
          <w:sz w:val="19"/>
          <w:szCs w:val="19"/>
        </w:rPr>
        <w:t xml:space="preserve"> </w:t>
      </w:r>
      <w:bookmarkEnd w:id="0"/>
      <w:proofErr w:type="spellStart"/>
      <w:r>
        <w:rPr>
          <w:rFonts w:ascii="Cascadia Mono" w:hAnsi="Cascadia Mono" w:cs="Cascadia Mono"/>
          <w:color w:val="000000"/>
          <w:sz w:val="19"/>
          <w:szCs w:val="19"/>
        </w:rPr>
        <w:t>myprogram</w:t>
      </w:r>
      <w:proofErr w:type="spellEnd"/>
      <w:r>
        <w:rPr>
          <w:rFonts w:ascii="Cascadia Mono" w:hAnsi="Cascadia Mono" w:cs="Cascadia Mono"/>
          <w:color w:val="000000"/>
          <w:sz w:val="19"/>
          <w:szCs w:val="19"/>
        </w:rPr>
        <w:t xml:space="preserve"> {</w:t>
      </w:r>
    </w:p>
    <w:p w14:paraId="3989E1B5"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A4BD42"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FD8B62"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D8F28F"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DE4E7D" w14:textId="77777777" w:rsidR="009D349E" w:rsidRDefault="009D349E" w:rsidP="009D3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915093" w14:textId="0426CC89" w:rsidR="007C5184" w:rsidRPr="00E52983" w:rsidRDefault="00E52983" w:rsidP="00E52983">
      <w:pPr>
        <w:jc w:val="both"/>
        <w:rPr>
          <w:rFonts w:ascii="Times New Roman" w:hAnsi="Times New Roman" w:cs="Times New Roman"/>
          <w:noProof/>
          <w:sz w:val="28"/>
          <w:szCs w:val="28"/>
          <w:lang w:val="uk-UA"/>
        </w:rPr>
      </w:pPr>
      <w:r w:rsidRPr="00E52983">
        <w:rPr>
          <w:rFonts w:ascii="Times New Roman" w:hAnsi="Times New Roman" w:cs="Times New Roman"/>
          <w:noProof/>
          <w:sz w:val="28"/>
          <w:szCs w:val="28"/>
          <w:lang w:val="uk-UA"/>
        </w:rPr>
        <w:t>Результат роботи:</w:t>
      </w:r>
    </w:p>
    <w:p w14:paraId="602D6CBA"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Parser Error:</w:t>
      </w:r>
    </w:p>
    <w:p w14:paraId="5F815572" w14:textId="4CE0CEDF" w:rsid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 xml:space="preserve">        Line 1 has unexpected elements - ('progr' 'ident'). Expected - ('program' 'keyword')</w:t>
      </w:r>
    </w:p>
    <w:p w14:paraId="676D1A53" w14:textId="3FBE780D" w:rsidR="00E52983" w:rsidRPr="00E52983" w:rsidRDefault="00E52983" w:rsidP="00E52983">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Приклад з пропущеною дужкою:</w:t>
      </w:r>
    </w:p>
    <w:p w14:paraId="63991B5F" w14:textId="77777777" w:rsidR="00E52983" w:rsidRDefault="00E52983" w:rsidP="00E529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program </w:t>
      </w:r>
      <w:proofErr w:type="spellStart"/>
      <w:r>
        <w:rPr>
          <w:rFonts w:ascii="Cascadia Mono" w:hAnsi="Cascadia Mono" w:cs="Cascadia Mono"/>
          <w:color w:val="000000"/>
          <w:sz w:val="19"/>
          <w:szCs w:val="19"/>
        </w:rPr>
        <w:t>myprogram</w:t>
      </w:r>
      <w:proofErr w:type="spellEnd"/>
      <w:r>
        <w:rPr>
          <w:rFonts w:ascii="Cascadia Mono" w:hAnsi="Cascadia Mono" w:cs="Cascadia Mono"/>
          <w:color w:val="000000"/>
          <w:sz w:val="19"/>
          <w:szCs w:val="19"/>
        </w:rPr>
        <w:t xml:space="preserve"> {</w:t>
      </w:r>
    </w:p>
    <w:p w14:paraId="03BBEEB9" w14:textId="77777777" w:rsidR="00E52983" w:rsidRDefault="00E52983" w:rsidP="00E529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C1CF33" w14:textId="77777777" w:rsidR="00E52983" w:rsidRDefault="00E52983" w:rsidP="00E529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36C6DF" w14:textId="77777777" w:rsidR="00E52983" w:rsidRDefault="00E52983" w:rsidP="00E529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F181E6" w14:textId="2AE036C0" w:rsidR="00E52983" w:rsidRDefault="00E52983" w:rsidP="00E52983">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6A13040" w14:textId="1A77E20C" w:rsidR="00E52983" w:rsidRPr="00E52983" w:rsidRDefault="00E52983" w:rsidP="00E52983">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Результат роботи</w:t>
      </w:r>
    </w:p>
    <w:p w14:paraId="4992C23A" w14:textId="77777777" w:rsidR="00E52983" w:rsidRPr="00E52983" w:rsidRDefault="00E52983" w:rsidP="00E52983">
      <w:pPr>
        <w:jc w:val="both"/>
        <w:rPr>
          <w:rFonts w:ascii="Times New Roman" w:hAnsi="Times New Roman" w:cs="Times New Roman"/>
          <w:noProof/>
        </w:rPr>
      </w:pPr>
      <w:r w:rsidRPr="00E52983">
        <w:rPr>
          <w:rFonts w:ascii="Times New Roman" w:hAnsi="Times New Roman" w:cs="Times New Roman"/>
          <w:noProof/>
        </w:rPr>
        <w:t>ParseToken: in row 1 lexeme - 'program'|token - 'keyword'</w:t>
      </w:r>
    </w:p>
    <w:p w14:paraId="1E31FA32" w14:textId="77777777" w:rsidR="00E52983" w:rsidRPr="00E52983" w:rsidRDefault="00E52983" w:rsidP="00E52983">
      <w:pPr>
        <w:jc w:val="both"/>
        <w:rPr>
          <w:rFonts w:ascii="Times New Roman" w:hAnsi="Times New Roman" w:cs="Times New Roman"/>
          <w:noProof/>
        </w:rPr>
      </w:pPr>
      <w:r w:rsidRPr="00E52983">
        <w:rPr>
          <w:rFonts w:ascii="Times New Roman" w:hAnsi="Times New Roman" w:cs="Times New Roman"/>
          <w:noProof/>
        </w:rPr>
        <w:t>ParseToken: in row 1 lexeme - 'myprogram'|token - 'ident'</w:t>
      </w:r>
    </w:p>
    <w:p w14:paraId="7E5822CE" w14:textId="77777777" w:rsidR="00E52983" w:rsidRPr="00E52983" w:rsidRDefault="00E52983" w:rsidP="00E52983">
      <w:pPr>
        <w:jc w:val="both"/>
        <w:rPr>
          <w:rFonts w:ascii="Times New Roman" w:hAnsi="Times New Roman" w:cs="Times New Roman"/>
          <w:noProof/>
        </w:rPr>
      </w:pPr>
      <w:r w:rsidRPr="00E52983">
        <w:rPr>
          <w:rFonts w:ascii="Times New Roman" w:hAnsi="Times New Roman" w:cs="Times New Roman"/>
          <w:noProof/>
        </w:rPr>
        <w:t>ParseToken: in row 1 lexeme - '{'|token - 'par_op'</w:t>
      </w:r>
    </w:p>
    <w:p w14:paraId="4481BEFD" w14:textId="63920C3E" w:rsidR="00E52983" w:rsidRDefault="00E52983" w:rsidP="00E52983">
      <w:pPr>
        <w:jc w:val="both"/>
        <w:rPr>
          <w:rFonts w:ascii="Times New Roman" w:hAnsi="Times New Roman" w:cs="Times New Roman"/>
          <w:noProof/>
        </w:rPr>
      </w:pPr>
      <w:r w:rsidRPr="00E52983">
        <w:rPr>
          <w:rFonts w:ascii="Times New Roman" w:hAnsi="Times New Roman" w:cs="Times New Roman"/>
          <w:noProof/>
        </w:rPr>
        <w:t>Parser: unexpected bracket '}', expected - {</w:t>
      </w:r>
    </w:p>
    <w:p w14:paraId="74EC9DBB" w14:textId="610A82A4" w:rsidR="00E52983" w:rsidRPr="00E52983" w:rsidRDefault="00E52983" w:rsidP="00E52983">
      <w:pPr>
        <w:pStyle w:val="ListParagraph"/>
        <w:numPr>
          <w:ilvl w:val="1"/>
          <w:numId w:val="2"/>
        </w:numPr>
        <w:jc w:val="both"/>
        <w:rPr>
          <w:rFonts w:ascii="Times New Roman" w:hAnsi="Times New Roman" w:cs="Times New Roman"/>
          <w:noProof/>
          <w:sz w:val="28"/>
          <w:szCs w:val="28"/>
        </w:rPr>
      </w:pPr>
      <w:r>
        <w:rPr>
          <w:rFonts w:ascii="Times New Roman" w:hAnsi="Times New Roman" w:cs="Times New Roman"/>
          <w:noProof/>
          <w:sz w:val="28"/>
          <w:szCs w:val="28"/>
          <w:lang w:val="uk-UA"/>
        </w:rPr>
        <w:t xml:space="preserve"> Присвоєння значень змінній в розділі оголошень</w:t>
      </w:r>
    </w:p>
    <w:p w14:paraId="666BBB28"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 xml:space="preserve">program </w:t>
      </w:r>
      <w:proofErr w:type="spellStart"/>
      <w:r w:rsidRPr="00E52983">
        <w:rPr>
          <w:rFonts w:ascii="Cascadia Mono" w:hAnsi="Cascadia Mono" w:cs="Cascadia Mono"/>
          <w:color w:val="000000"/>
          <w:sz w:val="19"/>
          <w:szCs w:val="19"/>
        </w:rPr>
        <w:t>myprogram</w:t>
      </w:r>
      <w:proofErr w:type="spellEnd"/>
      <w:r w:rsidRPr="00E52983">
        <w:rPr>
          <w:rFonts w:ascii="Cascadia Mono" w:hAnsi="Cascadia Mono" w:cs="Cascadia Mono"/>
          <w:color w:val="000000"/>
          <w:sz w:val="19"/>
          <w:szCs w:val="19"/>
        </w:rPr>
        <w:t xml:space="preserve"> {</w:t>
      </w:r>
    </w:p>
    <w:p w14:paraId="4DF7CFFD"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w:t>
      </w:r>
    </w:p>
    <w:p w14:paraId="36F2EA50"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ab/>
        <w:t xml:space="preserve">int a = </w:t>
      </w:r>
      <w:proofErr w:type="gramStart"/>
      <w:r w:rsidRPr="00E52983">
        <w:rPr>
          <w:rFonts w:ascii="Cascadia Mono" w:hAnsi="Cascadia Mono" w:cs="Cascadia Mono"/>
          <w:color w:val="000000"/>
          <w:sz w:val="19"/>
          <w:szCs w:val="19"/>
        </w:rPr>
        <w:t>4;</w:t>
      </w:r>
      <w:proofErr w:type="gramEnd"/>
    </w:p>
    <w:p w14:paraId="2013CAE4"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ab/>
        <w:t>}</w:t>
      </w:r>
    </w:p>
    <w:p w14:paraId="325B5FC6"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w:t>
      </w:r>
    </w:p>
    <w:p w14:paraId="76760BB0" w14:textId="77777777" w:rsidR="00E52983" w:rsidRPr="00E52983" w:rsidRDefault="00E52983" w:rsidP="00E52983">
      <w:pPr>
        <w:autoSpaceDE w:val="0"/>
        <w:autoSpaceDN w:val="0"/>
        <w:adjustRightInd w:val="0"/>
        <w:spacing w:after="0" w:line="240" w:lineRule="auto"/>
        <w:rPr>
          <w:rFonts w:ascii="Cascadia Mono" w:hAnsi="Cascadia Mono" w:cs="Cascadia Mono"/>
          <w:color w:val="000000"/>
          <w:sz w:val="19"/>
          <w:szCs w:val="19"/>
        </w:rPr>
      </w:pPr>
      <w:r w:rsidRPr="00E52983">
        <w:rPr>
          <w:rFonts w:ascii="Cascadia Mono" w:hAnsi="Cascadia Mono" w:cs="Cascadia Mono"/>
          <w:color w:val="000000"/>
          <w:sz w:val="19"/>
          <w:szCs w:val="19"/>
        </w:rPr>
        <w:t>}</w:t>
      </w:r>
    </w:p>
    <w:p w14:paraId="6B42B281" w14:textId="611373FC" w:rsidR="00E52983" w:rsidRDefault="00E52983" w:rsidP="00E52983">
      <w:pPr>
        <w:jc w:val="both"/>
        <w:rPr>
          <w:rFonts w:ascii="Cascadia Mono" w:hAnsi="Cascadia Mono" w:cs="Cascadia Mono"/>
          <w:color w:val="000000"/>
          <w:sz w:val="19"/>
          <w:szCs w:val="19"/>
        </w:rPr>
      </w:pPr>
      <w:r w:rsidRPr="00E52983">
        <w:rPr>
          <w:rFonts w:ascii="Cascadia Mono" w:hAnsi="Cascadia Mono" w:cs="Cascadia Mono"/>
          <w:color w:val="000000"/>
          <w:sz w:val="19"/>
          <w:szCs w:val="19"/>
        </w:rPr>
        <w:t>}</w:t>
      </w:r>
    </w:p>
    <w:p w14:paraId="4255746C" w14:textId="79BC5481" w:rsidR="00E52983" w:rsidRDefault="00E52983" w:rsidP="00E52983">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Результат роботи:</w:t>
      </w:r>
    </w:p>
    <w:p w14:paraId="777DB32D"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ParseToken: in row 1 lexeme - 'program'|token - 'keyword'</w:t>
      </w:r>
    </w:p>
    <w:p w14:paraId="2C4FB298"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ParseToken: in row 1 lexeme - 'myprogram'|token - 'ident'</w:t>
      </w:r>
    </w:p>
    <w:p w14:paraId="088344C4"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ParseToken: in row 1 lexeme - '{'|token - 'par_op'</w:t>
      </w:r>
    </w:p>
    <w:p w14:paraId="2EF1DAFC"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lastRenderedPageBreak/>
        <w:t>ParseToken: in row 2 lexeme - '{'|token - 'par_op'</w:t>
      </w:r>
    </w:p>
    <w:p w14:paraId="0F6ACFD7"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ParseToken: in row 3 lexeme - 'int'|token - 'keyword'</w:t>
      </w:r>
    </w:p>
    <w:p w14:paraId="0FB419DD"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ParseToken: in row 3 lexeme - 'a'|token - 'ident'</w:t>
      </w:r>
    </w:p>
    <w:p w14:paraId="0B50F3F4" w14:textId="77777777" w:rsidR="00E52983" w:rsidRP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Parser Error:</w:t>
      </w:r>
    </w:p>
    <w:p w14:paraId="4902D34C" w14:textId="3536C982" w:rsidR="00E52983" w:rsidRDefault="00E52983" w:rsidP="00E52983">
      <w:pPr>
        <w:jc w:val="both"/>
        <w:rPr>
          <w:rFonts w:ascii="Times New Roman" w:hAnsi="Times New Roman" w:cs="Times New Roman"/>
          <w:noProof/>
          <w:lang w:val="uk-UA"/>
        </w:rPr>
      </w:pPr>
      <w:r w:rsidRPr="00E52983">
        <w:rPr>
          <w:rFonts w:ascii="Times New Roman" w:hAnsi="Times New Roman" w:cs="Times New Roman"/>
          <w:noProof/>
          <w:lang w:val="uk-UA"/>
        </w:rPr>
        <w:t xml:space="preserve">        Line 3 has unexpected elements - ('=' 'assign_op'). Expected - (',' 'punct')</w:t>
      </w:r>
    </w:p>
    <w:p w14:paraId="11DD4E15" w14:textId="7C1AD976" w:rsidR="00E52983" w:rsidRDefault="00E52983" w:rsidP="00E52983">
      <w:pPr>
        <w:pStyle w:val="ListParagraph"/>
        <w:numPr>
          <w:ilvl w:val="1"/>
          <w:numId w:val="2"/>
        </w:num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 Відсутність ідентифікаторів, де вони очікуються</w:t>
      </w:r>
    </w:p>
    <w:p w14:paraId="23CEEB38"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 xml:space="preserve">program </w:t>
      </w:r>
      <w:proofErr w:type="spellStart"/>
      <w:r w:rsidRPr="008B3DF5">
        <w:rPr>
          <w:rFonts w:ascii="Cascadia Mono" w:hAnsi="Cascadia Mono" w:cs="Cascadia Mono"/>
          <w:color w:val="000000"/>
          <w:sz w:val="19"/>
          <w:szCs w:val="19"/>
        </w:rPr>
        <w:t>myprogram</w:t>
      </w:r>
      <w:proofErr w:type="spellEnd"/>
      <w:r w:rsidRPr="008B3DF5">
        <w:rPr>
          <w:rFonts w:ascii="Cascadia Mono" w:hAnsi="Cascadia Mono" w:cs="Cascadia Mono"/>
          <w:color w:val="000000"/>
          <w:sz w:val="19"/>
          <w:szCs w:val="19"/>
        </w:rPr>
        <w:t xml:space="preserve"> {</w:t>
      </w:r>
    </w:p>
    <w:p w14:paraId="5422959D"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w:t>
      </w:r>
    </w:p>
    <w:p w14:paraId="4DD292CF"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ab/>
        <w:t xml:space="preserve">int </w:t>
      </w:r>
      <w:proofErr w:type="gramStart"/>
      <w:r w:rsidRPr="008B3DF5">
        <w:rPr>
          <w:rFonts w:ascii="Cascadia Mono" w:hAnsi="Cascadia Mono" w:cs="Cascadia Mono"/>
          <w:color w:val="000000"/>
          <w:sz w:val="19"/>
          <w:szCs w:val="19"/>
        </w:rPr>
        <w:t>a;</w:t>
      </w:r>
      <w:proofErr w:type="gramEnd"/>
    </w:p>
    <w:p w14:paraId="2256E2D2"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ab/>
        <w:t>}</w:t>
      </w:r>
    </w:p>
    <w:p w14:paraId="7A486109"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w:t>
      </w:r>
    </w:p>
    <w:p w14:paraId="45BF92CD"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proofErr w:type="gramStart"/>
      <w:r w:rsidRPr="008B3DF5">
        <w:rPr>
          <w:rFonts w:ascii="Cascadia Mono" w:hAnsi="Cascadia Mono" w:cs="Cascadia Mono"/>
          <w:color w:val="000000"/>
          <w:sz w:val="19"/>
          <w:szCs w:val="19"/>
        </w:rPr>
        <w:t>print(</w:t>
      </w:r>
      <w:proofErr w:type="gramEnd"/>
      <w:r w:rsidRPr="008B3DF5">
        <w:rPr>
          <w:rFonts w:ascii="Cascadia Mono" w:hAnsi="Cascadia Mono" w:cs="Cascadia Mono"/>
          <w:color w:val="000000"/>
          <w:sz w:val="19"/>
          <w:szCs w:val="19"/>
        </w:rPr>
        <w:t>);</w:t>
      </w:r>
    </w:p>
    <w:p w14:paraId="616F981D"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w:t>
      </w:r>
    </w:p>
    <w:p w14:paraId="112B81FB" w14:textId="77777777" w:rsidR="008B3DF5" w:rsidRPr="008B3DF5" w:rsidRDefault="008B3DF5" w:rsidP="008B3DF5">
      <w:pPr>
        <w:autoSpaceDE w:val="0"/>
        <w:autoSpaceDN w:val="0"/>
        <w:adjustRightInd w:val="0"/>
        <w:spacing w:after="0" w:line="240" w:lineRule="auto"/>
        <w:rPr>
          <w:rFonts w:ascii="Cascadia Mono" w:hAnsi="Cascadia Mono" w:cs="Cascadia Mono"/>
          <w:color w:val="000000"/>
          <w:sz w:val="19"/>
          <w:szCs w:val="19"/>
        </w:rPr>
      </w:pPr>
      <w:r w:rsidRPr="008B3DF5">
        <w:rPr>
          <w:rFonts w:ascii="Cascadia Mono" w:hAnsi="Cascadia Mono" w:cs="Cascadia Mono"/>
          <w:color w:val="000000"/>
          <w:sz w:val="19"/>
          <w:szCs w:val="19"/>
        </w:rPr>
        <w:t>}</w:t>
      </w:r>
    </w:p>
    <w:p w14:paraId="2D158917" w14:textId="7932A159" w:rsidR="00E52983" w:rsidRDefault="008B3DF5" w:rsidP="008B3DF5">
      <w:p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Результат роботи:</w:t>
      </w:r>
    </w:p>
    <w:p w14:paraId="208D86A2"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1 lexeme - 'program'|token - 'keyword'</w:t>
      </w:r>
    </w:p>
    <w:p w14:paraId="7072B3CA"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1 lexeme - 'myprogram'|token - 'ident'</w:t>
      </w:r>
    </w:p>
    <w:p w14:paraId="7B683C66"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1 lexeme - '{'|token - 'par_op'</w:t>
      </w:r>
    </w:p>
    <w:p w14:paraId="68E2042C"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2 lexeme - '{'|token - 'par_op'</w:t>
      </w:r>
    </w:p>
    <w:p w14:paraId="41C6F436"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3 lexeme - 'int'|token - 'keyword'</w:t>
      </w:r>
    </w:p>
    <w:p w14:paraId="0893887F"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3 lexeme - 'a'|token - 'ident'</w:t>
      </w:r>
    </w:p>
    <w:p w14:paraId="1EE8318D"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3 lexeme - ';'|token - 'punct'</w:t>
      </w:r>
    </w:p>
    <w:p w14:paraId="4CC1B7A7"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4 lexeme - '}'|token - 'par_op'</w:t>
      </w:r>
    </w:p>
    <w:p w14:paraId="3EAF5BCF"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5 lexeme - '{'|token - 'par_op'</w:t>
      </w:r>
    </w:p>
    <w:p w14:paraId="6861DB61"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6 lexeme - 'print'|token - 'keyword'</w:t>
      </w:r>
    </w:p>
    <w:p w14:paraId="0D2A0783"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ParseToken: in row 6 lexeme - '('|token - 'par_op'</w:t>
      </w:r>
    </w:p>
    <w:p w14:paraId="206ED5F4" w14:textId="77777777" w:rsidR="008B3DF5" w:rsidRPr="008B3DF5" w:rsidRDefault="008B3DF5" w:rsidP="008B3DF5">
      <w:pPr>
        <w:jc w:val="both"/>
        <w:rPr>
          <w:rFonts w:ascii="Times New Roman" w:hAnsi="Times New Roman" w:cs="Times New Roman"/>
          <w:noProof/>
        </w:rPr>
      </w:pPr>
      <w:r w:rsidRPr="008B3DF5">
        <w:rPr>
          <w:rFonts w:ascii="Times New Roman" w:hAnsi="Times New Roman" w:cs="Times New Roman"/>
          <w:noProof/>
        </w:rPr>
        <w:t>Parser error:</w:t>
      </w:r>
    </w:p>
    <w:p w14:paraId="2664BDF5" w14:textId="43FC4484" w:rsidR="008B3DF5" w:rsidRDefault="008B3DF5" w:rsidP="008B3DF5">
      <w:pPr>
        <w:jc w:val="both"/>
        <w:rPr>
          <w:rFonts w:ascii="Times New Roman" w:hAnsi="Times New Roman" w:cs="Times New Roman"/>
          <w:noProof/>
        </w:rPr>
      </w:pPr>
      <w:r w:rsidRPr="008B3DF5">
        <w:rPr>
          <w:rFonts w:ascii="Times New Roman" w:hAnsi="Times New Roman" w:cs="Times New Roman"/>
          <w:noProof/>
        </w:rPr>
        <w:t>Parser: expected list of identifiers</w:t>
      </w:r>
    </w:p>
    <w:p w14:paraId="3FDD5AAA" w14:textId="1DC38D23" w:rsidR="008B3DF5" w:rsidRDefault="008B3DF5" w:rsidP="008B3DF5">
      <w:pPr>
        <w:pStyle w:val="ListParagraph"/>
        <w:numPr>
          <w:ilvl w:val="0"/>
          <w:numId w:val="2"/>
        </w:numPr>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Висновки</w:t>
      </w:r>
    </w:p>
    <w:p w14:paraId="00E6D5F4" w14:textId="77777777" w:rsidR="008B3DF5" w:rsidRPr="008B3DF5" w:rsidRDefault="008B3DF5" w:rsidP="008B3DF5">
      <w:pPr>
        <w:pStyle w:val="ListParagraph"/>
        <w:ind w:left="360"/>
        <w:jc w:val="both"/>
        <w:rPr>
          <w:rFonts w:ascii="Times New Roman" w:hAnsi="Times New Roman" w:cs="Times New Roman"/>
          <w:sz w:val="28"/>
          <w:szCs w:val="28"/>
        </w:rPr>
      </w:pPr>
      <w:r w:rsidRPr="008B3DF5">
        <w:rPr>
          <w:rFonts w:ascii="Times New Roman" w:hAnsi="Times New Roman" w:cs="Times New Roman"/>
          <w:sz w:val="28"/>
          <w:szCs w:val="28"/>
        </w:rPr>
        <w:t xml:space="preserve">В </w:t>
      </w:r>
      <w:proofErr w:type="spellStart"/>
      <w:r w:rsidRPr="008B3DF5">
        <w:rPr>
          <w:rFonts w:ascii="Times New Roman" w:hAnsi="Times New Roman" w:cs="Times New Roman"/>
          <w:sz w:val="28"/>
          <w:szCs w:val="28"/>
        </w:rPr>
        <w:t>ході</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даної</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лабораторної</w:t>
      </w:r>
      <w:proofErr w:type="spellEnd"/>
      <w:r w:rsidRPr="008B3DF5">
        <w:rPr>
          <w:rFonts w:ascii="Times New Roman" w:hAnsi="Times New Roman" w:cs="Times New Roman"/>
          <w:sz w:val="28"/>
          <w:szCs w:val="28"/>
        </w:rPr>
        <w:t xml:space="preserve"> роботи </w:t>
      </w:r>
      <w:proofErr w:type="spellStart"/>
      <w:r w:rsidRPr="008B3DF5">
        <w:rPr>
          <w:rFonts w:ascii="Times New Roman" w:hAnsi="Times New Roman" w:cs="Times New Roman"/>
          <w:sz w:val="28"/>
          <w:szCs w:val="28"/>
        </w:rPr>
        <w:t>було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створено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синтаксичний</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аналізатор</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що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на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основі</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лексичного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аналізатора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здатний</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обробляти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таблицю</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символів</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перевіряти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коректність</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програми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згідно</w:t>
      </w:r>
      <w:proofErr w:type="spellEnd"/>
      <w:r w:rsidRPr="008B3DF5">
        <w:rPr>
          <w:rFonts w:ascii="Times New Roman" w:hAnsi="Times New Roman" w:cs="Times New Roman"/>
          <w:sz w:val="28"/>
          <w:szCs w:val="28"/>
        </w:rPr>
        <w:t xml:space="preserve"> з </w:t>
      </w:r>
      <w:proofErr w:type="spellStart"/>
      <w:r w:rsidRPr="008B3DF5">
        <w:rPr>
          <w:rFonts w:ascii="Times New Roman" w:hAnsi="Times New Roman" w:cs="Times New Roman"/>
          <w:sz w:val="28"/>
          <w:szCs w:val="28"/>
        </w:rPr>
        <w:t>її</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граматикою</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тобто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щоб</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усі</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отримані</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лексеми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були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на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своїх</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місцях</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не</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порушували</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існуючі</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правила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lastRenderedPageBreak/>
        <w:t>Отриманий</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застосунок</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було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перевірено</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на</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кількох</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тестових</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випадках</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та</w:t>
      </w:r>
      <w:proofErr w:type="spellEnd"/>
      <w:r w:rsidRPr="008B3DF5">
        <w:rPr>
          <w:rFonts w:ascii="Times New Roman" w:hAnsi="Times New Roman" w:cs="Times New Roman"/>
          <w:sz w:val="28"/>
          <w:szCs w:val="28"/>
        </w:rPr>
        <w:t xml:space="preserve"> в </w:t>
      </w:r>
      <w:proofErr w:type="spellStart"/>
      <w:r w:rsidRPr="008B3DF5">
        <w:rPr>
          <w:rFonts w:ascii="Times New Roman" w:hAnsi="Times New Roman" w:cs="Times New Roman"/>
          <w:sz w:val="28"/>
          <w:szCs w:val="28"/>
        </w:rPr>
        <w:t>цілому</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працює</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так</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як</w:t>
      </w:r>
      <w:proofErr w:type="spellEnd"/>
      <w:r w:rsidRPr="008B3DF5">
        <w:rPr>
          <w:rFonts w:ascii="Times New Roman" w:hAnsi="Times New Roman" w:cs="Times New Roman"/>
          <w:sz w:val="28"/>
          <w:szCs w:val="28"/>
        </w:rPr>
        <w:t xml:space="preserve"> </w:t>
      </w:r>
      <w:proofErr w:type="spellStart"/>
      <w:r w:rsidRPr="008B3DF5">
        <w:rPr>
          <w:rFonts w:ascii="Times New Roman" w:hAnsi="Times New Roman" w:cs="Times New Roman"/>
          <w:sz w:val="28"/>
          <w:szCs w:val="28"/>
        </w:rPr>
        <w:t>очікується</w:t>
      </w:r>
      <w:proofErr w:type="spellEnd"/>
      <w:r w:rsidRPr="008B3DF5">
        <w:rPr>
          <w:rFonts w:ascii="Times New Roman" w:hAnsi="Times New Roman" w:cs="Times New Roman"/>
          <w:sz w:val="28"/>
          <w:szCs w:val="28"/>
        </w:rPr>
        <w:t>.</w:t>
      </w:r>
    </w:p>
    <w:p w14:paraId="720A45A3" w14:textId="77777777" w:rsidR="008B3DF5" w:rsidRPr="008B3DF5" w:rsidRDefault="008B3DF5" w:rsidP="008B3DF5">
      <w:pPr>
        <w:pStyle w:val="ListParagraph"/>
        <w:ind w:left="360"/>
        <w:jc w:val="both"/>
        <w:rPr>
          <w:rFonts w:ascii="Times New Roman" w:hAnsi="Times New Roman" w:cs="Times New Roman"/>
          <w:noProof/>
          <w:sz w:val="28"/>
          <w:szCs w:val="28"/>
          <w:lang w:val="uk-UA"/>
        </w:rPr>
      </w:pPr>
    </w:p>
    <w:sectPr w:rsidR="008B3DF5" w:rsidRPr="008B3D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2514" w14:textId="77777777" w:rsidR="00736C33" w:rsidRDefault="00736C33" w:rsidP="00507A93">
      <w:pPr>
        <w:spacing w:after="0" w:line="240" w:lineRule="auto"/>
      </w:pPr>
      <w:r>
        <w:separator/>
      </w:r>
    </w:p>
  </w:endnote>
  <w:endnote w:type="continuationSeparator" w:id="0">
    <w:p w14:paraId="470374E0" w14:textId="77777777" w:rsidR="00736C33" w:rsidRDefault="00736C33" w:rsidP="0050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FAF6" w14:textId="77777777" w:rsidR="002B0C20" w:rsidRDefault="002B0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8694"/>
      <w:docPartObj>
        <w:docPartGallery w:val="Page Numbers (Bottom of Page)"/>
        <w:docPartUnique/>
      </w:docPartObj>
    </w:sdtPr>
    <w:sdtEndPr>
      <w:rPr>
        <w:noProof/>
      </w:rPr>
    </w:sdtEndPr>
    <w:sdtContent>
      <w:p w14:paraId="763B878E" w14:textId="20A2B0FD" w:rsidR="002B0C20" w:rsidRDefault="002B0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CF2B7" w14:textId="77777777" w:rsidR="002B0C20" w:rsidRDefault="002B0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2D9E" w14:textId="77777777" w:rsidR="002B0C20" w:rsidRDefault="002B0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D97B" w14:textId="77777777" w:rsidR="00736C33" w:rsidRDefault="00736C33" w:rsidP="00507A93">
      <w:pPr>
        <w:spacing w:after="0" w:line="240" w:lineRule="auto"/>
      </w:pPr>
      <w:r>
        <w:separator/>
      </w:r>
    </w:p>
  </w:footnote>
  <w:footnote w:type="continuationSeparator" w:id="0">
    <w:p w14:paraId="592DD709" w14:textId="77777777" w:rsidR="00736C33" w:rsidRDefault="00736C33" w:rsidP="0050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96BC" w14:textId="77777777" w:rsidR="002B0C20" w:rsidRDefault="002B0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DB24" w14:textId="16DB70C9" w:rsidR="00507A93" w:rsidRPr="00507A93" w:rsidRDefault="00507A93">
    <w:pPr>
      <w:pStyle w:val="Header"/>
      <w:rPr>
        <w:rFonts w:ascii="Times New Roman" w:hAnsi="Times New Roman" w:cs="Times New Roman"/>
        <w:sz w:val="24"/>
        <w:szCs w:val="24"/>
        <w:lang w:val="uk-UA"/>
      </w:rPr>
    </w:pPr>
    <w:r>
      <w:rPr>
        <w:rFonts w:ascii="Times New Roman" w:hAnsi="Times New Roman" w:cs="Times New Roman"/>
        <w:sz w:val="24"/>
        <w:szCs w:val="24"/>
        <w:lang w:val="uk-UA"/>
      </w:rPr>
      <w:t>Сокирка Кирило, ТІ-02</w:t>
    </w:r>
    <w:r>
      <w:rPr>
        <w:rFonts w:ascii="Times New Roman" w:hAnsi="Times New Roman" w:cs="Times New Roman"/>
        <w:sz w:val="24"/>
        <w:szCs w:val="24"/>
      </w:rPr>
      <w:t>,</w:t>
    </w:r>
    <w:r>
      <w:rPr>
        <w:rFonts w:ascii="Times New Roman" w:hAnsi="Times New Roman" w:cs="Times New Roman"/>
        <w:sz w:val="24"/>
        <w:szCs w:val="24"/>
        <w:lang w:val="uk-UA"/>
      </w:rPr>
      <w:t xml:space="preserve"> ЛР-3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2F8" w14:textId="77777777" w:rsidR="002B0C20" w:rsidRDefault="002B0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C303D0"/>
    <w:multiLevelType w:val="multilevel"/>
    <w:tmpl w:val="04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120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076666">
    <w:abstractNumId w:val="2"/>
  </w:num>
  <w:num w:numId="2" w16cid:durableId="63257942">
    <w:abstractNumId w:val="1"/>
  </w:num>
  <w:num w:numId="3" w16cid:durableId="42585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0C"/>
    <w:rsid w:val="002B0C20"/>
    <w:rsid w:val="002B53CC"/>
    <w:rsid w:val="00507A93"/>
    <w:rsid w:val="00736C33"/>
    <w:rsid w:val="007C5184"/>
    <w:rsid w:val="008B3DF5"/>
    <w:rsid w:val="009D349E"/>
    <w:rsid w:val="00B6792D"/>
    <w:rsid w:val="00E52983"/>
    <w:rsid w:val="00EC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B510"/>
  <w15:chartTrackingRefBased/>
  <w15:docId w15:val="{F302DEC4-21BE-4106-B842-7ED87AB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93"/>
  </w:style>
  <w:style w:type="paragraph" w:styleId="Footer">
    <w:name w:val="footer"/>
    <w:basedOn w:val="Normal"/>
    <w:link w:val="FooterChar"/>
    <w:uiPriority w:val="99"/>
    <w:unhideWhenUsed/>
    <w:rsid w:val="00507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93"/>
  </w:style>
  <w:style w:type="paragraph" w:styleId="ListParagraph">
    <w:name w:val="List Paragraph"/>
    <w:basedOn w:val="Normal"/>
    <w:uiPriority w:val="34"/>
    <w:qFormat/>
    <w:rsid w:val="00507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8481">
      <w:bodyDiv w:val="1"/>
      <w:marLeft w:val="0"/>
      <w:marRight w:val="0"/>
      <w:marTop w:val="0"/>
      <w:marBottom w:val="0"/>
      <w:divBdr>
        <w:top w:val="none" w:sz="0" w:space="0" w:color="auto"/>
        <w:left w:val="none" w:sz="0" w:space="0" w:color="auto"/>
        <w:bottom w:val="none" w:sz="0" w:space="0" w:color="auto"/>
        <w:right w:val="none" w:sz="0" w:space="0" w:color="auto"/>
      </w:divBdr>
    </w:div>
    <w:div w:id="705259179">
      <w:bodyDiv w:val="1"/>
      <w:marLeft w:val="0"/>
      <w:marRight w:val="0"/>
      <w:marTop w:val="0"/>
      <w:marBottom w:val="0"/>
      <w:divBdr>
        <w:top w:val="none" w:sz="0" w:space="0" w:color="auto"/>
        <w:left w:val="none" w:sz="0" w:space="0" w:color="auto"/>
        <w:bottom w:val="none" w:sz="0" w:space="0" w:color="auto"/>
        <w:right w:val="none" w:sz="0" w:space="0" w:color="auto"/>
      </w:divBdr>
    </w:div>
    <w:div w:id="1868636711">
      <w:bodyDiv w:val="1"/>
      <w:marLeft w:val="0"/>
      <w:marRight w:val="0"/>
      <w:marTop w:val="0"/>
      <w:marBottom w:val="0"/>
      <w:divBdr>
        <w:top w:val="none" w:sz="0" w:space="0" w:color="auto"/>
        <w:left w:val="none" w:sz="0" w:space="0" w:color="auto"/>
        <w:bottom w:val="none" w:sz="0" w:space="0" w:color="auto"/>
        <w:right w:val="none" w:sz="0" w:space="0" w:color="auto"/>
      </w:divBdr>
    </w:div>
    <w:div w:id="19417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Кирило Cокирка</dc:creator>
  <cp:keywords/>
  <dc:description/>
  <cp:lastModifiedBy>Кирило Cокирка</cp:lastModifiedBy>
  <cp:revision>5</cp:revision>
  <dcterms:created xsi:type="dcterms:W3CDTF">2022-12-14T20:18:00Z</dcterms:created>
  <dcterms:modified xsi:type="dcterms:W3CDTF">2022-12-14T21:29:00Z</dcterms:modified>
</cp:coreProperties>
</file>