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DA726" w14:textId="77777777" w:rsidR="002001E4" w:rsidRPr="001E2DF7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F7">
        <w:rPr>
          <w:rFonts w:ascii="Times New Roman" w:hAnsi="Times New Roman" w:cs="Times New Roman"/>
          <w:sz w:val="28"/>
          <w:szCs w:val="28"/>
        </w:rPr>
        <w:t>Общие требования:</w:t>
      </w:r>
    </w:p>
    <w:p w14:paraId="4A924C5F" w14:textId="77777777" w:rsidR="002001E4" w:rsidRPr="001E2DF7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F7">
        <w:rPr>
          <w:rFonts w:ascii="Times New Roman" w:hAnsi="Times New Roman" w:cs="Times New Roman"/>
          <w:sz w:val="28"/>
          <w:szCs w:val="28"/>
        </w:rPr>
        <w:t>Не допускать орфографических и грамматических ошибок.</w:t>
      </w:r>
    </w:p>
    <w:p w14:paraId="6988C42E" w14:textId="77777777" w:rsidR="002001E4" w:rsidRPr="001E2DF7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F7">
        <w:rPr>
          <w:rFonts w:ascii="Times New Roman" w:hAnsi="Times New Roman" w:cs="Times New Roman"/>
          <w:sz w:val="28"/>
          <w:szCs w:val="28"/>
        </w:rPr>
        <w:t>Размер окон (форм) и кнопок</w:t>
      </w:r>
    </w:p>
    <w:p w14:paraId="3EDB1997" w14:textId="77777777" w:rsidR="002001E4" w:rsidRPr="001E2DF7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F7">
        <w:rPr>
          <w:rFonts w:ascii="Times New Roman" w:hAnsi="Times New Roman" w:cs="Times New Roman"/>
          <w:sz w:val="28"/>
          <w:szCs w:val="28"/>
        </w:rPr>
        <w:t>Титульная форма, форма авторизации, администратора и пользователя размер – 515</w:t>
      </w:r>
      <w:r w:rsidRPr="001E2D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2DF7">
        <w:rPr>
          <w:rFonts w:ascii="Times New Roman" w:hAnsi="Times New Roman" w:cs="Times New Roman"/>
          <w:sz w:val="28"/>
          <w:szCs w:val="28"/>
        </w:rPr>
        <w:t>350, формы редактирования, просмотра и табличные формы – 850</w:t>
      </w:r>
      <w:r w:rsidRPr="001E2D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2DF7">
        <w:rPr>
          <w:rFonts w:ascii="Times New Roman" w:hAnsi="Times New Roman" w:cs="Times New Roman"/>
          <w:sz w:val="28"/>
          <w:szCs w:val="28"/>
        </w:rPr>
        <w:t>450, Основной размер кнопок: 75</w:t>
      </w:r>
      <w:r w:rsidRPr="001E2DF7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2DF7">
        <w:rPr>
          <w:rFonts w:ascii="Times New Roman" w:hAnsi="Times New Roman" w:cs="Times New Roman"/>
          <w:sz w:val="28"/>
          <w:szCs w:val="28"/>
        </w:rPr>
        <w:t>23 (По умолчанию), размер может зависеть от содержания. (</w:t>
      </w:r>
      <w:r w:rsidRPr="001E2DF7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1E2DF7">
        <w:rPr>
          <w:rFonts w:ascii="Times New Roman" w:hAnsi="Times New Roman" w:cs="Times New Roman"/>
          <w:sz w:val="28"/>
          <w:szCs w:val="28"/>
        </w:rPr>
        <w:t>)</w:t>
      </w:r>
    </w:p>
    <w:p w14:paraId="76717983" w14:textId="77777777" w:rsidR="002001E4" w:rsidRPr="001E2DF7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F7">
        <w:rPr>
          <w:rFonts w:ascii="Times New Roman" w:hAnsi="Times New Roman" w:cs="Times New Roman"/>
          <w:sz w:val="28"/>
          <w:szCs w:val="28"/>
        </w:rPr>
        <w:t>Использование логотипа</w:t>
      </w:r>
    </w:p>
    <w:p w14:paraId="7A4F979D" w14:textId="77777777" w:rsidR="002001E4" w:rsidRPr="001E2DF7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F7">
        <w:rPr>
          <w:rFonts w:ascii="Times New Roman" w:hAnsi="Times New Roman" w:cs="Times New Roman"/>
          <w:sz w:val="28"/>
          <w:szCs w:val="28"/>
        </w:rPr>
        <w:t>Логотип используется в каждой форме слева в верхнем углу экрана, также используется как икона.</w:t>
      </w:r>
    </w:p>
    <w:p w14:paraId="5A785A25" w14:textId="77777777" w:rsidR="002001E4" w:rsidRPr="001E2DF7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E2DF7">
        <w:rPr>
          <w:rFonts w:ascii="Times New Roman" w:hAnsi="Times New Roman" w:cs="Times New Roman"/>
          <w:sz w:val="28"/>
          <w:szCs w:val="28"/>
        </w:rPr>
        <w:t>Шрифт</w:t>
      </w:r>
    </w:p>
    <w:p w14:paraId="56271DE0" w14:textId="77777777" w:rsidR="002001E4" w:rsidRPr="001E2DF7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F7">
        <w:rPr>
          <w:rFonts w:ascii="Times New Roman" w:hAnsi="Times New Roman" w:cs="Times New Roman"/>
          <w:sz w:val="28"/>
          <w:szCs w:val="28"/>
        </w:rPr>
        <w:t>Шрифт</w:t>
      </w:r>
      <w:r w:rsidRPr="001E2DF7">
        <w:rPr>
          <w:rFonts w:ascii="Times New Roman" w:hAnsi="Times New Roman" w:cs="Times New Roman"/>
          <w:sz w:val="28"/>
          <w:szCs w:val="28"/>
          <w:lang w:val="en-US"/>
        </w:rPr>
        <w:t xml:space="preserve"> Times New Roman. </w:t>
      </w:r>
      <w:r w:rsidRPr="001E2DF7">
        <w:rPr>
          <w:rFonts w:ascii="Times New Roman" w:hAnsi="Times New Roman" w:cs="Times New Roman"/>
          <w:sz w:val="28"/>
          <w:szCs w:val="28"/>
        </w:rPr>
        <w:t>Размер шрифтов</w:t>
      </w:r>
    </w:p>
    <w:p w14:paraId="35B1EB73" w14:textId="77777777" w:rsidR="002001E4" w:rsidRPr="001E2DF7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F7">
        <w:rPr>
          <w:rFonts w:ascii="Times New Roman" w:hAnsi="Times New Roman" w:cs="Times New Roman"/>
          <w:sz w:val="28"/>
          <w:szCs w:val="28"/>
        </w:rPr>
        <w:t>14 Пт.</w:t>
      </w:r>
    </w:p>
    <w:p w14:paraId="05A262CA" w14:textId="77777777" w:rsidR="002001E4" w:rsidRDefault="002001E4" w:rsidP="002001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2DF7">
        <w:rPr>
          <w:rFonts w:ascii="Times New Roman" w:hAnsi="Times New Roman" w:cs="Times New Roman"/>
          <w:sz w:val="28"/>
          <w:szCs w:val="28"/>
        </w:rPr>
        <w:t>Персонализация элементов приложения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6373"/>
      </w:tblGrid>
      <w:tr w:rsidR="001E0B03" w14:paraId="1DD59E19" w14:textId="77777777" w:rsidTr="001E0B03">
        <w:tc>
          <w:tcPr>
            <w:tcW w:w="2972" w:type="dxa"/>
          </w:tcPr>
          <w:p w14:paraId="7ED71EC7" w14:textId="7B1CA936" w:rsidR="001E0B03" w:rsidRPr="00442C93" w:rsidRDefault="00442C93">
            <w:pPr>
              <w:rPr>
                <w:lang w:val="en-US"/>
              </w:rPr>
            </w:pPr>
            <w:r w:rsidRPr="00CE0FF8">
              <w:rPr>
                <w:color w:val="F8F0E3"/>
                <w:shd w:val="clear" w:color="auto" w:fill="F8F0E3"/>
                <w:lang w:val="en-US"/>
              </w:rPr>
              <w:t xml:space="preserve">  </w:t>
            </w:r>
            <w:r w:rsidR="0064229E" w:rsidRPr="00CE0FF8">
              <w:rPr>
                <w:color w:val="F8F0E3"/>
                <w:shd w:val="clear" w:color="auto" w:fill="F8F0E3"/>
                <w:lang w:val="en-US"/>
              </w:rPr>
              <w:t xml:space="preserve">    </w:t>
            </w:r>
            <w:r>
              <w:rPr>
                <w:lang w:val="en-US"/>
              </w:rPr>
              <w:t>#F8F</w:t>
            </w:r>
            <w:r w:rsidR="002C59ED">
              <w:rPr>
                <w:lang w:val="en-US"/>
              </w:rPr>
              <w:t>0</w:t>
            </w:r>
            <w:r>
              <w:rPr>
                <w:lang w:val="en-US"/>
              </w:rPr>
              <w:t>E3</w:t>
            </w:r>
          </w:p>
        </w:tc>
        <w:tc>
          <w:tcPr>
            <w:tcW w:w="6373" w:type="dxa"/>
          </w:tcPr>
          <w:p w14:paraId="1DC4B161" w14:textId="5D346C36" w:rsidR="001E0B03" w:rsidRPr="001E0B03" w:rsidRDefault="001E0B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Основной цвет</w:t>
            </w:r>
          </w:p>
        </w:tc>
      </w:tr>
      <w:tr w:rsidR="001E0B03" w14:paraId="55DA1B53" w14:textId="77777777" w:rsidTr="001E0B03">
        <w:tc>
          <w:tcPr>
            <w:tcW w:w="2972" w:type="dxa"/>
          </w:tcPr>
          <w:p w14:paraId="271EDFFA" w14:textId="04A3BD77" w:rsidR="001E0B03" w:rsidRPr="005A1F21" w:rsidRDefault="005A1F21">
            <w:pPr>
              <w:rPr>
                <w:lang w:val="en-US"/>
              </w:rPr>
            </w:pPr>
            <w:r w:rsidRPr="005A1F21">
              <w:rPr>
                <w:color w:val="E27D60"/>
                <w:shd w:val="clear" w:color="auto" w:fill="E27D60"/>
                <w:lang w:val="en-US"/>
              </w:rPr>
              <w:t xml:space="preserve">      </w:t>
            </w:r>
            <w:r>
              <w:rPr>
                <w:lang w:val="en-US"/>
              </w:rPr>
              <w:t>#E27D60</w:t>
            </w:r>
          </w:p>
        </w:tc>
        <w:tc>
          <w:tcPr>
            <w:tcW w:w="6373" w:type="dxa"/>
          </w:tcPr>
          <w:p w14:paraId="66834AD1" w14:textId="30C9097B" w:rsidR="001E0B03" w:rsidRPr="008B3586" w:rsidRDefault="008B35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Акцентный цвет</w:t>
            </w:r>
          </w:p>
        </w:tc>
      </w:tr>
      <w:tr w:rsidR="001E0B03" w14:paraId="3BB15521" w14:textId="77777777" w:rsidTr="001E0B03">
        <w:tc>
          <w:tcPr>
            <w:tcW w:w="2972" w:type="dxa"/>
          </w:tcPr>
          <w:p w14:paraId="2B573278" w14:textId="275F626D" w:rsidR="001E0B03" w:rsidRPr="00D71348" w:rsidRDefault="00D71348">
            <w:pPr>
              <w:rPr>
                <w:lang w:val="en-US"/>
              </w:rPr>
            </w:pPr>
            <w:r w:rsidRPr="00D71348">
              <w:rPr>
                <w:color w:val="6E8898"/>
                <w:shd w:val="clear" w:color="auto" w:fill="6E8898"/>
              </w:rPr>
              <w:t xml:space="preserve">     </w:t>
            </w:r>
            <w:r w:rsidRPr="00D71348">
              <w:rPr>
                <w:color w:val="6E8898"/>
                <w:shd w:val="clear" w:color="auto" w:fill="6E8898"/>
                <w:lang w:val="en-US"/>
              </w:rPr>
              <w:t xml:space="preserve"> </w:t>
            </w:r>
            <w:r>
              <w:rPr>
                <w:lang w:val="en-US"/>
              </w:rPr>
              <w:t>#6E8898</w:t>
            </w:r>
          </w:p>
        </w:tc>
        <w:tc>
          <w:tcPr>
            <w:tcW w:w="6373" w:type="dxa"/>
          </w:tcPr>
          <w:p w14:paraId="4B37EDF9" w14:textId="55DBBF44" w:rsidR="001E0B03" w:rsidRPr="00D71348" w:rsidRDefault="00D713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Дополнительный цвет</w:t>
            </w:r>
          </w:p>
        </w:tc>
      </w:tr>
      <w:tr w:rsidR="001E0B03" w14:paraId="15CD7C59" w14:textId="77777777" w:rsidTr="001E0B03">
        <w:tc>
          <w:tcPr>
            <w:tcW w:w="2972" w:type="dxa"/>
          </w:tcPr>
          <w:p w14:paraId="1D1BAD81" w14:textId="400579D2" w:rsidR="001E0B03" w:rsidRPr="005745E0" w:rsidRDefault="005745E0">
            <w:pPr>
              <w:rPr>
                <w:lang w:val="en-US"/>
              </w:rPr>
            </w:pPr>
            <w:r w:rsidRPr="005745E0">
              <w:rPr>
                <w:color w:val="333333"/>
                <w:shd w:val="clear" w:color="auto" w:fill="333333"/>
                <w:lang w:val="en-US"/>
              </w:rPr>
              <w:t xml:space="preserve">      </w:t>
            </w:r>
            <w:r>
              <w:rPr>
                <w:lang w:val="en-US"/>
              </w:rPr>
              <w:t>#333333</w:t>
            </w:r>
          </w:p>
        </w:tc>
        <w:tc>
          <w:tcPr>
            <w:tcW w:w="6373" w:type="dxa"/>
          </w:tcPr>
          <w:p w14:paraId="49DBF186" w14:textId="54853918" w:rsidR="001E0B03" w:rsidRPr="00681321" w:rsidRDefault="006813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</w:tr>
    </w:tbl>
    <w:p w14:paraId="3373F7AA" w14:textId="77777777" w:rsidR="003D5E50" w:rsidRDefault="003D5E50"/>
    <w:sectPr w:rsidR="003D5E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F1"/>
    <w:rsid w:val="001E0B03"/>
    <w:rsid w:val="002001E4"/>
    <w:rsid w:val="002C59ED"/>
    <w:rsid w:val="003D5E50"/>
    <w:rsid w:val="00442C93"/>
    <w:rsid w:val="005745E0"/>
    <w:rsid w:val="005A1F21"/>
    <w:rsid w:val="0064229E"/>
    <w:rsid w:val="00681321"/>
    <w:rsid w:val="00740E16"/>
    <w:rsid w:val="008B3586"/>
    <w:rsid w:val="00A3682B"/>
    <w:rsid w:val="00B92235"/>
    <w:rsid w:val="00CA02C4"/>
    <w:rsid w:val="00CE0FF8"/>
    <w:rsid w:val="00D71348"/>
    <w:rsid w:val="00EF0E11"/>
    <w:rsid w:val="00F0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0997"/>
  <w15:chartTrackingRefBased/>
  <w15:docId w15:val="{D70E28C2-2207-49A4-8E7C-F6477595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1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17</cp:revision>
  <dcterms:created xsi:type="dcterms:W3CDTF">2025-04-27T19:53:00Z</dcterms:created>
  <dcterms:modified xsi:type="dcterms:W3CDTF">2025-04-27T20:04:00Z</dcterms:modified>
</cp:coreProperties>
</file>