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1A53" w14:textId="5BE6268B" w:rsidR="00BA7CED" w:rsidRDefault="00BA7CED" w:rsidP="00115B32">
      <w:pPr>
        <w:spacing w:after="200" w:line="276" w:lineRule="auto"/>
        <w:rPr>
          <w:highlight w:val="yellow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609728611"/>
        <w:docPartObj>
          <w:docPartGallery w:val="Table of Contents"/>
          <w:docPartUnique/>
        </w:docPartObj>
      </w:sdtPr>
      <w:sdtEndPr>
        <w:rPr>
          <w:bCs/>
          <w:sz w:val="28"/>
          <w:szCs w:val="28"/>
        </w:rPr>
      </w:sdtEndPr>
      <w:sdtContent>
        <w:p w14:paraId="3B10E341" w14:textId="77777777" w:rsidR="00BA7CED" w:rsidRPr="00BA7CED" w:rsidRDefault="00BA7CED" w:rsidP="00115B32">
          <w:pPr>
            <w:pStyle w:val="ab"/>
            <w:spacing w:line="360" w:lineRule="auto"/>
            <w:ind w:firstLine="720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BA7CED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0DE23AE" w14:textId="74C17B94" w:rsidR="00E50C78" w:rsidRDefault="00BA7CED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BA7CED">
            <w:rPr>
              <w:sz w:val="28"/>
              <w:szCs w:val="28"/>
            </w:rPr>
            <w:fldChar w:fldCharType="begin"/>
          </w:r>
          <w:r w:rsidRPr="00BA7CED">
            <w:rPr>
              <w:sz w:val="28"/>
              <w:szCs w:val="28"/>
            </w:rPr>
            <w:instrText xml:space="preserve"> TOC \o "1-3" \h \z \u </w:instrText>
          </w:r>
          <w:r w:rsidRPr="00BA7CED">
            <w:rPr>
              <w:sz w:val="28"/>
              <w:szCs w:val="28"/>
            </w:rPr>
            <w:fldChar w:fldCharType="separate"/>
          </w:r>
          <w:hyperlink w:anchor="_Toc227098231" w:history="1">
            <w:r w:rsidR="00E50C78" w:rsidRPr="005A4877">
              <w:rPr>
                <w:rStyle w:val="ad"/>
                <w:noProof/>
              </w:rPr>
              <w:t>ОБОЗНАЧЕНИЯ И СОКРАЩЕНИЯ</w:t>
            </w:r>
            <w:r w:rsidR="00E50C78">
              <w:rPr>
                <w:noProof/>
                <w:webHidden/>
              </w:rPr>
              <w:tab/>
            </w:r>
            <w:r w:rsidR="00E50C78">
              <w:rPr>
                <w:noProof/>
                <w:webHidden/>
              </w:rPr>
              <w:fldChar w:fldCharType="begin"/>
            </w:r>
            <w:r w:rsidR="00E50C78">
              <w:rPr>
                <w:noProof/>
                <w:webHidden/>
              </w:rPr>
              <w:instrText xml:space="preserve"> PAGEREF _Toc227098231 \h </w:instrText>
            </w:r>
            <w:r w:rsidR="00E50C78">
              <w:rPr>
                <w:noProof/>
                <w:webHidden/>
              </w:rPr>
            </w:r>
            <w:r w:rsidR="00E50C78">
              <w:rPr>
                <w:noProof/>
                <w:webHidden/>
              </w:rPr>
              <w:fldChar w:fldCharType="separate"/>
            </w:r>
            <w:r w:rsidR="00E50C78">
              <w:rPr>
                <w:noProof/>
                <w:webHidden/>
              </w:rPr>
              <w:t>2</w:t>
            </w:r>
            <w:r w:rsidR="00E50C78">
              <w:rPr>
                <w:noProof/>
                <w:webHidden/>
              </w:rPr>
              <w:fldChar w:fldCharType="end"/>
            </w:r>
          </w:hyperlink>
        </w:p>
        <w:p w14:paraId="450BC70B" w14:textId="77D30E40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2" w:history="1">
            <w:r w:rsidRPr="005A4877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FBBFF" w14:textId="2292C671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3" w:history="1">
            <w:r w:rsidRPr="005A4877">
              <w:rPr>
                <w:rStyle w:val="ad"/>
                <w:noProof/>
              </w:rPr>
              <w:t>1 ОЦЕНКА АКТУАЛЬНОСТИ ИНТЕРАКТИВНЫХ КОНФИДЕНЦИАЛЬНЫХ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C1F05" w14:textId="19533A93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4" w:history="1">
            <w:r w:rsidRPr="005A4877">
              <w:rPr>
                <w:rStyle w:val="ad"/>
                <w:noProof/>
              </w:rPr>
              <w:t>1.1 Актуальность разработки защищённой системы интерактивных конфиденциальных вычислений, уязвимости и их влияние на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E68C" w14:textId="3C35FB82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5" w:history="1">
            <w:r w:rsidRPr="005A4877">
              <w:rPr>
                <w:rStyle w:val="ad"/>
                <w:noProof/>
              </w:rPr>
              <w:t>1.1.1 Базовые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F59B6" w14:textId="292B85B1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6" w:history="1">
            <w:r w:rsidRPr="005A4877">
              <w:rPr>
                <w:rStyle w:val="ad"/>
                <w:noProof/>
              </w:rPr>
              <w:t>1.1.2 Уязвимости и их влияние на систему интерактивных конфиденциальных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14E38" w14:textId="7F5B8AFD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7" w:history="1">
            <w:r w:rsidRPr="005A4877">
              <w:rPr>
                <w:rStyle w:val="ad"/>
                <w:noProof/>
              </w:rPr>
              <w:t>1.1.3. Аналитический обзор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28F89" w14:textId="15134607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8" w:history="1">
            <w:r w:rsidRPr="005A4877">
              <w:rPr>
                <w:rStyle w:val="ad"/>
                <w:noProof/>
                <w:lang w:val="en-US"/>
              </w:rPr>
              <w:t xml:space="preserve">1.2 </w:t>
            </w:r>
            <w:r w:rsidRPr="005A4877">
              <w:rPr>
                <w:rStyle w:val="ad"/>
                <w:noProof/>
              </w:rPr>
              <w:t>Построение</w:t>
            </w:r>
            <w:r w:rsidRPr="005A4877">
              <w:rPr>
                <w:rStyle w:val="ad"/>
                <w:noProof/>
                <w:lang w:val="en-US"/>
              </w:rPr>
              <w:t xml:space="preserve"> </w:t>
            </w:r>
            <w:r w:rsidRPr="005A4877">
              <w:rPr>
                <w:rStyle w:val="ad"/>
                <w:noProof/>
              </w:rPr>
              <w:t>диаграмм</w:t>
            </w:r>
            <w:r w:rsidRPr="005A4877">
              <w:rPr>
                <w:rStyle w:val="ad"/>
                <w:noProof/>
                <w:lang w:val="en-US"/>
              </w:rPr>
              <w:t xml:space="preserve"> IDEF0 AS-IS </w:t>
            </w:r>
            <w:r w:rsidRPr="005A4877">
              <w:rPr>
                <w:rStyle w:val="ad"/>
                <w:noProof/>
              </w:rPr>
              <w:t>и</w:t>
            </w:r>
            <w:r w:rsidRPr="005A4877">
              <w:rPr>
                <w:rStyle w:val="ad"/>
                <w:noProof/>
                <w:lang w:val="en-US"/>
              </w:rPr>
              <w:t xml:space="preserve"> DFD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968C4" w14:textId="7A1D0A55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39" w:history="1">
            <w:r w:rsidRPr="005A4877">
              <w:rPr>
                <w:rStyle w:val="ad"/>
                <w:noProof/>
              </w:rPr>
              <w:t>1.2.1 Диаграмма IDEF0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4F38E" w14:textId="08EC2551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0" w:history="1">
            <w:r w:rsidRPr="005A4877">
              <w:rPr>
                <w:rStyle w:val="ad"/>
                <w:noProof/>
              </w:rPr>
              <w:t>1.2.2 DFD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6BF1" w14:textId="15BEE596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1" w:history="1">
            <w:r w:rsidRPr="005A4877">
              <w:rPr>
                <w:rStyle w:val="ad"/>
                <w:noProof/>
              </w:rPr>
              <w:t>1.3. Выводы к первому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0930" w14:textId="0D4979E1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2" w:history="1">
            <w:r w:rsidRPr="005A4877">
              <w:rPr>
                <w:rStyle w:val="ad"/>
                <w:noProof/>
              </w:rPr>
              <w:t>2 ИНФОЛОГИЧЕСКОЕ МОДЕЛИРОВАНИЕ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F7465" w14:textId="5559F2D0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3" w:history="1">
            <w:r w:rsidRPr="005A4877">
              <w:rPr>
                <w:rStyle w:val="ad"/>
                <w:noProof/>
              </w:rPr>
              <w:t>2.1 Разработка диаграмм IDEF0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0734" w14:textId="7C51F1E3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4" w:history="1">
            <w:r w:rsidRPr="005A4877">
              <w:rPr>
                <w:rStyle w:val="ad"/>
                <w:noProof/>
              </w:rPr>
              <w:t>2.2. Разработка диаграмм DFD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E3ECB" w14:textId="61079401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5" w:history="1">
            <w:r w:rsidRPr="005A4877">
              <w:rPr>
                <w:rStyle w:val="ad"/>
                <w:noProof/>
              </w:rPr>
              <w:t>2.3. Выявление активов и критических элементов проектируемой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BB09D" w14:textId="10DF46BD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6" w:history="1">
            <w:r w:rsidRPr="005A4877">
              <w:rPr>
                <w:rStyle w:val="ad"/>
                <w:noProof/>
              </w:rPr>
              <w:t>3 СТАДИЯ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39B8" w14:textId="5EDC3FC4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7" w:history="1">
            <w:r w:rsidRPr="005A4877">
              <w:rPr>
                <w:rStyle w:val="ad"/>
                <w:noProof/>
              </w:rPr>
              <w:t>3.1. Проектирование архитектуры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A3B03" w14:textId="56D54670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8" w:history="1">
            <w:r w:rsidRPr="005A4877">
              <w:rPr>
                <w:rStyle w:val="ad"/>
                <w:noProof/>
              </w:rPr>
              <w:t>3.2. Проектирование клиент-серверной базы данных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9C88" w14:textId="3B292DA4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49" w:history="1">
            <w:r w:rsidRPr="005A4877">
              <w:rPr>
                <w:rStyle w:val="ad"/>
                <w:noProof/>
              </w:rPr>
              <w:t>3.3 Разработка частной модели угроз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0152" w14:textId="71CA100B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0" w:history="1">
            <w:r w:rsidRPr="005A4877">
              <w:rPr>
                <w:rStyle w:val="ad"/>
                <w:noProof/>
              </w:rPr>
              <w:t>3.4. Формирование модели угроз и цели безопасности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80A1" w14:textId="0D038802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1" w:history="1">
            <w:r w:rsidRPr="005A4877">
              <w:rPr>
                <w:rStyle w:val="ad"/>
                <w:noProof/>
              </w:rPr>
              <w:t>3.5. Выводы к третьему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67229" w14:textId="28CA5B41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2" w:history="1">
            <w:r w:rsidRPr="005A4877">
              <w:rPr>
                <w:rStyle w:val="ad"/>
                <w:noProof/>
              </w:rPr>
              <w:t>4 РЕАЛИЗАЦИЯ КОНВЕЙЕРА ИНТЕРАКТИВНЫХ КОНФИДЕНЦИАЛЬНЫХ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6848" w14:textId="19837338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3" w:history="1">
            <w:r w:rsidRPr="005A4877">
              <w:rPr>
                <w:rStyle w:val="ad"/>
                <w:noProof/>
              </w:rPr>
              <w:t>4.1 Выбор языка программирования и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B86BE" w14:textId="747E6E68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4" w:history="1">
            <w:r w:rsidRPr="005A4877">
              <w:rPr>
                <w:rStyle w:val="ad"/>
                <w:noProof/>
              </w:rPr>
              <w:t>4.2 Описание схемы процесса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1925" w14:textId="11726837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5" w:history="1">
            <w:r w:rsidRPr="005A4877">
              <w:rPr>
                <w:rStyle w:val="ad"/>
                <w:noProof/>
              </w:rPr>
              <w:t>4.3 Структура и функционал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A4622" w14:textId="4D750230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6" w:history="1">
            <w:r w:rsidRPr="005A4877">
              <w:rPr>
                <w:rStyle w:val="ad"/>
                <w:noProof/>
              </w:rPr>
              <w:t>4.4 Создание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47D7" w14:textId="1B1814F4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7" w:history="1">
            <w:r w:rsidRPr="005A4877">
              <w:rPr>
                <w:rStyle w:val="ad"/>
                <w:noProof/>
              </w:rPr>
              <w:t>4.5 Тестирование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DD381" w14:textId="44D77747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8" w:history="1">
            <w:r w:rsidRPr="005A4877">
              <w:rPr>
                <w:rStyle w:val="ad"/>
                <w:noProof/>
              </w:rPr>
              <w:t>4.6. Анализ уязвимостей и угроз информационной безопасности разрабатываемой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7D1E2" w14:textId="57C47636" w:rsidR="00E50C78" w:rsidRDefault="00E50C78">
          <w:pPr>
            <w:pStyle w:val="23"/>
            <w:tabs>
              <w:tab w:val="right" w:leader="dot" w:pos="963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59" w:history="1">
            <w:r w:rsidRPr="005A4877">
              <w:rPr>
                <w:rStyle w:val="ad"/>
                <w:noProof/>
              </w:rPr>
              <w:t>4.7. Выводы к четвёртому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B92A8" w14:textId="0FFA9DD9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60" w:history="1">
            <w:r w:rsidRPr="005A4877">
              <w:rPr>
                <w:rStyle w:val="ad"/>
                <w:noProof/>
              </w:rPr>
              <w:t>5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22C8" w14:textId="63A15B19" w:rsidR="00E50C78" w:rsidRDefault="00E50C78">
          <w:pPr>
            <w:pStyle w:val="1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7098261" w:history="1">
            <w:r w:rsidRPr="005A4877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F88DF" w14:textId="2CD10DC7" w:rsidR="00BA7CED" w:rsidRPr="00C70203" w:rsidRDefault="00BA7CED" w:rsidP="00C70203">
          <w:pPr>
            <w:spacing w:line="360" w:lineRule="auto"/>
            <w:rPr>
              <w:sz w:val="28"/>
              <w:szCs w:val="28"/>
            </w:rPr>
          </w:pPr>
          <w:r w:rsidRPr="00BA7CED">
            <w:rPr>
              <w:bCs/>
              <w:sz w:val="28"/>
              <w:szCs w:val="28"/>
            </w:rPr>
            <w:lastRenderedPageBreak/>
            <w:fldChar w:fldCharType="end"/>
          </w:r>
        </w:p>
      </w:sdtContent>
    </w:sdt>
    <w:p w14:paraId="0EEB5E8C" w14:textId="3E14B837" w:rsidR="00287F66" w:rsidRPr="00287F66" w:rsidRDefault="00BA7CED" w:rsidP="00E645A1">
      <w:pPr>
        <w:pStyle w:val="14"/>
      </w:pPr>
      <w:bookmarkStart w:id="0" w:name="_Toc227098231"/>
      <w:r w:rsidRPr="00BA7CED">
        <w:t>ОБОЗНАЧЕНИЯ И СОКРАЩЕНИЯ</w:t>
      </w:r>
      <w:bookmarkEnd w:id="0"/>
    </w:p>
    <w:p w14:paraId="3F768F51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БД – база данных; </w:t>
      </w:r>
    </w:p>
    <w:p w14:paraId="33662D4C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ИБ – информационная безопасность; </w:t>
      </w:r>
    </w:p>
    <w:p w14:paraId="3AD53EB9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ИС – информационная система; </w:t>
      </w:r>
    </w:p>
    <w:p w14:paraId="562D5FE9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ОС – операционная система; </w:t>
      </w:r>
    </w:p>
    <w:p w14:paraId="5C568031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ПО – программное обеспечение; </w:t>
      </w:r>
    </w:p>
    <w:p w14:paraId="31DD769C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СУБД – система управления базами данных; УБИ – угрозы безопасности информации; </w:t>
      </w:r>
    </w:p>
    <w:p w14:paraId="09B14215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ФСТЭК – Федеральная служба по техническому и экспортному контролю; </w:t>
      </w:r>
    </w:p>
    <w:p w14:paraId="04034C8F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DFD – модель – Data </w:t>
      </w:r>
      <w:proofErr w:type="spellStart"/>
      <w:r w:rsidRPr="00191985">
        <w:t>Flow</w:t>
      </w:r>
      <w:proofErr w:type="spellEnd"/>
      <w:r w:rsidRPr="00191985">
        <w:t xml:space="preserve"> </w:t>
      </w:r>
      <w:proofErr w:type="spellStart"/>
      <w:r w:rsidRPr="00191985">
        <w:t>Diagram</w:t>
      </w:r>
      <w:proofErr w:type="spellEnd"/>
      <w:r w:rsidRPr="00191985">
        <w:t xml:space="preserve">, модель системы определяется как иерархия диаграмм потоков данных, описывающих процессы преобразования информации; </w:t>
      </w:r>
    </w:p>
    <w:p w14:paraId="51C84882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ER – модель – модель данных, позволяющая описывать концептуальные схемы предметной области; </w:t>
      </w:r>
    </w:p>
    <w:p w14:paraId="775449D3" w14:textId="77777777" w:rsidR="00191985" w:rsidRPr="00191985" w:rsidRDefault="00287F66" w:rsidP="004E5234">
      <w:pPr>
        <w:pStyle w:val="ac"/>
        <w:rPr>
          <w:b/>
        </w:rPr>
      </w:pPr>
      <w:r w:rsidRPr="00191985">
        <w:t xml:space="preserve">IDEF0 – модель – структурированное представление функций, действий или процессов в моделируемой системе или объекте; </w:t>
      </w:r>
    </w:p>
    <w:p w14:paraId="79A9BED0" w14:textId="60B75CC0" w:rsidR="00191985" w:rsidRPr="004E5234" w:rsidRDefault="00287F66" w:rsidP="004E5234">
      <w:pPr>
        <w:pStyle w:val="ac"/>
      </w:pPr>
      <w:r w:rsidRPr="00191985">
        <w:t xml:space="preserve">SQL – </w:t>
      </w:r>
      <w:proofErr w:type="spellStart"/>
      <w:r w:rsidRPr="00191985">
        <w:t>Structured</w:t>
      </w:r>
      <w:proofErr w:type="spellEnd"/>
      <w:r w:rsidRPr="00191985">
        <w:t xml:space="preserve"> </w:t>
      </w:r>
      <w:proofErr w:type="spellStart"/>
      <w:r w:rsidRPr="00191985">
        <w:t>Query</w:t>
      </w:r>
      <w:proofErr w:type="spellEnd"/>
      <w:r w:rsidRPr="00191985">
        <w:t xml:space="preserve"> </w:t>
      </w:r>
      <w:proofErr w:type="spellStart"/>
      <w:r w:rsidRPr="00191985">
        <w:t>Langiage</w:t>
      </w:r>
      <w:proofErr w:type="spellEnd"/>
      <w:r w:rsidRPr="00191985">
        <w:t xml:space="preserve">, язык управления базами </w:t>
      </w:r>
      <w:r w:rsidRPr="004E5234">
        <w:t>да</w:t>
      </w:r>
      <w:r w:rsidR="004E5234" w:rsidRPr="004E5234">
        <w:t>нных для реляционных баз данных.</w:t>
      </w:r>
    </w:p>
    <w:p w14:paraId="33EFB099" w14:textId="7330422F" w:rsidR="00BA7CED" w:rsidRPr="00191985" w:rsidRDefault="00191985" w:rsidP="00191985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000A2F12" w14:textId="77777777" w:rsidR="00BA7CED" w:rsidRDefault="00BA7CED" w:rsidP="0029192F">
      <w:pPr>
        <w:pStyle w:val="14"/>
      </w:pPr>
      <w:bookmarkStart w:id="1" w:name="_Toc227098232"/>
      <w:r>
        <w:lastRenderedPageBreak/>
        <w:t>ВВЕДЕНИЕ</w:t>
      </w:r>
      <w:bookmarkEnd w:id="1"/>
    </w:p>
    <w:p w14:paraId="21BC829C" w14:textId="77777777" w:rsidR="00BA7CED" w:rsidRPr="00BA7CED" w:rsidRDefault="00BA7CED" w:rsidP="00222968">
      <w:pPr>
        <w:pStyle w:val="ac"/>
      </w:pPr>
      <w:r w:rsidRPr="00BA7CED">
        <w:t xml:space="preserve">В условиях стремительной цифровизации практически все современные процессы связаны с обработкой больших объёмов данных и применением методов машинного обучения в режиме реального времени. Интерактивные вычисления, в которых данные поступают непрерывным потоком — например, логи баз данных, сообщения телеметрии, результаты сенсорных сетей — всё чаще внедряются в критичные бизнес-приложения. При этом наряду с задачами высокой производительности и масштабируемости становится крайне важным обеспечение конфиденциальности обрабатываемой информации и контроль за динамикой качества моделей.  </w:t>
      </w:r>
    </w:p>
    <w:p w14:paraId="57EB4F92" w14:textId="77777777" w:rsidR="00BA7CED" w:rsidRPr="00BA7CED" w:rsidRDefault="00BA7CED" w:rsidP="00BA7CED">
      <w:pPr>
        <w:pStyle w:val="ac"/>
      </w:pPr>
    </w:p>
    <w:p w14:paraId="795884A7" w14:textId="77777777" w:rsidR="00BA7CED" w:rsidRPr="00BA7CED" w:rsidRDefault="00BA7CED" w:rsidP="00BA7CED">
      <w:pPr>
        <w:pStyle w:val="ac"/>
      </w:pPr>
      <w:r w:rsidRPr="00BA7CED">
        <w:t xml:space="preserve">Для систем, выполняющих интерактивные конфиденциальные вычисления (Interactive </w:t>
      </w:r>
      <w:proofErr w:type="spellStart"/>
      <w:r w:rsidRPr="00BA7CED">
        <w:t>Confidential</w:t>
      </w:r>
      <w:proofErr w:type="spellEnd"/>
      <w:r w:rsidRPr="00BA7CED">
        <w:t xml:space="preserve"> </w:t>
      </w:r>
      <w:proofErr w:type="spellStart"/>
      <w:r w:rsidRPr="00BA7CED">
        <w:t>Computation</w:t>
      </w:r>
      <w:proofErr w:type="spellEnd"/>
      <w:r w:rsidRPr="00BA7CED">
        <w:t xml:space="preserve">, ICC), ключевой задачей является не только защита данных «на хранении» и «в передаче», но и поддержание стабильного уровня производительности и точности моделей при постоянном пополнении обучающего набора. Изменения в нагрузке, появление «шумовых» или даже целенаправленных вредоносных данных могут приводить к деградации качества модели и рискам утечки приватных сведений через артефакты обучения.  </w:t>
      </w:r>
    </w:p>
    <w:p w14:paraId="53E5FB18" w14:textId="77777777" w:rsidR="00BA7CED" w:rsidRPr="00BA7CED" w:rsidRDefault="00BA7CED" w:rsidP="00BA7CED">
      <w:pPr>
        <w:pStyle w:val="ac"/>
      </w:pPr>
    </w:p>
    <w:p w14:paraId="38DEAE72" w14:textId="77777777" w:rsidR="00BA7CED" w:rsidRPr="00BA7CED" w:rsidRDefault="00BA7CED" w:rsidP="00BA7CED">
      <w:pPr>
        <w:pStyle w:val="ac"/>
      </w:pPr>
      <w:r w:rsidRPr="00BA7CED">
        <w:t xml:space="preserve">Одним из центральных этапов построения таких систем является комплексная оценка уязвимостей производительности и конфиденциальности на каждом шаге цикла: сбор → предобработка → тренировка → валидация. Поиск «узких мест» и потенциальных «векторов утечки» позволяет сформировать объективную картину усилий, необходимых для поддержки надёжности и безопасности. При отсутствии автоматизации эти процессы требуют значительных ресурсов специалистов по ML-инженерии и ИБ, особенно когда система должна реагировать на изменения «на лету».  </w:t>
      </w:r>
    </w:p>
    <w:p w14:paraId="51D72660" w14:textId="77777777" w:rsidR="00BA7CED" w:rsidRPr="00BA7CED" w:rsidRDefault="00BA7CED" w:rsidP="00BA7CED">
      <w:pPr>
        <w:pStyle w:val="ac"/>
      </w:pPr>
    </w:p>
    <w:p w14:paraId="45E81E58" w14:textId="77777777" w:rsidR="00BA7CED" w:rsidRPr="00BA7CED" w:rsidRDefault="00BA7CED" w:rsidP="00BA7CED">
      <w:pPr>
        <w:pStyle w:val="ac"/>
      </w:pPr>
      <w:r w:rsidRPr="00BA7CED">
        <w:lastRenderedPageBreak/>
        <w:t xml:space="preserve">Необходимость автоматизированных инструментов мониторинга и тестирования интерактивных вычислительных конвейеров обусловлена растущим числом инцидентов, связанных как с падением производительности, так и с компрометацией данных. По оценкам IDC (2024), более 40% инцидентов в системах непрерывного обучения связаны с «регрессией» модели после обновления данных, а около 25% — с уязвимостями чрезмерного открытия интерфейсов (API) или некорректной фильтрации входных сообщений [1]. Исследование Open Data Institute (2023) показало, что около 30% организаций не имеют средств автоматического контроля метрик конфиденциальности, что увеличивает вероятность утечки персональных или корпоративных данных в процессе обучения [2].  </w:t>
      </w:r>
    </w:p>
    <w:p w14:paraId="74E0FE44" w14:textId="77777777" w:rsidR="00BA7CED" w:rsidRPr="00BA7CED" w:rsidRDefault="00BA7CED" w:rsidP="00BA7CED">
      <w:pPr>
        <w:pStyle w:val="ac"/>
      </w:pPr>
    </w:p>
    <w:p w14:paraId="768770E8" w14:textId="77777777" w:rsidR="00BA7CED" w:rsidRPr="00BA7CED" w:rsidRDefault="00BA7CED" w:rsidP="00BA7CED">
      <w:pPr>
        <w:pStyle w:val="ac"/>
      </w:pPr>
      <w:r w:rsidRPr="00BA7CED">
        <w:t xml:space="preserve">Для минимизации рисков разработчики создают автоматизированные фреймворки для тестирования конвейеров — их задача: выявить аномалии в производительности (латентность, пропускная способность), нарушения в обеспечении конфиденциальности (нешифрованные поля, неправильные политики доступа), а также проводить регрессионный анализ моделей при поступлении новых данных. Среди таких инструментов можно отметить:  </w:t>
      </w:r>
    </w:p>
    <w:p w14:paraId="45037E60" w14:textId="77777777" w:rsidR="00BA7CED" w:rsidRPr="00BA7CED" w:rsidRDefault="00BA7CED" w:rsidP="0050253C">
      <w:pPr>
        <w:pStyle w:val="ac"/>
        <w:numPr>
          <w:ilvl w:val="0"/>
          <w:numId w:val="13"/>
        </w:numPr>
      </w:pPr>
      <w:proofErr w:type="spellStart"/>
      <w:r w:rsidRPr="00BA7CED">
        <w:t>MLFlow</w:t>
      </w:r>
      <w:proofErr w:type="spellEnd"/>
      <w:r w:rsidRPr="00BA7CED">
        <w:t xml:space="preserve"> </w:t>
      </w:r>
      <w:r w:rsidR="00D4095F">
        <w:t>––</w:t>
      </w:r>
      <w:r w:rsidRPr="00BA7CED">
        <w:t xml:space="preserve"> инструмент для управления жизненным циклом машинного обучения: отслеживание экспериментов, управление и деплой моделей и проектов;  </w:t>
      </w:r>
    </w:p>
    <w:p w14:paraId="3213F9B9" w14:textId="77777777" w:rsidR="00BA7CED" w:rsidRPr="00BA7CED" w:rsidRDefault="00BA7CED" w:rsidP="0050253C">
      <w:pPr>
        <w:pStyle w:val="ac"/>
        <w:numPr>
          <w:ilvl w:val="0"/>
          <w:numId w:val="13"/>
        </w:numPr>
      </w:pPr>
      <w:proofErr w:type="spellStart"/>
      <w:r w:rsidRPr="00BA7CED">
        <w:t>Prometheus</w:t>
      </w:r>
      <w:proofErr w:type="spellEnd"/>
      <w:r w:rsidRPr="00BA7CED">
        <w:t xml:space="preserve"> + </w:t>
      </w:r>
      <w:proofErr w:type="spellStart"/>
      <w:r w:rsidRPr="00BA7CED">
        <w:t>Grafana</w:t>
      </w:r>
      <w:proofErr w:type="spellEnd"/>
      <w:r w:rsidRPr="00BA7CED">
        <w:t xml:space="preserve">, используемые для метрик времени отклика и пропускной способности, дополненные плагинами для мониторинга безопасности;  </w:t>
      </w:r>
    </w:p>
    <w:p w14:paraId="436007AC" w14:textId="77777777" w:rsidR="00BA7CED" w:rsidRPr="00BA7CED" w:rsidRDefault="00BA7CED" w:rsidP="0050253C">
      <w:pPr>
        <w:pStyle w:val="ac"/>
        <w:numPr>
          <w:ilvl w:val="0"/>
          <w:numId w:val="13"/>
        </w:numPr>
      </w:pPr>
      <w:proofErr w:type="spellStart"/>
      <w:r w:rsidRPr="00BA7CED">
        <w:t>OpenMined</w:t>
      </w:r>
      <w:proofErr w:type="spellEnd"/>
      <w:r w:rsidRPr="00BA7CED">
        <w:t xml:space="preserve"> </w:t>
      </w:r>
      <w:proofErr w:type="spellStart"/>
      <w:r w:rsidRPr="00BA7CED">
        <w:t>PySyft</w:t>
      </w:r>
      <w:proofErr w:type="spellEnd"/>
      <w:r w:rsidRPr="00BA7CED">
        <w:t xml:space="preserve"> — библиотека для федеративного обучения и секретного </w:t>
      </w:r>
      <w:proofErr w:type="spellStart"/>
      <w:r w:rsidRPr="00BA7CED">
        <w:t>шаринга</w:t>
      </w:r>
      <w:proofErr w:type="spellEnd"/>
      <w:r w:rsidRPr="00BA7CED">
        <w:t xml:space="preserve">, где экономия на автоматизации тестов конфиденциальности позволяет быстро находить разрывы в шифровании;  </w:t>
      </w:r>
    </w:p>
    <w:p w14:paraId="561326AD" w14:textId="77777777" w:rsidR="00BA7CED" w:rsidRPr="00BA7CED" w:rsidRDefault="00BA7CED" w:rsidP="0050253C">
      <w:pPr>
        <w:pStyle w:val="ac"/>
        <w:numPr>
          <w:ilvl w:val="0"/>
          <w:numId w:val="13"/>
        </w:numPr>
      </w:pPr>
      <w:proofErr w:type="spellStart"/>
      <w:r w:rsidRPr="00BA7CED">
        <w:t>TensorBoard</w:t>
      </w:r>
      <w:proofErr w:type="spellEnd"/>
      <w:r w:rsidRPr="00BA7CED">
        <w:t xml:space="preserve"> </w:t>
      </w:r>
      <w:proofErr w:type="spellStart"/>
      <w:r w:rsidRPr="00BA7CED">
        <w:t>Extended</w:t>
      </w:r>
      <w:proofErr w:type="spellEnd"/>
      <w:r w:rsidRPr="00BA7CED">
        <w:t xml:space="preserve"> (TFX) с модулями анализа производительности и проверки соответствия политик доступа.  </w:t>
      </w:r>
    </w:p>
    <w:p w14:paraId="37BFA8D8" w14:textId="77777777" w:rsidR="00BA7CED" w:rsidRPr="00BA7CED" w:rsidRDefault="00BA7CED" w:rsidP="00BA7CED">
      <w:pPr>
        <w:pStyle w:val="ac"/>
      </w:pPr>
    </w:p>
    <w:p w14:paraId="4EBD32D2" w14:textId="77777777" w:rsidR="00BA7CED" w:rsidRPr="00BA7CED" w:rsidRDefault="00BA7CED" w:rsidP="00BA7CED">
      <w:pPr>
        <w:pStyle w:val="ac"/>
      </w:pPr>
      <w:r w:rsidRPr="00BA7CED">
        <w:t xml:space="preserve">Автоматизированные системы для исследования динамики производительности и уязвимостей в интерактивных конфиденциальных вычислениях предоставляют ML-инженерам и специалистам по информационной безопасности детальные отчёты о точности моделей, времени отклика сервисов и состоянии политики доступа. Они формируют рекомендации по устранению «узких мест» и потенциальных рисков, что делает такие инструменты незаменимыми при разработке и эксплуатации критичных вычислительных конвейеров.  </w:t>
      </w:r>
    </w:p>
    <w:p w14:paraId="4B537FA6" w14:textId="77777777" w:rsidR="00BA7CED" w:rsidRPr="00BA7CED" w:rsidRDefault="00BA7CED" w:rsidP="00BA7CED">
      <w:pPr>
        <w:pStyle w:val="ac"/>
      </w:pPr>
    </w:p>
    <w:p w14:paraId="5D54E995" w14:textId="1B382664" w:rsidR="00BA7CED" w:rsidRPr="00BA7CED" w:rsidRDefault="00BA7CED" w:rsidP="00BA7CED">
      <w:pPr>
        <w:pStyle w:val="ac"/>
      </w:pPr>
      <w:r w:rsidRPr="00BA7CED">
        <w:t xml:space="preserve">Объектом исследования в данной работе являются конвейеры интерактивных конфиденциальных вычислений, реализующие приём, предварительную обработку, криптографическую подпись и </w:t>
      </w:r>
      <w:proofErr w:type="spellStart"/>
      <w:r w:rsidR="00BF4150">
        <w:t>интеркативное</w:t>
      </w:r>
      <w:proofErr w:type="spellEnd"/>
      <w:r w:rsidR="00BF4150">
        <w:t xml:space="preserve"> обучение моделей</w:t>
      </w:r>
      <w:r w:rsidRPr="00BA7CED">
        <w:t xml:space="preserve">. Предмет исследования — методы и средства автоматизации оценки динамики производительности моделей и анализа рисков утечки данных в подобных системах.  </w:t>
      </w:r>
    </w:p>
    <w:p w14:paraId="1D91D0A6" w14:textId="77777777" w:rsidR="00BA7CED" w:rsidRPr="00BA7CED" w:rsidRDefault="00BA7CED" w:rsidP="00BA7CED">
      <w:pPr>
        <w:pStyle w:val="ac"/>
      </w:pPr>
    </w:p>
    <w:p w14:paraId="7DFE29C5" w14:textId="77777777" w:rsidR="00BA7CED" w:rsidRPr="00BA7CED" w:rsidRDefault="00BA7CED" w:rsidP="00BA7CED">
      <w:pPr>
        <w:pStyle w:val="ac"/>
      </w:pPr>
      <w:r w:rsidRPr="00BA7CED">
        <w:t xml:space="preserve">Цель работы — разработать комплексный подход к исследованию динамики производительности моделей в интерактивных конфиденциальных вычислениях.  </w:t>
      </w:r>
    </w:p>
    <w:p w14:paraId="1A9576FC" w14:textId="77777777" w:rsidR="00BA7CED" w:rsidRPr="00BA7CED" w:rsidRDefault="00BA7CED" w:rsidP="00BA7CED">
      <w:pPr>
        <w:pStyle w:val="ac"/>
      </w:pPr>
      <w:r w:rsidRPr="00BA7CED">
        <w:t>Для достижения поставленной цели необходимо решить следующие задачи:</w:t>
      </w:r>
    </w:p>
    <w:p w14:paraId="7302644E" w14:textId="5AC14902" w:rsidR="00BA7CED" w:rsidRPr="00BA7CED" w:rsidRDefault="00BA7CED" w:rsidP="0050253C">
      <w:pPr>
        <w:pStyle w:val="ac"/>
        <w:numPr>
          <w:ilvl w:val="0"/>
          <w:numId w:val="14"/>
        </w:numPr>
      </w:pPr>
      <w:r w:rsidRPr="00BA7CED">
        <w:t xml:space="preserve">Исследовать актуальные уязвимости в области защиты </w:t>
      </w:r>
      <w:r w:rsidR="00566A0F">
        <w:t>интерактивных обучений моделей на основе конфиденциальной информации</w:t>
      </w:r>
      <w:r w:rsidRPr="00BA7CED">
        <w:t>;</w:t>
      </w:r>
    </w:p>
    <w:p w14:paraId="3DCEFE78" w14:textId="77777777" w:rsidR="00BA7CED" w:rsidRPr="00BA7CED" w:rsidRDefault="00BA7CED" w:rsidP="0050253C">
      <w:pPr>
        <w:pStyle w:val="ac"/>
        <w:numPr>
          <w:ilvl w:val="0"/>
          <w:numId w:val="14"/>
        </w:numPr>
      </w:pPr>
      <w:r w:rsidRPr="00BA7CED">
        <w:t>Оценить методы и подходы для анализа уязвимостей;</w:t>
      </w:r>
    </w:p>
    <w:p w14:paraId="49051E6E" w14:textId="6590F4B4" w:rsidR="00BA7CED" w:rsidRPr="00BA7CED" w:rsidRDefault="00BA7CED" w:rsidP="0050253C">
      <w:pPr>
        <w:pStyle w:val="ac"/>
        <w:numPr>
          <w:ilvl w:val="0"/>
          <w:numId w:val="14"/>
        </w:numPr>
      </w:pPr>
      <w:r w:rsidRPr="00BA7CED">
        <w:t xml:space="preserve">Произвести обзор существующих решений </w:t>
      </w:r>
      <w:r w:rsidR="00566A0F" w:rsidRPr="00566A0F">
        <w:t>в области защиты интерактивных обучений моделей на основе конфиденциальной информации</w:t>
      </w:r>
      <w:r w:rsidRPr="00BA7CED">
        <w:t xml:space="preserve"> и выявить их преимущества и недостатки;</w:t>
      </w:r>
    </w:p>
    <w:p w14:paraId="646D3DD2" w14:textId="77777777" w:rsidR="00BA7CED" w:rsidRPr="00BA7CED" w:rsidRDefault="00BA7CED" w:rsidP="0050253C">
      <w:pPr>
        <w:pStyle w:val="ac"/>
        <w:numPr>
          <w:ilvl w:val="0"/>
          <w:numId w:val="14"/>
        </w:numPr>
      </w:pPr>
      <w:r w:rsidRPr="00BA7CED">
        <w:lastRenderedPageBreak/>
        <w:t>Определить требования для разрабатываемой системы и спроектировать её;</w:t>
      </w:r>
    </w:p>
    <w:p w14:paraId="4DE995A7" w14:textId="77777777" w:rsidR="00BA7CED" w:rsidRPr="00BA7CED" w:rsidRDefault="00BA7CED" w:rsidP="0050253C">
      <w:pPr>
        <w:pStyle w:val="ac"/>
        <w:numPr>
          <w:ilvl w:val="0"/>
          <w:numId w:val="14"/>
        </w:numPr>
      </w:pPr>
      <w:r w:rsidRPr="00BA7CED">
        <w:t>Реализация системы и исследование её возможностей.</w:t>
      </w:r>
    </w:p>
    <w:p w14:paraId="151F04E2" w14:textId="77777777" w:rsidR="00222968" w:rsidRDefault="00BA7CED" w:rsidP="00BA7CED">
      <w:pPr>
        <w:pStyle w:val="ac"/>
      </w:pPr>
      <w:r w:rsidRPr="00BA7CED">
        <w:t>Структура работы включает введение, четыре главы, заключение, список использованных источников и приложения.</w:t>
      </w:r>
    </w:p>
    <w:p w14:paraId="620B0414" w14:textId="77777777" w:rsidR="00222968" w:rsidRDefault="00222968">
      <w:pPr>
        <w:spacing w:after="200" w:line="276" w:lineRule="auto"/>
        <w:rPr>
          <w:sz w:val="28"/>
        </w:rPr>
      </w:pPr>
      <w:r>
        <w:br w:type="page"/>
      </w:r>
    </w:p>
    <w:p w14:paraId="5BA85306" w14:textId="7124B329" w:rsidR="00BA7CED" w:rsidRDefault="00222968" w:rsidP="0029192F">
      <w:pPr>
        <w:pStyle w:val="14"/>
      </w:pPr>
      <w:bookmarkStart w:id="2" w:name="_Toc227098233"/>
      <w:r>
        <w:lastRenderedPageBreak/>
        <w:t xml:space="preserve">1 </w:t>
      </w:r>
      <w:r w:rsidRPr="00222968">
        <w:t>ОЦ</w:t>
      </w:r>
      <w:r w:rsidR="004E5234">
        <w:t xml:space="preserve">ЕНКА АКТУАЛЬНОСТИ ИНТЕРАКТИВНЫХ </w:t>
      </w:r>
      <w:r w:rsidRPr="00222968">
        <w:t>КОНФИДЕНЦИАЛЬНЫХ ВЫЧИСЛЕНИЙ</w:t>
      </w:r>
      <w:bookmarkEnd w:id="2"/>
    </w:p>
    <w:p w14:paraId="6385EC43" w14:textId="77777777" w:rsidR="00222968" w:rsidRDefault="00222968" w:rsidP="00222968">
      <w:pPr>
        <w:pStyle w:val="ac"/>
      </w:pPr>
    </w:p>
    <w:p w14:paraId="23C5B370" w14:textId="77777777" w:rsidR="00222968" w:rsidRDefault="00222968" w:rsidP="00FB518D">
      <w:pPr>
        <w:pStyle w:val="21"/>
      </w:pPr>
      <w:bookmarkStart w:id="3" w:name="_Toc227098234"/>
      <w:r w:rsidRPr="00222968">
        <w:t>1.1 Актуальность разработки защищённой системы интерактивных конфиденциальных вычислений, уязвимости и их влияние на систему</w:t>
      </w:r>
      <w:bookmarkEnd w:id="3"/>
    </w:p>
    <w:p w14:paraId="72819525" w14:textId="77777777" w:rsidR="00222968" w:rsidRDefault="00222968" w:rsidP="00222968">
      <w:pPr>
        <w:pStyle w:val="ac"/>
      </w:pPr>
      <w:r>
        <w:t xml:space="preserve">Современные вычислительные платформы всё чаще переходят на архитектуру, в которой данные непрерывно поступают в приложения машинного обучения — будь то логи баз данных, телеметрия промышленных объектов или результаты </w:t>
      </w:r>
      <w:proofErr w:type="spellStart"/>
      <w:r>
        <w:t>IoT</w:t>
      </w:r>
      <w:proofErr w:type="spellEnd"/>
      <w:r>
        <w:t xml:space="preserve">-сенсоров. При этом требования к скоростным характеристикам и к уровню защиты данных (шифрование на уровне полей, цифровая подпись) постоянно ужесточаются.  </w:t>
      </w:r>
    </w:p>
    <w:p w14:paraId="704394E4" w14:textId="77777777" w:rsidR="007D4F09" w:rsidRDefault="007D4F09" w:rsidP="00222968">
      <w:pPr>
        <w:pStyle w:val="ac"/>
      </w:pPr>
    </w:p>
    <w:p w14:paraId="6BB3D0C2" w14:textId="77777777" w:rsidR="00222968" w:rsidRDefault="00222968" w:rsidP="00222968">
      <w:pPr>
        <w:pStyle w:val="ac"/>
      </w:pPr>
      <w:r>
        <w:t xml:space="preserve">В России ключевыми нормативными актами в этой области являются:  </w:t>
      </w:r>
    </w:p>
    <w:p w14:paraId="6C5C8BE6" w14:textId="77777777" w:rsidR="00222968" w:rsidRDefault="00222968" w:rsidP="0050253C">
      <w:pPr>
        <w:pStyle w:val="ac"/>
        <w:numPr>
          <w:ilvl w:val="0"/>
          <w:numId w:val="1"/>
        </w:numPr>
      </w:pPr>
      <w:r>
        <w:t>Федеральный закон № 152-ФЗ «О персональных данных», регламентирующий порядок обработки и хра</w:t>
      </w:r>
      <w:r w:rsidR="0081148B">
        <w:t>нения персональной информации.</w:t>
      </w:r>
    </w:p>
    <w:p w14:paraId="356FE646" w14:textId="77777777" w:rsidR="00222968" w:rsidRDefault="00222968" w:rsidP="0050253C">
      <w:pPr>
        <w:pStyle w:val="ac"/>
        <w:numPr>
          <w:ilvl w:val="0"/>
          <w:numId w:val="1"/>
        </w:numPr>
      </w:pPr>
      <w:r>
        <w:t xml:space="preserve">Федеральный закон № 187-ФЗ «О безопасности критической информационной инфраструктуры», устанавливающий требования к </w:t>
      </w:r>
      <w:r w:rsidR="0081148B">
        <w:t>системам с критичными данными.</w:t>
      </w:r>
    </w:p>
    <w:p w14:paraId="20E1DEAD" w14:textId="77777777" w:rsidR="00222968" w:rsidRDefault="00222968" w:rsidP="0050253C">
      <w:pPr>
        <w:pStyle w:val="ac"/>
        <w:numPr>
          <w:ilvl w:val="0"/>
          <w:numId w:val="1"/>
        </w:numPr>
      </w:pPr>
      <w:r>
        <w:t xml:space="preserve">ГОСТ Р 57580-2017 «Методология управления рисками», определяющий подход к оценке рисков в информационных системах.  </w:t>
      </w:r>
    </w:p>
    <w:p w14:paraId="1428651F" w14:textId="77777777" w:rsidR="007D4F09" w:rsidRDefault="007D4F09" w:rsidP="007D4F09">
      <w:pPr>
        <w:pStyle w:val="ac"/>
      </w:pPr>
    </w:p>
    <w:p w14:paraId="6CBC1AAB" w14:textId="77777777" w:rsidR="00222968" w:rsidRDefault="00222968" w:rsidP="00222968">
      <w:pPr>
        <w:pStyle w:val="ac"/>
      </w:pPr>
      <w:r>
        <w:t xml:space="preserve">Несоблюдение указанных норм может привести к серьёзным последствиям. Однако техническая реализация требований часто требует дополнительных ресурсов: организация качественного мониторинга производительности и конфиденциальности, автоматизация тестов, обеспечение целостности и аутентификации данных.  </w:t>
      </w:r>
    </w:p>
    <w:p w14:paraId="07580C1C" w14:textId="77777777" w:rsidR="00222968" w:rsidRDefault="00222968" w:rsidP="00222968">
      <w:pPr>
        <w:pStyle w:val="ac"/>
      </w:pPr>
      <w:r>
        <w:t xml:space="preserve">Одновременно с этим динамика обучения моделей при поступлении новых данных оказывает прямое влияние на качество предсказаний. По данным </w:t>
      </w:r>
      <w:r>
        <w:lastRenderedPageBreak/>
        <w:t xml:space="preserve">исследования </w:t>
      </w:r>
      <w:proofErr w:type="spellStart"/>
      <w:r>
        <w:t>O’Reilly</w:t>
      </w:r>
      <w:proofErr w:type="spellEnd"/>
      <w:r>
        <w:t xml:space="preserve"> (2024), в 45 % случаев деградация модели остаётся незамеченной в течение более чем одной недели, что приводит к накоплению ошибок и росту потерь до 15 % от прибыли [3].  </w:t>
      </w:r>
    </w:p>
    <w:p w14:paraId="57D5368F" w14:textId="77777777" w:rsidR="00222968" w:rsidRDefault="00222968" w:rsidP="00222968">
      <w:pPr>
        <w:pStyle w:val="ac"/>
      </w:pPr>
      <w:r>
        <w:t xml:space="preserve">Таким образом, возникает необходимость объединить в одной платформе:  </w:t>
      </w:r>
    </w:p>
    <w:p w14:paraId="299AE21E" w14:textId="77777777" w:rsidR="00222968" w:rsidRDefault="00222968" w:rsidP="0050253C">
      <w:pPr>
        <w:pStyle w:val="ac"/>
        <w:numPr>
          <w:ilvl w:val="0"/>
          <w:numId w:val="2"/>
        </w:numPr>
      </w:pPr>
      <w:r>
        <w:t xml:space="preserve">Защиту конфиденциальности (шифрование полей, контроль доступа, цифровая подпись пакетов данных);  </w:t>
      </w:r>
    </w:p>
    <w:p w14:paraId="35E16E64" w14:textId="77777777" w:rsidR="00222968" w:rsidRDefault="00222968" w:rsidP="0050253C">
      <w:pPr>
        <w:pStyle w:val="ac"/>
        <w:numPr>
          <w:ilvl w:val="0"/>
          <w:numId w:val="2"/>
        </w:numPr>
      </w:pPr>
      <w:r>
        <w:t xml:space="preserve">Мониторинг производительности;  </w:t>
      </w:r>
    </w:p>
    <w:p w14:paraId="2454D5D6" w14:textId="77777777" w:rsidR="00222968" w:rsidRDefault="00222968" w:rsidP="0050253C">
      <w:pPr>
        <w:pStyle w:val="ac"/>
        <w:numPr>
          <w:ilvl w:val="0"/>
          <w:numId w:val="2"/>
        </w:numPr>
      </w:pPr>
      <w:r>
        <w:t xml:space="preserve">Организацию и реализацию среды для интерактивного </w:t>
      </w:r>
      <w:r w:rsidR="00FB518D">
        <w:t>обучения</w:t>
      </w:r>
      <w:r>
        <w:t xml:space="preserve"> модели.  </w:t>
      </w:r>
    </w:p>
    <w:p w14:paraId="659C2E9C" w14:textId="77777777" w:rsidR="00FB518D" w:rsidRDefault="00FB518D" w:rsidP="00FB518D">
      <w:pPr>
        <w:pStyle w:val="ac"/>
      </w:pPr>
    </w:p>
    <w:p w14:paraId="33B4F588" w14:textId="77777777" w:rsidR="00FB518D" w:rsidRDefault="00FB518D" w:rsidP="00FB518D">
      <w:pPr>
        <w:pStyle w:val="21"/>
      </w:pPr>
      <w:bookmarkStart w:id="4" w:name="_Toc227098235"/>
      <w:r w:rsidRPr="00FB518D">
        <w:t>1.1.1 Базовые понятия и определения</w:t>
      </w:r>
      <w:bookmarkEnd w:id="4"/>
    </w:p>
    <w:p w14:paraId="403C3A99" w14:textId="77777777" w:rsidR="00FB518D" w:rsidRPr="007D4F09" w:rsidRDefault="00FB518D" w:rsidP="00FB518D">
      <w:pPr>
        <w:pStyle w:val="ac"/>
      </w:pPr>
      <w:r w:rsidRPr="007D4F09">
        <w:t xml:space="preserve">Интерактивные вычисления — режим обработки, при котором система непрерывно принимает, обрабатывает и выдаёт результаты в реальном времени.  </w:t>
      </w:r>
    </w:p>
    <w:p w14:paraId="61A0D167" w14:textId="77777777" w:rsidR="00FB518D" w:rsidRPr="007D4F09" w:rsidRDefault="00FB518D" w:rsidP="00FB518D">
      <w:pPr>
        <w:pStyle w:val="ac"/>
      </w:pPr>
      <w:r w:rsidRPr="007D4F09">
        <w:t xml:space="preserve">Конфиденциальность — свойство информации, при котором доступ к ней имеют только уполномоченные субъекты.  </w:t>
      </w:r>
    </w:p>
    <w:p w14:paraId="718E43BE" w14:textId="77777777" w:rsidR="00FB518D" w:rsidRPr="007D4F09" w:rsidRDefault="00FB518D" w:rsidP="00FB518D">
      <w:pPr>
        <w:pStyle w:val="ac"/>
      </w:pPr>
      <w:r w:rsidRPr="007D4F09">
        <w:t xml:space="preserve">Целостность — гарантия неизменности данных от момента записи до момента чтения.  </w:t>
      </w:r>
    </w:p>
    <w:p w14:paraId="79C9BC5E" w14:textId="77777777" w:rsidR="00FB518D" w:rsidRPr="007D4F09" w:rsidRDefault="00FB518D" w:rsidP="00FB518D">
      <w:pPr>
        <w:pStyle w:val="ac"/>
      </w:pPr>
      <w:r w:rsidRPr="007D4F09">
        <w:t xml:space="preserve">Доступность — способность системы обеспечивать своевременный доступ к данным и сервисам.  </w:t>
      </w:r>
    </w:p>
    <w:p w14:paraId="4B4C552A" w14:textId="77777777" w:rsidR="00FB518D" w:rsidRPr="007D4F09" w:rsidRDefault="00FB518D" w:rsidP="00FB518D">
      <w:pPr>
        <w:pStyle w:val="ac"/>
      </w:pPr>
      <w:r w:rsidRPr="007D4F09">
        <w:t xml:space="preserve">Уязвимость производительности — аспект системы, позволяющий снижать пропускную способность или увеличивать латентность обработки.  </w:t>
      </w:r>
    </w:p>
    <w:p w14:paraId="4A6BFF34" w14:textId="77777777" w:rsidR="00FB518D" w:rsidRPr="007D4F09" w:rsidRDefault="00FB518D" w:rsidP="00FB518D">
      <w:pPr>
        <w:pStyle w:val="ac"/>
      </w:pPr>
      <w:r w:rsidRPr="007D4F09">
        <w:t xml:space="preserve">Уязвимость конфиденциальности — возможность несанкционированного доступа, раскрытия или подмены данных.  </w:t>
      </w:r>
    </w:p>
    <w:p w14:paraId="2C2A4AA7" w14:textId="77777777" w:rsidR="00FB518D" w:rsidRDefault="00FB518D" w:rsidP="00FB518D">
      <w:pPr>
        <w:pStyle w:val="ac"/>
      </w:pPr>
      <w:r w:rsidRPr="007D4F09">
        <w:t>Риск — сочетание вероятности реализации уязвимости и величины потенциального ущерба.</w:t>
      </w:r>
      <w:r>
        <w:t xml:space="preserve">  </w:t>
      </w:r>
    </w:p>
    <w:p w14:paraId="6D7EBD8F" w14:textId="77777777" w:rsidR="00FB518D" w:rsidRDefault="00FB518D" w:rsidP="00FB518D">
      <w:pPr>
        <w:pStyle w:val="ac"/>
      </w:pPr>
    </w:p>
    <w:p w14:paraId="323B0F6F" w14:textId="77777777" w:rsidR="00FB518D" w:rsidRPr="00FB518D" w:rsidRDefault="00FB518D" w:rsidP="00FB518D">
      <w:pPr>
        <w:pStyle w:val="21"/>
      </w:pPr>
      <w:bookmarkStart w:id="5" w:name="_Toc227098236"/>
      <w:r>
        <w:lastRenderedPageBreak/>
        <w:t>1.1.2</w:t>
      </w:r>
      <w:r w:rsidRPr="00FB518D">
        <w:t xml:space="preserve"> Уязвимости и их влияние на систему интерактивных конфиденциальных вычислений</w:t>
      </w:r>
      <w:bookmarkEnd w:id="5"/>
    </w:p>
    <w:p w14:paraId="1ECBF22A" w14:textId="77777777" w:rsidR="00FB518D" w:rsidRDefault="00FB518D" w:rsidP="00FB518D">
      <w:pPr>
        <w:pStyle w:val="ac"/>
      </w:pPr>
      <w:r>
        <w:t>Далее более подробно рассмотрим каждую ключевую уязвимость в конвейере интерактивных конфиденциальных вычислений и её потенциальное влияние на надёжность, целостность и конфиденциальность системы.</w:t>
      </w:r>
    </w:p>
    <w:p w14:paraId="1115EAC3" w14:textId="77777777" w:rsidR="007D4F09" w:rsidRDefault="007D4F09" w:rsidP="00FB518D">
      <w:pPr>
        <w:pStyle w:val="ac"/>
      </w:pPr>
    </w:p>
    <w:p w14:paraId="10DBE27B" w14:textId="77777777" w:rsidR="00FB518D" w:rsidRDefault="00FB518D" w:rsidP="00FB518D">
      <w:pPr>
        <w:pStyle w:val="ac"/>
      </w:pPr>
      <w:r>
        <w:t>Нарушение ко</w:t>
      </w:r>
      <w:r w:rsidR="0081148B">
        <w:t>нтроля доступа к потокам данных.</w:t>
      </w:r>
    </w:p>
    <w:p w14:paraId="5E8C3F88" w14:textId="77777777" w:rsidR="00FB518D" w:rsidRDefault="00FB518D" w:rsidP="00FB518D">
      <w:pPr>
        <w:pStyle w:val="ac"/>
      </w:pPr>
      <w:r>
        <w:t>Контроль доступа в нашей системе заключается в проверке прав сервисов и пользователей на чтение/запись потоков логов, метаданных и моделей. Отсутствие строгой авторизации может привести к следующим последствиям:</w:t>
      </w:r>
    </w:p>
    <w:p w14:paraId="456E1CBF" w14:textId="77777777" w:rsidR="007D4F09" w:rsidRDefault="00FB518D" w:rsidP="0050253C">
      <w:pPr>
        <w:pStyle w:val="ac"/>
        <w:numPr>
          <w:ilvl w:val="0"/>
          <w:numId w:val="15"/>
        </w:numPr>
      </w:pPr>
      <w:r>
        <w:t>Несанкционированн</w:t>
      </w:r>
      <w:r w:rsidR="007D4F09">
        <w:t>ый доступ:</w:t>
      </w:r>
    </w:p>
    <w:p w14:paraId="2C51AB26" w14:textId="77777777" w:rsidR="007D4F09" w:rsidRDefault="007D4F09" w:rsidP="0050253C">
      <w:pPr>
        <w:pStyle w:val="ac"/>
        <w:numPr>
          <w:ilvl w:val="1"/>
          <w:numId w:val="15"/>
        </w:numPr>
      </w:pPr>
      <w:r>
        <w:t>Прослушивание API-запросов;</w:t>
      </w:r>
    </w:p>
    <w:p w14:paraId="541F8986" w14:textId="77777777" w:rsidR="00FB518D" w:rsidRDefault="007D4F09" w:rsidP="0050253C">
      <w:pPr>
        <w:pStyle w:val="ac"/>
        <w:numPr>
          <w:ilvl w:val="1"/>
          <w:numId w:val="15"/>
        </w:numPr>
      </w:pPr>
      <w:r>
        <w:t>Получение необработанных логов;</w:t>
      </w:r>
    </w:p>
    <w:p w14:paraId="58EBC6C6" w14:textId="77777777" w:rsidR="00FB518D" w:rsidRDefault="00FB518D" w:rsidP="0050253C">
      <w:pPr>
        <w:pStyle w:val="ac"/>
        <w:numPr>
          <w:ilvl w:val="1"/>
          <w:numId w:val="15"/>
        </w:numPr>
      </w:pPr>
      <w:r>
        <w:t>Модификация полей в БД,</w:t>
      </w:r>
      <w:r w:rsidR="007D4F09">
        <w:t xml:space="preserve"> </w:t>
      </w:r>
      <w:r w:rsidR="007D4F09" w:rsidRPr="007D4F09">
        <w:t xml:space="preserve">нарушающая </w:t>
      </w:r>
      <w:r w:rsidR="007D4F09">
        <w:t>порядок обработки;</w:t>
      </w:r>
    </w:p>
    <w:p w14:paraId="683585C0" w14:textId="77777777" w:rsidR="007D4F09" w:rsidRDefault="007D4F09" w:rsidP="0050253C">
      <w:pPr>
        <w:pStyle w:val="ac"/>
        <w:numPr>
          <w:ilvl w:val="0"/>
          <w:numId w:val="15"/>
        </w:numPr>
      </w:pPr>
      <w:r>
        <w:t xml:space="preserve">Повышение привилегий: </w:t>
      </w:r>
    </w:p>
    <w:p w14:paraId="6858FF33" w14:textId="77777777" w:rsidR="00FB518D" w:rsidRDefault="007D4F09" w:rsidP="0050253C">
      <w:pPr>
        <w:pStyle w:val="ac"/>
        <w:numPr>
          <w:ilvl w:val="1"/>
          <w:numId w:val="15"/>
        </w:numPr>
      </w:pPr>
      <w:r>
        <w:t>З</w:t>
      </w:r>
      <w:r w:rsidR="00FB518D">
        <w:t>лоумышленник, получив роль «монитор», может отправлять ложные события.</w:t>
      </w:r>
    </w:p>
    <w:p w14:paraId="3943294F" w14:textId="77777777" w:rsidR="00FB518D" w:rsidRDefault="007D4F09" w:rsidP="0050253C">
      <w:pPr>
        <w:pStyle w:val="ac"/>
        <w:numPr>
          <w:ilvl w:val="0"/>
          <w:numId w:val="15"/>
        </w:numPr>
      </w:pPr>
      <w:r>
        <w:t>Обход политик доступа:</w:t>
      </w:r>
    </w:p>
    <w:p w14:paraId="6094971C" w14:textId="77777777" w:rsidR="007D4F09" w:rsidRDefault="007D4F09" w:rsidP="0050253C">
      <w:pPr>
        <w:pStyle w:val="ac"/>
        <w:numPr>
          <w:ilvl w:val="1"/>
          <w:numId w:val="15"/>
        </w:numPr>
      </w:pPr>
      <w:r w:rsidRPr="007D4F09">
        <w:t>Подмена данных в подписанных пакетах.</w:t>
      </w:r>
    </w:p>
    <w:p w14:paraId="3F75FE17" w14:textId="77777777" w:rsidR="007D4F09" w:rsidRDefault="007D4F09" w:rsidP="00FB518D">
      <w:pPr>
        <w:pStyle w:val="ac"/>
      </w:pPr>
      <w:r>
        <w:t>Пример сценария эксплуатации:</w:t>
      </w:r>
    </w:p>
    <w:p w14:paraId="2CA187EE" w14:textId="77777777" w:rsidR="00FB518D" w:rsidRDefault="00FB518D" w:rsidP="00FB518D">
      <w:pPr>
        <w:pStyle w:val="ac"/>
      </w:pPr>
      <w:r>
        <w:t>Злоумышленник перехватывает запрос на отправку подписанного пакета и подменяет данные. В результате он может изменить статус записи, препятствуя обучению модели.</w:t>
      </w:r>
    </w:p>
    <w:p w14:paraId="4BE88B8E" w14:textId="77777777" w:rsidR="007D4F09" w:rsidRDefault="007D4F09" w:rsidP="00FB518D">
      <w:pPr>
        <w:pStyle w:val="ac"/>
      </w:pPr>
    </w:p>
    <w:p w14:paraId="333E951D" w14:textId="77777777" w:rsidR="00FB518D" w:rsidRDefault="00FB518D" w:rsidP="00FB518D">
      <w:pPr>
        <w:pStyle w:val="ac"/>
      </w:pPr>
      <w:r>
        <w:t>Сбои в криптографических механизмах</w:t>
      </w:r>
      <w:r w:rsidR="0081148B">
        <w:t>.</w:t>
      </w:r>
    </w:p>
    <w:p w14:paraId="02EB3ACD" w14:textId="77777777" w:rsidR="00FB518D" w:rsidRDefault="00FB518D" w:rsidP="00FB518D">
      <w:pPr>
        <w:pStyle w:val="ac"/>
      </w:pPr>
      <w:r>
        <w:t>Криптографическая подпись и при необходимости шифрование полей обеспечивают защиту от подмены и перехвата. Основные источники ошибок:</w:t>
      </w:r>
    </w:p>
    <w:p w14:paraId="153B85F8" w14:textId="77777777" w:rsidR="00FB518D" w:rsidRDefault="00FB518D" w:rsidP="0050253C">
      <w:pPr>
        <w:pStyle w:val="ac"/>
        <w:numPr>
          <w:ilvl w:val="0"/>
          <w:numId w:val="16"/>
        </w:numPr>
      </w:pPr>
      <w:r>
        <w:t>Использование неверного или устаревшего алг</w:t>
      </w:r>
      <w:r w:rsidR="0081148B">
        <w:t>оритма хеширования (не SHA-256);</w:t>
      </w:r>
    </w:p>
    <w:p w14:paraId="278F371E" w14:textId="77777777" w:rsidR="00FB518D" w:rsidRDefault="00FB518D" w:rsidP="0050253C">
      <w:pPr>
        <w:pStyle w:val="ac"/>
        <w:numPr>
          <w:ilvl w:val="0"/>
          <w:numId w:val="16"/>
        </w:numPr>
      </w:pPr>
      <w:r>
        <w:lastRenderedPageBreak/>
        <w:t>Пренебрежение проверкой целостности подписи при получен</w:t>
      </w:r>
      <w:r w:rsidR="0081148B">
        <w:t>ии;</w:t>
      </w:r>
    </w:p>
    <w:p w14:paraId="3C4230F9" w14:textId="77777777" w:rsidR="00FB518D" w:rsidRDefault="00FB518D" w:rsidP="0050253C">
      <w:pPr>
        <w:pStyle w:val="ac"/>
        <w:numPr>
          <w:ilvl w:val="0"/>
          <w:numId w:val="16"/>
        </w:numPr>
      </w:pPr>
      <w:r>
        <w:t xml:space="preserve">Хранение приватного ключа </w:t>
      </w:r>
      <w:r w:rsidR="0081148B">
        <w:t>в незашифрованном виде на диске;</w:t>
      </w:r>
    </w:p>
    <w:p w14:paraId="525D8757" w14:textId="77777777" w:rsidR="00FB518D" w:rsidRDefault="00FB518D" w:rsidP="0050253C">
      <w:pPr>
        <w:pStyle w:val="ac"/>
        <w:numPr>
          <w:ilvl w:val="0"/>
          <w:numId w:val="16"/>
        </w:numPr>
      </w:pPr>
      <w:r>
        <w:t>Игнорирование ошибок библиотеки криптографии.</w:t>
      </w:r>
    </w:p>
    <w:p w14:paraId="691DE800" w14:textId="77777777" w:rsidR="0081148B" w:rsidRDefault="0081148B" w:rsidP="00FB518D">
      <w:pPr>
        <w:pStyle w:val="ac"/>
      </w:pPr>
      <w:r>
        <w:t>Влияние:</w:t>
      </w:r>
    </w:p>
    <w:p w14:paraId="3B5A2835" w14:textId="77777777" w:rsidR="00FB518D" w:rsidRDefault="00FB518D" w:rsidP="0050253C">
      <w:pPr>
        <w:pStyle w:val="ac"/>
        <w:numPr>
          <w:ilvl w:val="0"/>
          <w:numId w:val="17"/>
        </w:numPr>
      </w:pPr>
      <w:r>
        <w:t>Срыв верификации подписи приводит к приёму «чужих» данных, возможному внедрению некорректного контента в модель, а отсутствие шифрования позволяет перехватывать содержимое сенситивных полей в логах.</w:t>
      </w:r>
    </w:p>
    <w:p w14:paraId="0CC55BCA" w14:textId="77777777" w:rsidR="0081148B" w:rsidRDefault="0081148B" w:rsidP="0081148B">
      <w:pPr>
        <w:pStyle w:val="ac"/>
      </w:pPr>
      <w:r>
        <w:t>Пример сценария эксплуатации:</w:t>
      </w:r>
    </w:p>
    <w:p w14:paraId="0A5F0264" w14:textId="77777777" w:rsidR="0081148B" w:rsidRDefault="0081148B" w:rsidP="0081148B">
      <w:pPr>
        <w:pStyle w:val="ac"/>
      </w:pPr>
      <w:r>
        <w:t>Злоумышленник перехватывает сенситивные поля в логах из-за отсутствия шифрования и подменяет данные, используя утечку приватного ключа.</w:t>
      </w:r>
    </w:p>
    <w:p w14:paraId="79EB7E08" w14:textId="77777777" w:rsidR="0081148B" w:rsidRDefault="0081148B" w:rsidP="0081148B">
      <w:pPr>
        <w:pStyle w:val="ac"/>
      </w:pPr>
    </w:p>
    <w:p w14:paraId="5A4EF297" w14:textId="77777777" w:rsidR="00FB518D" w:rsidRDefault="00FB518D" w:rsidP="0081148B">
      <w:pPr>
        <w:pStyle w:val="ac"/>
      </w:pPr>
      <w:r>
        <w:t>Инъекция вредоносных или некорректных данных</w:t>
      </w:r>
      <w:r w:rsidR="0081148B">
        <w:t>.</w:t>
      </w:r>
    </w:p>
    <w:p w14:paraId="21BD6419" w14:textId="77777777" w:rsidR="00FB518D" w:rsidRDefault="00FB518D" w:rsidP="0081148B">
      <w:pPr>
        <w:pStyle w:val="ac"/>
      </w:pPr>
      <w:r>
        <w:t>Во время предварительной обработки система должна фильтровать и</w:t>
      </w:r>
      <w:r w:rsidR="0081148B">
        <w:t xml:space="preserve"> </w:t>
      </w:r>
      <w:r>
        <w:t>подготавливать данные. Отсутствие жёсткой валидации схемы приводит к:</w:t>
      </w:r>
    </w:p>
    <w:p w14:paraId="79B5D35E" w14:textId="77777777" w:rsidR="00FB518D" w:rsidRDefault="00FB518D" w:rsidP="0050253C">
      <w:pPr>
        <w:pStyle w:val="ac"/>
        <w:numPr>
          <w:ilvl w:val="0"/>
          <w:numId w:val="17"/>
        </w:numPr>
      </w:pPr>
      <w:r>
        <w:t>SQL-инъекциям при записи</w:t>
      </w:r>
      <w:r w:rsidR="0081148B">
        <w:t xml:space="preserve"> метаданных в таблицы датасетов;</w:t>
      </w:r>
    </w:p>
    <w:p w14:paraId="4F7AB781" w14:textId="77777777" w:rsidR="00FB518D" w:rsidRDefault="00FB518D" w:rsidP="0050253C">
      <w:pPr>
        <w:pStyle w:val="ac"/>
        <w:numPr>
          <w:ilvl w:val="0"/>
          <w:numId w:val="17"/>
        </w:numPr>
      </w:pPr>
      <w:r>
        <w:t>Внедрению «шумовых» записей, искажен</w:t>
      </w:r>
      <w:r w:rsidR="0081148B">
        <w:t>ию статистик производительности;</w:t>
      </w:r>
    </w:p>
    <w:p w14:paraId="31DEC188" w14:textId="77777777" w:rsidR="00FB518D" w:rsidRDefault="00FB518D" w:rsidP="0050253C">
      <w:pPr>
        <w:pStyle w:val="ac"/>
        <w:numPr>
          <w:ilvl w:val="0"/>
          <w:numId w:val="17"/>
        </w:numPr>
      </w:pPr>
      <w:r>
        <w:t>Отравлению данных (</w:t>
      </w:r>
      <w:proofErr w:type="spellStart"/>
      <w:r>
        <w:t>poisoning</w:t>
      </w:r>
      <w:proofErr w:type="spellEnd"/>
      <w:r>
        <w:t>): злоумышленник целенаправленно отправляет некорректные образцы, чтобы ухудшить точность модели.</w:t>
      </w:r>
    </w:p>
    <w:p w14:paraId="49B346F0" w14:textId="77777777" w:rsidR="0081148B" w:rsidRDefault="0081148B" w:rsidP="00FB518D">
      <w:pPr>
        <w:pStyle w:val="ac"/>
      </w:pPr>
      <w:r w:rsidRPr="0081148B">
        <w:t>Пример сценария эксплуатации:</w:t>
      </w:r>
    </w:p>
    <w:p w14:paraId="7DB5386E" w14:textId="77777777" w:rsidR="00FB518D" w:rsidRDefault="00FB518D" w:rsidP="00FB518D">
      <w:pPr>
        <w:pStyle w:val="ac"/>
      </w:pPr>
      <w:r>
        <w:t>Через REST-приёмник отправляются записи с некорректными полями или командами системы управления БД, что приводит к нарушению работы базы и потере части логов.</w:t>
      </w:r>
    </w:p>
    <w:p w14:paraId="2C42CC99" w14:textId="77777777" w:rsidR="0081148B" w:rsidRDefault="0081148B" w:rsidP="00FB518D">
      <w:pPr>
        <w:pStyle w:val="ac"/>
      </w:pPr>
    </w:p>
    <w:p w14:paraId="19AFCE25" w14:textId="77777777" w:rsidR="00FB518D" w:rsidRDefault="00FB518D" w:rsidP="00FB518D">
      <w:pPr>
        <w:pStyle w:val="ac"/>
      </w:pPr>
      <w:r>
        <w:t>Небезопасная конфигурация компонентов</w:t>
      </w:r>
      <w:r w:rsidR="0081148B">
        <w:t>.</w:t>
      </w:r>
    </w:p>
    <w:p w14:paraId="08841CA3" w14:textId="77777777" w:rsidR="00FB518D" w:rsidRPr="0081148B" w:rsidRDefault="00FB518D" w:rsidP="00FB518D">
      <w:pPr>
        <w:pStyle w:val="ac"/>
      </w:pPr>
      <w:r w:rsidRPr="0081148B">
        <w:lastRenderedPageBreak/>
        <w:t>Неправильная настройка сетевого и программного окружения даёт ряд рисков:</w:t>
      </w:r>
    </w:p>
    <w:p w14:paraId="4F4B5FB9" w14:textId="77777777" w:rsidR="00FB518D" w:rsidRPr="0081148B" w:rsidRDefault="00FB518D" w:rsidP="0050253C">
      <w:pPr>
        <w:pStyle w:val="ac"/>
        <w:numPr>
          <w:ilvl w:val="0"/>
          <w:numId w:val="18"/>
        </w:numPr>
      </w:pPr>
      <w:r w:rsidRPr="0081148B">
        <w:t>Открыты</w:t>
      </w:r>
      <w:r w:rsidR="0081148B">
        <w:t>е порты базы SQL Server без TLS;</w:t>
      </w:r>
    </w:p>
    <w:p w14:paraId="19A41320" w14:textId="77777777" w:rsidR="00FB518D" w:rsidRPr="0081148B" w:rsidRDefault="00FB518D" w:rsidP="0050253C">
      <w:pPr>
        <w:pStyle w:val="ac"/>
        <w:numPr>
          <w:ilvl w:val="0"/>
          <w:numId w:val="18"/>
        </w:numPr>
      </w:pPr>
      <w:r w:rsidRPr="0081148B">
        <w:t>Использование дефолтных</w:t>
      </w:r>
      <w:r w:rsidR="0081148B">
        <w:t xml:space="preserve"> учётных записей администратора;</w:t>
      </w:r>
    </w:p>
    <w:p w14:paraId="467E8113" w14:textId="77777777" w:rsidR="00FB518D" w:rsidRPr="0081148B" w:rsidRDefault="00FB518D" w:rsidP="0050253C">
      <w:pPr>
        <w:pStyle w:val="ac"/>
        <w:numPr>
          <w:ilvl w:val="0"/>
          <w:numId w:val="18"/>
        </w:numPr>
      </w:pPr>
      <w:r w:rsidRPr="0081148B">
        <w:t>Отсутствие ротации ключей API и токенов.</w:t>
      </w:r>
    </w:p>
    <w:p w14:paraId="7E2A968E" w14:textId="77777777" w:rsidR="0081148B" w:rsidRDefault="0081148B" w:rsidP="00FB518D">
      <w:pPr>
        <w:pStyle w:val="ac"/>
      </w:pPr>
      <w:r w:rsidRPr="0081148B">
        <w:t>Пример сценария эксплуатации:</w:t>
      </w:r>
      <w:r w:rsidR="00FB518D" w:rsidRPr="0081148B">
        <w:t xml:space="preserve"> </w:t>
      </w:r>
    </w:p>
    <w:p w14:paraId="42DED1ED" w14:textId="77777777" w:rsidR="00FB518D" w:rsidRDefault="00FB518D" w:rsidP="00FB518D">
      <w:pPr>
        <w:pStyle w:val="ac"/>
      </w:pPr>
      <w:r w:rsidRPr="0081148B">
        <w:t>Эксплуатируя открытую на 1433 порт БД, злоумышленник получает доступ к таблицам базы данных, получая возможность портить, подменять и анализировать данные, с последующим нарушением процесса обучения модели.</w:t>
      </w:r>
    </w:p>
    <w:p w14:paraId="7928532D" w14:textId="77777777" w:rsidR="0081148B" w:rsidRPr="0081148B" w:rsidRDefault="0081148B" w:rsidP="00FB518D">
      <w:pPr>
        <w:pStyle w:val="ac"/>
      </w:pPr>
    </w:p>
    <w:p w14:paraId="1B0BDCA3" w14:textId="77777777" w:rsidR="00FB518D" w:rsidRPr="0081148B" w:rsidRDefault="00FB518D" w:rsidP="00FB518D">
      <w:pPr>
        <w:pStyle w:val="ac"/>
      </w:pPr>
      <w:r w:rsidRPr="0081148B">
        <w:t>Уязвимые и устаревшие компоненты</w:t>
      </w:r>
      <w:r w:rsidR="0081148B">
        <w:t>.</w:t>
      </w:r>
    </w:p>
    <w:p w14:paraId="311C1349" w14:textId="77777777" w:rsidR="00FB518D" w:rsidRPr="0081148B" w:rsidRDefault="00FB518D" w:rsidP="00FB518D">
      <w:pPr>
        <w:pStyle w:val="ac"/>
      </w:pPr>
      <w:r w:rsidRPr="0081148B">
        <w:t>Сложность обслуживания большого числа библиотек и сервисов приводит к риску применения небезопасных версий:</w:t>
      </w:r>
    </w:p>
    <w:p w14:paraId="1D1CA898" w14:textId="77777777" w:rsidR="00FB518D" w:rsidRPr="0081148B" w:rsidRDefault="00FB518D" w:rsidP="0050253C">
      <w:pPr>
        <w:pStyle w:val="ac"/>
        <w:numPr>
          <w:ilvl w:val="0"/>
          <w:numId w:val="19"/>
        </w:numPr>
      </w:pPr>
      <w:r w:rsidRPr="0081148B">
        <w:t xml:space="preserve">Python-пакеты (например, </w:t>
      </w:r>
      <w:proofErr w:type="spellStart"/>
      <w:r w:rsidRPr="0081148B">
        <w:t>pyc</w:t>
      </w:r>
      <w:r w:rsidR="0081148B">
        <w:t>url</w:t>
      </w:r>
      <w:proofErr w:type="spellEnd"/>
      <w:r w:rsidR="0081148B">
        <w:t xml:space="preserve">, </w:t>
      </w:r>
      <w:proofErr w:type="spellStart"/>
      <w:r w:rsidR="0081148B">
        <w:t>requests</w:t>
      </w:r>
      <w:proofErr w:type="spellEnd"/>
      <w:r w:rsidR="0081148B">
        <w:t>) с известными CVE;</w:t>
      </w:r>
    </w:p>
    <w:p w14:paraId="6F7C9739" w14:textId="77777777" w:rsidR="00FB518D" w:rsidRPr="0081148B" w:rsidRDefault="00FB518D" w:rsidP="0050253C">
      <w:pPr>
        <w:pStyle w:val="ac"/>
        <w:numPr>
          <w:ilvl w:val="0"/>
          <w:numId w:val="19"/>
        </w:numPr>
      </w:pPr>
      <w:r w:rsidRPr="0081148B">
        <w:t>Старая версия SQL Server, не поддерживающая</w:t>
      </w:r>
      <w:r w:rsidR="0081148B">
        <w:t xml:space="preserve"> последние апдейты безопасности;</w:t>
      </w:r>
    </w:p>
    <w:p w14:paraId="19C254E7" w14:textId="77777777" w:rsidR="00FB518D" w:rsidRPr="0081148B" w:rsidRDefault="00FB518D" w:rsidP="0050253C">
      <w:pPr>
        <w:pStyle w:val="ac"/>
        <w:numPr>
          <w:ilvl w:val="0"/>
          <w:numId w:val="19"/>
        </w:numPr>
      </w:pPr>
      <w:proofErr w:type="spellStart"/>
      <w:r w:rsidRPr="0081148B">
        <w:t>Необновлённые</w:t>
      </w:r>
      <w:proofErr w:type="spellEnd"/>
      <w:r w:rsidRPr="0081148B">
        <w:t xml:space="preserve"> сервисы с уязвимым ПО.</w:t>
      </w:r>
    </w:p>
    <w:p w14:paraId="4F3FEAAC" w14:textId="77777777" w:rsidR="0081148B" w:rsidRDefault="0081148B" w:rsidP="00FB518D">
      <w:pPr>
        <w:pStyle w:val="ac"/>
      </w:pPr>
      <w:r>
        <w:t>Последствия:</w:t>
      </w:r>
    </w:p>
    <w:p w14:paraId="621AB0A2" w14:textId="77777777" w:rsidR="00FB518D" w:rsidRDefault="00FB518D" w:rsidP="00FB518D">
      <w:pPr>
        <w:pStyle w:val="ac"/>
      </w:pPr>
      <w:r w:rsidRPr="0081148B">
        <w:t>Злоумышленник может воспользоваться давно закрытыми уязвимостями для выполнения произвольного кода или эскалации привилегий.</w:t>
      </w:r>
    </w:p>
    <w:p w14:paraId="34F72320" w14:textId="77777777" w:rsidR="0081148B" w:rsidRPr="0081148B" w:rsidRDefault="0081148B" w:rsidP="00FB518D">
      <w:pPr>
        <w:pStyle w:val="ac"/>
      </w:pPr>
    </w:p>
    <w:p w14:paraId="080B482A" w14:textId="77777777" w:rsidR="00FB518D" w:rsidRPr="0081148B" w:rsidRDefault="00FB518D" w:rsidP="00FB518D">
      <w:pPr>
        <w:pStyle w:val="ac"/>
      </w:pPr>
      <w:r w:rsidRPr="0081148B">
        <w:t>Ошибки аутентификации и управления сессиями</w:t>
      </w:r>
      <w:r w:rsidR="0081148B">
        <w:t>.</w:t>
      </w:r>
    </w:p>
    <w:p w14:paraId="33DC15F3" w14:textId="77777777" w:rsidR="00FB518D" w:rsidRPr="0081148B" w:rsidRDefault="00FB518D" w:rsidP="00FB518D">
      <w:pPr>
        <w:pStyle w:val="ac"/>
      </w:pPr>
      <w:r w:rsidRPr="0081148B">
        <w:t>Механизмы аутентификации сервисов и операторов должны быть многоуровневыми:</w:t>
      </w:r>
    </w:p>
    <w:p w14:paraId="1D42E8F1" w14:textId="77777777" w:rsidR="00FB518D" w:rsidRPr="0081148B" w:rsidRDefault="0081148B" w:rsidP="0050253C">
      <w:pPr>
        <w:pStyle w:val="ac"/>
        <w:numPr>
          <w:ilvl w:val="0"/>
          <w:numId w:val="20"/>
        </w:numPr>
      </w:pPr>
      <w:r w:rsidRPr="0081148B">
        <w:t>Отсутствие ограничений</w:t>
      </w:r>
      <w:r>
        <w:t xml:space="preserve"> на число</w:t>
      </w:r>
      <w:r w:rsidR="00FB518D" w:rsidRPr="0081148B">
        <w:t xml:space="preserve"> неудачных попыток входа в адми</w:t>
      </w:r>
      <w:r>
        <w:t>н-панель;</w:t>
      </w:r>
    </w:p>
    <w:p w14:paraId="2AEF1AFA" w14:textId="77777777" w:rsidR="00FB518D" w:rsidRPr="0081148B" w:rsidRDefault="00FB518D" w:rsidP="0050253C">
      <w:pPr>
        <w:pStyle w:val="ac"/>
        <w:numPr>
          <w:ilvl w:val="0"/>
          <w:numId w:val="20"/>
        </w:numPr>
      </w:pPr>
      <w:r w:rsidRPr="0081148B">
        <w:t xml:space="preserve">Использование </w:t>
      </w:r>
      <w:r w:rsidR="0081148B" w:rsidRPr="0081148B">
        <w:t>статичных API-ключей без срока действия</w:t>
      </w:r>
      <w:r w:rsidRPr="0081148B">
        <w:t>.</w:t>
      </w:r>
    </w:p>
    <w:p w14:paraId="31EAAFDB" w14:textId="77777777" w:rsidR="00D9418F" w:rsidRDefault="00D9418F" w:rsidP="00FB518D">
      <w:pPr>
        <w:pStyle w:val="ac"/>
      </w:pPr>
      <w:r w:rsidRPr="00D9418F">
        <w:t>Пример сценария эксплуатации:</w:t>
      </w:r>
    </w:p>
    <w:p w14:paraId="13691F88" w14:textId="77777777" w:rsidR="00FB518D" w:rsidRDefault="00FB518D" w:rsidP="00FB518D">
      <w:pPr>
        <w:pStyle w:val="ac"/>
      </w:pPr>
      <w:r w:rsidRPr="0081148B">
        <w:lastRenderedPageBreak/>
        <w:t xml:space="preserve">С помощью </w:t>
      </w:r>
      <w:proofErr w:type="spellStart"/>
      <w:r w:rsidRPr="0081148B">
        <w:t>брутфорса</w:t>
      </w:r>
      <w:proofErr w:type="spellEnd"/>
      <w:r w:rsidRPr="0081148B">
        <w:t xml:space="preserve"> захватываются данные аутентификации оператора, после чего злоумышленник может изменять политику подписей или отключать этап логирования.</w:t>
      </w:r>
    </w:p>
    <w:p w14:paraId="42EB5602" w14:textId="77777777" w:rsidR="00D9418F" w:rsidRPr="0081148B" w:rsidRDefault="00D9418F" w:rsidP="00FB518D">
      <w:pPr>
        <w:pStyle w:val="ac"/>
      </w:pPr>
    </w:p>
    <w:p w14:paraId="594F6E01" w14:textId="77777777" w:rsidR="00FB518D" w:rsidRPr="0081148B" w:rsidRDefault="00FB518D" w:rsidP="00FB518D">
      <w:pPr>
        <w:pStyle w:val="ac"/>
      </w:pPr>
      <w:r w:rsidRPr="0081148B">
        <w:t>Нарушение целостности кода и данных</w:t>
      </w:r>
    </w:p>
    <w:p w14:paraId="573C100D" w14:textId="77777777" w:rsidR="00FB518D" w:rsidRPr="0081148B" w:rsidRDefault="00FB518D" w:rsidP="00FB518D">
      <w:pPr>
        <w:pStyle w:val="ac"/>
      </w:pPr>
      <w:r w:rsidRPr="0081148B">
        <w:t>При поставке обновлений ПО могут попасть незакодированные изменённые скрипты:</w:t>
      </w:r>
    </w:p>
    <w:p w14:paraId="3640ADF2" w14:textId="77777777" w:rsidR="00FB518D" w:rsidRPr="0081148B" w:rsidRDefault="00FB518D" w:rsidP="0050253C">
      <w:pPr>
        <w:pStyle w:val="ac"/>
        <w:numPr>
          <w:ilvl w:val="0"/>
          <w:numId w:val="21"/>
        </w:numPr>
      </w:pPr>
      <w:r w:rsidRPr="0081148B">
        <w:t xml:space="preserve">Отсутствие проверки подписи пакетов с </w:t>
      </w:r>
      <w:r w:rsidR="00D9418F">
        <w:t>новыми версиями Python-скриптов;</w:t>
      </w:r>
    </w:p>
    <w:p w14:paraId="6A5DF3FA" w14:textId="77777777" w:rsidR="00FB518D" w:rsidRPr="0081148B" w:rsidRDefault="00FB518D" w:rsidP="0050253C">
      <w:pPr>
        <w:pStyle w:val="ac"/>
        <w:numPr>
          <w:ilvl w:val="0"/>
          <w:numId w:val="21"/>
        </w:numPr>
      </w:pPr>
      <w:r w:rsidRPr="0081148B">
        <w:t>Загрузка скомпрометированных образов процессов.</w:t>
      </w:r>
    </w:p>
    <w:p w14:paraId="3165C092" w14:textId="77777777" w:rsidR="00D9418F" w:rsidRDefault="00D9418F" w:rsidP="00D9418F">
      <w:pPr>
        <w:pStyle w:val="ac"/>
      </w:pPr>
      <w:r>
        <w:t>Пример сценария эксплуатации:</w:t>
      </w:r>
    </w:p>
    <w:p w14:paraId="27997975" w14:textId="77777777" w:rsidR="00D9418F" w:rsidRDefault="00D9418F" w:rsidP="00D9418F">
      <w:pPr>
        <w:pStyle w:val="ac"/>
      </w:pPr>
      <w:r>
        <w:t>Злоумышленник заменяет скрипт обучения модели на версию, которая передаёт метрики на внешний сервер, маскируя это под легитимные запросы.</w:t>
      </w:r>
    </w:p>
    <w:p w14:paraId="45D53DDE" w14:textId="77777777" w:rsidR="00D9418F" w:rsidRDefault="00D9418F" w:rsidP="00D9418F">
      <w:pPr>
        <w:pStyle w:val="ac"/>
      </w:pPr>
    </w:p>
    <w:p w14:paraId="20B3489D" w14:textId="77777777" w:rsidR="00FB518D" w:rsidRPr="0081148B" w:rsidRDefault="00FB518D" w:rsidP="00FB518D">
      <w:pPr>
        <w:pStyle w:val="ac"/>
      </w:pPr>
      <w:r w:rsidRPr="0081148B">
        <w:t>Недостаточный мониторинг и ведение журналов</w:t>
      </w:r>
    </w:p>
    <w:p w14:paraId="18F57625" w14:textId="77777777" w:rsidR="00FB518D" w:rsidRPr="0081148B" w:rsidRDefault="00FB518D" w:rsidP="00FB518D">
      <w:pPr>
        <w:pStyle w:val="ac"/>
      </w:pPr>
      <w:r w:rsidRPr="0081148B">
        <w:t>Журналы событий (</w:t>
      </w:r>
      <w:proofErr w:type="spellStart"/>
      <w:r w:rsidRPr="0081148B">
        <w:t>logs</w:t>
      </w:r>
      <w:proofErr w:type="spellEnd"/>
      <w:r w:rsidRPr="0081148B">
        <w:t>) — основной источник информации об инцидентах. Риски:</w:t>
      </w:r>
    </w:p>
    <w:p w14:paraId="1BC22B61" w14:textId="77777777" w:rsidR="00FB518D" w:rsidRPr="0081148B" w:rsidRDefault="00FB518D" w:rsidP="0050253C">
      <w:pPr>
        <w:pStyle w:val="ac"/>
        <w:numPr>
          <w:ilvl w:val="0"/>
          <w:numId w:val="22"/>
        </w:numPr>
      </w:pPr>
      <w:r w:rsidRPr="0081148B">
        <w:t>Хранение логов только в одной таблице без реп</w:t>
      </w:r>
      <w:r w:rsidR="00D9418F">
        <w:t>ликации;</w:t>
      </w:r>
    </w:p>
    <w:p w14:paraId="0306FC16" w14:textId="77777777" w:rsidR="00FB518D" w:rsidRPr="0081148B" w:rsidRDefault="00FB518D" w:rsidP="0050253C">
      <w:pPr>
        <w:pStyle w:val="ac"/>
        <w:numPr>
          <w:ilvl w:val="0"/>
          <w:numId w:val="22"/>
        </w:numPr>
      </w:pPr>
      <w:r w:rsidRPr="0081148B">
        <w:t>Отсутствие о</w:t>
      </w:r>
      <w:r w:rsidR="00D9418F">
        <w:t>повещений при неудачной подписи;</w:t>
      </w:r>
    </w:p>
    <w:p w14:paraId="3E019549" w14:textId="77777777" w:rsidR="00FB518D" w:rsidRPr="0081148B" w:rsidRDefault="00FB518D" w:rsidP="0050253C">
      <w:pPr>
        <w:pStyle w:val="ac"/>
        <w:numPr>
          <w:ilvl w:val="0"/>
          <w:numId w:val="22"/>
        </w:numPr>
      </w:pPr>
      <w:r w:rsidRPr="0081148B">
        <w:t>Нет временной метки события проверки подписи.</w:t>
      </w:r>
    </w:p>
    <w:p w14:paraId="5DC8DB53" w14:textId="77777777" w:rsidR="00D9418F" w:rsidRDefault="00D9418F" w:rsidP="00FB518D">
      <w:pPr>
        <w:pStyle w:val="ac"/>
      </w:pPr>
      <w:r w:rsidRPr="00D9418F">
        <w:t>Пример сценария эксплуатации:</w:t>
      </w:r>
    </w:p>
    <w:p w14:paraId="7D92ECC5" w14:textId="77777777" w:rsidR="00FB518D" w:rsidRDefault="00FB518D" w:rsidP="00FB518D">
      <w:pPr>
        <w:pStyle w:val="ac"/>
      </w:pPr>
      <w:r w:rsidRPr="0081148B">
        <w:t>При многократных отказах в генерации подписи нет возникновения инцидентов, и администратор узнаёт об этом только при выходе из строя обучения.</w:t>
      </w:r>
    </w:p>
    <w:p w14:paraId="089237CF" w14:textId="77777777" w:rsidR="00FB518D" w:rsidRDefault="00FB518D" w:rsidP="00FB518D">
      <w:pPr>
        <w:pStyle w:val="ac"/>
      </w:pPr>
    </w:p>
    <w:p w14:paraId="6C73A596" w14:textId="77777777" w:rsidR="00FB518D" w:rsidRDefault="00FB518D" w:rsidP="00FB518D">
      <w:pPr>
        <w:pStyle w:val="21"/>
      </w:pPr>
      <w:bookmarkStart w:id="6" w:name="_Toc227098237"/>
      <w:r w:rsidRPr="00FB518D">
        <w:t>1.1.3. Аналитический обзор прототипов</w:t>
      </w:r>
      <w:bookmarkEnd w:id="6"/>
    </w:p>
    <w:p w14:paraId="2BA45DD6" w14:textId="77777777" w:rsidR="00FB518D" w:rsidRDefault="00FB518D" w:rsidP="00FB518D">
      <w:pPr>
        <w:pStyle w:val="ac"/>
      </w:pPr>
      <w:r>
        <w:t>В настоящее время можно выделить несколько направлений решений, частично закрывающих поставленные задачи:</w:t>
      </w:r>
    </w:p>
    <w:p w14:paraId="5BB09569" w14:textId="77777777" w:rsidR="00FB518D" w:rsidRDefault="00FB518D" w:rsidP="00FB518D">
      <w:pPr>
        <w:pStyle w:val="ac"/>
      </w:pPr>
      <w:r>
        <w:t>1.</w:t>
      </w:r>
      <w:r w:rsidR="00D9418F">
        <w:t xml:space="preserve"> </w:t>
      </w:r>
      <w:r>
        <w:t>Фреймворки мониторинга ML-</w:t>
      </w:r>
      <w:proofErr w:type="spellStart"/>
      <w:r>
        <w:t>пайплайнов</w:t>
      </w:r>
      <w:proofErr w:type="spellEnd"/>
      <w:r w:rsidR="00D9418F">
        <w:t>:</w:t>
      </w:r>
    </w:p>
    <w:p w14:paraId="2060BF9A" w14:textId="77777777" w:rsidR="00FB518D" w:rsidRDefault="00D9418F" w:rsidP="0050253C">
      <w:pPr>
        <w:pStyle w:val="ac"/>
        <w:numPr>
          <w:ilvl w:val="0"/>
          <w:numId w:val="23"/>
        </w:numPr>
      </w:pPr>
      <w:proofErr w:type="spellStart"/>
      <w:r>
        <w:lastRenderedPageBreak/>
        <w:t>MLFlow</w:t>
      </w:r>
      <w:proofErr w:type="spellEnd"/>
      <w:r>
        <w:t>:</w:t>
      </w:r>
    </w:p>
    <w:p w14:paraId="3AA34459" w14:textId="77777777" w:rsidR="00FB518D" w:rsidRDefault="00FB518D" w:rsidP="00D9418F">
      <w:pPr>
        <w:pStyle w:val="ac"/>
      </w:pPr>
      <w:r>
        <w:t>Описание</w:t>
      </w:r>
      <w:proofErr w:type="gramStart"/>
      <w:r>
        <w:t>: Позволяет</w:t>
      </w:r>
      <w:proofErr w:type="gramEnd"/>
      <w:r>
        <w:t xml:space="preserve"> отслеживать эксперименты, управлять моделями и их версиями, регистрировать артефакты обучения.</w:t>
      </w:r>
    </w:p>
    <w:p w14:paraId="2481D629" w14:textId="77777777" w:rsidR="00FB518D" w:rsidRDefault="00FB518D" w:rsidP="00D9418F">
      <w:pPr>
        <w:pStyle w:val="ac"/>
      </w:pPr>
      <w:r>
        <w:t>Сильные стороны: Интеграция с популярными ML-библиотеками (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), поддержка воспроизводимости экспериментов.</w:t>
      </w:r>
    </w:p>
    <w:p w14:paraId="2401B5D8" w14:textId="77777777" w:rsidR="00FB518D" w:rsidRDefault="00FB518D" w:rsidP="00D9418F">
      <w:pPr>
        <w:pStyle w:val="ac"/>
      </w:pPr>
      <w:r>
        <w:t>Слабые стороны: Отсутствие встроенных механизмов проверки конфиденциальности данных (шифрование, контроль доступа), ограниченный мониторинг безопасности.</w:t>
      </w:r>
    </w:p>
    <w:p w14:paraId="70A9D5DD" w14:textId="77777777" w:rsidR="00D9418F" w:rsidRDefault="00D9418F" w:rsidP="00D9418F">
      <w:pPr>
        <w:pStyle w:val="ac"/>
      </w:pPr>
    </w:p>
    <w:p w14:paraId="3E7E7A8B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Extended</w:t>
      </w:r>
      <w:proofErr w:type="spellEnd"/>
      <w:r>
        <w:t xml:space="preserve"> (TFX):</w:t>
      </w:r>
    </w:p>
    <w:p w14:paraId="152FF8B2" w14:textId="77777777" w:rsidR="00FB518D" w:rsidRDefault="00FB518D" w:rsidP="00FB518D">
      <w:pPr>
        <w:pStyle w:val="ac"/>
      </w:pPr>
      <w:r>
        <w:t xml:space="preserve">Описание: Расширение </w:t>
      </w:r>
      <w:proofErr w:type="spellStart"/>
      <w:r>
        <w:t>TensorBoard</w:t>
      </w:r>
      <w:proofErr w:type="spellEnd"/>
      <w:r>
        <w:t xml:space="preserve"> для анализа качества моделей, валидации данных и мониторинга дрифта.</w:t>
      </w:r>
    </w:p>
    <w:p w14:paraId="6C64821A" w14:textId="77777777" w:rsidR="00FB518D" w:rsidRDefault="00FB518D" w:rsidP="00FB518D">
      <w:pPr>
        <w:pStyle w:val="ac"/>
      </w:pPr>
      <w:r>
        <w:t xml:space="preserve">Сильные стороны: Глубокая интеграция с </w:t>
      </w:r>
      <w:proofErr w:type="spellStart"/>
      <w:r>
        <w:t>TensorFlow</w:t>
      </w:r>
      <w:proofErr w:type="spellEnd"/>
      <w:r>
        <w:t>, визуализация метрик в реальном времени.</w:t>
      </w:r>
    </w:p>
    <w:p w14:paraId="66E01D8C" w14:textId="77777777" w:rsidR="00FB518D" w:rsidRDefault="00FB518D" w:rsidP="00FB518D">
      <w:pPr>
        <w:pStyle w:val="ac"/>
      </w:pPr>
      <w:r>
        <w:t>Слабые стороны</w:t>
      </w:r>
      <w:proofErr w:type="gramStart"/>
      <w:r>
        <w:t>: Не</w:t>
      </w:r>
      <w:proofErr w:type="gramEnd"/>
      <w:r>
        <w:t xml:space="preserve"> поддерживает криптографические методы защиты данных (например, цифровую подпись), отсутствие инструментов для аудита политик доступа.</w:t>
      </w:r>
    </w:p>
    <w:p w14:paraId="3EDA78AC" w14:textId="77777777" w:rsidR="00D9418F" w:rsidRDefault="00D9418F" w:rsidP="00FB518D">
      <w:pPr>
        <w:pStyle w:val="ac"/>
      </w:pPr>
    </w:p>
    <w:p w14:paraId="5E543F24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Kubeflow</w:t>
      </w:r>
      <w:proofErr w:type="spellEnd"/>
      <w:r>
        <w:t>:</w:t>
      </w:r>
    </w:p>
    <w:p w14:paraId="61072E0E" w14:textId="77777777" w:rsidR="00FB518D" w:rsidRDefault="00FB518D" w:rsidP="00FB518D">
      <w:pPr>
        <w:pStyle w:val="ac"/>
      </w:pPr>
      <w:r>
        <w:t xml:space="preserve">Описание: Платформа для </w:t>
      </w:r>
      <w:proofErr w:type="spellStart"/>
      <w:r>
        <w:t>оркестрации</w:t>
      </w:r>
      <w:proofErr w:type="spellEnd"/>
      <w:r>
        <w:t xml:space="preserve"> ML-</w:t>
      </w:r>
      <w:proofErr w:type="spellStart"/>
      <w:r>
        <w:t>воркфлоу</w:t>
      </w:r>
      <w:proofErr w:type="spellEnd"/>
      <w:r>
        <w:t xml:space="preserve"> на </w:t>
      </w:r>
      <w:proofErr w:type="spellStart"/>
      <w:r>
        <w:t>Kubernetes</w:t>
      </w:r>
      <w:proofErr w:type="spellEnd"/>
      <w:r>
        <w:t>.</w:t>
      </w:r>
    </w:p>
    <w:p w14:paraId="6B7EB117" w14:textId="77777777" w:rsidR="00FB518D" w:rsidRDefault="00FB518D" w:rsidP="00FB518D">
      <w:pPr>
        <w:pStyle w:val="ac"/>
      </w:pPr>
      <w:r>
        <w:t>Сильные стороны: Масштабируемость, поддержка распределённого обучения.</w:t>
      </w:r>
    </w:p>
    <w:p w14:paraId="765CAFAC" w14:textId="77777777" w:rsidR="00FB518D" w:rsidRDefault="00FB518D" w:rsidP="00FB518D">
      <w:pPr>
        <w:pStyle w:val="ac"/>
      </w:pPr>
      <w:r>
        <w:t>Слабые стороны: Сложность настройки безопасности, отсутствие встроенного мониторинга целостности данных.</w:t>
      </w:r>
    </w:p>
    <w:p w14:paraId="5CCC3E1D" w14:textId="77777777" w:rsidR="00D9418F" w:rsidRDefault="00D9418F" w:rsidP="00FB518D">
      <w:pPr>
        <w:pStyle w:val="ac"/>
      </w:pPr>
    </w:p>
    <w:p w14:paraId="2277B647" w14:textId="77777777" w:rsidR="00FB518D" w:rsidRDefault="00FB518D" w:rsidP="00FB518D">
      <w:pPr>
        <w:pStyle w:val="ac"/>
      </w:pPr>
      <w:r>
        <w:t>2. Инструменты мониторинга инфраструктуры и производительности</w:t>
      </w:r>
      <w:r w:rsidR="00D9418F">
        <w:t>:</w:t>
      </w:r>
    </w:p>
    <w:p w14:paraId="6598902A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>:</w:t>
      </w:r>
    </w:p>
    <w:p w14:paraId="28DF9B50" w14:textId="77777777" w:rsidR="00FB518D" w:rsidRDefault="00FB518D" w:rsidP="00FB518D">
      <w:pPr>
        <w:pStyle w:val="ac"/>
      </w:pPr>
      <w:r>
        <w:t>Описание: Стек для сбора метрик производительности (латентность, использование ресурсов) и их визуализации.</w:t>
      </w:r>
    </w:p>
    <w:p w14:paraId="25560FCD" w14:textId="77777777" w:rsidR="00FB518D" w:rsidRDefault="00FB518D" w:rsidP="00FB518D">
      <w:pPr>
        <w:pStyle w:val="ac"/>
      </w:pPr>
      <w:r>
        <w:lastRenderedPageBreak/>
        <w:t xml:space="preserve">Сильные стороны: Гибкость, поддержка кастомных экспортёров, </w:t>
      </w:r>
      <w:proofErr w:type="spellStart"/>
      <w:r>
        <w:t>алертинг</w:t>
      </w:r>
      <w:proofErr w:type="spellEnd"/>
      <w:r>
        <w:t>.</w:t>
      </w:r>
    </w:p>
    <w:p w14:paraId="71A8E6BD" w14:textId="77777777" w:rsidR="00FB518D" w:rsidRDefault="00FB518D" w:rsidP="00FB518D">
      <w:pPr>
        <w:pStyle w:val="ac"/>
      </w:pPr>
      <w:r>
        <w:t>Слабые стороны</w:t>
      </w:r>
      <w:proofErr w:type="gramStart"/>
      <w:r>
        <w:t>: Не</w:t>
      </w:r>
      <w:proofErr w:type="gramEnd"/>
      <w:r>
        <w:t xml:space="preserve"> адаптирован для анализа ML-метрик, отсутствие интеграции с криптографией.</w:t>
      </w:r>
    </w:p>
    <w:p w14:paraId="77A8D47F" w14:textId="77777777" w:rsidR="00D9418F" w:rsidRDefault="00D9418F" w:rsidP="00FB518D">
      <w:pPr>
        <w:pStyle w:val="ac"/>
      </w:pPr>
    </w:p>
    <w:p w14:paraId="22ED0573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Elastic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(ELK):</w:t>
      </w:r>
    </w:p>
    <w:p w14:paraId="79F6C33F" w14:textId="77777777" w:rsidR="00FB518D" w:rsidRDefault="00FB518D" w:rsidP="00FB518D">
      <w:pPr>
        <w:pStyle w:val="ac"/>
      </w:pPr>
      <w:r>
        <w:t>Описание: Комплекс для анализа логов и метрик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Logstash</w:t>
      </w:r>
      <w:proofErr w:type="spellEnd"/>
      <w:r>
        <w:t xml:space="preserve">, </w:t>
      </w:r>
      <w:proofErr w:type="spellStart"/>
      <w:r>
        <w:t>Kibana</w:t>
      </w:r>
      <w:proofErr w:type="spellEnd"/>
      <w:r>
        <w:t>).</w:t>
      </w:r>
    </w:p>
    <w:p w14:paraId="0AAD4A1E" w14:textId="77777777" w:rsidR="00FB518D" w:rsidRDefault="00FB518D" w:rsidP="00FB518D">
      <w:pPr>
        <w:pStyle w:val="ac"/>
      </w:pPr>
      <w:r>
        <w:t>Сильные стороны: Мощный поиск по логам, дашборды для анализа инцидентов.</w:t>
      </w:r>
    </w:p>
    <w:p w14:paraId="350108B0" w14:textId="77777777" w:rsidR="00D9418F" w:rsidRDefault="00FB518D" w:rsidP="00D9418F">
      <w:pPr>
        <w:pStyle w:val="ac"/>
      </w:pPr>
      <w:r>
        <w:t>Слабые стороны</w:t>
      </w:r>
      <w:proofErr w:type="gramStart"/>
      <w:r>
        <w:t>: Нет</w:t>
      </w:r>
      <w:proofErr w:type="gramEnd"/>
      <w:r>
        <w:t xml:space="preserve"> специализированных модулей для мониторинга конфиденциальности данных в ML-</w:t>
      </w:r>
      <w:proofErr w:type="spellStart"/>
      <w:r>
        <w:t>пайплайнах</w:t>
      </w:r>
      <w:proofErr w:type="spellEnd"/>
      <w:r>
        <w:t>.</w:t>
      </w:r>
    </w:p>
    <w:p w14:paraId="03B70CBA" w14:textId="77777777" w:rsidR="00D9418F" w:rsidRDefault="00D9418F" w:rsidP="00D9418F">
      <w:pPr>
        <w:pStyle w:val="ac"/>
      </w:pPr>
    </w:p>
    <w:p w14:paraId="206FE54F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Datadog</w:t>
      </w:r>
      <w:proofErr w:type="spellEnd"/>
      <w:r>
        <w:t>:</w:t>
      </w:r>
    </w:p>
    <w:p w14:paraId="7FBCC1D7" w14:textId="77777777" w:rsidR="00FB518D" w:rsidRDefault="00FB518D" w:rsidP="00FB518D">
      <w:pPr>
        <w:pStyle w:val="ac"/>
      </w:pPr>
      <w:r>
        <w:t>Описание: Облачная платформа для мониторинга производительности приложений и инфраструктуры.</w:t>
      </w:r>
    </w:p>
    <w:p w14:paraId="07655383" w14:textId="77777777" w:rsidR="00FB518D" w:rsidRDefault="00FB518D" w:rsidP="00FB518D">
      <w:pPr>
        <w:pStyle w:val="ac"/>
      </w:pPr>
      <w:r>
        <w:t>Сильные стороны: AI-предсказания аномалий, интеграция с CI/CD.</w:t>
      </w:r>
    </w:p>
    <w:p w14:paraId="55418C8D" w14:textId="77777777" w:rsidR="00FB518D" w:rsidRDefault="00FB518D" w:rsidP="00FB518D">
      <w:pPr>
        <w:pStyle w:val="ac"/>
      </w:pPr>
      <w:r>
        <w:t>Слабые стороны: Высокая стоимость, отсутствие поддержки криптографической верификации данных.</w:t>
      </w:r>
    </w:p>
    <w:p w14:paraId="4EB9CD65" w14:textId="77777777" w:rsidR="00D9418F" w:rsidRDefault="00D9418F" w:rsidP="00FB518D">
      <w:pPr>
        <w:pStyle w:val="ac"/>
      </w:pPr>
    </w:p>
    <w:p w14:paraId="4909832B" w14:textId="77777777" w:rsidR="00FB518D" w:rsidRDefault="00FB518D" w:rsidP="00FB518D">
      <w:pPr>
        <w:pStyle w:val="ac"/>
      </w:pPr>
      <w:r>
        <w:t>3. Библиотеки и платформы для конфиденциальных вычислений</w:t>
      </w:r>
      <w:r w:rsidR="00D9418F">
        <w:t>:</w:t>
      </w:r>
    </w:p>
    <w:p w14:paraId="0CF9DC8B" w14:textId="77777777" w:rsidR="00FB518D" w:rsidRDefault="00FB518D" w:rsidP="0050253C">
      <w:pPr>
        <w:pStyle w:val="ac"/>
        <w:numPr>
          <w:ilvl w:val="0"/>
          <w:numId w:val="23"/>
        </w:numPr>
      </w:pPr>
      <w:proofErr w:type="spellStart"/>
      <w:r>
        <w:t>OpenMined</w:t>
      </w:r>
      <w:proofErr w:type="spellEnd"/>
      <w:r>
        <w:t xml:space="preserve"> </w:t>
      </w:r>
      <w:proofErr w:type="spellStart"/>
      <w:r>
        <w:t>PySyft</w:t>
      </w:r>
      <w:proofErr w:type="spellEnd"/>
      <w:r>
        <w:t>:</w:t>
      </w:r>
    </w:p>
    <w:p w14:paraId="688E84C1" w14:textId="77777777" w:rsidR="00FB518D" w:rsidRDefault="00FB518D" w:rsidP="00FB518D">
      <w:pPr>
        <w:pStyle w:val="ac"/>
      </w:pPr>
      <w:r>
        <w:t>Описание</w:t>
      </w:r>
      <w:proofErr w:type="gramStart"/>
      <w:r>
        <w:t>: Реализует</w:t>
      </w:r>
      <w:proofErr w:type="gramEnd"/>
      <w:r>
        <w:t xml:space="preserve"> федеративное обучение и дифференциальную приватность.</w:t>
      </w:r>
    </w:p>
    <w:p w14:paraId="3E87CC29" w14:textId="77777777" w:rsidR="00FB518D" w:rsidRDefault="00FB518D" w:rsidP="00FB518D">
      <w:pPr>
        <w:pStyle w:val="ac"/>
      </w:pPr>
      <w:r>
        <w:t xml:space="preserve">Сильные стороны: Поддержка секретного </w:t>
      </w:r>
      <w:proofErr w:type="spellStart"/>
      <w:r>
        <w:t>шаринга</w:t>
      </w:r>
      <w:proofErr w:type="spellEnd"/>
      <w:r>
        <w:t xml:space="preserve"> данных, совместимость с </w:t>
      </w:r>
      <w:proofErr w:type="spellStart"/>
      <w:r>
        <w:t>PyTorch</w:t>
      </w:r>
      <w:proofErr w:type="spellEnd"/>
      <w:r>
        <w:t>.</w:t>
      </w:r>
    </w:p>
    <w:p w14:paraId="7AB017E2" w14:textId="77777777" w:rsidR="00FB518D" w:rsidRDefault="00FB518D" w:rsidP="00FB518D">
      <w:pPr>
        <w:pStyle w:val="ac"/>
      </w:pPr>
      <w:r>
        <w:t>Слабые стороны: Сложность интеграции с системами мониторинга, отсутствие инструментов для оценки производительности.</w:t>
      </w:r>
    </w:p>
    <w:p w14:paraId="509134E2" w14:textId="77777777" w:rsidR="00D9418F" w:rsidRDefault="00D9418F" w:rsidP="00FB518D">
      <w:pPr>
        <w:pStyle w:val="ac"/>
      </w:pPr>
    </w:p>
    <w:p w14:paraId="6DA69EA3" w14:textId="77777777" w:rsidR="00FB518D" w:rsidRDefault="00FB518D" w:rsidP="0050253C">
      <w:pPr>
        <w:pStyle w:val="ac"/>
        <w:numPr>
          <w:ilvl w:val="0"/>
          <w:numId w:val="23"/>
        </w:numPr>
      </w:pPr>
      <w:r>
        <w:t>Intel SGX:</w:t>
      </w:r>
    </w:p>
    <w:p w14:paraId="2C20B992" w14:textId="77777777" w:rsidR="00FB518D" w:rsidRDefault="00FB518D" w:rsidP="00FB518D">
      <w:pPr>
        <w:pStyle w:val="ac"/>
      </w:pPr>
      <w:r>
        <w:lastRenderedPageBreak/>
        <w:t>Описание: Технология защищённых анклавов для выполнения кода в изолированной среде.</w:t>
      </w:r>
    </w:p>
    <w:p w14:paraId="7E7BCE4F" w14:textId="77777777" w:rsidR="00FB518D" w:rsidRDefault="00FB518D" w:rsidP="00FB518D">
      <w:pPr>
        <w:pStyle w:val="ac"/>
      </w:pPr>
      <w:r>
        <w:t>Сильные стороны: Аппаратное шифрование данных в памяти.</w:t>
      </w:r>
    </w:p>
    <w:p w14:paraId="6EA69658" w14:textId="77777777" w:rsidR="00FB518D" w:rsidRDefault="00FB518D" w:rsidP="00FB518D">
      <w:pPr>
        <w:pStyle w:val="ac"/>
      </w:pPr>
      <w:r>
        <w:t>Слабые стороны: Ограниченная поддержка фреймворков машинного обучения, высокая стоимость внедрения.</w:t>
      </w:r>
    </w:p>
    <w:p w14:paraId="07E2B2AC" w14:textId="77777777" w:rsidR="00D9418F" w:rsidRDefault="00D9418F" w:rsidP="00FB518D">
      <w:pPr>
        <w:pStyle w:val="ac"/>
      </w:pPr>
    </w:p>
    <w:p w14:paraId="1EED17F9" w14:textId="77777777" w:rsidR="00FB518D" w:rsidRDefault="00FB518D" w:rsidP="0050253C">
      <w:pPr>
        <w:pStyle w:val="ac"/>
        <w:numPr>
          <w:ilvl w:val="0"/>
          <w:numId w:val="23"/>
        </w:numPr>
      </w:pPr>
      <w:r>
        <w:t xml:space="preserve">Google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Privacy</w:t>
      </w:r>
      <w:proofErr w:type="spellEnd"/>
      <w:r>
        <w:t>:</w:t>
      </w:r>
    </w:p>
    <w:p w14:paraId="08BD7ABC" w14:textId="77777777" w:rsidR="00FB518D" w:rsidRDefault="00FB518D" w:rsidP="00FB518D">
      <w:pPr>
        <w:pStyle w:val="ac"/>
      </w:pPr>
      <w:r>
        <w:t>Описание: Библиотека для обучения моделей с дифференциальной приватностью.</w:t>
      </w:r>
    </w:p>
    <w:p w14:paraId="681A3884" w14:textId="77777777" w:rsidR="00FB518D" w:rsidRDefault="00FB518D" w:rsidP="00FB518D">
      <w:pPr>
        <w:pStyle w:val="ac"/>
      </w:pPr>
      <w:r>
        <w:t xml:space="preserve">Сильные стороны: Простота интеграции с </w:t>
      </w:r>
      <w:proofErr w:type="spellStart"/>
      <w:r>
        <w:t>TensorFlow</w:t>
      </w:r>
      <w:proofErr w:type="spellEnd"/>
      <w:r>
        <w:t>, гарантии конфиденциальности.</w:t>
      </w:r>
    </w:p>
    <w:p w14:paraId="50F6FEF6" w14:textId="77777777" w:rsidR="00FB518D" w:rsidRDefault="00FB518D" w:rsidP="00FB518D">
      <w:pPr>
        <w:pStyle w:val="ac"/>
      </w:pPr>
      <w:r>
        <w:t>Слабые стороны</w:t>
      </w:r>
      <w:proofErr w:type="gramStart"/>
      <w:r>
        <w:t>: Не</w:t>
      </w:r>
      <w:proofErr w:type="gramEnd"/>
      <w:r>
        <w:t xml:space="preserve"> решает проблему целостности данных.</w:t>
      </w:r>
    </w:p>
    <w:p w14:paraId="2EA0097F" w14:textId="77777777" w:rsidR="00D9418F" w:rsidRDefault="00D9418F" w:rsidP="00FB518D">
      <w:pPr>
        <w:pStyle w:val="ac"/>
      </w:pPr>
    </w:p>
    <w:p w14:paraId="4C9916B7" w14:textId="77777777" w:rsidR="00FB518D" w:rsidRDefault="00FB518D" w:rsidP="00FB518D">
      <w:pPr>
        <w:pStyle w:val="ac"/>
      </w:pPr>
      <w:r>
        <w:t>4. Системы управления данными и их целостностью</w:t>
      </w:r>
      <w:r w:rsidR="00D9418F">
        <w:t>:</w:t>
      </w:r>
    </w:p>
    <w:p w14:paraId="2809528F" w14:textId="77777777" w:rsidR="00FB518D" w:rsidRDefault="00FB518D" w:rsidP="0050253C">
      <w:pPr>
        <w:pStyle w:val="ac"/>
        <w:numPr>
          <w:ilvl w:val="0"/>
          <w:numId w:val="23"/>
        </w:numPr>
      </w:pPr>
      <w:r>
        <w:t xml:space="preserve">Great </w:t>
      </w:r>
      <w:proofErr w:type="spellStart"/>
      <w:r>
        <w:t>Expectations</w:t>
      </w:r>
      <w:proofErr w:type="spellEnd"/>
      <w:r>
        <w:t>:</w:t>
      </w:r>
    </w:p>
    <w:p w14:paraId="08B0F6E5" w14:textId="77777777" w:rsidR="00FB518D" w:rsidRDefault="00FB518D" w:rsidP="00FB518D">
      <w:pPr>
        <w:pStyle w:val="ac"/>
      </w:pPr>
      <w:r>
        <w:t>Описание: Инструмент для валидации и документирования качества данных.</w:t>
      </w:r>
    </w:p>
    <w:p w14:paraId="07FC527D" w14:textId="77777777" w:rsidR="00FB518D" w:rsidRDefault="00FB518D" w:rsidP="00FB518D">
      <w:pPr>
        <w:pStyle w:val="ac"/>
      </w:pPr>
      <w:r>
        <w:t>Сильные стороны: Автоматизация проверок схемы данных, обнаружение аномалий.</w:t>
      </w:r>
    </w:p>
    <w:p w14:paraId="75F527B9" w14:textId="77777777" w:rsidR="00FB518D" w:rsidRDefault="00FB518D" w:rsidP="00FB518D">
      <w:pPr>
        <w:pStyle w:val="ac"/>
      </w:pPr>
      <w:r>
        <w:t>Слабые стороны</w:t>
      </w:r>
      <w:proofErr w:type="gramStart"/>
      <w:r>
        <w:t>: Не</w:t>
      </w:r>
      <w:proofErr w:type="gramEnd"/>
      <w:r>
        <w:t xml:space="preserve"> поддерживает криптографические методы (подпись, шифрование), ориентация на ETL-процессы.</w:t>
      </w:r>
    </w:p>
    <w:p w14:paraId="5901EBC0" w14:textId="77777777" w:rsidR="00D9418F" w:rsidRDefault="00D9418F" w:rsidP="00FB518D">
      <w:pPr>
        <w:pStyle w:val="ac"/>
      </w:pPr>
    </w:p>
    <w:p w14:paraId="39BE1538" w14:textId="77777777" w:rsidR="00FB518D" w:rsidRDefault="00FB518D" w:rsidP="0050253C">
      <w:pPr>
        <w:pStyle w:val="ac"/>
        <w:numPr>
          <w:ilvl w:val="0"/>
          <w:numId w:val="23"/>
        </w:numPr>
      </w:pPr>
      <w:r>
        <w:t>Apache Atlas:</w:t>
      </w:r>
    </w:p>
    <w:p w14:paraId="4C40D178" w14:textId="77777777" w:rsidR="00FB518D" w:rsidRDefault="00FB518D" w:rsidP="00FB518D">
      <w:pPr>
        <w:pStyle w:val="ac"/>
      </w:pPr>
      <w:r>
        <w:t>Описание: Платформа для управления метаданными и аудита доступа.</w:t>
      </w:r>
    </w:p>
    <w:p w14:paraId="6DB0D769" w14:textId="77777777" w:rsidR="00FB518D" w:rsidRDefault="00FB518D" w:rsidP="00FB518D">
      <w:pPr>
        <w:pStyle w:val="ac"/>
      </w:pPr>
      <w:r>
        <w:t>Сильные стороны: Отслеживание происхождения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lineage</w:t>
      </w:r>
      <w:proofErr w:type="spellEnd"/>
      <w:r>
        <w:t>).</w:t>
      </w:r>
    </w:p>
    <w:p w14:paraId="3444C9C9" w14:textId="77777777" w:rsidR="00FB518D" w:rsidRDefault="00FB518D" w:rsidP="00FB518D">
      <w:pPr>
        <w:pStyle w:val="ac"/>
      </w:pPr>
      <w:r>
        <w:t>Слабые стороны</w:t>
      </w:r>
      <w:proofErr w:type="gramStart"/>
      <w:r>
        <w:t>: Не</w:t>
      </w:r>
      <w:proofErr w:type="gramEnd"/>
      <w:r>
        <w:t xml:space="preserve"> предназначен для ML-</w:t>
      </w:r>
      <w:proofErr w:type="spellStart"/>
      <w:r>
        <w:t>пайплайнов</w:t>
      </w:r>
      <w:proofErr w:type="spellEnd"/>
      <w:r>
        <w:t>, отсутствие мониторинга производительности моделей.</w:t>
      </w:r>
    </w:p>
    <w:p w14:paraId="4DFDFA90" w14:textId="77777777" w:rsidR="00FB518D" w:rsidRDefault="00FB518D" w:rsidP="00FB518D">
      <w:pPr>
        <w:pStyle w:val="ac"/>
      </w:pPr>
    </w:p>
    <w:p w14:paraId="23823849" w14:textId="77777777" w:rsidR="00FB518D" w:rsidRDefault="00FB518D" w:rsidP="00FB518D">
      <w:pPr>
        <w:pStyle w:val="ac"/>
      </w:pPr>
      <w:r>
        <w:t>Критерии сравнения:</w:t>
      </w:r>
    </w:p>
    <w:p w14:paraId="55B6176B" w14:textId="77777777" w:rsidR="00FB518D" w:rsidRDefault="00FB518D" w:rsidP="0050253C">
      <w:pPr>
        <w:pStyle w:val="ac"/>
        <w:numPr>
          <w:ilvl w:val="0"/>
          <w:numId w:val="23"/>
        </w:numPr>
      </w:pPr>
      <w:r>
        <w:t>Полнота цикла – от приёма данных до мониторинга.</w:t>
      </w:r>
    </w:p>
    <w:p w14:paraId="45AD47FA" w14:textId="77777777" w:rsidR="00FB518D" w:rsidRDefault="00FB518D" w:rsidP="0050253C">
      <w:pPr>
        <w:pStyle w:val="ac"/>
        <w:numPr>
          <w:ilvl w:val="0"/>
          <w:numId w:val="23"/>
        </w:numPr>
      </w:pPr>
      <w:r>
        <w:lastRenderedPageBreak/>
        <w:t>Поддержка криптографических методов – цифровая подпись, шифрование.</w:t>
      </w:r>
    </w:p>
    <w:p w14:paraId="23AF0F13" w14:textId="77777777" w:rsidR="00FB518D" w:rsidRDefault="00FB518D" w:rsidP="0050253C">
      <w:pPr>
        <w:pStyle w:val="ac"/>
        <w:numPr>
          <w:ilvl w:val="0"/>
          <w:numId w:val="23"/>
        </w:numPr>
      </w:pPr>
      <w:r>
        <w:t>Интеграция с ML-конвейером – слежение за обучением, сбор метрик.</w:t>
      </w:r>
    </w:p>
    <w:p w14:paraId="0DE209CC" w14:textId="77777777" w:rsidR="00FB518D" w:rsidRDefault="00FB518D" w:rsidP="0050253C">
      <w:pPr>
        <w:pStyle w:val="ac"/>
        <w:numPr>
          <w:ilvl w:val="0"/>
          <w:numId w:val="23"/>
        </w:numPr>
      </w:pPr>
      <w:r>
        <w:t>Мониторинг производительности – латентность, пропускная способность.</w:t>
      </w:r>
    </w:p>
    <w:p w14:paraId="339E8BEF" w14:textId="77777777" w:rsidR="00FB518D" w:rsidRDefault="00FB518D" w:rsidP="0050253C">
      <w:pPr>
        <w:pStyle w:val="ac"/>
        <w:numPr>
          <w:ilvl w:val="0"/>
          <w:numId w:val="23"/>
        </w:numPr>
      </w:pPr>
      <w:r>
        <w:t>Простота внедрения – настройка, документация, требования к инфраструктуре.</w:t>
      </w:r>
    </w:p>
    <w:p w14:paraId="646B2BD6" w14:textId="77777777" w:rsidR="00FB518D" w:rsidRDefault="00FB518D" w:rsidP="0050253C">
      <w:pPr>
        <w:pStyle w:val="ac"/>
        <w:numPr>
          <w:ilvl w:val="0"/>
          <w:numId w:val="23"/>
        </w:numPr>
      </w:pPr>
      <w:r>
        <w:t>Стоимость/сложность поддержки.</w:t>
      </w:r>
    </w:p>
    <w:p w14:paraId="7E7D8CAD" w14:textId="77777777" w:rsidR="00FB518D" w:rsidRDefault="00FB518D" w:rsidP="00D9418F">
      <w:pPr>
        <w:pStyle w:val="ac"/>
      </w:pPr>
      <w:r>
        <w:t>Здесь значение поля «–» обозначает, что нет встроенной поддержки, «Частичная» – есть опции, требующие дополнительной настройки.</w:t>
      </w:r>
    </w:p>
    <w:p w14:paraId="318AC42E" w14:textId="77777777" w:rsidR="00D9418F" w:rsidRDefault="00D9418F" w:rsidP="00D9418F">
      <w:pPr>
        <w:pStyle w:val="ac"/>
      </w:pPr>
    </w:p>
    <w:p w14:paraId="3394F1F4" w14:textId="539C0676" w:rsidR="00FB518D" w:rsidRDefault="00FB518D" w:rsidP="00FB518D">
      <w:pPr>
        <w:pStyle w:val="ac"/>
        <w:jc w:val="right"/>
      </w:pPr>
      <w:r w:rsidRPr="00FB518D">
        <w:t>Т</w:t>
      </w:r>
      <w:r w:rsidR="00D9418F">
        <w:t>аблица 1</w:t>
      </w:r>
      <w:r w:rsidR="00904B23">
        <w:t>.1</w:t>
      </w:r>
      <w:r w:rsidR="00D9418F">
        <w:t xml:space="preserve"> – С</w:t>
      </w:r>
      <w:r w:rsidRPr="00FB518D">
        <w:t>равнение существующих аналогов системы</w:t>
      </w:r>
    </w:p>
    <w:tbl>
      <w:tblPr>
        <w:tblW w:w="10206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418"/>
        <w:gridCol w:w="1275"/>
        <w:gridCol w:w="1877"/>
        <w:gridCol w:w="1877"/>
        <w:gridCol w:w="1066"/>
        <w:gridCol w:w="1417"/>
      </w:tblGrid>
      <w:tr w:rsidR="00FB518D" w:rsidRPr="00FB518D" w14:paraId="76E25B9F" w14:textId="77777777" w:rsidTr="00D9418F">
        <w:trPr>
          <w:tblHeader/>
        </w:trPr>
        <w:tc>
          <w:tcPr>
            <w:tcW w:w="1276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7412DDED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Решение</w:t>
            </w:r>
          </w:p>
        </w:tc>
        <w:tc>
          <w:tcPr>
            <w:tcW w:w="1418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12D8C775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Полнота цикла</w:t>
            </w:r>
          </w:p>
        </w:tc>
        <w:tc>
          <w:tcPr>
            <w:tcW w:w="1275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21689ECF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Крипто-методы</w:t>
            </w:r>
          </w:p>
        </w:tc>
        <w:tc>
          <w:tcPr>
            <w:tcW w:w="1877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45A133BB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Интеграция с ML</w:t>
            </w:r>
          </w:p>
        </w:tc>
        <w:tc>
          <w:tcPr>
            <w:tcW w:w="1877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544A602E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Мониторинг произв.</w:t>
            </w:r>
          </w:p>
        </w:tc>
        <w:tc>
          <w:tcPr>
            <w:tcW w:w="1066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445896FB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Внедрение</w:t>
            </w:r>
          </w:p>
        </w:tc>
        <w:tc>
          <w:tcPr>
            <w:tcW w:w="1417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hideMark/>
          </w:tcPr>
          <w:p w14:paraId="15A505F6" w14:textId="77777777" w:rsidR="00FB518D" w:rsidRPr="00D9418F" w:rsidRDefault="00FB518D" w:rsidP="00D9418F">
            <w:pPr>
              <w:spacing w:line="360" w:lineRule="auto"/>
              <w:jc w:val="center"/>
              <w:rPr>
                <w:rFonts w:eastAsiaTheme="minorHAnsi"/>
                <w:b/>
                <w:lang w:eastAsia="en-US"/>
              </w:rPr>
            </w:pPr>
            <w:r w:rsidRPr="00D9418F">
              <w:rPr>
                <w:rFonts w:eastAsiaTheme="minorHAnsi"/>
                <w:b/>
                <w:lang w:eastAsia="en-US"/>
              </w:rPr>
              <w:t>Стоимость</w:t>
            </w:r>
          </w:p>
        </w:tc>
      </w:tr>
      <w:tr w:rsidR="00FB518D" w:rsidRPr="00FB518D" w14:paraId="7606CC33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4E1D7DF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MLFlow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723829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Частичная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856C3DC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3A4AE4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FBFC8F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B8CA0E3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Лёгкое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D050E6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Низкая</w:t>
            </w:r>
          </w:p>
        </w:tc>
      </w:tr>
      <w:tr w:rsidR="00FB518D" w:rsidRPr="00FB518D" w14:paraId="128FFAB4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DD4BCA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TensorBoard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FB518D">
              <w:rPr>
                <w:rFonts w:eastAsiaTheme="minorHAnsi"/>
                <w:lang w:eastAsia="en-US"/>
              </w:rPr>
              <w:t>Extended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(TFX)</w:t>
            </w:r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5575EA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Частичная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3D7788C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C38761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Глубокая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D163088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750C0C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Среднее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FFF5C97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</w:tr>
      <w:tr w:rsidR="00FB518D" w:rsidRPr="00FB518D" w14:paraId="1E3D2048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89189CF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Kubeflow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260897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Да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C857338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6A1E38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Глубокая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BA307D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Базовое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86F98F1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Сложное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C4B4258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Высокая</w:t>
            </w:r>
          </w:p>
        </w:tc>
      </w:tr>
      <w:tr w:rsidR="00FB518D" w:rsidRPr="00FB518D" w14:paraId="4897C22B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A0C3CC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Prometheus+Grafana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2856BB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3827D96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018B41F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EC2A775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Полное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C9F151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Среднее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DF7DAF6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Низкая</w:t>
            </w:r>
          </w:p>
        </w:tc>
      </w:tr>
      <w:tr w:rsidR="00FB518D" w:rsidRPr="00FB518D" w14:paraId="66CDC554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100CB4F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Elastic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FB518D">
              <w:rPr>
                <w:rFonts w:eastAsiaTheme="minorHAnsi"/>
                <w:lang w:eastAsia="en-US"/>
              </w:rPr>
              <w:t>Stack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(ELK)</w:t>
            </w:r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6844774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BB5F7F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EF7C23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1E2D90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Полное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6ABBC1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Среднее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55C08E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</w:tr>
      <w:tr w:rsidR="00FB518D" w:rsidRPr="00FB518D" w14:paraId="02187FD8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F1811D6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Datadog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9713547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715CC6B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A5006B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B1EEFF3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Полное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CE82A1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Лёгкое (облако)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1A2EAD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Высокая</w:t>
            </w:r>
          </w:p>
        </w:tc>
      </w:tr>
      <w:tr w:rsidR="00FB518D" w:rsidRPr="00FB518D" w14:paraId="0244BDE3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0ED425C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OpenMined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FB518D">
              <w:rPr>
                <w:rFonts w:eastAsiaTheme="minorHAnsi"/>
                <w:lang w:eastAsia="en-US"/>
              </w:rPr>
              <w:lastRenderedPageBreak/>
              <w:t>PySyft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9178271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lastRenderedPageBreak/>
              <w:t>Частичная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5F3EA5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Частичная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970A76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1D34D0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23E308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Сложное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6D7723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</w:tr>
      <w:tr w:rsidR="00FB518D" w:rsidRPr="00FB518D" w14:paraId="06FF7C74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2355926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Intel SGX</w:t>
            </w:r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3A9DCAC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683A978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Полное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4094B85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3A2E883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BBEB019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Очень сложно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D76860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Очень высокая</w:t>
            </w:r>
          </w:p>
        </w:tc>
      </w:tr>
      <w:tr w:rsidR="00FB518D" w:rsidRPr="00FB518D" w14:paraId="3AF6093E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256287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proofErr w:type="spellStart"/>
            <w:r w:rsidRPr="00FB518D">
              <w:rPr>
                <w:rFonts w:eastAsiaTheme="minorHAnsi"/>
                <w:lang w:eastAsia="en-US"/>
              </w:rPr>
              <w:t>TensorFlow</w:t>
            </w:r>
            <w:proofErr w:type="spellEnd"/>
            <w:r w:rsidRPr="00FB518D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FB518D">
              <w:rPr>
                <w:rFonts w:eastAsiaTheme="minorHAnsi"/>
                <w:lang w:eastAsia="en-US"/>
              </w:rPr>
              <w:t>Privacy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E5A104E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0303BFB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Частичная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579D623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Глубокая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E18E144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B86E4C4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Лёгкое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1102FECF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</w:tr>
      <w:tr w:rsidR="00FB518D" w:rsidRPr="00FB518D" w14:paraId="6206CD74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BCD524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 xml:space="preserve">Great </w:t>
            </w:r>
            <w:proofErr w:type="spellStart"/>
            <w:r w:rsidRPr="00FB518D">
              <w:rPr>
                <w:rFonts w:eastAsiaTheme="minorHAnsi"/>
                <w:lang w:eastAsia="en-US"/>
              </w:rPr>
              <w:t>Expectations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5EDA8E4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1918993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75773F7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Базовая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0108A0FA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3145862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Среднее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E8F7EF7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Низкая</w:t>
            </w:r>
          </w:p>
        </w:tc>
      </w:tr>
      <w:tr w:rsidR="00FB518D" w:rsidRPr="00FB518D" w14:paraId="02F5F615" w14:textId="77777777" w:rsidTr="00D9418F">
        <w:tc>
          <w:tcPr>
            <w:tcW w:w="127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A04C191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Apache Atlas</w:t>
            </w:r>
          </w:p>
        </w:tc>
        <w:tc>
          <w:tcPr>
            <w:tcW w:w="14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382BD20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27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299E7295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3E9E7E91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87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616A629B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–</w:t>
            </w:r>
          </w:p>
        </w:tc>
        <w:tc>
          <w:tcPr>
            <w:tcW w:w="1066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4955BDA8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Сложное</w:t>
            </w:r>
          </w:p>
        </w:tc>
        <w:tc>
          <w:tcPr>
            <w:tcW w:w="1417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hideMark/>
          </w:tcPr>
          <w:p w14:paraId="7959BEB4" w14:textId="77777777" w:rsidR="00FB518D" w:rsidRPr="00FB518D" w:rsidRDefault="00FB518D" w:rsidP="00D9418F">
            <w:pPr>
              <w:spacing w:line="360" w:lineRule="auto"/>
              <w:jc w:val="center"/>
              <w:rPr>
                <w:rFonts w:eastAsiaTheme="minorHAnsi"/>
                <w:lang w:eastAsia="en-US"/>
              </w:rPr>
            </w:pPr>
            <w:r w:rsidRPr="00FB518D">
              <w:rPr>
                <w:rFonts w:eastAsiaTheme="minorHAnsi"/>
                <w:lang w:eastAsia="en-US"/>
              </w:rPr>
              <w:t>Средняя</w:t>
            </w:r>
          </w:p>
        </w:tc>
      </w:tr>
    </w:tbl>
    <w:p w14:paraId="30EE2C51" w14:textId="77777777" w:rsidR="00FB518D" w:rsidRDefault="00FB518D" w:rsidP="00FB518D">
      <w:pPr>
        <w:pStyle w:val="ac"/>
      </w:pPr>
    </w:p>
    <w:p w14:paraId="3C26EB1B" w14:textId="77777777" w:rsidR="00FB518D" w:rsidRDefault="00FB518D" w:rsidP="00FB518D">
      <w:pPr>
        <w:pStyle w:val="ac"/>
      </w:pPr>
      <w:r w:rsidRPr="00FB518D">
        <w:t xml:space="preserve">Ни одно из перечисленных решений не объединяет полный цикл: от приёма и криптографической подписи данных до автоматизированного мониторинга производительности.  </w:t>
      </w:r>
    </w:p>
    <w:p w14:paraId="3C1646D2" w14:textId="77777777" w:rsidR="00FB518D" w:rsidRDefault="00FB518D" w:rsidP="00FB518D">
      <w:pPr>
        <w:pStyle w:val="ac"/>
      </w:pPr>
    </w:p>
    <w:p w14:paraId="3DA7C23A" w14:textId="77777777" w:rsidR="00FB518D" w:rsidRPr="00FB518D" w:rsidRDefault="00FB518D" w:rsidP="00FB518D">
      <w:pPr>
        <w:pStyle w:val="21"/>
        <w:rPr>
          <w:lang w:val="en-US"/>
        </w:rPr>
      </w:pPr>
      <w:bookmarkStart w:id="7" w:name="_Toc227098238"/>
      <w:r>
        <w:rPr>
          <w:lang w:val="en-US"/>
        </w:rPr>
        <w:t>1.2</w:t>
      </w:r>
      <w:r w:rsidRPr="00FB518D">
        <w:rPr>
          <w:lang w:val="en-US"/>
        </w:rPr>
        <w:t xml:space="preserve"> </w:t>
      </w:r>
      <w:r>
        <w:t>Построение</w:t>
      </w:r>
      <w:r w:rsidRPr="00FB518D">
        <w:rPr>
          <w:lang w:val="en-US"/>
        </w:rPr>
        <w:t xml:space="preserve"> </w:t>
      </w:r>
      <w:r>
        <w:t>диаграмм</w:t>
      </w:r>
      <w:r w:rsidRPr="00FB518D">
        <w:rPr>
          <w:lang w:val="en-US"/>
        </w:rPr>
        <w:t xml:space="preserve"> IDEF0 AS-IS </w:t>
      </w:r>
      <w:r>
        <w:t>и</w:t>
      </w:r>
      <w:r w:rsidRPr="00FB518D">
        <w:rPr>
          <w:lang w:val="en-US"/>
        </w:rPr>
        <w:t xml:space="preserve"> DFD AS-IS</w:t>
      </w:r>
      <w:bookmarkEnd w:id="7"/>
    </w:p>
    <w:p w14:paraId="67D30009" w14:textId="77777777" w:rsidR="00FB518D" w:rsidRDefault="00FB518D" w:rsidP="00FB518D">
      <w:pPr>
        <w:pStyle w:val="21"/>
      </w:pPr>
      <w:bookmarkStart w:id="8" w:name="_Toc227098239"/>
      <w:r>
        <w:t>1.2.1 Диаграмма IDEF0 AS-IS</w:t>
      </w:r>
      <w:bookmarkEnd w:id="8"/>
    </w:p>
    <w:p w14:paraId="24B558B9" w14:textId="77777777" w:rsidR="00544F16" w:rsidRDefault="00544F16" w:rsidP="00544F16">
      <w:pPr>
        <w:pStyle w:val="ac"/>
      </w:pPr>
      <w:r>
        <w:t>Контекстная диаграмма A-0</w:t>
      </w:r>
      <w:r w:rsidR="00D94710">
        <w:t xml:space="preserve"> </w:t>
      </w:r>
      <w:r w:rsidR="00D94710" w:rsidRPr="00D94710">
        <w:t>AS-IS</w:t>
      </w:r>
      <w:r>
        <w:t>.</w:t>
      </w:r>
    </w:p>
    <w:p w14:paraId="5C1989EC" w14:textId="77777777" w:rsidR="00544F16" w:rsidRDefault="00544F16" w:rsidP="00544F16">
      <w:pPr>
        <w:pStyle w:val="ac"/>
      </w:pPr>
      <w:r>
        <w:t>Основной процесс:</w:t>
      </w:r>
    </w:p>
    <w:p w14:paraId="5ACCFEF8" w14:textId="77777777" w:rsidR="00544F16" w:rsidRDefault="00544F16" w:rsidP="0050253C">
      <w:pPr>
        <w:pStyle w:val="ac"/>
        <w:numPr>
          <w:ilvl w:val="0"/>
          <w:numId w:val="3"/>
        </w:numPr>
      </w:pPr>
      <w:r>
        <w:t>«Конвейер интерактивных конфиденциальных вычислений AS-IS».</w:t>
      </w:r>
    </w:p>
    <w:p w14:paraId="055E60F1" w14:textId="77777777" w:rsidR="00D9418F" w:rsidRDefault="00D9418F" w:rsidP="00544F16">
      <w:pPr>
        <w:pStyle w:val="ac"/>
      </w:pPr>
    </w:p>
    <w:p w14:paraId="10B99FCC" w14:textId="77777777" w:rsidR="00544F16" w:rsidRDefault="00544F16" w:rsidP="00544F16">
      <w:pPr>
        <w:pStyle w:val="ac"/>
      </w:pPr>
      <w:r>
        <w:t>Входные данные:</w:t>
      </w:r>
    </w:p>
    <w:p w14:paraId="3C3408F6" w14:textId="77777777" w:rsidR="00544F16" w:rsidRDefault="00544F16" w:rsidP="0050253C">
      <w:pPr>
        <w:pStyle w:val="ac"/>
        <w:numPr>
          <w:ilvl w:val="0"/>
          <w:numId w:val="3"/>
        </w:numPr>
      </w:pPr>
      <w:r>
        <w:t>Поток необработанных логов (SQL, REST);</w:t>
      </w:r>
    </w:p>
    <w:p w14:paraId="33489385" w14:textId="77777777" w:rsidR="00544F16" w:rsidRDefault="00544F16" w:rsidP="0050253C">
      <w:pPr>
        <w:pStyle w:val="ac"/>
        <w:numPr>
          <w:ilvl w:val="0"/>
          <w:numId w:val="3"/>
        </w:numPr>
      </w:pPr>
      <w:r>
        <w:t>Конфигурация обработки (параметры фильтрации, форматирования);</w:t>
      </w:r>
    </w:p>
    <w:p w14:paraId="02501A1B" w14:textId="77777777" w:rsidR="00544F16" w:rsidRDefault="00544F16" w:rsidP="0050253C">
      <w:pPr>
        <w:pStyle w:val="ac"/>
        <w:numPr>
          <w:ilvl w:val="0"/>
          <w:numId w:val="3"/>
        </w:numPr>
      </w:pPr>
      <w:r>
        <w:t>Приватный ключ (BLOB);</w:t>
      </w:r>
    </w:p>
    <w:p w14:paraId="5606278B" w14:textId="77777777" w:rsidR="00544F16" w:rsidRDefault="00544F16" w:rsidP="0050253C">
      <w:pPr>
        <w:pStyle w:val="ac"/>
        <w:numPr>
          <w:ilvl w:val="0"/>
          <w:numId w:val="3"/>
        </w:numPr>
      </w:pPr>
      <w:r>
        <w:t>Команды оператора (параметры запуска, флаги отправки).</w:t>
      </w:r>
    </w:p>
    <w:p w14:paraId="4527E002" w14:textId="77777777" w:rsidR="00D9418F" w:rsidRDefault="00D9418F" w:rsidP="00544F16">
      <w:pPr>
        <w:pStyle w:val="ac"/>
      </w:pPr>
    </w:p>
    <w:p w14:paraId="25C97569" w14:textId="77777777" w:rsidR="00544F16" w:rsidRDefault="00544F16" w:rsidP="00544F16">
      <w:pPr>
        <w:pStyle w:val="ac"/>
      </w:pPr>
      <w:r>
        <w:t>Выходные данные:</w:t>
      </w:r>
    </w:p>
    <w:p w14:paraId="3CA9F7F7" w14:textId="77777777" w:rsidR="00544F16" w:rsidRDefault="00544F16" w:rsidP="0050253C">
      <w:pPr>
        <w:pStyle w:val="ac"/>
        <w:numPr>
          <w:ilvl w:val="0"/>
          <w:numId w:val="4"/>
        </w:numPr>
      </w:pPr>
      <w:r>
        <w:t>Нормализованные и подписанные пакеты данных;</w:t>
      </w:r>
    </w:p>
    <w:p w14:paraId="5F9A88C2" w14:textId="77777777" w:rsidR="00544F16" w:rsidRDefault="00544F16" w:rsidP="0050253C">
      <w:pPr>
        <w:pStyle w:val="ac"/>
        <w:numPr>
          <w:ilvl w:val="0"/>
          <w:numId w:val="4"/>
        </w:numPr>
      </w:pPr>
      <w:r>
        <w:t xml:space="preserve">Журнал событий (таблица </w:t>
      </w:r>
      <w:proofErr w:type="spellStart"/>
      <w:r>
        <w:t>logs</w:t>
      </w:r>
      <w:proofErr w:type="spellEnd"/>
      <w:r>
        <w:t>);</w:t>
      </w:r>
    </w:p>
    <w:p w14:paraId="467D6600" w14:textId="77777777" w:rsidR="00544F16" w:rsidRDefault="00544F16" w:rsidP="0050253C">
      <w:pPr>
        <w:pStyle w:val="ac"/>
        <w:numPr>
          <w:ilvl w:val="0"/>
          <w:numId w:val="4"/>
        </w:numPr>
      </w:pPr>
      <w:r>
        <w:t xml:space="preserve">Обновлённая модель (таблица </w:t>
      </w:r>
      <w:proofErr w:type="spellStart"/>
      <w:r>
        <w:t>models</w:t>
      </w:r>
      <w:proofErr w:type="spellEnd"/>
      <w:r>
        <w:t>);</w:t>
      </w:r>
    </w:p>
    <w:p w14:paraId="53BEDA93" w14:textId="77777777" w:rsidR="00544F16" w:rsidRDefault="00544F16" w:rsidP="0050253C">
      <w:pPr>
        <w:pStyle w:val="ac"/>
        <w:numPr>
          <w:ilvl w:val="0"/>
          <w:numId w:val="4"/>
        </w:numPr>
      </w:pPr>
      <w:r>
        <w:t>Метрики производительности и состояния.</w:t>
      </w:r>
    </w:p>
    <w:p w14:paraId="5BD42BAB" w14:textId="77777777" w:rsidR="00D9418F" w:rsidRDefault="00D9418F" w:rsidP="00544F16">
      <w:pPr>
        <w:pStyle w:val="ac"/>
      </w:pPr>
    </w:p>
    <w:p w14:paraId="759C1908" w14:textId="77777777" w:rsidR="00544F16" w:rsidRDefault="00544F16" w:rsidP="00544F16">
      <w:pPr>
        <w:pStyle w:val="ac"/>
      </w:pPr>
      <w:r>
        <w:t>Управляющие механизмы:</w:t>
      </w:r>
    </w:p>
    <w:p w14:paraId="007946EA" w14:textId="77777777" w:rsidR="00544F16" w:rsidRDefault="00544F16" w:rsidP="0050253C">
      <w:pPr>
        <w:pStyle w:val="ac"/>
        <w:numPr>
          <w:ilvl w:val="0"/>
          <w:numId w:val="5"/>
        </w:numPr>
      </w:pPr>
      <w:r>
        <w:t>Политики безопасности (ФЗ-152, ФЗ-187);</w:t>
      </w:r>
    </w:p>
    <w:p w14:paraId="47A22DFD" w14:textId="77777777" w:rsidR="00544F16" w:rsidRDefault="00544F16" w:rsidP="0050253C">
      <w:pPr>
        <w:pStyle w:val="ac"/>
        <w:numPr>
          <w:ilvl w:val="0"/>
          <w:numId w:val="5"/>
        </w:numPr>
      </w:pPr>
      <w:r>
        <w:t>Методология управления рисками (ГОСТ Р 57580);</w:t>
      </w:r>
    </w:p>
    <w:p w14:paraId="33CB187B" w14:textId="77777777" w:rsidR="00544F16" w:rsidRDefault="00544F16" w:rsidP="0050253C">
      <w:pPr>
        <w:pStyle w:val="ac"/>
        <w:numPr>
          <w:ilvl w:val="0"/>
          <w:numId w:val="5"/>
        </w:numPr>
      </w:pPr>
      <w:r>
        <w:t>Внутренние регламенты экспериментов и эксплуатации.</w:t>
      </w:r>
    </w:p>
    <w:p w14:paraId="1176F643" w14:textId="77777777" w:rsidR="00D9418F" w:rsidRDefault="00D9418F" w:rsidP="00544F16">
      <w:pPr>
        <w:pStyle w:val="ac"/>
      </w:pPr>
    </w:p>
    <w:p w14:paraId="1BD21812" w14:textId="77777777" w:rsidR="00544F16" w:rsidRDefault="00544F16" w:rsidP="00544F16">
      <w:pPr>
        <w:pStyle w:val="ac"/>
      </w:pPr>
      <w:r>
        <w:t>Механизмы системы:</w:t>
      </w:r>
    </w:p>
    <w:p w14:paraId="65F23910" w14:textId="77777777" w:rsidR="00544F16" w:rsidRDefault="00544F16" w:rsidP="0050253C">
      <w:pPr>
        <w:pStyle w:val="ac"/>
        <w:numPr>
          <w:ilvl w:val="0"/>
          <w:numId w:val="6"/>
        </w:numPr>
      </w:pPr>
      <w:r>
        <w:t>Python-скрипты (обработка, подпись, обучение);</w:t>
      </w:r>
    </w:p>
    <w:p w14:paraId="18840271" w14:textId="77777777" w:rsidR="00544F16" w:rsidRPr="00544F16" w:rsidRDefault="00544F16" w:rsidP="0050253C">
      <w:pPr>
        <w:pStyle w:val="ac"/>
        <w:numPr>
          <w:ilvl w:val="0"/>
          <w:numId w:val="6"/>
        </w:numPr>
        <w:rPr>
          <w:lang w:val="en-US"/>
        </w:rPr>
      </w:pPr>
      <w:r w:rsidRPr="00544F16">
        <w:rPr>
          <w:lang w:val="en-US"/>
        </w:rPr>
        <w:t>SQL Server (</w:t>
      </w:r>
      <w:r>
        <w:t>таблицы</w:t>
      </w:r>
      <w:r w:rsidRPr="00544F16">
        <w:rPr>
          <w:lang w:val="en-US"/>
        </w:rPr>
        <w:t xml:space="preserve"> datasets, logs);</w:t>
      </w:r>
    </w:p>
    <w:p w14:paraId="1B5E648C" w14:textId="49F81A1C" w:rsidR="00544F16" w:rsidRDefault="00544F16" w:rsidP="0050253C">
      <w:pPr>
        <w:pStyle w:val="ac"/>
        <w:numPr>
          <w:ilvl w:val="0"/>
          <w:numId w:val="6"/>
        </w:numPr>
      </w:pPr>
      <w:r>
        <w:t>REST API приёмника/передатчика.</w:t>
      </w:r>
    </w:p>
    <w:p w14:paraId="4E0E71F2" w14:textId="7BB987A9" w:rsidR="00904B23" w:rsidRDefault="00904B23" w:rsidP="00904B23">
      <w:pPr>
        <w:pStyle w:val="ac"/>
      </w:pPr>
    </w:p>
    <w:p w14:paraId="56F6D637" w14:textId="77777777" w:rsidR="00904B23" w:rsidRPr="00904B23" w:rsidRDefault="00904B23" w:rsidP="00904B23">
      <w:pPr>
        <w:pStyle w:val="ac"/>
        <w:ind w:firstLine="0"/>
      </w:pPr>
      <w:r w:rsidRPr="00904B23">
        <w:rPr>
          <w:noProof/>
        </w:rPr>
        <w:drawing>
          <wp:inline distT="0" distB="0" distL="0" distR="0" wp14:anchorId="3FD2590F" wp14:editId="03AF62AE">
            <wp:extent cx="6122035" cy="2588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4CDA7" w14:textId="64F9DDB8" w:rsidR="00904B23" w:rsidRPr="00904B23" w:rsidRDefault="00904B23" w:rsidP="00904B23">
      <w:pPr>
        <w:pStyle w:val="ac"/>
        <w:jc w:val="center"/>
      </w:pPr>
      <w:r>
        <w:t>Рисунок 1</w:t>
      </w:r>
      <w:r w:rsidRPr="00904B23">
        <w:t>.1 – Контекстная диаграмма IDEF0 AS-IS</w:t>
      </w:r>
    </w:p>
    <w:p w14:paraId="0F440AE1" w14:textId="22F58E5E" w:rsidR="00D9418F" w:rsidRPr="00D9418F" w:rsidRDefault="00D9418F" w:rsidP="00904B23">
      <w:pPr>
        <w:pStyle w:val="ac"/>
        <w:ind w:firstLine="0"/>
      </w:pPr>
    </w:p>
    <w:p w14:paraId="67C35B09" w14:textId="77777777" w:rsidR="00904B23" w:rsidRDefault="00904B23">
      <w:pPr>
        <w:spacing w:after="200" w:line="276" w:lineRule="auto"/>
        <w:rPr>
          <w:sz w:val="28"/>
        </w:rPr>
      </w:pPr>
      <w:r>
        <w:br w:type="page"/>
      </w:r>
    </w:p>
    <w:p w14:paraId="4062202C" w14:textId="3AE3EE21" w:rsidR="00FB518D" w:rsidRDefault="00544F16" w:rsidP="00544F16">
      <w:pPr>
        <w:pStyle w:val="ac"/>
        <w:jc w:val="right"/>
      </w:pPr>
      <w:r>
        <w:lastRenderedPageBreak/>
        <w:t xml:space="preserve">Таблица </w:t>
      </w:r>
      <w:r w:rsidR="00904B23">
        <w:t>1.</w:t>
      </w:r>
      <w:r>
        <w:t>2 – Декомпозиция уровня 1 (A1…A5)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684"/>
        <w:gridCol w:w="2684"/>
        <w:gridCol w:w="2685"/>
        <w:gridCol w:w="1804"/>
      </w:tblGrid>
      <w:tr w:rsidR="00D9418F" w:rsidRPr="00D9418F" w14:paraId="7948B440" w14:textId="77777777" w:rsidTr="00D9418F">
        <w:trPr>
          <w:jc w:val="center"/>
        </w:trPr>
        <w:tc>
          <w:tcPr>
            <w:tcW w:w="1612" w:type="pct"/>
          </w:tcPr>
          <w:p w14:paraId="0F7907F0" w14:textId="77777777" w:rsidR="00D9418F" w:rsidRPr="00D9418F" w:rsidRDefault="00D9418F" w:rsidP="00D9418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9418F">
              <w:rPr>
                <w:b/>
                <w:sz w:val="28"/>
                <w:szCs w:val="28"/>
              </w:rPr>
              <w:t>Процесс</w:t>
            </w:r>
          </w:p>
        </w:tc>
        <w:tc>
          <w:tcPr>
            <w:tcW w:w="1612" w:type="pct"/>
          </w:tcPr>
          <w:p w14:paraId="31322E65" w14:textId="77777777" w:rsidR="00D9418F" w:rsidRPr="00D9418F" w:rsidRDefault="00D9418F" w:rsidP="00D9418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9418F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1612" w:type="pct"/>
          </w:tcPr>
          <w:p w14:paraId="6D2AB8F9" w14:textId="77777777" w:rsidR="00D9418F" w:rsidRPr="00D9418F" w:rsidRDefault="00D9418F" w:rsidP="00D9418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9418F">
              <w:rPr>
                <w:b/>
                <w:sz w:val="28"/>
                <w:szCs w:val="28"/>
              </w:rPr>
              <w:t>Выходные данные</w:t>
            </w:r>
          </w:p>
        </w:tc>
        <w:tc>
          <w:tcPr>
            <w:tcW w:w="164" w:type="pct"/>
          </w:tcPr>
          <w:p w14:paraId="1B0711F5" w14:textId="77777777" w:rsidR="00D9418F" w:rsidRPr="00D9418F" w:rsidRDefault="00D9418F" w:rsidP="00D9418F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D9418F">
              <w:rPr>
                <w:b/>
                <w:sz w:val="28"/>
                <w:szCs w:val="28"/>
              </w:rPr>
              <w:t>Время выполнения</w:t>
            </w:r>
          </w:p>
        </w:tc>
      </w:tr>
      <w:tr w:rsidR="00D9418F" w:rsidRPr="00D9418F" w14:paraId="33AECC31" w14:textId="77777777" w:rsidTr="00D9418F">
        <w:trPr>
          <w:jc w:val="center"/>
        </w:trPr>
        <w:tc>
          <w:tcPr>
            <w:tcW w:w="1612" w:type="pct"/>
          </w:tcPr>
          <w:p w14:paraId="7537E9B1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A1. Приём и предобработка</w:t>
            </w:r>
          </w:p>
        </w:tc>
        <w:tc>
          <w:tcPr>
            <w:tcW w:w="1612" w:type="pct"/>
          </w:tcPr>
          <w:p w14:paraId="7D0D219C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Поток логов, конфигурация</w:t>
            </w:r>
          </w:p>
        </w:tc>
        <w:tc>
          <w:tcPr>
            <w:tcW w:w="1612" w:type="pct"/>
          </w:tcPr>
          <w:p w14:paraId="7BCF56AE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Нормализованные записи</w:t>
            </w:r>
          </w:p>
        </w:tc>
        <w:tc>
          <w:tcPr>
            <w:tcW w:w="164" w:type="pct"/>
          </w:tcPr>
          <w:p w14:paraId="5C3D3889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5 мин</w:t>
            </w:r>
          </w:p>
        </w:tc>
      </w:tr>
      <w:tr w:rsidR="00D9418F" w:rsidRPr="00D9418F" w14:paraId="6D852B39" w14:textId="77777777" w:rsidTr="00D9418F">
        <w:trPr>
          <w:jc w:val="center"/>
        </w:trPr>
        <w:tc>
          <w:tcPr>
            <w:tcW w:w="1612" w:type="pct"/>
          </w:tcPr>
          <w:p w14:paraId="53DC4745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A2. Криптографическая подпись</w:t>
            </w:r>
          </w:p>
        </w:tc>
        <w:tc>
          <w:tcPr>
            <w:tcW w:w="1612" w:type="pct"/>
          </w:tcPr>
          <w:p w14:paraId="44A7093E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Нормализованные записи, приватный ключ</w:t>
            </w:r>
          </w:p>
        </w:tc>
        <w:tc>
          <w:tcPr>
            <w:tcW w:w="1612" w:type="pct"/>
          </w:tcPr>
          <w:p w14:paraId="571A6DEF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 xml:space="preserve">Подписанные пакеты (поле </w:t>
            </w:r>
            <w:proofErr w:type="spellStart"/>
            <w:r w:rsidRPr="00D9418F">
              <w:rPr>
                <w:sz w:val="28"/>
                <w:szCs w:val="28"/>
              </w:rPr>
              <w:t>signature</w:t>
            </w:r>
            <w:proofErr w:type="spellEnd"/>
            <w:r w:rsidRPr="00D9418F">
              <w:rPr>
                <w:sz w:val="28"/>
                <w:szCs w:val="28"/>
              </w:rPr>
              <w:t xml:space="preserve">, </w:t>
            </w:r>
            <w:proofErr w:type="spellStart"/>
            <w:r w:rsidRPr="00D9418F">
              <w:rPr>
                <w:sz w:val="28"/>
                <w:szCs w:val="28"/>
              </w:rPr>
              <w:t>is_sent</w:t>
            </w:r>
            <w:proofErr w:type="spellEnd"/>
            <w:r w:rsidRPr="00D9418F">
              <w:rPr>
                <w:sz w:val="28"/>
                <w:szCs w:val="28"/>
              </w:rPr>
              <w:t>=0)</w:t>
            </w:r>
          </w:p>
        </w:tc>
        <w:tc>
          <w:tcPr>
            <w:tcW w:w="164" w:type="pct"/>
          </w:tcPr>
          <w:p w14:paraId="2BF83E92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2 мин</w:t>
            </w:r>
          </w:p>
        </w:tc>
      </w:tr>
      <w:tr w:rsidR="00D9418F" w:rsidRPr="00D9418F" w14:paraId="1F27098D" w14:textId="77777777" w:rsidTr="00D9418F">
        <w:trPr>
          <w:jc w:val="center"/>
        </w:trPr>
        <w:tc>
          <w:tcPr>
            <w:tcW w:w="1612" w:type="pct"/>
          </w:tcPr>
          <w:p w14:paraId="28D80EC9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A3. Отправка и логирование</w:t>
            </w:r>
          </w:p>
        </w:tc>
        <w:tc>
          <w:tcPr>
            <w:tcW w:w="1612" w:type="pct"/>
          </w:tcPr>
          <w:p w14:paraId="03BC1036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Подписанные пакеты</w:t>
            </w:r>
          </w:p>
        </w:tc>
        <w:tc>
          <w:tcPr>
            <w:tcW w:w="1612" w:type="pct"/>
          </w:tcPr>
          <w:p w14:paraId="60C69D44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9418F">
              <w:rPr>
                <w:sz w:val="28"/>
                <w:szCs w:val="28"/>
              </w:rPr>
              <w:t>is_sent</w:t>
            </w:r>
            <w:proofErr w:type="spellEnd"/>
            <w:r w:rsidRPr="00D9418F">
              <w:rPr>
                <w:sz w:val="28"/>
                <w:szCs w:val="28"/>
              </w:rPr>
              <w:t xml:space="preserve">=1, новые записи в </w:t>
            </w:r>
            <w:proofErr w:type="spellStart"/>
            <w:r w:rsidRPr="00D9418F">
              <w:rPr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164" w:type="pct"/>
          </w:tcPr>
          <w:p w14:paraId="3E8C15A4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3 мин</w:t>
            </w:r>
          </w:p>
        </w:tc>
      </w:tr>
      <w:tr w:rsidR="00D9418F" w:rsidRPr="00D9418F" w14:paraId="78E0C503" w14:textId="77777777" w:rsidTr="00D9418F">
        <w:trPr>
          <w:jc w:val="center"/>
        </w:trPr>
        <w:tc>
          <w:tcPr>
            <w:tcW w:w="1612" w:type="pct"/>
          </w:tcPr>
          <w:p w14:paraId="37A618F3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A4. Обучение модели</w:t>
            </w:r>
          </w:p>
        </w:tc>
        <w:tc>
          <w:tcPr>
            <w:tcW w:w="1612" w:type="pct"/>
          </w:tcPr>
          <w:p w14:paraId="7A17FAFD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Подписанные пакеты (</w:t>
            </w:r>
            <w:proofErr w:type="spellStart"/>
            <w:r w:rsidRPr="00D9418F">
              <w:rPr>
                <w:sz w:val="28"/>
                <w:szCs w:val="28"/>
              </w:rPr>
              <w:t>is_sent</w:t>
            </w:r>
            <w:proofErr w:type="spellEnd"/>
            <w:r w:rsidRPr="00D9418F">
              <w:rPr>
                <w:sz w:val="28"/>
                <w:szCs w:val="28"/>
              </w:rPr>
              <w:t>=1), параметры обучения</w:t>
            </w:r>
          </w:p>
        </w:tc>
        <w:tc>
          <w:tcPr>
            <w:tcW w:w="1612" w:type="pct"/>
          </w:tcPr>
          <w:p w14:paraId="0504BE84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Обновлённая модель, отчёт по точности и времени обучения</w:t>
            </w:r>
          </w:p>
        </w:tc>
        <w:tc>
          <w:tcPr>
            <w:tcW w:w="164" w:type="pct"/>
          </w:tcPr>
          <w:p w14:paraId="220D7225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10 мин</w:t>
            </w:r>
          </w:p>
        </w:tc>
      </w:tr>
      <w:tr w:rsidR="00D9418F" w:rsidRPr="00D9418F" w14:paraId="4D373CAE" w14:textId="77777777" w:rsidTr="00D9418F">
        <w:trPr>
          <w:jc w:val="center"/>
        </w:trPr>
        <w:tc>
          <w:tcPr>
            <w:tcW w:w="1612" w:type="pct"/>
          </w:tcPr>
          <w:p w14:paraId="61F3008B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A5. Мониторинг и отчётность</w:t>
            </w:r>
          </w:p>
        </w:tc>
        <w:tc>
          <w:tcPr>
            <w:tcW w:w="1612" w:type="pct"/>
          </w:tcPr>
          <w:p w14:paraId="4268C976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 xml:space="preserve">Метрики, журнал </w:t>
            </w:r>
            <w:proofErr w:type="spellStart"/>
            <w:r w:rsidRPr="00D9418F">
              <w:rPr>
                <w:sz w:val="28"/>
                <w:szCs w:val="28"/>
              </w:rPr>
              <w:t>logs</w:t>
            </w:r>
            <w:proofErr w:type="spellEnd"/>
          </w:p>
        </w:tc>
        <w:tc>
          <w:tcPr>
            <w:tcW w:w="1612" w:type="pct"/>
          </w:tcPr>
          <w:p w14:paraId="49057C19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D9418F">
              <w:rPr>
                <w:sz w:val="28"/>
                <w:szCs w:val="28"/>
              </w:rPr>
              <w:t>Алерты</w:t>
            </w:r>
            <w:proofErr w:type="spellEnd"/>
            <w:r w:rsidRPr="00D9418F">
              <w:rPr>
                <w:sz w:val="28"/>
                <w:szCs w:val="28"/>
              </w:rPr>
              <w:t>, дашборды, итоговые отчёты</w:t>
            </w:r>
          </w:p>
        </w:tc>
        <w:tc>
          <w:tcPr>
            <w:tcW w:w="164" w:type="pct"/>
          </w:tcPr>
          <w:p w14:paraId="7276A8D1" w14:textId="77777777" w:rsidR="00D9418F" w:rsidRPr="00D9418F" w:rsidRDefault="00D9418F" w:rsidP="00D9418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9418F">
              <w:rPr>
                <w:sz w:val="28"/>
                <w:szCs w:val="28"/>
              </w:rPr>
              <w:t>5 мин</w:t>
            </w:r>
          </w:p>
        </w:tc>
      </w:tr>
    </w:tbl>
    <w:p w14:paraId="4F0DAA6B" w14:textId="77777777" w:rsidR="00E32AA8" w:rsidRDefault="00E32AA8" w:rsidP="00E32AA8">
      <w:pPr>
        <w:pStyle w:val="ac"/>
        <w:ind w:firstLine="0"/>
      </w:pPr>
    </w:p>
    <w:p w14:paraId="655FCDA6" w14:textId="3CEFE533" w:rsidR="00E32AA8" w:rsidRDefault="00BA367D" w:rsidP="00E32AA8">
      <w:pPr>
        <w:pStyle w:val="ac"/>
        <w:ind w:firstLine="0"/>
      </w:pPr>
      <w:r w:rsidRPr="00BA367D">
        <w:rPr>
          <w:noProof/>
        </w:rPr>
        <w:drawing>
          <wp:inline distT="0" distB="0" distL="0" distR="0" wp14:anchorId="5A38AB18" wp14:editId="75BE715C">
            <wp:extent cx="6122035" cy="286482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7F87" w14:textId="52ED5020" w:rsidR="00E32AA8" w:rsidRDefault="00E32AA8" w:rsidP="00E32AA8">
      <w:pPr>
        <w:pStyle w:val="ac"/>
        <w:jc w:val="center"/>
      </w:pPr>
      <w:r w:rsidRPr="00E32AA8">
        <w:t>Рисунок 1.</w:t>
      </w:r>
      <w:r>
        <w:t>2</w:t>
      </w:r>
      <w:r w:rsidRPr="00E32AA8">
        <w:t xml:space="preserve"> – Декомпозиция первого уровня диаграммы IDEF0 AS-IS</w:t>
      </w:r>
    </w:p>
    <w:p w14:paraId="631B58E4" w14:textId="77777777" w:rsidR="00E32AA8" w:rsidRDefault="00E32AA8" w:rsidP="00E32AA8">
      <w:pPr>
        <w:pStyle w:val="ac"/>
        <w:ind w:firstLine="0"/>
        <w:jc w:val="center"/>
      </w:pPr>
    </w:p>
    <w:p w14:paraId="6D60DE7E" w14:textId="77777777" w:rsidR="00544F16" w:rsidRDefault="00544F16" w:rsidP="00544F16">
      <w:pPr>
        <w:pStyle w:val="ac"/>
      </w:pPr>
      <w:r>
        <w:t>Декомпозиция процесса A2 «Криптографическая подпись»:</w:t>
      </w:r>
    </w:p>
    <w:p w14:paraId="38447A57" w14:textId="77777777" w:rsidR="00544F16" w:rsidRDefault="00544F16" w:rsidP="0050253C">
      <w:pPr>
        <w:pStyle w:val="ac"/>
        <w:numPr>
          <w:ilvl w:val="0"/>
          <w:numId w:val="7"/>
        </w:numPr>
      </w:pPr>
      <w:r>
        <w:lastRenderedPageBreak/>
        <w:t xml:space="preserve">Вычисление </w:t>
      </w:r>
      <w:proofErr w:type="spellStart"/>
      <w:r>
        <w:t>хеша</w:t>
      </w:r>
      <w:proofErr w:type="spellEnd"/>
      <w:r>
        <w:t xml:space="preserve"> (SHA-256):</w:t>
      </w:r>
    </w:p>
    <w:p w14:paraId="36162B1B" w14:textId="77777777" w:rsidR="00544F16" w:rsidRDefault="00544F16" w:rsidP="0050253C">
      <w:pPr>
        <w:pStyle w:val="ac"/>
        <w:numPr>
          <w:ilvl w:val="1"/>
          <w:numId w:val="7"/>
        </w:numPr>
      </w:pPr>
      <w:r>
        <w:t>Вход: нормализованные записи;</w:t>
      </w:r>
    </w:p>
    <w:p w14:paraId="0B8079F0" w14:textId="77777777" w:rsidR="00544F16" w:rsidRDefault="00544F16" w:rsidP="0050253C">
      <w:pPr>
        <w:pStyle w:val="ac"/>
        <w:numPr>
          <w:ilvl w:val="1"/>
          <w:numId w:val="7"/>
        </w:numPr>
      </w:pPr>
      <w:r>
        <w:t>Выход: хеш-значения</w:t>
      </w:r>
      <w:r w:rsidRPr="00544F16">
        <w:t>;</w:t>
      </w:r>
    </w:p>
    <w:p w14:paraId="5AD29878" w14:textId="77777777" w:rsidR="00544F16" w:rsidRDefault="00544F16" w:rsidP="0050253C">
      <w:pPr>
        <w:pStyle w:val="ac"/>
        <w:numPr>
          <w:ilvl w:val="1"/>
          <w:numId w:val="7"/>
        </w:numPr>
      </w:pPr>
      <w:r>
        <w:t>Время: 1 мин.</w:t>
      </w:r>
    </w:p>
    <w:p w14:paraId="5C301AD8" w14:textId="77777777" w:rsidR="00544F16" w:rsidRDefault="00544F16" w:rsidP="0050253C">
      <w:pPr>
        <w:pStyle w:val="ac"/>
        <w:numPr>
          <w:ilvl w:val="0"/>
          <w:numId w:val="7"/>
        </w:numPr>
      </w:pPr>
      <w:r>
        <w:t xml:space="preserve">Подпись </w:t>
      </w:r>
      <w:proofErr w:type="spellStart"/>
      <w:r>
        <w:t>хеша</w:t>
      </w:r>
      <w:proofErr w:type="spellEnd"/>
      <w:r>
        <w:t xml:space="preserve"> приватным ключом:</w:t>
      </w:r>
    </w:p>
    <w:p w14:paraId="3C82B5D9" w14:textId="77777777" w:rsidR="00544F16" w:rsidRDefault="00544F16" w:rsidP="0050253C">
      <w:pPr>
        <w:pStyle w:val="ac"/>
        <w:numPr>
          <w:ilvl w:val="1"/>
          <w:numId w:val="7"/>
        </w:numPr>
      </w:pPr>
      <w:r>
        <w:t>Вход: хеш-значения, приватный ключ;</w:t>
      </w:r>
    </w:p>
    <w:p w14:paraId="7D871674" w14:textId="77777777" w:rsidR="00544F16" w:rsidRDefault="00544F16" w:rsidP="0050253C">
      <w:pPr>
        <w:pStyle w:val="ac"/>
        <w:numPr>
          <w:ilvl w:val="1"/>
          <w:numId w:val="7"/>
        </w:numPr>
      </w:pPr>
      <w:r>
        <w:t>Выход: цифровая подпись;</w:t>
      </w:r>
    </w:p>
    <w:p w14:paraId="42754B10" w14:textId="77777777" w:rsidR="00544F16" w:rsidRDefault="00544F16" w:rsidP="0050253C">
      <w:pPr>
        <w:pStyle w:val="ac"/>
        <w:numPr>
          <w:ilvl w:val="1"/>
          <w:numId w:val="7"/>
        </w:numPr>
      </w:pPr>
      <w:r>
        <w:t>Время: 0.5 мин.</w:t>
      </w:r>
    </w:p>
    <w:p w14:paraId="28CD8672" w14:textId="77777777" w:rsidR="00544F16" w:rsidRDefault="00544F16" w:rsidP="0050253C">
      <w:pPr>
        <w:pStyle w:val="ac"/>
        <w:numPr>
          <w:ilvl w:val="0"/>
          <w:numId w:val="7"/>
        </w:numPr>
      </w:pPr>
      <w:r>
        <w:t>Сохранение подписи и установка флага:</w:t>
      </w:r>
    </w:p>
    <w:p w14:paraId="6FAB90E3" w14:textId="77777777" w:rsidR="00544F16" w:rsidRDefault="00544F16" w:rsidP="0050253C">
      <w:pPr>
        <w:pStyle w:val="ac"/>
        <w:numPr>
          <w:ilvl w:val="1"/>
          <w:numId w:val="7"/>
        </w:numPr>
      </w:pPr>
      <w:r>
        <w:t>Вход: цифровая подпись;</w:t>
      </w:r>
    </w:p>
    <w:p w14:paraId="23E24DA0" w14:textId="77777777" w:rsidR="00544F16" w:rsidRDefault="00544F16" w:rsidP="0050253C">
      <w:pPr>
        <w:pStyle w:val="ac"/>
        <w:numPr>
          <w:ilvl w:val="1"/>
          <w:numId w:val="7"/>
        </w:numPr>
      </w:pPr>
      <w:r>
        <w:t xml:space="preserve">Выход: обновлённая запись в </w:t>
      </w:r>
      <w:proofErr w:type="spellStart"/>
      <w:r>
        <w:t>datasets</w:t>
      </w:r>
      <w:proofErr w:type="spellEnd"/>
      <w:r>
        <w:t xml:space="preserve"> (поля </w:t>
      </w:r>
      <w:proofErr w:type="spellStart"/>
      <w:r>
        <w:t>signature</w:t>
      </w:r>
      <w:proofErr w:type="spellEnd"/>
      <w:r>
        <w:t xml:space="preserve">, </w:t>
      </w:r>
      <w:proofErr w:type="spellStart"/>
      <w:r>
        <w:t>is_sent</w:t>
      </w:r>
      <w:proofErr w:type="spellEnd"/>
      <w:r>
        <w:t>=0);</w:t>
      </w:r>
    </w:p>
    <w:p w14:paraId="3BC8C206" w14:textId="77777777" w:rsidR="00544F16" w:rsidRDefault="00544F16" w:rsidP="0050253C">
      <w:pPr>
        <w:pStyle w:val="ac"/>
        <w:numPr>
          <w:ilvl w:val="1"/>
          <w:numId w:val="7"/>
        </w:numPr>
      </w:pPr>
      <w:r>
        <w:t>Время: 0.5 мин.</w:t>
      </w:r>
    </w:p>
    <w:p w14:paraId="1FC84449" w14:textId="77777777" w:rsidR="00544F16" w:rsidRDefault="00544F16" w:rsidP="0050253C">
      <w:pPr>
        <w:pStyle w:val="ac"/>
        <w:numPr>
          <w:ilvl w:val="0"/>
          <w:numId w:val="7"/>
        </w:numPr>
      </w:pPr>
      <w:r>
        <w:t>Верификация готовности:</w:t>
      </w:r>
    </w:p>
    <w:p w14:paraId="60F071C5" w14:textId="77777777" w:rsidR="00544F16" w:rsidRDefault="00544F16" w:rsidP="0050253C">
      <w:pPr>
        <w:pStyle w:val="ac"/>
        <w:numPr>
          <w:ilvl w:val="1"/>
          <w:numId w:val="7"/>
        </w:numPr>
      </w:pPr>
      <w:r>
        <w:t>Вход: подписанная запись;</w:t>
      </w:r>
    </w:p>
    <w:p w14:paraId="034976D3" w14:textId="77777777" w:rsidR="00544F16" w:rsidRDefault="00544F16" w:rsidP="0050253C">
      <w:pPr>
        <w:pStyle w:val="ac"/>
        <w:numPr>
          <w:ilvl w:val="1"/>
          <w:numId w:val="7"/>
        </w:numPr>
      </w:pPr>
      <w:r>
        <w:t>Выход: статус «готово к отправке»;</w:t>
      </w:r>
    </w:p>
    <w:p w14:paraId="3460317A" w14:textId="77777777" w:rsidR="00544F16" w:rsidRDefault="00544F16" w:rsidP="0050253C">
      <w:pPr>
        <w:pStyle w:val="ac"/>
        <w:numPr>
          <w:ilvl w:val="1"/>
          <w:numId w:val="7"/>
        </w:numPr>
      </w:pPr>
      <w:r>
        <w:t>Время: 0.5 мин.</w:t>
      </w:r>
    </w:p>
    <w:p w14:paraId="6956F155" w14:textId="42C58425" w:rsidR="00544F16" w:rsidRDefault="00544F16" w:rsidP="00544F16">
      <w:pPr>
        <w:pStyle w:val="ac"/>
      </w:pPr>
    </w:p>
    <w:p w14:paraId="2E6B6592" w14:textId="069F3B96" w:rsidR="00E32AA8" w:rsidRDefault="00E32AA8" w:rsidP="00E32AA8">
      <w:pPr>
        <w:pStyle w:val="ac"/>
        <w:ind w:firstLine="0"/>
      </w:pPr>
      <w:r w:rsidRPr="00E32AA8">
        <w:rPr>
          <w:noProof/>
        </w:rPr>
        <w:drawing>
          <wp:inline distT="0" distB="0" distL="0" distR="0" wp14:anchorId="25BDA9EF" wp14:editId="100087D3">
            <wp:extent cx="6122035" cy="17500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C722" w14:textId="7F02F4FD" w:rsidR="00E32AA8" w:rsidRDefault="00E32AA8" w:rsidP="00E32AA8">
      <w:pPr>
        <w:pStyle w:val="ac"/>
        <w:jc w:val="center"/>
      </w:pPr>
      <w:r w:rsidRPr="00E32AA8">
        <w:t>Рисунок 1.</w:t>
      </w:r>
      <w:r>
        <w:t>3</w:t>
      </w:r>
      <w:r w:rsidRPr="00E32AA8">
        <w:t xml:space="preserve"> – Декомпозиция процесса A2 «Криптографическая подпись»</w:t>
      </w:r>
    </w:p>
    <w:p w14:paraId="37E654C4" w14:textId="77777777" w:rsidR="00E32AA8" w:rsidRDefault="00E32AA8" w:rsidP="00544F16">
      <w:pPr>
        <w:pStyle w:val="ac"/>
      </w:pPr>
    </w:p>
    <w:p w14:paraId="47753CD2" w14:textId="77777777" w:rsidR="00FB518D" w:rsidRDefault="00FB518D" w:rsidP="00FB518D">
      <w:pPr>
        <w:pStyle w:val="21"/>
      </w:pPr>
      <w:bookmarkStart w:id="9" w:name="_Toc227098240"/>
      <w:r>
        <w:t>1.2.2</w:t>
      </w:r>
      <w:r w:rsidRPr="00FB518D">
        <w:t xml:space="preserve"> DFD AS-IS</w:t>
      </w:r>
      <w:bookmarkEnd w:id="9"/>
    </w:p>
    <w:p w14:paraId="77AB1030" w14:textId="77777777" w:rsidR="00544F16" w:rsidRPr="00544F16" w:rsidRDefault="00544F16" w:rsidP="00544F16">
      <w:pPr>
        <w:pStyle w:val="ac"/>
      </w:pPr>
      <w:r w:rsidRPr="00544F16">
        <w:t>Контекстная диаграмма</w:t>
      </w:r>
      <w:r>
        <w:t>.</w:t>
      </w:r>
    </w:p>
    <w:p w14:paraId="789901B6" w14:textId="77777777" w:rsidR="00544F16" w:rsidRPr="00544F16" w:rsidRDefault="00544F16" w:rsidP="00544F16">
      <w:pPr>
        <w:pStyle w:val="ac"/>
      </w:pPr>
      <w:r w:rsidRPr="00544F16">
        <w:t>Основной процесс:</w:t>
      </w:r>
    </w:p>
    <w:p w14:paraId="20E3A21F" w14:textId="77777777" w:rsidR="00544F16" w:rsidRPr="00544F16" w:rsidRDefault="00544F16" w:rsidP="0050253C">
      <w:pPr>
        <w:pStyle w:val="ac"/>
        <w:numPr>
          <w:ilvl w:val="0"/>
          <w:numId w:val="8"/>
        </w:numPr>
      </w:pPr>
      <w:r w:rsidRPr="00544F16">
        <w:lastRenderedPageBreak/>
        <w:t>«AS-IS: Конвейер интерактивных конфиденциальных вычислений»</w:t>
      </w:r>
      <w:r>
        <w:t>.</w:t>
      </w:r>
    </w:p>
    <w:p w14:paraId="57CF549B" w14:textId="77777777" w:rsidR="00D94710" w:rsidRDefault="00D94710" w:rsidP="00544F16">
      <w:pPr>
        <w:pStyle w:val="ac"/>
      </w:pPr>
    </w:p>
    <w:p w14:paraId="47ED93E0" w14:textId="77777777" w:rsidR="00544F16" w:rsidRPr="00544F16" w:rsidRDefault="00544F16" w:rsidP="00544F16">
      <w:pPr>
        <w:pStyle w:val="ac"/>
      </w:pPr>
      <w:r w:rsidRPr="00544F16">
        <w:t>Внешние сущности:</w:t>
      </w:r>
    </w:p>
    <w:p w14:paraId="004EE2DA" w14:textId="77777777" w:rsidR="00544F16" w:rsidRPr="00544F16" w:rsidRDefault="00544F16" w:rsidP="0050253C">
      <w:pPr>
        <w:pStyle w:val="ac"/>
        <w:numPr>
          <w:ilvl w:val="0"/>
          <w:numId w:val="8"/>
        </w:numPr>
        <w:rPr>
          <w:lang w:val="en-US"/>
        </w:rPr>
      </w:pPr>
      <w:r w:rsidRPr="00544F16">
        <w:t>Источник</w:t>
      </w:r>
      <w:r w:rsidRPr="00544F16">
        <w:rPr>
          <w:lang w:val="en-US"/>
        </w:rPr>
        <w:t xml:space="preserve"> </w:t>
      </w:r>
      <w:r w:rsidRPr="00544F16">
        <w:t>данных</w:t>
      </w:r>
      <w:r w:rsidRPr="00544F16">
        <w:rPr>
          <w:lang w:val="en-US"/>
        </w:rPr>
        <w:t xml:space="preserve"> — SQL Server / REST-API;</w:t>
      </w:r>
    </w:p>
    <w:p w14:paraId="6D617CF1" w14:textId="77777777" w:rsidR="00544F16" w:rsidRPr="00544F16" w:rsidRDefault="00544F16" w:rsidP="0050253C">
      <w:pPr>
        <w:pStyle w:val="ac"/>
        <w:numPr>
          <w:ilvl w:val="0"/>
          <w:numId w:val="8"/>
        </w:numPr>
      </w:pPr>
      <w:r w:rsidRPr="00544F16">
        <w:t>Оператор — ML-инженер или администратор</w:t>
      </w:r>
      <w:r>
        <w:t>.</w:t>
      </w:r>
    </w:p>
    <w:p w14:paraId="500308C9" w14:textId="77777777" w:rsidR="00D94710" w:rsidRDefault="00D94710" w:rsidP="00544F16">
      <w:pPr>
        <w:pStyle w:val="ac"/>
      </w:pPr>
    </w:p>
    <w:p w14:paraId="1F74EA27" w14:textId="77777777" w:rsidR="00544F16" w:rsidRPr="00544F16" w:rsidRDefault="00544F16" w:rsidP="00544F16">
      <w:pPr>
        <w:pStyle w:val="ac"/>
      </w:pPr>
      <w:r w:rsidRPr="00544F16">
        <w:t>Потоки данных:</w:t>
      </w:r>
    </w:p>
    <w:p w14:paraId="6347998E" w14:textId="77777777" w:rsidR="00544F16" w:rsidRPr="00544F16" w:rsidRDefault="00544F16" w:rsidP="0050253C">
      <w:pPr>
        <w:pStyle w:val="ac"/>
        <w:numPr>
          <w:ilvl w:val="0"/>
          <w:numId w:val="9"/>
        </w:numPr>
      </w:pPr>
      <w:proofErr w:type="spellStart"/>
      <w:r w:rsidRPr="00544F16">
        <w:t>raw_data</w:t>
      </w:r>
      <w:proofErr w:type="spellEnd"/>
      <w:r w:rsidRPr="00544F16">
        <w:t xml:space="preserve"> от Источника → процесс</w:t>
      </w:r>
      <w:r>
        <w:t>;</w:t>
      </w:r>
    </w:p>
    <w:p w14:paraId="4CDAD00D" w14:textId="77777777" w:rsidR="00544F16" w:rsidRPr="00544F16" w:rsidRDefault="00544F16" w:rsidP="0050253C">
      <w:pPr>
        <w:pStyle w:val="ac"/>
        <w:numPr>
          <w:ilvl w:val="0"/>
          <w:numId w:val="9"/>
        </w:numPr>
      </w:pPr>
      <w:proofErr w:type="spellStart"/>
      <w:r w:rsidRPr="00544F16">
        <w:t>config</w:t>
      </w:r>
      <w:proofErr w:type="spellEnd"/>
      <w:r w:rsidRPr="00544F16">
        <w:t xml:space="preserve"> от Оператора → процесс</w:t>
      </w:r>
      <w:r>
        <w:t>;</w:t>
      </w:r>
    </w:p>
    <w:p w14:paraId="016C590B" w14:textId="77777777" w:rsidR="00544F16" w:rsidRPr="00544F16" w:rsidRDefault="009F294E" w:rsidP="0050253C">
      <w:pPr>
        <w:pStyle w:val="ac"/>
        <w:numPr>
          <w:ilvl w:val="0"/>
          <w:numId w:val="9"/>
        </w:numPr>
      </w:pPr>
      <w:proofErr w:type="spellStart"/>
      <w:r>
        <w:t>reports</w:t>
      </w:r>
      <w:proofErr w:type="spellEnd"/>
      <w:r>
        <w:t>/</w:t>
      </w:r>
      <w:proofErr w:type="spellStart"/>
      <w:r>
        <w:t>alerts</w:t>
      </w:r>
      <w:proofErr w:type="spellEnd"/>
      <w:r>
        <w:t xml:space="preserve"> от процесса → О</w:t>
      </w:r>
      <w:r w:rsidR="00544F16" w:rsidRPr="00544F16">
        <w:t>ператор</w:t>
      </w:r>
      <w:r w:rsidR="00544F16">
        <w:t>.</w:t>
      </w:r>
    </w:p>
    <w:p w14:paraId="34A0B810" w14:textId="5AFA91E4" w:rsidR="00544F16" w:rsidRDefault="00544F16" w:rsidP="00544F16">
      <w:pPr>
        <w:pStyle w:val="ac"/>
      </w:pPr>
    </w:p>
    <w:p w14:paraId="59BBBB68" w14:textId="4EAF28D1" w:rsidR="00E32AA8" w:rsidRDefault="00BA367D" w:rsidP="000C2C38">
      <w:pPr>
        <w:pStyle w:val="ac"/>
        <w:jc w:val="center"/>
      </w:pPr>
      <w:r w:rsidRPr="00BA367D">
        <w:rPr>
          <w:noProof/>
        </w:rPr>
        <w:drawing>
          <wp:inline distT="0" distB="0" distL="0" distR="0" wp14:anchorId="30BDB976" wp14:editId="3966E2DC">
            <wp:extent cx="4503420" cy="3706896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4701" cy="37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366" w14:textId="2D933BA4" w:rsidR="00E32AA8" w:rsidRDefault="00E32AA8" w:rsidP="00E32AA8">
      <w:pPr>
        <w:pStyle w:val="ac"/>
        <w:jc w:val="center"/>
      </w:pPr>
      <w:r w:rsidRPr="00E32AA8">
        <w:t>Рисунок 1.</w:t>
      </w:r>
      <w:r>
        <w:t>4</w:t>
      </w:r>
      <w:r w:rsidRPr="00E32AA8">
        <w:t xml:space="preserve"> – </w:t>
      </w:r>
      <w:r w:rsidR="000C2C38" w:rsidRPr="000C2C38">
        <w:t>Контекстная диаграмма DFD AS-IS</w:t>
      </w:r>
    </w:p>
    <w:p w14:paraId="44E8C86E" w14:textId="77777777" w:rsidR="00E32AA8" w:rsidRDefault="00E32AA8" w:rsidP="00544F16">
      <w:pPr>
        <w:pStyle w:val="ac"/>
      </w:pPr>
    </w:p>
    <w:p w14:paraId="14C21914" w14:textId="3714D507" w:rsidR="00544F16" w:rsidRPr="00544F16" w:rsidRDefault="00544F16" w:rsidP="00544F16">
      <w:pPr>
        <w:pStyle w:val="ac"/>
      </w:pPr>
      <w:r w:rsidRPr="00544F16">
        <w:t>Декомпозиция уровня 1</w:t>
      </w:r>
      <w:r w:rsidR="000C2C38">
        <w:t>.</w:t>
      </w:r>
    </w:p>
    <w:p w14:paraId="7548DC62" w14:textId="77777777" w:rsidR="00544F16" w:rsidRPr="00544F16" w:rsidRDefault="00544F16" w:rsidP="00544F16">
      <w:pPr>
        <w:pStyle w:val="ac"/>
      </w:pPr>
      <w:r w:rsidRPr="00544F16">
        <w:t>Процессы:</w:t>
      </w:r>
    </w:p>
    <w:p w14:paraId="073B8212" w14:textId="77777777" w:rsidR="00544F16" w:rsidRPr="00544F16" w:rsidRDefault="00544F16" w:rsidP="0050253C">
      <w:pPr>
        <w:pStyle w:val="ac"/>
        <w:numPr>
          <w:ilvl w:val="0"/>
          <w:numId w:val="10"/>
        </w:numPr>
      </w:pPr>
      <w:r>
        <w:t xml:space="preserve">1.1 </w:t>
      </w:r>
      <w:r w:rsidRPr="00544F16">
        <w:t>Приём и предобработка данных</w:t>
      </w:r>
      <w:r>
        <w:t>;</w:t>
      </w:r>
    </w:p>
    <w:p w14:paraId="10F99BF9" w14:textId="77777777" w:rsidR="00544F16" w:rsidRPr="00544F16" w:rsidRDefault="00544F16" w:rsidP="0050253C">
      <w:pPr>
        <w:pStyle w:val="ac"/>
        <w:numPr>
          <w:ilvl w:val="0"/>
          <w:numId w:val="10"/>
        </w:numPr>
      </w:pPr>
      <w:r>
        <w:t xml:space="preserve">1.2 </w:t>
      </w:r>
      <w:r w:rsidRPr="00544F16">
        <w:t>Криптографическая подпись и подготовка</w:t>
      </w:r>
      <w:r>
        <w:t>;</w:t>
      </w:r>
    </w:p>
    <w:p w14:paraId="52E1521C" w14:textId="77777777" w:rsidR="00544F16" w:rsidRPr="00544F16" w:rsidRDefault="00544F16" w:rsidP="0050253C">
      <w:pPr>
        <w:pStyle w:val="ac"/>
        <w:numPr>
          <w:ilvl w:val="0"/>
          <w:numId w:val="10"/>
        </w:numPr>
      </w:pPr>
      <w:r>
        <w:lastRenderedPageBreak/>
        <w:t xml:space="preserve">1.3 </w:t>
      </w:r>
      <w:r w:rsidRPr="00544F16">
        <w:t>Отправка данных и обучение</w:t>
      </w:r>
      <w:r>
        <w:t>;</w:t>
      </w:r>
    </w:p>
    <w:p w14:paraId="2917CDEC" w14:textId="77777777" w:rsidR="00544F16" w:rsidRPr="00544F16" w:rsidRDefault="00544F16" w:rsidP="0050253C">
      <w:pPr>
        <w:pStyle w:val="ac"/>
        <w:numPr>
          <w:ilvl w:val="0"/>
          <w:numId w:val="10"/>
        </w:numPr>
      </w:pPr>
      <w:r>
        <w:t xml:space="preserve">1.4 </w:t>
      </w:r>
      <w:r w:rsidRPr="00544F16">
        <w:t>Мониторинг и отчётность</w:t>
      </w:r>
      <w:r>
        <w:t>.</w:t>
      </w:r>
    </w:p>
    <w:p w14:paraId="114390BB" w14:textId="77777777" w:rsidR="00D94710" w:rsidRDefault="00D94710" w:rsidP="00544F16">
      <w:pPr>
        <w:pStyle w:val="ac"/>
      </w:pPr>
    </w:p>
    <w:p w14:paraId="68142009" w14:textId="77777777" w:rsidR="00544F16" w:rsidRPr="00544F16" w:rsidRDefault="00544F16" w:rsidP="00544F16">
      <w:pPr>
        <w:pStyle w:val="ac"/>
      </w:pPr>
      <w:r w:rsidRPr="00544F16">
        <w:t>Накопители:</w:t>
      </w:r>
    </w:p>
    <w:p w14:paraId="671DEBC2" w14:textId="77777777" w:rsidR="00544F16" w:rsidRPr="00544F16" w:rsidRDefault="00544F16" w:rsidP="0050253C">
      <w:pPr>
        <w:pStyle w:val="ac"/>
        <w:numPr>
          <w:ilvl w:val="0"/>
          <w:numId w:val="11"/>
        </w:numPr>
      </w:pPr>
      <w:r w:rsidRPr="00544F16">
        <w:t xml:space="preserve">D1: </w:t>
      </w:r>
      <w:proofErr w:type="spellStart"/>
      <w:r w:rsidRPr="00544F16">
        <w:t>datasets</w:t>
      </w:r>
      <w:proofErr w:type="spellEnd"/>
      <w:r w:rsidRPr="00544F16">
        <w:t xml:space="preserve"> — нормализованные и подписанные записи</w:t>
      </w:r>
      <w:r>
        <w:t>;</w:t>
      </w:r>
    </w:p>
    <w:p w14:paraId="01EA604D" w14:textId="77777777" w:rsidR="00544F16" w:rsidRPr="00544F16" w:rsidRDefault="00544F16" w:rsidP="0050253C">
      <w:pPr>
        <w:pStyle w:val="ac"/>
        <w:numPr>
          <w:ilvl w:val="0"/>
          <w:numId w:val="11"/>
        </w:numPr>
      </w:pPr>
      <w:r w:rsidRPr="00544F16">
        <w:t xml:space="preserve">D2: </w:t>
      </w:r>
      <w:proofErr w:type="spellStart"/>
      <w:r w:rsidRPr="00544F16">
        <w:t>logs</w:t>
      </w:r>
      <w:proofErr w:type="spellEnd"/>
      <w:r w:rsidRPr="00544F16">
        <w:t xml:space="preserve"> — журналы событий и ошибок</w:t>
      </w:r>
      <w:r>
        <w:t>;</w:t>
      </w:r>
    </w:p>
    <w:p w14:paraId="177D0FE4" w14:textId="77777777" w:rsidR="00544F16" w:rsidRPr="00544F16" w:rsidRDefault="00544F16" w:rsidP="0050253C">
      <w:pPr>
        <w:pStyle w:val="ac"/>
        <w:numPr>
          <w:ilvl w:val="0"/>
          <w:numId w:val="11"/>
        </w:numPr>
      </w:pPr>
      <w:r w:rsidRPr="00544F16">
        <w:t xml:space="preserve">D3: </w:t>
      </w:r>
      <w:proofErr w:type="spellStart"/>
      <w:r w:rsidRPr="00544F16">
        <w:t>models</w:t>
      </w:r>
      <w:proofErr w:type="spellEnd"/>
      <w:r w:rsidRPr="00544F16">
        <w:t xml:space="preserve"> — текущие версии обученных моделей</w:t>
      </w:r>
      <w:r>
        <w:t>;</w:t>
      </w:r>
    </w:p>
    <w:p w14:paraId="33D74DDC" w14:textId="77777777" w:rsidR="00544F16" w:rsidRPr="00544F16" w:rsidRDefault="00544F16" w:rsidP="0050253C">
      <w:pPr>
        <w:pStyle w:val="ac"/>
        <w:numPr>
          <w:ilvl w:val="0"/>
          <w:numId w:val="11"/>
        </w:numPr>
      </w:pPr>
      <w:r w:rsidRPr="00544F16">
        <w:t xml:space="preserve">D4: </w:t>
      </w:r>
      <w:proofErr w:type="spellStart"/>
      <w:r w:rsidRPr="00544F16">
        <w:t>config_store</w:t>
      </w:r>
      <w:proofErr w:type="spellEnd"/>
      <w:r w:rsidRPr="00544F16">
        <w:t xml:space="preserve"> — сохранённые параметры запуска</w:t>
      </w:r>
      <w:r>
        <w:t>.</w:t>
      </w:r>
    </w:p>
    <w:p w14:paraId="65D2CBF5" w14:textId="77777777" w:rsidR="00D94710" w:rsidRDefault="00D94710" w:rsidP="00544F16">
      <w:pPr>
        <w:pStyle w:val="ac"/>
      </w:pPr>
    </w:p>
    <w:p w14:paraId="62E76A71" w14:textId="77777777" w:rsidR="00544F16" w:rsidRPr="00544F16" w:rsidRDefault="00544F16" w:rsidP="00544F16">
      <w:pPr>
        <w:pStyle w:val="ac"/>
      </w:pPr>
      <w:r w:rsidRPr="00544F16">
        <w:t>Потоки данных:</w:t>
      </w:r>
    </w:p>
    <w:p w14:paraId="62EB553A" w14:textId="77777777" w:rsidR="00544F16" w:rsidRPr="00544F16" w:rsidRDefault="00544F16" w:rsidP="0050253C">
      <w:pPr>
        <w:pStyle w:val="ac"/>
        <w:numPr>
          <w:ilvl w:val="0"/>
          <w:numId w:val="12"/>
        </w:numPr>
      </w:pPr>
      <w:proofErr w:type="spellStart"/>
      <w:r w:rsidRPr="00544F16">
        <w:t>raw_data</w:t>
      </w:r>
      <w:proofErr w:type="spellEnd"/>
      <w:r w:rsidRPr="00544F16">
        <w:t xml:space="preserve"> + </w:t>
      </w:r>
      <w:proofErr w:type="spellStart"/>
      <w:r w:rsidRPr="00544F16">
        <w:t>config</w:t>
      </w:r>
      <w:proofErr w:type="spellEnd"/>
      <w:r w:rsidRPr="00544F16">
        <w:t xml:space="preserve"> → 1.1</w:t>
      </w:r>
      <w:r>
        <w:t>;</w:t>
      </w:r>
    </w:p>
    <w:p w14:paraId="79318CA6" w14:textId="77777777" w:rsidR="00544F16" w:rsidRPr="00544F16" w:rsidRDefault="00544F16" w:rsidP="0050253C">
      <w:pPr>
        <w:pStyle w:val="ac"/>
        <w:numPr>
          <w:ilvl w:val="0"/>
          <w:numId w:val="12"/>
        </w:numPr>
      </w:pPr>
      <w:r w:rsidRPr="00544F16">
        <w:t>Нормализованные данные → 1.2</w:t>
      </w:r>
      <w:r>
        <w:t>;</w:t>
      </w:r>
    </w:p>
    <w:p w14:paraId="7CEDC2CC" w14:textId="77777777" w:rsidR="00544F16" w:rsidRPr="00544F16" w:rsidRDefault="00544F16" w:rsidP="0050253C">
      <w:pPr>
        <w:pStyle w:val="ac"/>
        <w:numPr>
          <w:ilvl w:val="0"/>
          <w:numId w:val="12"/>
        </w:numPr>
        <w:rPr>
          <w:lang w:val="en-US"/>
        </w:rPr>
      </w:pPr>
      <w:proofErr w:type="spellStart"/>
      <w:r w:rsidRPr="00544F16">
        <w:rPr>
          <w:lang w:val="en-US"/>
        </w:rPr>
        <w:t>priv_key</w:t>
      </w:r>
      <w:proofErr w:type="spellEnd"/>
      <w:r w:rsidRPr="00544F16">
        <w:rPr>
          <w:lang w:val="en-US"/>
        </w:rPr>
        <w:t xml:space="preserve"> → 1.2</w:t>
      </w:r>
      <w:r>
        <w:t>;</w:t>
      </w:r>
    </w:p>
    <w:p w14:paraId="48570E1C" w14:textId="77777777" w:rsidR="00544F16" w:rsidRPr="00544F16" w:rsidRDefault="00544F16" w:rsidP="0050253C">
      <w:pPr>
        <w:pStyle w:val="ac"/>
        <w:numPr>
          <w:ilvl w:val="0"/>
          <w:numId w:val="12"/>
        </w:numPr>
        <w:rPr>
          <w:lang w:val="en-US"/>
        </w:rPr>
      </w:pPr>
      <w:proofErr w:type="spellStart"/>
      <w:r w:rsidRPr="00544F16">
        <w:rPr>
          <w:lang w:val="en-US"/>
        </w:rPr>
        <w:t>signed_data</w:t>
      </w:r>
      <w:proofErr w:type="spellEnd"/>
      <w:r w:rsidRPr="00544F16">
        <w:rPr>
          <w:lang w:val="en-US"/>
        </w:rPr>
        <w:t xml:space="preserve"> → D1</w:t>
      </w:r>
      <w:r>
        <w:t>;</w:t>
      </w:r>
    </w:p>
    <w:p w14:paraId="4EC527B4" w14:textId="77777777" w:rsidR="00544F16" w:rsidRPr="00544F16" w:rsidRDefault="00544F16" w:rsidP="0050253C">
      <w:pPr>
        <w:pStyle w:val="ac"/>
        <w:numPr>
          <w:ilvl w:val="0"/>
          <w:numId w:val="12"/>
        </w:numPr>
        <w:rPr>
          <w:lang w:val="en-US"/>
        </w:rPr>
      </w:pPr>
      <w:proofErr w:type="spellStart"/>
      <w:r w:rsidRPr="00544F16">
        <w:rPr>
          <w:lang w:val="en-US"/>
        </w:rPr>
        <w:t>ready_for_training</w:t>
      </w:r>
      <w:proofErr w:type="spellEnd"/>
      <w:r w:rsidRPr="00544F16">
        <w:rPr>
          <w:lang w:val="en-US"/>
        </w:rPr>
        <w:t xml:space="preserve"> → 1.3</w:t>
      </w:r>
      <w:r>
        <w:t>;</w:t>
      </w:r>
    </w:p>
    <w:p w14:paraId="7C9114EE" w14:textId="77777777" w:rsidR="00544F16" w:rsidRPr="00544F16" w:rsidRDefault="00544F16" w:rsidP="0050253C">
      <w:pPr>
        <w:pStyle w:val="ac"/>
        <w:numPr>
          <w:ilvl w:val="0"/>
          <w:numId w:val="12"/>
        </w:numPr>
      </w:pPr>
      <w:r w:rsidRPr="00544F16">
        <w:t>Тренировочные данные из D1 → 1.3</w:t>
      </w:r>
      <w:r>
        <w:t>;</w:t>
      </w:r>
    </w:p>
    <w:p w14:paraId="64DCE7EB" w14:textId="77777777" w:rsidR="00544F16" w:rsidRPr="00544F16" w:rsidRDefault="00544F16" w:rsidP="0050253C">
      <w:pPr>
        <w:pStyle w:val="ac"/>
        <w:numPr>
          <w:ilvl w:val="0"/>
          <w:numId w:val="12"/>
        </w:numPr>
      </w:pPr>
      <w:r w:rsidRPr="00544F16">
        <w:t>Новая модель → D3</w:t>
      </w:r>
      <w:r>
        <w:t>;</w:t>
      </w:r>
    </w:p>
    <w:p w14:paraId="09BA0D26" w14:textId="77777777" w:rsidR="00544F16" w:rsidRPr="00544F16" w:rsidRDefault="00544F16" w:rsidP="0050253C">
      <w:pPr>
        <w:pStyle w:val="ac"/>
        <w:numPr>
          <w:ilvl w:val="0"/>
          <w:numId w:val="12"/>
        </w:numPr>
      </w:pPr>
      <w:r w:rsidRPr="00544F16">
        <w:t>Метрики обучения → 1.4</w:t>
      </w:r>
      <w:r>
        <w:t>;</w:t>
      </w:r>
    </w:p>
    <w:p w14:paraId="41971810" w14:textId="77777777" w:rsidR="00544F16" w:rsidRPr="00544F16" w:rsidRDefault="00544F16" w:rsidP="0050253C">
      <w:pPr>
        <w:pStyle w:val="ac"/>
        <w:numPr>
          <w:ilvl w:val="0"/>
          <w:numId w:val="12"/>
        </w:numPr>
      </w:pPr>
      <w:r w:rsidRPr="00544F16">
        <w:t>События из (1.1–1.3) → D2</w:t>
      </w:r>
      <w:r>
        <w:t>;</w:t>
      </w:r>
    </w:p>
    <w:p w14:paraId="5C82EC90" w14:textId="77777777" w:rsidR="00FB518D" w:rsidRDefault="00544F16" w:rsidP="0050253C">
      <w:pPr>
        <w:pStyle w:val="ac"/>
        <w:numPr>
          <w:ilvl w:val="0"/>
          <w:numId w:val="12"/>
        </w:numPr>
        <w:rPr>
          <w:b/>
        </w:rPr>
      </w:pPr>
      <w:proofErr w:type="spellStart"/>
      <w:r w:rsidRPr="00544F16">
        <w:t>Алерты</w:t>
      </w:r>
      <w:proofErr w:type="spellEnd"/>
      <w:r w:rsidRPr="00544F16">
        <w:t xml:space="preserve"> и отчёты → Оператор</w:t>
      </w:r>
      <w:r>
        <w:t>.</w:t>
      </w:r>
    </w:p>
    <w:p w14:paraId="25BA267B" w14:textId="125884D2" w:rsidR="00544F16" w:rsidRDefault="00544F16" w:rsidP="00544F16">
      <w:pPr>
        <w:pStyle w:val="ac"/>
        <w:rPr>
          <w:lang w:val="en-US"/>
        </w:rPr>
      </w:pPr>
    </w:p>
    <w:p w14:paraId="68EC357E" w14:textId="02EAE13A" w:rsidR="000C2C38" w:rsidRDefault="000C2C38" w:rsidP="00544F16">
      <w:pPr>
        <w:pStyle w:val="ac"/>
        <w:rPr>
          <w:lang w:val="en-US"/>
        </w:rPr>
      </w:pPr>
      <w:r w:rsidRPr="000C2C38">
        <w:rPr>
          <w:noProof/>
        </w:rPr>
        <w:lastRenderedPageBreak/>
        <w:drawing>
          <wp:inline distT="0" distB="0" distL="0" distR="0" wp14:anchorId="07CF322F" wp14:editId="54CFBAE9">
            <wp:extent cx="5645427" cy="30144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1282" cy="301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6F01" w14:textId="78E7CE42" w:rsidR="000C2C38" w:rsidRDefault="000C2C38" w:rsidP="000C2C38">
      <w:pPr>
        <w:pStyle w:val="ac"/>
        <w:jc w:val="center"/>
      </w:pPr>
      <w:r w:rsidRPr="00E32AA8">
        <w:t>Рисунок 1.</w:t>
      </w:r>
      <w:r>
        <w:t>5</w:t>
      </w:r>
      <w:r w:rsidRPr="00E32AA8">
        <w:t xml:space="preserve"> – </w:t>
      </w:r>
      <w:r w:rsidRPr="000C2C38">
        <w:t>Декомпозиция первого уровня диаграммы DFD AS-IS</w:t>
      </w:r>
    </w:p>
    <w:p w14:paraId="638AD8D1" w14:textId="77777777" w:rsidR="000C2C38" w:rsidRPr="000C2C38" w:rsidRDefault="000C2C38" w:rsidP="00544F16">
      <w:pPr>
        <w:pStyle w:val="ac"/>
      </w:pPr>
    </w:p>
    <w:p w14:paraId="7163122D" w14:textId="77777777" w:rsidR="00FB518D" w:rsidRDefault="00FB518D" w:rsidP="00FB518D">
      <w:pPr>
        <w:pStyle w:val="21"/>
      </w:pPr>
      <w:bookmarkStart w:id="10" w:name="_Toc227098241"/>
      <w:r w:rsidRPr="00FB518D">
        <w:t>1.3. Выводы к первому разделу</w:t>
      </w:r>
      <w:bookmarkEnd w:id="10"/>
    </w:p>
    <w:p w14:paraId="00BD2BDB" w14:textId="77777777" w:rsidR="00544F16" w:rsidRDefault="00544F16" w:rsidP="00544F16">
      <w:pPr>
        <w:pStyle w:val="ac"/>
      </w:pPr>
      <w:r>
        <w:t xml:space="preserve">В данной главе проведён анализ методов и подходов к исследованию уязвимостей в системах интерактивных конфиденциальных вычислений, а также выполнен обзор существующих решений в данной области. Детальное изучение автоматизированных инструментов мониторинга и защиты выявило их ключевые преимущества и ограничения. В частности, исследование показало, что большинство современных платформ не обеспечивают полноценной реализации конечного цикла, начиная с отправки данных, и заканчивая мониторингом. Решением данной проблемы могла бы стать разработка унифицированной системы, сочетающей обучение модели, анализ ее производительности и инструменты криптографической верификации данных.  </w:t>
      </w:r>
    </w:p>
    <w:p w14:paraId="74482C6C" w14:textId="77777777" w:rsidR="00D94710" w:rsidRDefault="00D94710" w:rsidP="00544F16">
      <w:pPr>
        <w:pStyle w:val="ac"/>
      </w:pPr>
    </w:p>
    <w:p w14:paraId="0FDD3076" w14:textId="77777777" w:rsidR="00544F16" w:rsidRDefault="00544F16" w:rsidP="00544F16">
      <w:pPr>
        <w:pStyle w:val="ac"/>
      </w:pPr>
      <w:r>
        <w:t xml:space="preserve">Важным недостатком существующих решений является отсутствие комплексного подхода к мониторингу. Например, ни одна из проанализированных платформ не объединяет:  </w:t>
      </w:r>
    </w:p>
    <w:p w14:paraId="3398DC3C" w14:textId="77777777" w:rsidR="00544F16" w:rsidRDefault="00544F16" w:rsidP="0050253C">
      <w:pPr>
        <w:pStyle w:val="ac"/>
        <w:numPr>
          <w:ilvl w:val="0"/>
          <w:numId w:val="24"/>
        </w:numPr>
      </w:pPr>
      <w:r>
        <w:t xml:space="preserve">Автоматическое обнаружение аномалий в потоке данных (например, </w:t>
      </w:r>
      <w:proofErr w:type="spellStart"/>
      <w:r>
        <w:t>невалидные</w:t>
      </w:r>
      <w:proofErr w:type="spellEnd"/>
      <w:r>
        <w:t xml:space="preserve"> подписи или нарушение целостности);  </w:t>
      </w:r>
    </w:p>
    <w:p w14:paraId="0A45BA93" w14:textId="77777777" w:rsidR="00544F16" w:rsidRDefault="00544F16" w:rsidP="0050253C">
      <w:pPr>
        <w:pStyle w:val="ac"/>
        <w:numPr>
          <w:ilvl w:val="0"/>
          <w:numId w:val="24"/>
        </w:numPr>
      </w:pPr>
      <w:r>
        <w:lastRenderedPageBreak/>
        <w:t xml:space="preserve">Анализ сетевой активности;  </w:t>
      </w:r>
    </w:p>
    <w:p w14:paraId="30134589" w14:textId="77777777" w:rsidR="00544F16" w:rsidRDefault="00544F16" w:rsidP="0050253C">
      <w:pPr>
        <w:pStyle w:val="ac"/>
        <w:numPr>
          <w:ilvl w:val="0"/>
          <w:numId w:val="24"/>
        </w:numPr>
      </w:pPr>
      <w:r>
        <w:t>Формирование различных инцидентов</w:t>
      </w:r>
    </w:p>
    <w:p w14:paraId="6E5F7215" w14:textId="77777777" w:rsidR="00D94710" w:rsidRDefault="00D94710" w:rsidP="00D94710">
      <w:pPr>
        <w:pStyle w:val="ac"/>
      </w:pPr>
    </w:p>
    <w:p w14:paraId="5EA87D3F" w14:textId="77777777" w:rsidR="00544F16" w:rsidRDefault="00544F16" w:rsidP="00544F16">
      <w:pPr>
        <w:pStyle w:val="ac"/>
      </w:pPr>
      <w:r>
        <w:t xml:space="preserve">Отдельного внимания заслуживает гибкость рассмотренных систем. Только </w:t>
      </w:r>
      <w:proofErr w:type="spellStart"/>
      <w:r>
        <w:t>MLFlow</w:t>
      </w:r>
      <w:proofErr w:type="spellEnd"/>
      <w:r>
        <w:t xml:space="preserve"> позволяет кастомизировать процесс, однако его функционал не включает механизмы криптографической защиты.  </w:t>
      </w:r>
    </w:p>
    <w:p w14:paraId="00D9D034" w14:textId="77777777" w:rsidR="00D94710" w:rsidRDefault="00D94710" w:rsidP="00544F16">
      <w:pPr>
        <w:pStyle w:val="ac"/>
      </w:pPr>
    </w:p>
    <w:p w14:paraId="3F150719" w14:textId="77777777" w:rsidR="00544F16" w:rsidRDefault="00544F16" w:rsidP="00544F16">
      <w:pPr>
        <w:pStyle w:val="ac"/>
      </w:pPr>
      <w:r>
        <w:t xml:space="preserve">В следующей главе будет предложено решение указанных проблем через разработку системы, реализующей:  </w:t>
      </w:r>
    </w:p>
    <w:p w14:paraId="24BE2A5E" w14:textId="77777777" w:rsidR="00544F16" w:rsidRDefault="00544F16" w:rsidP="0050253C">
      <w:pPr>
        <w:pStyle w:val="ac"/>
        <w:numPr>
          <w:ilvl w:val="0"/>
          <w:numId w:val="25"/>
        </w:numPr>
      </w:pPr>
      <w:r>
        <w:t>Автоматизированную проверку цифровых подпи</w:t>
      </w:r>
      <w:r w:rsidR="00D94710">
        <w:t xml:space="preserve">сей данных в реальном времени. </w:t>
      </w:r>
    </w:p>
    <w:p w14:paraId="2E6C26C0" w14:textId="77777777" w:rsidR="00544F16" w:rsidRDefault="00544F16" w:rsidP="0050253C">
      <w:pPr>
        <w:pStyle w:val="ac"/>
        <w:numPr>
          <w:ilvl w:val="0"/>
          <w:numId w:val="25"/>
        </w:numPr>
      </w:pPr>
      <w:r>
        <w:t xml:space="preserve">Динамический мониторинг производительности моделей.  </w:t>
      </w:r>
    </w:p>
    <w:p w14:paraId="06175BFC" w14:textId="77777777" w:rsidR="00544F16" w:rsidRDefault="00544F16" w:rsidP="0050253C">
      <w:pPr>
        <w:pStyle w:val="ac"/>
        <w:numPr>
          <w:ilvl w:val="0"/>
          <w:numId w:val="25"/>
        </w:numPr>
      </w:pPr>
      <w:r>
        <w:t xml:space="preserve">Генератор отчётов.  </w:t>
      </w:r>
    </w:p>
    <w:p w14:paraId="493089EB" w14:textId="77777777" w:rsidR="00544F16" w:rsidRDefault="00544F16" w:rsidP="0050253C">
      <w:pPr>
        <w:pStyle w:val="ac"/>
        <w:numPr>
          <w:ilvl w:val="0"/>
          <w:numId w:val="25"/>
        </w:numPr>
      </w:pPr>
      <w:r>
        <w:t xml:space="preserve">Механизмы сканирования инфраструктуры.  </w:t>
      </w:r>
    </w:p>
    <w:p w14:paraId="6627DF20" w14:textId="77777777" w:rsidR="00D94710" w:rsidRDefault="00D94710" w:rsidP="00D94710">
      <w:pPr>
        <w:pStyle w:val="ac"/>
      </w:pPr>
    </w:p>
    <w:p w14:paraId="22A7B7E7" w14:textId="77777777" w:rsidR="00544F16" w:rsidRDefault="00544F16" w:rsidP="00544F16">
      <w:pPr>
        <w:pStyle w:val="ac"/>
      </w:pPr>
      <w:r>
        <w:t>Это позволит создать единую платформу, закрывающую пробелы в области защиты, производительности и удобства использования. Таким образом, главной целью дальнейшей работы является проектирование и реализация единого конвейера интерактивных конфиденциальных вычислений с поддержкой автоматизированного мониторинга динамики производительности моделей и анализа рисков утечки данных.</w:t>
      </w:r>
    </w:p>
    <w:p w14:paraId="1746D444" w14:textId="77777777" w:rsidR="00544F16" w:rsidRDefault="00544F16">
      <w:pPr>
        <w:spacing w:after="200" w:line="276" w:lineRule="auto"/>
        <w:rPr>
          <w:sz w:val="28"/>
        </w:rPr>
      </w:pPr>
      <w:r>
        <w:br w:type="page"/>
      </w:r>
    </w:p>
    <w:p w14:paraId="1349E2C9" w14:textId="77777777" w:rsidR="00FB518D" w:rsidRDefault="00544F16" w:rsidP="0029192F">
      <w:pPr>
        <w:pStyle w:val="14"/>
      </w:pPr>
      <w:bookmarkStart w:id="11" w:name="_Toc227098242"/>
      <w:r>
        <w:lastRenderedPageBreak/>
        <w:t xml:space="preserve">2 </w:t>
      </w:r>
      <w:r w:rsidRPr="00544F16">
        <w:t>ИНФОЛОГИЧЕСКОЕ МОДЕЛИРОВАНИЕ РАЗРАБАТЫВАЕМОЙ СИСТЕМЫ</w:t>
      </w:r>
      <w:bookmarkEnd w:id="11"/>
    </w:p>
    <w:p w14:paraId="148E07B2" w14:textId="77777777" w:rsidR="00544F16" w:rsidRDefault="00544F16" w:rsidP="00544F16">
      <w:pPr>
        <w:pStyle w:val="ac"/>
      </w:pPr>
    </w:p>
    <w:p w14:paraId="27CA06DD" w14:textId="77777777" w:rsidR="00544F16" w:rsidRDefault="00544F16" w:rsidP="00544F16">
      <w:pPr>
        <w:pStyle w:val="21"/>
      </w:pPr>
      <w:bookmarkStart w:id="12" w:name="_Toc227098243"/>
      <w:r>
        <w:t>2.1</w:t>
      </w:r>
      <w:r w:rsidRPr="00544F16">
        <w:t xml:space="preserve"> Разработка диаграмм IDEF0 TO-BE</w:t>
      </w:r>
      <w:bookmarkEnd w:id="12"/>
    </w:p>
    <w:p w14:paraId="0C7625E7" w14:textId="77777777" w:rsidR="00544F16" w:rsidRDefault="00544F16" w:rsidP="00544F16">
      <w:pPr>
        <w:pStyle w:val="ac"/>
      </w:pPr>
      <w:r>
        <w:t>К</w:t>
      </w:r>
      <w:r w:rsidR="00D94710">
        <w:t>онтекстная диаграмма A-0 TO-BE.</w:t>
      </w:r>
    </w:p>
    <w:p w14:paraId="2B98CBB0" w14:textId="77777777" w:rsidR="00544F16" w:rsidRDefault="00544F16" w:rsidP="00544F16">
      <w:pPr>
        <w:pStyle w:val="ac"/>
      </w:pPr>
      <w:r>
        <w:t>На рисунке 2.1 представлена контекстная диаграмма IDEF0 TO-BE, в которой основной процесс обозначен как «Конвейер интерактивных конфиденциальных вычислений TO-BE». По сравнению с AS-IS на вход добавлены новые элементы управления и механизмы:</w:t>
      </w:r>
    </w:p>
    <w:p w14:paraId="1FCADE54" w14:textId="77777777" w:rsidR="00544F16" w:rsidRDefault="00D94710" w:rsidP="00D94710">
      <w:pPr>
        <w:pStyle w:val="ac"/>
      </w:pPr>
      <w:r>
        <w:t>Входы:</w:t>
      </w:r>
    </w:p>
    <w:p w14:paraId="44C0099E" w14:textId="77777777" w:rsidR="00544F16" w:rsidRDefault="00544F16" w:rsidP="0050253C">
      <w:pPr>
        <w:pStyle w:val="ac"/>
        <w:numPr>
          <w:ilvl w:val="0"/>
          <w:numId w:val="26"/>
        </w:numPr>
      </w:pPr>
      <w:r>
        <w:t>Параметры валидации</w:t>
      </w:r>
      <w:r w:rsidR="00D94710">
        <w:t>.</w:t>
      </w:r>
    </w:p>
    <w:p w14:paraId="163DC8B8" w14:textId="77777777" w:rsidR="00544F16" w:rsidRDefault="00D94710" w:rsidP="00544F16">
      <w:pPr>
        <w:pStyle w:val="ac"/>
      </w:pPr>
      <w:r>
        <w:t>Выходы:</w:t>
      </w:r>
    </w:p>
    <w:p w14:paraId="5B49F7E9" w14:textId="77777777" w:rsidR="00544F16" w:rsidRDefault="00544F16" w:rsidP="0050253C">
      <w:pPr>
        <w:pStyle w:val="ac"/>
        <w:numPr>
          <w:ilvl w:val="0"/>
          <w:numId w:val="26"/>
        </w:numPr>
      </w:pPr>
      <w:r>
        <w:t>Нотификации пр</w:t>
      </w:r>
      <w:r w:rsidR="00D94710">
        <w:t>и превышении допустимых ошибок.</w:t>
      </w:r>
    </w:p>
    <w:p w14:paraId="3FB880E8" w14:textId="77777777" w:rsidR="00544F16" w:rsidRDefault="00544F16" w:rsidP="00544F16">
      <w:pPr>
        <w:pStyle w:val="ac"/>
      </w:pPr>
      <w:r>
        <w:t>Механизмы</w:t>
      </w:r>
      <w:r w:rsidR="00D94710">
        <w:t>:</w:t>
      </w:r>
    </w:p>
    <w:p w14:paraId="24362743" w14:textId="77777777" w:rsidR="00544F16" w:rsidRDefault="00544F16" w:rsidP="0050253C">
      <w:pPr>
        <w:pStyle w:val="ac"/>
        <w:numPr>
          <w:ilvl w:val="0"/>
          <w:numId w:val="26"/>
        </w:numPr>
      </w:pPr>
      <w:r>
        <w:t>Модуль валидации</w:t>
      </w:r>
      <w:r w:rsidR="00D94710">
        <w:t>;</w:t>
      </w:r>
    </w:p>
    <w:p w14:paraId="4C8D0D28" w14:textId="77777777" w:rsidR="00D94710" w:rsidRDefault="00544F16" w:rsidP="0050253C">
      <w:pPr>
        <w:pStyle w:val="ac"/>
        <w:numPr>
          <w:ilvl w:val="0"/>
          <w:numId w:val="26"/>
        </w:numPr>
      </w:pPr>
      <w:r>
        <w:t>База параметров</w:t>
      </w:r>
      <w:r w:rsidR="00D94710">
        <w:t>.</w:t>
      </w:r>
    </w:p>
    <w:p w14:paraId="5A3E8CE0" w14:textId="77777777" w:rsidR="00D94710" w:rsidRDefault="00D94710" w:rsidP="00D94710">
      <w:pPr>
        <w:pStyle w:val="ac"/>
      </w:pPr>
    </w:p>
    <w:p w14:paraId="2CAF42F2" w14:textId="71F8252D" w:rsidR="00D94710" w:rsidRDefault="00904B23" w:rsidP="00D94710">
      <w:pPr>
        <w:pStyle w:val="ac"/>
        <w:ind w:firstLine="0"/>
      </w:pPr>
      <w:r w:rsidRPr="00904B23">
        <w:rPr>
          <w:noProof/>
        </w:rPr>
        <w:drawing>
          <wp:inline distT="0" distB="0" distL="0" distR="0" wp14:anchorId="57B71CE5" wp14:editId="6A9AA03B">
            <wp:extent cx="6122035" cy="25247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0206" w14:textId="77777777" w:rsidR="00D94710" w:rsidRDefault="00D94710" w:rsidP="00D94710">
      <w:pPr>
        <w:pStyle w:val="ac"/>
        <w:jc w:val="center"/>
      </w:pPr>
      <w:r>
        <w:t>Рисунок 2.1 – К</w:t>
      </w:r>
      <w:r w:rsidRPr="00D94710">
        <w:t>онтекстная диаграмма IDEF0 TO-BE</w:t>
      </w:r>
    </w:p>
    <w:p w14:paraId="7A627E49" w14:textId="77777777" w:rsidR="00D94710" w:rsidRPr="00D94710" w:rsidRDefault="00D94710" w:rsidP="00D94710">
      <w:pPr>
        <w:pStyle w:val="ac"/>
        <w:jc w:val="center"/>
      </w:pPr>
    </w:p>
    <w:p w14:paraId="2F93BC1E" w14:textId="2C176D0B" w:rsidR="00544F16" w:rsidRDefault="00544F16" w:rsidP="00544F16">
      <w:pPr>
        <w:pStyle w:val="ac"/>
      </w:pPr>
      <w:r>
        <w:lastRenderedPageBreak/>
        <w:t>В результате диаграмма подчёркивает, что на этапе TO-BE процесс становится более управляемым: добавляется автоматическое оповещение при отклонении от нормативных показателей.</w:t>
      </w:r>
    </w:p>
    <w:p w14:paraId="51A49FA4" w14:textId="7356042D" w:rsidR="00D94710" w:rsidRDefault="00D94710" w:rsidP="00544F16">
      <w:pPr>
        <w:pStyle w:val="ac"/>
      </w:pPr>
    </w:p>
    <w:p w14:paraId="45EB365F" w14:textId="56B62363" w:rsidR="00904B23" w:rsidRDefault="00904B23" w:rsidP="00544F16">
      <w:pPr>
        <w:pStyle w:val="ac"/>
      </w:pPr>
      <w:r w:rsidRPr="00904B23">
        <w:t>На рисунке 2.2 приведена декомпозиция основного процесса на шесть подпроцессов.</w:t>
      </w:r>
    </w:p>
    <w:p w14:paraId="669BAFF5" w14:textId="32104AC8" w:rsidR="00E32AA8" w:rsidRDefault="00366CA6" w:rsidP="00366CA6">
      <w:pPr>
        <w:pStyle w:val="ac"/>
        <w:ind w:firstLine="0"/>
        <w:jc w:val="center"/>
      </w:pPr>
      <w:r w:rsidRPr="00366CA6">
        <w:rPr>
          <w:noProof/>
        </w:rPr>
        <w:drawing>
          <wp:inline distT="0" distB="0" distL="0" distR="0" wp14:anchorId="3611B911" wp14:editId="19FD43E0">
            <wp:extent cx="6122035" cy="246612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79D6" w14:textId="0124E1B0" w:rsidR="00E32AA8" w:rsidRPr="00E32AA8" w:rsidRDefault="00E32AA8" w:rsidP="00E32AA8">
      <w:pPr>
        <w:pStyle w:val="ac"/>
        <w:jc w:val="center"/>
      </w:pPr>
      <w:r>
        <w:t>Рисунок 2</w:t>
      </w:r>
      <w:r w:rsidRPr="00E32AA8">
        <w:t>.</w:t>
      </w:r>
      <w:r>
        <w:t>2</w:t>
      </w:r>
      <w:r w:rsidRPr="00E32AA8">
        <w:t xml:space="preserve"> – Декомпозиция первого уровня диаграммы IDEF0 </w:t>
      </w:r>
      <w:r>
        <w:rPr>
          <w:lang w:val="en-US"/>
        </w:rPr>
        <w:t>TO</w:t>
      </w:r>
      <w:r w:rsidRPr="00E32AA8">
        <w:t>-</w:t>
      </w:r>
      <w:r>
        <w:rPr>
          <w:lang w:val="en-US"/>
        </w:rPr>
        <w:t>BE</w:t>
      </w:r>
    </w:p>
    <w:p w14:paraId="7F5B1F05" w14:textId="77777777" w:rsidR="00904B23" w:rsidRDefault="00904B23" w:rsidP="00544F16">
      <w:pPr>
        <w:pStyle w:val="ac"/>
      </w:pPr>
    </w:p>
    <w:p w14:paraId="4D084DB4" w14:textId="241FDB13" w:rsidR="00544F16" w:rsidRDefault="00904B23" w:rsidP="00904B23">
      <w:pPr>
        <w:pStyle w:val="ac"/>
        <w:jc w:val="right"/>
      </w:pPr>
      <w:r>
        <w:t xml:space="preserve">Таблица 2.1 – </w:t>
      </w:r>
      <w:r w:rsidR="00544F16">
        <w:t>Декомпозиция уровня 1 (A1…A6)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69"/>
        <w:gridCol w:w="2147"/>
        <w:gridCol w:w="2268"/>
        <w:gridCol w:w="1660"/>
        <w:gridCol w:w="1813"/>
      </w:tblGrid>
      <w:tr w:rsidR="00904B23" w14:paraId="7FFF214B" w14:textId="77777777" w:rsidTr="00790820">
        <w:tc>
          <w:tcPr>
            <w:tcW w:w="0" w:type="auto"/>
          </w:tcPr>
          <w:p w14:paraId="68F53165" w14:textId="4B004C7B" w:rsidR="00904B23" w:rsidRPr="00E32AA8" w:rsidRDefault="00904B23" w:rsidP="00904B23">
            <w:pPr>
              <w:pStyle w:val="ac"/>
              <w:ind w:firstLine="0"/>
              <w:jc w:val="center"/>
              <w:rPr>
                <w:b/>
              </w:rPr>
            </w:pPr>
            <w:r w:rsidRPr="00E32AA8">
              <w:rPr>
                <w:b/>
              </w:rPr>
              <w:t>Процесс</w:t>
            </w:r>
          </w:p>
        </w:tc>
        <w:tc>
          <w:tcPr>
            <w:tcW w:w="0" w:type="auto"/>
          </w:tcPr>
          <w:p w14:paraId="2174CEED" w14:textId="6D76EC41" w:rsidR="00904B23" w:rsidRPr="00E32AA8" w:rsidRDefault="00904B23" w:rsidP="00904B23">
            <w:pPr>
              <w:pStyle w:val="ac"/>
              <w:ind w:firstLine="0"/>
              <w:jc w:val="center"/>
              <w:rPr>
                <w:b/>
              </w:rPr>
            </w:pPr>
            <w:r w:rsidRPr="00E32AA8">
              <w:rPr>
                <w:b/>
              </w:rPr>
              <w:t>Входные данные</w:t>
            </w:r>
          </w:p>
        </w:tc>
        <w:tc>
          <w:tcPr>
            <w:tcW w:w="2638" w:type="dxa"/>
          </w:tcPr>
          <w:p w14:paraId="19332EC5" w14:textId="6B9C6DC2" w:rsidR="00904B23" w:rsidRPr="00E32AA8" w:rsidRDefault="00904B23" w:rsidP="00904B23">
            <w:pPr>
              <w:pStyle w:val="ac"/>
              <w:ind w:firstLine="0"/>
              <w:jc w:val="center"/>
              <w:rPr>
                <w:b/>
              </w:rPr>
            </w:pPr>
            <w:r w:rsidRPr="00E32AA8">
              <w:rPr>
                <w:b/>
              </w:rPr>
              <w:t>Выходные данные</w:t>
            </w:r>
          </w:p>
        </w:tc>
        <w:tc>
          <w:tcPr>
            <w:tcW w:w="1201" w:type="dxa"/>
          </w:tcPr>
          <w:p w14:paraId="5B95F8C8" w14:textId="6B2BA3F5" w:rsidR="00904B23" w:rsidRPr="00E32AA8" w:rsidRDefault="00904B23" w:rsidP="00904B23">
            <w:pPr>
              <w:pStyle w:val="ac"/>
              <w:ind w:firstLine="0"/>
              <w:jc w:val="center"/>
              <w:rPr>
                <w:b/>
              </w:rPr>
            </w:pPr>
            <w:r w:rsidRPr="00E32AA8">
              <w:rPr>
                <w:b/>
              </w:rPr>
              <w:t>Управление</w:t>
            </w:r>
          </w:p>
        </w:tc>
        <w:tc>
          <w:tcPr>
            <w:tcW w:w="0" w:type="auto"/>
          </w:tcPr>
          <w:p w14:paraId="2375F9DC" w14:textId="043DF135" w:rsidR="00904B23" w:rsidRPr="00E32AA8" w:rsidRDefault="00904B23" w:rsidP="00904B23">
            <w:pPr>
              <w:pStyle w:val="ac"/>
              <w:ind w:firstLine="0"/>
              <w:jc w:val="center"/>
              <w:rPr>
                <w:b/>
              </w:rPr>
            </w:pPr>
            <w:r w:rsidRPr="00E32AA8">
              <w:rPr>
                <w:b/>
              </w:rPr>
              <w:t>Механизмы</w:t>
            </w:r>
          </w:p>
        </w:tc>
      </w:tr>
      <w:tr w:rsidR="00904B23" w14:paraId="68951300" w14:textId="77777777" w:rsidTr="00790820">
        <w:tc>
          <w:tcPr>
            <w:tcW w:w="0" w:type="auto"/>
          </w:tcPr>
          <w:p w14:paraId="79AD392C" w14:textId="575B33D4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A1. Приём и валидация</w:t>
            </w:r>
          </w:p>
        </w:tc>
        <w:tc>
          <w:tcPr>
            <w:tcW w:w="0" w:type="auto"/>
          </w:tcPr>
          <w:p w14:paraId="057741CD" w14:textId="7CECCF12" w:rsidR="00904B23" w:rsidRPr="00044630" w:rsidRDefault="00790820" w:rsidP="00904B23">
            <w:pPr>
              <w:pStyle w:val="ac"/>
              <w:ind w:firstLine="0"/>
              <w:jc w:val="center"/>
            </w:pPr>
            <w:r w:rsidRPr="00044630">
              <w:t>Поток логов, конфигурация</w:t>
            </w:r>
          </w:p>
        </w:tc>
        <w:tc>
          <w:tcPr>
            <w:tcW w:w="2638" w:type="dxa"/>
          </w:tcPr>
          <w:p w14:paraId="4B240FD7" w14:textId="115E3CA4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Валидированные записи</w:t>
            </w:r>
          </w:p>
        </w:tc>
        <w:tc>
          <w:tcPr>
            <w:tcW w:w="1201" w:type="dxa"/>
          </w:tcPr>
          <w:p w14:paraId="4180980D" w14:textId="75CBB7FD" w:rsidR="00904B23" w:rsidRPr="00044630" w:rsidRDefault="00790820" w:rsidP="00904B23">
            <w:pPr>
              <w:pStyle w:val="ac"/>
              <w:ind w:firstLine="0"/>
              <w:jc w:val="center"/>
            </w:pPr>
            <w:r w:rsidRPr="00044630">
              <w:t>П</w:t>
            </w:r>
            <w:r w:rsidR="00904B23" w:rsidRPr="00044630">
              <w:t>олитики фильтрации</w:t>
            </w:r>
          </w:p>
        </w:tc>
        <w:tc>
          <w:tcPr>
            <w:tcW w:w="0" w:type="auto"/>
          </w:tcPr>
          <w:p w14:paraId="7D56089B" w14:textId="7941B3B2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Модуль валидации</w:t>
            </w:r>
          </w:p>
        </w:tc>
      </w:tr>
      <w:tr w:rsidR="00904B23" w14:paraId="5AB57711" w14:textId="77777777" w:rsidTr="00790820">
        <w:tc>
          <w:tcPr>
            <w:tcW w:w="0" w:type="auto"/>
          </w:tcPr>
          <w:p w14:paraId="3A06C808" w14:textId="6897A481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A2. Нормализация и аннотация</w:t>
            </w:r>
          </w:p>
        </w:tc>
        <w:tc>
          <w:tcPr>
            <w:tcW w:w="0" w:type="auto"/>
          </w:tcPr>
          <w:p w14:paraId="3134BD5D" w14:textId="1C8ED7FC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Валидированные записи</w:t>
            </w:r>
          </w:p>
        </w:tc>
        <w:tc>
          <w:tcPr>
            <w:tcW w:w="2638" w:type="dxa"/>
          </w:tcPr>
          <w:p w14:paraId="4F51662F" w14:textId="2F00A056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Нормализованные и аннотированные данные (</w:t>
            </w:r>
            <w:proofErr w:type="spellStart"/>
            <w:r w:rsidRPr="00044630">
              <w:t>is_sent</w:t>
            </w:r>
            <w:proofErr w:type="spellEnd"/>
            <w:r w:rsidRPr="00044630">
              <w:t>=0)</w:t>
            </w:r>
          </w:p>
        </w:tc>
        <w:tc>
          <w:tcPr>
            <w:tcW w:w="1201" w:type="dxa"/>
          </w:tcPr>
          <w:p w14:paraId="00CA0B45" w14:textId="4613C926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Регламент аннотаций</w:t>
            </w:r>
          </w:p>
        </w:tc>
        <w:tc>
          <w:tcPr>
            <w:tcW w:w="0" w:type="auto"/>
          </w:tcPr>
          <w:p w14:paraId="621F02A6" w14:textId="0018A2B5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Python-скрипты нормализации</w:t>
            </w:r>
          </w:p>
        </w:tc>
      </w:tr>
      <w:tr w:rsidR="00904B23" w14:paraId="51B602C5" w14:textId="77777777" w:rsidTr="00790820">
        <w:tc>
          <w:tcPr>
            <w:tcW w:w="0" w:type="auto"/>
          </w:tcPr>
          <w:p w14:paraId="7EA5A788" w14:textId="4C269C72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 xml:space="preserve">A3. </w:t>
            </w:r>
            <w:proofErr w:type="spellStart"/>
            <w:r w:rsidRPr="00044630">
              <w:t>Криптоподпись</w:t>
            </w:r>
            <w:proofErr w:type="spellEnd"/>
            <w:r w:rsidRPr="00044630">
              <w:t xml:space="preserve"> пакетов</w:t>
            </w:r>
          </w:p>
        </w:tc>
        <w:tc>
          <w:tcPr>
            <w:tcW w:w="0" w:type="auto"/>
          </w:tcPr>
          <w:p w14:paraId="3418FCE0" w14:textId="004C9F14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 xml:space="preserve">Аннотированные данные, приватный </w:t>
            </w:r>
            <w:r w:rsidRPr="00044630">
              <w:lastRenderedPageBreak/>
              <w:t>ключ</w:t>
            </w:r>
          </w:p>
        </w:tc>
        <w:tc>
          <w:tcPr>
            <w:tcW w:w="2638" w:type="dxa"/>
          </w:tcPr>
          <w:p w14:paraId="3DA9E994" w14:textId="167F8554" w:rsidR="00904B23" w:rsidRPr="004E5234" w:rsidRDefault="00904B23" w:rsidP="00904B23">
            <w:pPr>
              <w:pStyle w:val="ac"/>
              <w:ind w:firstLine="0"/>
              <w:jc w:val="center"/>
              <w:rPr>
                <w:lang w:val="en-US"/>
              </w:rPr>
            </w:pPr>
            <w:r w:rsidRPr="00044630">
              <w:lastRenderedPageBreak/>
              <w:t>Подписанные</w:t>
            </w:r>
            <w:r w:rsidRPr="004E5234">
              <w:rPr>
                <w:lang w:val="en-US"/>
              </w:rPr>
              <w:t xml:space="preserve"> </w:t>
            </w:r>
            <w:r w:rsidRPr="00044630">
              <w:t>пакеты</w:t>
            </w:r>
            <w:r w:rsidRPr="004E5234">
              <w:rPr>
                <w:lang w:val="en-US"/>
              </w:rPr>
              <w:t xml:space="preserve"> (signature, </w:t>
            </w:r>
            <w:proofErr w:type="spellStart"/>
            <w:r w:rsidRPr="004E5234">
              <w:rPr>
                <w:lang w:val="en-US"/>
              </w:rPr>
              <w:lastRenderedPageBreak/>
              <w:t>is_sent</w:t>
            </w:r>
            <w:proofErr w:type="spellEnd"/>
            <w:r w:rsidRPr="004E5234">
              <w:rPr>
                <w:lang w:val="en-US"/>
              </w:rPr>
              <w:t>=0)</w:t>
            </w:r>
          </w:p>
        </w:tc>
        <w:tc>
          <w:tcPr>
            <w:tcW w:w="1201" w:type="dxa"/>
          </w:tcPr>
          <w:p w14:paraId="3A72A231" w14:textId="352AB0CC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lastRenderedPageBreak/>
              <w:t>Политики подписи</w:t>
            </w:r>
          </w:p>
        </w:tc>
        <w:tc>
          <w:tcPr>
            <w:tcW w:w="0" w:type="auto"/>
          </w:tcPr>
          <w:p w14:paraId="5AC4F9F5" w14:textId="41CD5CAE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Библиотека криптографии</w:t>
            </w:r>
          </w:p>
        </w:tc>
      </w:tr>
      <w:tr w:rsidR="00904B23" w14:paraId="7E3E5401" w14:textId="77777777" w:rsidTr="00790820">
        <w:tc>
          <w:tcPr>
            <w:tcW w:w="0" w:type="auto"/>
          </w:tcPr>
          <w:p w14:paraId="4E952671" w14:textId="7E6951B4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A4. Отправка и логирование</w:t>
            </w:r>
          </w:p>
        </w:tc>
        <w:tc>
          <w:tcPr>
            <w:tcW w:w="0" w:type="auto"/>
          </w:tcPr>
          <w:p w14:paraId="4AF0A5F3" w14:textId="29706612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Подписанные пакеты</w:t>
            </w:r>
          </w:p>
        </w:tc>
        <w:tc>
          <w:tcPr>
            <w:tcW w:w="2638" w:type="dxa"/>
          </w:tcPr>
          <w:p w14:paraId="0D1B4082" w14:textId="580887CB" w:rsidR="00904B23" w:rsidRPr="00044630" w:rsidRDefault="00904B23" w:rsidP="00904B23">
            <w:pPr>
              <w:pStyle w:val="ac"/>
              <w:ind w:firstLine="0"/>
              <w:jc w:val="center"/>
            </w:pPr>
            <w:proofErr w:type="spellStart"/>
            <w:r w:rsidRPr="00044630">
              <w:t>is_sent</w:t>
            </w:r>
            <w:proofErr w:type="spellEnd"/>
            <w:r w:rsidRPr="00044630">
              <w:t xml:space="preserve">=1, записи в </w:t>
            </w:r>
            <w:proofErr w:type="spellStart"/>
            <w:r w:rsidRPr="00044630">
              <w:t>logs</w:t>
            </w:r>
            <w:proofErr w:type="spellEnd"/>
            <w:r w:rsidRPr="00044630">
              <w:t>, нотификации</w:t>
            </w:r>
          </w:p>
        </w:tc>
        <w:tc>
          <w:tcPr>
            <w:tcW w:w="1201" w:type="dxa"/>
          </w:tcPr>
          <w:p w14:paraId="69867DE9" w14:textId="36C8CCE4" w:rsidR="00904B23" w:rsidRPr="00044630" w:rsidRDefault="00044630" w:rsidP="00904B23">
            <w:pPr>
              <w:pStyle w:val="ac"/>
              <w:ind w:firstLine="0"/>
              <w:jc w:val="center"/>
            </w:pPr>
            <w:r w:rsidRPr="00044630">
              <w:t>Р</w:t>
            </w:r>
            <w:r w:rsidR="00904B23" w:rsidRPr="00044630">
              <w:t>егламент логирования</w:t>
            </w:r>
          </w:p>
        </w:tc>
        <w:tc>
          <w:tcPr>
            <w:tcW w:w="0" w:type="auto"/>
          </w:tcPr>
          <w:p w14:paraId="679946CF" w14:textId="6F886212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 xml:space="preserve">REST API, БД </w:t>
            </w:r>
            <w:proofErr w:type="spellStart"/>
            <w:r w:rsidRPr="00044630">
              <w:t>logs</w:t>
            </w:r>
            <w:proofErr w:type="spellEnd"/>
            <w:r w:rsidRPr="00044630">
              <w:t>,</w:t>
            </w:r>
          </w:p>
        </w:tc>
      </w:tr>
      <w:tr w:rsidR="00904B23" w14:paraId="59DD53F4" w14:textId="77777777" w:rsidTr="00790820">
        <w:tc>
          <w:tcPr>
            <w:tcW w:w="0" w:type="auto"/>
          </w:tcPr>
          <w:p w14:paraId="38299E47" w14:textId="5EF95535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A5. Обучение модели</w:t>
            </w:r>
          </w:p>
        </w:tc>
        <w:tc>
          <w:tcPr>
            <w:tcW w:w="0" w:type="auto"/>
          </w:tcPr>
          <w:p w14:paraId="2FA9E3A2" w14:textId="2371617E" w:rsidR="00904B23" w:rsidRPr="00044630" w:rsidRDefault="00904B23" w:rsidP="00044630">
            <w:pPr>
              <w:pStyle w:val="ac"/>
              <w:ind w:firstLine="0"/>
              <w:jc w:val="center"/>
              <w:rPr>
                <w:lang w:val="en-US"/>
              </w:rPr>
            </w:pPr>
            <w:r w:rsidRPr="00044630">
              <w:t>Пакеты</w:t>
            </w:r>
            <w:r w:rsidRPr="00044630">
              <w:rPr>
                <w:lang w:val="en-US"/>
              </w:rPr>
              <w:t xml:space="preserve"> </w:t>
            </w:r>
            <w:r w:rsidRPr="00044630">
              <w:t>из</w:t>
            </w:r>
            <w:r w:rsidRPr="00044630">
              <w:rPr>
                <w:lang w:val="en-US"/>
              </w:rPr>
              <w:t xml:space="preserve"> datasets (</w:t>
            </w:r>
            <w:proofErr w:type="spellStart"/>
            <w:r w:rsidRPr="00044630">
              <w:rPr>
                <w:lang w:val="en-US"/>
              </w:rPr>
              <w:t>is_sent</w:t>
            </w:r>
            <w:proofErr w:type="spellEnd"/>
            <w:r w:rsidRPr="00044630">
              <w:rPr>
                <w:lang w:val="en-US"/>
              </w:rPr>
              <w:t>=1)</w:t>
            </w:r>
          </w:p>
        </w:tc>
        <w:tc>
          <w:tcPr>
            <w:tcW w:w="2638" w:type="dxa"/>
          </w:tcPr>
          <w:p w14:paraId="238E8F87" w14:textId="1A8F4C03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Новая модель, отчёт по точности и времени</w:t>
            </w:r>
          </w:p>
        </w:tc>
        <w:tc>
          <w:tcPr>
            <w:tcW w:w="1201" w:type="dxa"/>
          </w:tcPr>
          <w:p w14:paraId="2F24E112" w14:textId="04EBDB93" w:rsidR="00904B23" w:rsidRPr="00044630" w:rsidRDefault="00044630" w:rsidP="00904B23">
            <w:pPr>
              <w:pStyle w:val="ac"/>
              <w:ind w:firstLine="0"/>
              <w:jc w:val="center"/>
            </w:pPr>
            <w:r w:rsidRPr="00044630">
              <w:t>П</w:t>
            </w:r>
            <w:r w:rsidR="00904B23" w:rsidRPr="00044630">
              <w:t>олитики качества модели</w:t>
            </w:r>
          </w:p>
        </w:tc>
        <w:tc>
          <w:tcPr>
            <w:tcW w:w="0" w:type="auto"/>
          </w:tcPr>
          <w:p w14:paraId="34DB3DC4" w14:textId="3C99416F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Скрипты Python, Планировщик задач</w:t>
            </w:r>
          </w:p>
        </w:tc>
      </w:tr>
      <w:tr w:rsidR="00904B23" w14:paraId="00D11790" w14:textId="77777777" w:rsidTr="00790820">
        <w:tc>
          <w:tcPr>
            <w:tcW w:w="0" w:type="auto"/>
          </w:tcPr>
          <w:p w14:paraId="6A8A9216" w14:textId="773D078B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A6. Мониторинг и отчётность</w:t>
            </w:r>
          </w:p>
        </w:tc>
        <w:tc>
          <w:tcPr>
            <w:tcW w:w="0" w:type="auto"/>
          </w:tcPr>
          <w:p w14:paraId="61133FDD" w14:textId="7B5755F4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 xml:space="preserve">Метрики от A1–A5, журнал </w:t>
            </w:r>
            <w:proofErr w:type="spellStart"/>
            <w:r w:rsidRPr="00044630">
              <w:t>logs</w:t>
            </w:r>
            <w:proofErr w:type="spellEnd"/>
          </w:p>
        </w:tc>
        <w:tc>
          <w:tcPr>
            <w:tcW w:w="2638" w:type="dxa"/>
          </w:tcPr>
          <w:p w14:paraId="3A85F460" w14:textId="60897896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Оповещения, итоговые отчёты</w:t>
            </w:r>
          </w:p>
        </w:tc>
        <w:tc>
          <w:tcPr>
            <w:tcW w:w="1201" w:type="dxa"/>
          </w:tcPr>
          <w:p w14:paraId="3FFCE0B7" w14:textId="24664B1C" w:rsidR="00904B23" w:rsidRPr="00044630" w:rsidRDefault="00044630" w:rsidP="00904B23">
            <w:pPr>
              <w:pStyle w:val="ac"/>
              <w:ind w:firstLine="0"/>
              <w:jc w:val="center"/>
            </w:pPr>
            <w:r w:rsidRPr="00044630">
              <w:t>П</w:t>
            </w:r>
            <w:r w:rsidR="00904B23" w:rsidRPr="00044630">
              <w:t>олитики оповещений</w:t>
            </w:r>
          </w:p>
        </w:tc>
        <w:tc>
          <w:tcPr>
            <w:tcW w:w="0" w:type="auto"/>
          </w:tcPr>
          <w:p w14:paraId="63459E27" w14:textId="07B78180" w:rsidR="00904B23" w:rsidRPr="00044630" w:rsidRDefault="00904B23" w:rsidP="00904B23">
            <w:pPr>
              <w:pStyle w:val="ac"/>
              <w:ind w:firstLine="0"/>
              <w:jc w:val="center"/>
            </w:pPr>
            <w:r w:rsidRPr="00044630">
              <w:t>Система мониторинга</w:t>
            </w:r>
          </w:p>
        </w:tc>
      </w:tr>
    </w:tbl>
    <w:p w14:paraId="037549AD" w14:textId="2FED50F8" w:rsidR="00544F16" w:rsidRDefault="00544F16" w:rsidP="00904B23">
      <w:pPr>
        <w:pStyle w:val="ac"/>
        <w:ind w:firstLine="0"/>
      </w:pPr>
    </w:p>
    <w:p w14:paraId="459827F2" w14:textId="2C229F59" w:rsidR="00544F16" w:rsidRDefault="00544F16" w:rsidP="00544F16">
      <w:pPr>
        <w:pStyle w:val="ac"/>
      </w:pPr>
      <w:r>
        <w:t>Описание изменений и мотивац</w:t>
      </w:r>
      <w:r w:rsidR="00E32AA8">
        <w:t>и</w:t>
      </w:r>
      <w:r>
        <w:t xml:space="preserve">и:  </w:t>
      </w:r>
    </w:p>
    <w:p w14:paraId="79414E4B" w14:textId="020FDEE9" w:rsidR="00544F16" w:rsidRDefault="00544F16" w:rsidP="0050253C">
      <w:pPr>
        <w:pStyle w:val="ac"/>
        <w:numPr>
          <w:ilvl w:val="0"/>
          <w:numId w:val="27"/>
        </w:numPr>
      </w:pPr>
      <w:r>
        <w:t xml:space="preserve">A1–A2: вводится жёсткая валидация структуры данных и унификация форматов, что снижает риск некорректных или вредоносных записей.  </w:t>
      </w:r>
    </w:p>
    <w:p w14:paraId="2A26C552" w14:textId="6C0C95C1" w:rsidR="00544F16" w:rsidRDefault="00544F16" w:rsidP="0050253C">
      <w:pPr>
        <w:pStyle w:val="ac"/>
        <w:numPr>
          <w:ilvl w:val="0"/>
          <w:numId w:val="27"/>
        </w:numPr>
      </w:pPr>
      <w:r>
        <w:t xml:space="preserve">A5: позволяет запускать обучение при появлении новых пакетов, а отчёты сохраняются в едином формате.  </w:t>
      </w:r>
    </w:p>
    <w:p w14:paraId="2C6C9E60" w14:textId="3778DFBC" w:rsidR="00544F16" w:rsidRDefault="00544F16" w:rsidP="0050253C">
      <w:pPr>
        <w:pStyle w:val="ac"/>
        <w:numPr>
          <w:ilvl w:val="0"/>
          <w:numId w:val="27"/>
        </w:numPr>
      </w:pPr>
      <w:r>
        <w:t>A6: централизованный мониторинг собирает метрики от всех этапов, генерирует оповещения, что ускоряет реакцию на инциденты.</w:t>
      </w:r>
    </w:p>
    <w:p w14:paraId="5E049C92" w14:textId="77777777" w:rsidR="00544F16" w:rsidRDefault="00544F16" w:rsidP="00544F16">
      <w:pPr>
        <w:pStyle w:val="ac"/>
      </w:pPr>
    </w:p>
    <w:p w14:paraId="71F762C1" w14:textId="77777777" w:rsidR="00544F16" w:rsidRDefault="00544F16" w:rsidP="00544F16">
      <w:pPr>
        <w:pStyle w:val="21"/>
      </w:pPr>
      <w:bookmarkStart w:id="13" w:name="_Toc227098244"/>
      <w:r>
        <w:t>2.2. Разработка диаграмм DFD TO-BE</w:t>
      </w:r>
      <w:bookmarkEnd w:id="13"/>
    </w:p>
    <w:p w14:paraId="3A947E86" w14:textId="75C1C3B1" w:rsidR="00544F16" w:rsidRDefault="00544F16" w:rsidP="00544F16">
      <w:pPr>
        <w:pStyle w:val="ac"/>
      </w:pPr>
      <w:r>
        <w:t>Контекстная диаграмма DFD TO-BE</w:t>
      </w:r>
      <w:r w:rsidR="000C2C38">
        <w:t>.</w:t>
      </w:r>
    </w:p>
    <w:p w14:paraId="6DC6B09F" w14:textId="77777777" w:rsidR="00544F16" w:rsidRDefault="00544F16" w:rsidP="00544F16">
      <w:pPr>
        <w:pStyle w:val="ac"/>
      </w:pPr>
      <w:r>
        <w:t>На рисунке 2.3 показан общий контекст DFD TO-BE:</w:t>
      </w:r>
    </w:p>
    <w:p w14:paraId="36D178AE" w14:textId="77777777" w:rsidR="00E32AA8" w:rsidRDefault="00E32AA8" w:rsidP="00544F16">
      <w:pPr>
        <w:pStyle w:val="ac"/>
      </w:pPr>
      <w:r>
        <w:t>Основной процесс:</w:t>
      </w:r>
    </w:p>
    <w:p w14:paraId="7A72AAB6" w14:textId="12573679" w:rsidR="00544F16" w:rsidRDefault="00544F16" w:rsidP="0050253C">
      <w:pPr>
        <w:pStyle w:val="ac"/>
        <w:numPr>
          <w:ilvl w:val="0"/>
          <w:numId w:val="28"/>
        </w:numPr>
      </w:pPr>
      <w:r>
        <w:t xml:space="preserve">«Конвейер интерактивных конфиденциальных вычислений TO-BE»  </w:t>
      </w:r>
    </w:p>
    <w:p w14:paraId="44E6E9ED" w14:textId="77777777" w:rsidR="00E32AA8" w:rsidRDefault="00E32AA8" w:rsidP="00544F16">
      <w:pPr>
        <w:pStyle w:val="ac"/>
      </w:pPr>
    </w:p>
    <w:p w14:paraId="1C0BF823" w14:textId="607A0A38" w:rsidR="00544F16" w:rsidRDefault="00544F16" w:rsidP="00544F16">
      <w:pPr>
        <w:pStyle w:val="ac"/>
      </w:pPr>
      <w:r>
        <w:t xml:space="preserve">Внешние сущности:  </w:t>
      </w:r>
    </w:p>
    <w:p w14:paraId="123B1F79" w14:textId="5A1D58E6" w:rsidR="00544F16" w:rsidRDefault="00E32AA8" w:rsidP="0050253C">
      <w:pPr>
        <w:pStyle w:val="ac"/>
        <w:numPr>
          <w:ilvl w:val="0"/>
          <w:numId w:val="28"/>
        </w:numPr>
      </w:pPr>
      <w:r>
        <w:lastRenderedPageBreak/>
        <w:t>Источники данных</w:t>
      </w:r>
      <w:r w:rsidR="00544F16">
        <w:t xml:space="preserve"> (SQL Server, REST-приёмник)  </w:t>
      </w:r>
    </w:p>
    <w:p w14:paraId="013326C0" w14:textId="6B40E53D" w:rsidR="00544F16" w:rsidRDefault="00544F16" w:rsidP="0050253C">
      <w:pPr>
        <w:pStyle w:val="ac"/>
        <w:numPr>
          <w:ilvl w:val="0"/>
          <w:numId w:val="28"/>
        </w:numPr>
      </w:pPr>
      <w:r>
        <w:t xml:space="preserve">Оператор (ML-инженер/администратор)  </w:t>
      </w:r>
    </w:p>
    <w:p w14:paraId="2262334C" w14:textId="43D82E04" w:rsidR="00544F16" w:rsidRDefault="00544F16" w:rsidP="0050253C">
      <w:pPr>
        <w:pStyle w:val="ac"/>
        <w:numPr>
          <w:ilvl w:val="0"/>
          <w:numId w:val="28"/>
        </w:numPr>
      </w:pPr>
      <w:r>
        <w:t xml:space="preserve">Система оповещений (Скрипты </w:t>
      </w:r>
      <w:proofErr w:type="spellStart"/>
      <w:r>
        <w:t>python</w:t>
      </w:r>
      <w:proofErr w:type="spellEnd"/>
      <w:r>
        <w:t xml:space="preserve">)  </w:t>
      </w:r>
    </w:p>
    <w:p w14:paraId="32585C1A" w14:textId="77777777" w:rsidR="00E32AA8" w:rsidRDefault="00E32AA8" w:rsidP="00544F16">
      <w:pPr>
        <w:pStyle w:val="ac"/>
      </w:pPr>
    </w:p>
    <w:p w14:paraId="2C56B025" w14:textId="23DB6257" w:rsidR="00544F16" w:rsidRDefault="00544F16" w:rsidP="00544F16">
      <w:pPr>
        <w:pStyle w:val="ac"/>
      </w:pPr>
      <w:r>
        <w:t xml:space="preserve">Потоки данных:  </w:t>
      </w:r>
    </w:p>
    <w:p w14:paraId="44495F3B" w14:textId="7FCEDF25" w:rsidR="000C2C38" w:rsidRPr="000C2C38" w:rsidRDefault="000C2C38" w:rsidP="0050253C">
      <w:pPr>
        <w:pStyle w:val="af7"/>
        <w:numPr>
          <w:ilvl w:val="0"/>
          <w:numId w:val="29"/>
        </w:numPr>
        <w:spacing w:line="360" w:lineRule="auto"/>
        <w:ind w:hanging="357"/>
        <w:rPr>
          <w:sz w:val="28"/>
        </w:rPr>
      </w:pPr>
      <w:proofErr w:type="spellStart"/>
      <w:r>
        <w:rPr>
          <w:sz w:val="28"/>
        </w:rPr>
        <w:t>raw_data</w:t>
      </w:r>
      <w:proofErr w:type="spellEnd"/>
      <w:r>
        <w:rPr>
          <w:sz w:val="28"/>
        </w:rPr>
        <w:t xml:space="preserve">, </w:t>
      </w:r>
      <w:proofErr w:type="spellStart"/>
      <w:r w:rsidRPr="000C2C38">
        <w:rPr>
          <w:sz w:val="28"/>
        </w:rPr>
        <w:t>config</w:t>
      </w:r>
      <w:proofErr w:type="spellEnd"/>
      <w:r>
        <w:rPr>
          <w:sz w:val="28"/>
        </w:rPr>
        <w:t xml:space="preserve"> от Источников</w:t>
      </w:r>
      <w:r w:rsidRPr="000C2C38">
        <w:rPr>
          <w:sz w:val="28"/>
        </w:rPr>
        <w:t xml:space="preserve"> → процесс;</w:t>
      </w:r>
    </w:p>
    <w:p w14:paraId="02E323BD" w14:textId="24E92E71" w:rsidR="000C2C38" w:rsidRPr="000C2C38" w:rsidRDefault="000C2C38" w:rsidP="0050253C">
      <w:pPr>
        <w:pStyle w:val="af7"/>
        <w:numPr>
          <w:ilvl w:val="0"/>
          <w:numId w:val="29"/>
        </w:numPr>
        <w:spacing w:line="360" w:lineRule="auto"/>
        <w:rPr>
          <w:sz w:val="28"/>
        </w:rPr>
      </w:pPr>
      <w:proofErr w:type="spellStart"/>
      <w:r w:rsidRPr="000C2C38">
        <w:rPr>
          <w:sz w:val="28"/>
        </w:rPr>
        <w:t>config_store</w:t>
      </w:r>
      <w:proofErr w:type="spellEnd"/>
      <w:r w:rsidRPr="000C2C38">
        <w:rPr>
          <w:sz w:val="28"/>
        </w:rPr>
        <w:t xml:space="preserve"> от Оператора → процесс;</w:t>
      </w:r>
    </w:p>
    <w:p w14:paraId="3BF5214F" w14:textId="11923A7F" w:rsidR="000C2C38" w:rsidRPr="000C2C38" w:rsidRDefault="000C2C38" w:rsidP="0050253C">
      <w:pPr>
        <w:pStyle w:val="af7"/>
        <w:numPr>
          <w:ilvl w:val="0"/>
          <w:numId w:val="29"/>
        </w:numPr>
        <w:spacing w:line="360" w:lineRule="auto"/>
        <w:rPr>
          <w:sz w:val="28"/>
        </w:rPr>
      </w:pPr>
      <w:proofErr w:type="spellStart"/>
      <w:r w:rsidRPr="000C2C38">
        <w:rPr>
          <w:sz w:val="28"/>
        </w:rPr>
        <w:t>alerts</w:t>
      </w:r>
      <w:proofErr w:type="spellEnd"/>
      <w:r w:rsidRPr="000C2C38">
        <w:rPr>
          <w:sz w:val="28"/>
        </w:rPr>
        <w:t xml:space="preserve"> от </w:t>
      </w:r>
      <w:r>
        <w:rPr>
          <w:sz w:val="28"/>
        </w:rPr>
        <w:t>процесса</w:t>
      </w:r>
      <w:r w:rsidRPr="000C2C38">
        <w:rPr>
          <w:sz w:val="28"/>
        </w:rPr>
        <w:t xml:space="preserve"> → </w:t>
      </w:r>
      <w:r>
        <w:rPr>
          <w:sz w:val="28"/>
        </w:rPr>
        <w:t>Система оповещений</w:t>
      </w:r>
      <w:r w:rsidRPr="000C2C38">
        <w:rPr>
          <w:sz w:val="28"/>
        </w:rPr>
        <w:t>;</w:t>
      </w:r>
    </w:p>
    <w:p w14:paraId="305006E7" w14:textId="629B21AF" w:rsidR="00544F16" w:rsidRDefault="000C2C38" w:rsidP="0050253C">
      <w:pPr>
        <w:pStyle w:val="af7"/>
        <w:numPr>
          <w:ilvl w:val="0"/>
          <w:numId w:val="29"/>
        </w:numPr>
        <w:spacing w:line="360" w:lineRule="auto"/>
        <w:rPr>
          <w:sz w:val="28"/>
        </w:rPr>
      </w:pPr>
      <w:proofErr w:type="spellStart"/>
      <w:r w:rsidRPr="000C2C38">
        <w:rPr>
          <w:sz w:val="28"/>
        </w:rPr>
        <w:t>reports</w:t>
      </w:r>
      <w:proofErr w:type="spellEnd"/>
      <w:r w:rsidRPr="000C2C38">
        <w:rPr>
          <w:sz w:val="28"/>
        </w:rPr>
        <w:t xml:space="preserve"> от </w:t>
      </w:r>
      <w:r>
        <w:rPr>
          <w:sz w:val="28"/>
        </w:rPr>
        <w:t>процесса</w:t>
      </w:r>
      <w:r w:rsidRPr="000C2C38">
        <w:rPr>
          <w:sz w:val="28"/>
        </w:rPr>
        <w:t xml:space="preserve"> → </w:t>
      </w:r>
      <w:r>
        <w:rPr>
          <w:sz w:val="28"/>
        </w:rPr>
        <w:t>Оператор.</w:t>
      </w:r>
    </w:p>
    <w:p w14:paraId="74682B16" w14:textId="77777777" w:rsidR="000C2C38" w:rsidRPr="000C2C38" w:rsidRDefault="000C2C38" w:rsidP="000C2C38">
      <w:pPr>
        <w:spacing w:line="360" w:lineRule="auto"/>
        <w:rPr>
          <w:sz w:val="28"/>
        </w:rPr>
      </w:pPr>
    </w:p>
    <w:p w14:paraId="43A79A75" w14:textId="3D1B46F7" w:rsidR="000C2C38" w:rsidRPr="00BA367D" w:rsidRDefault="00BA367D" w:rsidP="000C2C38">
      <w:pPr>
        <w:pStyle w:val="ac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AE65EB" wp14:editId="5D986488">
            <wp:extent cx="4145280" cy="3218059"/>
            <wp:effectExtent l="0" t="0" r="762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867" cy="3220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956A7" w14:textId="4B993172" w:rsidR="000C2C38" w:rsidRDefault="000C2C38" w:rsidP="000C2C38">
      <w:pPr>
        <w:pStyle w:val="ac"/>
        <w:jc w:val="center"/>
      </w:pPr>
      <w:r>
        <w:t>Рисунок 2.3</w:t>
      </w:r>
      <w:r w:rsidRPr="000C2C38">
        <w:t xml:space="preserve"> – </w:t>
      </w:r>
      <w:r>
        <w:t>К</w:t>
      </w:r>
      <w:r w:rsidRPr="000C2C38">
        <w:t>онтекстная диаграмма DFD TO-BE</w:t>
      </w:r>
    </w:p>
    <w:p w14:paraId="645A3A52" w14:textId="77777777" w:rsidR="000C2C38" w:rsidRDefault="000C2C38" w:rsidP="00544F16">
      <w:pPr>
        <w:pStyle w:val="ac"/>
      </w:pPr>
    </w:p>
    <w:p w14:paraId="092590B5" w14:textId="64FA497C" w:rsidR="00544F16" w:rsidRDefault="00544F16" w:rsidP="00544F16">
      <w:pPr>
        <w:pStyle w:val="ac"/>
      </w:pPr>
      <w:r>
        <w:t>Декомпозиция уровня 1</w:t>
      </w:r>
      <w:r w:rsidR="000C2C38">
        <w:t>.</w:t>
      </w:r>
    </w:p>
    <w:p w14:paraId="012D307F" w14:textId="58404851" w:rsidR="00544F16" w:rsidRDefault="00544F16" w:rsidP="00544F16">
      <w:pPr>
        <w:pStyle w:val="ac"/>
      </w:pPr>
      <w:r>
        <w:t>На рисунке 2.4 приведены четыре ключевых процесса и пять хранилищ:</w:t>
      </w:r>
    </w:p>
    <w:p w14:paraId="3523244B" w14:textId="00B2E9E8" w:rsidR="000C2C38" w:rsidRDefault="000C2C38" w:rsidP="00544F16">
      <w:pPr>
        <w:pStyle w:val="ac"/>
      </w:pPr>
    </w:p>
    <w:p w14:paraId="6AC4284B" w14:textId="62A0A7D4" w:rsidR="000C2C38" w:rsidRDefault="00BA367D" w:rsidP="00BA367D">
      <w:pPr>
        <w:pStyle w:val="ac"/>
        <w:jc w:val="center"/>
      </w:pPr>
      <w:r w:rsidRPr="00BA367D">
        <w:rPr>
          <w:noProof/>
        </w:rPr>
        <w:lastRenderedPageBreak/>
        <w:drawing>
          <wp:inline distT="0" distB="0" distL="0" distR="0" wp14:anchorId="48535F5C" wp14:editId="31C5CF70">
            <wp:extent cx="5448836" cy="297889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2715" cy="298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AC04" w14:textId="65F7FB0C" w:rsidR="000C2C38" w:rsidRPr="000C2C38" w:rsidRDefault="000C2C38" w:rsidP="000C2C38">
      <w:pPr>
        <w:pStyle w:val="ac"/>
        <w:jc w:val="center"/>
      </w:pPr>
      <w:r>
        <w:t xml:space="preserve">Рисунок 2.4 – </w:t>
      </w:r>
      <w:r w:rsidRPr="000C2C38">
        <w:t>Декомпозиция</w:t>
      </w:r>
      <w:r>
        <w:t xml:space="preserve"> первого уровня диаграммы DFD </w:t>
      </w:r>
      <w:r>
        <w:rPr>
          <w:lang w:val="en-US"/>
        </w:rPr>
        <w:t>TO</w:t>
      </w:r>
      <w:r w:rsidRPr="000C2C38">
        <w:t>-</w:t>
      </w:r>
      <w:r>
        <w:rPr>
          <w:lang w:val="en-US"/>
        </w:rPr>
        <w:t>BE</w:t>
      </w:r>
    </w:p>
    <w:p w14:paraId="277BC0C6" w14:textId="77777777" w:rsidR="000C2C38" w:rsidRDefault="000C2C38" w:rsidP="000C2C38">
      <w:pPr>
        <w:pStyle w:val="ac"/>
        <w:jc w:val="center"/>
      </w:pPr>
    </w:p>
    <w:p w14:paraId="3DAA2937" w14:textId="77777777" w:rsidR="00544F16" w:rsidRDefault="00544F16" w:rsidP="00544F16">
      <w:pPr>
        <w:pStyle w:val="ac"/>
      </w:pPr>
      <w:r>
        <w:t>Процессы:</w:t>
      </w:r>
    </w:p>
    <w:p w14:paraId="43FBFBD9" w14:textId="76BD3154" w:rsidR="00544F16" w:rsidRDefault="00544F16" w:rsidP="0050253C">
      <w:pPr>
        <w:pStyle w:val="ac"/>
        <w:numPr>
          <w:ilvl w:val="0"/>
          <w:numId w:val="30"/>
        </w:numPr>
      </w:pPr>
      <w:r>
        <w:t xml:space="preserve">1.1 Ввод &amp; Валидация  </w:t>
      </w:r>
    </w:p>
    <w:p w14:paraId="7E2A25D7" w14:textId="370E4BA6" w:rsidR="000C2C38" w:rsidRDefault="00544F16" w:rsidP="0050253C">
      <w:pPr>
        <w:pStyle w:val="ac"/>
        <w:numPr>
          <w:ilvl w:val="1"/>
          <w:numId w:val="30"/>
        </w:numPr>
        <w:rPr>
          <w:lang w:val="en-US"/>
        </w:rPr>
      </w:pPr>
      <w:r>
        <w:t>Входы</w:t>
      </w:r>
      <w:r w:rsidR="00B64389">
        <w:rPr>
          <w:lang w:val="en-US"/>
        </w:rPr>
        <w:t>: `</w:t>
      </w:r>
      <w:proofErr w:type="spellStart"/>
      <w:r w:rsidR="00B64389">
        <w:rPr>
          <w:lang w:val="en-US"/>
        </w:rPr>
        <w:t>raw_data</w:t>
      </w:r>
      <w:proofErr w:type="spellEnd"/>
      <w:r w:rsidR="00B64389">
        <w:rPr>
          <w:lang w:val="en-US"/>
        </w:rPr>
        <w:t>`, `</w:t>
      </w:r>
      <w:proofErr w:type="spellStart"/>
      <w:r w:rsidR="00B64389">
        <w:rPr>
          <w:lang w:val="en-US"/>
        </w:rPr>
        <w:t>config_store</w:t>
      </w:r>
      <w:proofErr w:type="spellEnd"/>
      <w:r w:rsidR="00B64389">
        <w:rPr>
          <w:lang w:val="en-US"/>
        </w:rPr>
        <w:t>`;</w:t>
      </w:r>
    </w:p>
    <w:p w14:paraId="63278364" w14:textId="04CFC35D" w:rsidR="00544F16" w:rsidRPr="000C2C38" w:rsidRDefault="00544F16" w:rsidP="0050253C">
      <w:pPr>
        <w:pStyle w:val="ac"/>
        <w:numPr>
          <w:ilvl w:val="1"/>
          <w:numId w:val="30"/>
        </w:numPr>
        <w:rPr>
          <w:lang w:val="en-US"/>
        </w:rPr>
      </w:pPr>
      <w:r>
        <w:t>Выходы</w:t>
      </w:r>
      <w:r w:rsidR="00B64389">
        <w:rPr>
          <w:lang w:val="en-US"/>
        </w:rPr>
        <w:t>: `</w:t>
      </w:r>
      <w:proofErr w:type="spellStart"/>
      <w:r w:rsidR="00B64389">
        <w:rPr>
          <w:lang w:val="en-US"/>
        </w:rPr>
        <w:t>validated_data</w:t>
      </w:r>
      <w:proofErr w:type="spellEnd"/>
      <w:r w:rsidR="00B64389">
        <w:rPr>
          <w:lang w:val="en-US"/>
        </w:rPr>
        <w:t>` → D1.</w:t>
      </w:r>
    </w:p>
    <w:p w14:paraId="7DE87255" w14:textId="28FA9AC6" w:rsidR="00544F16" w:rsidRPr="00544F16" w:rsidRDefault="00544F16" w:rsidP="0050253C">
      <w:pPr>
        <w:pStyle w:val="ac"/>
        <w:numPr>
          <w:ilvl w:val="0"/>
          <w:numId w:val="30"/>
        </w:numPr>
        <w:rPr>
          <w:lang w:val="en-US"/>
        </w:rPr>
      </w:pPr>
      <w:r w:rsidRPr="00544F16">
        <w:rPr>
          <w:lang w:val="en-US"/>
        </w:rPr>
        <w:t xml:space="preserve">1.2 </w:t>
      </w:r>
      <w:r>
        <w:t>Подпись</w:t>
      </w:r>
      <w:r w:rsidRPr="00544F16">
        <w:rPr>
          <w:lang w:val="en-US"/>
        </w:rPr>
        <w:t xml:space="preserve">: </w:t>
      </w:r>
    </w:p>
    <w:p w14:paraId="5977335E" w14:textId="0F1D2AF3" w:rsidR="00544F16" w:rsidRPr="00544F16" w:rsidRDefault="00544F16" w:rsidP="0050253C">
      <w:pPr>
        <w:pStyle w:val="ac"/>
        <w:numPr>
          <w:ilvl w:val="1"/>
          <w:numId w:val="30"/>
        </w:numPr>
        <w:rPr>
          <w:lang w:val="en-US"/>
        </w:rPr>
      </w:pPr>
      <w:r>
        <w:t>Входы</w:t>
      </w:r>
      <w:r w:rsidRPr="00544F16">
        <w:rPr>
          <w:lang w:val="en-US"/>
        </w:rPr>
        <w:t>: `</w:t>
      </w:r>
      <w:proofErr w:type="spellStart"/>
      <w:r w:rsidRPr="00544F16">
        <w:rPr>
          <w:lang w:val="en-US"/>
        </w:rPr>
        <w:t>validated_data</w:t>
      </w:r>
      <w:proofErr w:type="spellEnd"/>
      <w:r w:rsidRPr="00544F16">
        <w:rPr>
          <w:lang w:val="en-US"/>
        </w:rPr>
        <w:t>` (D1), `</w:t>
      </w:r>
      <w:proofErr w:type="spellStart"/>
      <w:r w:rsidR="00B64389">
        <w:rPr>
          <w:lang w:val="en-US"/>
        </w:rPr>
        <w:t>priv_key</w:t>
      </w:r>
      <w:proofErr w:type="spellEnd"/>
      <w:r w:rsidR="00B64389">
        <w:rPr>
          <w:lang w:val="en-US"/>
        </w:rPr>
        <w:t>`;</w:t>
      </w:r>
    </w:p>
    <w:p w14:paraId="4CFA8D2A" w14:textId="4C69FDC4" w:rsidR="00544F16" w:rsidRDefault="00544F16" w:rsidP="0050253C">
      <w:pPr>
        <w:pStyle w:val="ac"/>
        <w:numPr>
          <w:ilvl w:val="1"/>
          <w:numId w:val="30"/>
        </w:numPr>
      </w:pPr>
      <w:r>
        <w:t>Выходы: `</w:t>
      </w:r>
      <w:proofErr w:type="spellStart"/>
      <w:r>
        <w:t>signed_data</w:t>
      </w:r>
      <w:proofErr w:type="spellEnd"/>
      <w:r>
        <w:t>` → D2, события в D5</w:t>
      </w:r>
      <w:r w:rsidR="00B64389" w:rsidRPr="00B64389">
        <w:t>.</w:t>
      </w:r>
      <w:r>
        <w:t xml:space="preserve">  </w:t>
      </w:r>
    </w:p>
    <w:p w14:paraId="4306734D" w14:textId="6A578F7F" w:rsidR="00544F16" w:rsidRPr="00544F16" w:rsidRDefault="00544F16" w:rsidP="0050253C">
      <w:pPr>
        <w:pStyle w:val="ac"/>
        <w:numPr>
          <w:ilvl w:val="0"/>
          <w:numId w:val="30"/>
        </w:numPr>
        <w:rPr>
          <w:lang w:val="en-US"/>
        </w:rPr>
      </w:pPr>
      <w:r w:rsidRPr="00544F16">
        <w:rPr>
          <w:lang w:val="en-US"/>
        </w:rPr>
        <w:t xml:space="preserve">1.3 </w:t>
      </w:r>
      <w:r>
        <w:t>Тренировка</w:t>
      </w:r>
      <w:r w:rsidRPr="00544F16">
        <w:rPr>
          <w:lang w:val="en-US"/>
        </w:rPr>
        <w:t>:</w:t>
      </w:r>
    </w:p>
    <w:p w14:paraId="69823227" w14:textId="556875F3" w:rsidR="00544F16" w:rsidRPr="00544F16" w:rsidRDefault="00544F16" w:rsidP="0050253C">
      <w:pPr>
        <w:pStyle w:val="ac"/>
        <w:numPr>
          <w:ilvl w:val="1"/>
          <w:numId w:val="30"/>
        </w:numPr>
        <w:rPr>
          <w:lang w:val="en-US"/>
        </w:rPr>
      </w:pPr>
      <w:r>
        <w:t>Входы</w:t>
      </w:r>
      <w:r w:rsidRPr="00544F16">
        <w:rPr>
          <w:lang w:val="en-US"/>
        </w:rPr>
        <w:t>: `</w:t>
      </w:r>
      <w:proofErr w:type="spellStart"/>
      <w:r w:rsidRPr="00544F16">
        <w:rPr>
          <w:lang w:val="en-US"/>
        </w:rPr>
        <w:t>signed_dat</w:t>
      </w:r>
      <w:r w:rsidR="00B64389">
        <w:rPr>
          <w:lang w:val="en-US"/>
        </w:rPr>
        <w:t>a</w:t>
      </w:r>
      <w:proofErr w:type="spellEnd"/>
      <w:r w:rsidR="00B64389">
        <w:rPr>
          <w:lang w:val="en-US"/>
        </w:rPr>
        <w:t>` (D2), `</w:t>
      </w:r>
      <w:proofErr w:type="spellStart"/>
      <w:r w:rsidR="00B64389">
        <w:rPr>
          <w:lang w:val="en-US"/>
        </w:rPr>
        <w:t>training_config</w:t>
      </w:r>
      <w:proofErr w:type="spellEnd"/>
      <w:r w:rsidR="00B64389">
        <w:rPr>
          <w:lang w:val="en-US"/>
        </w:rPr>
        <w:t>` (D4);</w:t>
      </w:r>
      <w:r w:rsidRPr="00544F16">
        <w:rPr>
          <w:lang w:val="en-US"/>
        </w:rPr>
        <w:t xml:space="preserve"> </w:t>
      </w:r>
    </w:p>
    <w:p w14:paraId="42CAF290" w14:textId="44F3BEFC" w:rsidR="00544F16" w:rsidRPr="00544F16" w:rsidRDefault="00544F16" w:rsidP="0050253C">
      <w:pPr>
        <w:pStyle w:val="ac"/>
        <w:numPr>
          <w:ilvl w:val="1"/>
          <w:numId w:val="30"/>
        </w:numPr>
        <w:rPr>
          <w:lang w:val="en-US"/>
        </w:rPr>
      </w:pPr>
      <w:r>
        <w:t>Выходы</w:t>
      </w:r>
      <w:r w:rsidRPr="00544F16">
        <w:rPr>
          <w:lang w:val="en-US"/>
        </w:rPr>
        <w:t>: `</w:t>
      </w:r>
      <w:proofErr w:type="spellStart"/>
      <w:r w:rsidRPr="00544F16">
        <w:rPr>
          <w:lang w:val="en-US"/>
        </w:rPr>
        <w:t>new_model</w:t>
      </w:r>
      <w:proofErr w:type="spellEnd"/>
      <w:r w:rsidRPr="00544F16">
        <w:rPr>
          <w:lang w:val="en-US"/>
        </w:rPr>
        <w:t>` → D3, `</w:t>
      </w:r>
      <w:proofErr w:type="spellStart"/>
      <w:r w:rsidRPr="00544F16">
        <w:rPr>
          <w:lang w:val="en-US"/>
        </w:rPr>
        <w:t>training_metrics</w:t>
      </w:r>
      <w:proofErr w:type="spellEnd"/>
      <w:r w:rsidRPr="00544F16">
        <w:rPr>
          <w:lang w:val="en-US"/>
        </w:rPr>
        <w:t>` → D5</w:t>
      </w:r>
      <w:r w:rsidR="00B64389">
        <w:rPr>
          <w:lang w:val="en-US"/>
        </w:rPr>
        <w:t>.</w:t>
      </w:r>
      <w:r w:rsidRPr="00544F16">
        <w:rPr>
          <w:lang w:val="en-US"/>
        </w:rPr>
        <w:t xml:space="preserve">  </w:t>
      </w:r>
    </w:p>
    <w:p w14:paraId="7EC84378" w14:textId="7550CB6D" w:rsidR="00544F16" w:rsidRDefault="00544F16" w:rsidP="0050253C">
      <w:pPr>
        <w:pStyle w:val="ac"/>
        <w:numPr>
          <w:ilvl w:val="0"/>
          <w:numId w:val="30"/>
        </w:numPr>
      </w:pPr>
      <w:r>
        <w:t>1.4 Мониторинг &amp; Оповещения</w:t>
      </w:r>
      <w:r w:rsidR="00B64389">
        <w:rPr>
          <w:lang w:val="en-US"/>
        </w:rPr>
        <w:t>:</w:t>
      </w:r>
    </w:p>
    <w:p w14:paraId="63D14588" w14:textId="69EFF8C4" w:rsidR="00544F16" w:rsidRDefault="00544F16" w:rsidP="0050253C">
      <w:pPr>
        <w:pStyle w:val="ac"/>
        <w:numPr>
          <w:ilvl w:val="1"/>
          <w:numId w:val="30"/>
        </w:numPr>
      </w:pPr>
      <w:r>
        <w:t>Входы: метрики из D5, событ</w:t>
      </w:r>
      <w:r w:rsidR="00B64389">
        <w:t>ия из D2–D3;</w:t>
      </w:r>
    </w:p>
    <w:p w14:paraId="6E6564D2" w14:textId="6EC3B0B2" w:rsidR="00544F16" w:rsidRDefault="00544F16" w:rsidP="0050253C">
      <w:pPr>
        <w:pStyle w:val="ac"/>
        <w:numPr>
          <w:ilvl w:val="1"/>
          <w:numId w:val="30"/>
        </w:numPr>
      </w:pPr>
      <w:r>
        <w:t>Выходы: `</w:t>
      </w:r>
      <w:proofErr w:type="spellStart"/>
      <w:r>
        <w:t>alerts</w:t>
      </w:r>
      <w:proofErr w:type="spellEnd"/>
      <w:r>
        <w:t xml:space="preserve">` → </w:t>
      </w:r>
      <w:r w:rsidR="00B64389">
        <w:t>Система оповещений, → Оператор.</w:t>
      </w:r>
    </w:p>
    <w:p w14:paraId="42D9B424" w14:textId="77777777" w:rsidR="00544F16" w:rsidRDefault="00544F16" w:rsidP="00544F16">
      <w:pPr>
        <w:pStyle w:val="ac"/>
      </w:pPr>
    </w:p>
    <w:p w14:paraId="34E099A1" w14:textId="77777777" w:rsidR="00544F16" w:rsidRDefault="00544F16" w:rsidP="00544F16">
      <w:pPr>
        <w:pStyle w:val="ac"/>
      </w:pPr>
      <w:r>
        <w:t>Накопители данных:</w:t>
      </w:r>
    </w:p>
    <w:p w14:paraId="27727315" w14:textId="0CFB13D3" w:rsidR="00544F16" w:rsidRDefault="00B64389" w:rsidP="0050253C">
      <w:pPr>
        <w:pStyle w:val="ac"/>
        <w:numPr>
          <w:ilvl w:val="0"/>
          <w:numId w:val="31"/>
        </w:numPr>
      </w:pPr>
      <w:r>
        <w:t xml:space="preserve">D1: </w:t>
      </w:r>
      <w:proofErr w:type="spellStart"/>
      <w:r>
        <w:t>datasets</w:t>
      </w:r>
      <w:proofErr w:type="spellEnd"/>
      <w:r w:rsidR="00544F16">
        <w:t xml:space="preserve"> — нормализо</w:t>
      </w:r>
      <w:r>
        <w:t>ванные и валидированные записи;</w:t>
      </w:r>
    </w:p>
    <w:p w14:paraId="6CB5ABF1" w14:textId="45B8682E" w:rsidR="00544F16" w:rsidRDefault="00B64389" w:rsidP="0050253C">
      <w:pPr>
        <w:pStyle w:val="ac"/>
        <w:numPr>
          <w:ilvl w:val="0"/>
          <w:numId w:val="31"/>
        </w:numPr>
      </w:pPr>
      <w:r>
        <w:t xml:space="preserve">D2: </w:t>
      </w:r>
      <w:proofErr w:type="spellStart"/>
      <w:r>
        <w:t>signed_datasets</w:t>
      </w:r>
      <w:proofErr w:type="spellEnd"/>
      <w:r w:rsidR="00544F16">
        <w:t xml:space="preserve"> — пакеты </w:t>
      </w:r>
      <w:r>
        <w:t>с подписью, готовые к обучению;</w:t>
      </w:r>
    </w:p>
    <w:p w14:paraId="1092290D" w14:textId="3F3073AA" w:rsidR="00544F16" w:rsidRDefault="00B64389" w:rsidP="0050253C">
      <w:pPr>
        <w:pStyle w:val="ac"/>
        <w:numPr>
          <w:ilvl w:val="0"/>
          <w:numId w:val="31"/>
        </w:numPr>
      </w:pPr>
      <w:r>
        <w:lastRenderedPageBreak/>
        <w:t xml:space="preserve">D3: </w:t>
      </w:r>
      <w:proofErr w:type="spellStart"/>
      <w:r>
        <w:t>models</w:t>
      </w:r>
      <w:proofErr w:type="spellEnd"/>
      <w:r w:rsidR="00544F16">
        <w:t xml:space="preserve"> — обученные модели </w:t>
      </w:r>
      <w:proofErr w:type="spellStart"/>
      <w:r w:rsidR="00544F16">
        <w:t>GPM+GDumb</w:t>
      </w:r>
      <w:proofErr w:type="spellEnd"/>
      <w:r w:rsidRPr="00B64389">
        <w:t>;</w:t>
      </w:r>
      <w:r w:rsidR="00544F16">
        <w:t xml:space="preserve">  </w:t>
      </w:r>
    </w:p>
    <w:p w14:paraId="523D8BCC" w14:textId="566532DD" w:rsidR="00544F16" w:rsidRDefault="00B64389" w:rsidP="0050253C">
      <w:pPr>
        <w:pStyle w:val="ac"/>
        <w:numPr>
          <w:ilvl w:val="0"/>
          <w:numId w:val="31"/>
        </w:numPr>
      </w:pPr>
      <w:r>
        <w:t xml:space="preserve">D4: </w:t>
      </w:r>
      <w:proofErr w:type="spellStart"/>
      <w:r>
        <w:t>config_store</w:t>
      </w:r>
      <w:proofErr w:type="spellEnd"/>
      <w:r w:rsidR="00544F16">
        <w:t xml:space="preserve"> — конфигурации обучения и SLA</w:t>
      </w:r>
      <w:r w:rsidRPr="00B64389">
        <w:t>;</w:t>
      </w:r>
      <w:r w:rsidR="00544F16">
        <w:t xml:space="preserve">  </w:t>
      </w:r>
    </w:p>
    <w:p w14:paraId="1E28F42B" w14:textId="39A11BAE" w:rsidR="00544F16" w:rsidRDefault="00B64389" w:rsidP="0050253C">
      <w:pPr>
        <w:pStyle w:val="ac"/>
        <w:numPr>
          <w:ilvl w:val="0"/>
          <w:numId w:val="31"/>
        </w:numPr>
      </w:pPr>
      <w:r>
        <w:t xml:space="preserve">D5: </w:t>
      </w:r>
      <w:proofErr w:type="spellStart"/>
      <w:r>
        <w:t>metrics_store</w:t>
      </w:r>
      <w:proofErr w:type="spellEnd"/>
      <w:r w:rsidR="00544F16">
        <w:t xml:space="preserve"> — все метрики и журналы событий</w:t>
      </w:r>
      <w:r w:rsidRPr="00B64389">
        <w:t>.</w:t>
      </w:r>
      <w:r w:rsidR="00544F16">
        <w:t xml:space="preserve">  </w:t>
      </w:r>
    </w:p>
    <w:p w14:paraId="242BCE0B" w14:textId="77777777" w:rsidR="00544F16" w:rsidRDefault="00544F16" w:rsidP="00544F16">
      <w:pPr>
        <w:pStyle w:val="ac"/>
      </w:pPr>
    </w:p>
    <w:p w14:paraId="3F8C4D38" w14:textId="263F1533" w:rsidR="00544F16" w:rsidRDefault="00544F16" w:rsidP="00544F16">
      <w:pPr>
        <w:pStyle w:val="ac"/>
      </w:pPr>
      <w:r>
        <w:t>Потоки данных между элементами:</w:t>
      </w:r>
    </w:p>
    <w:p w14:paraId="047B334A" w14:textId="33999B38" w:rsidR="00544F16" w:rsidRDefault="00B64389" w:rsidP="0050253C">
      <w:pPr>
        <w:pStyle w:val="ac"/>
        <w:numPr>
          <w:ilvl w:val="0"/>
          <w:numId w:val="32"/>
        </w:numPr>
      </w:pPr>
      <w:r>
        <w:t>`</w:t>
      </w:r>
      <w:proofErr w:type="spellStart"/>
      <w:r>
        <w:t>validated_data</w:t>
      </w:r>
      <w:proofErr w:type="spellEnd"/>
      <w:r>
        <w:t>` из 1.1 → D1;</w:t>
      </w:r>
    </w:p>
    <w:p w14:paraId="056B5E7A" w14:textId="31386D98" w:rsidR="00544F16" w:rsidRDefault="00B64389" w:rsidP="0050253C">
      <w:pPr>
        <w:pStyle w:val="ac"/>
        <w:numPr>
          <w:ilvl w:val="0"/>
          <w:numId w:val="32"/>
        </w:numPr>
      </w:pPr>
      <w:r>
        <w:t>`</w:t>
      </w:r>
      <w:proofErr w:type="spellStart"/>
      <w:r>
        <w:t>signed_data</w:t>
      </w:r>
      <w:proofErr w:type="spellEnd"/>
      <w:r>
        <w:t>` из 1.2 → D2;</w:t>
      </w:r>
    </w:p>
    <w:p w14:paraId="03141177" w14:textId="105226AF" w:rsidR="00544F16" w:rsidRDefault="00544F16" w:rsidP="0050253C">
      <w:pPr>
        <w:pStyle w:val="ac"/>
        <w:numPr>
          <w:ilvl w:val="0"/>
          <w:numId w:val="32"/>
        </w:numPr>
      </w:pPr>
      <w:r>
        <w:t>События подписи из 1.2 → D5</w:t>
      </w:r>
      <w:r w:rsidR="00B64389">
        <w:rPr>
          <w:lang w:val="en-US"/>
        </w:rPr>
        <w:t>;</w:t>
      </w:r>
      <w:r>
        <w:t xml:space="preserve">  </w:t>
      </w:r>
    </w:p>
    <w:p w14:paraId="33EEBCFA" w14:textId="18A7B470" w:rsidR="00544F16" w:rsidRPr="00544F16" w:rsidRDefault="00544F16" w:rsidP="0050253C">
      <w:pPr>
        <w:pStyle w:val="ac"/>
        <w:numPr>
          <w:ilvl w:val="0"/>
          <w:numId w:val="32"/>
        </w:numPr>
        <w:rPr>
          <w:lang w:val="en-US"/>
        </w:rPr>
      </w:pPr>
      <w:r w:rsidRPr="00544F16">
        <w:rPr>
          <w:lang w:val="en-US"/>
        </w:rPr>
        <w:t>`</w:t>
      </w:r>
      <w:proofErr w:type="spellStart"/>
      <w:r w:rsidRPr="00544F16">
        <w:rPr>
          <w:lang w:val="en-US"/>
        </w:rPr>
        <w:t>training_data</w:t>
      </w:r>
      <w:proofErr w:type="spellEnd"/>
      <w:r w:rsidRPr="00544F16">
        <w:rPr>
          <w:lang w:val="en-US"/>
        </w:rPr>
        <w:t>` (</w:t>
      </w:r>
      <w:r>
        <w:t>из</w:t>
      </w:r>
      <w:r w:rsidR="00B64389">
        <w:rPr>
          <w:lang w:val="en-US"/>
        </w:rPr>
        <w:t xml:space="preserve"> D2) → 1.3;</w:t>
      </w:r>
    </w:p>
    <w:p w14:paraId="68D485E2" w14:textId="35DDF61C" w:rsidR="00544F16" w:rsidRPr="00544F16" w:rsidRDefault="00544F16" w:rsidP="0050253C">
      <w:pPr>
        <w:pStyle w:val="ac"/>
        <w:numPr>
          <w:ilvl w:val="0"/>
          <w:numId w:val="32"/>
        </w:numPr>
        <w:rPr>
          <w:lang w:val="en-US"/>
        </w:rPr>
      </w:pPr>
      <w:r w:rsidRPr="00544F16">
        <w:rPr>
          <w:lang w:val="en-US"/>
        </w:rPr>
        <w:t>`</w:t>
      </w:r>
      <w:proofErr w:type="spellStart"/>
      <w:r w:rsidRPr="00544F16">
        <w:rPr>
          <w:lang w:val="en-US"/>
        </w:rPr>
        <w:t>new_model</w:t>
      </w:r>
      <w:proofErr w:type="spellEnd"/>
      <w:r w:rsidRPr="00544F16">
        <w:rPr>
          <w:lang w:val="en-US"/>
        </w:rPr>
        <w:t xml:space="preserve">` </w:t>
      </w:r>
      <w:r>
        <w:t>из</w:t>
      </w:r>
      <w:r w:rsidR="00B64389">
        <w:rPr>
          <w:lang w:val="en-US"/>
        </w:rPr>
        <w:t xml:space="preserve"> 1.3 → D3;</w:t>
      </w:r>
    </w:p>
    <w:p w14:paraId="3C210F63" w14:textId="2C21C06D" w:rsidR="00544F16" w:rsidRDefault="00544F16" w:rsidP="0050253C">
      <w:pPr>
        <w:pStyle w:val="ac"/>
        <w:numPr>
          <w:ilvl w:val="0"/>
          <w:numId w:val="32"/>
        </w:numPr>
      </w:pPr>
      <w:r>
        <w:t>`</w:t>
      </w:r>
      <w:proofErr w:type="spellStart"/>
      <w:r>
        <w:t>training_metrics</w:t>
      </w:r>
      <w:proofErr w:type="spellEnd"/>
      <w:r>
        <w:t>` из 1.3 → D5</w:t>
      </w:r>
      <w:r w:rsidR="00B64389">
        <w:rPr>
          <w:lang w:val="en-US"/>
        </w:rPr>
        <w:t>;</w:t>
      </w:r>
      <w:r>
        <w:t xml:space="preserve">  </w:t>
      </w:r>
    </w:p>
    <w:p w14:paraId="5B580C19" w14:textId="7116A7F9" w:rsidR="00544F16" w:rsidRDefault="00544F16" w:rsidP="0050253C">
      <w:pPr>
        <w:pStyle w:val="ac"/>
        <w:numPr>
          <w:ilvl w:val="0"/>
          <w:numId w:val="32"/>
        </w:numPr>
      </w:pPr>
      <w:r>
        <w:t>Метрики и события из D5 → 1.4</w:t>
      </w:r>
      <w:r w:rsidR="00B64389" w:rsidRPr="00B64389">
        <w:t>;</w:t>
      </w:r>
      <w:r>
        <w:t xml:space="preserve">  </w:t>
      </w:r>
    </w:p>
    <w:p w14:paraId="5BD511B1" w14:textId="211CE717" w:rsidR="00544F16" w:rsidRDefault="00544F16" w:rsidP="0050253C">
      <w:pPr>
        <w:pStyle w:val="ac"/>
        <w:numPr>
          <w:ilvl w:val="0"/>
          <w:numId w:val="32"/>
        </w:numPr>
      </w:pPr>
      <w:r>
        <w:t>`</w:t>
      </w:r>
      <w:proofErr w:type="spellStart"/>
      <w:r>
        <w:t>alerts</w:t>
      </w:r>
      <w:proofErr w:type="spellEnd"/>
      <w:r>
        <w:t>` из 1.</w:t>
      </w:r>
      <w:r w:rsidR="00B64389">
        <w:t>4 → внешняя Система оповещений;</w:t>
      </w:r>
    </w:p>
    <w:p w14:paraId="1814A1BF" w14:textId="2AFC8DD2" w:rsidR="00544F16" w:rsidRDefault="00B64389" w:rsidP="0050253C">
      <w:pPr>
        <w:pStyle w:val="ac"/>
        <w:numPr>
          <w:ilvl w:val="0"/>
          <w:numId w:val="32"/>
        </w:numPr>
      </w:pPr>
      <w:r>
        <w:t>`</w:t>
      </w:r>
      <w:proofErr w:type="spellStart"/>
      <w:r>
        <w:t>alerts</w:t>
      </w:r>
      <w:proofErr w:type="spellEnd"/>
      <w:r>
        <w:t>` из 1.4 → Оператор.</w:t>
      </w:r>
    </w:p>
    <w:p w14:paraId="6A8DEC2F" w14:textId="77777777" w:rsidR="00544F16" w:rsidRDefault="00544F16" w:rsidP="00544F16">
      <w:pPr>
        <w:pStyle w:val="ac"/>
      </w:pPr>
    </w:p>
    <w:p w14:paraId="61AAB212" w14:textId="77777777" w:rsidR="00544F16" w:rsidRDefault="00544F16" w:rsidP="00544F16">
      <w:pPr>
        <w:pStyle w:val="ac"/>
      </w:pPr>
      <w:r>
        <w:t xml:space="preserve">Описание изменений TO-BE:  </w:t>
      </w:r>
    </w:p>
    <w:p w14:paraId="6C7E4510" w14:textId="7C52816A" w:rsidR="00544F16" w:rsidRDefault="00544F16" w:rsidP="0050253C">
      <w:pPr>
        <w:pStyle w:val="ac"/>
        <w:numPr>
          <w:ilvl w:val="0"/>
          <w:numId w:val="33"/>
        </w:numPr>
      </w:pPr>
      <w:r>
        <w:t xml:space="preserve">Добавлен </w:t>
      </w:r>
      <w:proofErr w:type="spellStart"/>
      <w:r>
        <w:t>config_store</w:t>
      </w:r>
      <w:proofErr w:type="spellEnd"/>
      <w:r>
        <w:t xml:space="preserve"> (D4) для управления настройками.  </w:t>
      </w:r>
    </w:p>
    <w:p w14:paraId="432C5F90" w14:textId="30437BD6" w:rsidR="00544F16" w:rsidRDefault="00544F16" w:rsidP="0050253C">
      <w:pPr>
        <w:pStyle w:val="ac"/>
        <w:numPr>
          <w:ilvl w:val="0"/>
          <w:numId w:val="33"/>
        </w:numPr>
      </w:pPr>
      <w:r>
        <w:t xml:space="preserve">Выделено отдельное хранилище </w:t>
      </w:r>
      <w:proofErr w:type="spellStart"/>
      <w:r>
        <w:t>signed_datasets</w:t>
      </w:r>
      <w:proofErr w:type="spellEnd"/>
      <w:r w:rsidR="00B64389">
        <w:t xml:space="preserve"> </w:t>
      </w:r>
      <w:r>
        <w:t xml:space="preserve">(D2) для чёткой границы между этапом подписи (1.2) и обучения (1.3).  </w:t>
      </w:r>
    </w:p>
    <w:p w14:paraId="185AEEC2" w14:textId="5DF04255" w:rsidR="00544F16" w:rsidRDefault="00544F16" w:rsidP="0050253C">
      <w:pPr>
        <w:pStyle w:val="ac"/>
        <w:numPr>
          <w:ilvl w:val="0"/>
          <w:numId w:val="33"/>
        </w:numPr>
      </w:pPr>
      <w:r>
        <w:t xml:space="preserve">Введён накопитель метрик </w:t>
      </w:r>
      <w:proofErr w:type="spellStart"/>
      <w:r>
        <w:t>metrics_store</w:t>
      </w:r>
      <w:proofErr w:type="spellEnd"/>
      <w:r w:rsidR="00B64389">
        <w:t xml:space="preserve"> </w:t>
      </w:r>
      <w:r>
        <w:t xml:space="preserve">(D5), агрегирующий метрики всех этапов и обеспечивающий единый источник данных для мониторинга (1.4).  </w:t>
      </w:r>
    </w:p>
    <w:p w14:paraId="73863AFA" w14:textId="77777777" w:rsidR="00544F16" w:rsidRDefault="00544F16" w:rsidP="00544F16">
      <w:pPr>
        <w:pStyle w:val="ac"/>
      </w:pPr>
    </w:p>
    <w:p w14:paraId="7F9172FD" w14:textId="77777777" w:rsidR="00544F16" w:rsidRDefault="00544F16" w:rsidP="00544F16">
      <w:pPr>
        <w:pStyle w:val="21"/>
      </w:pPr>
      <w:bookmarkStart w:id="14" w:name="_Toc227098245"/>
      <w:r>
        <w:t>2.3. Выявление активов и критических элементов проектируемой системы</w:t>
      </w:r>
      <w:bookmarkEnd w:id="14"/>
    </w:p>
    <w:p w14:paraId="09F562F4" w14:textId="77777777" w:rsidR="00544F16" w:rsidRDefault="00544F16" w:rsidP="00544F16">
      <w:pPr>
        <w:pStyle w:val="ac"/>
      </w:pPr>
      <w:r>
        <w:t>1. Информационные активы</w:t>
      </w:r>
    </w:p>
    <w:p w14:paraId="25E1D4AD" w14:textId="77777777" w:rsidR="00544F16" w:rsidRDefault="00544F16" w:rsidP="00544F16">
      <w:pPr>
        <w:pStyle w:val="ac"/>
      </w:pPr>
      <w:r>
        <w:t xml:space="preserve">1.1. Данные потока логов и телеметрии  </w:t>
      </w:r>
    </w:p>
    <w:p w14:paraId="63A8C6DD" w14:textId="145E810E" w:rsidR="00544F16" w:rsidRDefault="00544F16" w:rsidP="0050253C">
      <w:pPr>
        <w:pStyle w:val="ac"/>
        <w:numPr>
          <w:ilvl w:val="0"/>
          <w:numId w:val="34"/>
        </w:numPr>
      </w:pPr>
      <w:r>
        <w:t>Поля сырых записей: временные метки, идентификаторы сессий,</w:t>
      </w:r>
      <w:r w:rsidR="00B64389">
        <w:t xml:space="preserve"> метрики работы сервисов;</w:t>
      </w:r>
    </w:p>
    <w:p w14:paraId="5CE1FA34" w14:textId="6DCC7B35" w:rsidR="00544F16" w:rsidRDefault="00544F16" w:rsidP="0050253C">
      <w:pPr>
        <w:pStyle w:val="ac"/>
        <w:numPr>
          <w:ilvl w:val="0"/>
          <w:numId w:val="34"/>
        </w:numPr>
      </w:pPr>
      <w:r>
        <w:lastRenderedPageBreak/>
        <w:t>Метаданные аннотаций: источник записи, профиль фильтрации</w:t>
      </w:r>
      <w:r w:rsidR="00B64389">
        <w:t>;</w:t>
      </w:r>
      <w:r>
        <w:t xml:space="preserve">  </w:t>
      </w:r>
    </w:p>
    <w:p w14:paraId="644888A3" w14:textId="7EFA74E3" w:rsidR="00544F16" w:rsidRDefault="00544F16" w:rsidP="0050253C">
      <w:pPr>
        <w:pStyle w:val="ac"/>
        <w:numPr>
          <w:ilvl w:val="0"/>
          <w:numId w:val="34"/>
        </w:numPr>
      </w:pPr>
      <w:r>
        <w:t>Критичность: Критическая</w:t>
      </w:r>
      <w:r w:rsidR="00B64389">
        <w:t>.</w:t>
      </w:r>
      <w:r>
        <w:t xml:space="preserve"> </w:t>
      </w:r>
    </w:p>
    <w:p w14:paraId="4DAEB6B2" w14:textId="77777777" w:rsidR="00544F16" w:rsidRDefault="00544F16" w:rsidP="00544F16">
      <w:pPr>
        <w:pStyle w:val="ac"/>
      </w:pPr>
    </w:p>
    <w:p w14:paraId="42A3B091" w14:textId="77777777" w:rsidR="00544F16" w:rsidRDefault="00544F16" w:rsidP="00544F16">
      <w:pPr>
        <w:pStyle w:val="ac"/>
      </w:pPr>
      <w:r>
        <w:t xml:space="preserve">1.2. Подписанные пакеты данных  </w:t>
      </w:r>
    </w:p>
    <w:p w14:paraId="1CB985B7" w14:textId="0584A13A" w:rsidR="00544F16" w:rsidRPr="00B64389" w:rsidRDefault="00544F16" w:rsidP="0050253C">
      <w:pPr>
        <w:pStyle w:val="ac"/>
        <w:numPr>
          <w:ilvl w:val="0"/>
          <w:numId w:val="35"/>
        </w:numPr>
        <w:rPr>
          <w:lang w:val="en-US"/>
        </w:rPr>
      </w:pPr>
      <w:r>
        <w:t>Поля</w:t>
      </w:r>
      <w:r w:rsidRPr="00B64389">
        <w:rPr>
          <w:lang w:val="en-US"/>
        </w:rPr>
        <w:t xml:space="preserve"> `signature` (BLOB) </w:t>
      </w:r>
      <w:r>
        <w:t>и</w:t>
      </w:r>
      <w:r w:rsidRPr="00B64389">
        <w:rPr>
          <w:lang w:val="en-US"/>
        </w:rPr>
        <w:t xml:space="preserve"> `</w:t>
      </w:r>
      <w:proofErr w:type="spellStart"/>
      <w:r w:rsidRPr="00B64389">
        <w:rPr>
          <w:lang w:val="en-US"/>
        </w:rPr>
        <w:t>is_sent</w:t>
      </w:r>
      <w:proofErr w:type="spellEnd"/>
      <w:r w:rsidRPr="00B64389">
        <w:rPr>
          <w:lang w:val="en-US"/>
        </w:rPr>
        <w:t>` (BOOLEAN)</w:t>
      </w:r>
      <w:r w:rsidR="00B64389" w:rsidRPr="00B64389">
        <w:rPr>
          <w:lang w:val="en-US"/>
        </w:rPr>
        <w:t>;</w:t>
      </w:r>
      <w:r w:rsidRPr="00B64389">
        <w:rPr>
          <w:lang w:val="en-US"/>
        </w:rPr>
        <w:t xml:space="preserve">  </w:t>
      </w:r>
    </w:p>
    <w:p w14:paraId="144B8B8F" w14:textId="5A3FBC03" w:rsidR="00544F16" w:rsidRDefault="00544F16" w:rsidP="0050253C">
      <w:pPr>
        <w:pStyle w:val="ac"/>
        <w:numPr>
          <w:ilvl w:val="0"/>
          <w:numId w:val="35"/>
        </w:numPr>
      </w:pPr>
      <w:r>
        <w:t>Наборы данных, готовые для обучения</w:t>
      </w:r>
      <w:r w:rsidR="00B64389">
        <w:t>;</w:t>
      </w:r>
      <w:r>
        <w:t xml:space="preserve">  </w:t>
      </w:r>
    </w:p>
    <w:p w14:paraId="3135AAC4" w14:textId="3A5903EA" w:rsidR="00544F16" w:rsidRDefault="00544F16" w:rsidP="0050253C">
      <w:pPr>
        <w:pStyle w:val="ac"/>
        <w:numPr>
          <w:ilvl w:val="0"/>
          <w:numId w:val="35"/>
        </w:numPr>
      </w:pPr>
      <w:r>
        <w:t>Критичность: Критическая</w:t>
      </w:r>
      <w:r w:rsidR="00B64389">
        <w:t>.</w:t>
      </w:r>
      <w:r>
        <w:t xml:space="preserve"> </w:t>
      </w:r>
    </w:p>
    <w:p w14:paraId="72E4F56B" w14:textId="77777777" w:rsidR="00544F16" w:rsidRDefault="00544F16" w:rsidP="00544F16">
      <w:pPr>
        <w:pStyle w:val="ac"/>
      </w:pPr>
    </w:p>
    <w:p w14:paraId="54A8105E" w14:textId="77777777" w:rsidR="00544F16" w:rsidRDefault="00544F16" w:rsidP="00544F16">
      <w:pPr>
        <w:pStyle w:val="ac"/>
      </w:pPr>
      <w:r>
        <w:t>1.3. Модели для обучения</w:t>
      </w:r>
    </w:p>
    <w:p w14:paraId="4E88C1C9" w14:textId="79118597" w:rsidR="00544F16" w:rsidRDefault="00544F16" w:rsidP="0050253C">
      <w:pPr>
        <w:pStyle w:val="ac"/>
        <w:numPr>
          <w:ilvl w:val="0"/>
          <w:numId w:val="36"/>
        </w:numPr>
      </w:pPr>
      <w:r>
        <w:t>- Метаинформация о версии и точности</w:t>
      </w:r>
      <w:r w:rsidR="00B64389">
        <w:t>;</w:t>
      </w:r>
      <w:r>
        <w:t xml:space="preserve">  </w:t>
      </w:r>
    </w:p>
    <w:p w14:paraId="6F7F1B7A" w14:textId="17AF5887" w:rsidR="00544F16" w:rsidRDefault="00544F16" w:rsidP="0050253C">
      <w:pPr>
        <w:pStyle w:val="ac"/>
        <w:numPr>
          <w:ilvl w:val="0"/>
          <w:numId w:val="36"/>
        </w:numPr>
      </w:pPr>
      <w:r>
        <w:t>- Критичность: Высокая</w:t>
      </w:r>
      <w:r w:rsidR="00B64389">
        <w:t>.</w:t>
      </w:r>
      <w:r>
        <w:t xml:space="preserve"> </w:t>
      </w:r>
    </w:p>
    <w:p w14:paraId="7A4E00E4" w14:textId="77777777" w:rsidR="00544F16" w:rsidRDefault="00544F16" w:rsidP="00544F16">
      <w:pPr>
        <w:pStyle w:val="ac"/>
      </w:pPr>
    </w:p>
    <w:p w14:paraId="1D85287C" w14:textId="77777777" w:rsidR="00544F16" w:rsidRDefault="00544F16" w:rsidP="00544F16">
      <w:pPr>
        <w:pStyle w:val="ac"/>
      </w:pPr>
      <w:r>
        <w:t xml:space="preserve">1.4. Метрики и журналы событий  </w:t>
      </w:r>
    </w:p>
    <w:p w14:paraId="186EE80E" w14:textId="23915D91" w:rsidR="00544F16" w:rsidRDefault="00544F16" w:rsidP="0050253C">
      <w:pPr>
        <w:pStyle w:val="ac"/>
        <w:numPr>
          <w:ilvl w:val="0"/>
          <w:numId w:val="37"/>
        </w:numPr>
      </w:pPr>
      <w:r>
        <w:t>Время отклика, пропускная способность</w:t>
      </w:r>
      <w:r w:rsidR="00B64389">
        <w:t>;</w:t>
      </w:r>
      <w:r>
        <w:t xml:space="preserve">  </w:t>
      </w:r>
    </w:p>
    <w:p w14:paraId="71C90DBE" w14:textId="1AE29778" w:rsidR="00544F16" w:rsidRDefault="00544F16" w:rsidP="0050253C">
      <w:pPr>
        <w:pStyle w:val="ac"/>
        <w:numPr>
          <w:ilvl w:val="0"/>
          <w:numId w:val="37"/>
        </w:numPr>
      </w:pPr>
      <w:r>
        <w:t>Логи ошибок подписи, обучения, оповещений</w:t>
      </w:r>
      <w:r w:rsidR="00B64389">
        <w:t>;</w:t>
      </w:r>
      <w:r>
        <w:t xml:space="preserve">  </w:t>
      </w:r>
    </w:p>
    <w:p w14:paraId="492115C1" w14:textId="7C71E3FE" w:rsidR="00544F16" w:rsidRDefault="00544F16" w:rsidP="0050253C">
      <w:pPr>
        <w:pStyle w:val="ac"/>
        <w:numPr>
          <w:ilvl w:val="0"/>
          <w:numId w:val="37"/>
        </w:numPr>
      </w:pPr>
      <w:r>
        <w:t>Критичность: Высокая</w:t>
      </w:r>
      <w:r w:rsidR="00B64389">
        <w:t>.</w:t>
      </w:r>
      <w:r>
        <w:t xml:space="preserve">  </w:t>
      </w:r>
    </w:p>
    <w:p w14:paraId="154C5DF7" w14:textId="77777777" w:rsidR="00544F16" w:rsidRDefault="00544F16" w:rsidP="00544F16">
      <w:pPr>
        <w:pStyle w:val="ac"/>
      </w:pPr>
    </w:p>
    <w:p w14:paraId="2DBD7FD5" w14:textId="77777777" w:rsidR="00544F16" w:rsidRDefault="00544F16" w:rsidP="00544F16">
      <w:pPr>
        <w:pStyle w:val="ac"/>
      </w:pPr>
      <w:r>
        <w:t>1.5. Конфигурации и скрипты</w:t>
      </w:r>
    </w:p>
    <w:p w14:paraId="59DDE392" w14:textId="1ECFD67B" w:rsidR="00544F16" w:rsidRDefault="00544F16" w:rsidP="0050253C">
      <w:pPr>
        <w:pStyle w:val="ac"/>
        <w:numPr>
          <w:ilvl w:val="0"/>
          <w:numId w:val="38"/>
        </w:numPr>
      </w:pPr>
      <w:r>
        <w:t>Скрипты запуска обучения и мониторинга</w:t>
      </w:r>
      <w:r w:rsidR="00B64389">
        <w:t>;</w:t>
      </w:r>
      <w:r>
        <w:t xml:space="preserve">  </w:t>
      </w:r>
    </w:p>
    <w:p w14:paraId="30704609" w14:textId="54C5747F" w:rsidR="00544F16" w:rsidRDefault="00544F16" w:rsidP="0050253C">
      <w:pPr>
        <w:pStyle w:val="ac"/>
        <w:numPr>
          <w:ilvl w:val="0"/>
          <w:numId w:val="38"/>
        </w:numPr>
      </w:pPr>
      <w:r>
        <w:t>Критичность: Средняя</w:t>
      </w:r>
      <w:r w:rsidR="00B64389">
        <w:t>.</w:t>
      </w:r>
      <w:r>
        <w:t xml:space="preserve">  </w:t>
      </w:r>
    </w:p>
    <w:p w14:paraId="5E3B939F" w14:textId="77777777" w:rsidR="00544F16" w:rsidRDefault="00544F16" w:rsidP="00544F16">
      <w:pPr>
        <w:pStyle w:val="ac"/>
      </w:pPr>
    </w:p>
    <w:p w14:paraId="0EF9438B" w14:textId="689E7B01" w:rsidR="00544F16" w:rsidRDefault="00544F16" w:rsidP="00B64389">
      <w:pPr>
        <w:pStyle w:val="ac"/>
      </w:pPr>
      <w:r>
        <w:t>2. Программные активы</w:t>
      </w:r>
    </w:p>
    <w:p w14:paraId="0BA0DCA7" w14:textId="77777777" w:rsidR="00544F16" w:rsidRDefault="00544F16" w:rsidP="00544F16">
      <w:pPr>
        <w:pStyle w:val="ac"/>
      </w:pPr>
      <w:r>
        <w:t xml:space="preserve">2.1. Ядро программ  </w:t>
      </w:r>
    </w:p>
    <w:p w14:paraId="353DAC24" w14:textId="36956E1A" w:rsidR="00544F16" w:rsidRPr="00B64389" w:rsidRDefault="00544F16" w:rsidP="0050253C">
      <w:pPr>
        <w:pStyle w:val="ac"/>
        <w:numPr>
          <w:ilvl w:val="0"/>
          <w:numId w:val="39"/>
        </w:numPr>
        <w:rPr>
          <w:lang w:val="en-US"/>
        </w:rPr>
      </w:pPr>
      <w:r w:rsidRPr="00B64389">
        <w:rPr>
          <w:lang w:val="en-US"/>
        </w:rPr>
        <w:t>Python-</w:t>
      </w:r>
      <w:r>
        <w:t>модули</w:t>
      </w:r>
      <w:r w:rsidRPr="00B64389">
        <w:rPr>
          <w:lang w:val="en-US"/>
        </w:rPr>
        <w:t xml:space="preserve"> </w:t>
      </w:r>
      <w:r>
        <w:t>для</w:t>
      </w:r>
      <w:r w:rsidRPr="00B64389">
        <w:rPr>
          <w:lang w:val="en-US"/>
        </w:rPr>
        <w:t xml:space="preserve"> A1–A6</w:t>
      </w:r>
      <w:r w:rsidR="00B64389" w:rsidRPr="00B64389">
        <w:rPr>
          <w:lang w:val="en-US"/>
        </w:rPr>
        <w:t>;</w:t>
      </w:r>
      <w:r w:rsidRPr="00B64389">
        <w:rPr>
          <w:lang w:val="en-US"/>
        </w:rPr>
        <w:t xml:space="preserve">  </w:t>
      </w:r>
    </w:p>
    <w:p w14:paraId="1A01A0C5" w14:textId="7CB62B68" w:rsidR="00544F16" w:rsidRDefault="00544F16" w:rsidP="0050253C">
      <w:pPr>
        <w:pStyle w:val="ac"/>
        <w:numPr>
          <w:ilvl w:val="0"/>
          <w:numId w:val="39"/>
        </w:numPr>
      </w:pPr>
      <w:r>
        <w:t>Критичность: Критическая</w:t>
      </w:r>
      <w:r w:rsidR="00B64389">
        <w:t>.</w:t>
      </w:r>
      <w:r>
        <w:t xml:space="preserve">  </w:t>
      </w:r>
    </w:p>
    <w:p w14:paraId="4B81682D" w14:textId="77777777" w:rsidR="00544F16" w:rsidRDefault="00544F16" w:rsidP="00544F16">
      <w:pPr>
        <w:pStyle w:val="ac"/>
      </w:pPr>
    </w:p>
    <w:p w14:paraId="3E86728B" w14:textId="77777777" w:rsidR="00544F16" w:rsidRDefault="00544F16" w:rsidP="00544F16">
      <w:pPr>
        <w:pStyle w:val="ac"/>
      </w:pPr>
      <w:r>
        <w:t xml:space="preserve">2.2. Модуль валидации и нормализации </w:t>
      </w:r>
    </w:p>
    <w:p w14:paraId="46E5236D" w14:textId="2EB569CD" w:rsidR="00544F16" w:rsidRDefault="00544F16" w:rsidP="0050253C">
      <w:pPr>
        <w:pStyle w:val="ac"/>
        <w:numPr>
          <w:ilvl w:val="0"/>
          <w:numId w:val="40"/>
        </w:numPr>
      </w:pPr>
      <w:r>
        <w:t>Парсер логов</w:t>
      </w:r>
      <w:r w:rsidR="00B64389">
        <w:t>;</w:t>
      </w:r>
      <w:r>
        <w:t xml:space="preserve">  </w:t>
      </w:r>
    </w:p>
    <w:p w14:paraId="5F8CD9C6" w14:textId="272464FD" w:rsidR="00544F16" w:rsidRDefault="00544F16" w:rsidP="0050253C">
      <w:pPr>
        <w:pStyle w:val="ac"/>
        <w:numPr>
          <w:ilvl w:val="0"/>
          <w:numId w:val="40"/>
        </w:numPr>
      </w:pPr>
      <w:r>
        <w:t>Критичность: Критическая</w:t>
      </w:r>
      <w:r w:rsidR="00B64389">
        <w:t>.</w:t>
      </w:r>
      <w:r>
        <w:t xml:space="preserve"> </w:t>
      </w:r>
    </w:p>
    <w:p w14:paraId="398B5E37" w14:textId="77777777" w:rsidR="00544F16" w:rsidRDefault="00544F16" w:rsidP="00544F16">
      <w:pPr>
        <w:pStyle w:val="ac"/>
      </w:pPr>
    </w:p>
    <w:p w14:paraId="32AA434A" w14:textId="77777777" w:rsidR="00544F16" w:rsidRDefault="00544F16" w:rsidP="00544F16">
      <w:pPr>
        <w:pStyle w:val="ac"/>
      </w:pPr>
      <w:r>
        <w:t xml:space="preserve">2.3. Криптографический модуль  </w:t>
      </w:r>
    </w:p>
    <w:p w14:paraId="48E44985" w14:textId="43D314A8" w:rsidR="00544F16" w:rsidRDefault="00544F16" w:rsidP="0050253C">
      <w:pPr>
        <w:pStyle w:val="ac"/>
        <w:numPr>
          <w:ilvl w:val="0"/>
          <w:numId w:val="41"/>
        </w:numPr>
      </w:pPr>
      <w:r>
        <w:t>Генерация SHA-256, подпись данных из БД</w:t>
      </w:r>
      <w:r w:rsidR="00B64389">
        <w:t>;</w:t>
      </w:r>
      <w:r>
        <w:t xml:space="preserve">  </w:t>
      </w:r>
    </w:p>
    <w:p w14:paraId="78E552C6" w14:textId="630B0338" w:rsidR="00544F16" w:rsidRDefault="00544F16" w:rsidP="0050253C">
      <w:pPr>
        <w:pStyle w:val="ac"/>
        <w:numPr>
          <w:ilvl w:val="0"/>
          <w:numId w:val="41"/>
        </w:numPr>
      </w:pPr>
      <w:r>
        <w:t>Проверка цифровых подписей</w:t>
      </w:r>
      <w:r w:rsidR="00B64389">
        <w:t>;</w:t>
      </w:r>
      <w:r>
        <w:t xml:space="preserve">  </w:t>
      </w:r>
    </w:p>
    <w:p w14:paraId="10A55F82" w14:textId="7DF70CB9" w:rsidR="00544F16" w:rsidRDefault="00544F16" w:rsidP="0050253C">
      <w:pPr>
        <w:pStyle w:val="ac"/>
        <w:numPr>
          <w:ilvl w:val="0"/>
          <w:numId w:val="41"/>
        </w:numPr>
      </w:pPr>
      <w:r>
        <w:t>Критичность: Критическая</w:t>
      </w:r>
      <w:r w:rsidR="00B64389">
        <w:t>.</w:t>
      </w:r>
      <w:r>
        <w:t xml:space="preserve">  </w:t>
      </w:r>
    </w:p>
    <w:p w14:paraId="334DAF28" w14:textId="77777777" w:rsidR="00544F16" w:rsidRDefault="00544F16" w:rsidP="00544F16">
      <w:pPr>
        <w:pStyle w:val="ac"/>
      </w:pPr>
    </w:p>
    <w:p w14:paraId="46455C76" w14:textId="77777777" w:rsidR="00544F16" w:rsidRDefault="00544F16" w:rsidP="00544F16">
      <w:pPr>
        <w:pStyle w:val="ac"/>
      </w:pPr>
      <w:r>
        <w:t xml:space="preserve">2.4. Модуль обучения  </w:t>
      </w:r>
    </w:p>
    <w:p w14:paraId="6DF8E6EB" w14:textId="102FE5E9" w:rsidR="00544F16" w:rsidRDefault="00544F16" w:rsidP="0050253C">
      <w:pPr>
        <w:pStyle w:val="ac"/>
        <w:numPr>
          <w:ilvl w:val="0"/>
          <w:numId w:val="42"/>
        </w:numPr>
      </w:pPr>
      <w:r>
        <w:t>Планировщик задач</w:t>
      </w:r>
      <w:r w:rsidR="00B64389">
        <w:t>;</w:t>
      </w:r>
      <w:r>
        <w:t xml:space="preserve"> </w:t>
      </w:r>
    </w:p>
    <w:p w14:paraId="00BFAD3A" w14:textId="37102DA1" w:rsidR="00544F16" w:rsidRDefault="00544F16" w:rsidP="0050253C">
      <w:pPr>
        <w:pStyle w:val="ac"/>
        <w:numPr>
          <w:ilvl w:val="0"/>
          <w:numId w:val="42"/>
        </w:numPr>
      </w:pPr>
      <w:r>
        <w:t>Параметры обучения</w:t>
      </w:r>
      <w:r w:rsidR="00B64389">
        <w:t>;</w:t>
      </w:r>
      <w:r>
        <w:t xml:space="preserve">  </w:t>
      </w:r>
    </w:p>
    <w:p w14:paraId="54653441" w14:textId="3332069E" w:rsidR="00544F16" w:rsidRDefault="00544F16" w:rsidP="0050253C">
      <w:pPr>
        <w:pStyle w:val="ac"/>
        <w:numPr>
          <w:ilvl w:val="0"/>
          <w:numId w:val="42"/>
        </w:numPr>
      </w:pPr>
      <w:r>
        <w:t>Критичность: Высокая</w:t>
      </w:r>
      <w:r w:rsidR="00B64389">
        <w:t>.</w:t>
      </w:r>
      <w:r>
        <w:t xml:space="preserve">  </w:t>
      </w:r>
    </w:p>
    <w:p w14:paraId="49928592" w14:textId="77777777" w:rsidR="00544F16" w:rsidRDefault="00544F16" w:rsidP="00544F16">
      <w:pPr>
        <w:pStyle w:val="ac"/>
      </w:pPr>
    </w:p>
    <w:p w14:paraId="151AFCD2" w14:textId="77777777" w:rsidR="00544F16" w:rsidRDefault="00544F16" w:rsidP="00544F16">
      <w:pPr>
        <w:pStyle w:val="ac"/>
      </w:pPr>
      <w:r>
        <w:t>2.5. Модуль мониторинга</w:t>
      </w:r>
    </w:p>
    <w:p w14:paraId="4761C268" w14:textId="6D24FC46" w:rsidR="00544F16" w:rsidRDefault="00544F16" w:rsidP="0050253C">
      <w:pPr>
        <w:pStyle w:val="ac"/>
        <w:numPr>
          <w:ilvl w:val="0"/>
          <w:numId w:val="43"/>
        </w:numPr>
      </w:pPr>
      <w:r>
        <w:t>Система тестирования метрик и оповещения</w:t>
      </w:r>
      <w:r w:rsidR="00B64389">
        <w:t>;</w:t>
      </w:r>
      <w:r>
        <w:t xml:space="preserve">  </w:t>
      </w:r>
    </w:p>
    <w:p w14:paraId="0C6BD984" w14:textId="2BA2A176" w:rsidR="00544F16" w:rsidRDefault="00544F16" w:rsidP="0050253C">
      <w:pPr>
        <w:pStyle w:val="ac"/>
        <w:numPr>
          <w:ilvl w:val="0"/>
          <w:numId w:val="43"/>
        </w:numPr>
      </w:pPr>
      <w:r>
        <w:t>Критичность: Высокая</w:t>
      </w:r>
      <w:r w:rsidR="00B64389">
        <w:t>.</w:t>
      </w:r>
      <w:r>
        <w:t xml:space="preserve"> </w:t>
      </w:r>
    </w:p>
    <w:p w14:paraId="2084463E" w14:textId="77777777" w:rsidR="00544F16" w:rsidRDefault="00544F16" w:rsidP="00544F16">
      <w:pPr>
        <w:pStyle w:val="ac"/>
      </w:pPr>
    </w:p>
    <w:p w14:paraId="1FC2A81D" w14:textId="01F0E76A" w:rsidR="00544F16" w:rsidRDefault="00544F16" w:rsidP="00B64389">
      <w:pPr>
        <w:pStyle w:val="ac"/>
      </w:pPr>
      <w:r>
        <w:t>3. Технические активы</w:t>
      </w:r>
    </w:p>
    <w:p w14:paraId="09B8222D" w14:textId="77777777" w:rsidR="00544F16" w:rsidRDefault="00544F16" w:rsidP="00544F16">
      <w:pPr>
        <w:pStyle w:val="ac"/>
      </w:pPr>
      <w:r>
        <w:t xml:space="preserve">3.1. Серверная инфраструктура  </w:t>
      </w:r>
    </w:p>
    <w:p w14:paraId="7803D051" w14:textId="6FA880CB" w:rsidR="00544F16" w:rsidRDefault="00544F16" w:rsidP="0050253C">
      <w:pPr>
        <w:pStyle w:val="ac"/>
        <w:numPr>
          <w:ilvl w:val="0"/>
          <w:numId w:val="44"/>
        </w:numPr>
      </w:pPr>
      <w:r>
        <w:t xml:space="preserve">Основной </w:t>
      </w:r>
      <w:proofErr w:type="spellStart"/>
      <w:r>
        <w:t>compute</w:t>
      </w:r>
      <w:proofErr w:type="spellEnd"/>
      <w:r>
        <w:t>-сервер для конвейера (VS Code + Python)</w:t>
      </w:r>
      <w:r w:rsidR="00B64389">
        <w:t>;</w:t>
      </w:r>
      <w:r>
        <w:t xml:space="preserve">  </w:t>
      </w:r>
    </w:p>
    <w:p w14:paraId="455BA791" w14:textId="56FA464E" w:rsidR="00544F16" w:rsidRDefault="00544F16" w:rsidP="0050253C">
      <w:pPr>
        <w:pStyle w:val="ac"/>
        <w:numPr>
          <w:ilvl w:val="0"/>
          <w:numId w:val="44"/>
        </w:numPr>
      </w:pPr>
      <w:r>
        <w:t>Виртуальная машина или выделенный хост с SQL Server</w:t>
      </w:r>
      <w:r w:rsidR="00B64389">
        <w:t>;</w:t>
      </w:r>
      <w:r>
        <w:t xml:space="preserve">  </w:t>
      </w:r>
    </w:p>
    <w:p w14:paraId="68382E21" w14:textId="7D8C3C3E" w:rsidR="00544F16" w:rsidRDefault="00544F16" w:rsidP="0050253C">
      <w:pPr>
        <w:pStyle w:val="ac"/>
        <w:numPr>
          <w:ilvl w:val="0"/>
          <w:numId w:val="44"/>
        </w:numPr>
      </w:pPr>
      <w:r>
        <w:t>Критичность: Критическая</w:t>
      </w:r>
      <w:r w:rsidR="00B64389">
        <w:t>.</w:t>
      </w:r>
      <w:r>
        <w:t xml:space="preserve"> </w:t>
      </w:r>
    </w:p>
    <w:p w14:paraId="4E4E9AA1" w14:textId="77777777" w:rsidR="00544F16" w:rsidRDefault="00544F16" w:rsidP="00544F16">
      <w:pPr>
        <w:pStyle w:val="ac"/>
      </w:pPr>
    </w:p>
    <w:p w14:paraId="388EE8E2" w14:textId="77777777" w:rsidR="00544F16" w:rsidRDefault="00544F16" w:rsidP="00544F16">
      <w:pPr>
        <w:pStyle w:val="ac"/>
      </w:pPr>
      <w:r>
        <w:t>3.2. Хранилища данных</w:t>
      </w:r>
    </w:p>
    <w:p w14:paraId="5D88EA23" w14:textId="0A44B098" w:rsidR="00544F16" w:rsidRDefault="00544F16" w:rsidP="0050253C">
      <w:pPr>
        <w:pStyle w:val="ac"/>
        <w:numPr>
          <w:ilvl w:val="0"/>
          <w:numId w:val="45"/>
        </w:numPr>
      </w:pPr>
      <w:r>
        <w:t>Реляционная БД (`</w:t>
      </w:r>
      <w:proofErr w:type="spellStart"/>
      <w:r>
        <w:t>datasets</w:t>
      </w:r>
      <w:proofErr w:type="spellEnd"/>
      <w:r>
        <w:t>`, `</w:t>
      </w:r>
      <w:proofErr w:type="spellStart"/>
      <w:r>
        <w:t>logs</w:t>
      </w:r>
      <w:proofErr w:type="spellEnd"/>
      <w:r>
        <w:t>`)</w:t>
      </w:r>
      <w:r w:rsidR="00B64389">
        <w:t>;</w:t>
      </w:r>
      <w:r>
        <w:t xml:space="preserve">  </w:t>
      </w:r>
    </w:p>
    <w:p w14:paraId="688B17DB" w14:textId="30708B48" w:rsidR="00544F16" w:rsidRDefault="00544F16" w:rsidP="0050253C">
      <w:pPr>
        <w:pStyle w:val="ac"/>
        <w:numPr>
          <w:ilvl w:val="0"/>
          <w:numId w:val="45"/>
        </w:numPr>
      </w:pPr>
      <w:r>
        <w:t>Бэкапы и точечные снимки</w:t>
      </w:r>
      <w:r w:rsidR="00B64389">
        <w:t>;</w:t>
      </w:r>
      <w:r>
        <w:t xml:space="preserve">  </w:t>
      </w:r>
    </w:p>
    <w:p w14:paraId="3B1F0FEA" w14:textId="7F77B22B" w:rsidR="00544F16" w:rsidRDefault="00544F16" w:rsidP="0050253C">
      <w:pPr>
        <w:pStyle w:val="ac"/>
        <w:numPr>
          <w:ilvl w:val="0"/>
          <w:numId w:val="45"/>
        </w:numPr>
      </w:pPr>
      <w:r>
        <w:t>Критичность: Критическая</w:t>
      </w:r>
      <w:r w:rsidR="00B64389">
        <w:t>.</w:t>
      </w:r>
      <w:r>
        <w:t xml:space="preserve">  </w:t>
      </w:r>
    </w:p>
    <w:p w14:paraId="31B2584E" w14:textId="77777777" w:rsidR="00544F16" w:rsidRDefault="00544F16" w:rsidP="00544F16">
      <w:pPr>
        <w:pStyle w:val="ac"/>
      </w:pPr>
    </w:p>
    <w:p w14:paraId="21F26913" w14:textId="77777777" w:rsidR="00544F16" w:rsidRDefault="00544F16" w:rsidP="00544F16">
      <w:pPr>
        <w:pStyle w:val="ac"/>
      </w:pPr>
      <w:r>
        <w:t xml:space="preserve">3.4. Сеть и безопасность  </w:t>
      </w:r>
    </w:p>
    <w:p w14:paraId="6BB5D557" w14:textId="11F25D52" w:rsidR="00544F16" w:rsidRDefault="00544F16" w:rsidP="0050253C">
      <w:pPr>
        <w:pStyle w:val="ac"/>
        <w:numPr>
          <w:ilvl w:val="0"/>
          <w:numId w:val="46"/>
        </w:numPr>
      </w:pPr>
      <w:r>
        <w:t>TLS-каналы между компонентами</w:t>
      </w:r>
      <w:r w:rsidR="00B64389">
        <w:t>;</w:t>
      </w:r>
      <w:r>
        <w:t xml:space="preserve">  </w:t>
      </w:r>
    </w:p>
    <w:p w14:paraId="39C669D6" w14:textId="64ACE8C7" w:rsidR="00544F16" w:rsidRDefault="00544F16" w:rsidP="0050253C">
      <w:pPr>
        <w:pStyle w:val="ac"/>
        <w:numPr>
          <w:ilvl w:val="0"/>
          <w:numId w:val="46"/>
        </w:numPr>
      </w:pPr>
      <w:r>
        <w:t>Профили для администраторов</w:t>
      </w:r>
      <w:r w:rsidR="00B64389">
        <w:t>;</w:t>
      </w:r>
      <w:r>
        <w:t xml:space="preserve">  </w:t>
      </w:r>
    </w:p>
    <w:p w14:paraId="0BD6FAB5" w14:textId="76F56E7D" w:rsidR="00544F16" w:rsidRDefault="00544F16" w:rsidP="0050253C">
      <w:pPr>
        <w:pStyle w:val="ac"/>
        <w:numPr>
          <w:ilvl w:val="0"/>
          <w:numId w:val="46"/>
        </w:numPr>
      </w:pPr>
      <w:r>
        <w:lastRenderedPageBreak/>
        <w:t>Критичность: Высокая</w:t>
      </w:r>
      <w:r w:rsidR="00B64389">
        <w:t>.</w:t>
      </w:r>
      <w:r>
        <w:t xml:space="preserve">  </w:t>
      </w:r>
    </w:p>
    <w:p w14:paraId="515C9B90" w14:textId="77777777" w:rsidR="00544F16" w:rsidRDefault="00544F16" w:rsidP="00544F16">
      <w:pPr>
        <w:pStyle w:val="ac"/>
      </w:pPr>
    </w:p>
    <w:p w14:paraId="68C8CAC9" w14:textId="77777777" w:rsidR="00544F16" w:rsidRDefault="00544F16" w:rsidP="00544F16">
      <w:pPr>
        <w:pStyle w:val="ac"/>
      </w:pPr>
      <w:r>
        <w:t>4. Критические элементы системы</w:t>
      </w:r>
    </w:p>
    <w:p w14:paraId="7A187B4D" w14:textId="77777777" w:rsidR="00544F16" w:rsidRDefault="00544F16" w:rsidP="00544F16">
      <w:pPr>
        <w:pStyle w:val="ac"/>
      </w:pPr>
      <w:r>
        <w:t xml:space="preserve">4.1. Критические узлы </w:t>
      </w:r>
    </w:p>
    <w:p w14:paraId="27A23F9E" w14:textId="77777777" w:rsidR="00B64389" w:rsidRDefault="00B64389" w:rsidP="0050253C">
      <w:pPr>
        <w:pStyle w:val="ac"/>
        <w:numPr>
          <w:ilvl w:val="0"/>
          <w:numId w:val="48"/>
        </w:numPr>
      </w:pPr>
      <w:r>
        <w:t>Модуль валидации</w:t>
      </w:r>
    </w:p>
    <w:p w14:paraId="046B4540" w14:textId="77777777" w:rsidR="00B64389" w:rsidRDefault="00544F16" w:rsidP="0050253C">
      <w:pPr>
        <w:pStyle w:val="ac"/>
        <w:numPr>
          <w:ilvl w:val="1"/>
          <w:numId w:val="48"/>
        </w:numPr>
      </w:pPr>
      <w:r>
        <w:t>Контролирует корректность данных</w:t>
      </w:r>
      <w:r w:rsidR="00B64389">
        <w:t>;</w:t>
      </w:r>
      <w:r>
        <w:t xml:space="preserve">  </w:t>
      </w:r>
    </w:p>
    <w:p w14:paraId="070D6992" w14:textId="7141CD3B" w:rsidR="00544F16" w:rsidRDefault="00544F16" w:rsidP="0050253C">
      <w:pPr>
        <w:pStyle w:val="ac"/>
        <w:numPr>
          <w:ilvl w:val="1"/>
          <w:numId w:val="48"/>
        </w:numPr>
      </w:pPr>
      <w:r>
        <w:t>Точка отказа: некорректные записи нарушат весь процесс обучения</w:t>
      </w:r>
      <w:r w:rsidR="00B64389">
        <w:t>.</w:t>
      </w:r>
      <w:r>
        <w:t xml:space="preserve">  </w:t>
      </w:r>
    </w:p>
    <w:p w14:paraId="2897B0FA" w14:textId="54D030BF" w:rsidR="00544F16" w:rsidRDefault="00544F16" w:rsidP="0050253C">
      <w:pPr>
        <w:pStyle w:val="ac"/>
        <w:numPr>
          <w:ilvl w:val="0"/>
          <w:numId w:val="47"/>
        </w:numPr>
      </w:pPr>
      <w:r>
        <w:t xml:space="preserve">Криптографический модуль  </w:t>
      </w:r>
    </w:p>
    <w:p w14:paraId="5E6D1D5E" w14:textId="49EEBDBB" w:rsidR="00544F16" w:rsidRDefault="00544F16" w:rsidP="0050253C">
      <w:pPr>
        <w:pStyle w:val="ac"/>
        <w:numPr>
          <w:ilvl w:val="1"/>
          <w:numId w:val="47"/>
        </w:numPr>
      </w:pPr>
      <w:r>
        <w:t>Генерирует и пр</w:t>
      </w:r>
      <w:r w:rsidR="00B64389">
        <w:t>оверяет подписи;</w:t>
      </w:r>
      <w:r>
        <w:t xml:space="preserve"> </w:t>
      </w:r>
    </w:p>
    <w:p w14:paraId="1B0C81FB" w14:textId="583475AF" w:rsidR="00544F16" w:rsidRDefault="00544F16" w:rsidP="0050253C">
      <w:pPr>
        <w:pStyle w:val="ac"/>
        <w:numPr>
          <w:ilvl w:val="1"/>
          <w:numId w:val="47"/>
        </w:numPr>
      </w:pPr>
      <w:r>
        <w:t>Точка отказа: без подписи обучение приостановится</w:t>
      </w:r>
      <w:r w:rsidR="00B64389">
        <w:t>.</w:t>
      </w:r>
      <w:r>
        <w:t xml:space="preserve">  </w:t>
      </w:r>
    </w:p>
    <w:p w14:paraId="49E34410" w14:textId="2D3A1F12" w:rsidR="00544F16" w:rsidRDefault="00544F16" w:rsidP="0050253C">
      <w:pPr>
        <w:pStyle w:val="ac"/>
        <w:numPr>
          <w:ilvl w:val="0"/>
          <w:numId w:val="47"/>
        </w:numPr>
      </w:pPr>
      <w:r>
        <w:t xml:space="preserve">Сервер обучения  </w:t>
      </w:r>
    </w:p>
    <w:p w14:paraId="2EB6F766" w14:textId="1F1246BC" w:rsidR="00544F16" w:rsidRDefault="00544F16" w:rsidP="0050253C">
      <w:pPr>
        <w:pStyle w:val="ac"/>
        <w:numPr>
          <w:ilvl w:val="1"/>
          <w:numId w:val="47"/>
        </w:numPr>
      </w:pPr>
      <w:r>
        <w:t>Запускает обучение модели</w:t>
      </w:r>
      <w:r w:rsidR="00B64389">
        <w:t>;</w:t>
      </w:r>
      <w:r>
        <w:t xml:space="preserve"> </w:t>
      </w:r>
    </w:p>
    <w:p w14:paraId="3C3DD8E0" w14:textId="063E3CCD" w:rsidR="00544F16" w:rsidRDefault="00544F16" w:rsidP="0050253C">
      <w:pPr>
        <w:pStyle w:val="ac"/>
        <w:numPr>
          <w:ilvl w:val="1"/>
          <w:numId w:val="47"/>
        </w:numPr>
      </w:pPr>
      <w:r>
        <w:t>Точка отказа: модель не будет обновляться</w:t>
      </w:r>
      <w:r w:rsidR="00B64389">
        <w:t>.</w:t>
      </w:r>
      <w:r>
        <w:t xml:space="preserve">  </w:t>
      </w:r>
    </w:p>
    <w:p w14:paraId="2BB5D488" w14:textId="51EEE82D" w:rsidR="00544F16" w:rsidRDefault="00544F16" w:rsidP="0050253C">
      <w:pPr>
        <w:pStyle w:val="ac"/>
        <w:numPr>
          <w:ilvl w:val="0"/>
          <w:numId w:val="47"/>
        </w:numPr>
      </w:pPr>
      <w:r>
        <w:t xml:space="preserve">Система сбора логов и оповещений  </w:t>
      </w:r>
    </w:p>
    <w:p w14:paraId="79A71FFF" w14:textId="16347A7B" w:rsidR="00544F16" w:rsidRDefault="00544F16" w:rsidP="0050253C">
      <w:pPr>
        <w:pStyle w:val="ac"/>
        <w:numPr>
          <w:ilvl w:val="1"/>
          <w:numId w:val="47"/>
        </w:numPr>
      </w:pPr>
      <w:r>
        <w:t xml:space="preserve">Сбор метрик и </w:t>
      </w:r>
      <w:proofErr w:type="spellStart"/>
      <w:r>
        <w:t>алертов</w:t>
      </w:r>
      <w:proofErr w:type="spellEnd"/>
      <w:r w:rsidR="00B64389">
        <w:t>;</w:t>
      </w:r>
      <w:r>
        <w:t xml:space="preserve">  </w:t>
      </w:r>
    </w:p>
    <w:p w14:paraId="1B837B7D" w14:textId="6531236E" w:rsidR="00544F16" w:rsidRDefault="00544F16" w:rsidP="0050253C">
      <w:pPr>
        <w:pStyle w:val="ac"/>
        <w:numPr>
          <w:ilvl w:val="1"/>
          <w:numId w:val="47"/>
        </w:numPr>
      </w:pPr>
      <w:r>
        <w:t xml:space="preserve">Точка отказа: потеря уведомлений об отказах в системе или </w:t>
      </w:r>
      <w:proofErr w:type="spellStart"/>
      <w:r>
        <w:t>несакнционированом</w:t>
      </w:r>
      <w:proofErr w:type="spellEnd"/>
      <w:r>
        <w:t xml:space="preserve"> доступе</w:t>
      </w:r>
      <w:r w:rsidR="00B64389">
        <w:t>.</w:t>
      </w:r>
    </w:p>
    <w:p w14:paraId="1E253C02" w14:textId="77777777" w:rsidR="00544F16" w:rsidRDefault="00544F16" w:rsidP="00544F16">
      <w:pPr>
        <w:pStyle w:val="ac"/>
      </w:pPr>
    </w:p>
    <w:p w14:paraId="157BEB27" w14:textId="77777777" w:rsidR="00544F16" w:rsidRDefault="00544F16" w:rsidP="00544F16">
      <w:pPr>
        <w:pStyle w:val="ac"/>
      </w:pPr>
      <w:r>
        <w:t xml:space="preserve">4.2. Критические процессы </w:t>
      </w:r>
    </w:p>
    <w:p w14:paraId="4DF8E326" w14:textId="406FE088" w:rsidR="00544F16" w:rsidRDefault="00544F16" w:rsidP="0050253C">
      <w:pPr>
        <w:pStyle w:val="ac"/>
        <w:numPr>
          <w:ilvl w:val="0"/>
          <w:numId w:val="49"/>
        </w:numPr>
      </w:pPr>
      <w:r>
        <w:t xml:space="preserve">Ввод и валидация  </w:t>
      </w:r>
    </w:p>
    <w:p w14:paraId="602F1A8B" w14:textId="56FF026C" w:rsidR="00544F16" w:rsidRDefault="00544F16" w:rsidP="0050253C">
      <w:pPr>
        <w:pStyle w:val="ac"/>
        <w:numPr>
          <w:ilvl w:val="1"/>
          <w:numId w:val="49"/>
        </w:numPr>
      </w:pPr>
      <w:r>
        <w:t>Фильтрация и проверка входных данных</w:t>
      </w:r>
      <w:r w:rsidR="00997980">
        <w:t>;</w:t>
      </w:r>
      <w:r>
        <w:t xml:space="preserve">  </w:t>
      </w:r>
    </w:p>
    <w:p w14:paraId="02CDD3EF" w14:textId="256DE2C8" w:rsidR="00B64389" w:rsidRDefault="00544F16" w:rsidP="0050253C">
      <w:pPr>
        <w:pStyle w:val="ac"/>
        <w:numPr>
          <w:ilvl w:val="1"/>
          <w:numId w:val="49"/>
        </w:numPr>
      </w:pPr>
      <w:r>
        <w:t xml:space="preserve">Критический фактор: ошибки здесь приведут к </w:t>
      </w:r>
      <w:proofErr w:type="spellStart"/>
      <w:r>
        <w:t>невалидным</w:t>
      </w:r>
      <w:proofErr w:type="spellEnd"/>
      <w:r>
        <w:t xml:space="preserve"> данным далее</w:t>
      </w:r>
      <w:r w:rsidR="00997980">
        <w:t>.</w:t>
      </w:r>
      <w:r>
        <w:t xml:space="preserve">  </w:t>
      </w:r>
    </w:p>
    <w:p w14:paraId="2B8A648C" w14:textId="769080F5" w:rsidR="00544F16" w:rsidRDefault="00544F16" w:rsidP="0050253C">
      <w:pPr>
        <w:pStyle w:val="ac"/>
        <w:numPr>
          <w:ilvl w:val="0"/>
          <w:numId w:val="49"/>
        </w:numPr>
      </w:pPr>
      <w:r>
        <w:t xml:space="preserve">Подпись данных  </w:t>
      </w:r>
    </w:p>
    <w:p w14:paraId="77402181" w14:textId="05450C4A" w:rsidR="00544F16" w:rsidRDefault="00544F16" w:rsidP="0050253C">
      <w:pPr>
        <w:pStyle w:val="ac"/>
        <w:numPr>
          <w:ilvl w:val="1"/>
          <w:numId w:val="49"/>
        </w:numPr>
      </w:pPr>
      <w:r>
        <w:t>Подпись и запись пакетов</w:t>
      </w:r>
      <w:r w:rsidR="00997980">
        <w:t>;</w:t>
      </w:r>
      <w:r>
        <w:t xml:space="preserve">  </w:t>
      </w:r>
    </w:p>
    <w:p w14:paraId="7252391D" w14:textId="377C8F61" w:rsidR="00544F16" w:rsidRDefault="00544F16" w:rsidP="0050253C">
      <w:pPr>
        <w:pStyle w:val="ac"/>
        <w:numPr>
          <w:ilvl w:val="1"/>
          <w:numId w:val="49"/>
        </w:numPr>
      </w:pPr>
      <w:r>
        <w:t>Критический фактор: нарушение порядка подписи ломает логику обучения</w:t>
      </w:r>
      <w:r w:rsidR="00997980">
        <w:t>.</w:t>
      </w:r>
      <w:r>
        <w:t xml:space="preserve">  </w:t>
      </w:r>
    </w:p>
    <w:p w14:paraId="5765F310" w14:textId="36C487A2" w:rsidR="00544F16" w:rsidRDefault="00544F16" w:rsidP="0050253C">
      <w:pPr>
        <w:pStyle w:val="ac"/>
        <w:numPr>
          <w:ilvl w:val="0"/>
          <w:numId w:val="49"/>
        </w:numPr>
      </w:pPr>
      <w:r>
        <w:t xml:space="preserve">Модуль обучения  </w:t>
      </w:r>
    </w:p>
    <w:p w14:paraId="7D2A8B72" w14:textId="092308A0" w:rsidR="00544F16" w:rsidRDefault="00544F16" w:rsidP="0050253C">
      <w:pPr>
        <w:pStyle w:val="ac"/>
        <w:numPr>
          <w:ilvl w:val="1"/>
          <w:numId w:val="49"/>
        </w:numPr>
      </w:pPr>
      <w:r>
        <w:t>Автоматический запуск цикла обучения</w:t>
      </w:r>
      <w:r w:rsidR="00997980">
        <w:t>;</w:t>
      </w:r>
      <w:r>
        <w:t xml:space="preserve">  </w:t>
      </w:r>
    </w:p>
    <w:p w14:paraId="64347E10" w14:textId="05CB4E57" w:rsidR="00544F16" w:rsidRDefault="00544F16" w:rsidP="0050253C">
      <w:pPr>
        <w:pStyle w:val="ac"/>
        <w:numPr>
          <w:ilvl w:val="1"/>
          <w:numId w:val="49"/>
        </w:numPr>
      </w:pPr>
      <w:r>
        <w:lastRenderedPageBreak/>
        <w:t>Критический фактор: сбой остановит весь ML-конвейер</w:t>
      </w:r>
      <w:r w:rsidR="00997980">
        <w:t>.</w:t>
      </w:r>
      <w:r>
        <w:t xml:space="preserve">  </w:t>
      </w:r>
    </w:p>
    <w:p w14:paraId="4CD50A26" w14:textId="6C6B287E" w:rsidR="00544F16" w:rsidRDefault="00544F16" w:rsidP="0050253C">
      <w:pPr>
        <w:pStyle w:val="ac"/>
        <w:numPr>
          <w:ilvl w:val="0"/>
          <w:numId w:val="49"/>
        </w:numPr>
      </w:pPr>
      <w:r>
        <w:t>Модуль мониторинга</w:t>
      </w:r>
    </w:p>
    <w:p w14:paraId="23F32195" w14:textId="714E56CE" w:rsidR="00544F16" w:rsidRDefault="00544F16" w:rsidP="0050253C">
      <w:pPr>
        <w:pStyle w:val="ac"/>
        <w:numPr>
          <w:ilvl w:val="1"/>
          <w:numId w:val="49"/>
        </w:numPr>
      </w:pPr>
      <w:r>
        <w:t>Генерация оповещений</w:t>
      </w:r>
      <w:r w:rsidR="00997980">
        <w:t>;</w:t>
      </w:r>
      <w:r>
        <w:t xml:space="preserve"> </w:t>
      </w:r>
    </w:p>
    <w:p w14:paraId="415C196F" w14:textId="0E2348AC" w:rsidR="00544F16" w:rsidRDefault="00544F16" w:rsidP="0050253C">
      <w:pPr>
        <w:pStyle w:val="ac"/>
        <w:numPr>
          <w:ilvl w:val="1"/>
          <w:numId w:val="49"/>
        </w:numPr>
      </w:pPr>
      <w:r>
        <w:t>Критический фактор: отсутствие оповещений скрывает инциденты</w:t>
      </w:r>
      <w:r w:rsidR="00997980">
        <w:t>.</w:t>
      </w:r>
      <w:r>
        <w:t xml:space="preserve">  </w:t>
      </w:r>
    </w:p>
    <w:p w14:paraId="05489C08" w14:textId="77777777" w:rsidR="00544F16" w:rsidRDefault="00544F16" w:rsidP="00544F16">
      <w:pPr>
        <w:pStyle w:val="ac"/>
      </w:pPr>
    </w:p>
    <w:p w14:paraId="4D96972D" w14:textId="77777777" w:rsidR="00544F16" w:rsidRDefault="00544F16" w:rsidP="00544F16">
      <w:pPr>
        <w:pStyle w:val="ac"/>
      </w:pPr>
      <w:r>
        <w:t xml:space="preserve">4.3. Критические данные  </w:t>
      </w:r>
    </w:p>
    <w:p w14:paraId="25328300" w14:textId="28137798" w:rsidR="00544F16" w:rsidRDefault="00544F16" w:rsidP="0050253C">
      <w:pPr>
        <w:pStyle w:val="ac"/>
        <w:numPr>
          <w:ilvl w:val="0"/>
          <w:numId w:val="50"/>
        </w:numPr>
      </w:pPr>
      <w:r>
        <w:t xml:space="preserve">Приватные ключи  </w:t>
      </w:r>
    </w:p>
    <w:p w14:paraId="1DD84ED3" w14:textId="7CC0EDFB" w:rsidR="00544F16" w:rsidRDefault="00544F16" w:rsidP="0050253C">
      <w:pPr>
        <w:pStyle w:val="ac"/>
        <w:numPr>
          <w:ilvl w:val="1"/>
          <w:numId w:val="50"/>
        </w:numPr>
      </w:pPr>
      <w:r>
        <w:t>Используются для подписи пакетов</w:t>
      </w:r>
      <w:r w:rsidR="00997980">
        <w:t>;</w:t>
      </w:r>
      <w:r>
        <w:t xml:space="preserve">  </w:t>
      </w:r>
    </w:p>
    <w:p w14:paraId="0E54B47F" w14:textId="7671AAD8" w:rsidR="00544F16" w:rsidRDefault="00544F16" w:rsidP="0050253C">
      <w:pPr>
        <w:pStyle w:val="ac"/>
        <w:numPr>
          <w:ilvl w:val="1"/>
          <w:numId w:val="50"/>
        </w:numPr>
      </w:pPr>
      <w:r>
        <w:t>Последствия при компрометации: подделка данных</w:t>
      </w:r>
      <w:r w:rsidR="00997980">
        <w:t>.</w:t>
      </w:r>
      <w:r>
        <w:t xml:space="preserve">  </w:t>
      </w:r>
    </w:p>
    <w:p w14:paraId="629D1652" w14:textId="5ECF275B" w:rsidR="00544F16" w:rsidRDefault="00544F16" w:rsidP="0050253C">
      <w:pPr>
        <w:pStyle w:val="ac"/>
        <w:numPr>
          <w:ilvl w:val="0"/>
          <w:numId w:val="50"/>
        </w:numPr>
      </w:pPr>
      <w:r>
        <w:t xml:space="preserve">Подписанные пакеты  </w:t>
      </w:r>
    </w:p>
    <w:p w14:paraId="3F6E2BBE" w14:textId="22194543" w:rsidR="00544F16" w:rsidRDefault="00544F16" w:rsidP="0050253C">
      <w:pPr>
        <w:pStyle w:val="ac"/>
        <w:numPr>
          <w:ilvl w:val="1"/>
          <w:numId w:val="50"/>
        </w:numPr>
      </w:pPr>
      <w:r>
        <w:t>Основной сырой вход в обучение</w:t>
      </w:r>
      <w:r w:rsidR="00997980">
        <w:t>;</w:t>
      </w:r>
      <w:r>
        <w:t xml:space="preserve">  </w:t>
      </w:r>
    </w:p>
    <w:p w14:paraId="0090FDB5" w14:textId="4112A4DA" w:rsidR="00544F16" w:rsidRDefault="00544F16" w:rsidP="0050253C">
      <w:pPr>
        <w:pStyle w:val="ac"/>
        <w:numPr>
          <w:ilvl w:val="1"/>
          <w:numId w:val="50"/>
        </w:numPr>
      </w:pPr>
      <w:r>
        <w:t>Последствия: без подписи обучение заблокировано</w:t>
      </w:r>
      <w:r w:rsidR="00997980">
        <w:t>.</w:t>
      </w:r>
      <w:r>
        <w:t xml:space="preserve">  </w:t>
      </w:r>
    </w:p>
    <w:p w14:paraId="5561A886" w14:textId="0774FFE7" w:rsidR="00544F16" w:rsidRDefault="00544F16" w:rsidP="0050253C">
      <w:pPr>
        <w:pStyle w:val="ac"/>
        <w:numPr>
          <w:ilvl w:val="0"/>
          <w:numId w:val="50"/>
        </w:numPr>
      </w:pPr>
      <w:r>
        <w:t xml:space="preserve">Метаинформация моделей  </w:t>
      </w:r>
    </w:p>
    <w:p w14:paraId="1E8AF71F" w14:textId="5A23500C" w:rsidR="00544F16" w:rsidRDefault="00544F16" w:rsidP="0050253C">
      <w:pPr>
        <w:pStyle w:val="ac"/>
        <w:numPr>
          <w:ilvl w:val="1"/>
          <w:numId w:val="50"/>
        </w:numPr>
      </w:pPr>
      <w:r>
        <w:t>Версии, метрики точности</w:t>
      </w:r>
      <w:r w:rsidR="00997980">
        <w:t>;</w:t>
      </w:r>
      <w:r>
        <w:t xml:space="preserve">  </w:t>
      </w:r>
    </w:p>
    <w:p w14:paraId="5437286B" w14:textId="16871A96" w:rsidR="00544F16" w:rsidRDefault="00544F16" w:rsidP="0050253C">
      <w:pPr>
        <w:pStyle w:val="ac"/>
        <w:numPr>
          <w:ilvl w:val="1"/>
          <w:numId w:val="50"/>
        </w:numPr>
      </w:pPr>
      <w:r>
        <w:t>Последствия: потеря истории экспериментов</w:t>
      </w:r>
      <w:r w:rsidR="00997980">
        <w:t>.</w:t>
      </w:r>
      <w:r>
        <w:t xml:space="preserve">  </w:t>
      </w:r>
    </w:p>
    <w:p w14:paraId="631667A3" w14:textId="7FD0FB51" w:rsidR="00544F16" w:rsidRDefault="00544F16" w:rsidP="0050253C">
      <w:pPr>
        <w:pStyle w:val="ac"/>
        <w:numPr>
          <w:ilvl w:val="0"/>
          <w:numId w:val="50"/>
        </w:numPr>
      </w:pPr>
      <w:r>
        <w:t>Конфигурации</w:t>
      </w:r>
    </w:p>
    <w:p w14:paraId="6D92BF17" w14:textId="7D77107A" w:rsidR="00544F16" w:rsidRDefault="00544F16" w:rsidP="0050253C">
      <w:pPr>
        <w:pStyle w:val="ac"/>
        <w:numPr>
          <w:ilvl w:val="1"/>
          <w:numId w:val="50"/>
        </w:numPr>
      </w:pPr>
      <w:r>
        <w:t>Скрипты и параметры запуска</w:t>
      </w:r>
      <w:r w:rsidR="00997980">
        <w:t>;</w:t>
      </w:r>
      <w:r>
        <w:t xml:space="preserve">  </w:t>
      </w:r>
    </w:p>
    <w:p w14:paraId="31B9BE42" w14:textId="2C73A2A7" w:rsidR="00544F16" w:rsidRDefault="00544F16" w:rsidP="0050253C">
      <w:pPr>
        <w:pStyle w:val="ac"/>
        <w:numPr>
          <w:ilvl w:val="1"/>
          <w:numId w:val="50"/>
        </w:numPr>
      </w:pPr>
      <w:r>
        <w:t>Последствия: остановка автоматизации</w:t>
      </w:r>
      <w:r w:rsidR="00997980">
        <w:t>.</w:t>
      </w:r>
    </w:p>
    <w:p w14:paraId="3DC4A8D8" w14:textId="77777777" w:rsidR="00544F16" w:rsidRDefault="00544F16" w:rsidP="00544F16">
      <w:pPr>
        <w:pStyle w:val="ac"/>
      </w:pPr>
    </w:p>
    <w:p w14:paraId="3C8E2928" w14:textId="77777777" w:rsidR="00544F16" w:rsidRDefault="00544F16" w:rsidP="00544F16">
      <w:pPr>
        <w:pStyle w:val="ac"/>
      </w:pPr>
      <w:r>
        <w:t>Таким образом, в главе 2 описаны целостные TO-BE-модели процессов с указанием изменённых потоков и управляющих механизмов, а также выявлены ключевые активы и элементы, требующие особого внимания при проектировании защищённой платформы интерактивных конфиденциальных вычислений.</w:t>
      </w:r>
    </w:p>
    <w:p w14:paraId="34CDB055" w14:textId="77777777" w:rsidR="00544F16" w:rsidRDefault="00544F16">
      <w:pPr>
        <w:spacing w:after="200" w:line="276" w:lineRule="auto"/>
        <w:rPr>
          <w:sz w:val="28"/>
        </w:rPr>
      </w:pPr>
      <w:r>
        <w:br w:type="page"/>
      </w:r>
    </w:p>
    <w:p w14:paraId="51F28DAF" w14:textId="2F087BE4" w:rsidR="00544F16" w:rsidRDefault="0029192F" w:rsidP="0029192F">
      <w:pPr>
        <w:pStyle w:val="14"/>
      </w:pPr>
      <w:bookmarkStart w:id="15" w:name="_Toc227098246"/>
      <w:r>
        <w:lastRenderedPageBreak/>
        <w:t>3</w:t>
      </w:r>
      <w:r w:rsidR="00544F16">
        <w:t xml:space="preserve"> СТАДИЯ ПРОЕКТИРОВАНИЯ</w:t>
      </w:r>
      <w:bookmarkEnd w:id="15"/>
    </w:p>
    <w:p w14:paraId="6132667D" w14:textId="77777777" w:rsidR="00544F16" w:rsidRDefault="00544F16" w:rsidP="00544F16">
      <w:pPr>
        <w:pStyle w:val="ac"/>
      </w:pPr>
    </w:p>
    <w:p w14:paraId="6592A32C" w14:textId="77777777" w:rsidR="00544F16" w:rsidRDefault="00544F16" w:rsidP="00544F16">
      <w:pPr>
        <w:pStyle w:val="21"/>
      </w:pPr>
      <w:bookmarkStart w:id="16" w:name="_Toc227098247"/>
      <w:r>
        <w:t>3.1. Проектирование архитектуры информационной системы</w:t>
      </w:r>
      <w:bookmarkEnd w:id="16"/>
    </w:p>
    <w:p w14:paraId="458AC00D" w14:textId="1346DA87" w:rsidR="00544F16" w:rsidRDefault="00544F16" w:rsidP="00544F16">
      <w:pPr>
        <w:pStyle w:val="ac"/>
      </w:pPr>
      <w:r>
        <w:t>В третьей главе описываются ключевые компоненты и принципы построения архитектуры проектируемого конвейера интерактивных конфиденциальных вычислений. Основная цель на этапе проектирования — обеспечить непрерывное, управляемое и защищённое движение данных от приёма данных до финального обучения модели с помощью интерактивного обучения и оповещения операторов. Для иллюстрации предлагается две схемы:</w:t>
      </w:r>
    </w:p>
    <w:p w14:paraId="203A2E88" w14:textId="7A397BFA" w:rsidR="00997980" w:rsidRDefault="00997980" w:rsidP="00544F16">
      <w:pPr>
        <w:pStyle w:val="ac"/>
      </w:pPr>
    </w:p>
    <w:p w14:paraId="0A5630E4" w14:textId="2BA0E50E" w:rsidR="00997980" w:rsidRDefault="009D5B4D" w:rsidP="009D5B4D">
      <w:pPr>
        <w:pStyle w:val="ac"/>
        <w:jc w:val="center"/>
      </w:pPr>
      <w:r w:rsidRPr="009D5B4D">
        <w:rPr>
          <w:noProof/>
        </w:rPr>
        <w:drawing>
          <wp:inline distT="0" distB="0" distL="0" distR="0" wp14:anchorId="56802499" wp14:editId="64A5857D">
            <wp:extent cx="4196784" cy="51333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0340" cy="513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903B" w14:textId="1F1FEA22" w:rsidR="00544F16" w:rsidRDefault="00544F16" w:rsidP="00997980">
      <w:pPr>
        <w:pStyle w:val="ac"/>
        <w:jc w:val="center"/>
      </w:pPr>
      <w:r>
        <w:t>Рисунок 3.1 – Сегмент сети и расположе</w:t>
      </w:r>
      <w:r w:rsidR="00997980">
        <w:t>ние компонентов конвейера TO-BE</w:t>
      </w:r>
    </w:p>
    <w:p w14:paraId="53CBEDD0" w14:textId="77777777" w:rsidR="00997980" w:rsidRDefault="00997980" w:rsidP="00997980">
      <w:pPr>
        <w:pStyle w:val="ac"/>
        <w:jc w:val="center"/>
      </w:pPr>
    </w:p>
    <w:p w14:paraId="5B2837F8" w14:textId="621C6147" w:rsidR="009D5B4D" w:rsidRDefault="009D5B4D" w:rsidP="00997980">
      <w:pPr>
        <w:pStyle w:val="ac"/>
        <w:jc w:val="center"/>
      </w:pPr>
      <w:r w:rsidRPr="009D5B4D">
        <w:rPr>
          <w:noProof/>
        </w:rPr>
        <w:lastRenderedPageBreak/>
        <w:drawing>
          <wp:inline distT="0" distB="0" distL="0" distR="0" wp14:anchorId="75CCC8DE" wp14:editId="531C2351">
            <wp:extent cx="5624776" cy="3041965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7729" cy="304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1BA5" w14:textId="50229E85" w:rsidR="00544F16" w:rsidRDefault="00544F16" w:rsidP="00997980">
      <w:pPr>
        <w:pStyle w:val="ac"/>
        <w:jc w:val="center"/>
      </w:pPr>
      <w:r>
        <w:t>Рисунок 3.2 – Логическая архитектура прил</w:t>
      </w:r>
      <w:r w:rsidR="00997980">
        <w:t>ожения и взаимодействие модулей</w:t>
      </w:r>
    </w:p>
    <w:p w14:paraId="3E872781" w14:textId="77777777" w:rsidR="00997980" w:rsidRDefault="00997980" w:rsidP="00997980">
      <w:pPr>
        <w:pStyle w:val="ac"/>
        <w:jc w:val="center"/>
      </w:pPr>
    </w:p>
    <w:p w14:paraId="0E197EA8" w14:textId="61FD9AF8" w:rsidR="00544F16" w:rsidRDefault="00544F16" w:rsidP="00544F16">
      <w:pPr>
        <w:pStyle w:val="ac"/>
      </w:pPr>
      <w:r>
        <w:t>Сегмент сети: рельефная схема развёртывания (Рисунок 3.1)</w:t>
      </w:r>
      <w:r w:rsidR="00997980">
        <w:t>.</w:t>
      </w:r>
    </w:p>
    <w:p w14:paraId="031CB44C" w14:textId="77777777" w:rsidR="00544F16" w:rsidRDefault="00544F16" w:rsidP="00544F16">
      <w:pPr>
        <w:pStyle w:val="ac"/>
      </w:pPr>
      <w:r>
        <w:t>На сетевой диаграмме показаны основные узлы и каналы обмена данными:</w:t>
      </w:r>
    </w:p>
    <w:p w14:paraId="7F3D8319" w14:textId="4DECDEAB" w:rsidR="00544F16" w:rsidRDefault="00544F16" w:rsidP="0050253C">
      <w:pPr>
        <w:pStyle w:val="ac"/>
        <w:numPr>
          <w:ilvl w:val="0"/>
          <w:numId w:val="51"/>
        </w:numPr>
      </w:pPr>
      <w:r>
        <w:t>Рабочие станции разработчика (VS Code IDE)</w:t>
      </w:r>
    </w:p>
    <w:p w14:paraId="75DB5ED3" w14:textId="1C3B59F4" w:rsidR="00544F16" w:rsidRDefault="00544F16" w:rsidP="0050253C">
      <w:pPr>
        <w:pStyle w:val="ac"/>
        <w:numPr>
          <w:ilvl w:val="1"/>
          <w:numId w:val="51"/>
        </w:numPr>
      </w:pPr>
      <w:r>
        <w:t>Разрабатываются и отлаживаются Python-скрипты для этапов A1–A6.</w:t>
      </w:r>
    </w:p>
    <w:p w14:paraId="7BD1C873" w14:textId="2D2FE013" w:rsidR="00544F16" w:rsidRDefault="00544F16" w:rsidP="0050253C">
      <w:pPr>
        <w:pStyle w:val="ac"/>
        <w:numPr>
          <w:ilvl w:val="1"/>
          <w:numId w:val="51"/>
        </w:numPr>
      </w:pPr>
      <w:r>
        <w:t xml:space="preserve">Локально подключается SQL Server для тестового наполнения таблиц </w:t>
      </w:r>
      <w:proofErr w:type="spellStart"/>
      <w:r>
        <w:t>datasets</w:t>
      </w:r>
      <w:proofErr w:type="spellEnd"/>
      <w:r>
        <w:t xml:space="preserve"> и </w:t>
      </w:r>
      <w:proofErr w:type="spellStart"/>
      <w:r>
        <w:t>logs</w:t>
      </w:r>
      <w:proofErr w:type="spellEnd"/>
      <w:r>
        <w:t>.</w:t>
      </w:r>
    </w:p>
    <w:p w14:paraId="3A03D119" w14:textId="20B3FDD7" w:rsidR="00544F16" w:rsidRDefault="00544F16" w:rsidP="0050253C">
      <w:pPr>
        <w:pStyle w:val="ac"/>
        <w:numPr>
          <w:ilvl w:val="1"/>
          <w:numId w:val="51"/>
        </w:numPr>
      </w:pPr>
      <w:r>
        <w:t xml:space="preserve">Используются </w:t>
      </w:r>
      <w:proofErr w:type="spellStart"/>
      <w:r>
        <w:t>дебаг</w:t>
      </w:r>
      <w:proofErr w:type="spellEnd"/>
      <w:r>
        <w:t>-инструменты и эмуляторы REST-API.</w:t>
      </w:r>
    </w:p>
    <w:p w14:paraId="3F798685" w14:textId="341DD8C7" w:rsidR="00544F16" w:rsidRDefault="00544F16" w:rsidP="0050253C">
      <w:pPr>
        <w:pStyle w:val="ac"/>
        <w:numPr>
          <w:ilvl w:val="0"/>
          <w:numId w:val="51"/>
        </w:numPr>
      </w:pPr>
      <w:r>
        <w:t>Сервер обработки данных</w:t>
      </w:r>
    </w:p>
    <w:p w14:paraId="342A7F5F" w14:textId="1FE7FB69" w:rsidR="00544F16" w:rsidRDefault="00544F16" w:rsidP="0050253C">
      <w:pPr>
        <w:pStyle w:val="ac"/>
        <w:numPr>
          <w:ilvl w:val="1"/>
          <w:numId w:val="51"/>
        </w:numPr>
      </w:pPr>
      <w:r>
        <w:t xml:space="preserve">Хост под управлением Windows </w:t>
      </w:r>
      <w:r w:rsidR="004E5234">
        <w:t>10, на</w:t>
      </w:r>
      <w:r>
        <w:t xml:space="preserve"> которой развёрнут Python конвейер.</w:t>
      </w:r>
    </w:p>
    <w:p w14:paraId="5D653E4B" w14:textId="6AC4A0BD" w:rsidR="00544F16" w:rsidRDefault="00544F16" w:rsidP="0050253C">
      <w:pPr>
        <w:pStyle w:val="ac"/>
        <w:numPr>
          <w:ilvl w:val="1"/>
          <w:numId w:val="51"/>
        </w:numPr>
      </w:pPr>
      <w:r>
        <w:t>Компоненты:</w:t>
      </w:r>
    </w:p>
    <w:p w14:paraId="1013BAD6" w14:textId="738B96E3" w:rsidR="00544F16" w:rsidRDefault="00544F16" w:rsidP="0050253C">
      <w:pPr>
        <w:pStyle w:val="ac"/>
        <w:numPr>
          <w:ilvl w:val="2"/>
          <w:numId w:val="51"/>
        </w:numPr>
      </w:pPr>
      <w:r>
        <w:t xml:space="preserve">Модуль Ввод </w:t>
      </w:r>
      <w:proofErr w:type="spellStart"/>
      <w:r>
        <w:t>ви</w:t>
      </w:r>
      <w:proofErr w:type="spellEnd"/>
      <w:r>
        <w:t xml:space="preserve"> валидации (A1)</w:t>
      </w:r>
      <w:r w:rsidR="00997980">
        <w:t>.</w:t>
      </w:r>
    </w:p>
    <w:p w14:paraId="5FF35352" w14:textId="589E2DA6" w:rsidR="00544F16" w:rsidRDefault="00544F16" w:rsidP="0050253C">
      <w:pPr>
        <w:pStyle w:val="ac"/>
        <w:numPr>
          <w:ilvl w:val="2"/>
          <w:numId w:val="51"/>
        </w:numPr>
      </w:pPr>
      <w:r>
        <w:t xml:space="preserve">Модуль </w:t>
      </w:r>
      <w:proofErr w:type="spellStart"/>
      <w:r>
        <w:t>Нормализациии</w:t>
      </w:r>
      <w:proofErr w:type="spellEnd"/>
      <w:r>
        <w:t xml:space="preserve"> аннотации (A2)</w:t>
      </w:r>
      <w:r w:rsidR="00997980">
        <w:t>.</w:t>
      </w:r>
    </w:p>
    <w:p w14:paraId="14D057BE" w14:textId="1C051B78" w:rsidR="00544F16" w:rsidRDefault="00544F16" w:rsidP="0050253C">
      <w:pPr>
        <w:pStyle w:val="ac"/>
        <w:numPr>
          <w:ilvl w:val="2"/>
          <w:numId w:val="51"/>
        </w:numPr>
      </w:pPr>
      <w:r>
        <w:lastRenderedPageBreak/>
        <w:t xml:space="preserve">Криптографический сервис (A3), включающий библиотеку </w:t>
      </w:r>
      <w:proofErr w:type="spellStart"/>
      <w:r>
        <w:t>cryptography</w:t>
      </w:r>
      <w:proofErr w:type="spellEnd"/>
      <w:r>
        <w:t xml:space="preserve"> для SHA-256 и ГОСТ-подписи.</w:t>
      </w:r>
    </w:p>
    <w:p w14:paraId="17C2DD88" w14:textId="0AFB9D8B" w:rsidR="00544F16" w:rsidRDefault="00544F16" w:rsidP="0050253C">
      <w:pPr>
        <w:pStyle w:val="ac"/>
        <w:numPr>
          <w:ilvl w:val="2"/>
          <w:numId w:val="51"/>
        </w:numPr>
      </w:pPr>
      <w:r>
        <w:t>Механизм отправки и логирования (A4), использующий SQL Server 2019 и REST-API.</w:t>
      </w:r>
    </w:p>
    <w:p w14:paraId="29B96527" w14:textId="71D793E4" w:rsidR="00544F16" w:rsidRDefault="00544F16" w:rsidP="0050253C">
      <w:pPr>
        <w:pStyle w:val="ac"/>
        <w:numPr>
          <w:ilvl w:val="0"/>
          <w:numId w:val="51"/>
        </w:numPr>
      </w:pPr>
      <w:r>
        <w:t>Сервер обучения моделей</w:t>
      </w:r>
    </w:p>
    <w:p w14:paraId="486A4C3B" w14:textId="76518D15" w:rsidR="00544F16" w:rsidRDefault="00544F16" w:rsidP="0050253C">
      <w:pPr>
        <w:pStyle w:val="ac"/>
        <w:numPr>
          <w:ilvl w:val="1"/>
          <w:numId w:val="51"/>
        </w:numPr>
      </w:pPr>
      <w:r>
        <w:t>Скрипт Python на том же хосте, отвечающий за запуск обучения модели (A5).</w:t>
      </w:r>
    </w:p>
    <w:p w14:paraId="30FB3CB7" w14:textId="319E5731" w:rsidR="00544F16" w:rsidRDefault="00544F16" w:rsidP="0050253C">
      <w:pPr>
        <w:pStyle w:val="ac"/>
        <w:numPr>
          <w:ilvl w:val="1"/>
          <w:numId w:val="51"/>
        </w:numPr>
      </w:pPr>
      <w:r>
        <w:t>Интеграция с планировщиком задач для автоматического получения и загрузки данных в модель.</w:t>
      </w:r>
    </w:p>
    <w:p w14:paraId="315504AF" w14:textId="2283B052" w:rsidR="00544F16" w:rsidRDefault="00544F16" w:rsidP="0050253C">
      <w:pPr>
        <w:pStyle w:val="ac"/>
        <w:numPr>
          <w:ilvl w:val="1"/>
          <w:numId w:val="51"/>
        </w:numPr>
      </w:pPr>
      <w:r>
        <w:t>Хранение результатов обучения и моделей в локальных файлах хоста.</w:t>
      </w:r>
    </w:p>
    <w:p w14:paraId="25A17D00" w14:textId="310FF223" w:rsidR="00544F16" w:rsidRDefault="00544F16" w:rsidP="0050253C">
      <w:pPr>
        <w:pStyle w:val="ac"/>
        <w:numPr>
          <w:ilvl w:val="0"/>
          <w:numId w:val="51"/>
        </w:numPr>
      </w:pPr>
      <w:r>
        <w:t>Система мониторинга и оповещений</w:t>
      </w:r>
    </w:p>
    <w:p w14:paraId="3F453128" w14:textId="4BC8F2F8" w:rsidR="00544F16" w:rsidRDefault="00544F16" w:rsidP="0050253C">
      <w:pPr>
        <w:pStyle w:val="ac"/>
        <w:numPr>
          <w:ilvl w:val="1"/>
          <w:numId w:val="51"/>
        </w:numPr>
      </w:pPr>
      <w:r>
        <w:t>Система сбора логов и оповещения оператора (скрипт на Python)</w:t>
      </w:r>
    </w:p>
    <w:p w14:paraId="5C7BA24C" w14:textId="771DEE28" w:rsidR="00544F16" w:rsidRDefault="00544F16" w:rsidP="0050253C">
      <w:pPr>
        <w:pStyle w:val="ac"/>
        <w:numPr>
          <w:ilvl w:val="0"/>
          <w:numId w:val="51"/>
        </w:numPr>
      </w:pPr>
      <w:r>
        <w:t>Коммутатор и межсетевой экран</w:t>
      </w:r>
    </w:p>
    <w:p w14:paraId="0E0E247D" w14:textId="52465B1B" w:rsidR="00544F16" w:rsidRDefault="00544F16" w:rsidP="0050253C">
      <w:pPr>
        <w:pStyle w:val="ac"/>
        <w:numPr>
          <w:ilvl w:val="1"/>
          <w:numId w:val="51"/>
        </w:numPr>
      </w:pPr>
      <w:proofErr w:type="spellStart"/>
      <w:r>
        <w:t>Брэндмауэр</w:t>
      </w:r>
      <w:proofErr w:type="spellEnd"/>
      <w:r>
        <w:t xml:space="preserve"> Windows 10 и программный модуль на Python контролируют доступ к REST-API и порты SQL Server.</w:t>
      </w:r>
    </w:p>
    <w:p w14:paraId="4F9A91F2" w14:textId="70220E45" w:rsidR="00544F16" w:rsidRDefault="00544F16" w:rsidP="0050253C">
      <w:pPr>
        <w:pStyle w:val="ac"/>
        <w:numPr>
          <w:ilvl w:val="1"/>
          <w:numId w:val="51"/>
        </w:numPr>
      </w:pPr>
      <w:r>
        <w:t>Правила фильтрации минимизируют поверхность атаки: открыты только порт ы 8080 (REST), 1433 (SQL).</w:t>
      </w:r>
    </w:p>
    <w:p w14:paraId="77DDD624" w14:textId="25D3CED5" w:rsidR="00544F16" w:rsidRDefault="00544F16" w:rsidP="0050253C">
      <w:pPr>
        <w:pStyle w:val="ac"/>
        <w:numPr>
          <w:ilvl w:val="0"/>
          <w:numId w:val="51"/>
        </w:numPr>
      </w:pPr>
      <w:r>
        <w:t>Резервное хранение и бэкапы</w:t>
      </w:r>
    </w:p>
    <w:p w14:paraId="146D0C21" w14:textId="0A07A7D2" w:rsidR="00544F16" w:rsidRDefault="00544F16" w:rsidP="0050253C">
      <w:pPr>
        <w:pStyle w:val="ac"/>
        <w:numPr>
          <w:ilvl w:val="1"/>
          <w:numId w:val="51"/>
        </w:numPr>
      </w:pPr>
      <w:r>
        <w:t>Для обеспечения сохранности критичных артефактов (конфигураций, ключей, таблиц) настроена репликация БД в дублирующий сервер.</w:t>
      </w:r>
    </w:p>
    <w:p w14:paraId="70A7E373" w14:textId="77777777" w:rsidR="00997980" w:rsidRDefault="00997980" w:rsidP="00544F16">
      <w:pPr>
        <w:pStyle w:val="ac"/>
      </w:pPr>
    </w:p>
    <w:p w14:paraId="36771AF1" w14:textId="6B363762" w:rsidR="00544F16" w:rsidRDefault="00544F16" w:rsidP="00544F16">
      <w:pPr>
        <w:pStyle w:val="ac"/>
      </w:pPr>
      <w:r>
        <w:t xml:space="preserve">Все перечисленные элементы образуют защищённую сегментированную сеть, в которой каждый узел выполняет строго определённую функцию. Основная задача — не допустить несанкционированного доступа и одновременно обеспечить отказоустойчивость: при падении одного из сервисов остальные сохраняют работоспособность (кроме, естественно, узла </w:t>
      </w:r>
      <w:r w:rsidR="00997980">
        <w:t>обучения</w:t>
      </w:r>
      <w:r>
        <w:t xml:space="preserve">, </w:t>
      </w:r>
      <w:r>
        <w:lastRenderedPageBreak/>
        <w:t>без которого не обновляется модель, но остальная аналитика продолжает работать).</w:t>
      </w:r>
    </w:p>
    <w:p w14:paraId="19F79D18" w14:textId="77777777" w:rsidR="00997980" w:rsidRDefault="00997980" w:rsidP="00544F16">
      <w:pPr>
        <w:pStyle w:val="ac"/>
      </w:pPr>
    </w:p>
    <w:p w14:paraId="125157EF" w14:textId="346EEA8C" w:rsidR="00544F16" w:rsidRDefault="00544F16" w:rsidP="00544F16">
      <w:pPr>
        <w:pStyle w:val="ac"/>
      </w:pPr>
      <w:r>
        <w:t>Логическая архитектура приложения (Рисунок 3.2)</w:t>
      </w:r>
      <w:r w:rsidR="009D5B4D">
        <w:t>.</w:t>
      </w:r>
    </w:p>
    <w:p w14:paraId="55A73122" w14:textId="77777777" w:rsidR="00544F16" w:rsidRDefault="00544F16" w:rsidP="00544F16">
      <w:pPr>
        <w:pStyle w:val="ac"/>
      </w:pPr>
      <w:r>
        <w:t>На логической схеме видны взаимосвязи между программными модулями и хранилищами:</w:t>
      </w:r>
    </w:p>
    <w:p w14:paraId="0A14BFDE" w14:textId="38F92413" w:rsidR="00544F16" w:rsidRDefault="00544F16" w:rsidP="0050253C">
      <w:pPr>
        <w:pStyle w:val="ac"/>
        <w:numPr>
          <w:ilvl w:val="0"/>
          <w:numId w:val="52"/>
        </w:numPr>
      </w:pPr>
      <w:r>
        <w:t>Модуль Ввода и валидации</w:t>
      </w:r>
    </w:p>
    <w:p w14:paraId="59116B4F" w14:textId="39B78CD8" w:rsidR="00544F16" w:rsidRDefault="00544F16" w:rsidP="0050253C">
      <w:pPr>
        <w:pStyle w:val="ac"/>
        <w:numPr>
          <w:ilvl w:val="1"/>
          <w:numId w:val="52"/>
        </w:numPr>
      </w:pPr>
      <w:r>
        <w:t>Подключается к источникам (облачные хранилища датасетов, находящиеся в открытом доступе).</w:t>
      </w:r>
    </w:p>
    <w:p w14:paraId="0C4E905E" w14:textId="36447D37" w:rsidR="00544F16" w:rsidRDefault="00544F16" w:rsidP="0050253C">
      <w:pPr>
        <w:pStyle w:val="ac"/>
        <w:numPr>
          <w:ilvl w:val="1"/>
          <w:numId w:val="52"/>
        </w:numPr>
      </w:pPr>
      <w:r>
        <w:t>Проверяет валидность формата данных</w:t>
      </w:r>
      <w:r w:rsidR="008B3613">
        <w:t>.</w:t>
      </w:r>
    </w:p>
    <w:p w14:paraId="3D051162" w14:textId="4D4B8EC7" w:rsidR="00544F16" w:rsidRDefault="00544F16" w:rsidP="0050253C">
      <w:pPr>
        <w:pStyle w:val="ac"/>
        <w:numPr>
          <w:ilvl w:val="1"/>
          <w:numId w:val="52"/>
        </w:numPr>
      </w:pPr>
      <w:r>
        <w:t xml:space="preserve">Записывает «чистые» данные в таблицу </w:t>
      </w:r>
      <w:proofErr w:type="spellStart"/>
      <w:r>
        <w:t>datasets</w:t>
      </w:r>
      <w:proofErr w:type="spellEnd"/>
      <w:r>
        <w:t xml:space="preserve"> в схеме </w:t>
      </w:r>
      <w:proofErr w:type="spellStart"/>
      <w:r>
        <w:t>raw</w:t>
      </w:r>
      <w:proofErr w:type="spellEnd"/>
      <w:r>
        <w:t>.</w:t>
      </w:r>
    </w:p>
    <w:p w14:paraId="0678AF07" w14:textId="66B141C1" w:rsidR="00544F16" w:rsidRDefault="00544F16" w:rsidP="0050253C">
      <w:pPr>
        <w:pStyle w:val="ac"/>
        <w:numPr>
          <w:ilvl w:val="0"/>
          <w:numId w:val="52"/>
        </w:numPr>
      </w:pPr>
      <w:r>
        <w:t>Модуль Нормализации и аннотации</w:t>
      </w:r>
    </w:p>
    <w:p w14:paraId="5EDF4B86" w14:textId="393484AC" w:rsidR="00544F16" w:rsidRDefault="00544F16" w:rsidP="0050253C">
      <w:pPr>
        <w:pStyle w:val="ac"/>
        <w:numPr>
          <w:ilvl w:val="1"/>
          <w:numId w:val="52"/>
        </w:numPr>
      </w:pPr>
      <w:r>
        <w:t xml:space="preserve">Читает из </w:t>
      </w:r>
      <w:proofErr w:type="spellStart"/>
      <w:r>
        <w:t>datasets</w:t>
      </w:r>
      <w:proofErr w:type="spellEnd"/>
      <w:r>
        <w:t>(</w:t>
      </w:r>
      <w:proofErr w:type="spellStart"/>
      <w:r>
        <w:t>raw</w:t>
      </w:r>
      <w:proofErr w:type="spellEnd"/>
      <w:r>
        <w:t xml:space="preserve">), нормализует поля (сортировка по имени класса задачи, выставляет флаг </w:t>
      </w:r>
      <w:proofErr w:type="spellStart"/>
      <w:r>
        <w:t>is_sent</w:t>
      </w:r>
      <w:proofErr w:type="spellEnd"/>
      <w:r>
        <w:t>=0).</w:t>
      </w:r>
    </w:p>
    <w:p w14:paraId="3761456C" w14:textId="2ED2821E" w:rsidR="00544F16" w:rsidRDefault="00544F16" w:rsidP="0050253C">
      <w:pPr>
        <w:pStyle w:val="ac"/>
        <w:numPr>
          <w:ilvl w:val="1"/>
          <w:numId w:val="52"/>
        </w:numPr>
      </w:pPr>
      <w:r>
        <w:t xml:space="preserve">Сохраняет в </w:t>
      </w:r>
      <w:proofErr w:type="spellStart"/>
      <w:r>
        <w:t>datasets</w:t>
      </w:r>
      <w:proofErr w:type="spellEnd"/>
      <w:r>
        <w:t>.</w:t>
      </w:r>
    </w:p>
    <w:p w14:paraId="29B10FBC" w14:textId="5CD68540" w:rsidR="00544F16" w:rsidRDefault="00544F16" w:rsidP="0050253C">
      <w:pPr>
        <w:pStyle w:val="ac"/>
        <w:numPr>
          <w:ilvl w:val="0"/>
          <w:numId w:val="52"/>
        </w:numPr>
      </w:pPr>
      <w:r>
        <w:t>Криптографический сервис</w:t>
      </w:r>
    </w:p>
    <w:p w14:paraId="08B56E6D" w14:textId="2CC2C59D" w:rsidR="00544F16" w:rsidRDefault="00544F16" w:rsidP="0050253C">
      <w:pPr>
        <w:pStyle w:val="ac"/>
        <w:numPr>
          <w:ilvl w:val="1"/>
          <w:numId w:val="52"/>
        </w:numPr>
      </w:pPr>
      <w:r>
        <w:t xml:space="preserve">Берёт данные из </w:t>
      </w:r>
      <w:proofErr w:type="spellStart"/>
      <w:r>
        <w:t>datasets</w:t>
      </w:r>
      <w:proofErr w:type="spellEnd"/>
      <w:r>
        <w:t>(</w:t>
      </w:r>
      <w:proofErr w:type="spellStart"/>
      <w:r>
        <w:t>normalized</w:t>
      </w:r>
      <w:proofErr w:type="spellEnd"/>
      <w:r>
        <w:t>), вычисляет SHA-256 и подписывает приватным ключом.</w:t>
      </w:r>
    </w:p>
    <w:p w14:paraId="3359F7E2" w14:textId="4723D7F3" w:rsidR="00544F16" w:rsidRDefault="00544F16" w:rsidP="0050253C">
      <w:pPr>
        <w:pStyle w:val="ac"/>
        <w:numPr>
          <w:ilvl w:val="1"/>
          <w:numId w:val="52"/>
        </w:numPr>
      </w:pPr>
      <w:r>
        <w:t xml:space="preserve">Добавляет колонку </w:t>
      </w:r>
      <w:proofErr w:type="spellStart"/>
      <w:r>
        <w:t>signature</w:t>
      </w:r>
      <w:proofErr w:type="spellEnd"/>
      <w:r>
        <w:t xml:space="preserve"> (BLOB) и → сохраняет в </w:t>
      </w:r>
      <w:proofErr w:type="spellStart"/>
      <w:r>
        <w:t>datasets</w:t>
      </w:r>
      <w:proofErr w:type="spellEnd"/>
      <w:r>
        <w:t>(</w:t>
      </w:r>
      <w:proofErr w:type="spellStart"/>
      <w:r>
        <w:t>signed</w:t>
      </w:r>
      <w:proofErr w:type="spellEnd"/>
      <w:r>
        <w:t>).</w:t>
      </w:r>
    </w:p>
    <w:p w14:paraId="1D8759FE" w14:textId="45205CCB" w:rsidR="00544F16" w:rsidRDefault="00544F16" w:rsidP="0050253C">
      <w:pPr>
        <w:pStyle w:val="ac"/>
        <w:numPr>
          <w:ilvl w:val="0"/>
          <w:numId w:val="52"/>
        </w:numPr>
      </w:pPr>
      <w:r>
        <w:t>Модуль отправки и логирования</w:t>
      </w:r>
    </w:p>
    <w:p w14:paraId="6C942449" w14:textId="0594B795" w:rsidR="00544F16" w:rsidRPr="00997980" w:rsidRDefault="00544F16" w:rsidP="0050253C">
      <w:pPr>
        <w:pStyle w:val="ac"/>
        <w:numPr>
          <w:ilvl w:val="1"/>
          <w:numId w:val="52"/>
        </w:numPr>
        <w:rPr>
          <w:lang w:val="en-US"/>
        </w:rPr>
      </w:pPr>
      <w:r>
        <w:t>Смотрит</w:t>
      </w:r>
      <w:r w:rsidRPr="00997980">
        <w:rPr>
          <w:lang w:val="en-US"/>
        </w:rPr>
        <w:t xml:space="preserve"> </w:t>
      </w:r>
      <w:r>
        <w:t>на</w:t>
      </w:r>
      <w:r w:rsidRPr="00997980">
        <w:rPr>
          <w:lang w:val="en-US"/>
        </w:rPr>
        <w:t xml:space="preserve"> datasets(signed) </w:t>
      </w:r>
      <w:r>
        <w:t>с</w:t>
      </w:r>
      <w:r w:rsidRPr="00997980">
        <w:rPr>
          <w:lang w:val="en-US"/>
        </w:rPr>
        <w:t xml:space="preserve"> </w:t>
      </w:r>
      <w:proofErr w:type="spellStart"/>
      <w:r w:rsidRPr="00997980">
        <w:rPr>
          <w:lang w:val="en-US"/>
        </w:rPr>
        <w:t>is_sent</w:t>
      </w:r>
      <w:proofErr w:type="spellEnd"/>
      <w:r w:rsidRPr="00997980">
        <w:rPr>
          <w:lang w:val="en-US"/>
        </w:rPr>
        <w:t>=0.</w:t>
      </w:r>
    </w:p>
    <w:p w14:paraId="0A40FB82" w14:textId="35538ED2" w:rsidR="00544F16" w:rsidRDefault="00544F16" w:rsidP="0050253C">
      <w:pPr>
        <w:pStyle w:val="ac"/>
        <w:numPr>
          <w:ilvl w:val="1"/>
          <w:numId w:val="52"/>
        </w:numPr>
      </w:pPr>
      <w:r>
        <w:t>Отправляет пакеты в локальный REST-приёмник обучения.</w:t>
      </w:r>
    </w:p>
    <w:p w14:paraId="79FD6EC8" w14:textId="619AD0E6" w:rsidR="00544F16" w:rsidRDefault="00544F16" w:rsidP="0050253C">
      <w:pPr>
        <w:pStyle w:val="ac"/>
        <w:numPr>
          <w:ilvl w:val="1"/>
          <w:numId w:val="52"/>
        </w:numPr>
      </w:pPr>
      <w:r>
        <w:t xml:space="preserve">При успешной отправке обновляет флаг </w:t>
      </w:r>
      <w:proofErr w:type="spellStart"/>
      <w:r>
        <w:t>is_sent</w:t>
      </w:r>
      <w:proofErr w:type="spellEnd"/>
      <w:r>
        <w:t xml:space="preserve">=1 и пишет запись о событии в таблицу </w:t>
      </w:r>
      <w:proofErr w:type="spellStart"/>
      <w:r>
        <w:t>logs</w:t>
      </w:r>
      <w:proofErr w:type="spellEnd"/>
      <w:r>
        <w:t>(</w:t>
      </w:r>
      <w:proofErr w:type="spellStart"/>
      <w:r>
        <w:t>events</w:t>
      </w:r>
      <w:proofErr w:type="spellEnd"/>
      <w:r>
        <w:t>).</w:t>
      </w:r>
    </w:p>
    <w:p w14:paraId="0A8FF694" w14:textId="0B4CF3C1" w:rsidR="00544F16" w:rsidRDefault="00544F16" w:rsidP="0050253C">
      <w:pPr>
        <w:pStyle w:val="ac"/>
        <w:numPr>
          <w:ilvl w:val="0"/>
          <w:numId w:val="52"/>
        </w:numPr>
      </w:pPr>
      <w:r>
        <w:t>Модуль обучения (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>)</w:t>
      </w:r>
    </w:p>
    <w:p w14:paraId="4FF3526C" w14:textId="222FF1AE" w:rsidR="00544F16" w:rsidRDefault="00544F16" w:rsidP="0050253C">
      <w:pPr>
        <w:pStyle w:val="ac"/>
        <w:numPr>
          <w:ilvl w:val="1"/>
          <w:numId w:val="52"/>
        </w:numPr>
      </w:pPr>
      <w:r>
        <w:t>Принимает данные от модуля отправки по сети.</w:t>
      </w:r>
    </w:p>
    <w:p w14:paraId="44ADDE17" w14:textId="24576D64" w:rsidR="00544F16" w:rsidRDefault="00544F16" w:rsidP="0050253C">
      <w:pPr>
        <w:pStyle w:val="ac"/>
        <w:numPr>
          <w:ilvl w:val="1"/>
          <w:numId w:val="52"/>
        </w:numPr>
      </w:pPr>
      <w:r>
        <w:t>Запускает обучение модели — отдельный скрипт.</w:t>
      </w:r>
    </w:p>
    <w:p w14:paraId="5D2DDE90" w14:textId="490C4C40" w:rsidR="00544F16" w:rsidRDefault="00544F16" w:rsidP="0050253C">
      <w:pPr>
        <w:pStyle w:val="ac"/>
        <w:numPr>
          <w:ilvl w:val="1"/>
          <w:numId w:val="52"/>
        </w:numPr>
      </w:pPr>
      <w:r>
        <w:t>Сохраняет результат: новая модель (файл), метрики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training_time</w:t>
      </w:r>
      <w:proofErr w:type="spellEnd"/>
      <w:r>
        <w:t xml:space="preserve">) в </w:t>
      </w:r>
      <w:proofErr w:type="spellStart"/>
      <w:r>
        <w:t>logs</w:t>
      </w:r>
      <w:proofErr w:type="spellEnd"/>
      <w:r>
        <w:t>.</w:t>
      </w:r>
    </w:p>
    <w:p w14:paraId="43C01BB8" w14:textId="77D6128E" w:rsidR="00544F16" w:rsidRDefault="00544F16" w:rsidP="0050253C">
      <w:pPr>
        <w:pStyle w:val="ac"/>
        <w:numPr>
          <w:ilvl w:val="0"/>
          <w:numId w:val="52"/>
        </w:numPr>
      </w:pPr>
      <w:r>
        <w:lastRenderedPageBreak/>
        <w:t>Мониторинг и отчётность</w:t>
      </w:r>
    </w:p>
    <w:p w14:paraId="3BF440C7" w14:textId="6A92D396" w:rsidR="00544F16" w:rsidRDefault="00544F16" w:rsidP="008B3613">
      <w:pPr>
        <w:pStyle w:val="ac"/>
        <w:ind w:left="1429" w:firstLine="0"/>
      </w:pPr>
      <w:r>
        <w:t>Модуль мониторинга проходит по всем логам:</w:t>
      </w:r>
    </w:p>
    <w:p w14:paraId="2465F174" w14:textId="1DCC0107" w:rsidR="00544F16" w:rsidRDefault="00544F16" w:rsidP="0050253C">
      <w:pPr>
        <w:pStyle w:val="ac"/>
        <w:numPr>
          <w:ilvl w:val="1"/>
          <w:numId w:val="52"/>
        </w:numPr>
      </w:pPr>
      <w:r>
        <w:t xml:space="preserve">Оповещает об инцидентах в системе </w:t>
      </w:r>
    </w:p>
    <w:p w14:paraId="75ECBCD7" w14:textId="365033B9" w:rsidR="00544F16" w:rsidRDefault="00544F16" w:rsidP="0050253C">
      <w:pPr>
        <w:pStyle w:val="ac"/>
        <w:numPr>
          <w:ilvl w:val="1"/>
          <w:numId w:val="52"/>
        </w:numPr>
      </w:pPr>
      <w:r>
        <w:t>Формирует отчет по производительности системы:</w:t>
      </w:r>
    </w:p>
    <w:p w14:paraId="16156BCF" w14:textId="3DDD134E" w:rsidR="00544F16" w:rsidRDefault="00544F16" w:rsidP="0050253C">
      <w:pPr>
        <w:pStyle w:val="ac"/>
        <w:numPr>
          <w:ilvl w:val="1"/>
          <w:numId w:val="52"/>
        </w:numPr>
      </w:pPr>
      <w:r>
        <w:t>«Производительность конвейера» (время от отправки до конца обучения).</w:t>
      </w:r>
    </w:p>
    <w:p w14:paraId="4ED5A6A9" w14:textId="653A5BAB" w:rsidR="00544F16" w:rsidRDefault="00544F16" w:rsidP="0050253C">
      <w:pPr>
        <w:pStyle w:val="ac"/>
        <w:numPr>
          <w:ilvl w:val="1"/>
          <w:numId w:val="52"/>
        </w:numPr>
      </w:pPr>
      <w:r>
        <w:t>«Результаты обучения»: динамика точности моделей.</w:t>
      </w:r>
    </w:p>
    <w:p w14:paraId="75677FA7" w14:textId="77777777" w:rsidR="00544F16" w:rsidRDefault="00544F16" w:rsidP="00544F16">
      <w:pPr>
        <w:pStyle w:val="ac"/>
      </w:pPr>
    </w:p>
    <w:p w14:paraId="1E9916D7" w14:textId="6691C6D5" w:rsidR="00544F16" w:rsidRDefault="00544F16" w:rsidP="00544F16">
      <w:pPr>
        <w:pStyle w:val="ac"/>
      </w:pPr>
      <w:r>
        <w:t>Обоснование выбора компонентов и технологий</w:t>
      </w:r>
      <w:r w:rsidR="00BD6C1B">
        <w:t>.</w:t>
      </w:r>
    </w:p>
    <w:p w14:paraId="1E86DF9C" w14:textId="77777777" w:rsidR="00544F16" w:rsidRDefault="00544F16" w:rsidP="00544F16">
      <w:pPr>
        <w:pStyle w:val="ac"/>
      </w:pPr>
      <w:r>
        <w:t>1. Выбор системы управления базами данных (СУБД)</w:t>
      </w:r>
    </w:p>
    <w:p w14:paraId="373D1B58" w14:textId="77777777" w:rsidR="00544F16" w:rsidRDefault="00544F16" w:rsidP="00544F16">
      <w:pPr>
        <w:pStyle w:val="ac"/>
      </w:pPr>
      <w:r>
        <w:t>При проектировании архитектуры хранения данных ключевыми критериями выбора СУБД стали:</w:t>
      </w:r>
    </w:p>
    <w:p w14:paraId="3E4ED73C" w14:textId="3B860DDE" w:rsidR="00544F16" w:rsidRDefault="00544F16" w:rsidP="0050253C">
      <w:pPr>
        <w:pStyle w:val="ac"/>
        <w:numPr>
          <w:ilvl w:val="0"/>
          <w:numId w:val="53"/>
        </w:numPr>
      </w:pPr>
      <w:r>
        <w:t>Производительность обработки запросов</w:t>
      </w:r>
      <w:r w:rsidR="009D5B4D">
        <w:t>;</w:t>
      </w:r>
    </w:p>
    <w:p w14:paraId="71A3F196" w14:textId="0D76E240" w:rsidR="00544F16" w:rsidRDefault="00544F16" w:rsidP="0050253C">
      <w:pPr>
        <w:pStyle w:val="ac"/>
        <w:numPr>
          <w:ilvl w:val="0"/>
          <w:numId w:val="53"/>
        </w:numPr>
      </w:pPr>
      <w:r>
        <w:t>Поддержка индексирования, оптимизация в</w:t>
      </w:r>
      <w:r w:rsidR="009D5B4D">
        <w:t>ыполнения сложных JOIN-операций;</w:t>
      </w:r>
    </w:p>
    <w:p w14:paraId="3977EAB3" w14:textId="36D3A243" w:rsidR="00544F16" w:rsidRDefault="00544F16" w:rsidP="0050253C">
      <w:pPr>
        <w:pStyle w:val="ac"/>
        <w:numPr>
          <w:ilvl w:val="0"/>
          <w:numId w:val="53"/>
        </w:numPr>
      </w:pPr>
      <w:r>
        <w:t xml:space="preserve">Возможность параллельной обработки транзакций (OLTP) </w:t>
      </w:r>
      <w:r w:rsidR="009D5B4D">
        <w:t>и аналитических запросов (OLAP);</w:t>
      </w:r>
    </w:p>
    <w:p w14:paraId="48739B63" w14:textId="253D369D" w:rsidR="00544F16" w:rsidRDefault="00544F16" w:rsidP="0050253C">
      <w:pPr>
        <w:pStyle w:val="ac"/>
        <w:numPr>
          <w:ilvl w:val="0"/>
          <w:numId w:val="53"/>
        </w:numPr>
      </w:pPr>
      <w:r>
        <w:t>Надёжность и отказоустойчивость</w:t>
      </w:r>
      <w:r w:rsidR="009D5B4D">
        <w:t>;</w:t>
      </w:r>
    </w:p>
    <w:p w14:paraId="161CEDF3" w14:textId="6DE0DE2A" w:rsidR="00544F16" w:rsidRDefault="00544F16" w:rsidP="0050253C">
      <w:pPr>
        <w:pStyle w:val="ac"/>
        <w:numPr>
          <w:ilvl w:val="0"/>
          <w:numId w:val="53"/>
        </w:numPr>
      </w:pPr>
      <w:r>
        <w:t>Встроенные механизмы резервного копиров</w:t>
      </w:r>
      <w:r w:rsidR="009D5B4D">
        <w:t>ания (Full/</w:t>
      </w:r>
      <w:proofErr w:type="spellStart"/>
      <w:r w:rsidR="009D5B4D">
        <w:t>Differential</w:t>
      </w:r>
      <w:proofErr w:type="spellEnd"/>
      <w:r w:rsidR="009D5B4D">
        <w:t xml:space="preserve"> </w:t>
      </w:r>
      <w:proofErr w:type="spellStart"/>
      <w:r w:rsidR="009D5B4D">
        <w:t>Backup</w:t>
      </w:r>
      <w:proofErr w:type="spellEnd"/>
      <w:r w:rsidR="009D5B4D">
        <w:t>);</w:t>
      </w:r>
    </w:p>
    <w:p w14:paraId="6EE1339B" w14:textId="45DC113E" w:rsidR="00544F16" w:rsidRDefault="00544F16" w:rsidP="0050253C">
      <w:pPr>
        <w:pStyle w:val="ac"/>
        <w:numPr>
          <w:ilvl w:val="0"/>
          <w:numId w:val="53"/>
        </w:numPr>
      </w:pPr>
      <w:r>
        <w:t>Репликация данных (</w:t>
      </w:r>
      <w:proofErr w:type="spellStart"/>
      <w:r>
        <w:t>AlwaysOn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G</w:t>
      </w:r>
      <w:r w:rsidR="009D5B4D">
        <w:t>roups</w:t>
      </w:r>
      <w:proofErr w:type="spellEnd"/>
      <w:r w:rsidR="009D5B4D">
        <w:t>) для минимизации простоев;</w:t>
      </w:r>
    </w:p>
    <w:p w14:paraId="5085A137" w14:textId="6AAABF90" w:rsidR="00544F16" w:rsidRDefault="00544F16" w:rsidP="0050253C">
      <w:pPr>
        <w:pStyle w:val="ac"/>
        <w:numPr>
          <w:ilvl w:val="0"/>
          <w:numId w:val="53"/>
        </w:numPr>
      </w:pPr>
      <w:r>
        <w:t>Простота администрирования</w:t>
      </w:r>
      <w:r w:rsidR="009D5B4D">
        <w:t>;</w:t>
      </w:r>
    </w:p>
    <w:p w14:paraId="3186A801" w14:textId="01153FAE" w:rsidR="00544F16" w:rsidRPr="009D5B4D" w:rsidRDefault="00544F16" w:rsidP="0050253C">
      <w:pPr>
        <w:pStyle w:val="ac"/>
        <w:numPr>
          <w:ilvl w:val="0"/>
          <w:numId w:val="53"/>
        </w:numPr>
        <w:rPr>
          <w:lang w:val="en-US"/>
        </w:rPr>
      </w:pPr>
      <w:r>
        <w:t>Интуитивный</w:t>
      </w:r>
      <w:r w:rsidRPr="009D5B4D">
        <w:rPr>
          <w:lang w:val="en-US"/>
        </w:rPr>
        <w:t xml:space="preserve"> </w:t>
      </w:r>
      <w:r>
        <w:t>интерфейс</w:t>
      </w:r>
      <w:r w:rsidRPr="009D5B4D">
        <w:rPr>
          <w:lang w:val="en-US"/>
        </w:rPr>
        <w:t xml:space="preserve"> SQL </w:t>
      </w:r>
      <w:r w:rsidR="009D5B4D">
        <w:rPr>
          <w:lang w:val="en-US"/>
        </w:rPr>
        <w:t>Server Management Studio (SSMS)</w:t>
      </w:r>
      <w:r w:rsidR="009D5B4D" w:rsidRPr="009D5B4D">
        <w:rPr>
          <w:lang w:val="en-US"/>
        </w:rPr>
        <w:t>;</w:t>
      </w:r>
    </w:p>
    <w:p w14:paraId="15E7ECDB" w14:textId="737A9C11" w:rsidR="00544F16" w:rsidRDefault="00544F16" w:rsidP="0050253C">
      <w:pPr>
        <w:pStyle w:val="ac"/>
        <w:numPr>
          <w:ilvl w:val="0"/>
          <w:numId w:val="53"/>
        </w:numPr>
      </w:pPr>
      <w:r>
        <w:t>Автоматизация рути</w:t>
      </w:r>
      <w:r w:rsidR="009D5B4D">
        <w:t xml:space="preserve">нных задач через SQL Agent </w:t>
      </w:r>
      <w:proofErr w:type="spellStart"/>
      <w:r w:rsidR="009D5B4D">
        <w:t>Jobs</w:t>
      </w:r>
      <w:proofErr w:type="spellEnd"/>
      <w:r w:rsidR="009D5B4D">
        <w:t>;</w:t>
      </w:r>
    </w:p>
    <w:p w14:paraId="7D7653C3" w14:textId="0070F0A3" w:rsidR="00544F16" w:rsidRDefault="00544F16" w:rsidP="0050253C">
      <w:pPr>
        <w:pStyle w:val="ac"/>
        <w:numPr>
          <w:ilvl w:val="0"/>
          <w:numId w:val="53"/>
        </w:numPr>
      </w:pPr>
      <w:r>
        <w:t>Поддержка распределённых систем</w:t>
      </w:r>
      <w:r w:rsidR="009D5B4D">
        <w:t>;</w:t>
      </w:r>
    </w:p>
    <w:p w14:paraId="3F78679C" w14:textId="3862B5EE" w:rsidR="00544F16" w:rsidRDefault="00544F16" w:rsidP="0050253C">
      <w:pPr>
        <w:pStyle w:val="ac"/>
        <w:numPr>
          <w:ilvl w:val="0"/>
          <w:numId w:val="53"/>
        </w:numPr>
      </w:pPr>
      <w:r>
        <w:t xml:space="preserve">Интеграция с Azure </w:t>
      </w:r>
      <w:proofErr w:type="spellStart"/>
      <w:r>
        <w:t>Cloud</w:t>
      </w:r>
      <w:proofErr w:type="spellEnd"/>
      <w:r>
        <w:t xml:space="preserve"> для гибридных сценариев</w:t>
      </w:r>
      <w:r w:rsidR="009D5B4D">
        <w:t>;</w:t>
      </w:r>
    </w:p>
    <w:p w14:paraId="092BAA9C" w14:textId="466458E5" w:rsidR="00544F16" w:rsidRDefault="00544F16" w:rsidP="0050253C">
      <w:pPr>
        <w:pStyle w:val="ac"/>
        <w:numPr>
          <w:ilvl w:val="0"/>
          <w:numId w:val="53"/>
        </w:numPr>
      </w:pPr>
      <w:r>
        <w:t>Нативная поддержка JSON/XML и REST API для взаимодействия с микросервисами.</w:t>
      </w:r>
    </w:p>
    <w:p w14:paraId="6B3CDB77" w14:textId="77777777" w:rsidR="00544F16" w:rsidRDefault="00544F16" w:rsidP="00544F16">
      <w:pPr>
        <w:pStyle w:val="ac"/>
      </w:pPr>
      <w:r>
        <w:lastRenderedPageBreak/>
        <w:t>MS SQL Server 2022 был выбран как оптимальное решение, соответствующее требованиям проекта.</w:t>
      </w:r>
    </w:p>
    <w:p w14:paraId="18BC584C" w14:textId="77777777" w:rsidR="00544F16" w:rsidRDefault="00544F16" w:rsidP="00544F16">
      <w:pPr>
        <w:pStyle w:val="ac"/>
      </w:pPr>
      <w:r>
        <w:t>Преимущества MS SQL Server в контексте задачи:</w:t>
      </w:r>
    </w:p>
    <w:p w14:paraId="0C941D06" w14:textId="065EAFCF" w:rsidR="00544F16" w:rsidRDefault="00544F16" w:rsidP="0050253C">
      <w:pPr>
        <w:pStyle w:val="ac"/>
        <w:numPr>
          <w:ilvl w:val="0"/>
          <w:numId w:val="54"/>
        </w:numPr>
      </w:pPr>
      <w:r>
        <w:t>Масштабируемость:</w:t>
      </w:r>
    </w:p>
    <w:p w14:paraId="292A389C" w14:textId="77777777" w:rsidR="00544F16" w:rsidRDefault="00544F16" w:rsidP="00544F16">
      <w:pPr>
        <w:pStyle w:val="ac"/>
      </w:pPr>
      <w:r>
        <w:t>Работа с массивами данных от 1 ГБ до 100+ ТБ.</w:t>
      </w:r>
    </w:p>
    <w:p w14:paraId="53CA92CF" w14:textId="77777777" w:rsidR="00544F16" w:rsidRDefault="00544F16" w:rsidP="00544F16">
      <w:pPr>
        <w:pStyle w:val="ac"/>
      </w:pPr>
      <w:r>
        <w:t>Поддержка In-Memory OLTP для высоконагруженных транзакций (до 30x ускорения запросов).</w:t>
      </w:r>
    </w:p>
    <w:p w14:paraId="1D6EFCBF" w14:textId="6CA210FC" w:rsidR="00544F16" w:rsidRDefault="00544F16" w:rsidP="0050253C">
      <w:pPr>
        <w:pStyle w:val="ac"/>
        <w:numPr>
          <w:ilvl w:val="0"/>
          <w:numId w:val="54"/>
        </w:numPr>
      </w:pPr>
      <w:r>
        <w:t>Безопасность:</w:t>
      </w:r>
    </w:p>
    <w:p w14:paraId="45E2F44B" w14:textId="77777777" w:rsidR="00544F16" w:rsidRDefault="00544F16" w:rsidP="00544F16">
      <w:pPr>
        <w:pStyle w:val="ac"/>
      </w:pPr>
      <w:r>
        <w:t xml:space="preserve">Шифрование данных на уровне столбцов (Always </w:t>
      </w:r>
      <w:proofErr w:type="spellStart"/>
      <w:r>
        <w:t>Encrypted</w:t>
      </w:r>
      <w:proofErr w:type="spellEnd"/>
      <w:r>
        <w:t>).</w:t>
      </w:r>
    </w:p>
    <w:p w14:paraId="2EC2B0F9" w14:textId="77777777" w:rsidR="00544F16" w:rsidRDefault="00544F16" w:rsidP="00544F16">
      <w:pPr>
        <w:pStyle w:val="ac"/>
      </w:pPr>
      <w:r>
        <w:t xml:space="preserve">Аудит доступа через SQL Server </w:t>
      </w:r>
      <w:proofErr w:type="spellStart"/>
      <w:r>
        <w:t>Audit</w:t>
      </w:r>
      <w:proofErr w:type="spellEnd"/>
      <w:r>
        <w:t xml:space="preserve"> с экспортом логов в SIEM-системы.</w:t>
      </w:r>
    </w:p>
    <w:p w14:paraId="7E0BFE1F" w14:textId="77777777" w:rsidR="00544F16" w:rsidRDefault="00544F16" w:rsidP="00544F16">
      <w:pPr>
        <w:pStyle w:val="ac"/>
      </w:pPr>
      <w:r>
        <w:t>Интеграция с экосистемой Microsoft:</w:t>
      </w:r>
    </w:p>
    <w:p w14:paraId="2D20D7E9" w14:textId="77777777" w:rsidR="00544F16" w:rsidRDefault="00544F16" w:rsidP="00544F16">
      <w:pPr>
        <w:pStyle w:val="ac"/>
      </w:pPr>
      <w:r>
        <w:t xml:space="preserve">Импорт/экспорт данных в Excel, Power BI, Azure </w:t>
      </w:r>
      <w:proofErr w:type="spellStart"/>
      <w:r>
        <w:t>Synapse</w:t>
      </w:r>
      <w:proofErr w:type="spellEnd"/>
      <w:r>
        <w:t>.</w:t>
      </w:r>
    </w:p>
    <w:p w14:paraId="6007C7CE" w14:textId="77777777" w:rsidR="00544F16" w:rsidRDefault="00544F16" w:rsidP="00544F16">
      <w:pPr>
        <w:pStyle w:val="ac"/>
      </w:pPr>
      <w:r>
        <w:t xml:space="preserve">Использование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Servers</w:t>
      </w:r>
      <w:proofErr w:type="spellEnd"/>
      <w:r>
        <w:t xml:space="preserve"> для подключения к Oracle, MySQL, </w:t>
      </w:r>
      <w:proofErr w:type="spellStart"/>
      <w:r>
        <w:t>MongoDB</w:t>
      </w:r>
      <w:proofErr w:type="spellEnd"/>
      <w:r>
        <w:t>.</w:t>
      </w:r>
    </w:p>
    <w:p w14:paraId="25891296" w14:textId="77777777" w:rsidR="00544F16" w:rsidRDefault="00544F16" w:rsidP="00544F16">
      <w:pPr>
        <w:pStyle w:val="ac"/>
      </w:pPr>
      <w:r>
        <w:t>Автоматизация администрирования:</w:t>
      </w:r>
    </w:p>
    <w:p w14:paraId="169ADBC9" w14:textId="77777777" w:rsidR="00544F16" w:rsidRDefault="00544F16" w:rsidP="00544F16">
      <w:pPr>
        <w:pStyle w:val="ac"/>
      </w:pPr>
      <w:r>
        <w:t>Оптимизация планов выполнения запросов в реальном времени.</w:t>
      </w:r>
    </w:p>
    <w:p w14:paraId="4DEE78F3" w14:textId="148569C0" w:rsidR="00544F16" w:rsidRDefault="00544F16" w:rsidP="0050253C">
      <w:pPr>
        <w:pStyle w:val="ac"/>
        <w:numPr>
          <w:ilvl w:val="0"/>
          <w:numId w:val="54"/>
        </w:numPr>
      </w:pPr>
      <w:r>
        <w:t>Гибкость поиска:</w:t>
      </w:r>
    </w:p>
    <w:p w14:paraId="50A2CE54" w14:textId="77777777" w:rsidR="00544F16" w:rsidRDefault="00544F16" w:rsidP="00544F16">
      <w:pPr>
        <w:pStyle w:val="ac"/>
      </w:pPr>
      <w:r>
        <w:t>Полнотекстовый поиск с морфологическим анализом (поддержка 50+ языков).</w:t>
      </w:r>
    </w:p>
    <w:p w14:paraId="10D2545F" w14:textId="77777777" w:rsidR="00544F16" w:rsidRDefault="00544F16" w:rsidP="00544F16">
      <w:pPr>
        <w:pStyle w:val="ac"/>
      </w:pPr>
      <w:r>
        <w:t xml:space="preserve">Использование </w:t>
      </w:r>
      <w:proofErr w:type="spellStart"/>
      <w:r>
        <w:t>Semantic</w:t>
      </w:r>
      <w:proofErr w:type="spellEnd"/>
      <w:r>
        <w:t xml:space="preserve"> Search для автоматической классификации документов.</w:t>
      </w:r>
    </w:p>
    <w:p w14:paraId="6FFB6A8B" w14:textId="6D1604CD" w:rsidR="00544F16" w:rsidRDefault="00544F16" w:rsidP="0050253C">
      <w:pPr>
        <w:pStyle w:val="ac"/>
        <w:numPr>
          <w:ilvl w:val="0"/>
          <w:numId w:val="54"/>
        </w:numPr>
      </w:pPr>
      <w:r>
        <w:t>Универсальность:</w:t>
      </w:r>
    </w:p>
    <w:p w14:paraId="1B3352E1" w14:textId="77777777" w:rsidR="00544F16" w:rsidRDefault="00544F16" w:rsidP="00544F16">
      <w:pPr>
        <w:pStyle w:val="ac"/>
      </w:pPr>
      <w:r>
        <w:t>Поддержка полигональных баз данных (геопространственные запросы).</w:t>
      </w:r>
    </w:p>
    <w:p w14:paraId="1AFF494C" w14:textId="77777777" w:rsidR="00544F16" w:rsidRDefault="00544F16" w:rsidP="00544F16">
      <w:pPr>
        <w:pStyle w:val="ac"/>
      </w:pPr>
      <w:r>
        <w:t>Возможность выполнения Python/R-скриптов внутри СУБД (Machine Learning Services).</w:t>
      </w:r>
    </w:p>
    <w:p w14:paraId="14BACF54" w14:textId="77777777" w:rsidR="00BD6C1B" w:rsidRDefault="00BD6C1B" w:rsidP="00544F16">
      <w:pPr>
        <w:pStyle w:val="ac"/>
      </w:pPr>
    </w:p>
    <w:p w14:paraId="2B3ECAC2" w14:textId="64C28024" w:rsidR="00544F16" w:rsidRDefault="00544F16" w:rsidP="00544F16">
      <w:pPr>
        <w:pStyle w:val="ac"/>
      </w:pPr>
      <w:r>
        <w:t>2. Среда разработки и инструментарий</w:t>
      </w:r>
    </w:p>
    <w:p w14:paraId="22F53405" w14:textId="77777777" w:rsidR="00544F16" w:rsidRDefault="00544F16" w:rsidP="00544F16">
      <w:pPr>
        <w:pStyle w:val="ac"/>
      </w:pPr>
      <w:r>
        <w:t>Python 3.11 + Visual Studio Code</w:t>
      </w:r>
    </w:p>
    <w:p w14:paraId="33D9587E" w14:textId="77777777" w:rsidR="00544F16" w:rsidRDefault="00544F16" w:rsidP="00544F16">
      <w:pPr>
        <w:pStyle w:val="ac"/>
      </w:pPr>
      <w:r>
        <w:t>Язык программирования Python:</w:t>
      </w:r>
    </w:p>
    <w:p w14:paraId="3424A7DA" w14:textId="77777777" w:rsidR="00544F16" w:rsidRDefault="00544F16" w:rsidP="00544F16">
      <w:pPr>
        <w:pStyle w:val="ac"/>
      </w:pPr>
      <w:r>
        <w:lastRenderedPageBreak/>
        <w:t>Библиотеки для Data Science:</w:t>
      </w:r>
    </w:p>
    <w:p w14:paraId="7D481402" w14:textId="2CF96B30" w:rsidR="00544F16" w:rsidRDefault="00544F16" w:rsidP="0050253C">
      <w:pPr>
        <w:pStyle w:val="ac"/>
        <w:numPr>
          <w:ilvl w:val="0"/>
          <w:numId w:val="54"/>
        </w:numPr>
      </w:pPr>
      <w:proofErr w:type="spellStart"/>
      <w:r>
        <w:t>pandas</w:t>
      </w:r>
      <w:proofErr w:type="spellEnd"/>
      <w:r>
        <w:t xml:space="preserve"> — обработка табличных данных с</w:t>
      </w:r>
      <w:r w:rsidR="00BD6C1B">
        <w:t xml:space="preserve"> интеграцией в SQL через </w:t>
      </w:r>
      <w:proofErr w:type="spellStart"/>
      <w:r w:rsidR="00BD6C1B">
        <w:t>pyodbc</w:t>
      </w:r>
      <w:proofErr w:type="spellEnd"/>
      <w:r w:rsidR="00BD6C1B">
        <w:t>;</w:t>
      </w:r>
    </w:p>
    <w:p w14:paraId="51348B4F" w14:textId="0ACBF8DF" w:rsidR="00544F16" w:rsidRDefault="00544F16" w:rsidP="0050253C">
      <w:pPr>
        <w:pStyle w:val="ac"/>
        <w:numPr>
          <w:ilvl w:val="0"/>
          <w:numId w:val="54"/>
        </w:numPr>
      </w:pPr>
      <w:proofErr w:type="spellStart"/>
      <w:r>
        <w:t>scikit-learn</w:t>
      </w:r>
      <w:proofErr w:type="spellEnd"/>
      <w:r>
        <w:t xml:space="preserve"> — реализаци</w:t>
      </w:r>
      <w:r w:rsidR="00BD6C1B">
        <w:t>я алгоритмов машинного обучения;</w:t>
      </w:r>
    </w:p>
    <w:p w14:paraId="67D135D5" w14:textId="77777777" w:rsidR="00544F16" w:rsidRDefault="00544F16" w:rsidP="0050253C">
      <w:pPr>
        <w:pStyle w:val="ac"/>
        <w:numPr>
          <w:ilvl w:val="0"/>
          <w:numId w:val="54"/>
        </w:numPr>
      </w:pP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 xml:space="preserve"> — глубокое обучение с поддержкой GPU-ускорения.</w:t>
      </w:r>
    </w:p>
    <w:p w14:paraId="35C06C5B" w14:textId="77777777" w:rsidR="00BD6C1B" w:rsidRDefault="00BD6C1B" w:rsidP="00544F16">
      <w:pPr>
        <w:pStyle w:val="ac"/>
      </w:pPr>
    </w:p>
    <w:p w14:paraId="600B07F1" w14:textId="3D4FB430" w:rsidR="00544F16" w:rsidRDefault="00544F16" w:rsidP="00544F16">
      <w:pPr>
        <w:pStyle w:val="ac"/>
      </w:pPr>
      <w:r>
        <w:t>Инструменты безопасности:</w:t>
      </w:r>
    </w:p>
    <w:p w14:paraId="223C810B" w14:textId="338DCD90" w:rsidR="00544F16" w:rsidRDefault="00544F16" w:rsidP="0050253C">
      <w:pPr>
        <w:pStyle w:val="ac"/>
        <w:numPr>
          <w:ilvl w:val="0"/>
          <w:numId w:val="55"/>
        </w:numPr>
      </w:pPr>
      <w:proofErr w:type="spellStart"/>
      <w:r>
        <w:t>cryptography</w:t>
      </w:r>
      <w:proofErr w:type="spellEnd"/>
      <w:r>
        <w:t xml:space="preserve"> — генерация цифр</w:t>
      </w:r>
      <w:r w:rsidR="00BD6C1B">
        <w:t>овых подписей (RSA-4096, ECDSA);</w:t>
      </w:r>
    </w:p>
    <w:p w14:paraId="062F4A55" w14:textId="77777777" w:rsidR="00544F16" w:rsidRPr="00544F16" w:rsidRDefault="00544F16" w:rsidP="0050253C">
      <w:pPr>
        <w:pStyle w:val="ac"/>
        <w:numPr>
          <w:ilvl w:val="0"/>
          <w:numId w:val="55"/>
        </w:numPr>
        <w:rPr>
          <w:lang w:val="en-US"/>
        </w:rPr>
      </w:pPr>
      <w:r w:rsidRPr="00544F16">
        <w:rPr>
          <w:lang w:val="en-US"/>
        </w:rPr>
        <w:t>requests-</w:t>
      </w:r>
      <w:proofErr w:type="spellStart"/>
      <w:r w:rsidRPr="00544F16">
        <w:rPr>
          <w:lang w:val="en-US"/>
        </w:rPr>
        <w:t>oauthlib</w:t>
      </w:r>
      <w:proofErr w:type="spellEnd"/>
      <w:r w:rsidRPr="00544F16">
        <w:rPr>
          <w:lang w:val="en-US"/>
        </w:rPr>
        <w:t xml:space="preserve"> — </w:t>
      </w:r>
      <w:r>
        <w:t>аутентификация</w:t>
      </w:r>
      <w:r w:rsidRPr="00544F16">
        <w:rPr>
          <w:lang w:val="en-US"/>
        </w:rPr>
        <w:t xml:space="preserve"> </w:t>
      </w:r>
      <w:r>
        <w:t>в</w:t>
      </w:r>
      <w:r w:rsidRPr="00544F16">
        <w:rPr>
          <w:lang w:val="en-US"/>
        </w:rPr>
        <w:t xml:space="preserve"> REST API </w:t>
      </w:r>
      <w:r>
        <w:t>через</w:t>
      </w:r>
      <w:r w:rsidRPr="00544F16">
        <w:rPr>
          <w:lang w:val="en-US"/>
        </w:rPr>
        <w:t xml:space="preserve"> OAuth2.</w:t>
      </w:r>
    </w:p>
    <w:p w14:paraId="6A0F1B4F" w14:textId="77777777" w:rsidR="00BD6C1B" w:rsidRPr="004E5234" w:rsidRDefault="00BD6C1B" w:rsidP="00544F16">
      <w:pPr>
        <w:pStyle w:val="ac"/>
        <w:rPr>
          <w:lang w:val="en-US"/>
        </w:rPr>
      </w:pPr>
    </w:p>
    <w:p w14:paraId="5F434F5B" w14:textId="7223FF89" w:rsidR="00544F16" w:rsidRDefault="00544F16" w:rsidP="00544F16">
      <w:pPr>
        <w:pStyle w:val="ac"/>
      </w:pPr>
      <w:r>
        <w:t>Среда разработки VS Code:</w:t>
      </w:r>
    </w:p>
    <w:p w14:paraId="344843E8" w14:textId="77777777" w:rsidR="00544F16" w:rsidRDefault="00544F16" w:rsidP="00544F16">
      <w:pPr>
        <w:pStyle w:val="ac"/>
      </w:pPr>
      <w:r>
        <w:t>Расширения для работы с данными:</w:t>
      </w:r>
    </w:p>
    <w:p w14:paraId="5361D9B2" w14:textId="77777777" w:rsidR="00544F16" w:rsidRDefault="00544F16" w:rsidP="0050253C">
      <w:pPr>
        <w:pStyle w:val="ac"/>
        <w:numPr>
          <w:ilvl w:val="0"/>
          <w:numId w:val="56"/>
        </w:numPr>
      </w:pPr>
      <w:r>
        <w:t>SQL Server (</w:t>
      </w:r>
      <w:proofErr w:type="spellStart"/>
      <w:r>
        <w:t>mssql</w:t>
      </w:r>
      <w:proofErr w:type="spellEnd"/>
      <w:r>
        <w:t>) — выполнение запросов, визуализация схем БД.</w:t>
      </w:r>
    </w:p>
    <w:p w14:paraId="6BE96744" w14:textId="77777777" w:rsidR="00544F16" w:rsidRDefault="00544F16" w:rsidP="00544F16">
      <w:pPr>
        <w:pStyle w:val="ac"/>
      </w:pPr>
      <w:r>
        <w:t xml:space="preserve">Интегрированный </w:t>
      </w:r>
      <w:proofErr w:type="spellStart"/>
      <w:r>
        <w:t>дебаггер</w:t>
      </w:r>
      <w:proofErr w:type="spellEnd"/>
      <w:r>
        <w:t>:</w:t>
      </w:r>
    </w:p>
    <w:p w14:paraId="742B813A" w14:textId="77777777" w:rsidR="00544F16" w:rsidRDefault="00544F16" w:rsidP="0050253C">
      <w:pPr>
        <w:pStyle w:val="ac"/>
        <w:numPr>
          <w:ilvl w:val="0"/>
          <w:numId w:val="56"/>
        </w:numPr>
      </w:pPr>
      <w:r>
        <w:t>Пошаговое выполнение кода с просмотром переменных.</w:t>
      </w:r>
    </w:p>
    <w:p w14:paraId="44099311" w14:textId="45A0194B" w:rsidR="00544F16" w:rsidRDefault="00544F16" w:rsidP="0050253C">
      <w:pPr>
        <w:pStyle w:val="ac"/>
        <w:numPr>
          <w:ilvl w:val="0"/>
          <w:numId w:val="56"/>
        </w:numPr>
      </w:pPr>
      <w:r>
        <w:t>Профилирование памяти и производительности</w:t>
      </w:r>
      <w:r w:rsidR="00BD6C1B">
        <w:t>.</w:t>
      </w:r>
    </w:p>
    <w:p w14:paraId="659DF531" w14:textId="77777777" w:rsidR="00BD6C1B" w:rsidRDefault="00BD6C1B" w:rsidP="00544F16">
      <w:pPr>
        <w:pStyle w:val="ac"/>
      </w:pPr>
    </w:p>
    <w:p w14:paraId="653648B5" w14:textId="1143804E" w:rsidR="00544F16" w:rsidRDefault="00544F16" w:rsidP="00544F16">
      <w:pPr>
        <w:pStyle w:val="ac"/>
      </w:pPr>
      <w:r>
        <w:t>3. Операционная система</w:t>
      </w:r>
    </w:p>
    <w:p w14:paraId="6E9029D5" w14:textId="77777777" w:rsidR="00544F16" w:rsidRDefault="00544F16" w:rsidP="00544F16">
      <w:pPr>
        <w:pStyle w:val="ac"/>
      </w:pPr>
      <w:r>
        <w:t>Windows 10 Enterprise LTSC выбрана как базовая платформа благодаря:</w:t>
      </w:r>
    </w:p>
    <w:p w14:paraId="2BA1C7AB" w14:textId="77777777" w:rsidR="00544F16" w:rsidRDefault="00544F16" w:rsidP="0050253C">
      <w:pPr>
        <w:pStyle w:val="ac"/>
        <w:numPr>
          <w:ilvl w:val="0"/>
          <w:numId w:val="57"/>
        </w:numPr>
      </w:pPr>
      <w:r>
        <w:t>Стабильности:</w:t>
      </w:r>
    </w:p>
    <w:p w14:paraId="7875A530" w14:textId="77777777" w:rsidR="00544F16" w:rsidRDefault="00544F16" w:rsidP="00544F16">
      <w:pPr>
        <w:pStyle w:val="ac"/>
      </w:pPr>
      <w:r>
        <w:t>Долгосрочный цикл обновлений (10 лет поддержки).</w:t>
      </w:r>
    </w:p>
    <w:p w14:paraId="544F19DF" w14:textId="77777777" w:rsidR="00544F16" w:rsidRDefault="00544F16" w:rsidP="00544F16">
      <w:pPr>
        <w:pStyle w:val="ac"/>
      </w:pPr>
      <w:r>
        <w:t>Отсутствие рекламы и ненужных предустановленных приложений.</w:t>
      </w:r>
    </w:p>
    <w:p w14:paraId="79A06E87" w14:textId="77777777" w:rsidR="00544F16" w:rsidRDefault="00544F16" w:rsidP="0050253C">
      <w:pPr>
        <w:pStyle w:val="ac"/>
        <w:numPr>
          <w:ilvl w:val="0"/>
          <w:numId w:val="57"/>
        </w:numPr>
      </w:pPr>
      <w:r>
        <w:t>Безопасности:</w:t>
      </w:r>
    </w:p>
    <w:p w14:paraId="1ABD2E2D" w14:textId="77777777" w:rsidR="00544F16" w:rsidRPr="004E5234" w:rsidRDefault="00544F16" w:rsidP="00544F16">
      <w:pPr>
        <w:pStyle w:val="ac"/>
        <w:rPr>
          <w:lang w:val="en-US"/>
        </w:rPr>
      </w:pPr>
      <w:r w:rsidRPr="004E5234">
        <w:rPr>
          <w:lang w:val="en-US"/>
        </w:rPr>
        <w:t xml:space="preserve">Windows Defender ATP — </w:t>
      </w:r>
      <w:r>
        <w:t>защита</w:t>
      </w:r>
      <w:r w:rsidRPr="004E5234">
        <w:rPr>
          <w:lang w:val="en-US"/>
        </w:rPr>
        <w:t xml:space="preserve"> </w:t>
      </w:r>
      <w:r>
        <w:t>от</w:t>
      </w:r>
      <w:r w:rsidRPr="004E5234">
        <w:rPr>
          <w:lang w:val="en-US"/>
        </w:rPr>
        <w:t xml:space="preserve"> zero-day </w:t>
      </w:r>
      <w:r>
        <w:t>атак</w:t>
      </w:r>
      <w:r w:rsidRPr="004E5234">
        <w:rPr>
          <w:lang w:val="en-US"/>
        </w:rPr>
        <w:t>.</w:t>
      </w:r>
    </w:p>
    <w:p w14:paraId="66A13502" w14:textId="77777777" w:rsidR="00544F16" w:rsidRDefault="00544F16" w:rsidP="00544F16">
      <w:pPr>
        <w:pStyle w:val="ac"/>
      </w:pPr>
      <w:r>
        <w:t>Windows брандмауэр – защита сети</w:t>
      </w:r>
    </w:p>
    <w:p w14:paraId="517B8490" w14:textId="77777777" w:rsidR="00544F16" w:rsidRDefault="00544F16" w:rsidP="00544F16">
      <w:pPr>
        <w:pStyle w:val="ac"/>
      </w:pPr>
      <w:proofErr w:type="spellStart"/>
      <w:r>
        <w:t>BitLocker</w:t>
      </w:r>
      <w:proofErr w:type="spellEnd"/>
      <w:r>
        <w:t xml:space="preserve"> — полное шифрование дисков.</w:t>
      </w:r>
    </w:p>
    <w:p w14:paraId="0A99654D" w14:textId="77777777" w:rsidR="00544F16" w:rsidRDefault="00544F16" w:rsidP="0050253C">
      <w:pPr>
        <w:pStyle w:val="ac"/>
        <w:numPr>
          <w:ilvl w:val="0"/>
          <w:numId w:val="57"/>
        </w:numPr>
      </w:pPr>
      <w:r>
        <w:t>Совместимости:</w:t>
      </w:r>
    </w:p>
    <w:p w14:paraId="39CFFE69" w14:textId="77777777" w:rsidR="00544F16" w:rsidRDefault="00544F16" w:rsidP="00544F16">
      <w:pPr>
        <w:pStyle w:val="ac"/>
      </w:pPr>
      <w:r>
        <w:t>Поддержка Hyper-V для развёртывания виртуальных машин.</w:t>
      </w:r>
    </w:p>
    <w:p w14:paraId="7B5FC7E6" w14:textId="751FEB74" w:rsidR="00544F16" w:rsidRDefault="00544F16" w:rsidP="00544F16">
      <w:pPr>
        <w:pStyle w:val="ac"/>
      </w:pPr>
      <w:r>
        <w:lastRenderedPageBreak/>
        <w:t>REST-API — позволяет легко расширять систему новыми источник/приёмниками и интегрировать внешние клиенты или микросервисы.</w:t>
      </w:r>
    </w:p>
    <w:p w14:paraId="779A0C2C" w14:textId="77777777" w:rsidR="00BD6C1B" w:rsidRDefault="00BD6C1B" w:rsidP="00544F16">
      <w:pPr>
        <w:pStyle w:val="ac"/>
      </w:pPr>
    </w:p>
    <w:p w14:paraId="2484C6E1" w14:textId="4BF39C12" w:rsidR="00544F16" w:rsidRDefault="00544F16" w:rsidP="00544F16">
      <w:pPr>
        <w:pStyle w:val="ac"/>
      </w:pPr>
      <w:r>
        <w:t>Заключение по проектированию архитектуры</w:t>
      </w:r>
      <w:r w:rsidR="00BD6C1B">
        <w:t>.</w:t>
      </w:r>
    </w:p>
    <w:p w14:paraId="14CE7730" w14:textId="77777777" w:rsidR="00544F16" w:rsidRDefault="00544F16" w:rsidP="00544F16">
      <w:pPr>
        <w:pStyle w:val="ac"/>
      </w:pPr>
      <w:r>
        <w:t>Спроектированная архитектура обеспечивает:</w:t>
      </w:r>
    </w:p>
    <w:p w14:paraId="4FBF30EC" w14:textId="01899365" w:rsidR="00544F16" w:rsidRDefault="00544F16" w:rsidP="0050253C">
      <w:pPr>
        <w:pStyle w:val="ac"/>
        <w:numPr>
          <w:ilvl w:val="0"/>
          <w:numId w:val="58"/>
        </w:numPr>
      </w:pPr>
      <w:r>
        <w:t>Масштабируемость — при росте объёмов логов можно добавить дополни</w:t>
      </w:r>
      <w:r w:rsidR="00BD6C1B">
        <w:t>тельные модули сбора и парсинга.</w:t>
      </w:r>
    </w:p>
    <w:p w14:paraId="74C4A852" w14:textId="5752902C" w:rsidR="00544F16" w:rsidRDefault="00544F16" w:rsidP="0050253C">
      <w:pPr>
        <w:pStyle w:val="ac"/>
        <w:numPr>
          <w:ilvl w:val="0"/>
          <w:numId w:val="58"/>
        </w:numPr>
      </w:pPr>
      <w:r>
        <w:t>Защиту — криптографическая подпись, изоляция сетевого трафика, чёт</w:t>
      </w:r>
      <w:r w:rsidR="00BD6C1B">
        <w:t>кие политики межсетевого экрана.</w:t>
      </w:r>
    </w:p>
    <w:p w14:paraId="377A42C8" w14:textId="38B0703F" w:rsidR="00544F16" w:rsidRDefault="00544F16" w:rsidP="0050253C">
      <w:pPr>
        <w:pStyle w:val="ac"/>
        <w:numPr>
          <w:ilvl w:val="0"/>
          <w:numId w:val="58"/>
        </w:numPr>
      </w:pPr>
      <w:r>
        <w:t>Управляемость — единое хранилище конфигураций, централизованный мониторинг и оповещения.</w:t>
      </w:r>
    </w:p>
    <w:p w14:paraId="6860C932" w14:textId="63CEF2A2" w:rsidR="00544F16" w:rsidRDefault="00544F16" w:rsidP="0050253C">
      <w:pPr>
        <w:pStyle w:val="ac"/>
        <w:numPr>
          <w:ilvl w:val="0"/>
          <w:numId w:val="58"/>
        </w:numPr>
      </w:pPr>
      <w:r>
        <w:t>Отказоустойчивость — распределение компонентов по разным хостам и программным модулям, регулярные бэкапы.</w:t>
      </w:r>
    </w:p>
    <w:p w14:paraId="64137B7F" w14:textId="77777777" w:rsidR="00544F16" w:rsidRDefault="00544F16" w:rsidP="00544F16">
      <w:pPr>
        <w:pStyle w:val="ac"/>
      </w:pPr>
    </w:p>
    <w:p w14:paraId="5A75AC66" w14:textId="77777777" w:rsidR="00544F16" w:rsidRDefault="00544F16" w:rsidP="00544F16">
      <w:pPr>
        <w:pStyle w:val="21"/>
      </w:pPr>
      <w:bookmarkStart w:id="17" w:name="_Toc227098248"/>
      <w:r>
        <w:t>3.2. Проектирование клиент-серверной базы данных (ER-диаграмма)</w:t>
      </w:r>
      <w:bookmarkEnd w:id="17"/>
    </w:p>
    <w:p w14:paraId="6F63A928" w14:textId="77777777" w:rsidR="00544F16" w:rsidRDefault="00544F16" w:rsidP="00544F16">
      <w:pPr>
        <w:pStyle w:val="ac"/>
      </w:pPr>
      <w:r>
        <w:t>Для обеспечения надёжного хранения и управления данными на всех этапах конвейера интерактивных конфиденциальных вычислений спроектирована реляционная схема со следующими основными таблицами:</w:t>
      </w:r>
    </w:p>
    <w:p w14:paraId="5D5D5725" w14:textId="54713A3D" w:rsidR="00544F16" w:rsidRDefault="00544F16" w:rsidP="0050253C">
      <w:pPr>
        <w:pStyle w:val="ac"/>
        <w:numPr>
          <w:ilvl w:val="0"/>
          <w:numId w:val="59"/>
        </w:numPr>
      </w:pPr>
      <w:proofErr w:type="spellStart"/>
      <w:r>
        <w:t>datasets_raw</w:t>
      </w:r>
      <w:proofErr w:type="spellEnd"/>
    </w:p>
    <w:p w14:paraId="60E50AC5" w14:textId="30FC8308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id_raw</w:t>
      </w:r>
      <w:proofErr w:type="spellEnd"/>
      <w:r>
        <w:t xml:space="preserve"> (INT, PK) — уникальный идентификатор «сырой» записи.</w:t>
      </w:r>
    </w:p>
    <w:p w14:paraId="4DDB09B9" w14:textId="623B9941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payload</w:t>
      </w:r>
      <w:proofErr w:type="spellEnd"/>
      <w:r>
        <w:t xml:space="preserve"> (VARBINARY(MAX)) — BLOB с исходными данными из облачных источников.</w:t>
      </w:r>
    </w:p>
    <w:p w14:paraId="6710D619" w14:textId="6A8E4848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source_url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255)) — URL-адр</w:t>
      </w:r>
      <w:r w:rsidR="00BD6C1B">
        <w:t>ес хранилища или REST-</w:t>
      </w:r>
      <w:proofErr w:type="spellStart"/>
      <w:r w:rsidR="00BD6C1B">
        <w:t>эндпоинта</w:t>
      </w:r>
      <w:proofErr w:type="spellEnd"/>
      <w:r w:rsidR="00BD6C1B">
        <w:t>.</w:t>
      </w:r>
    </w:p>
    <w:p w14:paraId="0BF25966" w14:textId="168B3826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received_at</w:t>
      </w:r>
      <w:proofErr w:type="spellEnd"/>
      <w:r w:rsidRPr="00544F16">
        <w:rPr>
          <w:lang w:val="en-US"/>
        </w:rPr>
        <w:t xml:space="preserve"> (DATETIME) — </w:t>
      </w:r>
      <w:r>
        <w:t>время</w:t>
      </w:r>
      <w:r w:rsidRPr="00544F16">
        <w:rPr>
          <w:lang w:val="en-US"/>
        </w:rPr>
        <w:t xml:space="preserve"> </w:t>
      </w:r>
      <w:r>
        <w:t>приёма</w:t>
      </w:r>
      <w:r w:rsidRPr="00544F16">
        <w:rPr>
          <w:lang w:val="en-US"/>
        </w:rPr>
        <w:t>.</w:t>
      </w:r>
    </w:p>
    <w:p w14:paraId="6B5C4923" w14:textId="75F5C9F1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validation_status</w:t>
      </w:r>
      <w:proofErr w:type="spellEnd"/>
      <w:r>
        <w:t xml:space="preserve"> (TINYINT) — 0 — не проверено, 1 — валидно, 2 — не прошло.</w:t>
      </w:r>
    </w:p>
    <w:p w14:paraId="4E6EAE90" w14:textId="71510EF8" w:rsidR="00544F16" w:rsidRDefault="00544F16" w:rsidP="0050253C">
      <w:pPr>
        <w:pStyle w:val="ac"/>
        <w:numPr>
          <w:ilvl w:val="0"/>
          <w:numId w:val="59"/>
        </w:numPr>
      </w:pPr>
      <w:proofErr w:type="spellStart"/>
      <w:r>
        <w:t>datasets_normalized</w:t>
      </w:r>
      <w:proofErr w:type="spellEnd"/>
    </w:p>
    <w:p w14:paraId="072BA50E" w14:textId="4DB83A00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lastRenderedPageBreak/>
        <w:t>id_norm</w:t>
      </w:r>
      <w:proofErr w:type="spellEnd"/>
      <w:r>
        <w:t xml:space="preserve"> (INT, PK) — идентификатор нормализованной записи.</w:t>
      </w:r>
    </w:p>
    <w:p w14:paraId="3067BC4A" w14:textId="2F960039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id_raw</w:t>
      </w:r>
      <w:proofErr w:type="spellEnd"/>
      <w:r>
        <w:t xml:space="preserve"> (INT, FK → </w:t>
      </w:r>
      <w:proofErr w:type="spellStart"/>
      <w:r>
        <w:t>datasets_raw.id_raw</w:t>
      </w:r>
      <w:proofErr w:type="spellEnd"/>
      <w:r>
        <w:t>) — связь с исходной записью.</w:t>
      </w:r>
    </w:p>
    <w:p w14:paraId="16AF3130" w14:textId="2893459A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normalized_payload</w:t>
      </w:r>
      <w:proofErr w:type="spellEnd"/>
      <w:r>
        <w:t xml:space="preserve"> (VARBINARY(MAX)) — нормализованный и аннотированный BLOB.</w:t>
      </w:r>
    </w:p>
    <w:p w14:paraId="59FEAACB" w14:textId="34E1F5F2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class_label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100)) — категория или класс данных.</w:t>
      </w:r>
    </w:p>
    <w:p w14:paraId="19EB1BF8" w14:textId="5BA505F3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is_sent</w:t>
      </w:r>
      <w:proofErr w:type="spellEnd"/>
      <w:r>
        <w:t xml:space="preserve"> (BIT) — флаг готовности к подписи: 0 — нет, 1 — да.</w:t>
      </w:r>
    </w:p>
    <w:p w14:paraId="6B9CB3FC" w14:textId="64E22E97" w:rsidR="00544F16" w:rsidRDefault="00544F16" w:rsidP="0050253C">
      <w:pPr>
        <w:pStyle w:val="ac"/>
        <w:numPr>
          <w:ilvl w:val="0"/>
          <w:numId w:val="59"/>
        </w:numPr>
      </w:pPr>
      <w:proofErr w:type="spellStart"/>
      <w:r>
        <w:t>datasets_signed</w:t>
      </w:r>
      <w:proofErr w:type="spellEnd"/>
    </w:p>
    <w:p w14:paraId="75B1C1E8" w14:textId="54224599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id_signed</w:t>
      </w:r>
      <w:proofErr w:type="spellEnd"/>
      <w:r>
        <w:t xml:space="preserve"> (INT, PK) — идентификатор подписанного пакета.</w:t>
      </w:r>
    </w:p>
    <w:p w14:paraId="3F68C8C2" w14:textId="41D4EA41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id_norm</w:t>
      </w:r>
      <w:proofErr w:type="spellEnd"/>
      <w:r>
        <w:t xml:space="preserve"> (INT, FK → </w:t>
      </w:r>
      <w:proofErr w:type="spellStart"/>
      <w:r>
        <w:t>datasets_normalized.id_norm</w:t>
      </w:r>
      <w:proofErr w:type="spellEnd"/>
      <w:r>
        <w:t>) — ссылка на нормализованную запись.</w:t>
      </w:r>
    </w:p>
    <w:p w14:paraId="31EA8E79" w14:textId="202B9A21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r w:rsidRPr="00544F16">
        <w:rPr>
          <w:lang w:val="en-US"/>
        </w:rPr>
        <w:t xml:space="preserve">signature (VARBINARY(MAX)) — SHA-256 </w:t>
      </w:r>
      <w:r>
        <w:t>подпись</w:t>
      </w:r>
      <w:r w:rsidRPr="00544F16">
        <w:rPr>
          <w:lang w:val="en-US"/>
        </w:rPr>
        <w:t>.</w:t>
      </w:r>
    </w:p>
    <w:p w14:paraId="0E688330" w14:textId="43C4A7A6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signed_at</w:t>
      </w:r>
      <w:proofErr w:type="spellEnd"/>
      <w:r w:rsidRPr="00544F16">
        <w:rPr>
          <w:lang w:val="en-US"/>
        </w:rPr>
        <w:t xml:space="preserve"> (DATETIME) — </w:t>
      </w:r>
      <w:r>
        <w:t>время</w:t>
      </w:r>
      <w:r w:rsidRPr="00544F16">
        <w:rPr>
          <w:lang w:val="en-US"/>
        </w:rPr>
        <w:t xml:space="preserve"> </w:t>
      </w:r>
      <w:r>
        <w:t>подписания</w:t>
      </w:r>
      <w:r w:rsidRPr="00544F16">
        <w:rPr>
          <w:lang w:val="en-US"/>
        </w:rPr>
        <w:t>.</w:t>
      </w:r>
    </w:p>
    <w:p w14:paraId="5A7D8A00" w14:textId="6A6065F7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is_sent</w:t>
      </w:r>
      <w:proofErr w:type="spellEnd"/>
      <w:r>
        <w:t xml:space="preserve"> (BIT) — флаг отправки в модуль обучения: 0 — не отправлено, 1 — отправлено.</w:t>
      </w:r>
    </w:p>
    <w:p w14:paraId="1D23F95E" w14:textId="0F34ACB2" w:rsidR="00544F16" w:rsidRDefault="00544F16" w:rsidP="0050253C">
      <w:pPr>
        <w:pStyle w:val="ac"/>
        <w:numPr>
          <w:ilvl w:val="0"/>
          <w:numId w:val="59"/>
        </w:numPr>
      </w:pPr>
      <w:proofErr w:type="spellStart"/>
      <w:r>
        <w:t>logs_events</w:t>
      </w:r>
      <w:proofErr w:type="spellEnd"/>
    </w:p>
    <w:p w14:paraId="08225D0C" w14:textId="72D1D4B8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event_id</w:t>
      </w:r>
      <w:proofErr w:type="spellEnd"/>
      <w:r>
        <w:t xml:space="preserve"> (INT, PK) — уникальный идентификатор события.</w:t>
      </w:r>
    </w:p>
    <w:p w14:paraId="29585D4B" w14:textId="76DA8F8D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id_signed</w:t>
      </w:r>
      <w:proofErr w:type="spellEnd"/>
      <w:r w:rsidRPr="00544F16">
        <w:rPr>
          <w:lang w:val="en-US"/>
        </w:rPr>
        <w:t xml:space="preserve"> (INT, FK → </w:t>
      </w:r>
      <w:proofErr w:type="spellStart"/>
      <w:r w:rsidRPr="00544F16">
        <w:rPr>
          <w:lang w:val="en-US"/>
        </w:rPr>
        <w:t>datasets_signed.id_signed</w:t>
      </w:r>
      <w:proofErr w:type="spellEnd"/>
      <w:r w:rsidRPr="00544F16">
        <w:rPr>
          <w:lang w:val="en-US"/>
        </w:rPr>
        <w:t xml:space="preserve">, NULLABLE) — </w:t>
      </w:r>
      <w:r>
        <w:t>связанный</w:t>
      </w:r>
      <w:r w:rsidRPr="00544F16">
        <w:rPr>
          <w:lang w:val="en-US"/>
        </w:rPr>
        <w:t xml:space="preserve"> </w:t>
      </w:r>
      <w:r>
        <w:t>подписанный</w:t>
      </w:r>
      <w:r w:rsidRPr="00544F16">
        <w:rPr>
          <w:lang w:val="en-US"/>
        </w:rPr>
        <w:t xml:space="preserve"> </w:t>
      </w:r>
      <w:r>
        <w:t>пакет</w:t>
      </w:r>
      <w:r w:rsidRPr="00544F16">
        <w:rPr>
          <w:lang w:val="en-US"/>
        </w:rPr>
        <w:t>.</w:t>
      </w:r>
    </w:p>
    <w:p w14:paraId="3DFFC81C" w14:textId="39C2060A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r w:rsidRPr="00544F16">
        <w:rPr>
          <w:lang w:val="en-US"/>
        </w:rPr>
        <w:t>module (</w:t>
      </w:r>
      <w:proofErr w:type="gramStart"/>
      <w:r w:rsidRPr="00544F16">
        <w:rPr>
          <w:lang w:val="en-US"/>
        </w:rPr>
        <w:t>VARCHAR(</w:t>
      </w:r>
      <w:proofErr w:type="gramEnd"/>
      <w:r w:rsidRPr="00544F16">
        <w:rPr>
          <w:lang w:val="en-US"/>
        </w:rPr>
        <w:t xml:space="preserve">50)) — </w:t>
      </w:r>
      <w:r>
        <w:t>модуль</w:t>
      </w:r>
      <w:r w:rsidRPr="00544F16">
        <w:rPr>
          <w:lang w:val="en-US"/>
        </w:rPr>
        <w:t>-</w:t>
      </w:r>
      <w:r>
        <w:t>источник</w:t>
      </w:r>
      <w:r w:rsidRPr="00544F16">
        <w:rPr>
          <w:lang w:val="en-US"/>
        </w:rPr>
        <w:t xml:space="preserve"> </w:t>
      </w:r>
      <w:r>
        <w:t>события</w:t>
      </w:r>
      <w:r w:rsidRPr="00544F16">
        <w:rPr>
          <w:lang w:val="en-US"/>
        </w:rPr>
        <w:t xml:space="preserve"> (Ingestion, Normalization, Crypto, Sender, Training, Monitor).</w:t>
      </w:r>
    </w:p>
    <w:p w14:paraId="18ACA70D" w14:textId="636E842C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event_type</w:t>
      </w:r>
      <w:proofErr w:type="spellEnd"/>
      <w:r w:rsidRPr="00544F16">
        <w:rPr>
          <w:lang w:val="en-US"/>
        </w:rPr>
        <w:t xml:space="preserve"> (</w:t>
      </w:r>
      <w:proofErr w:type="gramStart"/>
      <w:r w:rsidRPr="00544F16">
        <w:rPr>
          <w:lang w:val="en-US"/>
        </w:rPr>
        <w:t>VARCHAR(</w:t>
      </w:r>
      <w:proofErr w:type="gramEnd"/>
      <w:r w:rsidRPr="00544F16">
        <w:rPr>
          <w:lang w:val="en-US"/>
        </w:rPr>
        <w:t xml:space="preserve">50)) — </w:t>
      </w:r>
      <w:r>
        <w:t>тип</w:t>
      </w:r>
      <w:r w:rsidRPr="00544F16">
        <w:rPr>
          <w:lang w:val="en-US"/>
        </w:rPr>
        <w:t xml:space="preserve"> </w:t>
      </w:r>
      <w:r>
        <w:t>события</w:t>
      </w:r>
      <w:r w:rsidRPr="00544F16">
        <w:rPr>
          <w:lang w:val="en-US"/>
        </w:rPr>
        <w:t xml:space="preserve"> (</w:t>
      </w:r>
      <w:proofErr w:type="spellStart"/>
      <w:r w:rsidRPr="00544F16">
        <w:rPr>
          <w:lang w:val="en-US"/>
        </w:rPr>
        <w:t>ValidationFailed</w:t>
      </w:r>
      <w:proofErr w:type="spellEnd"/>
      <w:r w:rsidRPr="00544F16">
        <w:rPr>
          <w:lang w:val="en-US"/>
        </w:rPr>
        <w:t xml:space="preserve">, Signed, Sent, </w:t>
      </w:r>
      <w:proofErr w:type="spellStart"/>
      <w:r w:rsidRPr="00544F16">
        <w:rPr>
          <w:lang w:val="en-US"/>
        </w:rPr>
        <w:t>TrainingStarted</w:t>
      </w:r>
      <w:proofErr w:type="spellEnd"/>
      <w:r w:rsidRPr="00544F16">
        <w:rPr>
          <w:lang w:val="en-US"/>
        </w:rPr>
        <w:t xml:space="preserve">, </w:t>
      </w:r>
      <w:proofErr w:type="spellStart"/>
      <w:r w:rsidRPr="00544F16">
        <w:rPr>
          <w:lang w:val="en-US"/>
        </w:rPr>
        <w:t>TrainingCompleted</w:t>
      </w:r>
      <w:proofErr w:type="spellEnd"/>
      <w:r w:rsidRPr="00544F16">
        <w:rPr>
          <w:lang w:val="en-US"/>
        </w:rPr>
        <w:t>, Alert).</w:t>
      </w:r>
    </w:p>
    <w:p w14:paraId="32915F23" w14:textId="21D18452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event_time</w:t>
      </w:r>
      <w:proofErr w:type="spellEnd"/>
      <w:r w:rsidRPr="00544F16">
        <w:rPr>
          <w:lang w:val="en-US"/>
        </w:rPr>
        <w:t xml:space="preserve"> (DATETIME) — </w:t>
      </w:r>
      <w:r>
        <w:t>временная</w:t>
      </w:r>
      <w:r w:rsidRPr="00544F16">
        <w:rPr>
          <w:lang w:val="en-US"/>
        </w:rPr>
        <w:t xml:space="preserve"> </w:t>
      </w:r>
      <w:r>
        <w:t>метка</w:t>
      </w:r>
      <w:r w:rsidRPr="00544F16">
        <w:rPr>
          <w:lang w:val="en-US"/>
        </w:rPr>
        <w:t>.</w:t>
      </w:r>
    </w:p>
    <w:p w14:paraId="0DFB8B26" w14:textId="7DCE0CAF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details</w:t>
      </w:r>
      <w:proofErr w:type="spellEnd"/>
      <w:r>
        <w:t xml:space="preserve"> (TEXT) — расширенные данные (трассировка, ошибки).</w:t>
      </w:r>
    </w:p>
    <w:p w14:paraId="0615E496" w14:textId="64C9A00A" w:rsidR="00544F16" w:rsidRPr="00544F16" w:rsidRDefault="00544F16" w:rsidP="0050253C">
      <w:pPr>
        <w:pStyle w:val="ac"/>
        <w:numPr>
          <w:ilvl w:val="0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metrics_store</w:t>
      </w:r>
      <w:proofErr w:type="spellEnd"/>
    </w:p>
    <w:p w14:paraId="10EEEF50" w14:textId="260D9340" w:rsidR="00544F16" w:rsidRPr="00BD6C1B" w:rsidRDefault="00544F16" w:rsidP="0050253C">
      <w:pPr>
        <w:pStyle w:val="ac"/>
        <w:numPr>
          <w:ilvl w:val="1"/>
          <w:numId w:val="59"/>
        </w:numPr>
      </w:pPr>
      <w:r w:rsidRPr="00544F16">
        <w:rPr>
          <w:lang w:val="en-US"/>
        </w:rPr>
        <w:t>metric</w:t>
      </w:r>
      <w:r w:rsidRPr="00BD6C1B">
        <w:t>_</w:t>
      </w:r>
      <w:r w:rsidRPr="00544F16">
        <w:rPr>
          <w:lang w:val="en-US"/>
        </w:rPr>
        <w:t>id</w:t>
      </w:r>
      <w:r w:rsidRPr="00BD6C1B">
        <w:t xml:space="preserve"> (</w:t>
      </w:r>
      <w:r w:rsidRPr="00544F16">
        <w:rPr>
          <w:lang w:val="en-US"/>
        </w:rPr>
        <w:t>INT</w:t>
      </w:r>
      <w:r w:rsidRPr="00BD6C1B">
        <w:t xml:space="preserve">, </w:t>
      </w:r>
      <w:r w:rsidRPr="00544F16">
        <w:rPr>
          <w:lang w:val="en-US"/>
        </w:rPr>
        <w:t>PK</w:t>
      </w:r>
      <w:r w:rsidRPr="00BD6C1B">
        <w:t xml:space="preserve">) — </w:t>
      </w:r>
      <w:r>
        <w:t>идентификатор</w:t>
      </w:r>
      <w:r w:rsidRPr="00BD6C1B">
        <w:t xml:space="preserve"> </w:t>
      </w:r>
      <w:r>
        <w:t>метрики</w:t>
      </w:r>
      <w:r w:rsidRPr="00BD6C1B">
        <w:t>.</w:t>
      </w:r>
    </w:p>
    <w:p w14:paraId="395F98F8" w14:textId="71D6BC23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module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 — модуль-источник метрики.</w:t>
      </w:r>
    </w:p>
    <w:p w14:paraId="237C31D2" w14:textId="55FC8C44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lastRenderedPageBreak/>
        <w:t>metric_name</w:t>
      </w:r>
      <w:proofErr w:type="spellEnd"/>
      <w:r w:rsidRPr="00544F16">
        <w:rPr>
          <w:lang w:val="en-US"/>
        </w:rPr>
        <w:t xml:space="preserve"> (</w:t>
      </w:r>
      <w:proofErr w:type="gramStart"/>
      <w:r w:rsidRPr="00544F16">
        <w:rPr>
          <w:lang w:val="en-US"/>
        </w:rPr>
        <w:t>VARCHAR(</w:t>
      </w:r>
      <w:proofErr w:type="gramEnd"/>
      <w:r w:rsidRPr="00544F16">
        <w:rPr>
          <w:lang w:val="en-US"/>
        </w:rPr>
        <w:t xml:space="preserve">100)) — </w:t>
      </w:r>
      <w:r>
        <w:t>название</w:t>
      </w:r>
      <w:r w:rsidRPr="00544F16">
        <w:rPr>
          <w:lang w:val="en-US"/>
        </w:rPr>
        <w:t xml:space="preserve"> </w:t>
      </w:r>
      <w:r>
        <w:t>метрики</w:t>
      </w:r>
      <w:r w:rsidRPr="00544F16">
        <w:rPr>
          <w:lang w:val="en-US"/>
        </w:rPr>
        <w:t xml:space="preserve"> (</w:t>
      </w:r>
      <w:r>
        <w:t>например</w:t>
      </w:r>
      <w:r w:rsidRPr="00544F16">
        <w:rPr>
          <w:lang w:val="en-US"/>
        </w:rPr>
        <w:t xml:space="preserve">, latency, throughput, </w:t>
      </w:r>
      <w:proofErr w:type="spellStart"/>
      <w:r w:rsidRPr="00544F16">
        <w:rPr>
          <w:lang w:val="en-US"/>
        </w:rPr>
        <w:t>training_accuracy</w:t>
      </w:r>
      <w:proofErr w:type="spellEnd"/>
      <w:r w:rsidRPr="00544F16">
        <w:rPr>
          <w:lang w:val="en-US"/>
        </w:rPr>
        <w:t xml:space="preserve">, </w:t>
      </w:r>
      <w:proofErr w:type="spellStart"/>
      <w:r w:rsidRPr="00544F16">
        <w:rPr>
          <w:lang w:val="en-US"/>
        </w:rPr>
        <w:t>training_time</w:t>
      </w:r>
      <w:proofErr w:type="spellEnd"/>
      <w:r w:rsidRPr="00544F16">
        <w:rPr>
          <w:lang w:val="en-US"/>
        </w:rPr>
        <w:t>).</w:t>
      </w:r>
    </w:p>
    <w:p w14:paraId="6E9002F4" w14:textId="549DE8CA" w:rsidR="00544F16" w:rsidRDefault="00544F16" w:rsidP="0050253C">
      <w:pPr>
        <w:pStyle w:val="ac"/>
        <w:numPr>
          <w:ilvl w:val="1"/>
          <w:numId w:val="59"/>
        </w:numPr>
      </w:pPr>
      <w:proofErr w:type="spellStart"/>
      <w:r>
        <w:t>metric_value</w:t>
      </w:r>
      <w:proofErr w:type="spellEnd"/>
      <w:r>
        <w:t xml:space="preserve"> (FLOAT) — значение метрики.</w:t>
      </w:r>
    </w:p>
    <w:p w14:paraId="25CE374A" w14:textId="48F8704A" w:rsidR="00544F16" w:rsidRPr="00544F16" w:rsidRDefault="00544F16" w:rsidP="0050253C">
      <w:pPr>
        <w:pStyle w:val="ac"/>
        <w:numPr>
          <w:ilvl w:val="1"/>
          <w:numId w:val="59"/>
        </w:numPr>
        <w:rPr>
          <w:lang w:val="en-US"/>
        </w:rPr>
      </w:pPr>
      <w:proofErr w:type="spellStart"/>
      <w:r w:rsidRPr="00544F16">
        <w:rPr>
          <w:lang w:val="en-US"/>
        </w:rPr>
        <w:t>recorded_at</w:t>
      </w:r>
      <w:proofErr w:type="spellEnd"/>
      <w:r w:rsidRPr="00544F16">
        <w:rPr>
          <w:lang w:val="en-US"/>
        </w:rPr>
        <w:t xml:space="preserve"> (DATETIME) — </w:t>
      </w:r>
      <w:r>
        <w:t>время</w:t>
      </w:r>
      <w:r w:rsidRPr="00544F16">
        <w:rPr>
          <w:lang w:val="en-US"/>
        </w:rPr>
        <w:t xml:space="preserve"> </w:t>
      </w:r>
      <w:r>
        <w:t>записи</w:t>
      </w:r>
      <w:r w:rsidRPr="00544F16">
        <w:rPr>
          <w:lang w:val="en-US"/>
        </w:rPr>
        <w:t>.</w:t>
      </w:r>
    </w:p>
    <w:p w14:paraId="732BD40B" w14:textId="77777777" w:rsidR="00544F16" w:rsidRDefault="00544F16" w:rsidP="00BD6C1B">
      <w:pPr>
        <w:pStyle w:val="ac"/>
      </w:pPr>
      <w:r>
        <w:t>Взаимосвязи:</w:t>
      </w:r>
    </w:p>
    <w:p w14:paraId="737292BE" w14:textId="7DF897BA" w:rsidR="00544F16" w:rsidRDefault="00544F16" w:rsidP="0050253C">
      <w:pPr>
        <w:pStyle w:val="ac"/>
        <w:numPr>
          <w:ilvl w:val="0"/>
          <w:numId w:val="60"/>
        </w:numPr>
      </w:pPr>
      <w:proofErr w:type="spellStart"/>
      <w:r>
        <w:t>datasets_raw</w:t>
      </w:r>
      <w:proofErr w:type="spellEnd"/>
      <w:r>
        <w:t xml:space="preserve"> → </w:t>
      </w:r>
      <w:proofErr w:type="spellStart"/>
      <w:r>
        <w:t>datasets_normalized</w:t>
      </w:r>
      <w:proofErr w:type="spellEnd"/>
      <w:r>
        <w:t>: связь один-ко-многим, т.к. одна «сырая» запись может обрабатываться под разными профилями нормализации.</w:t>
      </w:r>
    </w:p>
    <w:p w14:paraId="0D7480D5" w14:textId="44E1BA66" w:rsidR="00544F16" w:rsidRDefault="00544F16" w:rsidP="0050253C">
      <w:pPr>
        <w:pStyle w:val="ac"/>
        <w:numPr>
          <w:ilvl w:val="0"/>
          <w:numId w:val="60"/>
        </w:numPr>
      </w:pPr>
      <w:proofErr w:type="spellStart"/>
      <w:r>
        <w:t>datasets_normalized</w:t>
      </w:r>
      <w:proofErr w:type="spellEnd"/>
      <w:r>
        <w:t xml:space="preserve"> → </w:t>
      </w:r>
      <w:proofErr w:type="spellStart"/>
      <w:r>
        <w:t>datasets_signed</w:t>
      </w:r>
      <w:proofErr w:type="spellEnd"/>
      <w:r>
        <w:t>: связь один-к-одному — каждая нормализованная запись подписывается единожды.</w:t>
      </w:r>
    </w:p>
    <w:p w14:paraId="497F1DF5" w14:textId="22B8B066" w:rsidR="00544F16" w:rsidRDefault="00544F16" w:rsidP="0050253C">
      <w:pPr>
        <w:pStyle w:val="ac"/>
        <w:numPr>
          <w:ilvl w:val="0"/>
          <w:numId w:val="60"/>
        </w:numPr>
      </w:pPr>
      <w:proofErr w:type="spellStart"/>
      <w:r>
        <w:t>datasets_signed</w:t>
      </w:r>
      <w:proofErr w:type="spellEnd"/>
      <w:r>
        <w:t xml:space="preserve"> → </w:t>
      </w:r>
      <w:proofErr w:type="spellStart"/>
      <w:r>
        <w:t>logs_events</w:t>
      </w:r>
      <w:proofErr w:type="spellEnd"/>
      <w:r>
        <w:t>: связь один-ко-многим — для одного подписанного пакета может быть несколько событий (</w:t>
      </w:r>
      <w:proofErr w:type="spellStart"/>
      <w:r>
        <w:t>Signed</w:t>
      </w:r>
      <w:proofErr w:type="spellEnd"/>
      <w:r>
        <w:t xml:space="preserve">, </w:t>
      </w:r>
      <w:proofErr w:type="spellStart"/>
      <w:r>
        <w:t>Sent</w:t>
      </w:r>
      <w:proofErr w:type="spellEnd"/>
      <w:r>
        <w:t xml:space="preserve">, </w:t>
      </w:r>
      <w:proofErr w:type="spellStart"/>
      <w:r>
        <w:t>TrainingStarted</w:t>
      </w:r>
      <w:proofErr w:type="spellEnd"/>
      <w:r>
        <w:t xml:space="preserve">, </w:t>
      </w:r>
      <w:proofErr w:type="spellStart"/>
      <w:r>
        <w:t>TrainingCompleted</w:t>
      </w:r>
      <w:proofErr w:type="spellEnd"/>
      <w:r>
        <w:t>).</w:t>
      </w:r>
    </w:p>
    <w:p w14:paraId="2CAD0AC9" w14:textId="22540EA0" w:rsidR="00544F16" w:rsidRDefault="00544F16" w:rsidP="0050253C">
      <w:pPr>
        <w:pStyle w:val="ac"/>
        <w:numPr>
          <w:ilvl w:val="0"/>
          <w:numId w:val="60"/>
        </w:numPr>
      </w:pPr>
      <w:proofErr w:type="spellStart"/>
      <w:r>
        <w:t>logs_events</w:t>
      </w:r>
      <w:proofErr w:type="spellEnd"/>
      <w:r>
        <w:t xml:space="preserve"> хранит поток всех событий без внешних ссылок на другие таблицы (кроме поля </w:t>
      </w:r>
      <w:proofErr w:type="spellStart"/>
      <w:r>
        <w:t>id_signed</w:t>
      </w:r>
      <w:proofErr w:type="spellEnd"/>
      <w:r>
        <w:t>), что упрощает аудит и поиск инцидентов.</w:t>
      </w:r>
    </w:p>
    <w:p w14:paraId="05837F24" w14:textId="0DC1D43D" w:rsidR="00544F16" w:rsidRDefault="00544F16" w:rsidP="0050253C">
      <w:pPr>
        <w:pStyle w:val="ac"/>
        <w:numPr>
          <w:ilvl w:val="0"/>
          <w:numId w:val="60"/>
        </w:numPr>
      </w:pPr>
      <w:proofErr w:type="spellStart"/>
      <w:r>
        <w:t>metrics_store</w:t>
      </w:r>
      <w:proofErr w:type="spellEnd"/>
      <w:r>
        <w:t xml:space="preserve"> не содержит внешних ключей: модуль-источник указывается в поле </w:t>
      </w:r>
      <w:proofErr w:type="spellStart"/>
      <w:r>
        <w:t>module</w:t>
      </w:r>
      <w:proofErr w:type="spellEnd"/>
      <w:r>
        <w:t>, а сама таблица агрегирует как системные метрики, так и результаты обучения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training_time</w:t>
      </w:r>
      <w:proofErr w:type="spellEnd"/>
      <w:r>
        <w:t>).</w:t>
      </w:r>
    </w:p>
    <w:p w14:paraId="20B12B72" w14:textId="77777777" w:rsidR="00544F16" w:rsidRDefault="00544F16" w:rsidP="00544F16">
      <w:pPr>
        <w:pStyle w:val="ac"/>
      </w:pPr>
    </w:p>
    <w:p w14:paraId="47DC8410" w14:textId="77777777" w:rsidR="00544F16" w:rsidRDefault="00544F16" w:rsidP="00544F16">
      <w:pPr>
        <w:pStyle w:val="ac"/>
      </w:pPr>
      <w:r>
        <w:t xml:space="preserve">Проектирование БД было осуществлено в программном продукте </w:t>
      </w:r>
      <w:proofErr w:type="spellStart"/>
      <w:r>
        <w:t>Erwin</w:t>
      </w:r>
      <w:proofErr w:type="spellEnd"/>
      <w:r>
        <w:t xml:space="preserve"> Data </w:t>
      </w:r>
      <w:proofErr w:type="spellStart"/>
      <w:r>
        <w:t>Modeler</w:t>
      </w:r>
      <w:proofErr w:type="spellEnd"/>
      <w:r>
        <w:t xml:space="preserve"> [15]. На рисунке 3.3 изображена физическая ER-диаграмма:</w:t>
      </w:r>
    </w:p>
    <w:p w14:paraId="0FA1DECC" w14:textId="2B827783" w:rsidR="00163875" w:rsidRDefault="00366CA6" w:rsidP="00366CA6">
      <w:pPr>
        <w:pStyle w:val="ac"/>
      </w:pPr>
      <w:r w:rsidRPr="00366CA6">
        <w:rPr>
          <w:noProof/>
        </w:rPr>
        <w:lastRenderedPageBreak/>
        <w:drawing>
          <wp:inline distT="0" distB="0" distL="0" distR="0" wp14:anchorId="472F9AA1" wp14:editId="6B8ED46F">
            <wp:extent cx="5521325" cy="3080636"/>
            <wp:effectExtent l="0" t="0" r="317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7244" cy="308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F9C7" w14:textId="788B0053" w:rsidR="00544F16" w:rsidRPr="004E5234" w:rsidRDefault="00163875" w:rsidP="00163875">
      <w:pPr>
        <w:pStyle w:val="ac"/>
        <w:jc w:val="center"/>
      </w:pPr>
      <w:r w:rsidRPr="00163875">
        <w:t>Рисунок 3.3 – ER-диаграмма СУБД MS SQL Server</w:t>
      </w:r>
    </w:p>
    <w:p w14:paraId="6037BD32" w14:textId="77777777" w:rsidR="00C43C9D" w:rsidRDefault="00C43C9D" w:rsidP="004B547F">
      <w:pPr>
        <w:pStyle w:val="ac"/>
      </w:pPr>
    </w:p>
    <w:p w14:paraId="58CAA8D9" w14:textId="6DC0DE2B" w:rsidR="004B547F" w:rsidRDefault="00D50A90" w:rsidP="00D50A90">
      <w:pPr>
        <w:pStyle w:val="21"/>
      </w:pPr>
      <w:bookmarkStart w:id="18" w:name="_Toc227098249"/>
      <w:r>
        <w:t>3.3 Разработка частной модели угроз</w:t>
      </w:r>
      <w:bookmarkEnd w:id="18"/>
    </w:p>
    <w:p w14:paraId="1A0E3FD5" w14:textId="629A50E9" w:rsidR="00D50A90" w:rsidRPr="00D50A90" w:rsidRDefault="00D50A90" w:rsidP="00D50A90">
      <w:pPr>
        <w:pStyle w:val="ac"/>
      </w:pPr>
      <w:r w:rsidRPr="00D50A90">
        <w:t>В соответствии с архитектурой конвейера интерактивных конфиденциальных вычислений были сформулированы возможные угрозы безопасности информации по классификации ФСТЭК РФ. Полный список угроз и их описание приведены в Приложении A. Для оценки проектной защищённости системы использована «Методика определения угроз безопасности информации в информ</w:t>
      </w:r>
      <w:r>
        <w:t>ационных системах» ФСТЭК РФ</w:t>
      </w:r>
      <w:r w:rsidRPr="00D50A90">
        <w:t>.</w:t>
      </w:r>
    </w:p>
    <w:p w14:paraId="2FB3A021" w14:textId="77777777" w:rsidR="00D50A90" w:rsidRDefault="00D50A90" w:rsidP="00D50A90">
      <w:pPr>
        <w:pStyle w:val="ac"/>
      </w:pPr>
      <w:r w:rsidRPr="00D50A90">
        <w:t>Первым шагом проведена оценка факторов, влияющих на безопасность системы. Результаты представлены в таблице 3.1.</w:t>
      </w:r>
    </w:p>
    <w:p w14:paraId="69C4A9EB" w14:textId="77777777" w:rsidR="00780330" w:rsidRPr="00D50A90" w:rsidRDefault="00780330" w:rsidP="00D50A90">
      <w:pPr>
        <w:pStyle w:val="ac"/>
      </w:pPr>
    </w:p>
    <w:p w14:paraId="3BD67782" w14:textId="24A6C6CE" w:rsidR="00780330" w:rsidRPr="00780330" w:rsidRDefault="00D50A90" w:rsidP="001B5AB5">
      <w:pPr>
        <w:pStyle w:val="ac"/>
        <w:ind w:firstLine="0"/>
        <w:jc w:val="right"/>
      </w:pPr>
      <w:r w:rsidRPr="001B5AB5">
        <w:rPr>
          <w:bCs/>
        </w:rPr>
        <w:t>Таблица 3.1</w:t>
      </w:r>
      <w:r w:rsidRPr="001B5AB5">
        <w:t> – Показатели проектной защищённости информационной</w:t>
      </w:r>
      <w:r w:rsidR="001B5AB5">
        <w:t xml:space="preserve"> </w:t>
      </w:r>
      <w:r w:rsidRPr="00D50A90">
        <w:t>системы</w:t>
      </w:r>
    </w:p>
    <w:tbl>
      <w:tblPr>
        <w:tblW w:w="96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1199"/>
        <w:gridCol w:w="1152"/>
        <w:gridCol w:w="1018"/>
      </w:tblGrid>
      <w:tr w:rsidR="00780330" w:rsidRPr="00780330" w14:paraId="055C1159" w14:textId="77777777" w:rsidTr="00780330">
        <w:trPr>
          <w:tblHeader/>
        </w:trPr>
        <w:tc>
          <w:tcPr>
            <w:tcW w:w="6252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DB39AC8" w14:textId="77777777" w:rsidR="00780330" w:rsidRPr="00780330" w:rsidRDefault="00780330" w:rsidP="00780330">
            <w:pPr>
              <w:pStyle w:val="ac"/>
              <w:rPr>
                <w:b/>
                <w:bCs/>
              </w:rPr>
            </w:pPr>
            <w:r w:rsidRPr="00780330">
              <w:rPr>
                <w:b/>
                <w:bCs/>
              </w:rPr>
              <w:t>Условия эксплуатации ИС / Структурно-функциональные характеристики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45BB5A" w14:textId="77777777" w:rsidR="00780330" w:rsidRPr="00780330" w:rsidRDefault="00780330" w:rsidP="00780330">
            <w:pPr>
              <w:pStyle w:val="ac"/>
              <w:ind w:firstLine="0"/>
              <w:rPr>
                <w:b/>
                <w:bCs/>
              </w:rPr>
            </w:pPr>
            <w:r w:rsidRPr="00780330">
              <w:rPr>
                <w:b/>
                <w:bCs/>
              </w:rPr>
              <w:t>Высокий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315D96" w14:textId="77777777" w:rsidR="00780330" w:rsidRPr="00780330" w:rsidRDefault="00780330" w:rsidP="00780330">
            <w:pPr>
              <w:pStyle w:val="ac"/>
              <w:ind w:firstLine="0"/>
              <w:rPr>
                <w:b/>
                <w:bCs/>
              </w:rPr>
            </w:pPr>
            <w:r w:rsidRPr="00780330">
              <w:rPr>
                <w:b/>
                <w:bCs/>
              </w:rPr>
              <w:t>Средний</w:t>
            </w:r>
          </w:p>
        </w:tc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4E020ED" w14:textId="77777777" w:rsidR="00780330" w:rsidRPr="00780330" w:rsidRDefault="00780330" w:rsidP="00780330">
            <w:pPr>
              <w:pStyle w:val="ac"/>
              <w:ind w:firstLine="0"/>
              <w:rPr>
                <w:b/>
                <w:bCs/>
              </w:rPr>
            </w:pPr>
            <w:r w:rsidRPr="00780330">
              <w:rPr>
                <w:b/>
                <w:bCs/>
              </w:rPr>
              <w:t>Низкий</w:t>
            </w:r>
          </w:p>
        </w:tc>
      </w:tr>
      <w:tr w:rsidR="00780330" w:rsidRPr="00780330" w14:paraId="2A97FCF6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812305D" w14:textId="77777777" w:rsidR="00780330" w:rsidRPr="00780330" w:rsidRDefault="00780330" w:rsidP="00780330">
            <w:pPr>
              <w:pStyle w:val="ac"/>
              <w:ind w:firstLine="0"/>
            </w:pPr>
            <w:r w:rsidRPr="00780330">
              <w:t>1. По структуре ИС: распределённая информационная система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CD63FFF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261D5CE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E541434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536B1AEB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7309F1F" w14:textId="752FB9E5" w:rsidR="00780330" w:rsidRPr="00780330" w:rsidRDefault="00780330" w:rsidP="00780330">
            <w:pPr>
              <w:pStyle w:val="ac"/>
              <w:ind w:firstLine="0"/>
            </w:pPr>
            <w:r>
              <w:lastRenderedPageBreak/>
              <w:t>2</w:t>
            </w:r>
            <w:r w:rsidRPr="00780330">
              <w:t>. По архитектуре ИС: системы на основе «тонкого» клиента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F553224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2716CA9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628A95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7E2E13D6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EF48A54" w14:textId="4240B1D3" w:rsidR="00780330" w:rsidRPr="00780330" w:rsidRDefault="00780330" w:rsidP="00780330">
            <w:pPr>
              <w:pStyle w:val="ac"/>
              <w:ind w:firstLine="0"/>
            </w:pPr>
            <w:r>
              <w:t>3</w:t>
            </w:r>
            <w:r w:rsidRPr="00780330">
              <w:t>. По наличию связей с иными ИС: взаимодействующая с другими системами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66B9402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819BBE3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E49BEEB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4D19A769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8BBEA1C" w14:textId="6CEDC928" w:rsidR="00780330" w:rsidRPr="00780330" w:rsidRDefault="00780330" w:rsidP="00780330">
            <w:pPr>
              <w:pStyle w:val="ac"/>
              <w:ind w:firstLine="0"/>
            </w:pPr>
            <w:r>
              <w:t>4</w:t>
            </w:r>
            <w:r w:rsidRPr="00780330">
              <w:t>. По наличию подключений к сетям общего пользования: подключённая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C110744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450A666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50C8A13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73F952A7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C383CEF" w14:textId="49F5A1D8" w:rsidR="00780330" w:rsidRPr="00780330" w:rsidRDefault="00780330" w:rsidP="00780330">
            <w:pPr>
              <w:pStyle w:val="ac"/>
              <w:ind w:firstLine="0"/>
            </w:pPr>
            <w:r>
              <w:t>5</w:t>
            </w:r>
            <w:r w:rsidRPr="00780330">
              <w:t>. По размещению технических средств: в пределах одной зоны контроля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4869C34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B2348A2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3A67593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170D7403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EE4D118" w14:textId="3B1557C9" w:rsidR="00780330" w:rsidRPr="00780330" w:rsidRDefault="00780330" w:rsidP="00780330">
            <w:pPr>
              <w:pStyle w:val="ac"/>
              <w:ind w:firstLine="0"/>
            </w:pPr>
            <w:r>
              <w:t>6</w:t>
            </w:r>
            <w:r w:rsidRPr="00780330">
              <w:t>. По режимам обработки информации: многопользовательский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B366C71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1EB2C61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6124C7E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1A2B4AC4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A2862B0" w14:textId="6509D975" w:rsidR="00780330" w:rsidRPr="00780330" w:rsidRDefault="00780330" w:rsidP="00780330">
            <w:pPr>
              <w:pStyle w:val="ac"/>
              <w:ind w:firstLine="0"/>
            </w:pPr>
            <w:r>
              <w:t>7</w:t>
            </w:r>
            <w:r w:rsidRPr="00780330">
              <w:t>. По режимам разграничения прав доступа: с разграничением прав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A5F04B4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A445684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AB7D9CD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3F9AA696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9E00B03" w14:textId="7DFDFED2" w:rsidR="00780330" w:rsidRPr="00780330" w:rsidRDefault="00780330" w:rsidP="00780330">
            <w:pPr>
              <w:pStyle w:val="ac"/>
              <w:ind w:firstLine="0"/>
            </w:pPr>
            <w:r>
              <w:t>8</w:t>
            </w:r>
            <w:r w:rsidRPr="00780330">
              <w:t>. По разделению функций управления: разные сетевые адреса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3132257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01962E9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8F44F80" w14:textId="77777777" w:rsidR="00780330" w:rsidRPr="00780330" w:rsidRDefault="00780330" w:rsidP="00780330">
            <w:pPr>
              <w:pStyle w:val="ac"/>
            </w:pPr>
          </w:p>
        </w:tc>
      </w:tr>
      <w:tr w:rsidR="00780330" w:rsidRPr="00780330" w14:paraId="76AAE376" w14:textId="77777777" w:rsidTr="00780330">
        <w:tc>
          <w:tcPr>
            <w:tcW w:w="6252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AF58E1A" w14:textId="310328A5" w:rsidR="00780330" w:rsidRPr="00780330" w:rsidRDefault="00780330" w:rsidP="00780330">
            <w:pPr>
              <w:pStyle w:val="ac"/>
              <w:ind w:firstLine="0"/>
            </w:pPr>
            <w:r>
              <w:t>9</w:t>
            </w:r>
            <w:r w:rsidRPr="00780330">
              <w:t>. По подходам к сегментированию ИС: без сегментирования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9594B78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1B11422" w14:textId="77777777" w:rsidR="00780330" w:rsidRPr="00780330" w:rsidRDefault="00780330" w:rsidP="00780330">
            <w:pPr>
              <w:pStyle w:val="ac"/>
            </w:pPr>
          </w:p>
        </w:tc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15E3883" w14:textId="77777777" w:rsidR="00780330" w:rsidRPr="00780330" w:rsidRDefault="00780330" w:rsidP="00780330">
            <w:pPr>
              <w:pStyle w:val="ac"/>
            </w:pPr>
            <w:r w:rsidRPr="00780330">
              <w:t>+</w:t>
            </w:r>
          </w:p>
        </w:tc>
      </w:tr>
    </w:tbl>
    <w:p w14:paraId="0E76AE13" w14:textId="77777777" w:rsidR="00780330" w:rsidRPr="00D50A90" w:rsidRDefault="00780330" w:rsidP="00D50A90">
      <w:pPr>
        <w:pStyle w:val="ac"/>
      </w:pPr>
    </w:p>
    <w:p w14:paraId="2B8539C3" w14:textId="77777777" w:rsidR="001B5AB5" w:rsidRDefault="001B5AB5" w:rsidP="00D50A90">
      <w:pPr>
        <w:pStyle w:val="ac"/>
      </w:pPr>
    </w:p>
    <w:p w14:paraId="241DE7EC" w14:textId="77777777" w:rsidR="00D50A90" w:rsidRDefault="00D50A90" w:rsidP="00D50A90">
      <w:pPr>
        <w:pStyle w:val="ac"/>
      </w:pPr>
      <w:r w:rsidRPr="00D50A90">
        <w:t>Далее оценён потенциал нарушителя — ресурсные возможности и сложность реализации конкретной угрозы (таблица 3.2).</w:t>
      </w:r>
    </w:p>
    <w:p w14:paraId="2D25A434" w14:textId="77777777" w:rsidR="001B5AB5" w:rsidRDefault="001B5AB5" w:rsidP="00D50A90">
      <w:pPr>
        <w:pStyle w:val="ac"/>
      </w:pPr>
    </w:p>
    <w:p w14:paraId="181930CA" w14:textId="77777777" w:rsidR="001B5AB5" w:rsidRDefault="001B5AB5" w:rsidP="00D50A90">
      <w:pPr>
        <w:pStyle w:val="ac"/>
      </w:pPr>
    </w:p>
    <w:p w14:paraId="31E14E4A" w14:textId="77777777" w:rsidR="001B5AB5" w:rsidRPr="00D50A90" w:rsidRDefault="001B5AB5" w:rsidP="00D50A90">
      <w:pPr>
        <w:pStyle w:val="ac"/>
      </w:pPr>
    </w:p>
    <w:p w14:paraId="2A570D12" w14:textId="77777777" w:rsidR="00D50A90" w:rsidRPr="00D50A90" w:rsidRDefault="00D50A90" w:rsidP="00D50A90">
      <w:pPr>
        <w:pStyle w:val="ac"/>
        <w:jc w:val="right"/>
      </w:pPr>
      <w:r w:rsidRPr="00D50A90">
        <w:rPr>
          <w:bCs/>
        </w:rPr>
        <w:lastRenderedPageBreak/>
        <w:t>Таблица 3.2</w:t>
      </w:r>
      <w:r w:rsidRPr="00D50A90">
        <w:t> – Потенциал нарушителя по УБИ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6368"/>
      </w:tblGrid>
      <w:tr w:rsidR="00D50A90" w:rsidRPr="00D50A90" w14:paraId="6D7ED646" w14:textId="77777777" w:rsidTr="00D50A90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9D3830" w14:textId="77777777" w:rsidR="00D50A90" w:rsidRPr="00D50A90" w:rsidRDefault="00D50A90" w:rsidP="00D50A90">
            <w:pPr>
              <w:pStyle w:val="ac"/>
              <w:rPr>
                <w:b/>
                <w:bCs/>
              </w:rPr>
            </w:pPr>
            <w:r w:rsidRPr="00D50A90">
              <w:rPr>
                <w:b/>
                <w:bCs/>
              </w:rPr>
              <w:t>УБИ</w:t>
            </w:r>
          </w:p>
        </w:tc>
        <w:tc>
          <w:tcPr>
            <w:tcW w:w="6368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28182AB" w14:textId="77777777" w:rsidR="00D50A90" w:rsidRPr="00D50A90" w:rsidRDefault="00D50A90" w:rsidP="00D50A90">
            <w:pPr>
              <w:pStyle w:val="ac"/>
              <w:rPr>
                <w:b/>
                <w:bCs/>
              </w:rPr>
            </w:pPr>
            <w:r w:rsidRPr="00D50A90">
              <w:rPr>
                <w:b/>
                <w:bCs/>
              </w:rPr>
              <w:t>Потенциал нарушителя</w:t>
            </w:r>
          </w:p>
        </w:tc>
      </w:tr>
      <w:tr w:rsidR="00D50A90" w:rsidRPr="00D50A90" w14:paraId="26D1B609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5EF3AE2" w14:textId="77777777" w:rsidR="00D50A90" w:rsidRPr="00D50A90" w:rsidRDefault="00D50A90" w:rsidP="00D50A90">
            <w:pPr>
              <w:pStyle w:val="ac"/>
            </w:pPr>
            <w:r w:rsidRPr="00D50A90">
              <w:t>УБИ.149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5B2C8E4" w14:textId="77777777" w:rsidR="00D50A90" w:rsidRPr="00D50A90" w:rsidRDefault="00D50A90" w:rsidP="00D50A90">
            <w:pPr>
              <w:pStyle w:val="ac"/>
            </w:pPr>
            <w:r w:rsidRPr="00D50A90">
              <w:t>Средний</w:t>
            </w:r>
          </w:p>
        </w:tc>
      </w:tr>
      <w:tr w:rsidR="00D50A90" w:rsidRPr="00D50A90" w14:paraId="585F5C49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6413DA0" w14:textId="77777777" w:rsidR="00D50A90" w:rsidRPr="00D50A90" w:rsidRDefault="00D50A90" w:rsidP="00D50A90">
            <w:pPr>
              <w:pStyle w:val="ac"/>
            </w:pPr>
            <w:r w:rsidRPr="00D50A90">
              <w:t>УБИ.023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FE61279" w14:textId="77777777" w:rsidR="00D50A90" w:rsidRPr="00D50A90" w:rsidRDefault="00D50A90" w:rsidP="00D50A90">
            <w:pPr>
              <w:pStyle w:val="ac"/>
            </w:pPr>
            <w:r w:rsidRPr="00D50A90">
              <w:t>Средний</w:t>
            </w:r>
          </w:p>
        </w:tc>
      </w:tr>
      <w:tr w:rsidR="00D50A90" w:rsidRPr="00D50A90" w14:paraId="6490A840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D643C6D" w14:textId="77777777" w:rsidR="00D50A90" w:rsidRPr="00D50A90" w:rsidRDefault="00D50A90" w:rsidP="00D50A90">
            <w:pPr>
              <w:pStyle w:val="ac"/>
            </w:pPr>
            <w:r w:rsidRPr="00D50A90">
              <w:t>УБИ.088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96F0E9E" w14:textId="77777777" w:rsidR="00D50A90" w:rsidRPr="00D50A90" w:rsidRDefault="00D50A90" w:rsidP="00D50A90">
            <w:pPr>
              <w:pStyle w:val="ac"/>
            </w:pPr>
            <w:r w:rsidRPr="00D50A90">
              <w:t>Высокий</w:t>
            </w:r>
          </w:p>
        </w:tc>
      </w:tr>
      <w:tr w:rsidR="00D50A90" w:rsidRPr="00D50A90" w14:paraId="21F1039A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C938BD3" w14:textId="77777777" w:rsidR="00D50A90" w:rsidRPr="00D50A90" w:rsidRDefault="00D50A90" w:rsidP="00D50A90">
            <w:pPr>
              <w:pStyle w:val="ac"/>
            </w:pPr>
            <w:r w:rsidRPr="00D50A90">
              <w:t>УБИ.124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367D8B2" w14:textId="77777777" w:rsidR="00D50A90" w:rsidRPr="00D50A90" w:rsidRDefault="00D50A90" w:rsidP="00D50A90">
            <w:pPr>
              <w:pStyle w:val="ac"/>
            </w:pPr>
            <w:r w:rsidRPr="00D50A90">
              <w:t>Средний</w:t>
            </w:r>
          </w:p>
        </w:tc>
      </w:tr>
      <w:tr w:rsidR="00D50A90" w:rsidRPr="00D50A90" w14:paraId="774F49E8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623E3BE" w14:textId="77777777" w:rsidR="00D50A90" w:rsidRPr="00D50A90" w:rsidRDefault="00D50A90" w:rsidP="00D50A90">
            <w:pPr>
              <w:pStyle w:val="ac"/>
            </w:pPr>
            <w:r w:rsidRPr="00D50A90">
              <w:t>УБИ.179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9E4BDBA" w14:textId="77777777" w:rsidR="00D50A90" w:rsidRPr="00D50A90" w:rsidRDefault="00D50A90" w:rsidP="00D50A90">
            <w:pPr>
              <w:pStyle w:val="ac"/>
            </w:pPr>
            <w:r w:rsidRPr="00D50A90">
              <w:t>Высокий</w:t>
            </w:r>
          </w:p>
        </w:tc>
      </w:tr>
      <w:tr w:rsidR="00D50A90" w:rsidRPr="00D50A90" w14:paraId="01AF9D39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7D3321B" w14:textId="77777777" w:rsidR="00D50A90" w:rsidRPr="00D50A90" w:rsidRDefault="00D50A90" w:rsidP="00D50A90">
            <w:pPr>
              <w:pStyle w:val="ac"/>
            </w:pPr>
            <w:r w:rsidRPr="00D50A90">
              <w:t>УБИ.067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C361425" w14:textId="77777777" w:rsidR="00D50A90" w:rsidRPr="00D50A90" w:rsidRDefault="00D50A90" w:rsidP="00D50A90">
            <w:pPr>
              <w:pStyle w:val="ac"/>
            </w:pPr>
            <w:r w:rsidRPr="00D50A90">
              <w:t>Средний</w:t>
            </w:r>
          </w:p>
        </w:tc>
      </w:tr>
      <w:tr w:rsidR="00D50A90" w:rsidRPr="00D50A90" w14:paraId="6E35705D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92F35A6" w14:textId="77777777" w:rsidR="00D50A90" w:rsidRPr="00D50A90" w:rsidRDefault="00D50A90" w:rsidP="00D50A90">
            <w:pPr>
              <w:pStyle w:val="ac"/>
            </w:pPr>
            <w:r w:rsidRPr="00D50A90">
              <w:t>УБИ.140</w:t>
            </w:r>
          </w:p>
        </w:tc>
        <w:tc>
          <w:tcPr>
            <w:tcW w:w="636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32A0603" w14:textId="77777777" w:rsidR="00D50A90" w:rsidRPr="00D50A90" w:rsidRDefault="00D50A90" w:rsidP="00D50A90">
            <w:pPr>
              <w:pStyle w:val="ac"/>
            </w:pPr>
            <w:r w:rsidRPr="00D50A90">
              <w:t>Высокий</w:t>
            </w:r>
          </w:p>
        </w:tc>
      </w:tr>
    </w:tbl>
    <w:p w14:paraId="60F98834" w14:textId="77777777" w:rsidR="00D50A90" w:rsidRDefault="00D50A90" w:rsidP="00D50A90">
      <w:pPr>
        <w:pStyle w:val="ac"/>
      </w:pPr>
    </w:p>
    <w:p w14:paraId="1B93A1AB" w14:textId="77777777" w:rsidR="00D50A90" w:rsidRDefault="00D50A90" w:rsidP="00D50A90">
      <w:pPr>
        <w:pStyle w:val="ac"/>
      </w:pPr>
    </w:p>
    <w:p w14:paraId="551ED9BA" w14:textId="3105AF41" w:rsidR="00D50A90" w:rsidRPr="00D50A90" w:rsidRDefault="00D50A90" w:rsidP="001B5AB5">
      <w:pPr>
        <w:pStyle w:val="ac"/>
      </w:pPr>
      <w:r w:rsidRPr="00D50A90">
        <w:t>Для каждого УБИ сопоставлены критические активы системы (таблица 3.3).</w:t>
      </w:r>
    </w:p>
    <w:p w14:paraId="7A5D753B" w14:textId="77777777" w:rsidR="00D50A90" w:rsidRPr="00D50A90" w:rsidRDefault="00D50A90" w:rsidP="00D50A90">
      <w:pPr>
        <w:pStyle w:val="ac"/>
        <w:jc w:val="right"/>
      </w:pPr>
      <w:r w:rsidRPr="00D50A90">
        <w:rPr>
          <w:bCs/>
        </w:rPr>
        <w:t>Таблица 3.3</w:t>
      </w:r>
      <w:r w:rsidRPr="00D50A90">
        <w:t> – УБИ и критические активы</w:t>
      </w:r>
    </w:p>
    <w:tbl>
      <w:tblPr>
        <w:tblW w:w="9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0"/>
        <w:gridCol w:w="2921"/>
        <w:gridCol w:w="2835"/>
      </w:tblGrid>
      <w:tr w:rsidR="00780330" w:rsidRPr="00780330" w14:paraId="5D683ADE" w14:textId="77777777" w:rsidTr="00780330">
        <w:trPr>
          <w:tblHeader/>
          <w:jc w:val="center"/>
        </w:trPr>
        <w:tc>
          <w:tcPr>
            <w:tcW w:w="4040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E86353" w14:textId="22150146" w:rsidR="00780330" w:rsidRPr="00780330" w:rsidRDefault="0078033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780330">
              <w:rPr>
                <w:b/>
                <w:bCs/>
              </w:rPr>
              <w:t>УБИ</w:t>
            </w:r>
          </w:p>
        </w:tc>
        <w:tc>
          <w:tcPr>
            <w:tcW w:w="2921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374616" w14:textId="53CE5034" w:rsidR="00780330" w:rsidRPr="00780330" w:rsidRDefault="0078033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Последствия </w:t>
            </w:r>
            <w:r w:rsidRPr="00780330">
              <w:rPr>
                <w:b/>
                <w:bCs/>
              </w:rPr>
              <w:t>реализации УБИ</w:t>
            </w:r>
          </w:p>
        </w:tc>
        <w:tc>
          <w:tcPr>
            <w:tcW w:w="2835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889926" w14:textId="77777777" w:rsidR="00780330" w:rsidRPr="00780330" w:rsidRDefault="0078033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780330">
              <w:rPr>
                <w:b/>
                <w:bCs/>
              </w:rPr>
              <w:t>Активы</w:t>
            </w:r>
          </w:p>
        </w:tc>
      </w:tr>
      <w:tr w:rsidR="00780330" w:rsidRPr="00780330" w14:paraId="367FE28F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2A73E5A" w14:textId="6DCD8268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УБИ.149</w:t>
            </w:r>
            <w:r w:rsidRPr="00780330">
              <w:t> «Угроза сбоя обработки специальным образом изменённых файлов»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50FC528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целостности, доступности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90B6DCC" w14:textId="3CD9EA90" w:rsidR="00780330" w:rsidRPr="00780330" w:rsidRDefault="00780330" w:rsidP="001B5AB5">
            <w:pPr>
              <w:pStyle w:val="ac"/>
              <w:ind w:firstLine="0"/>
              <w:jc w:val="center"/>
            </w:pPr>
            <w:r w:rsidRPr="00780330">
              <w:t>Перечень загруженных пакетов</w:t>
            </w:r>
          </w:p>
        </w:tc>
      </w:tr>
      <w:tr w:rsidR="00780330" w:rsidRPr="00780330" w14:paraId="1E53F7B8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3234B4F" w14:textId="2DFF8F7E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УБИ.023</w:t>
            </w:r>
            <w:r w:rsidRPr="00780330">
              <w:t> «Угроза изменения компонентов информационной (автоматизированной) системы»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C0CFADA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целостности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9005F46" w14:textId="571120FA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 xml:space="preserve">Исходный код </w:t>
            </w:r>
            <w:r w:rsidR="001B5AB5">
              <w:t xml:space="preserve">программных </w:t>
            </w:r>
            <w:r w:rsidRPr="00780330">
              <w:t>модулей</w:t>
            </w:r>
          </w:p>
        </w:tc>
      </w:tr>
      <w:tr w:rsidR="00780330" w:rsidRPr="00780330" w14:paraId="2FA5E40C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65307EB" w14:textId="2F7CED3F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УБИ.088</w:t>
            </w:r>
            <w:r w:rsidRPr="00780330">
              <w:t> «</w:t>
            </w:r>
            <w:r w:rsidR="001B5AB5" w:rsidRPr="001B5AB5">
              <w:t xml:space="preserve">Угроза </w:t>
            </w:r>
            <w:r w:rsidR="001B5AB5" w:rsidRPr="001B5AB5">
              <w:lastRenderedPageBreak/>
              <w:t>несанкционированного копирования защищаемой информации</w:t>
            </w:r>
            <w:r w:rsidRPr="00780330">
              <w:t>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636D15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lastRenderedPageBreak/>
              <w:t xml:space="preserve">Нарушение </w:t>
            </w:r>
            <w:r w:rsidRPr="00780330">
              <w:lastRenderedPageBreak/>
              <w:t>конфиденциальности, целостности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35C86A3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lastRenderedPageBreak/>
              <w:t xml:space="preserve">Результаты </w:t>
            </w:r>
            <w:r w:rsidRPr="00780330">
              <w:lastRenderedPageBreak/>
              <w:t>сканирования, подписанные данные</w:t>
            </w:r>
          </w:p>
        </w:tc>
      </w:tr>
      <w:tr w:rsidR="00780330" w:rsidRPr="00780330" w14:paraId="648B085D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2A691E" w14:textId="7402970C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lastRenderedPageBreak/>
              <w:t>УБИ.124</w:t>
            </w:r>
            <w:r w:rsidRPr="00780330">
              <w:t> «</w:t>
            </w:r>
            <w:r w:rsidR="001B5AB5" w:rsidRPr="001B5AB5">
              <w:t>Угроза подделки записей журнала регистрации событий</w:t>
            </w:r>
            <w:r w:rsidRPr="00780330">
              <w:t>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80F65B0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целостности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1BCD6D9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Журнал событий</w:t>
            </w:r>
          </w:p>
        </w:tc>
      </w:tr>
      <w:tr w:rsidR="00780330" w:rsidRPr="00780330" w14:paraId="35ABEE33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4CCC734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УБИ.179</w:t>
            </w:r>
            <w:r w:rsidRPr="00780330">
              <w:t> «Несанкционированная модификация защищаемых данных»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F02F38C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целостности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F464403" w14:textId="746C4AD6" w:rsidR="00780330" w:rsidRPr="00780330" w:rsidRDefault="00780330" w:rsidP="001B5AB5">
            <w:pPr>
              <w:pStyle w:val="ac"/>
              <w:ind w:firstLine="0"/>
              <w:jc w:val="center"/>
            </w:pPr>
            <w:r w:rsidRPr="00780330">
              <w:t xml:space="preserve">Модели, </w:t>
            </w:r>
            <w:r w:rsidR="001B5AB5">
              <w:t>перечень результатов работы системы</w:t>
            </w:r>
          </w:p>
        </w:tc>
      </w:tr>
      <w:tr w:rsidR="00780330" w:rsidRPr="00780330" w14:paraId="11CE80C2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FDDDC77" w14:textId="453A8200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УБИ.067</w:t>
            </w:r>
            <w:r w:rsidRPr="00780330">
              <w:t> «</w:t>
            </w:r>
            <w:r w:rsidR="001B5AB5" w:rsidRPr="001B5AB5">
              <w:t>Угроза неправомерного ознакомления с защищаемой информацией</w:t>
            </w:r>
            <w:r w:rsidRPr="00780330">
              <w:t>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D5F9514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конфиденциальности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6E6DD8E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Приватные ключи</w:t>
            </w:r>
          </w:p>
        </w:tc>
      </w:tr>
      <w:tr w:rsidR="00780330" w:rsidRPr="00780330" w14:paraId="2D5210DA" w14:textId="77777777" w:rsidTr="00780330">
        <w:trPr>
          <w:jc w:val="center"/>
        </w:trPr>
        <w:tc>
          <w:tcPr>
            <w:tcW w:w="404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A2E42CE" w14:textId="102B2D5C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rPr>
                <w:b/>
                <w:bCs/>
              </w:rPr>
              <w:t>УБИ.140</w:t>
            </w:r>
            <w:r w:rsidRPr="00780330">
              <w:t> «</w:t>
            </w:r>
            <w:r w:rsidR="001B5AB5" w:rsidRPr="001B5AB5">
              <w:t>Угроза приведения системы в состояние «отказ в обслуживании</w:t>
            </w:r>
            <w:r w:rsidRPr="00780330">
              <w:t>»</w:t>
            </w:r>
          </w:p>
        </w:tc>
        <w:tc>
          <w:tcPr>
            <w:tcW w:w="2921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BC5B8BF" w14:textId="77777777" w:rsidR="00780330" w:rsidRPr="00780330" w:rsidRDefault="00780330" w:rsidP="00780330">
            <w:pPr>
              <w:pStyle w:val="ac"/>
              <w:ind w:firstLine="0"/>
              <w:jc w:val="center"/>
            </w:pPr>
            <w:r w:rsidRPr="00780330">
              <w:t>Нарушение доступности</w:t>
            </w:r>
          </w:p>
        </w:tc>
        <w:tc>
          <w:tcPr>
            <w:tcW w:w="2835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B4D3E0C" w14:textId="114EFAF9" w:rsidR="00780330" w:rsidRPr="00780330" w:rsidRDefault="001B5AB5" w:rsidP="00780330">
            <w:pPr>
              <w:pStyle w:val="ac"/>
              <w:ind w:firstLine="0"/>
              <w:jc w:val="center"/>
            </w:pPr>
            <w:r>
              <w:t>Хранилища данных и логов, перечень пользователей системы</w:t>
            </w:r>
          </w:p>
        </w:tc>
      </w:tr>
    </w:tbl>
    <w:p w14:paraId="703AD1E3" w14:textId="77777777" w:rsidR="00D50A90" w:rsidRDefault="00D50A90" w:rsidP="00D50A90">
      <w:pPr>
        <w:pStyle w:val="ac"/>
      </w:pPr>
    </w:p>
    <w:p w14:paraId="1B92EBFA" w14:textId="42211A0B" w:rsidR="00D50A90" w:rsidRDefault="00D50A90" w:rsidP="001B5AB5">
      <w:pPr>
        <w:pStyle w:val="ac"/>
      </w:pPr>
      <w:r w:rsidRPr="00D50A90">
        <w:t>Затем оценена вероятность реализации каждой угрозы (таблица 3.4).</w:t>
      </w:r>
    </w:p>
    <w:p w14:paraId="0AF0F223" w14:textId="77777777" w:rsidR="001B5AB5" w:rsidRPr="00D50A90" w:rsidRDefault="001B5AB5" w:rsidP="001B5AB5">
      <w:pPr>
        <w:pStyle w:val="ac"/>
      </w:pPr>
    </w:p>
    <w:p w14:paraId="2341E9AF" w14:textId="77777777" w:rsidR="00D50A90" w:rsidRPr="00D50A90" w:rsidRDefault="00D50A90" w:rsidP="00D50A90">
      <w:pPr>
        <w:pStyle w:val="ac"/>
        <w:jc w:val="right"/>
      </w:pPr>
      <w:r w:rsidRPr="00D50A90">
        <w:rPr>
          <w:bCs/>
        </w:rPr>
        <w:t>Таблица 3.4</w:t>
      </w:r>
      <w:r w:rsidRPr="00D50A90">
        <w:t> – Возможность реализации УБИ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6380"/>
      </w:tblGrid>
      <w:tr w:rsidR="00D50A90" w:rsidRPr="00D50A90" w14:paraId="11C7853F" w14:textId="77777777" w:rsidTr="00D50A90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AE9D97" w14:textId="77777777" w:rsidR="00D50A90" w:rsidRPr="00D50A90" w:rsidRDefault="00D50A9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50A90">
              <w:rPr>
                <w:b/>
                <w:bCs/>
              </w:rPr>
              <w:t>УБИ</w:t>
            </w:r>
          </w:p>
        </w:tc>
        <w:tc>
          <w:tcPr>
            <w:tcW w:w="6380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E07A7A" w14:textId="77777777" w:rsidR="00D50A90" w:rsidRPr="00D50A90" w:rsidRDefault="00D50A9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50A90">
              <w:rPr>
                <w:b/>
                <w:bCs/>
              </w:rPr>
              <w:t>Возможность реализации</w:t>
            </w:r>
          </w:p>
        </w:tc>
      </w:tr>
      <w:tr w:rsidR="00D50A90" w:rsidRPr="00D50A90" w14:paraId="09DB6087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E4F7D28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УБИ.149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A813502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Средняя</w:t>
            </w:r>
          </w:p>
        </w:tc>
      </w:tr>
      <w:tr w:rsidR="00D50A90" w:rsidRPr="00D50A90" w14:paraId="62DD165F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012C381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УБИ.023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AE30900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Средняя</w:t>
            </w:r>
          </w:p>
        </w:tc>
      </w:tr>
      <w:tr w:rsidR="00D50A90" w:rsidRPr="00D50A90" w14:paraId="0F1C66E4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6B01E64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lastRenderedPageBreak/>
              <w:t>УБИ.088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D8AC10A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Высокая</w:t>
            </w:r>
          </w:p>
        </w:tc>
      </w:tr>
      <w:tr w:rsidR="00D50A90" w:rsidRPr="00D50A90" w14:paraId="0203E9CB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FA3EC87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УБИ.124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EB5DD9E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Средняя</w:t>
            </w:r>
          </w:p>
        </w:tc>
      </w:tr>
      <w:tr w:rsidR="00D50A90" w:rsidRPr="00D50A90" w14:paraId="3DDDE103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B2CB9BB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УБИ.179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DDE227D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Высокая</w:t>
            </w:r>
          </w:p>
        </w:tc>
      </w:tr>
      <w:tr w:rsidR="00D50A90" w:rsidRPr="00D50A90" w14:paraId="2D896153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40E147F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УБИ.067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B350EE6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Средняя</w:t>
            </w:r>
          </w:p>
        </w:tc>
      </w:tr>
      <w:tr w:rsidR="00D50A90" w:rsidRPr="00D50A90" w14:paraId="7BBCC825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6789D8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УБИ.140</w:t>
            </w:r>
          </w:p>
        </w:tc>
        <w:tc>
          <w:tcPr>
            <w:tcW w:w="6380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11FCB08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Высокая</w:t>
            </w:r>
          </w:p>
        </w:tc>
      </w:tr>
    </w:tbl>
    <w:p w14:paraId="2AC52A0E" w14:textId="77777777" w:rsidR="00D50A90" w:rsidRDefault="00D50A90" w:rsidP="00D50A90">
      <w:pPr>
        <w:pStyle w:val="ac"/>
      </w:pPr>
    </w:p>
    <w:p w14:paraId="14573645" w14:textId="77777777" w:rsidR="00D50A90" w:rsidRPr="00D50A90" w:rsidRDefault="00D50A90" w:rsidP="00D50A90">
      <w:pPr>
        <w:pStyle w:val="ac"/>
      </w:pPr>
      <w:r w:rsidRPr="00D50A90">
        <w:t>Оценка потенциального ущерба от реализации угрозы представлена в таблице 3.5.</w:t>
      </w:r>
    </w:p>
    <w:p w14:paraId="70C9AE3C" w14:textId="77777777" w:rsidR="00D50A90" w:rsidRPr="00D50A90" w:rsidRDefault="00D50A90" w:rsidP="00D50A90">
      <w:pPr>
        <w:pStyle w:val="ac"/>
        <w:jc w:val="right"/>
      </w:pPr>
      <w:r w:rsidRPr="00D50A90">
        <w:rPr>
          <w:bCs/>
        </w:rPr>
        <w:t>Таблица 3.5</w:t>
      </w:r>
      <w:r w:rsidRPr="00D50A90">
        <w:t> – Оценка ущерба реализации УБИ</w:t>
      </w:r>
    </w:p>
    <w:tbl>
      <w:tblPr>
        <w:tblW w:w="96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5218"/>
      </w:tblGrid>
      <w:tr w:rsidR="00D50A90" w:rsidRPr="00D50A90" w14:paraId="7F08AD77" w14:textId="77777777" w:rsidTr="00D50A90">
        <w:trPr>
          <w:tblHeader/>
        </w:trPr>
        <w:tc>
          <w:tcPr>
            <w:tcW w:w="0" w:type="auto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42E2458" w14:textId="77777777" w:rsidR="00D50A90" w:rsidRPr="00D50A90" w:rsidRDefault="00D50A9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50A90">
              <w:rPr>
                <w:b/>
                <w:bCs/>
              </w:rPr>
              <w:t>УБИ</w:t>
            </w:r>
          </w:p>
        </w:tc>
        <w:tc>
          <w:tcPr>
            <w:tcW w:w="5218" w:type="dxa"/>
            <w:shd w:val="clear" w:color="auto" w:fill="FFFFFF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934F0D9" w14:textId="77777777" w:rsidR="00D50A90" w:rsidRPr="00D50A90" w:rsidRDefault="00D50A90" w:rsidP="00780330">
            <w:pPr>
              <w:pStyle w:val="ac"/>
              <w:ind w:firstLine="0"/>
              <w:jc w:val="center"/>
              <w:rPr>
                <w:b/>
                <w:bCs/>
              </w:rPr>
            </w:pPr>
            <w:r w:rsidRPr="00D50A90">
              <w:rPr>
                <w:b/>
                <w:bCs/>
              </w:rPr>
              <w:t>Уровень ущерба</w:t>
            </w:r>
          </w:p>
        </w:tc>
      </w:tr>
      <w:tr w:rsidR="00D50A90" w:rsidRPr="00D50A90" w14:paraId="50A6DBF3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F39928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УБИ.149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E474ECD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Средний</w:t>
            </w:r>
          </w:p>
        </w:tc>
      </w:tr>
      <w:tr w:rsidR="00D50A90" w:rsidRPr="00D50A90" w14:paraId="68AE93B4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C50CC13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УБИ.023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2B1C3BA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Средний</w:t>
            </w:r>
          </w:p>
        </w:tc>
      </w:tr>
      <w:tr w:rsidR="00D50A90" w:rsidRPr="00D50A90" w14:paraId="4610DE93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655821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УБИ.088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6F2A782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Высокий</w:t>
            </w:r>
          </w:p>
        </w:tc>
      </w:tr>
      <w:tr w:rsidR="00D50A90" w:rsidRPr="00D50A90" w14:paraId="1452794C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03777A9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УБИ.124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AF64218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Средний</w:t>
            </w:r>
          </w:p>
        </w:tc>
      </w:tr>
      <w:tr w:rsidR="00D50A90" w:rsidRPr="00D50A90" w14:paraId="7F2354DC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B0425A3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УБИ.179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924AD91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Высокий</w:t>
            </w:r>
          </w:p>
        </w:tc>
      </w:tr>
      <w:tr w:rsidR="00D50A90" w:rsidRPr="00D50A90" w14:paraId="36294C57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97B7D2D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УБИ.067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17DE78F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Средний</w:t>
            </w:r>
          </w:p>
        </w:tc>
      </w:tr>
      <w:tr w:rsidR="00D50A90" w:rsidRPr="00D50A90" w14:paraId="4DCDDEB0" w14:textId="77777777" w:rsidTr="00D50A90">
        <w:tc>
          <w:tcPr>
            <w:tcW w:w="0" w:type="auto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96274F4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УБИ.140</w:t>
            </w:r>
          </w:p>
        </w:tc>
        <w:tc>
          <w:tcPr>
            <w:tcW w:w="5218" w:type="dxa"/>
            <w:shd w:val="clear" w:color="auto" w:fill="FFFFFF"/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12D9C32" w14:textId="77777777" w:rsidR="00D50A90" w:rsidRPr="00D50A90" w:rsidRDefault="00D50A90" w:rsidP="00780330">
            <w:pPr>
              <w:pStyle w:val="ac"/>
              <w:ind w:firstLine="0"/>
              <w:jc w:val="center"/>
            </w:pPr>
            <w:r w:rsidRPr="00D50A90">
              <w:t>Высокий</w:t>
            </w:r>
          </w:p>
        </w:tc>
      </w:tr>
    </w:tbl>
    <w:p w14:paraId="6E7388B2" w14:textId="77777777" w:rsidR="00D50A90" w:rsidRDefault="00D50A90" w:rsidP="00D50A90">
      <w:pPr>
        <w:pStyle w:val="ac"/>
      </w:pPr>
    </w:p>
    <w:p w14:paraId="6DE4EC70" w14:textId="77777777" w:rsidR="00D50A90" w:rsidRPr="00D50A90" w:rsidRDefault="00D50A90" w:rsidP="00D50A90">
      <w:pPr>
        <w:pStyle w:val="ac"/>
      </w:pPr>
      <w:r w:rsidRPr="00D50A90">
        <w:t>Сопоставляя вероятность реализации и степень ущерба (рис. 3.1), были выделены </w:t>
      </w:r>
      <w:r w:rsidRPr="00D50A90">
        <w:rPr>
          <w:bCs/>
        </w:rPr>
        <w:t>актуальные угрозы</w:t>
      </w:r>
      <w:r w:rsidRPr="00D50A90">
        <w:t>:</w:t>
      </w:r>
    </w:p>
    <w:p w14:paraId="024F7C94" w14:textId="5BDC144A" w:rsidR="00D50A90" w:rsidRPr="00D50A90" w:rsidRDefault="00D50A90" w:rsidP="00D50A90">
      <w:pPr>
        <w:pStyle w:val="ac"/>
      </w:pPr>
      <w:r w:rsidRPr="00D50A90">
        <w:rPr>
          <w:bCs/>
        </w:rPr>
        <w:lastRenderedPageBreak/>
        <w:t>УБИ.088, УБИ.179, УБИ.140</w:t>
      </w:r>
      <w:r w:rsidRPr="00D50A90">
        <w:t xml:space="preserve"> — высокий потенциал, высокая вероятность и значимый ущерб; </w:t>
      </w:r>
      <w:r w:rsidRPr="00D50A90">
        <w:rPr>
          <w:bCs/>
        </w:rPr>
        <w:t>УБИ.023, УБИ.124, УБИ.067</w:t>
      </w:r>
      <w:r w:rsidRPr="00D50A90">
        <w:t xml:space="preserve"> — средний потенциал, средняя вероятность, средний ущерб; </w:t>
      </w:r>
      <w:r w:rsidRPr="00D50A90">
        <w:rPr>
          <w:bCs/>
        </w:rPr>
        <w:t>УБИ.149</w:t>
      </w:r>
      <w:r w:rsidRPr="00D50A90">
        <w:t> — средний потенциал и вероятность, средний ущерб.</w:t>
      </w:r>
    </w:p>
    <w:p w14:paraId="57F795AA" w14:textId="77777777" w:rsidR="00D50A90" w:rsidRPr="004E5234" w:rsidRDefault="00D50A90" w:rsidP="004B547F">
      <w:pPr>
        <w:pStyle w:val="ac"/>
      </w:pPr>
    </w:p>
    <w:p w14:paraId="17A72F5F" w14:textId="78983491" w:rsidR="00544F16" w:rsidRDefault="00D50A90" w:rsidP="00544F16">
      <w:pPr>
        <w:pStyle w:val="21"/>
      </w:pPr>
      <w:bookmarkStart w:id="19" w:name="_Toc227098250"/>
      <w:r>
        <w:t>3.4</w:t>
      </w:r>
      <w:r w:rsidR="00544F16">
        <w:t>. Формирование модели угроз и цели безопасности системы</w:t>
      </w:r>
      <w:bookmarkEnd w:id="19"/>
    </w:p>
    <w:p w14:paraId="062441CD" w14:textId="6A7233F8" w:rsidR="00544F16" w:rsidRDefault="00544F16" w:rsidP="00BD6C1B">
      <w:pPr>
        <w:pStyle w:val="ac"/>
      </w:pPr>
      <w:r>
        <w:t>Для проектируемого конвейера интерактивных конфиденциальных вычислений по методике ФСТЭК определён следующий список актуальных угроз безопасности информации (УБИ):</w:t>
      </w:r>
    </w:p>
    <w:p w14:paraId="37FCF7CA" w14:textId="13E49DDF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УБИ.124: Угроза подделки записей журнала регистрации событий;</w:t>
      </w:r>
    </w:p>
    <w:p w14:paraId="7EBAE190" w14:textId="23942C08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УБИ.179: Угроза несанкционированной мо</w:t>
      </w:r>
      <w:r w:rsidR="00BD6C1B">
        <w:t>дификации защищаемой информации;</w:t>
      </w:r>
    </w:p>
    <w:p w14:paraId="626C41B4" w14:textId="5C805ACC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УБИ.067: Угроза неправомерного ознакомления с защищаемой информацией;</w:t>
      </w:r>
    </w:p>
    <w:p w14:paraId="6E2181E9" w14:textId="43282751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УБИ.140: Угроза приведения системы в состояние «отказ в обслуживании»;</w:t>
      </w:r>
    </w:p>
    <w:p w14:paraId="1681BA96" w14:textId="6C98B2E4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УБИ.149: Угроза сбоя обработки специальным образом изменённых файлов</w:t>
      </w:r>
      <w:r w:rsidR="00BD6C1B">
        <w:t>;</w:t>
      </w:r>
    </w:p>
    <w:p w14:paraId="09DFD88C" w14:textId="1E1F2C01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УБИ.023: Угроза изменения компонентов информационной (автоматизированной) системы;</w:t>
      </w:r>
    </w:p>
    <w:p w14:paraId="6B833458" w14:textId="5A598DB8" w:rsidR="00544F16" w:rsidRDefault="00544F16" w:rsidP="0050253C">
      <w:pPr>
        <w:pStyle w:val="ac"/>
        <w:numPr>
          <w:ilvl w:val="0"/>
          <w:numId w:val="61"/>
        </w:numPr>
        <w:ind w:left="1429" w:hanging="357"/>
      </w:pPr>
      <w:r>
        <w:t>УБИ.088: Угроза несанкционированного ко</w:t>
      </w:r>
      <w:r w:rsidR="00BD6C1B">
        <w:t>пирования защищаемой информации.</w:t>
      </w:r>
    </w:p>
    <w:p w14:paraId="237C0ABB" w14:textId="77777777" w:rsidR="00544F16" w:rsidRDefault="00544F16" w:rsidP="00544F16">
      <w:pPr>
        <w:pStyle w:val="ac"/>
      </w:pPr>
    </w:p>
    <w:p w14:paraId="68B47E06" w14:textId="77777777" w:rsidR="00544F16" w:rsidRDefault="00544F16" w:rsidP="00544F16">
      <w:pPr>
        <w:pStyle w:val="ac"/>
      </w:pPr>
      <w:r>
        <w:t>Составлены следующие цели безопасности системы:</w:t>
      </w:r>
    </w:p>
    <w:p w14:paraId="6F53A111" w14:textId="77777777" w:rsidR="00544F16" w:rsidRDefault="00544F16" w:rsidP="00544F16">
      <w:pPr>
        <w:pStyle w:val="ac"/>
      </w:pPr>
      <w:r>
        <w:t xml:space="preserve">1. Внедрение регламентов управления автоматическим резервированием и копированием данных. Установление строгих правил для систем автоматизированного </w:t>
      </w:r>
      <w:proofErr w:type="spellStart"/>
      <w:r>
        <w:t>бэкапирования</w:t>
      </w:r>
      <w:proofErr w:type="spellEnd"/>
      <w:r>
        <w:t xml:space="preserve"> и очистки хранилищ:</w:t>
      </w:r>
    </w:p>
    <w:p w14:paraId="7656F0CC" w14:textId="77777777" w:rsidR="00544F16" w:rsidRDefault="00544F16" w:rsidP="0050253C">
      <w:pPr>
        <w:pStyle w:val="ac"/>
        <w:numPr>
          <w:ilvl w:val="0"/>
          <w:numId w:val="62"/>
        </w:numPr>
      </w:pPr>
      <w:r>
        <w:t>Запрет на фоновое удаление данных без ручного подтверждения администратором.</w:t>
      </w:r>
    </w:p>
    <w:p w14:paraId="0060CA68" w14:textId="77777777" w:rsidR="00544F16" w:rsidRDefault="00544F16" w:rsidP="0050253C">
      <w:pPr>
        <w:pStyle w:val="ac"/>
        <w:numPr>
          <w:ilvl w:val="0"/>
          <w:numId w:val="62"/>
        </w:numPr>
      </w:pPr>
      <w:r>
        <w:lastRenderedPageBreak/>
        <w:t>Обязательное полное резервное копирование БД каждые 7 дней с верификацией целостности архивов (Политика безопасности 1 – Регламент резервного копирования).</w:t>
      </w:r>
    </w:p>
    <w:p w14:paraId="1C41BAD8" w14:textId="77777777" w:rsidR="00544F16" w:rsidRDefault="00544F16" w:rsidP="0050253C">
      <w:pPr>
        <w:pStyle w:val="ac"/>
        <w:numPr>
          <w:ilvl w:val="0"/>
          <w:numId w:val="62"/>
        </w:numPr>
      </w:pPr>
      <w:r>
        <w:t>Устранение уязвимостей: УБИ.088 (Несанкционированное копирование защищаемой информации), УБИ.140 (Угроза приведения системы в состояние «отказ в обслуживании»), УБИ.149 (Угроза сбоя обработки специальным образом изменённых файлов).</w:t>
      </w:r>
    </w:p>
    <w:p w14:paraId="6F0BD025" w14:textId="77777777" w:rsidR="00BD6C1B" w:rsidRDefault="00BD6C1B" w:rsidP="00544F16">
      <w:pPr>
        <w:pStyle w:val="ac"/>
      </w:pPr>
    </w:p>
    <w:p w14:paraId="20A9B9C1" w14:textId="51C71F61" w:rsidR="00544F16" w:rsidRDefault="00544F16" w:rsidP="00544F16">
      <w:pPr>
        <w:pStyle w:val="ac"/>
      </w:pPr>
      <w:r>
        <w:t>2. Реализация многофакторной модели доступа к информационным ресурсам</w:t>
      </w:r>
    </w:p>
    <w:p w14:paraId="2A47D557" w14:textId="77777777" w:rsidR="00544F16" w:rsidRDefault="00544F16" w:rsidP="00544F16">
      <w:pPr>
        <w:pStyle w:val="ac"/>
      </w:pPr>
      <w:r>
        <w:t>Обеспечение многоуровневой аутентификации для всех операций с активами:</w:t>
      </w:r>
    </w:p>
    <w:p w14:paraId="20D0353C" w14:textId="77777777" w:rsidR="00544F16" w:rsidRDefault="00544F16" w:rsidP="0050253C">
      <w:pPr>
        <w:pStyle w:val="ac"/>
        <w:numPr>
          <w:ilvl w:val="0"/>
          <w:numId w:val="63"/>
        </w:numPr>
      </w:pPr>
      <w:r>
        <w:t>Обязательная авторизация с проверкой ролевых полномочий.</w:t>
      </w:r>
    </w:p>
    <w:p w14:paraId="6E971556" w14:textId="77777777" w:rsidR="00544F16" w:rsidRDefault="00544F16" w:rsidP="0050253C">
      <w:pPr>
        <w:pStyle w:val="ac"/>
        <w:numPr>
          <w:ilvl w:val="0"/>
          <w:numId w:val="63"/>
        </w:numPr>
      </w:pPr>
      <w:r>
        <w:t>Фиксация сессий в журналах аудита с привязкой к персональным учетным записям (Политика безопасности 2 – Модель контролируемого доступа).</w:t>
      </w:r>
    </w:p>
    <w:p w14:paraId="351A7C94" w14:textId="77777777" w:rsidR="00544F16" w:rsidRDefault="00544F16" w:rsidP="0050253C">
      <w:pPr>
        <w:pStyle w:val="ac"/>
        <w:numPr>
          <w:ilvl w:val="0"/>
          <w:numId w:val="63"/>
        </w:numPr>
      </w:pPr>
      <w:r>
        <w:t>Устранение уязвимостей: УБИ.067 (Угроза неправомерного ознакомления с защищаемой информацией), УБИ.124 (Угроза подделки записей журнала регистрации событий), УБИ.179 (Угроза несанкционированной модификации защищаемой информации).</w:t>
      </w:r>
    </w:p>
    <w:p w14:paraId="31DCB79A" w14:textId="77777777" w:rsidR="00BD6C1B" w:rsidRDefault="00BD6C1B" w:rsidP="00544F16">
      <w:pPr>
        <w:pStyle w:val="ac"/>
      </w:pPr>
    </w:p>
    <w:p w14:paraId="542A08D0" w14:textId="07C529AE" w:rsidR="00544F16" w:rsidRDefault="00544F16" w:rsidP="00544F16">
      <w:pPr>
        <w:pStyle w:val="ac"/>
      </w:pPr>
      <w:r>
        <w:t>3. Валидация и нормализация входящих данных</w:t>
      </w:r>
    </w:p>
    <w:p w14:paraId="6BA1059A" w14:textId="13240628" w:rsidR="00544F16" w:rsidRDefault="00544F16" w:rsidP="00544F16">
      <w:pPr>
        <w:pStyle w:val="ac"/>
      </w:pPr>
      <w:r>
        <w:t xml:space="preserve">Обработки поступающей информации - допускаются только предварительно обработанные и прошедшие проверку на наличие дефектов данные. Так же данные должны быть переданы в разрешенном формализированном </w:t>
      </w:r>
      <w:r w:rsidR="00BD6C1B">
        <w:t>виде (</w:t>
      </w:r>
      <w:r>
        <w:t xml:space="preserve">Политика безопасности 3 – Политика обработки поступающих </w:t>
      </w:r>
      <w:r w:rsidR="00BD6C1B">
        <w:t>данных)</w:t>
      </w:r>
      <w:r>
        <w:t>.</w:t>
      </w:r>
    </w:p>
    <w:p w14:paraId="0DEEC6F6" w14:textId="77777777" w:rsidR="00BD6C1B" w:rsidRDefault="00544F16" w:rsidP="00544F16">
      <w:pPr>
        <w:pStyle w:val="ac"/>
      </w:pPr>
      <w:r>
        <w:t xml:space="preserve">Устранение уязвимостей: </w:t>
      </w:r>
    </w:p>
    <w:p w14:paraId="47180273" w14:textId="77777777" w:rsidR="00BD6C1B" w:rsidRDefault="00544F16" w:rsidP="0050253C">
      <w:pPr>
        <w:pStyle w:val="ac"/>
        <w:numPr>
          <w:ilvl w:val="0"/>
          <w:numId w:val="64"/>
        </w:numPr>
      </w:pPr>
      <w:r>
        <w:lastRenderedPageBreak/>
        <w:t>УБИ.023 (Угроза изменения компонентов информационной</w:t>
      </w:r>
      <w:r w:rsidR="00BD6C1B">
        <w:t xml:space="preserve"> (автоматизированной) системы);</w:t>
      </w:r>
    </w:p>
    <w:p w14:paraId="48A361FD" w14:textId="77777777" w:rsidR="00BD6C1B" w:rsidRDefault="00544F16" w:rsidP="0050253C">
      <w:pPr>
        <w:pStyle w:val="ac"/>
        <w:numPr>
          <w:ilvl w:val="0"/>
          <w:numId w:val="64"/>
        </w:numPr>
      </w:pPr>
      <w:r>
        <w:t>УБИ.124: (Угроза подделки записе</w:t>
      </w:r>
      <w:r w:rsidR="00BD6C1B">
        <w:t>й журнала регистрации событий);</w:t>
      </w:r>
    </w:p>
    <w:p w14:paraId="1B60D052" w14:textId="27DC472D" w:rsidR="00544F16" w:rsidRDefault="00544F16" w:rsidP="0050253C">
      <w:pPr>
        <w:pStyle w:val="ac"/>
        <w:numPr>
          <w:ilvl w:val="0"/>
          <w:numId w:val="64"/>
        </w:numPr>
      </w:pPr>
      <w:r>
        <w:t>УБИ.149 (Угроза сбоя обработки специальным образом изменённых файлов).</w:t>
      </w:r>
    </w:p>
    <w:p w14:paraId="435B86A7" w14:textId="77777777" w:rsidR="00BD6C1B" w:rsidRDefault="00BD6C1B" w:rsidP="00544F16">
      <w:pPr>
        <w:pStyle w:val="ac"/>
      </w:pPr>
    </w:p>
    <w:p w14:paraId="6C249880" w14:textId="77777777" w:rsidR="00544F16" w:rsidRDefault="00544F16" w:rsidP="00544F16">
      <w:pPr>
        <w:pStyle w:val="ac"/>
      </w:pPr>
      <w:r>
        <w:t>4. Мониторинг процесса работы системы с оповещением об инцидентах</w:t>
      </w:r>
    </w:p>
    <w:p w14:paraId="52FB67FA" w14:textId="77777777" w:rsidR="00544F16" w:rsidRDefault="00544F16" w:rsidP="00544F16">
      <w:pPr>
        <w:pStyle w:val="ac"/>
      </w:pPr>
      <w:r>
        <w:t>Внедрение системы наблюдения за всеми этапами жизненного цикла данных:</w:t>
      </w:r>
    </w:p>
    <w:p w14:paraId="11D0B6DE" w14:textId="77777777" w:rsidR="00544F16" w:rsidRDefault="00544F16" w:rsidP="0050253C">
      <w:pPr>
        <w:pStyle w:val="ac"/>
        <w:numPr>
          <w:ilvl w:val="0"/>
          <w:numId w:val="65"/>
        </w:numPr>
      </w:pPr>
      <w:r>
        <w:t>Анализ метрик производительности и событий безопасности в реальном времени.</w:t>
      </w:r>
    </w:p>
    <w:p w14:paraId="0F041C59" w14:textId="77777777" w:rsidR="00544F16" w:rsidRDefault="00544F16" w:rsidP="0050253C">
      <w:pPr>
        <w:pStyle w:val="ac"/>
        <w:numPr>
          <w:ilvl w:val="0"/>
          <w:numId w:val="65"/>
        </w:numPr>
      </w:pPr>
      <w:r>
        <w:t>Мгновенные уведомления о нарушениях, ошибках цифровой подписи или аномальных паттернах активности, полученных от системы мониторинга и логирования (Политика безопасности 4 – Режим оперативного реагирования).</w:t>
      </w:r>
    </w:p>
    <w:p w14:paraId="2BF2A6E9" w14:textId="77777777" w:rsidR="00BD6C1B" w:rsidRDefault="00544F16" w:rsidP="0050253C">
      <w:pPr>
        <w:pStyle w:val="ac"/>
        <w:numPr>
          <w:ilvl w:val="0"/>
          <w:numId w:val="65"/>
        </w:numPr>
      </w:pPr>
      <w:r>
        <w:t xml:space="preserve">Устранение уязвимостей: </w:t>
      </w:r>
    </w:p>
    <w:p w14:paraId="19D16CF9" w14:textId="77777777" w:rsidR="00BD6C1B" w:rsidRDefault="00544F16" w:rsidP="0050253C">
      <w:pPr>
        <w:pStyle w:val="ac"/>
        <w:numPr>
          <w:ilvl w:val="1"/>
          <w:numId w:val="65"/>
        </w:numPr>
      </w:pPr>
      <w:r>
        <w:t>УБИ.140 (Угроза приведения системы в со</w:t>
      </w:r>
      <w:r w:rsidR="00BD6C1B">
        <w:t>стояние «отказ в обслуживании»);</w:t>
      </w:r>
    </w:p>
    <w:p w14:paraId="2BC03090" w14:textId="0BF03943" w:rsidR="00544F16" w:rsidRDefault="00544F16" w:rsidP="0050253C">
      <w:pPr>
        <w:pStyle w:val="ac"/>
        <w:numPr>
          <w:ilvl w:val="1"/>
          <w:numId w:val="65"/>
        </w:numPr>
      </w:pPr>
      <w:r>
        <w:t>УБИ.179 (Угроза несанкционированной модификации защищаемой информации).</w:t>
      </w:r>
    </w:p>
    <w:p w14:paraId="55CFAD51" w14:textId="77777777" w:rsidR="00BD6C1B" w:rsidRDefault="00BD6C1B" w:rsidP="00544F16">
      <w:pPr>
        <w:pStyle w:val="ac"/>
      </w:pPr>
    </w:p>
    <w:p w14:paraId="0713E0ED" w14:textId="7AC795ED" w:rsidR="00544F16" w:rsidRDefault="00544F16" w:rsidP="00544F16">
      <w:pPr>
        <w:pStyle w:val="ac"/>
      </w:pPr>
      <w:r>
        <w:t>На основе выделенных целей безопасности были составлены следующие политики безопасности:</w:t>
      </w:r>
    </w:p>
    <w:p w14:paraId="20A8AB0F" w14:textId="27C33E2E" w:rsidR="00544F16" w:rsidRDefault="00BD6C1B" w:rsidP="00544F16">
      <w:pPr>
        <w:pStyle w:val="ac"/>
      </w:pPr>
      <w:r>
        <w:t xml:space="preserve">1. </w:t>
      </w:r>
      <w:r w:rsidR="00544F16">
        <w:t>Политика безопасного резервного копирования</w:t>
      </w:r>
    </w:p>
    <w:p w14:paraId="01B71274" w14:textId="52E81C9B" w:rsidR="00544F16" w:rsidRDefault="00544F16" w:rsidP="00544F16">
      <w:pPr>
        <w:pStyle w:val="ac"/>
      </w:pPr>
      <w:r>
        <w:t xml:space="preserve">Политика устанавливает запрет на автоматическое удаление данных, создание копий, а </w:t>
      </w:r>
      <w:r w:rsidR="00BD6C1B">
        <w:t>также</w:t>
      </w:r>
      <w:r>
        <w:t xml:space="preserve"> копирование на неизвестные носители. Для безопасного копирования решено совершать полное копирование базы данных не реже одного раза в день.</w:t>
      </w:r>
    </w:p>
    <w:p w14:paraId="674BA1DD" w14:textId="181BF6A9" w:rsidR="00544F16" w:rsidRDefault="00544F16" w:rsidP="00544F16">
      <w:pPr>
        <w:pStyle w:val="ac"/>
      </w:pPr>
      <w:r>
        <w:lastRenderedPageBreak/>
        <w:t>Данная политика поможет в случае потери данных восстанавливать их с помощью резервных копий безопасным способом.</w:t>
      </w:r>
    </w:p>
    <w:p w14:paraId="03D269BF" w14:textId="77777777" w:rsidR="00BD6C1B" w:rsidRDefault="00BD6C1B" w:rsidP="00544F16">
      <w:pPr>
        <w:pStyle w:val="ac"/>
      </w:pPr>
    </w:p>
    <w:p w14:paraId="5B8D7E31" w14:textId="20556408" w:rsidR="00544F16" w:rsidRDefault="00BD6C1B" w:rsidP="00544F16">
      <w:pPr>
        <w:pStyle w:val="ac"/>
      </w:pPr>
      <w:r>
        <w:t xml:space="preserve">2. </w:t>
      </w:r>
      <w:r w:rsidR="00544F16">
        <w:t>Политика контролируемого доступа</w:t>
      </w:r>
    </w:p>
    <w:p w14:paraId="5E2F05A6" w14:textId="77777777" w:rsidR="00544F16" w:rsidRDefault="00544F16" w:rsidP="00544F16">
      <w:pPr>
        <w:pStyle w:val="ac"/>
      </w:pPr>
      <w:r>
        <w:t>Политика устанавливает требования на порядок доступа к информационной системе и содержащихся в ней данных. Для этого пользователь должен быть авторизован с помощью выделенной учетной записи.</w:t>
      </w:r>
    </w:p>
    <w:p w14:paraId="4CF8A811" w14:textId="552DAFD3" w:rsidR="00544F16" w:rsidRDefault="00544F16" w:rsidP="00544F16">
      <w:pPr>
        <w:pStyle w:val="ac"/>
      </w:pPr>
      <w:r>
        <w:t xml:space="preserve">Это необходимо для доступа к возможностям системы </w:t>
      </w:r>
      <w:proofErr w:type="gramStart"/>
      <w:r>
        <w:t>-  неавторизованные</w:t>
      </w:r>
      <w:proofErr w:type="gramEnd"/>
      <w:r>
        <w:t xml:space="preserve"> пользователи не имеют доступ к ней и </w:t>
      </w:r>
      <w:r w:rsidR="00BD6C1B">
        <w:t>каким-либо</w:t>
      </w:r>
      <w:r>
        <w:t xml:space="preserve"> внутренним данным. </w:t>
      </w:r>
    </w:p>
    <w:p w14:paraId="54BF227E" w14:textId="77777777" w:rsidR="00BD6C1B" w:rsidRDefault="00BD6C1B" w:rsidP="00544F16">
      <w:pPr>
        <w:pStyle w:val="ac"/>
      </w:pPr>
    </w:p>
    <w:p w14:paraId="7A546A31" w14:textId="76800745" w:rsidR="00544F16" w:rsidRDefault="00BD6C1B" w:rsidP="00544F16">
      <w:pPr>
        <w:pStyle w:val="ac"/>
      </w:pPr>
      <w:r>
        <w:t xml:space="preserve">3. </w:t>
      </w:r>
      <w:r w:rsidR="00544F16">
        <w:t>Политика обработки поступающих данных</w:t>
      </w:r>
    </w:p>
    <w:p w14:paraId="137AC7B9" w14:textId="0BE455A6" w:rsidR="00544F16" w:rsidRDefault="00544F16" w:rsidP="00544F16">
      <w:pPr>
        <w:pStyle w:val="ac"/>
      </w:pPr>
      <w:r>
        <w:t xml:space="preserve">Данная политика поможет предотвратить внедрение вредоносной или </w:t>
      </w:r>
      <w:proofErr w:type="spellStart"/>
      <w:r>
        <w:t>невалидной</w:t>
      </w:r>
      <w:proofErr w:type="spellEnd"/>
      <w:r>
        <w:t xml:space="preserve"> информации в систему. Допускаются только предварительно проверенные или специальным образом обработанные данные.</w:t>
      </w:r>
    </w:p>
    <w:p w14:paraId="51B674EE" w14:textId="77777777" w:rsidR="00BD6C1B" w:rsidRDefault="00BD6C1B" w:rsidP="00544F16">
      <w:pPr>
        <w:pStyle w:val="ac"/>
      </w:pPr>
    </w:p>
    <w:p w14:paraId="684CC9AA" w14:textId="77777777" w:rsidR="00544F16" w:rsidRDefault="00544F16" w:rsidP="00544F16">
      <w:pPr>
        <w:pStyle w:val="ac"/>
      </w:pPr>
      <w:r>
        <w:t>4. Политика оперативного реагирования</w:t>
      </w:r>
    </w:p>
    <w:p w14:paraId="64E16735" w14:textId="77777777" w:rsidR="00544F16" w:rsidRDefault="00544F16" w:rsidP="00544F16">
      <w:pPr>
        <w:pStyle w:val="ac"/>
      </w:pPr>
      <w:r>
        <w:t xml:space="preserve">Политика определяет требования на уведомление администраторов и операторов системы о происходящих в ней событиях, включая инциденты. </w:t>
      </w:r>
    </w:p>
    <w:p w14:paraId="36413E09" w14:textId="34CA6E0A" w:rsidR="00544F16" w:rsidRDefault="00544F16" w:rsidP="00BD6C1B">
      <w:pPr>
        <w:pStyle w:val="ac"/>
        <w:jc w:val="right"/>
      </w:pPr>
      <w:r>
        <w:t>Таблица 3</w:t>
      </w:r>
      <w:r w:rsidR="00BD6C1B">
        <w:t>.1</w:t>
      </w:r>
      <w:r>
        <w:t xml:space="preserve"> – Взаимосвязь целей безопасности, УБИ и политик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7"/>
      </w:tblGrid>
      <w:tr w:rsidR="00BD6C1B" w14:paraId="211FD359" w14:textId="77777777" w:rsidTr="00BD6C1B">
        <w:tc>
          <w:tcPr>
            <w:tcW w:w="1926" w:type="dxa"/>
          </w:tcPr>
          <w:p w14:paraId="235788C8" w14:textId="0B0E5327" w:rsidR="00BD6C1B" w:rsidRPr="00BD6C1B" w:rsidRDefault="00BD6C1B" w:rsidP="00BD6C1B">
            <w:pPr>
              <w:pStyle w:val="ac"/>
              <w:ind w:firstLine="0"/>
              <w:jc w:val="center"/>
              <w:rPr>
                <w:b/>
              </w:rPr>
            </w:pPr>
            <w:r w:rsidRPr="00BD6C1B">
              <w:rPr>
                <w:b/>
              </w:rPr>
              <w:t>УБИ / Цели-Политики</w:t>
            </w:r>
          </w:p>
        </w:tc>
        <w:tc>
          <w:tcPr>
            <w:tcW w:w="1926" w:type="dxa"/>
          </w:tcPr>
          <w:p w14:paraId="7027286F" w14:textId="3F98B57E" w:rsidR="00BD6C1B" w:rsidRPr="00BD6C1B" w:rsidRDefault="00BD6C1B" w:rsidP="00BD6C1B">
            <w:pPr>
              <w:pStyle w:val="ac"/>
              <w:ind w:firstLine="0"/>
              <w:jc w:val="center"/>
              <w:rPr>
                <w:b/>
              </w:rPr>
            </w:pPr>
            <w:r w:rsidRPr="00BD6C1B">
              <w:rPr>
                <w:b/>
              </w:rPr>
              <w:t>ЦБ 1</w:t>
            </w:r>
          </w:p>
        </w:tc>
        <w:tc>
          <w:tcPr>
            <w:tcW w:w="1926" w:type="dxa"/>
          </w:tcPr>
          <w:p w14:paraId="29472AFA" w14:textId="607770B2" w:rsidR="00BD6C1B" w:rsidRPr="00BD6C1B" w:rsidRDefault="00BD6C1B" w:rsidP="00BD6C1B">
            <w:pPr>
              <w:pStyle w:val="ac"/>
              <w:ind w:firstLine="0"/>
              <w:jc w:val="center"/>
              <w:rPr>
                <w:b/>
              </w:rPr>
            </w:pPr>
            <w:r w:rsidRPr="00BD6C1B">
              <w:rPr>
                <w:b/>
              </w:rPr>
              <w:t>ЦБ 2</w:t>
            </w:r>
          </w:p>
        </w:tc>
        <w:tc>
          <w:tcPr>
            <w:tcW w:w="1926" w:type="dxa"/>
          </w:tcPr>
          <w:p w14:paraId="2A488E04" w14:textId="612B5945" w:rsidR="00BD6C1B" w:rsidRPr="00BD6C1B" w:rsidRDefault="00BD6C1B" w:rsidP="00BD6C1B">
            <w:pPr>
              <w:pStyle w:val="ac"/>
              <w:ind w:firstLine="0"/>
              <w:jc w:val="center"/>
              <w:rPr>
                <w:b/>
              </w:rPr>
            </w:pPr>
            <w:r w:rsidRPr="00BD6C1B">
              <w:rPr>
                <w:b/>
              </w:rPr>
              <w:t>ЦБ 3</w:t>
            </w:r>
          </w:p>
        </w:tc>
        <w:tc>
          <w:tcPr>
            <w:tcW w:w="1927" w:type="dxa"/>
          </w:tcPr>
          <w:p w14:paraId="3C7CF716" w14:textId="570C8887" w:rsidR="00BD6C1B" w:rsidRPr="00BD6C1B" w:rsidRDefault="00BD6C1B" w:rsidP="00BD6C1B">
            <w:pPr>
              <w:pStyle w:val="ac"/>
              <w:ind w:firstLine="0"/>
              <w:jc w:val="center"/>
              <w:rPr>
                <w:b/>
              </w:rPr>
            </w:pPr>
            <w:r w:rsidRPr="00BD6C1B">
              <w:rPr>
                <w:b/>
              </w:rPr>
              <w:t>ЦБ 4</w:t>
            </w:r>
          </w:p>
        </w:tc>
      </w:tr>
      <w:tr w:rsidR="00BD6C1B" w14:paraId="4EAEF13E" w14:textId="77777777" w:rsidTr="00BD6C1B">
        <w:tc>
          <w:tcPr>
            <w:tcW w:w="1926" w:type="dxa"/>
          </w:tcPr>
          <w:p w14:paraId="5CFBB454" w14:textId="16DE826E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УБИ.149</w:t>
            </w:r>
          </w:p>
        </w:tc>
        <w:tc>
          <w:tcPr>
            <w:tcW w:w="1926" w:type="dxa"/>
          </w:tcPr>
          <w:p w14:paraId="3F41E0CB" w14:textId="713E7233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5D59A343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52D9212C" w14:textId="03B0103B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7" w:type="dxa"/>
          </w:tcPr>
          <w:p w14:paraId="6EDA7B09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103628FB" w14:textId="77777777" w:rsidTr="00BD6C1B">
        <w:tc>
          <w:tcPr>
            <w:tcW w:w="1926" w:type="dxa"/>
          </w:tcPr>
          <w:p w14:paraId="2869C3CC" w14:textId="146B6B19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УБИ.023</w:t>
            </w:r>
          </w:p>
        </w:tc>
        <w:tc>
          <w:tcPr>
            <w:tcW w:w="1926" w:type="dxa"/>
          </w:tcPr>
          <w:p w14:paraId="7C892EA4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35CF38FF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69CA6C5F" w14:textId="77F85261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7" w:type="dxa"/>
          </w:tcPr>
          <w:p w14:paraId="15AC5B45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49C616A3" w14:textId="77777777" w:rsidTr="00BD6C1B">
        <w:tc>
          <w:tcPr>
            <w:tcW w:w="1926" w:type="dxa"/>
          </w:tcPr>
          <w:p w14:paraId="08CEE088" w14:textId="0C7D4B34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УБИ.088</w:t>
            </w:r>
          </w:p>
        </w:tc>
        <w:tc>
          <w:tcPr>
            <w:tcW w:w="1926" w:type="dxa"/>
          </w:tcPr>
          <w:p w14:paraId="03886F7E" w14:textId="3DBAB606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2429DD16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75136430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03F7856B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444CB93D" w14:textId="77777777" w:rsidTr="00BD6C1B">
        <w:tc>
          <w:tcPr>
            <w:tcW w:w="1926" w:type="dxa"/>
          </w:tcPr>
          <w:p w14:paraId="4F5F50F8" w14:textId="3EE5DD7F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УБИ.124</w:t>
            </w:r>
          </w:p>
        </w:tc>
        <w:tc>
          <w:tcPr>
            <w:tcW w:w="1926" w:type="dxa"/>
          </w:tcPr>
          <w:p w14:paraId="16B20733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46CADF7B" w14:textId="136F1866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6FEC551C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588A14CC" w14:textId="2807AA91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</w:tr>
      <w:tr w:rsidR="00BD6C1B" w14:paraId="5191BA21" w14:textId="77777777" w:rsidTr="00BD6C1B">
        <w:tc>
          <w:tcPr>
            <w:tcW w:w="1926" w:type="dxa"/>
          </w:tcPr>
          <w:p w14:paraId="4E6B3EEA" w14:textId="49274847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УБИ.179</w:t>
            </w:r>
          </w:p>
        </w:tc>
        <w:tc>
          <w:tcPr>
            <w:tcW w:w="1926" w:type="dxa"/>
          </w:tcPr>
          <w:p w14:paraId="0359641D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17625C7E" w14:textId="030CB033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33830AD7" w14:textId="18D0574B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7" w:type="dxa"/>
          </w:tcPr>
          <w:p w14:paraId="4543B55E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16BC4795" w14:textId="77777777" w:rsidTr="00BD6C1B">
        <w:tc>
          <w:tcPr>
            <w:tcW w:w="1926" w:type="dxa"/>
          </w:tcPr>
          <w:p w14:paraId="5E9E5BCD" w14:textId="0BB185A9" w:rsidR="00BD6C1B" w:rsidRDefault="00BD6C1B" w:rsidP="00BD6C1B">
            <w:pPr>
              <w:pStyle w:val="ac"/>
              <w:ind w:firstLine="0"/>
              <w:jc w:val="center"/>
            </w:pPr>
            <w:r w:rsidRPr="00AA2479">
              <w:t>УБИ.067</w:t>
            </w:r>
          </w:p>
        </w:tc>
        <w:tc>
          <w:tcPr>
            <w:tcW w:w="1926" w:type="dxa"/>
          </w:tcPr>
          <w:p w14:paraId="7C34C32D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0F309148" w14:textId="34614B5C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55423B6A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68EE3D8D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7EC82ACC" w14:textId="77777777" w:rsidTr="00BD6C1B">
        <w:tc>
          <w:tcPr>
            <w:tcW w:w="1926" w:type="dxa"/>
          </w:tcPr>
          <w:p w14:paraId="5012CE2F" w14:textId="1394CD49" w:rsidR="00BD6C1B" w:rsidRDefault="00BD6C1B" w:rsidP="00BD6C1B">
            <w:pPr>
              <w:pStyle w:val="ac"/>
              <w:ind w:firstLine="0"/>
              <w:jc w:val="center"/>
            </w:pPr>
            <w:r w:rsidRPr="00AA2479">
              <w:lastRenderedPageBreak/>
              <w:t>УБИ.140</w:t>
            </w:r>
          </w:p>
        </w:tc>
        <w:tc>
          <w:tcPr>
            <w:tcW w:w="1926" w:type="dxa"/>
          </w:tcPr>
          <w:p w14:paraId="7C7CBD9B" w14:textId="4E941A39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5882F006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323EF4D1" w14:textId="22BED919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7" w:type="dxa"/>
          </w:tcPr>
          <w:p w14:paraId="3442B936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51C7043E" w14:textId="77777777" w:rsidTr="00BD6C1B">
        <w:tc>
          <w:tcPr>
            <w:tcW w:w="1926" w:type="dxa"/>
          </w:tcPr>
          <w:p w14:paraId="45576B31" w14:textId="0E9B4623" w:rsidR="00BD6C1B" w:rsidRDefault="00BD6C1B" w:rsidP="00BD6C1B">
            <w:pPr>
              <w:pStyle w:val="ac"/>
              <w:ind w:firstLine="0"/>
              <w:jc w:val="center"/>
            </w:pPr>
            <w:r w:rsidRPr="00AA2479">
              <w:t>Политика безопасности 1</w:t>
            </w:r>
          </w:p>
        </w:tc>
        <w:tc>
          <w:tcPr>
            <w:tcW w:w="1926" w:type="dxa"/>
          </w:tcPr>
          <w:p w14:paraId="45B7FF1B" w14:textId="75DE6D13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3EC29383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49A1E739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63305F5B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69A49C70" w14:textId="77777777" w:rsidTr="00BD6C1B">
        <w:tc>
          <w:tcPr>
            <w:tcW w:w="1926" w:type="dxa"/>
          </w:tcPr>
          <w:p w14:paraId="7D205176" w14:textId="710B733A" w:rsidR="00BD6C1B" w:rsidRDefault="00BD6C1B" w:rsidP="00BD6C1B">
            <w:pPr>
              <w:pStyle w:val="ac"/>
              <w:ind w:firstLine="0"/>
              <w:jc w:val="center"/>
            </w:pPr>
            <w:r w:rsidRPr="00AA2479">
              <w:t>Политика безопасности 2</w:t>
            </w:r>
          </w:p>
        </w:tc>
        <w:tc>
          <w:tcPr>
            <w:tcW w:w="1926" w:type="dxa"/>
          </w:tcPr>
          <w:p w14:paraId="5BE21CEE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0C7CBED7" w14:textId="5F5065B0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6" w:type="dxa"/>
          </w:tcPr>
          <w:p w14:paraId="28B1F28F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4DB3111E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569B02E1" w14:textId="77777777" w:rsidTr="00BD6C1B">
        <w:tc>
          <w:tcPr>
            <w:tcW w:w="1926" w:type="dxa"/>
          </w:tcPr>
          <w:p w14:paraId="4392CDA8" w14:textId="2A5A0740" w:rsidR="00BD6C1B" w:rsidRDefault="00BD6C1B" w:rsidP="00BD6C1B">
            <w:pPr>
              <w:pStyle w:val="ac"/>
              <w:ind w:firstLine="0"/>
              <w:jc w:val="center"/>
            </w:pPr>
            <w:r w:rsidRPr="00AA2479">
              <w:t>Политика безопасности 3</w:t>
            </w:r>
          </w:p>
        </w:tc>
        <w:tc>
          <w:tcPr>
            <w:tcW w:w="1926" w:type="dxa"/>
          </w:tcPr>
          <w:p w14:paraId="71E86E42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7CDADE12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738661BB" w14:textId="5AD4F4D2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  <w:tc>
          <w:tcPr>
            <w:tcW w:w="1927" w:type="dxa"/>
          </w:tcPr>
          <w:p w14:paraId="05603341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</w:tr>
      <w:tr w:rsidR="00BD6C1B" w14:paraId="629CD281" w14:textId="77777777" w:rsidTr="00BD6C1B">
        <w:tc>
          <w:tcPr>
            <w:tcW w:w="1926" w:type="dxa"/>
          </w:tcPr>
          <w:p w14:paraId="2D67707C" w14:textId="36C0FC93" w:rsidR="00BD6C1B" w:rsidRDefault="00BD6C1B" w:rsidP="00BD6C1B">
            <w:pPr>
              <w:pStyle w:val="ac"/>
              <w:ind w:firstLine="0"/>
              <w:jc w:val="center"/>
            </w:pPr>
            <w:r w:rsidRPr="00AA2479">
              <w:t>Политика безопасности 4</w:t>
            </w:r>
          </w:p>
        </w:tc>
        <w:tc>
          <w:tcPr>
            <w:tcW w:w="1926" w:type="dxa"/>
          </w:tcPr>
          <w:p w14:paraId="745312D2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3205F0F6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6" w:type="dxa"/>
          </w:tcPr>
          <w:p w14:paraId="28F9CBC9" w14:textId="77777777" w:rsidR="00BD6C1B" w:rsidRDefault="00BD6C1B" w:rsidP="00BD6C1B">
            <w:pPr>
              <w:pStyle w:val="ac"/>
              <w:ind w:firstLine="0"/>
              <w:jc w:val="center"/>
            </w:pPr>
          </w:p>
        </w:tc>
        <w:tc>
          <w:tcPr>
            <w:tcW w:w="1927" w:type="dxa"/>
          </w:tcPr>
          <w:p w14:paraId="120B9D43" w14:textId="24A6568A" w:rsidR="00BD6C1B" w:rsidRDefault="00BD6C1B" w:rsidP="00BD6C1B">
            <w:pPr>
              <w:pStyle w:val="ac"/>
              <w:ind w:firstLine="0"/>
              <w:jc w:val="center"/>
            </w:pPr>
            <w:r w:rsidRPr="00AA2479">
              <w:t>+</w:t>
            </w:r>
          </w:p>
        </w:tc>
      </w:tr>
    </w:tbl>
    <w:p w14:paraId="4DFD6327" w14:textId="58B03859" w:rsidR="00544F16" w:rsidRDefault="00544F16" w:rsidP="00F914D3">
      <w:pPr>
        <w:pStyle w:val="ac"/>
        <w:ind w:firstLine="0"/>
      </w:pPr>
    </w:p>
    <w:p w14:paraId="0CD1BF6A" w14:textId="22A0B94D" w:rsidR="00544F16" w:rsidRDefault="00D50A90" w:rsidP="00544F16">
      <w:pPr>
        <w:pStyle w:val="21"/>
      </w:pPr>
      <w:bookmarkStart w:id="20" w:name="_Toc227098251"/>
      <w:r>
        <w:t>3.5</w:t>
      </w:r>
      <w:r w:rsidR="00544F16">
        <w:t>. Выводы к третьему разделу</w:t>
      </w:r>
      <w:bookmarkEnd w:id="20"/>
    </w:p>
    <w:p w14:paraId="65A8FCBA" w14:textId="22F73A90" w:rsidR="00544F16" w:rsidRDefault="00544F16" w:rsidP="00544F16">
      <w:pPr>
        <w:pStyle w:val="ac"/>
      </w:pPr>
      <w:r>
        <w:t xml:space="preserve">Таким образом, в третьей главе была спроектирована система для защищенного интерактивного обучения нейронных моделей. Элементы, выделенные в системе для ее реализации: пользователя, интернет, сервер, хост с моделями и база данных. Для её удобной реализации программная часть была разделена на соответствующие модули: модуль ввода данных, модуль нормализации данных, криптографический сервис, модуль обучения, модуль отправки данных и логирования, модуль мониторинга. Были определены основные угрозы безопасности для проектируемой системы </w:t>
      </w:r>
      <w:r w:rsidR="00F914D3">
        <w:t>по методике,</w:t>
      </w:r>
      <w:r>
        <w:t xml:space="preserve"> утвержденной ФСТЭК и политики безопасности, которые помогут их предотвратить.</w:t>
      </w:r>
    </w:p>
    <w:p w14:paraId="1EF466C1" w14:textId="77777777" w:rsidR="00544F16" w:rsidRDefault="00544F16" w:rsidP="00544F16">
      <w:pPr>
        <w:pStyle w:val="ac"/>
      </w:pPr>
      <w:r>
        <w:t>В следующей главе мы реализуем систему на основе спроектированной архитектуры, программных модулей и учтем особенности её реализации.</w:t>
      </w:r>
    </w:p>
    <w:p w14:paraId="2116C545" w14:textId="77777777" w:rsidR="00544F16" w:rsidRDefault="00544F16" w:rsidP="00544F16">
      <w:pPr>
        <w:pStyle w:val="ac"/>
      </w:pPr>
    </w:p>
    <w:p w14:paraId="019AA2AA" w14:textId="77777777" w:rsidR="00544F16" w:rsidRDefault="00544F16">
      <w:pPr>
        <w:spacing w:after="200" w:line="276" w:lineRule="auto"/>
        <w:rPr>
          <w:sz w:val="28"/>
        </w:rPr>
      </w:pPr>
      <w:r>
        <w:br w:type="page"/>
      </w:r>
    </w:p>
    <w:p w14:paraId="245F08E2" w14:textId="3BE51121" w:rsidR="00544F16" w:rsidRDefault="00F914D3" w:rsidP="0029192F">
      <w:pPr>
        <w:pStyle w:val="14"/>
      </w:pPr>
      <w:bookmarkStart w:id="21" w:name="_Toc227098252"/>
      <w:r>
        <w:lastRenderedPageBreak/>
        <w:t>4</w:t>
      </w:r>
      <w:r w:rsidR="00544F16">
        <w:t xml:space="preserve"> </w:t>
      </w:r>
      <w:r>
        <w:t>РЕАЛИЗАЦИЯ КОНВЕЙЕРА ИНТЕРАКТИВНЫХ КОНФИДЕНЦИАЛЬНЫХ ВЫЧИСЛЕНИЙ</w:t>
      </w:r>
      <w:bookmarkEnd w:id="21"/>
      <w:r>
        <w:t xml:space="preserve"> </w:t>
      </w:r>
    </w:p>
    <w:p w14:paraId="6CE4979F" w14:textId="77777777" w:rsidR="00544F16" w:rsidRDefault="00544F16" w:rsidP="00544F16">
      <w:pPr>
        <w:pStyle w:val="ac"/>
      </w:pPr>
    </w:p>
    <w:p w14:paraId="1899AC15" w14:textId="77777777" w:rsidR="00544F16" w:rsidRDefault="00544F16" w:rsidP="00544F16">
      <w:pPr>
        <w:pStyle w:val="ac"/>
      </w:pPr>
      <w:r>
        <w:t>В этой главе описаны выбор инструментов для реализации конвейера, а также состав и функционал основных программных модулей, из которых будет состоять система. В конце будет проведено тестирование системы с примерами работы.</w:t>
      </w:r>
    </w:p>
    <w:p w14:paraId="5A6B607E" w14:textId="77777777" w:rsidR="00544F16" w:rsidRDefault="00544F16" w:rsidP="00544F16">
      <w:pPr>
        <w:pStyle w:val="ac"/>
      </w:pPr>
    </w:p>
    <w:p w14:paraId="11E32D75" w14:textId="70BBD99A" w:rsidR="00544F16" w:rsidRDefault="00544F16" w:rsidP="00F914D3">
      <w:pPr>
        <w:pStyle w:val="21"/>
      </w:pPr>
      <w:bookmarkStart w:id="22" w:name="_Toc227098253"/>
      <w:r>
        <w:t>4.1 Выбор языка программирования и СУБД</w:t>
      </w:r>
      <w:bookmarkEnd w:id="22"/>
    </w:p>
    <w:p w14:paraId="499286D4" w14:textId="1338874D" w:rsidR="00544F16" w:rsidRDefault="00544F16" w:rsidP="00F914D3">
      <w:pPr>
        <w:pStyle w:val="ac"/>
      </w:pPr>
      <w:r>
        <w:t>Для реализации конвейера интерактивных конфиденциальных вычислений и непрерывного обучения модели выбран язык Python. Обоснование выбора:</w:t>
      </w:r>
    </w:p>
    <w:p w14:paraId="154B4CC8" w14:textId="77777777" w:rsidR="00544F16" w:rsidRDefault="00544F16" w:rsidP="00544F16">
      <w:pPr>
        <w:pStyle w:val="ac"/>
      </w:pPr>
      <w:r>
        <w:t xml:space="preserve">1. Интерпретируемость и скорость разработки  </w:t>
      </w:r>
    </w:p>
    <w:p w14:paraId="04CD5F5D" w14:textId="498D55C7" w:rsidR="00544F16" w:rsidRDefault="00544F16" w:rsidP="0050253C">
      <w:pPr>
        <w:pStyle w:val="ac"/>
        <w:numPr>
          <w:ilvl w:val="0"/>
          <w:numId w:val="66"/>
        </w:numPr>
      </w:pPr>
      <w:r>
        <w:t xml:space="preserve">Python выполняется «на лету» без предварительной компиляции, что ускоряет цикл правок–отладки. Скорость и простота разработки </w:t>
      </w:r>
      <w:proofErr w:type="gramStart"/>
      <w:r>
        <w:t>бизнес решений</w:t>
      </w:r>
      <w:proofErr w:type="gramEnd"/>
      <w:r>
        <w:t xml:space="preserve"> на Python так же является преимуществом</w:t>
      </w:r>
      <w:r w:rsidR="00F914D3">
        <w:t>.</w:t>
      </w:r>
    </w:p>
    <w:p w14:paraId="55D029EE" w14:textId="5D51B38A" w:rsidR="00544F16" w:rsidRDefault="00544F16" w:rsidP="0050253C">
      <w:pPr>
        <w:pStyle w:val="ac"/>
        <w:numPr>
          <w:ilvl w:val="0"/>
          <w:numId w:val="66"/>
        </w:numPr>
      </w:pPr>
      <w:r>
        <w:t xml:space="preserve">Код легко переносится между Windows, Linux и </w:t>
      </w:r>
      <w:proofErr w:type="spellStart"/>
      <w:r>
        <w:t>macOS</w:t>
      </w:r>
      <w:proofErr w:type="spellEnd"/>
      <w:r>
        <w:t>, что важно при развертывании на различных средах (в том числе Windows Server с MS SQL).</w:t>
      </w:r>
    </w:p>
    <w:p w14:paraId="2B0CFD92" w14:textId="77777777" w:rsidR="00F914D3" w:rsidRDefault="00F914D3" w:rsidP="00544F16">
      <w:pPr>
        <w:pStyle w:val="ac"/>
      </w:pPr>
    </w:p>
    <w:p w14:paraId="2DE583AD" w14:textId="380ECE4C" w:rsidR="00544F16" w:rsidRDefault="00544F16" w:rsidP="00544F16">
      <w:pPr>
        <w:pStyle w:val="ac"/>
      </w:pPr>
      <w:r>
        <w:t xml:space="preserve">2. Богатая экосистема библиотек  </w:t>
      </w:r>
    </w:p>
    <w:p w14:paraId="58F9531F" w14:textId="6924AE41" w:rsidR="00544F16" w:rsidRDefault="00544F16" w:rsidP="0050253C">
      <w:pPr>
        <w:pStyle w:val="ac"/>
        <w:numPr>
          <w:ilvl w:val="0"/>
          <w:numId w:val="67"/>
        </w:numPr>
      </w:pPr>
      <w:proofErr w:type="spellStart"/>
      <w:r>
        <w:t>pyodbc</w:t>
      </w:r>
      <w:proofErr w:type="spellEnd"/>
      <w:r>
        <w:t xml:space="preserve"> или </w:t>
      </w:r>
      <w:proofErr w:type="spellStart"/>
      <w:r>
        <w:t>pymssql</w:t>
      </w:r>
      <w:proofErr w:type="spellEnd"/>
      <w:r>
        <w:t xml:space="preserve"> для надёжного взаимодействия с Microsoft SQL Server.  </w:t>
      </w:r>
    </w:p>
    <w:p w14:paraId="6FF6ACD7" w14:textId="6B4088C9" w:rsidR="00544F16" w:rsidRDefault="00544F16" w:rsidP="0050253C">
      <w:pPr>
        <w:pStyle w:val="ac"/>
        <w:numPr>
          <w:ilvl w:val="0"/>
          <w:numId w:val="67"/>
        </w:numPr>
      </w:pPr>
      <w:proofErr w:type="spellStart"/>
      <w:r>
        <w:t>cryptography</w:t>
      </w:r>
      <w:proofErr w:type="spellEnd"/>
      <w:r>
        <w:t xml:space="preserve"> для генерации SHA-256 и подписи ГОСТ-совместимыми алгоритмами.  </w:t>
      </w:r>
    </w:p>
    <w:p w14:paraId="6551B97A" w14:textId="7BCB42BC" w:rsidR="00544F16" w:rsidRDefault="00544F16" w:rsidP="0050253C">
      <w:pPr>
        <w:pStyle w:val="ac"/>
        <w:numPr>
          <w:ilvl w:val="0"/>
          <w:numId w:val="67"/>
        </w:numPr>
      </w:pPr>
      <w:proofErr w:type="spellStart"/>
      <w:r>
        <w:t>scikit-learn</w:t>
      </w:r>
      <w:proofErr w:type="spellEnd"/>
      <w:r>
        <w:t xml:space="preserve">, </w:t>
      </w:r>
      <w:proofErr w:type="spellStart"/>
      <w:r>
        <w:t>torch</w:t>
      </w:r>
      <w:proofErr w:type="spellEnd"/>
      <w:r>
        <w:t xml:space="preserve"> и собственные модули НС для обучения и валидации нейросети.  </w:t>
      </w:r>
    </w:p>
    <w:p w14:paraId="0B456373" w14:textId="77777777" w:rsidR="00544F16" w:rsidRDefault="00544F16" w:rsidP="00544F16">
      <w:pPr>
        <w:pStyle w:val="ac"/>
      </w:pPr>
    </w:p>
    <w:p w14:paraId="0004FC5C" w14:textId="77777777" w:rsidR="00544F16" w:rsidRDefault="00544F16" w:rsidP="00544F16">
      <w:pPr>
        <w:pStyle w:val="ac"/>
      </w:pPr>
      <w:r>
        <w:t>3. Интеграция с CI/CD</w:t>
      </w:r>
    </w:p>
    <w:p w14:paraId="5A521722" w14:textId="130DF09A" w:rsidR="00544F16" w:rsidRDefault="00544F16" w:rsidP="0050253C">
      <w:pPr>
        <w:pStyle w:val="ac"/>
        <w:numPr>
          <w:ilvl w:val="0"/>
          <w:numId w:val="68"/>
        </w:numPr>
      </w:pPr>
      <w:r>
        <w:lastRenderedPageBreak/>
        <w:t xml:space="preserve">Лёгкая автоматизация запуска скриптов из VS Code, </w:t>
      </w:r>
      <w:proofErr w:type="spellStart"/>
      <w:r>
        <w:t>PowerShell</w:t>
      </w:r>
      <w:proofErr w:type="spellEnd"/>
      <w:r>
        <w:t xml:space="preserve"> или </w:t>
      </w:r>
      <w:proofErr w:type="spellStart"/>
      <w:r>
        <w:t>Jenkins</w:t>
      </w:r>
      <w:proofErr w:type="spellEnd"/>
      <w:r>
        <w:t xml:space="preserve">, без развёртывания сложных брокеров задач.  </w:t>
      </w:r>
    </w:p>
    <w:p w14:paraId="0AB95359" w14:textId="77777777" w:rsidR="00F914D3" w:rsidRDefault="00F914D3" w:rsidP="00544F16">
      <w:pPr>
        <w:pStyle w:val="ac"/>
      </w:pPr>
    </w:p>
    <w:p w14:paraId="1A4E58A9" w14:textId="5B5FF14F" w:rsidR="00544F16" w:rsidRDefault="00544F16" w:rsidP="00544F16">
      <w:pPr>
        <w:pStyle w:val="ac"/>
      </w:pPr>
      <w:r>
        <w:t>В качестве СУБД выбрана Microsoft SQL Server, потому что:</w:t>
      </w:r>
    </w:p>
    <w:p w14:paraId="4AABFC8C" w14:textId="6F776A20" w:rsidR="00544F16" w:rsidRDefault="00544F16" w:rsidP="0050253C">
      <w:pPr>
        <w:pStyle w:val="ac"/>
        <w:numPr>
          <w:ilvl w:val="0"/>
          <w:numId w:val="68"/>
        </w:numPr>
      </w:pPr>
      <w:r>
        <w:t xml:space="preserve">Поддерживает хранение BLOB-полей (подписи, «сырых» и нормализованных пакетов).  </w:t>
      </w:r>
    </w:p>
    <w:p w14:paraId="430466B1" w14:textId="69A6E2AF" w:rsidR="00544F16" w:rsidRDefault="00544F16" w:rsidP="0050253C">
      <w:pPr>
        <w:pStyle w:val="ac"/>
        <w:numPr>
          <w:ilvl w:val="0"/>
          <w:numId w:val="68"/>
        </w:numPr>
      </w:pPr>
      <w:r>
        <w:t xml:space="preserve">Обеспечивает надёжность и масштабируемость централизованного хранения данных.  </w:t>
      </w:r>
    </w:p>
    <w:p w14:paraId="1AE47A5B" w14:textId="6D359C36" w:rsidR="00544F16" w:rsidRDefault="00544F16" w:rsidP="0050253C">
      <w:pPr>
        <w:pStyle w:val="ac"/>
        <w:numPr>
          <w:ilvl w:val="0"/>
          <w:numId w:val="68"/>
        </w:numPr>
      </w:pPr>
      <w:r>
        <w:t>Позволяет организовать одновременный доступ от нескольких процессов (при необходимости параллельных запусков).</w:t>
      </w:r>
    </w:p>
    <w:p w14:paraId="1A56C61A" w14:textId="77777777" w:rsidR="00C70203" w:rsidRDefault="00C70203" w:rsidP="00C70203">
      <w:pPr>
        <w:pStyle w:val="ac"/>
        <w:ind w:left="1641" w:firstLine="0"/>
      </w:pPr>
    </w:p>
    <w:p w14:paraId="4A36B7AB" w14:textId="2124E9BD" w:rsidR="00544F16" w:rsidRDefault="003E25F2" w:rsidP="003E25F2">
      <w:pPr>
        <w:pStyle w:val="21"/>
      </w:pPr>
      <w:bookmarkStart w:id="23" w:name="_Toc227098254"/>
      <w:r>
        <w:t>4.2</w:t>
      </w:r>
      <w:r w:rsidRPr="003E25F2">
        <w:t xml:space="preserve"> </w:t>
      </w:r>
      <w:r w:rsidR="00C70203">
        <w:t>Описание схемы процесса обучения</w:t>
      </w:r>
      <w:bookmarkEnd w:id="23"/>
    </w:p>
    <w:p w14:paraId="6AA63311" w14:textId="42327329" w:rsidR="00C70203" w:rsidRDefault="00C70203" w:rsidP="00C70203">
      <w:pPr>
        <w:pStyle w:val="ac"/>
      </w:pPr>
      <w:r>
        <w:tab/>
      </w:r>
      <w:r>
        <w:rPr>
          <w:lang w:val="en-US"/>
        </w:rPr>
        <w:t>ML</w:t>
      </w:r>
      <w:r w:rsidRPr="00115B32">
        <w:t>-</w:t>
      </w:r>
      <w:r>
        <w:t xml:space="preserve">платформа – это инфраструктура для обучения модели. В качестве среды разработки используется </w:t>
      </w:r>
      <w:r>
        <w:rPr>
          <w:lang w:val="en-US"/>
        </w:rPr>
        <w:t>Visual</w:t>
      </w:r>
      <w:r w:rsidRPr="00115B32">
        <w:t xml:space="preserve"> </w:t>
      </w:r>
      <w:r>
        <w:rPr>
          <w:lang w:val="en-US"/>
        </w:rPr>
        <w:t>Studio</w:t>
      </w:r>
      <w:r w:rsidRPr="00115B32">
        <w:t xml:space="preserve"> </w:t>
      </w:r>
      <w:r>
        <w:rPr>
          <w:lang w:val="en-US"/>
        </w:rPr>
        <w:t>Code</w:t>
      </w:r>
      <w:r w:rsidRPr="00115B32">
        <w:t xml:space="preserve"> </w:t>
      </w:r>
      <w:r>
        <w:t xml:space="preserve">– бесплатный редактор исходного кода от компании </w:t>
      </w:r>
      <w:r>
        <w:rPr>
          <w:lang w:val="en-US"/>
        </w:rPr>
        <w:t>Microsoft</w:t>
      </w:r>
      <w:r>
        <w:t xml:space="preserve">. Преимуществами являются широкий набор функций, возможности кастомизации и список поддерживаемых языков. </w:t>
      </w:r>
      <w:r w:rsidRPr="00C70203">
        <w:t xml:space="preserve">Также VS Code поддерживает редактирование и выполнение файлов типа «Блокнот </w:t>
      </w:r>
      <w:proofErr w:type="spellStart"/>
      <w:r w:rsidRPr="00C70203">
        <w:t>Jupyter</w:t>
      </w:r>
      <w:proofErr w:type="spellEnd"/>
      <w:r w:rsidRPr="00C70203">
        <w:t>» напрямую «из коробки» без установки внешнего модуля в режиме визуального редактирования и в режим</w:t>
      </w:r>
      <w:r>
        <w:t xml:space="preserve">е редактирования исходного кода, что может быть полезно для использования в проектах с облачным обучением моделей. </w:t>
      </w:r>
    </w:p>
    <w:p w14:paraId="2478D6AB" w14:textId="16005719" w:rsidR="00C70203" w:rsidRPr="00115B32" w:rsidRDefault="00C70203" w:rsidP="00C70203">
      <w:pPr>
        <w:pStyle w:val="ac"/>
      </w:pPr>
      <w:r>
        <w:t xml:space="preserve">Инструментом для написания кода обучения является </w:t>
      </w:r>
      <w:proofErr w:type="spellStart"/>
      <w:r>
        <w:rPr>
          <w:lang w:val="en-US"/>
        </w:rPr>
        <w:t>PyTorch</w:t>
      </w:r>
      <w:proofErr w:type="spellEnd"/>
      <w:r w:rsidRPr="00115B32">
        <w:t xml:space="preserve"> - фреймворк для языка программирования </w:t>
      </w:r>
      <w:r w:rsidRPr="00C70203">
        <w:rPr>
          <w:lang w:val="en-US"/>
        </w:rPr>
        <w:t>Python</w:t>
      </w:r>
      <w:r w:rsidRPr="00115B32">
        <w:t>, предназначенный для машинного обучения. Он включает в себя набор инструментов для работы с моделями, используется в обработке естественного языка, компьютерном зрении и других похожих направлениях.</w:t>
      </w:r>
      <w:r w:rsidR="00576A72">
        <w:t xml:space="preserve"> </w:t>
      </w:r>
      <w:r w:rsidR="00576A72" w:rsidRPr="00576A72">
        <w:t>Вокруг фреймворка создана целая экосистема, состоящая из множества библиотек</w:t>
      </w:r>
      <w:r w:rsidR="00576A72">
        <w:t xml:space="preserve"> для разных целей. В </w:t>
      </w:r>
      <w:proofErr w:type="gramStart"/>
      <w:r w:rsidR="00576A72">
        <w:t xml:space="preserve">результате, </w:t>
      </w:r>
      <w:r w:rsidR="00576A72" w:rsidRPr="00115B32">
        <w:rPr>
          <w:sz w:val="24"/>
        </w:rPr>
        <w:t xml:space="preserve"> </w:t>
      </w:r>
      <w:proofErr w:type="spellStart"/>
      <w:r w:rsidR="00576A72" w:rsidRPr="00576A72">
        <w:rPr>
          <w:lang w:val="en-US"/>
        </w:rPr>
        <w:t>PyTorch</w:t>
      </w:r>
      <w:proofErr w:type="spellEnd"/>
      <w:proofErr w:type="gramEnd"/>
      <w:r w:rsidR="00576A72">
        <w:t xml:space="preserve"> - </w:t>
      </w:r>
      <w:r w:rsidR="00576A72" w:rsidRPr="00576A72">
        <w:t>комплексный и мощный инструмент для решения задач машинного обучения.</w:t>
      </w:r>
    </w:p>
    <w:p w14:paraId="261A210B" w14:textId="77777777" w:rsidR="00576A72" w:rsidRPr="00115B32" w:rsidRDefault="00576A72" w:rsidP="00C70203">
      <w:pPr>
        <w:pStyle w:val="ac"/>
      </w:pPr>
    </w:p>
    <w:p w14:paraId="537256FF" w14:textId="48CC7A61" w:rsidR="00576A72" w:rsidRDefault="00576A72" w:rsidP="00C70203">
      <w:pPr>
        <w:pStyle w:val="ac"/>
      </w:pPr>
      <w:r>
        <w:lastRenderedPageBreak/>
        <w:t xml:space="preserve">Рассмотрим схему </w:t>
      </w:r>
      <w:r>
        <w:rPr>
          <w:lang w:val="en-US"/>
        </w:rPr>
        <w:t>ML</w:t>
      </w:r>
      <w:r w:rsidRPr="00115B32">
        <w:t>-</w:t>
      </w:r>
      <w:r>
        <w:t>платформы для разрабатываемой системы:</w:t>
      </w:r>
    </w:p>
    <w:p w14:paraId="677FC94E" w14:textId="102AE0C9" w:rsidR="00576A72" w:rsidRDefault="00576A72" w:rsidP="00576A72">
      <w:pPr>
        <w:pStyle w:val="ac"/>
        <w:jc w:val="center"/>
      </w:pPr>
      <w:r w:rsidRPr="00576A72">
        <w:rPr>
          <w:noProof/>
        </w:rPr>
        <w:drawing>
          <wp:inline distT="0" distB="0" distL="0" distR="0" wp14:anchorId="57FE2BE7" wp14:editId="6D4298E8">
            <wp:extent cx="3467100" cy="3344642"/>
            <wp:effectExtent l="0" t="0" r="0" b="825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2997" cy="334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CF02" w14:textId="2E96CFDF" w:rsidR="00576A72" w:rsidRDefault="00576A72" w:rsidP="00576A72">
      <w:pPr>
        <w:pStyle w:val="ac"/>
        <w:jc w:val="center"/>
        <w:rPr>
          <w:bCs/>
        </w:rPr>
      </w:pPr>
      <w:r w:rsidRPr="00576A72">
        <w:rPr>
          <w:bCs/>
        </w:rPr>
        <w:t xml:space="preserve">Рисунок 4.1 – </w:t>
      </w:r>
      <w:r>
        <w:rPr>
          <w:bCs/>
        </w:rPr>
        <w:t xml:space="preserve">Схема </w:t>
      </w:r>
      <w:r>
        <w:rPr>
          <w:bCs/>
          <w:lang w:val="en-US"/>
        </w:rPr>
        <w:t>ML</w:t>
      </w:r>
      <w:r w:rsidRPr="00115B32">
        <w:rPr>
          <w:bCs/>
        </w:rPr>
        <w:t>-</w:t>
      </w:r>
      <w:r>
        <w:rPr>
          <w:bCs/>
        </w:rPr>
        <w:t>платформы разрабатываемой системы</w:t>
      </w:r>
    </w:p>
    <w:p w14:paraId="45385752" w14:textId="77777777" w:rsidR="00576A72" w:rsidRDefault="00576A72" w:rsidP="00576A72">
      <w:pPr>
        <w:pStyle w:val="ac"/>
        <w:jc w:val="center"/>
        <w:rPr>
          <w:bCs/>
        </w:rPr>
      </w:pPr>
    </w:p>
    <w:p w14:paraId="0980D5CD" w14:textId="09D62EB6" w:rsidR="00576A72" w:rsidRDefault="00576A72" w:rsidP="00576A72">
      <w:pPr>
        <w:pStyle w:val="ac"/>
        <w:rPr>
          <w:bCs/>
        </w:rPr>
      </w:pPr>
      <w:r>
        <w:rPr>
          <w:bCs/>
        </w:rPr>
        <w:t xml:space="preserve">На схеме мы видим блоки с инструментами, используемые в системе и обеспечивающие работу </w:t>
      </w:r>
      <w:r>
        <w:rPr>
          <w:bCs/>
          <w:lang w:val="en-US"/>
        </w:rPr>
        <w:t>ML</w:t>
      </w:r>
      <w:r w:rsidRPr="00115B32">
        <w:rPr>
          <w:bCs/>
        </w:rPr>
        <w:t>-</w:t>
      </w:r>
      <w:proofErr w:type="spellStart"/>
      <w:r>
        <w:rPr>
          <w:bCs/>
        </w:rPr>
        <w:t>пайплайна</w:t>
      </w:r>
      <w:proofErr w:type="spellEnd"/>
      <w:r>
        <w:rPr>
          <w:bCs/>
        </w:rPr>
        <w:t>, который, в свою очередь, пополняет хранилища логов и результатов экспериментов по мере своей работы.</w:t>
      </w:r>
    </w:p>
    <w:p w14:paraId="2F19BF8C" w14:textId="23A391D7" w:rsidR="00576A72" w:rsidRDefault="00576A72" w:rsidP="00576A72">
      <w:pPr>
        <w:pStyle w:val="ac"/>
        <w:rPr>
          <w:bCs/>
        </w:rPr>
      </w:pPr>
      <w:r>
        <w:rPr>
          <w:bCs/>
        </w:rPr>
        <w:t>Вспомогательные модули и скрипты будут рассмотрены в п 4.3.</w:t>
      </w:r>
    </w:p>
    <w:p w14:paraId="41041D03" w14:textId="55D9E2E4" w:rsidR="004B547F" w:rsidRDefault="00576A72" w:rsidP="004B547F">
      <w:pPr>
        <w:pStyle w:val="ac"/>
        <w:rPr>
          <w:bCs/>
        </w:rPr>
      </w:pPr>
      <w:r>
        <w:rPr>
          <w:bCs/>
        </w:rPr>
        <w:t xml:space="preserve">Рассмотрим принципиальную схему </w:t>
      </w:r>
      <w:r>
        <w:rPr>
          <w:bCs/>
          <w:lang w:val="en-US"/>
        </w:rPr>
        <w:t>ML</w:t>
      </w:r>
      <w:r w:rsidRPr="00115B32">
        <w:rPr>
          <w:bCs/>
        </w:rPr>
        <w:t>-</w:t>
      </w:r>
      <w:proofErr w:type="spellStart"/>
      <w:r>
        <w:rPr>
          <w:bCs/>
        </w:rPr>
        <w:t>пайплайна</w:t>
      </w:r>
      <w:proofErr w:type="spellEnd"/>
      <w:r>
        <w:rPr>
          <w:bCs/>
        </w:rPr>
        <w:t>:</w:t>
      </w:r>
    </w:p>
    <w:p w14:paraId="1BB4C37B" w14:textId="0C0310A3" w:rsidR="00576A72" w:rsidRDefault="00576A72" w:rsidP="00576A72">
      <w:pPr>
        <w:pStyle w:val="ac"/>
        <w:rPr>
          <w:bCs/>
        </w:rPr>
      </w:pPr>
      <w:r w:rsidRPr="00576A72">
        <w:rPr>
          <w:bCs/>
          <w:noProof/>
        </w:rPr>
        <w:drawing>
          <wp:inline distT="0" distB="0" distL="0" distR="0" wp14:anchorId="6CA1F928" wp14:editId="3B97AB0D">
            <wp:extent cx="5173710" cy="2544404"/>
            <wp:effectExtent l="0" t="0" r="825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6395" cy="254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6C3" w14:textId="36F0C5FC" w:rsidR="004B547F" w:rsidRDefault="004B547F" w:rsidP="004B547F">
      <w:pPr>
        <w:pStyle w:val="ac"/>
        <w:jc w:val="center"/>
        <w:rPr>
          <w:bCs/>
        </w:rPr>
      </w:pPr>
      <w:r>
        <w:rPr>
          <w:bCs/>
        </w:rPr>
        <w:t>Рисунок 4.2</w:t>
      </w:r>
      <w:r w:rsidRPr="004B547F">
        <w:rPr>
          <w:bCs/>
        </w:rPr>
        <w:t xml:space="preserve"> – Схема ML-</w:t>
      </w:r>
      <w:proofErr w:type="spellStart"/>
      <w:r>
        <w:rPr>
          <w:bCs/>
        </w:rPr>
        <w:t>пайплайна</w:t>
      </w:r>
      <w:proofErr w:type="spellEnd"/>
      <w:r w:rsidRPr="004B547F">
        <w:rPr>
          <w:bCs/>
        </w:rPr>
        <w:t xml:space="preserve"> разрабатываемой системы</w:t>
      </w:r>
    </w:p>
    <w:p w14:paraId="4DE83760" w14:textId="77777777" w:rsidR="004B547F" w:rsidRDefault="004B547F" w:rsidP="004B547F">
      <w:pPr>
        <w:pStyle w:val="ac"/>
        <w:rPr>
          <w:bCs/>
        </w:rPr>
      </w:pPr>
    </w:p>
    <w:p w14:paraId="60A14E1E" w14:textId="5D5D2112" w:rsidR="004B547F" w:rsidRPr="004B547F" w:rsidRDefault="004B547F" w:rsidP="004B547F">
      <w:pPr>
        <w:pStyle w:val="ac"/>
        <w:rPr>
          <w:bCs/>
        </w:rPr>
      </w:pPr>
      <w:r>
        <w:rPr>
          <w:bCs/>
        </w:rPr>
        <w:lastRenderedPageBreak/>
        <w:t xml:space="preserve">На схеме за конфигурацию обучения отвечает администратор или </w:t>
      </w:r>
      <w:r>
        <w:rPr>
          <w:bCs/>
          <w:lang w:val="en-US"/>
        </w:rPr>
        <w:t>ML</w:t>
      </w:r>
      <w:r w:rsidRPr="00115B32">
        <w:rPr>
          <w:bCs/>
        </w:rPr>
        <w:t>-</w:t>
      </w:r>
      <w:r>
        <w:rPr>
          <w:bCs/>
        </w:rPr>
        <w:t xml:space="preserve">инженер, за непосредственное обучение модели и ее оценку – программные модули, встроенные во фреймворк </w:t>
      </w:r>
      <w:proofErr w:type="spellStart"/>
      <w:r>
        <w:rPr>
          <w:bCs/>
          <w:lang w:val="en-US"/>
        </w:rPr>
        <w:t>PyTorch</w:t>
      </w:r>
      <w:proofErr w:type="spellEnd"/>
      <w:r w:rsidRPr="00115B32">
        <w:rPr>
          <w:bCs/>
        </w:rPr>
        <w:t>.</w:t>
      </w:r>
      <w:r>
        <w:rPr>
          <w:bCs/>
        </w:rPr>
        <w:t xml:space="preserve"> За остальные процессы отвечают модули, разработанные в рамках реализации системы и рассмотренные далее в п 4.3.</w:t>
      </w:r>
    </w:p>
    <w:p w14:paraId="4C81D155" w14:textId="77777777" w:rsidR="00576A72" w:rsidRPr="00576A72" w:rsidRDefault="00576A72" w:rsidP="00576A72">
      <w:pPr>
        <w:pStyle w:val="ac"/>
        <w:jc w:val="center"/>
      </w:pPr>
    </w:p>
    <w:p w14:paraId="63F2935A" w14:textId="69BCA8A9" w:rsidR="00544F16" w:rsidRDefault="003E25F2" w:rsidP="00F914D3">
      <w:pPr>
        <w:pStyle w:val="21"/>
      </w:pPr>
      <w:bookmarkStart w:id="24" w:name="_Toc227098255"/>
      <w:r>
        <w:t>4.3</w:t>
      </w:r>
      <w:r w:rsidR="00544F16">
        <w:t xml:space="preserve"> Структура и функционал программных модулей</w:t>
      </w:r>
      <w:bookmarkEnd w:id="24"/>
    </w:p>
    <w:p w14:paraId="6C0BD73B" w14:textId="77777777" w:rsidR="00544F16" w:rsidRDefault="00544F16" w:rsidP="00544F16">
      <w:pPr>
        <w:pStyle w:val="ac"/>
      </w:pPr>
      <w:r>
        <w:t>Конвейер разбит на шесть независимых Python-скриптов (модулей), каждый из которых отвечает за один из шагов обработки. Такой «микросервисный» подход облегчает сопровождение, тестирование и при необходимости перераспределение на разные узлы.</w:t>
      </w:r>
    </w:p>
    <w:p w14:paraId="1D4CF616" w14:textId="77777777" w:rsidR="00544F16" w:rsidRDefault="00544F16" w:rsidP="00544F16">
      <w:pPr>
        <w:pStyle w:val="ac"/>
      </w:pPr>
    </w:p>
    <w:p w14:paraId="2C896304" w14:textId="77777777" w:rsidR="00544F16" w:rsidRDefault="00544F16" w:rsidP="00544F16">
      <w:pPr>
        <w:pStyle w:val="ac"/>
      </w:pPr>
      <w:r>
        <w:t xml:space="preserve">1. IngestionValidation.py  </w:t>
      </w:r>
    </w:p>
    <w:p w14:paraId="2DA84CB2" w14:textId="77777777" w:rsidR="00544F16" w:rsidRDefault="00544F16" w:rsidP="00544F16">
      <w:pPr>
        <w:pStyle w:val="ac"/>
      </w:pPr>
      <w:r>
        <w:t xml:space="preserve">Назначение:  </w:t>
      </w:r>
    </w:p>
    <w:p w14:paraId="2C932401" w14:textId="77777777" w:rsidR="00544F16" w:rsidRDefault="00544F16" w:rsidP="00544F16">
      <w:pPr>
        <w:pStyle w:val="ac"/>
      </w:pPr>
      <w:r>
        <w:t xml:space="preserve">Подключается к облачным хранилищам датасетов (например, Azure </w:t>
      </w:r>
      <w:proofErr w:type="spellStart"/>
      <w:r>
        <w:t>Blob</w:t>
      </w:r>
      <w:proofErr w:type="spellEnd"/>
      <w:r>
        <w:t xml:space="preserve">, S3 или HTTP-источники), загружает «сырые» пакеты данных и производит их первичную валидацию.  </w:t>
      </w:r>
    </w:p>
    <w:p w14:paraId="23D8FDF3" w14:textId="77777777" w:rsidR="00544F16" w:rsidRDefault="00544F16" w:rsidP="00544F16">
      <w:pPr>
        <w:pStyle w:val="ac"/>
      </w:pPr>
      <w:r>
        <w:t xml:space="preserve">Функции модуля: </w:t>
      </w:r>
    </w:p>
    <w:p w14:paraId="569326F9" w14:textId="3D998F8B" w:rsidR="00544F16" w:rsidRDefault="00544F16" w:rsidP="0050253C">
      <w:pPr>
        <w:pStyle w:val="ac"/>
        <w:numPr>
          <w:ilvl w:val="0"/>
          <w:numId w:val="69"/>
        </w:numPr>
      </w:pPr>
      <w:r>
        <w:t xml:space="preserve">Хранение списка URL или учётных данных поставщиков.  </w:t>
      </w:r>
    </w:p>
    <w:p w14:paraId="664AF42C" w14:textId="2A3D9E3C" w:rsidR="00544F16" w:rsidRDefault="00544F16" w:rsidP="0050253C">
      <w:pPr>
        <w:pStyle w:val="ac"/>
        <w:numPr>
          <w:ilvl w:val="0"/>
          <w:numId w:val="69"/>
        </w:numPr>
      </w:pPr>
      <w:r>
        <w:t xml:space="preserve">Последовательная загрузка BLOB-объектов, проверка корректности формата.  </w:t>
      </w:r>
    </w:p>
    <w:p w14:paraId="64863464" w14:textId="7FFD4FC0" w:rsidR="00544F16" w:rsidRDefault="00544F16" w:rsidP="0050253C">
      <w:pPr>
        <w:pStyle w:val="ac"/>
        <w:numPr>
          <w:ilvl w:val="0"/>
          <w:numId w:val="69"/>
        </w:numPr>
      </w:pPr>
      <w:r>
        <w:t xml:space="preserve">Запись в таблицу </w:t>
      </w:r>
      <w:proofErr w:type="spellStart"/>
      <w:r>
        <w:t>datasets_raw</w:t>
      </w:r>
      <w:proofErr w:type="spellEnd"/>
      <w:r>
        <w:t xml:space="preserve"> со статусом </w:t>
      </w:r>
      <w:proofErr w:type="spellStart"/>
      <w:r>
        <w:t>validation_status</w:t>
      </w:r>
      <w:proofErr w:type="spellEnd"/>
      <w:r>
        <w:t>=1 (валидно) или 2 (не прошло).</w:t>
      </w:r>
    </w:p>
    <w:p w14:paraId="0B94DC90" w14:textId="75925DA9" w:rsidR="00544F16" w:rsidRDefault="00544F16" w:rsidP="0050253C">
      <w:pPr>
        <w:pStyle w:val="ac"/>
        <w:numPr>
          <w:ilvl w:val="0"/>
          <w:numId w:val="69"/>
        </w:numPr>
      </w:pPr>
      <w:r>
        <w:t xml:space="preserve">Логирование </w:t>
      </w:r>
      <w:proofErr w:type="spellStart"/>
      <w:r>
        <w:t>невалидных</w:t>
      </w:r>
      <w:proofErr w:type="spellEnd"/>
      <w:r>
        <w:t xml:space="preserve"> записей в </w:t>
      </w:r>
      <w:proofErr w:type="spellStart"/>
      <w:r>
        <w:t>logs_events</w:t>
      </w:r>
      <w:proofErr w:type="spellEnd"/>
      <w:r>
        <w:t xml:space="preserve"> </w:t>
      </w:r>
      <w:r w:rsidR="00F914D3">
        <w:t xml:space="preserve">с </w:t>
      </w:r>
      <w:proofErr w:type="spellStart"/>
      <w:r w:rsidR="00F914D3">
        <w:t>event_type</w:t>
      </w:r>
      <w:proofErr w:type="spellEnd"/>
      <w:r w:rsidR="00F914D3">
        <w:t>=</w:t>
      </w:r>
      <w:proofErr w:type="spellStart"/>
      <w:r w:rsidR="00F914D3">
        <w:t>ValidationFailed</w:t>
      </w:r>
      <w:proofErr w:type="spellEnd"/>
      <w:r w:rsidR="00F914D3">
        <w:t>.</w:t>
      </w:r>
    </w:p>
    <w:p w14:paraId="68DE39EE" w14:textId="77777777" w:rsidR="00544F16" w:rsidRDefault="00544F16" w:rsidP="00544F16">
      <w:pPr>
        <w:pStyle w:val="ac"/>
      </w:pPr>
    </w:p>
    <w:p w14:paraId="30615374" w14:textId="77777777" w:rsidR="00544F16" w:rsidRDefault="00544F16" w:rsidP="00544F16">
      <w:pPr>
        <w:pStyle w:val="ac"/>
      </w:pPr>
      <w:r>
        <w:t xml:space="preserve">2. NormalizationAnnotation.py  </w:t>
      </w:r>
    </w:p>
    <w:p w14:paraId="20CB4383" w14:textId="77777777" w:rsidR="00544F16" w:rsidRDefault="00544F16" w:rsidP="00544F16">
      <w:pPr>
        <w:pStyle w:val="ac"/>
      </w:pPr>
      <w:r>
        <w:t xml:space="preserve">Назначение:  </w:t>
      </w:r>
    </w:p>
    <w:p w14:paraId="30E9BF2C" w14:textId="77777777" w:rsidR="00544F16" w:rsidRDefault="00544F16" w:rsidP="00544F16">
      <w:pPr>
        <w:pStyle w:val="ac"/>
      </w:pPr>
      <w:r>
        <w:t xml:space="preserve">Нормализация и аннотация валидных записей, сортировка по классам задач и подготовка к подписанию.  </w:t>
      </w:r>
    </w:p>
    <w:p w14:paraId="1257D8DF" w14:textId="77777777" w:rsidR="00544F16" w:rsidRDefault="00544F16" w:rsidP="00544F16">
      <w:pPr>
        <w:pStyle w:val="ac"/>
      </w:pPr>
      <w:r>
        <w:lastRenderedPageBreak/>
        <w:t xml:space="preserve">Функции модуля: </w:t>
      </w:r>
    </w:p>
    <w:p w14:paraId="4F27AD57" w14:textId="5BCE9D3F" w:rsidR="00544F16" w:rsidRDefault="00544F16" w:rsidP="0050253C">
      <w:pPr>
        <w:pStyle w:val="ac"/>
        <w:numPr>
          <w:ilvl w:val="0"/>
          <w:numId w:val="70"/>
        </w:numPr>
      </w:pPr>
      <w:r>
        <w:t xml:space="preserve">Выборка из </w:t>
      </w:r>
      <w:proofErr w:type="spellStart"/>
      <w:r>
        <w:t>datasets_raw</w:t>
      </w:r>
      <w:proofErr w:type="spellEnd"/>
      <w:r>
        <w:t xml:space="preserve"> всех записей с </w:t>
      </w:r>
      <w:proofErr w:type="spellStart"/>
      <w:r>
        <w:t>validation_status</w:t>
      </w:r>
      <w:proofErr w:type="spellEnd"/>
      <w:r>
        <w:t xml:space="preserve">=1.  </w:t>
      </w:r>
    </w:p>
    <w:p w14:paraId="4031C3A3" w14:textId="4A5F7232" w:rsidR="00544F16" w:rsidRDefault="00544F16" w:rsidP="0050253C">
      <w:pPr>
        <w:pStyle w:val="ac"/>
        <w:numPr>
          <w:ilvl w:val="0"/>
          <w:numId w:val="70"/>
        </w:numPr>
      </w:pPr>
      <w:r>
        <w:t>Преобразование структуры данных: упорядочивание полей.</w:t>
      </w:r>
    </w:p>
    <w:p w14:paraId="502B26AC" w14:textId="722E26F4" w:rsidR="00544F16" w:rsidRDefault="00544F16" w:rsidP="0050253C">
      <w:pPr>
        <w:pStyle w:val="ac"/>
        <w:numPr>
          <w:ilvl w:val="0"/>
          <w:numId w:val="70"/>
        </w:numPr>
      </w:pPr>
      <w:r>
        <w:t xml:space="preserve">Объединение полю </w:t>
      </w:r>
      <w:proofErr w:type="spellStart"/>
      <w:r>
        <w:t>class_label</w:t>
      </w:r>
      <w:proofErr w:type="spellEnd"/>
      <w:r>
        <w:t xml:space="preserve"> в отдельные задачи для обучения.  </w:t>
      </w:r>
    </w:p>
    <w:p w14:paraId="227761E3" w14:textId="4BD22D8C" w:rsidR="00544F16" w:rsidRDefault="00544F16" w:rsidP="0050253C">
      <w:pPr>
        <w:pStyle w:val="ac"/>
        <w:numPr>
          <w:ilvl w:val="0"/>
          <w:numId w:val="70"/>
        </w:numPr>
      </w:pPr>
      <w:r>
        <w:t xml:space="preserve">Инициализация флага </w:t>
      </w:r>
      <w:proofErr w:type="spellStart"/>
      <w:r>
        <w:t>is_sent</w:t>
      </w:r>
      <w:proofErr w:type="spellEnd"/>
      <w:r>
        <w:t xml:space="preserve">=0.  </w:t>
      </w:r>
    </w:p>
    <w:p w14:paraId="58F30D4B" w14:textId="15B74491" w:rsidR="00544F16" w:rsidRDefault="00544F16" w:rsidP="0050253C">
      <w:pPr>
        <w:pStyle w:val="ac"/>
        <w:numPr>
          <w:ilvl w:val="0"/>
          <w:numId w:val="70"/>
        </w:numPr>
      </w:pPr>
      <w:r>
        <w:t xml:space="preserve">Запись обработанных пакетов в </w:t>
      </w:r>
      <w:proofErr w:type="spellStart"/>
      <w:r>
        <w:t>datasets_normalized</w:t>
      </w:r>
      <w:proofErr w:type="spellEnd"/>
      <w:r>
        <w:t xml:space="preserve"> и логирование событий </w:t>
      </w:r>
      <w:proofErr w:type="spellStart"/>
      <w:r>
        <w:t>NormalizationCompleted</w:t>
      </w:r>
      <w:proofErr w:type="spellEnd"/>
      <w:r>
        <w:t xml:space="preserve">.  </w:t>
      </w:r>
    </w:p>
    <w:p w14:paraId="7F51C930" w14:textId="77777777" w:rsidR="00544F16" w:rsidRDefault="00544F16" w:rsidP="00544F16">
      <w:pPr>
        <w:pStyle w:val="ac"/>
      </w:pPr>
    </w:p>
    <w:p w14:paraId="7FA0398F" w14:textId="77777777" w:rsidR="00544F16" w:rsidRDefault="00544F16" w:rsidP="00544F16">
      <w:pPr>
        <w:pStyle w:val="ac"/>
      </w:pPr>
      <w:r>
        <w:t xml:space="preserve">3. CryptoService.py  </w:t>
      </w:r>
    </w:p>
    <w:p w14:paraId="40CD1E5B" w14:textId="77777777" w:rsidR="00544F16" w:rsidRDefault="00544F16" w:rsidP="00544F16">
      <w:pPr>
        <w:pStyle w:val="ac"/>
      </w:pPr>
      <w:r>
        <w:t xml:space="preserve">Назначение:  </w:t>
      </w:r>
    </w:p>
    <w:p w14:paraId="18126932" w14:textId="77777777" w:rsidR="00544F16" w:rsidRDefault="00544F16" w:rsidP="00544F16">
      <w:pPr>
        <w:pStyle w:val="ac"/>
      </w:pPr>
      <w:r>
        <w:t xml:space="preserve">Генерация цифровых подписей SHA-256 для каждого нормализованного пакета и подготовка к отправке.  </w:t>
      </w:r>
    </w:p>
    <w:p w14:paraId="155A585E" w14:textId="77777777" w:rsidR="00544F16" w:rsidRDefault="00544F16" w:rsidP="00544F16">
      <w:pPr>
        <w:pStyle w:val="ac"/>
      </w:pPr>
      <w:r>
        <w:t xml:space="preserve">Функции модуля:  </w:t>
      </w:r>
    </w:p>
    <w:p w14:paraId="45FCC047" w14:textId="5B5AE8C3" w:rsidR="00544F16" w:rsidRPr="00F914D3" w:rsidRDefault="00544F16" w:rsidP="0050253C">
      <w:pPr>
        <w:pStyle w:val="ac"/>
        <w:numPr>
          <w:ilvl w:val="0"/>
          <w:numId w:val="71"/>
        </w:numPr>
        <w:rPr>
          <w:lang w:val="en-US"/>
        </w:rPr>
      </w:pPr>
      <w:r>
        <w:t>Выборка</w:t>
      </w:r>
      <w:r w:rsidRPr="00F914D3">
        <w:rPr>
          <w:lang w:val="en-US"/>
        </w:rPr>
        <w:t xml:space="preserve"> </w:t>
      </w:r>
      <w:r>
        <w:t>из</w:t>
      </w:r>
      <w:r w:rsidRPr="00F914D3">
        <w:rPr>
          <w:lang w:val="en-US"/>
        </w:rPr>
        <w:t xml:space="preserve"> </w:t>
      </w:r>
      <w:proofErr w:type="spellStart"/>
      <w:r w:rsidRPr="00F914D3">
        <w:rPr>
          <w:lang w:val="en-US"/>
        </w:rPr>
        <w:t>datasets_normalized</w:t>
      </w:r>
      <w:proofErr w:type="spellEnd"/>
      <w:r w:rsidRPr="00F914D3">
        <w:rPr>
          <w:lang w:val="en-US"/>
        </w:rPr>
        <w:t xml:space="preserve"> </w:t>
      </w:r>
      <w:r>
        <w:t>записей</w:t>
      </w:r>
      <w:r w:rsidRPr="00F914D3">
        <w:rPr>
          <w:lang w:val="en-US"/>
        </w:rPr>
        <w:t xml:space="preserve"> </w:t>
      </w:r>
      <w:r>
        <w:t>с</w:t>
      </w:r>
      <w:r w:rsidRPr="00F914D3">
        <w:rPr>
          <w:lang w:val="en-US"/>
        </w:rPr>
        <w:t xml:space="preserve"> </w:t>
      </w:r>
      <w:proofErr w:type="spellStart"/>
      <w:r w:rsidRPr="00F914D3">
        <w:rPr>
          <w:lang w:val="en-US"/>
        </w:rPr>
        <w:t>is_sent</w:t>
      </w:r>
      <w:proofErr w:type="spellEnd"/>
      <w:r w:rsidRPr="00F914D3">
        <w:rPr>
          <w:lang w:val="en-US"/>
        </w:rPr>
        <w:t xml:space="preserve">=0.  </w:t>
      </w:r>
    </w:p>
    <w:p w14:paraId="0C692B21" w14:textId="58304307" w:rsidR="00544F16" w:rsidRDefault="00544F16" w:rsidP="0050253C">
      <w:pPr>
        <w:pStyle w:val="ac"/>
        <w:numPr>
          <w:ilvl w:val="0"/>
          <w:numId w:val="71"/>
        </w:numPr>
      </w:pPr>
      <w:r>
        <w:t xml:space="preserve">Для каждой записи:  </w:t>
      </w:r>
    </w:p>
    <w:p w14:paraId="39A84178" w14:textId="67E9C518" w:rsidR="00544F16" w:rsidRDefault="00544F16" w:rsidP="0050253C">
      <w:pPr>
        <w:pStyle w:val="ac"/>
        <w:numPr>
          <w:ilvl w:val="1"/>
          <w:numId w:val="71"/>
        </w:numPr>
      </w:pPr>
      <w:r>
        <w:t xml:space="preserve">Вычисление SHA-256 от поля </w:t>
      </w:r>
      <w:proofErr w:type="spellStart"/>
      <w:r>
        <w:t>normalized_payload</w:t>
      </w:r>
      <w:proofErr w:type="spellEnd"/>
      <w:r>
        <w:t xml:space="preserve">.  </w:t>
      </w:r>
    </w:p>
    <w:p w14:paraId="06E46014" w14:textId="495005E0" w:rsidR="00544F16" w:rsidRDefault="00544F16" w:rsidP="0050253C">
      <w:pPr>
        <w:pStyle w:val="ac"/>
        <w:numPr>
          <w:ilvl w:val="1"/>
          <w:numId w:val="71"/>
        </w:numPr>
      </w:pPr>
      <w:r>
        <w:t xml:space="preserve">Подпись </w:t>
      </w:r>
      <w:proofErr w:type="spellStart"/>
      <w:r>
        <w:t>хеша</w:t>
      </w:r>
      <w:proofErr w:type="spellEnd"/>
      <w:r>
        <w:t xml:space="preserve"> приватным ключом из защищённого файла (.</w:t>
      </w:r>
      <w:proofErr w:type="spellStart"/>
      <w:r>
        <w:t>pem</w:t>
      </w:r>
      <w:proofErr w:type="spellEnd"/>
      <w:r>
        <w:t xml:space="preserve">).  </w:t>
      </w:r>
    </w:p>
    <w:p w14:paraId="02469DAF" w14:textId="514C101C" w:rsidR="00544F16" w:rsidRDefault="00544F16" w:rsidP="0050253C">
      <w:pPr>
        <w:pStyle w:val="ac"/>
        <w:numPr>
          <w:ilvl w:val="1"/>
          <w:numId w:val="71"/>
        </w:numPr>
      </w:pPr>
      <w:r>
        <w:t xml:space="preserve">Добавление BLOB-поля </w:t>
      </w:r>
      <w:proofErr w:type="spellStart"/>
      <w:r>
        <w:t>signat</w:t>
      </w:r>
      <w:r w:rsidR="00F914D3">
        <w:t>ure</w:t>
      </w:r>
      <w:proofErr w:type="spellEnd"/>
      <w:r w:rsidR="00F914D3">
        <w:t xml:space="preserve"> и метки времени </w:t>
      </w:r>
      <w:proofErr w:type="spellStart"/>
      <w:r w:rsidR="00F914D3">
        <w:t>signed_at</w:t>
      </w:r>
      <w:proofErr w:type="spellEnd"/>
      <w:r w:rsidR="00F914D3">
        <w:t>.</w:t>
      </w:r>
    </w:p>
    <w:p w14:paraId="6A1C01D0" w14:textId="75CBF6A2" w:rsidR="00544F16" w:rsidRDefault="00544F16" w:rsidP="0050253C">
      <w:pPr>
        <w:pStyle w:val="ac"/>
        <w:numPr>
          <w:ilvl w:val="0"/>
          <w:numId w:val="71"/>
        </w:numPr>
      </w:pPr>
      <w:r>
        <w:t xml:space="preserve">Запись результата в </w:t>
      </w:r>
      <w:proofErr w:type="spellStart"/>
      <w:r>
        <w:t>datasets_signed</w:t>
      </w:r>
      <w:proofErr w:type="spellEnd"/>
      <w:r>
        <w:t xml:space="preserve"> и логирование события </w:t>
      </w:r>
      <w:proofErr w:type="spellStart"/>
      <w:r>
        <w:t>Signed</w:t>
      </w:r>
      <w:proofErr w:type="spellEnd"/>
      <w:r>
        <w:t xml:space="preserve">.  </w:t>
      </w:r>
    </w:p>
    <w:p w14:paraId="4F7E6E18" w14:textId="77777777" w:rsidR="00544F16" w:rsidRDefault="00544F16" w:rsidP="00544F16">
      <w:pPr>
        <w:pStyle w:val="ac"/>
      </w:pPr>
    </w:p>
    <w:p w14:paraId="40525DEB" w14:textId="77777777" w:rsidR="00544F16" w:rsidRDefault="00544F16" w:rsidP="00544F16">
      <w:pPr>
        <w:pStyle w:val="ac"/>
      </w:pPr>
      <w:r>
        <w:t xml:space="preserve">4. Sender.py  </w:t>
      </w:r>
    </w:p>
    <w:p w14:paraId="32E9D9FD" w14:textId="77777777" w:rsidR="00544F16" w:rsidRDefault="00544F16" w:rsidP="00544F16">
      <w:pPr>
        <w:pStyle w:val="ac"/>
      </w:pPr>
      <w:r>
        <w:t xml:space="preserve">Назначение:  </w:t>
      </w:r>
    </w:p>
    <w:p w14:paraId="505C7BAD" w14:textId="77777777" w:rsidR="00544F16" w:rsidRDefault="00544F16" w:rsidP="00544F16">
      <w:pPr>
        <w:pStyle w:val="ac"/>
      </w:pPr>
      <w:r>
        <w:t xml:space="preserve">Отправка подписанных пакетов в модуль обучения и фиксация статуса отправки.  </w:t>
      </w:r>
    </w:p>
    <w:p w14:paraId="0701819B" w14:textId="77777777" w:rsidR="00544F16" w:rsidRDefault="00544F16" w:rsidP="00544F16">
      <w:pPr>
        <w:pStyle w:val="ac"/>
      </w:pPr>
      <w:r>
        <w:t xml:space="preserve">Функции модуля:  </w:t>
      </w:r>
    </w:p>
    <w:p w14:paraId="5FD5BE0B" w14:textId="034BD2E9" w:rsidR="00544F16" w:rsidRDefault="00544F16" w:rsidP="0050253C">
      <w:pPr>
        <w:pStyle w:val="ac"/>
        <w:numPr>
          <w:ilvl w:val="0"/>
          <w:numId w:val="72"/>
        </w:numPr>
      </w:pPr>
      <w:r>
        <w:t xml:space="preserve">Запрос к </w:t>
      </w:r>
      <w:proofErr w:type="spellStart"/>
      <w:r>
        <w:t>datasets_signed</w:t>
      </w:r>
      <w:proofErr w:type="spellEnd"/>
      <w:r>
        <w:t xml:space="preserve"> записей с </w:t>
      </w:r>
      <w:proofErr w:type="spellStart"/>
      <w:r>
        <w:t>is_sent</w:t>
      </w:r>
      <w:proofErr w:type="spellEnd"/>
      <w:r>
        <w:t xml:space="preserve">=0.  </w:t>
      </w:r>
    </w:p>
    <w:p w14:paraId="25E8A8AE" w14:textId="01CC8CFC" w:rsidR="00544F16" w:rsidRDefault="00544F16" w:rsidP="0050253C">
      <w:pPr>
        <w:pStyle w:val="ac"/>
        <w:numPr>
          <w:ilvl w:val="0"/>
          <w:numId w:val="72"/>
        </w:numPr>
      </w:pPr>
      <w:r>
        <w:t>Передача пакетов локальному модулю обучения (через вызов Training.py или передачу файлов в папку-«</w:t>
      </w:r>
      <w:proofErr w:type="spellStart"/>
      <w:r>
        <w:t>инбокс</w:t>
      </w:r>
      <w:proofErr w:type="spellEnd"/>
      <w:r>
        <w:t xml:space="preserve">»).  </w:t>
      </w:r>
    </w:p>
    <w:p w14:paraId="699BD846" w14:textId="7C41AC9E" w:rsidR="00544F16" w:rsidRDefault="00544F16" w:rsidP="0050253C">
      <w:pPr>
        <w:pStyle w:val="ac"/>
        <w:numPr>
          <w:ilvl w:val="0"/>
          <w:numId w:val="72"/>
        </w:numPr>
      </w:pPr>
      <w:r>
        <w:lastRenderedPageBreak/>
        <w:t xml:space="preserve">После успешного </w:t>
      </w:r>
      <w:proofErr w:type="spellStart"/>
      <w:r>
        <w:t>пускa</w:t>
      </w:r>
      <w:proofErr w:type="spellEnd"/>
      <w:r>
        <w:t xml:space="preserve">:  </w:t>
      </w:r>
    </w:p>
    <w:p w14:paraId="02ECB74D" w14:textId="4C209B12" w:rsidR="00F914D3" w:rsidRDefault="00544F16" w:rsidP="0050253C">
      <w:pPr>
        <w:pStyle w:val="ac"/>
        <w:numPr>
          <w:ilvl w:val="1"/>
          <w:numId w:val="73"/>
        </w:numPr>
      </w:pPr>
      <w:r>
        <w:t xml:space="preserve">Обновление флага </w:t>
      </w:r>
      <w:proofErr w:type="spellStart"/>
      <w:r>
        <w:t>is_sent</w:t>
      </w:r>
      <w:proofErr w:type="spellEnd"/>
      <w:r>
        <w:t xml:space="preserve">=1.  </w:t>
      </w:r>
    </w:p>
    <w:p w14:paraId="1146B712" w14:textId="5762C357" w:rsidR="00544F16" w:rsidRPr="00F914D3" w:rsidRDefault="00544F16" w:rsidP="0050253C">
      <w:pPr>
        <w:pStyle w:val="ac"/>
        <w:numPr>
          <w:ilvl w:val="1"/>
          <w:numId w:val="73"/>
        </w:numPr>
      </w:pPr>
      <w:r>
        <w:t>Добавление</w:t>
      </w:r>
      <w:r w:rsidRPr="00F914D3">
        <w:rPr>
          <w:lang w:val="en-US"/>
        </w:rPr>
        <w:t xml:space="preserve"> </w:t>
      </w:r>
      <w:r>
        <w:t>записи</w:t>
      </w:r>
      <w:r w:rsidRPr="00F914D3">
        <w:rPr>
          <w:lang w:val="en-US"/>
        </w:rPr>
        <w:t xml:space="preserve"> </w:t>
      </w:r>
      <w:r>
        <w:t>в</w:t>
      </w:r>
      <w:r w:rsidRPr="00F914D3">
        <w:rPr>
          <w:lang w:val="en-US"/>
        </w:rPr>
        <w:t>`</w:t>
      </w:r>
      <w:proofErr w:type="spellStart"/>
      <w:r w:rsidRPr="00F914D3">
        <w:rPr>
          <w:lang w:val="en-US"/>
        </w:rPr>
        <w:t>logs_events</w:t>
      </w:r>
      <w:proofErr w:type="spellEnd"/>
      <w:r w:rsidRPr="00F914D3">
        <w:rPr>
          <w:lang w:val="en-US"/>
        </w:rPr>
        <w:t xml:space="preserve"> </w:t>
      </w:r>
      <w:r>
        <w:t>с</w:t>
      </w:r>
      <w:r w:rsidRPr="00F914D3">
        <w:rPr>
          <w:lang w:val="en-US"/>
        </w:rPr>
        <w:t xml:space="preserve"> </w:t>
      </w:r>
      <w:proofErr w:type="spellStart"/>
      <w:r w:rsidRPr="00F914D3">
        <w:rPr>
          <w:lang w:val="en-US"/>
        </w:rPr>
        <w:t>event_type</w:t>
      </w:r>
      <w:proofErr w:type="spellEnd"/>
      <w:r w:rsidRPr="00F914D3">
        <w:rPr>
          <w:lang w:val="en-US"/>
        </w:rPr>
        <w:t xml:space="preserve">='Sent'.  </w:t>
      </w:r>
    </w:p>
    <w:p w14:paraId="60E9DEFD" w14:textId="77777777" w:rsidR="00544F16" w:rsidRPr="00544F16" w:rsidRDefault="00544F16" w:rsidP="00544F16">
      <w:pPr>
        <w:pStyle w:val="ac"/>
        <w:rPr>
          <w:lang w:val="en-US"/>
        </w:rPr>
      </w:pPr>
    </w:p>
    <w:p w14:paraId="071C8B9F" w14:textId="77777777" w:rsidR="00544F16" w:rsidRPr="00544F16" w:rsidRDefault="00544F16" w:rsidP="00544F16">
      <w:pPr>
        <w:pStyle w:val="ac"/>
        <w:rPr>
          <w:lang w:val="en-US"/>
        </w:rPr>
      </w:pPr>
      <w:r w:rsidRPr="00544F16">
        <w:rPr>
          <w:lang w:val="en-US"/>
        </w:rPr>
        <w:t>5. Training.py</w:t>
      </w:r>
    </w:p>
    <w:p w14:paraId="6D2501F7" w14:textId="77777777" w:rsidR="00544F16" w:rsidRDefault="00544F16" w:rsidP="00544F16">
      <w:pPr>
        <w:pStyle w:val="ac"/>
      </w:pPr>
      <w:r>
        <w:t xml:space="preserve">Назначение: </w:t>
      </w:r>
    </w:p>
    <w:p w14:paraId="3FC94B34" w14:textId="77777777" w:rsidR="00544F16" w:rsidRDefault="00544F16" w:rsidP="00544F16">
      <w:pPr>
        <w:pStyle w:val="ac"/>
      </w:pPr>
      <w:r>
        <w:t xml:space="preserve">Организация очереди и запуск процесса обучения модели на новых данных.  </w:t>
      </w:r>
    </w:p>
    <w:p w14:paraId="2856E814" w14:textId="77777777" w:rsidR="00544F16" w:rsidRDefault="00544F16" w:rsidP="00544F16">
      <w:pPr>
        <w:pStyle w:val="ac"/>
      </w:pPr>
      <w:r>
        <w:t xml:space="preserve">Функции модуля: </w:t>
      </w:r>
    </w:p>
    <w:p w14:paraId="2912071B" w14:textId="1B6DBD23" w:rsidR="00544F16" w:rsidRDefault="00544F16" w:rsidP="0050253C">
      <w:pPr>
        <w:pStyle w:val="ac"/>
        <w:numPr>
          <w:ilvl w:val="0"/>
          <w:numId w:val="76"/>
        </w:numPr>
      </w:pPr>
      <w:r>
        <w:t xml:space="preserve">Мониторинг входной папки или таблицы </w:t>
      </w:r>
      <w:proofErr w:type="spellStart"/>
      <w:r>
        <w:t>datasets_signed</w:t>
      </w:r>
      <w:proofErr w:type="spellEnd"/>
      <w:r>
        <w:t xml:space="preserve"> на наличие </w:t>
      </w:r>
      <w:proofErr w:type="spellStart"/>
      <w:r>
        <w:t>is_sent</w:t>
      </w:r>
      <w:proofErr w:type="spellEnd"/>
      <w:r>
        <w:t xml:space="preserve">=1 новых пакетов. </w:t>
      </w:r>
    </w:p>
    <w:p w14:paraId="33A7675C" w14:textId="0C1C6549" w:rsidR="00544F16" w:rsidRDefault="00544F16" w:rsidP="0050253C">
      <w:pPr>
        <w:pStyle w:val="ac"/>
        <w:numPr>
          <w:ilvl w:val="0"/>
          <w:numId w:val="76"/>
        </w:numPr>
      </w:pPr>
      <w:r>
        <w:t xml:space="preserve">Проверка цифровой подписи данных с помощью публичного ключа. Генерация лога с успешной или неуспешной проверки данных, запись в таблицу </w:t>
      </w:r>
      <w:proofErr w:type="spellStart"/>
      <w:r>
        <w:t>logs_events</w:t>
      </w:r>
      <w:proofErr w:type="spellEnd"/>
      <w:r>
        <w:t>.</w:t>
      </w:r>
    </w:p>
    <w:p w14:paraId="3834F204" w14:textId="2BC0D34E" w:rsidR="00544F16" w:rsidRDefault="00544F16" w:rsidP="0050253C">
      <w:pPr>
        <w:pStyle w:val="ac"/>
        <w:numPr>
          <w:ilvl w:val="0"/>
          <w:numId w:val="76"/>
        </w:numPr>
      </w:pPr>
      <w:r>
        <w:t xml:space="preserve">Формирование </w:t>
      </w:r>
      <w:proofErr w:type="spellStart"/>
      <w:r>
        <w:t>батчей</w:t>
      </w:r>
      <w:proofErr w:type="spellEnd"/>
      <w:r>
        <w:t xml:space="preserve"> данных и передача их в скрипт обучения.  </w:t>
      </w:r>
    </w:p>
    <w:p w14:paraId="623542C4" w14:textId="6FD19CAC" w:rsidR="00544F16" w:rsidRDefault="00544F16" w:rsidP="0050253C">
      <w:pPr>
        <w:pStyle w:val="ac"/>
        <w:numPr>
          <w:ilvl w:val="0"/>
          <w:numId w:val="76"/>
        </w:numPr>
      </w:pPr>
      <w:r>
        <w:t xml:space="preserve">Запуск скрипта обучения.  </w:t>
      </w:r>
    </w:p>
    <w:p w14:paraId="304F45B3" w14:textId="57878821" w:rsidR="00544F16" w:rsidRDefault="00544F16" w:rsidP="0050253C">
      <w:pPr>
        <w:pStyle w:val="ac"/>
        <w:numPr>
          <w:ilvl w:val="0"/>
          <w:numId w:val="76"/>
        </w:numPr>
      </w:pPr>
      <w:r>
        <w:t xml:space="preserve">После завершения:  </w:t>
      </w:r>
    </w:p>
    <w:p w14:paraId="6C31BE77" w14:textId="2AF1082A" w:rsidR="00544F16" w:rsidRDefault="00544F16" w:rsidP="0050253C">
      <w:pPr>
        <w:pStyle w:val="ac"/>
        <w:numPr>
          <w:ilvl w:val="1"/>
          <w:numId w:val="74"/>
        </w:numPr>
      </w:pPr>
      <w:r>
        <w:t>Чтение метрик из выходного файла (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training_time</w:t>
      </w:r>
      <w:proofErr w:type="spellEnd"/>
      <w:r>
        <w:t xml:space="preserve">).  </w:t>
      </w:r>
    </w:p>
    <w:p w14:paraId="4B64BE49" w14:textId="3DD9C837" w:rsidR="00544F16" w:rsidRPr="00544F16" w:rsidRDefault="00544F16" w:rsidP="0050253C">
      <w:pPr>
        <w:pStyle w:val="ac"/>
        <w:numPr>
          <w:ilvl w:val="1"/>
          <w:numId w:val="75"/>
        </w:numPr>
        <w:rPr>
          <w:lang w:val="en-US"/>
        </w:rPr>
      </w:pPr>
      <w:r>
        <w:t>Запись</w:t>
      </w:r>
      <w:r w:rsidRPr="00544F16">
        <w:rPr>
          <w:lang w:val="en-US"/>
        </w:rPr>
        <w:t xml:space="preserve"> </w:t>
      </w:r>
      <w:r>
        <w:t>этих</w:t>
      </w:r>
      <w:r w:rsidRPr="00544F16">
        <w:rPr>
          <w:lang w:val="en-US"/>
        </w:rPr>
        <w:t xml:space="preserve"> </w:t>
      </w:r>
      <w:r>
        <w:t>метрик</w:t>
      </w:r>
      <w:r w:rsidRPr="00544F16">
        <w:rPr>
          <w:lang w:val="en-US"/>
        </w:rPr>
        <w:t xml:space="preserve"> </w:t>
      </w:r>
      <w:r>
        <w:t>в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metrics_store</w:t>
      </w:r>
      <w:proofErr w:type="spellEnd"/>
      <w:r w:rsidRPr="00544F16">
        <w:rPr>
          <w:lang w:val="en-US"/>
        </w:rPr>
        <w:t xml:space="preserve">` </w:t>
      </w:r>
      <w:r>
        <w:t>с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metric_name</w:t>
      </w:r>
      <w:proofErr w:type="spellEnd"/>
      <w:r w:rsidRPr="00544F16">
        <w:rPr>
          <w:lang w:val="en-US"/>
        </w:rPr>
        <w:t>='</w:t>
      </w:r>
      <w:proofErr w:type="spellStart"/>
      <w:r w:rsidRPr="00544F16">
        <w:rPr>
          <w:lang w:val="en-US"/>
        </w:rPr>
        <w:t>training_accuracy</w:t>
      </w:r>
      <w:proofErr w:type="spellEnd"/>
      <w:r w:rsidRPr="00544F16">
        <w:rPr>
          <w:lang w:val="en-US"/>
        </w:rPr>
        <w:t xml:space="preserve">'` </w:t>
      </w:r>
      <w:r>
        <w:t>и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training_time</w:t>
      </w:r>
      <w:proofErr w:type="spellEnd"/>
      <w:r w:rsidRPr="00544F16">
        <w:rPr>
          <w:lang w:val="en-US"/>
        </w:rPr>
        <w:t xml:space="preserve">`.  </w:t>
      </w:r>
    </w:p>
    <w:p w14:paraId="72E4D573" w14:textId="66E2CDC1" w:rsidR="00544F16" w:rsidRPr="00544F16" w:rsidRDefault="00544F16" w:rsidP="0050253C">
      <w:pPr>
        <w:pStyle w:val="ac"/>
        <w:numPr>
          <w:ilvl w:val="1"/>
          <w:numId w:val="75"/>
        </w:numPr>
        <w:rPr>
          <w:lang w:val="en-US"/>
        </w:rPr>
      </w:pPr>
      <w:r>
        <w:t>Логирование</w:t>
      </w:r>
      <w:r w:rsidRPr="00544F16">
        <w:rPr>
          <w:lang w:val="en-US"/>
        </w:rPr>
        <w:t xml:space="preserve"> </w:t>
      </w:r>
      <w:r>
        <w:t>событий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TrainingStarted</w:t>
      </w:r>
      <w:proofErr w:type="spellEnd"/>
      <w:r w:rsidRPr="00544F16">
        <w:rPr>
          <w:lang w:val="en-US"/>
        </w:rPr>
        <w:t xml:space="preserve">` </w:t>
      </w:r>
      <w:r>
        <w:t>и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TrainingCompleted</w:t>
      </w:r>
      <w:proofErr w:type="spellEnd"/>
      <w:r w:rsidRPr="00544F16">
        <w:rPr>
          <w:lang w:val="en-US"/>
        </w:rPr>
        <w:t xml:space="preserve">`.  </w:t>
      </w:r>
    </w:p>
    <w:p w14:paraId="4FDDA24D" w14:textId="77777777" w:rsidR="00544F16" w:rsidRPr="00544F16" w:rsidRDefault="00544F16" w:rsidP="00544F16">
      <w:pPr>
        <w:pStyle w:val="ac"/>
        <w:rPr>
          <w:lang w:val="en-US"/>
        </w:rPr>
      </w:pPr>
    </w:p>
    <w:p w14:paraId="04A831D4" w14:textId="2795296A" w:rsidR="00544F16" w:rsidRDefault="00F914D3" w:rsidP="00544F16">
      <w:pPr>
        <w:pStyle w:val="ac"/>
      </w:pPr>
      <w:r>
        <w:t>6. MonitorReporter.py</w:t>
      </w:r>
    </w:p>
    <w:p w14:paraId="438C3AED" w14:textId="55BD13B7" w:rsidR="00544F16" w:rsidRDefault="00544F16" w:rsidP="00544F16">
      <w:pPr>
        <w:pStyle w:val="ac"/>
      </w:pPr>
      <w:r>
        <w:t xml:space="preserve">Назначение:  </w:t>
      </w:r>
    </w:p>
    <w:p w14:paraId="007ED039" w14:textId="45FE0CF6" w:rsidR="00544F16" w:rsidRDefault="00544F16" w:rsidP="00F914D3">
      <w:pPr>
        <w:pStyle w:val="ac"/>
      </w:pPr>
      <w:r>
        <w:t xml:space="preserve">Агрегация метрик и журналов, формирование текстовых и CSV-отчётов о производительности конвейера.  </w:t>
      </w:r>
    </w:p>
    <w:p w14:paraId="1C06DA79" w14:textId="4C8DFBA5" w:rsidR="00544F16" w:rsidRDefault="00544F16" w:rsidP="00544F16">
      <w:pPr>
        <w:pStyle w:val="ac"/>
      </w:pPr>
      <w:r>
        <w:t xml:space="preserve">Функции модуля:  </w:t>
      </w:r>
    </w:p>
    <w:p w14:paraId="4DF81D8A" w14:textId="4E612B01" w:rsidR="00544F16" w:rsidRDefault="00544F16" w:rsidP="0050253C">
      <w:pPr>
        <w:pStyle w:val="ac"/>
        <w:numPr>
          <w:ilvl w:val="0"/>
          <w:numId w:val="77"/>
        </w:numPr>
      </w:pPr>
      <w:r>
        <w:t>Сбор всех записей из `</w:t>
      </w:r>
      <w:proofErr w:type="spellStart"/>
      <w:r>
        <w:t>metrics_store</w:t>
      </w:r>
      <w:proofErr w:type="spellEnd"/>
      <w:r>
        <w:t xml:space="preserve">` за заданный интервал (например, за последние 24 ч).  </w:t>
      </w:r>
    </w:p>
    <w:p w14:paraId="42920459" w14:textId="4FB5425C" w:rsidR="00544F16" w:rsidRPr="00544F16" w:rsidRDefault="00544F16" w:rsidP="0050253C">
      <w:pPr>
        <w:pStyle w:val="ac"/>
        <w:numPr>
          <w:ilvl w:val="0"/>
          <w:numId w:val="78"/>
        </w:numPr>
        <w:rPr>
          <w:lang w:val="en-US"/>
        </w:rPr>
      </w:pPr>
      <w:r>
        <w:lastRenderedPageBreak/>
        <w:t>Вычисление</w:t>
      </w:r>
      <w:r w:rsidRPr="00544F16">
        <w:rPr>
          <w:lang w:val="en-US"/>
        </w:rPr>
        <w:t xml:space="preserve"> </w:t>
      </w:r>
      <w:r>
        <w:t>ключевых</w:t>
      </w:r>
      <w:r w:rsidRPr="00544F16">
        <w:rPr>
          <w:lang w:val="en-US"/>
        </w:rPr>
        <w:t xml:space="preserve"> </w:t>
      </w:r>
      <w:r>
        <w:t>показателей</w:t>
      </w:r>
      <w:r w:rsidRPr="00544F16">
        <w:rPr>
          <w:lang w:val="en-US"/>
        </w:rPr>
        <w:t xml:space="preserve">:  </w:t>
      </w:r>
    </w:p>
    <w:p w14:paraId="76BD97F4" w14:textId="0E2BD791" w:rsidR="00544F16" w:rsidRPr="00544F16" w:rsidRDefault="00544F16" w:rsidP="0050253C">
      <w:pPr>
        <w:pStyle w:val="ac"/>
        <w:numPr>
          <w:ilvl w:val="1"/>
          <w:numId w:val="78"/>
        </w:numPr>
        <w:rPr>
          <w:lang w:val="en-US"/>
        </w:rPr>
      </w:pPr>
      <w:r w:rsidRPr="00544F16">
        <w:rPr>
          <w:lang w:val="en-US"/>
        </w:rPr>
        <w:t xml:space="preserve">«End-to-End latency» = </w:t>
      </w:r>
      <w:r>
        <w:t>время</w:t>
      </w:r>
      <w:r w:rsidRPr="00544F16">
        <w:rPr>
          <w:lang w:val="en-US"/>
        </w:rPr>
        <w:t xml:space="preserve"> </w:t>
      </w:r>
      <w:r>
        <w:t>от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received_at</w:t>
      </w:r>
      <w:proofErr w:type="spellEnd"/>
      <w:r w:rsidRPr="00544F16">
        <w:rPr>
          <w:lang w:val="en-US"/>
        </w:rPr>
        <w:t xml:space="preserve">` </w:t>
      </w:r>
      <w:r>
        <w:t>до</w:t>
      </w:r>
      <w:r w:rsidRPr="00544F16">
        <w:rPr>
          <w:lang w:val="en-US"/>
        </w:rPr>
        <w:t xml:space="preserve"> `</w:t>
      </w:r>
      <w:proofErr w:type="spellStart"/>
      <w:r w:rsidRPr="00544F16">
        <w:rPr>
          <w:lang w:val="en-US"/>
        </w:rPr>
        <w:t>training_completed</w:t>
      </w:r>
      <w:proofErr w:type="spellEnd"/>
      <w:r w:rsidRPr="00544F16">
        <w:rPr>
          <w:lang w:val="en-US"/>
        </w:rPr>
        <w:t xml:space="preserve">`.  </w:t>
      </w:r>
    </w:p>
    <w:p w14:paraId="627B72BC" w14:textId="36C1E5E0" w:rsidR="00544F16" w:rsidRDefault="00544F16" w:rsidP="0050253C">
      <w:pPr>
        <w:pStyle w:val="ac"/>
        <w:numPr>
          <w:ilvl w:val="1"/>
          <w:numId w:val="77"/>
        </w:numPr>
      </w:pPr>
      <w:r>
        <w:t>«</w:t>
      </w:r>
      <w:proofErr w:type="spellStart"/>
      <w:r>
        <w:t>Throughput</w:t>
      </w:r>
      <w:proofErr w:type="spellEnd"/>
      <w:r>
        <w:t xml:space="preserve">» = пакетов/час.  </w:t>
      </w:r>
    </w:p>
    <w:p w14:paraId="34ED8352" w14:textId="30C4DA3A" w:rsidR="00544F16" w:rsidRDefault="00544F16" w:rsidP="0050253C">
      <w:pPr>
        <w:pStyle w:val="ac"/>
        <w:numPr>
          <w:ilvl w:val="1"/>
          <w:numId w:val="77"/>
        </w:numPr>
      </w:pPr>
      <w:r>
        <w:t>«</w:t>
      </w:r>
      <w:proofErr w:type="spellStart"/>
      <w:r>
        <w:t>Success</w:t>
      </w:r>
      <w:proofErr w:type="spellEnd"/>
      <w:r>
        <w:t xml:space="preserve"> Rate» отправки и обучения.  </w:t>
      </w:r>
    </w:p>
    <w:p w14:paraId="16D39F48" w14:textId="72F6F918" w:rsidR="00544F16" w:rsidRDefault="00544F16" w:rsidP="0050253C">
      <w:pPr>
        <w:pStyle w:val="ac"/>
        <w:numPr>
          <w:ilvl w:val="0"/>
          <w:numId w:val="77"/>
        </w:numPr>
      </w:pPr>
      <w:r>
        <w:t xml:space="preserve">Генерация отчёта в виде </w:t>
      </w:r>
      <w:proofErr w:type="spellStart"/>
      <w:r>
        <w:t>Markdown</w:t>
      </w:r>
      <w:proofErr w:type="spellEnd"/>
      <w:r>
        <w:t xml:space="preserve"> или CSV (для дальнейшего визуального анализа).  </w:t>
      </w:r>
    </w:p>
    <w:p w14:paraId="4F92535D" w14:textId="70834241" w:rsidR="00544F16" w:rsidRDefault="00544F16" w:rsidP="0050253C">
      <w:pPr>
        <w:pStyle w:val="ac"/>
        <w:numPr>
          <w:ilvl w:val="0"/>
          <w:numId w:val="77"/>
        </w:numPr>
      </w:pPr>
      <w:r>
        <w:t>При обнаружении аномалий — записывает событие `</w:t>
      </w:r>
      <w:proofErr w:type="spellStart"/>
      <w:r>
        <w:t>Alert</w:t>
      </w:r>
      <w:proofErr w:type="spellEnd"/>
      <w:r>
        <w:t>` в `</w:t>
      </w:r>
      <w:proofErr w:type="spellStart"/>
      <w:r>
        <w:t>logs_events</w:t>
      </w:r>
      <w:proofErr w:type="spellEnd"/>
      <w:r>
        <w:t xml:space="preserve">` и отправляет уведомление администратору или оператору.  </w:t>
      </w:r>
    </w:p>
    <w:p w14:paraId="3B94F831" w14:textId="77777777" w:rsidR="00544F16" w:rsidRDefault="00544F16" w:rsidP="00544F16">
      <w:pPr>
        <w:pStyle w:val="ac"/>
      </w:pPr>
    </w:p>
    <w:p w14:paraId="5D024EBC" w14:textId="77777777" w:rsidR="00544F16" w:rsidRDefault="00544F16" w:rsidP="00544F16">
      <w:pPr>
        <w:pStyle w:val="ac"/>
      </w:pPr>
      <w:r>
        <w:t xml:space="preserve">Ход запуска  </w:t>
      </w:r>
    </w:p>
    <w:p w14:paraId="3C936175" w14:textId="77777777" w:rsidR="00544F16" w:rsidRPr="00544F16" w:rsidRDefault="00544F16" w:rsidP="00544F16">
      <w:pPr>
        <w:pStyle w:val="ac"/>
        <w:rPr>
          <w:lang w:val="en-US"/>
        </w:rPr>
      </w:pPr>
      <w:r>
        <w:t>Все модули — обычные Python-скрипты, вызываемые из командной строки. Рекомендуемый</w:t>
      </w:r>
      <w:r w:rsidRPr="00544F16">
        <w:rPr>
          <w:lang w:val="en-US"/>
        </w:rPr>
        <w:t xml:space="preserve"> </w:t>
      </w:r>
      <w:r>
        <w:t>порядок</w:t>
      </w:r>
      <w:r w:rsidRPr="00544F16">
        <w:rPr>
          <w:lang w:val="en-US"/>
        </w:rPr>
        <w:t xml:space="preserve"> </w:t>
      </w:r>
      <w:r>
        <w:t>запуска</w:t>
      </w:r>
      <w:r w:rsidRPr="00544F16">
        <w:rPr>
          <w:lang w:val="en-US"/>
        </w:rPr>
        <w:t xml:space="preserve">:  </w:t>
      </w:r>
    </w:p>
    <w:p w14:paraId="7D0E9333" w14:textId="40C0D1F5" w:rsidR="00544F16" w:rsidRPr="00544F16" w:rsidRDefault="00544F16" w:rsidP="0050253C">
      <w:pPr>
        <w:pStyle w:val="ac"/>
        <w:numPr>
          <w:ilvl w:val="0"/>
          <w:numId w:val="79"/>
        </w:numPr>
        <w:rPr>
          <w:lang w:val="en-US"/>
        </w:rPr>
      </w:pPr>
      <w:r w:rsidRPr="00544F16">
        <w:rPr>
          <w:lang w:val="en-US"/>
        </w:rPr>
        <w:t>`</w:t>
      </w:r>
      <w:r w:rsidR="00F914D3">
        <w:rPr>
          <w:lang w:val="en-US"/>
        </w:rPr>
        <w:t>python IngestionValidation.py`</w:t>
      </w:r>
      <w:r w:rsidR="00F914D3">
        <w:t>;</w:t>
      </w:r>
    </w:p>
    <w:p w14:paraId="33321998" w14:textId="21233652" w:rsidR="00544F16" w:rsidRPr="00544F16" w:rsidRDefault="00544F16" w:rsidP="0050253C">
      <w:pPr>
        <w:pStyle w:val="ac"/>
        <w:numPr>
          <w:ilvl w:val="0"/>
          <w:numId w:val="79"/>
        </w:numPr>
        <w:rPr>
          <w:lang w:val="en-US"/>
        </w:rPr>
      </w:pPr>
      <w:r w:rsidRPr="00544F16">
        <w:rPr>
          <w:lang w:val="en-US"/>
        </w:rPr>
        <w:t>`python NormalizationAnnotation.py`</w:t>
      </w:r>
      <w:r w:rsidR="00F914D3">
        <w:t>;</w:t>
      </w:r>
      <w:r w:rsidRPr="00544F16">
        <w:rPr>
          <w:lang w:val="en-US"/>
        </w:rPr>
        <w:t xml:space="preserve">  </w:t>
      </w:r>
    </w:p>
    <w:p w14:paraId="240C9EAF" w14:textId="5C3BFCA3" w:rsidR="00544F16" w:rsidRPr="00544F16" w:rsidRDefault="00544F16" w:rsidP="0050253C">
      <w:pPr>
        <w:pStyle w:val="ac"/>
        <w:numPr>
          <w:ilvl w:val="0"/>
          <w:numId w:val="79"/>
        </w:numPr>
        <w:rPr>
          <w:lang w:val="en-US"/>
        </w:rPr>
      </w:pPr>
      <w:r w:rsidRPr="00544F16">
        <w:rPr>
          <w:lang w:val="en-US"/>
        </w:rPr>
        <w:t>`python CryptoService.py`</w:t>
      </w:r>
      <w:r w:rsidR="00F914D3">
        <w:t>;</w:t>
      </w:r>
      <w:r w:rsidRPr="00544F16">
        <w:rPr>
          <w:lang w:val="en-US"/>
        </w:rPr>
        <w:t xml:space="preserve">  </w:t>
      </w:r>
    </w:p>
    <w:p w14:paraId="13305779" w14:textId="4042B053" w:rsidR="00544F16" w:rsidRDefault="00544F16" w:rsidP="0050253C">
      <w:pPr>
        <w:pStyle w:val="ac"/>
        <w:numPr>
          <w:ilvl w:val="0"/>
          <w:numId w:val="79"/>
        </w:numPr>
      </w:pPr>
      <w:r>
        <w:t>`</w:t>
      </w:r>
      <w:proofErr w:type="spellStart"/>
      <w:r>
        <w:t>python</w:t>
      </w:r>
      <w:proofErr w:type="spellEnd"/>
      <w:r>
        <w:t xml:space="preserve"> Sender.py`</w:t>
      </w:r>
      <w:r w:rsidR="00F914D3">
        <w:t>;</w:t>
      </w:r>
      <w:r>
        <w:t xml:space="preserve">  </w:t>
      </w:r>
    </w:p>
    <w:p w14:paraId="409883C4" w14:textId="64FE2CC0" w:rsidR="00544F16" w:rsidRPr="00F914D3" w:rsidRDefault="00544F16" w:rsidP="0050253C">
      <w:pPr>
        <w:pStyle w:val="ac"/>
        <w:numPr>
          <w:ilvl w:val="0"/>
          <w:numId w:val="79"/>
        </w:numPr>
      </w:pPr>
      <w:r>
        <w:t xml:space="preserve">(параллельно или по расписанию) </w:t>
      </w:r>
      <w:r w:rsidRPr="00F914D3">
        <w:t>`</w:t>
      </w:r>
      <w:r w:rsidRPr="00544F16">
        <w:rPr>
          <w:lang w:val="en-US"/>
        </w:rPr>
        <w:t>python</w:t>
      </w:r>
      <w:r w:rsidRPr="00F914D3">
        <w:t xml:space="preserve"> </w:t>
      </w:r>
      <w:proofErr w:type="spellStart"/>
      <w:r w:rsidRPr="00544F16">
        <w:rPr>
          <w:lang w:val="en-US"/>
        </w:rPr>
        <w:t>TrainingOrchestrator</w:t>
      </w:r>
      <w:proofErr w:type="spellEnd"/>
      <w:r w:rsidRPr="00F914D3">
        <w:t>.</w:t>
      </w:r>
      <w:proofErr w:type="spellStart"/>
      <w:r w:rsidRPr="00544F16">
        <w:rPr>
          <w:lang w:val="en-US"/>
        </w:rPr>
        <w:t>py</w:t>
      </w:r>
      <w:proofErr w:type="spellEnd"/>
      <w:r w:rsidRPr="00F914D3">
        <w:t>`</w:t>
      </w:r>
      <w:r w:rsidR="00F914D3">
        <w:t>;</w:t>
      </w:r>
      <w:r w:rsidRPr="00F914D3">
        <w:t xml:space="preserve">  </w:t>
      </w:r>
    </w:p>
    <w:p w14:paraId="3603C2A2" w14:textId="037F9CF2" w:rsidR="00544F16" w:rsidRPr="009F294E" w:rsidRDefault="00544F16" w:rsidP="0050253C">
      <w:pPr>
        <w:pStyle w:val="ac"/>
        <w:numPr>
          <w:ilvl w:val="0"/>
          <w:numId w:val="79"/>
        </w:numPr>
      </w:pPr>
      <w:r>
        <w:t>По</w:t>
      </w:r>
      <w:r w:rsidRPr="009F294E">
        <w:t xml:space="preserve"> </w:t>
      </w:r>
      <w:r>
        <w:t>окончании</w:t>
      </w:r>
      <w:r w:rsidRPr="009F294E">
        <w:t xml:space="preserve"> </w:t>
      </w:r>
      <w:r>
        <w:t>интервала</w:t>
      </w:r>
      <w:r w:rsidRPr="009F294E">
        <w:t>: `</w:t>
      </w:r>
      <w:r w:rsidRPr="00544F16">
        <w:rPr>
          <w:lang w:val="en-US"/>
        </w:rPr>
        <w:t>python</w:t>
      </w:r>
      <w:r w:rsidRPr="009F294E">
        <w:t xml:space="preserve"> </w:t>
      </w:r>
      <w:proofErr w:type="spellStart"/>
      <w:r w:rsidRPr="00544F16">
        <w:rPr>
          <w:lang w:val="en-US"/>
        </w:rPr>
        <w:t>MonitorReporter</w:t>
      </w:r>
      <w:proofErr w:type="spellEnd"/>
      <w:r w:rsidRPr="009F294E">
        <w:t>.</w:t>
      </w:r>
      <w:proofErr w:type="spellStart"/>
      <w:r w:rsidRPr="00544F16">
        <w:rPr>
          <w:lang w:val="en-US"/>
        </w:rPr>
        <w:t>py</w:t>
      </w:r>
      <w:proofErr w:type="spellEnd"/>
      <w:r w:rsidRPr="009F294E">
        <w:t>`</w:t>
      </w:r>
      <w:r w:rsidR="00F914D3">
        <w:t>.</w:t>
      </w:r>
      <w:r w:rsidRPr="009F294E">
        <w:t xml:space="preserve">  </w:t>
      </w:r>
    </w:p>
    <w:p w14:paraId="494E7ED1" w14:textId="77777777" w:rsidR="00544F16" w:rsidRPr="009F294E" w:rsidRDefault="00544F16" w:rsidP="00544F16">
      <w:pPr>
        <w:pStyle w:val="ac"/>
      </w:pPr>
    </w:p>
    <w:p w14:paraId="6363FA14" w14:textId="77777777" w:rsidR="00544F16" w:rsidRDefault="00544F16" w:rsidP="00544F16">
      <w:pPr>
        <w:pStyle w:val="ac"/>
      </w:pPr>
      <w:r>
        <w:t xml:space="preserve">В дальнейшем можно объединить их в единый </w:t>
      </w:r>
      <w:proofErr w:type="spellStart"/>
      <w:r>
        <w:t>Makefile</w:t>
      </w:r>
      <w:proofErr w:type="spellEnd"/>
      <w:r>
        <w:t xml:space="preserve"> или скрипт-«мастер», но уже на данном этапе чёткое разделение ролей облегчает разработку, тестирование и масштабирование конвейера.</w:t>
      </w:r>
    </w:p>
    <w:p w14:paraId="7B6B229E" w14:textId="77777777" w:rsidR="00766FC1" w:rsidRDefault="00766FC1" w:rsidP="00544F16">
      <w:pPr>
        <w:pStyle w:val="ac"/>
      </w:pPr>
    </w:p>
    <w:p w14:paraId="112B664F" w14:textId="7ADB2893" w:rsidR="00766FC1" w:rsidRPr="004E5234" w:rsidRDefault="00D50A90" w:rsidP="004E5234">
      <w:pPr>
        <w:pStyle w:val="21"/>
      </w:pPr>
      <w:bookmarkStart w:id="25" w:name="_Toc227098256"/>
      <w:r>
        <w:t>4.4</w:t>
      </w:r>
      <w:r w:rsidR="00766FC1" w:rsidRPr="00766FC1">
        <w:t xml:space="preserve"> </w:t>
      </w:r>
      <w:r w:rsidR="00766FC1">
        <w:t>Создание пользовательского интерфейса</w:t>
      </w:r>
      <w:bookmarkEnd w:id="25"/>
    </w:p>
    <w:p w14:paraId="6878397F" w14:textId="521C151B" w:rsidR="00766FC1" w:rsidRPr="00766FC1" w:rsidRDefault="00766FC1" w:rsidP="00766FC1">
      <w:pPr>
        <w:pStyle w:val="ac"/>
        <w:rPr>
          <w:bCs/>
        </w:rPr>
      </w:pPr>
      <w:r w:rsidRPr="00766FC1">
        <w:rPr>
          <w:bCs/>
        </w:rPr>
        <w:t>Взаимодейс</w:t>
      </w:r>
      <w:r>
        <w:rPr>
          <w:bCs/>
        </w:rPr>
        <w:t>т</w:t>
      </w:r>
      <w:r w:rsidRPr="00766FC1">
        <w:rPr>
          <w:bCs/>
        </w:rPr>
        <w:t>вие администратора с системой начинается с модуля IngestionValidation.py. Он используется для выбора датасета и класса, на котором будет обучаться модель. Приложение имеет минималистичный интерфейс:</w:t>
      </w:r>
    </w:p>
    <w:p w14:paraId="6742AD87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lastRenderedPageBreak/>
        <w:drawing>
          <wp:inline distT="0" distB="0" distL="0" distR="0" wp14:anchorId="1D84F4A4" wp14:editId="10A9EE81">
            <wp:extent cx="3306081" cy="20116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2108" cy="201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FF92" w14:textId="32646598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</w:rPr>
        <w:t xml:space="preserve">Рисунок </w:t>
      </w:r>
      <w:r w:rsidR="001B5AB5">
        <w:rPr>
          <w:bCs/>
        </w:rPr>
        <w:t>4.3</w:t>
      </w:r>
      <w:r w:rsidR="004E5234">
        <w:rPr>
          <w:bCs/>
        </w:rPr>
        <w:t xml:space="preserve"> </w:t>
      </w:r>
      <w:r w:rsidRPr="00766FC1">
        <w:rPr>
          <w:bCs/>
        </w:rPr>
        <w:t>– Интерфейс модуля IngestionValidation.py</w:t>
      </w:r>
    </w:p>
    <w:p w14:paraId="41E42A41" w14:textId="77777777" w:rsidR="00766FC1" w:rsidRPr="00766FC1" w:rsidRDefault="00766FC1" w:rsidP="00766FC1">
      <w:pPr>
        <w:pStyle w:val="ac"/>
        <w:rPr>
          <w:bCs/>
        </w:rPr>
      </w:pPr>
    </w:p>
    <w:p w14:paraId="6935CB83" w14:textId="77777777" w:rsidR="00766FC1" w:rsidRPr="00766FC1" w:rsidRDefault="00766FC1" w:rsidP="00766FC1">
      <w:pPr>
        <w:pStyle w:val="ac"/>
        <w:rPr>
          <w:bCs/>
        </w:rPr>
      </w:pPr>
      <w:r w:rsidRPr="00766FC1">
        <w:rPr>
          <w:bCs/>
        </w:rPr>
        <w:t xml:space="preserve">Приложение модуля имеет два поля выбора: </w:t>
      </w:r>
      <w:r w:rsidRPr="00766FC1">
        <w:rPr>
          <w:bCs/>
          <w:lang w:val="en-US"/>
        </w:rPr>
        <w:t>Select</w:t>
      </w:r>
      <w:r w:rsidRPr="004E5234">
        <w:rPr>
          <w:bCs/>
        </w:rPr>
        <w:t xml:space="preserve"> </w:t>
      </w:r>
      <w:r w:rsidRPr="00766FC1">
        <w:rPr>
          <w:bCs/>
          <w:lang w:val="en-US"/>
        </w:rPr>
        <w:t>Dataset</w:t>
      </w:r>
      <w:r w:rsidRPr="00766FC1">
        <w:rPr>
          <w:bCs/>
        </w:rPr>
        <w:t>, с опциями выбора: «</w:t>
      </w:r>
      <w:r w:rsidRPr="00766FC1">
        <w:rPr>
          <w:bCs/>
          <w:lang w:val="en-US"/>
        </w:rPr>
        <w:t>MNIST</w:t>
      </w:r>
      <w:r w:rsidRPr="00766FC1">
        <w:rPr>
          <w:bCs/>
        </w:rPr>
        <w:t>»</w:t>
      </w:r>
      <w:r w:rsidRPr="004E5234">
        <w:rPr>
          <w:bCs/>
        </w:rPr>
        <w:t xml:space="preserve">, </w:t>
      </w:r>
      <w:r w:rsidRPr="00766FC1">
        <w:rPr>
          <w:bCs/>
        </w:rPr>
        <w:t>«</w:t>
      </w:r>
      <w:r w:rsidRPr="00766FC1">
        <w:rPr>
          <w:bCs/>
          <w:lang w:val="en-US"/>
        </w:rPr>
        <w:t>CIFAR</w:t>
      </w:r>
      <w:r w:rsidRPr="004E5234">
        <w:rPr>
          <w:bCs/>
        </w:rPr>
        <w:t>10</w:t>
      </w:r>
      <w:r w:rsidRPr="00766FC1">
        <w:rPr>
          <w:bCs/>
        </w:rPr>
        <w:t xml:space="preserve">» и </w:t>
      </w:r>
      <w:r w:rsidRPr="00766FC1">
        <w:rPr>
          <w:bCs/>
          <w:lang w:val="en-US"/>
        </w:rPr>
        <w:t>Select</w:t>
      </w:r>
      <w:r w:rsidRPr="004E5234">
        <w:rPr>
          <w:bCs/>
        </w:rPr>
        <w:t xml:space="preserve"> </w:t>
      </w:r>
      <w:r w:rsidRPr="00766FC1">
        <w:rPr>
          <w:bCs/>
          <w:lang w:val="en-US"/>
        </w:rPr>
        <w:t>Class</w:t>
      </w:r>
      <w:r w:rsidRPr="00766FC1">
        <w:rPr>
          <w:bCs/>
        </w:rPr>
        <w:t xml:space="preserve"> для выбора номера загружаемого класса. Кнопка </w:t>
      </w:r>
      <w:r w:rsidRPr="00766FC1">
        <w:rPr>
          <w:bCs/>
          <w:lang w:val="en-US"/>
        </w:rPr>
        <w:t>Ingest</w:t>
      </w:r>
      <w:r w:rsidRPr="004E5234">
        <w:rPr>
          <w:bCs/>
        </w:rPr>
        <w:t xml:space="preserve"> </w:t>
      </w:r>
      <w:r w:rsidRPr="00766FC1">
        <w:rPr>
          <w:bCs/>
          <w:lang w:val="en-US"/>
        </w:rPr>
        <w:t>and</w:t>
      </w:r>
      <w:r w:rsidRPr="004E5234">
        <w:rPr>
          <w:bCs/>
        </w:rPr>
        <w:t xml:space="preserve"> </w:t>
      </w:r>
      <w:r w:rsidRPr="00766FC1">
        <w:rPr>
          <w:bCs/>
          <w:lang w:val="en-US"/>
        </w:rPr>
        <w:t>Validate</w:t>
      </w:r>
      <w:r w:rsidRPr="004E5234">
        <w:rPr>
          <w:bCs/>
        </w:rPr>
        <w:t xml:space="preserve"> </w:t>
      </w:r>
      <w:proofErr w:type="spellStart"/>
      <w:r w:rsidRPr="00766FC1">
        <w:rPr>
          <w:bCs/>
        </w:rPr>
        <w:t>осущуствляет</w:t>
      </w:r>
      <w:proofErr w:type="spellEnd"/>
      <w:r w:rsidRPr="00766FC1">
        <w:rPr>
          <w:bCs/>
        </w:rPr>
        <w:t xml:space="preserve"> загрузку данных из </w:t>
      </w:r>
      <w:r w:rsidRPr="00766FC1">
        <w:rPr>
          <w:bCs/>
          <w:lang w:val="en-US"/>
        </w:rPr>
        <w:t>HTTPS</w:t>
      </w:r>
      <w:r w:rsidRPr="004E5234">
        <w:rPr>
          <w:bCs/>
        </w:rPr>
        <w:t xml:space="preserve"> </w:t>
      </w:r>
      <w:r w:rsidRPr="00766FC1">
        <w:rPr>
          <w:bCs/>
        </w:rPr>
        <w:t xml:space="preserve">источника, загрузку их в таблицу базы данных и заполнение </w:t>
      </w:r>
      <w:proofErr w:type="spellStart"/>
      <w:r w:rsidRPr="00766FC1">
        <w:rPr>
          <w:bCs/>
        </w:rPr>
        <w:t>соответсвующих</w:t>
      </w:r>
      <w:proofErr w:type="spellEnd"/>
      <w:r w:rsidRPr="00766FC1">
        <w:rPr>
          <w:bCs/>
        </w:rPr>
        <w:t xml:space="preserve"> столбцов. Модуль так же валидирует данные по их форме: например, для MNIST убедиться, что массивы чисел имеют нужные размеры (60000, 28, 28), а для CIFAR-10 — (50000, 32, 32, 3). При успешной загрузке данных он будет выдавать уведомление:</w:t>
      </w:r>
    </w:p>
    <w:p w14:paraId="4FCD60DE" w14:textId="77777777" w:rsidR="00766FC1" w:rsidRPr="00766FC1" w:rsidRDefault="00766FC1" w:rsidP="00766FC1">
      <w:pPr>
        <w:pStyle w:val="ac"/>
        <w:rPr>
          <w:bCs/>
        </w:rPr>
      </w:pPr>
    </w:p>
    <w:p w14:paraId="1509FD4B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drawing>
          <wp:inline distT="0" distB="0" distL="0" distR="0" wp14:anchorId="622F83CF" wp14:editId="53E077D6">
            <wp:extent cx="3124160" cy="15068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4596" cy="15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D527" w14:textId="1A5986C4" w:rsidR="00766FC1" w:rsidRDefault="00766FC1" w:rsidP="00766FC1">
      <w:pPr>
        <w:pStyle w:val="ac"/>
        <w:jc w:val="center"/>
        <w:rPr>
          <w:bCs/>
        </w:rPr>
      </w:pPr>
      <w:r w:rsidRPr="00766FC1">
        <w:rPr>
          <w:bCs/>
        </w:rPr>
        <w:t xml:space="preserve">Рисунок </w:t>
      </w:r>
      <w:r w:rsidR="001B5AB5">
        <w:rPr>
          <w:bCs/>
        </w:rPr>
        <w:t>4.4</w:t>
      </w:r>
      <w:r w:rsidR="004E5234">
        <w:rPr>
          <w:bCs/>
        </w:rPr>
        <w:t xml:space="preserve"> </w:t>
      </w:r>
      <w:r w:rsidRPr="00766FC1">
        <w:rPr>
          <w:bCs/>
        </w:rPr>
        <w:t>– Успешная загрузка данных с помощью модуля IngestionValidation.py</w:t>
      </w:r>
    </w:p>
    <w:p w14:paraId="4373F21D" w14:textId="77777777" w:rsidR="00766FC1" w:rsidRPr="00766FC1" w:rsidRDefault="00766FC1" w:rsidP="00766FC1">
      <w:pPr>
        <w:pStyle w:val="ac"/>
        <w:jc w:val="center"/>
        <w:rPr>
          <w:bCs/>
        </w:rPr>
      </w:pPr>
    </w:p>
    <w:p w14:paraId="276C07C5" w14:textId="77777777" w:rsidR="00766FC1" w:rsidRPr="00766FC1" w:rsidRDefault="00766FC1" w:rsidP="00766FC1">
      <w:pPr>
        <w:pStyle w:val="ac"/>
        <w:rPr>
          <w:bCs/>
        </w:rPr>
      </w:pPr>
      <w:r w:rsidRPr="00766FC1">
        <w:rPr>
          <w:bCs/>
        </w:rPr>
        <w:t xml:space="preserve">Если такой класс уже был загружен в таблицу и его формат был валидирован, то будет выдано предупреждение – данные загружены не будут. Это было сделано с целью предотвращения </w:t>
      </w:r>
      <w:proofErr w:type="spellStart"/>
      <w:r w:rsidRPr="00766FC1">
        <w:rPr>
          <w:bCs/>
        </w:rPr>
        <w:t>дубликации</w:t>
      </w:r>
      <w:proofErr w:type="spellEnd"/>
      <w:r w:rsidRPr="00766FC1">
        <w:rPr>
          <w:bCs/>
        </w:rPr>
        <w:t xml:space="preserve"> данных и переобучения сети:</w:t>
      </w:r>
    </w:p>
    <w:p w14:paraId="7672D8CB" w14:textId="77777777" w:rsidR="00766FC1" w:rsidRPr="00766FC1" w:rsidRDefault="00766FC1" w:rsidP="00766FC1">
      <w:pPr>
        <w:pStyle w:val="ac"/>
        <w:rPr>
          <w:bCs/>
        </w:rPr>
      </w:pPr>
    </w:p>
    <w:p w14:paraId="2EF3E7D9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drawing>
          <wp:inline distT="0" distB="0" distL="0" distR="0" wp14:anchorId="65622C33" wp14:editId="02468A1B">
            <wp:extent cx="3286584" cy="173379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2C4C" w14:textId="77777777" w:rsidR="00766FC1" w:rsidRPr="00766FC1" w:rsidRDefault="00766FC1" w:rsidP="00766FC1">
      <w:pPr>
        <w:pStyle w:val="ac"/>
        <w:jc w:val="center"/>
        <w:rPr>
          <w:bCs/>
        </w:rPr>
      </w:pPr>
    </w:p>
    <w:p w14:paraId="7A3A4FD9" w14:textId="0F7CAC26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</w:rPr>
        <w:t xml:space="preserve">Рисунок </w:t>
      </w:r>
      <w:r w:rsidR="001B5AB5">
        <w:rPr>
          <w:bCs/>
        </w:rPr>
        <w:t>4.5</w:t>
      </w:r>
      <w:r w:rsidR="004E5234">
        <w:rPr>
          <w:bCs/>
        </w:rPr>
        <w:t xml:space="preserve"> </w:t>
      </w:r>
      <w:r w:rsidRPr="00766FC1">
        <w:rPr>
          <w:bCs/>
        </w:rPr>
        <w:t>– Предупреждение дублирования данных модуля IngestionValidation.py</w:t>
      </w:r>
    </w:p>
    <w:p w14:paraId="2A163BC8" w14:textId="77777777" w:rsidR="00766FC1" w:rsidRPr="00766FC1" w:rsidRDefault="00766FC1" w:rsidP="00766FC1">
      <w:pPr>
        <w:pStyle w:val="ac"/>
        <w:rPr>
          <w:bCs/>
        </w:rPr>
      </w:pPr>
    </w:p>
    <w:p w14:paraId="32003C8D" w14:textId="674544E9" w:rsidR="00766FC1" w:rsidRPr="00766FC1" w:rsidRDefault="00766FC1" w:rsidP="00766FC1">
      <w:pPr>
        <w:pStyle w:val="ac"/>
        <w:rPr>
          <w:bCs/>
        </w:rPr>
      </w:pPr>
      <w:r w:rsidRPr="00766FC1">
        <w:rPr>
          <w:bCs/>
        </w:rPr>
        <w:t xml:space="preserve">Этот модуль вызывает модуль вызывает следующий модуль - </w:t>
      </w:r>
      <w:r w:rsidR="004E5234" w:rsidRPr="00766FC1">
        <w:rPr>
          <w:bCs/>
        </w:rPr>
        <w:t>NormalizationAnnotation.py с</w:t>
      </w:r>
      <w:r w:rsidRPr="00766FC1">
        <w:rPr>
          <w:bCs/>
        </w:rPr>
        <w:t xml:space="preserve"> помощью команды «</w:t>
      </w:r>
      <w:proofErr w:type="spellStart"/>
      <w:r w:rsidRPr="00766FC1">
        <w:rPr>
          <w:bCs/>
        </w:rPr>
        <w:t>import</w:t>
      </w:r>
      <w:proofErr w:type="spellEnd"/>
      <w:r w:rsidRPr="00766FC1">
        <w:rPr>
          <w:bCs/>
        </w:rPr>
        <w:t xml:space="preserve"> </w:t>
      </w:r>
      <w:proofErr w:type="spellStart"/>
      <w:r w:rsidRPr="00766FC1">
        <w:rPr>
          <w:bCs/>
        </w:rPr>
        <w:t>subprocess</w:t>
      </w:r>
      <w:proofErr w:type="spellEnd"/>
      <w:r w:rsidRPr="00766FC1">
        <w:rPr>
          <w:bCs/>
        </w:rPr>
        <w:t xml:space="preserve"> </w:t>
      </w:r>
      <w:proofErr w:type="spellStart"/>
      <w:proofErr w:type="gramStart"/>
      <w:r w:rsidRPr="00766FC1">
        <w:rPr>
          <w:bCs/>
        </w:rPr>
        <w:t>subprocess.run</w:t>
      </w:r>
      <w:proofErr w:type="spellEnd"/>
      <w:r w:rsidRPr="00766FC1">
        <w:rPr>
          <w:bCs/>
        </w:rPr>
        <w:t>(</w:t>
      </w:r>
      <w:proofErr w:type="gramEnd"/>
      <w:r w:rsidRPr="00766FC1">
        <w:rPr>
          <w:bCs/>
        </w:rPr>
        <w:t>["</w:t>
      </w:r>
      <w:proofErr w:type="spellStart"/>
      <w:r w:rsidRPr="00766FC1">
        <w:rPr>
          <w:bCs/>
        </w:rPr>
        <w:t>python</w:t>
      </w:r>
      <w:proofErr w:type="spellEnd"/>
      <w:r w:rsidRPr="00766FC1">
        <w:rPr>
          <w:bCs/>
        </w:rPr>
        <w:t>", "NormalizationAnnotation.py"])».</w:t>
      </w:r>
    </w:p>
    <w:p w14:paraId="4E1FBF58" w14:textId="77777777" w:rsidR="00766FC1" w:rsidRPr="00766FC1" w:rsidRDefault="00766FC1" w:rsidP="00766FC1">
      <w:pPr>
        <w:pStyle w:val="ac"/>
      </w:pPr>
      <w:r w:rsidRPr="00766FC1">
        <w:rPr>
          <w:bCs/>
        </w:rPr>
        <w:t xml:space="preserve">Модуль NormalizationAnnotation.py не выводит информации, а просто вызывает модуль </w:t>
      </w:r>
      <w:r w:rsidRPr="00766FC1">
        <w:t xml:space="preserve">CryptoService.py. </w:t>
      </w:r>
    </w:p>
    <w:p w14:paraId="32FC6FCE" w14:textId="77777777" w:rsidR="00766FC1" w:rsidRPr="00766FC1" w:rsidRDefault="00766FC1" w:rsidP="00766FC1">
      <w:pPr>
        <w:pStyle w:val="ac"/>
      </w:pPr>
      <w:r w:rsidRPr="00766FC1">
        <w:rPr>
          <w:bCs/>
        </w:rPr>
        <w:t xml:space="preserve">В свою очередь, модуль </w:t>
      </w:r>
      <w:r w:rsidRPr="00766FC1">
        <w:t xml:space="preserve">CryptoService.py выполняет подпись данных, выводит в терминал процесс работы и </w:t>
      </w:r>
      <w:proofErr w:type="spellStart"/>
      <w:r w:rsidRPr="00766FC1">
        <w:t>логирует</w:t>
      </w:r>
      <w:proofErr w:type="spellEnd"/>
      <w:r w:rsidRPr="00766FC1">
        <w:t xml:space="preserve"> события подписи в таблицу </w:t>
      </w:r>
      <w:r w:rsidRPr="00766FC1">
        <w:rPr>
          <w:lang w:val="en-US"/>
        </w:rPr>
        <w:t>log</w:t>
      </w:r>
      <w:r w:rsidRPr="004E5234">
        <w:t>_</w:t>
      </w:r>
      <w:r w:rsidRPr="00766FC1">
        <w:rPr>
          <w:lang w:val="en-US"/>
        </w:rPr>
        <w:t>events</w:t>
      </w:r>
      <w:r w:rsidRPr="004E5234">
        <w:t>.</w:t>
      </w:r>
      <w:r w:rsidRPr="00766FC1">
        <w:t xml:space="preserve"> Для работы цифровой подписи модуля была сгенерирована пара ключей – публичный и приватный в формате PKCS#1 v1.5. Для генерации был использован фреймворк </w:t>
      </w:r>
      <w:proofErr w:type="spellStart"/>
      <w:r w:rsidRPr="00766FC1">
        <w:rPr>
          <w:lang w:val="en-US"/>
        </w:rPr>
        <w:t>rsa</w:t>
      </w:r>
      <w:proofErr w:type="spellEnd"/>
      <w:r w:rsidRPr="00766FC1">
        <w:t xml:space="preserve"> на языке </w:t>
      </w:r>
      <w:r w:rsidRPr="00766FC1">
        <w:rPr>
          <w:lang w:val="en-US"/>
        </w:rPr>
        <w:t>Python</w:t>
      </w:r>
      <w:r w:rsidRPr="00766FC1">
        <w:t xml:space="preserve">. </w:t>
      </w:r>
      <w:r w:rsidRPr="00766FC1">
        <w:rPr>
          <w:bCs/>
        </w:rPr>
        <w:t xml:space="preserve">модуль </w:t>
      </w:r>
      <w:r w:rsidRPr="00766FC1">
        <w:t>CryptoService.py использует приватный ключ.</w:t>
      </w:r>
      <w:r w:rsidRPr="004E5234">
        <w:t xml:space="preserve"> </w:t>
      </w:r>
      <w:r w:rsidRPr="00766FC1">
        <w:t>Вывод модуля в терминал:</w:t>
      </w:r>
    </w:p>
    <w:p w14:paraId="195A0DB3" w14:textId="77777777" w:rsidR="00766FC1" w:rsidRPr="00766FC1" w:rsidRDefault="00766FC1" w:rsidP="00766FC1">
      <w:pPr>
        <w:pStyle w:val="ac"/>
      </w:pPr>
    </w:p>
    <w:p w14:paraId="2ECC5A07" w14:textId="77777777" w:rsidR="00766FC1" w:rsidRPr="00766FC1" w:rsidRDefault="00766FC1" w:rsidP="00766FC1">
      <w:pPr>
        <w:pStyle w:val="ac"/>
        <w:jc w:val="center"/>
        <w:rPr>
          <w:b/>
        </w:rPr>
      </w:pPr>
      <w:r w:rsidRPr="00766FC1">
        <w:rPr>
          <w:bCs/>
          <w:noProof/>
        </w:rPr>
        <w:drawing>
          <wp:inline distT="0" distB="0" distL="0" distR="0" wp14:anchorId="672CDEA9" wp14:editId="3F66E3B8">
            <wp:extent cx="3658111" cy="44773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BC0" w14:textId="55AD3DF7" w:rsidR="00766FC1" w:rsidRPr="00766FC1" w:rsidRDefault="00766FC1" w:rsidP="00766FC1">
      <w:pPr>
        <w:pStyle w:val="ac"/>
        <w:jc w:val="center"/>
        <w:rPr>
          <w:bCs/>
        </w:rPr>
      </w:pPr>
      <w:r w:rsidRPr="00766FC1">
        <w:t xml:space="preserve">Рисунок </w:t>
      </w:r>
      <w:r w:rsidR="001B5AB5">
        <w:t>4.6</w:t>
      </w:r>
      <w:r w:rsidR="004E5234">
        <w:t xml:space="preserve"> </w:t>
      </w:r>
      <w:r w:rsidRPr="00766FC1">
        <w:t>– Вывод работы модуля CryptoService.py</w:t>
      </w:r>
    </w:p>
    <w:p w14:paraId="42B21374" w14:textId="77777777" w:rsidR="00766FC1" w:rsidRDefault="00766FC1" w:rsidP="00766FC1">
      <w:pPr>
        <w:pStyle w:val="ac"/>
        <w:jc w:val="center"/>
        <w:rPr>
          <w:bCs/>
        </w:rPr>
      </w:pPr>
    </w:p>
    <w:p w14:paraId="6BF568C3" w14:textId="77777777" w:rsidR="001B5AB5" w:rsidRDefault="001B5AB5" w:rsidP="00766FC1">
      <w:pPr>
        <w:pStyle w:val="ac"/>
        <w:jc w:val="center"/>
        <w:rPr>
          <w:bCs/>
        </w:rPr>
      </w:pPr>
    </w:p>
    <w:p w14:paraId="40C0FDE5" w14:textId="77777777" w:rsidR="001B5AB5" w:rsidRDefault="001B5AB5" w:rsidP="00766FC1">
      <w:pPr>
        <w:pStyle w:val="ac"/>
        <w:jc w:val="center"/>
        <w:rPr>
          <w:bCs/>
        </w:rPr>
      </w:pPr>
    </w:p>
    <w:p w14:paraId="46D91A2D" w14:textId="77777777" w:rsidR="001B5AB5" w:rsidRPr="00766FC1" w:rsidRDefault="001B5AB5" w:rsidP="00766FC1">
      <w:pPr>
        <w:pStyle w:val="ac"/>
        <w:jc w:val="center"/>
        <w:rPr>
          <w:bCs/>
        </w:rPr>
      </w:pPr>
    </w:p>
    <w:p w14:paraId="08704115" w14:textId="49DC6A99" w:rsidR="004E5234" w:rsidRPr="00766FC1" w:rsidRDefault="00766FC1" w:rsidP="004E5234">
      <w:pPr>
        <w:pStyle w:val="ac"/>
        <w:rPr>
          <w:bCs/>
        </w:rPr>
      </w:pPr>
      <w:r w:rsidRPr="00766FC1">
        <w:rPr>
          <w:bCs/>
        </w:rPr>
        <w:lastRenderedPageBreak/>
        <w:t>Если данных для подписи нет, модуль выдает предупреждение:</w:t>
      </w:r>
    </w:p>
    <w:p w14:paraId="75ADBE82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drawing>
          <wp:inline distT="0" distB="0" distL="0" distR="0" wp14:anchorId="693AF105" wp14:editId="153D2B3B">
            <wp:extent cx="3524742" cy="6096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6A34" w14:textId="5B3A705C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</w:rPr>
        <w:t xml:space="preserve">Рисунок </w:t>
      </w:r>
      <w:r w:rsidR="001B5AB5">
        <w:rPr>
          <w:bCs/>
        </w:rPr>
        <w:t>4.7</w:t>
      </w:r>
      <w:r w:rsidR="004E5234">
        <w:rPr>
          <w:bCs/>
        </w:rPr>
        <w:t xml:space="preserve"> </w:t>
      </w:r>
      <w:r w:rsidRPr="00766FC1">
        <w:rPr>
          <w:bCs/>
        </w:rPr>
        <w:t>– Вывод предупреждения модуля CryptoService.py</w:t>
      </w:r>
    </w:p>
    <w:p w14:paraId="316112CD" w14:textId="77777777" w:rsidR="00766FC1" w:rsidRPr="00766FC1" w:rsidRDefault="00766FC1" w:rsidP="00766FC1">
      <w:pPr>
        <w:pStyle w:val="ac"/>
        <w:rPr>
          <w:bCs/>
        </w:rPr>
      </w:pPr>
    </w:p>
    <w:p w14:paraId="741B0801" w14:textId="0BA270CF" w:rsidR="00766FC1" w:rsidRPr="00766FC1" w:rsidRDefault="00766FC1" w:rsidP="00766FC1">
      <w:pPr>
        <w:pStyle w:val="ac"/>
        <w:rPr>
          <w:bCs/>
        </w:rPr>
      </w:pPr>
      <w:r w:rsidRPr="00766FC1">
        <w:rPr>
          <w:bCs/>
        </w:rPr>
        <w:t xml:space="preserve">CryptoService.py запускает модуль </w:t>
      </w:r>
      <w:r w:rsidRPr="00766FC1">
        <w:rPr>
          <w:bCs/>
          <w:lang w:val="en-US"/>
        </w:rPr>
        <w:t>Sender</w:t>
      </w:r>
      <w:r w:rsidRPr="004E5234">
        <w:rPr>
          <w:bCs/>
        </w:rPr>
        <w:t>.</w:t>
      </w:r>
      <w:proofErr w:type="spellStart"/>
      <w:r w:rsidRPr="00766FC1">
        <w:rPr>
          <w:bCs/>
          <w:lang w:val="en-US"/>
        </w:rPr>
        <w:t>py</w:t>
      </w:r>
      <w:proofErr w:type="spellEnd"/>
      <w:r w:rsidRPr="004E5234">
        <w:rPr>
          <w:bCs/>
        </w:rPr>
        <w:t xml:space="preserve">. </w:t>
      </w:r>
      <w:r w:rsidRPr="00766FC1">
        <w:rPr>
          <w:bCs/>
        </w:rPr>
        <w:t xml:space="preserve">Модуль </w:t>
      </w:r>
      <w:r w:rsidRPr="00766FC1">
        <w:rPr>
          <w:bCs/>
          <w:lang w:val="en-US"/>
        </w:rPr>
        <w:t>Sender</w:t>
      </w:r>
      <w:r w:rsidRPr="004E5234">
        <w:rPr>
          <w:bCs/>
        </w:rPr>
        <w:t>.</w:t>
      </w:r>
      <w:proofErr w:type="spellStart"/>
      <w:r w:rsidRPr="00766FC1">
        <w:rPr>
          <w:bCs/>
          <w:lang w:val="en-US"/>
        </w:rPr>
        <w:t>py</w:t>
      </w:r>
      <w:proofErr w:type="spellEnd"/>
      <w:r w:rsidRPr="00766FC1">
        <w:rPr>
          <w:bCs/>
        </w:rPr>
        <w:t xml:space="preserve"> выполняет запрос к таблице </w:t>
      </w:r>
      <w:proofErr w:type="spellStart"/>
      <w:r w:rsidRPr="00766FC1">
        <w:rPr>
          <w:bCs/>
        </w:rPr>
        <w:t>datasets_signed</w:t>
      </w:r>
      <w:proofErr w:type="spellEnd"/>
      <w:r w:rsidRPr="00766FC1">
        <w:rPr>
          <w:bCs/>
        </w:rPr>
        <w:t xml:space="preserve"> запис</w:t>
      </w:r>
      <w:r w:rsidR="00BD4065">
        <w:rPr>
          <w:bCs/>
        </w:rPr>
        <w:t>ь</w:t>
      </w:r>
      <w:r w:rsidRPr="00766FC1">
        <w:rPr>
          <w:bCs/>
        </w:rPr>
        <w:t xml:space="preserve">, где столбец </w:t>
      </w:r>
      <w:proofErr w:type="spellStart"/>
      <w:r w:rsidRPr="00766FC1">
        <w:rPr>
          <w:bCs/>
        </w:rPr>
        <w:t>is_sent</w:t>
      </w:r>
      <w:proofErr w:type="spellEnd"/>
      <w:r w:rsidRPr="00766FC1">
        <w:rPr>
          <w:bCs/>
        </w:rPr>
        <w:t xml:space="preserve">=0 (данные не отправлены). Модуль передает </w:t>
      </w:r>
      <w:r w:rsidRPr="00BD4065">
        <w:rPr>
          <w:bCs/>
        </w:rPr>
        <w:t>пакеты локальному модулю обучения (через передачу файлов в папку-«</w:t>
      </w:r>
      <w:proofErr w:type="spellStart"/>
      <w:r w:rsidRPr="00BD4065">
        <w:rPr>
          <w:bCs/>
        </w:rPr>
        <w:t>инбокс</w:t>
      </w:r>
      <w:proofErr w:type="spellEnd"/>
      <w:r w:rsidRPr="00BD4065">
        <w:rPr>
          <w:bCs/>
        </w:rPr>
        <w:t>»)</w:t>
      </w:r>
      <w:r w:rsidRPr="00766FC1">
        <w:rPr>
          <w:bCs/>
        </w:rPr>
        <w:t>. Он оповещает о результатах своей работы в терминал:</w:t>
      </w:r>
    </w:p>
    <w:p w14:paraId="4C0EFDC8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drawing>
          <wp:inline distT="0" distB="0" distL="0" distR="0" wp14:anchorId="66B024D0" wp14:editId="0E812A1D">
            <wp:extent cx="3820058" cy="40963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BF63" w14:textId="411A9062" w:rsidR="00766FC1" w:rsidRPr="00766FC1" w:rsidRDefault="00766FC1" w:rsidP="00766FC1">
      <w:pPr>
        <w:pStyle w:val="ac"/>
        <w:jc w:val="center"/>
      </w:pPr>
      <w:r w:rsidRPr="00766FC1">
        <w:t xml:space="preserve">Рисунок </w:t>
      </w:r>
      <w:r w:rsidR="001B5AB5">
        <w:t>4.8</w:t>
      </w:r>
      <w:r w:rsidR="004E5234">
        <w:t xml:space="preserve"> </w:t>
      </w:r>
      <w:r w:rsidRPr="00766FC1">
        <w:t xml:space="preserve">– Вывод работы модуля </w:t>
      </w:r>
      <w:r w:rsidRPr="00766FC1">
        <w:rPr>
          <w:lang w:val="en-US"/>
        </w:rPr>
        <w:t>Sender</w:t>
      </w:r>
      <w:r w:rsidRPr="00766FC1">
        <w:t>.</w:t>
      </w:r>
      <w:proofErr w:type="spellStart"/>
      <w:r w:rsidRPr="00766FC1">
        <w:t>py</w:t>
      </w:r>
      <w:proofErr w:type="spellEnd"/>
    </w:p>
    <w:p w14:paraId="60FD4215" w14:textId="77777777" w:rsidR="00766FC1" w:rsidRPr="00766FC1" w:rsidRDefault="00766FC1" w:rsidP="00766FC1">
      <w:pPr>
        <w:pStyle w:val="ac"/>
      </w:pPr>
    </w:p>
    <w:p w14:paraId="6EDD090D" w14:textId="77777777" w:rsidR="00766FC1" w:rsidRPr="00766FC1" w:rsidRDefault="00766FC1" w:rsidP="00766FC1">
      <w:pPr>
        <w:pStyle w:val="ac"/>
      </w:pPr>
      <w:r w:rsidRPr="00766FC1">
        <w:t>Данные записываются в папку-хранилище в формате:</w:t>
      </w:r>
    </w:p>
    <w:p w14:paraId="30B1275E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drawing>
          <wp:inline distT="0" distB="0" distL="0" distR="0" wp14:anchorId="0C395941" wp14:editId="50C15BA4">
            <wp:extent cx="4752243" cy="36118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7393" cy="361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D81" w14:textId="13F9A5C7" w:rsidR="00766FC1" w:rsidRPr="00766FC1" w:rsidRDefault="00766FC1" w:rsidP="00766FC1">
      <w:pPr>
        <w:pStyle w:val="ac"/>
        <w:jc w:val="center"/>
      </w:pPr>
      <w:r w:rsidRPr="00766FC1">
        <w:t xml:space="preserve">Рисунок </w:t>
      </w:r>
      <w:r w:rsidR="001B5AB5">
        <w:t>4.9</w:t>
      </w:r>
      <w:r w:rsidR="004E5234">
        <w:t xml:space="preserve"> </w:t>
      </w:r>
      <w:r w:rsidRPr="00766FC1">
        <w:t xml:space="preserve">– Хранение данных, сформированных модулем </w:t>
      </w:r>
      <w:r w:rsidRPr="00766FC1">
        <w:rPr>
          <w:lang w:val="en-US"/>
        </w:rPr>
        <w:t>Sender</w:t>
      </w:r>
      <w:r w:rsidRPr="00766FC1">
        <w:t xml:space="preserve"> для обучения модели</w:t>
      </w:r>
    </w:p>
    <w:p w14:paraId="0F52C4DD" w14:textId="77777777" w:rsidR="00766FC1" w:rsidRPr="00766FC1" w:rsidRDefault="00766FC1" w:rsidP="00766FC1">
      <w:pPr>
        <w:pStyle w:val="ac"/>
      </w:pPr>
    </w:p>
    <w:p w14:paraId="75571232" w14:textId="77777777" w:rsidR="00766FC1" w:rsidRPr="00766FC1" w:rsidRDefault="00766FC1" w:rsidP="00766FC1">
      <w:pPr>
        <w:pStyle w:val="ac"/>
      </w:pPr>
      <w:r w:rsidRPr="00766FC1">
        <w:lastRenderedPageBreak/>
        <w:t xml:space="preserve">Далее, как и предыдущие модули, автоматически запускается модуль </w:t>
      </w:r>
      <w:r w:rsidRPr="00766FC1">
        <w:rPr>
          <w:lang w:val="en-US"/>
        </w:rPr>
        <w:t>Training</w:t>
      </w:r>
      <w:r w:rsidRPr="004E5234">
        <w:t>.</w:t>
      </w:r>
      <w:proofErr w:type="spellStart"/>
      <w:r w:rsidRPr="00766FC1">
        <w:rPr>
          <w:lang w:val="en-US"/>
        </w:rPr>
        <w:t>py</w:t>
      </w:r>
      <w:proofErr w:type="spellEnd"/>
      <w:r w:rsidRPr="00766FC1">
        <w:t xml:space="preserve">. При запуске он </w:t>
      </w:r>
      <w:proofErr w:type="spellStart"/>
      <w:r w:rsidRPr="00766FC1">
        <w:t>логирует</w:t>
      </w:r>
      <w:proofErr w:type="spellEnd"/>
      <w:r w:rsidRPr="00766FC1">
        <w:t xml:space="preserve"> событие «начало тренировки». В его работу так же входит проверка цифровой подписи полученных данных. Используя публичный ключ из пары, которая была сгенерирована для работы модуля </w:t>
      </w:r>
      <w:proofErr w:type="spellStart"/>
      <w:r w:rsidRPr="00766FC1">
        <w:rPr>
          <w:lang w:val="en-US"/>
        </w:rPr>
        <w:t>CryptoService</w:t>
      </w:r>
      <w:proofErr w:type="spellEnd"/>
      <w:r w:rsidRPr="00766FC1">
        <w:t xml:space="preserve">, он верифицирует данные. В случае обнаружения </w:t>
      </w:r>
      <w:proofErr w:type="spellStart"/>
      <w:r w:rsidRPr="00766FC1">
        <w:t>невалидных</w:t>
      </w:r>
      <w:proofErr w:type="spellEnd"/>
      <w:r w:rsidRPr="00766FC1">
        <w:t xml:space="preserve"> данных, они удаляются, а модуль отправляет лог ошибки верификации. Если данные прошли проверку, то они подаются на вход модели, а сам файл с данными переносится в папку с обработанными файлами, которая хранится на хосте с запущенным модулем. По окончании работы модуль формирует лог со временем начала своей работы, временем конца (событие «Окончание обучения»), количеством успешно верифицированных данных (если такие имеются) и записывает метрики </w:t>
      </w:r>
      <w:r w:rsidRPr="00766FC1">
        <w:rPr>
          <w:lang w:val="en-US"/>
        </w:rPr>
        <w:t>accuracy</w:t>
      </w:r>
      <w:r w:rsidRPr="004E5234">
        <w:t xml:space="preserve"> (</w:t>
      </w:r>
      <w:r w:rsidRPr="00766FC1">
        <w:t xml:space="preserve">точность обучения), </w:t>
      </w:r>
      <w:r w:rsidRPr="00766FC1">
        <w:rPr>
          <w:lang w:val="en-US"/>
        </w:rPr>
        <w:t>training</w:t>
      </w:r>
      <w:r w:rsidRPr="004E5234">
        <w:t>_</w:t>
      </w:r>
      <w:r w:rsidRPr="00766FC1">
        <w:rPr>
          <w:lang w:val="en-US"/>
        </w:rPr>
        <w:t>time</w:t>
      </w:r>
      <w:r w:rsidRPr="004E5234">
        <w:t xml:space="preserve"> (</w:t>
      </w:r>
      <w:r w:rsidRPr="00766FC1">
        <w:t xml:space="preserve">время непосредственного обучения модели, куда не входит верификация данных) в таблицу </w:t>
      </w:r>
      <w:r w:rsidRPr="00766FC1">
        <w:rPr>
          <w:lang w:val="en-US"/>
        </w:rPr>
        <w:t>metrics</w:t>
      </w:r>
      <w:r w:rsidRPr="004E5234">
        <w:t>_</w:t>
      </w:r>
      <w:r w:rsidRPr="00766FC1">
        <w:rPr>
          <w:lang w:val="en-US"/>
        </w:rPr>
        <w:t>store</w:t>
      </w:r>
      <w:r w:rsidRPr="00766FC1">
        <w:t>. В терминал при окончании работы модуля выводится некоторая дублирующая информация для отладки:</w:t>
      </w:r>
    </w:p>
    <w:p w14:paraId="2862060C" w14:textId="77777777" w:rsidR="00766FC1" w:rsidRPr="00766FC1" w:rsidRDefault="00766FC1" w:rsidP="00766FC1">
      <w:pPr>
        <w:pStyle w:val="ac"/>
      </w:pPr>
    </w:p>
    <w:p w14:paraId="538EB3D4" w14:textId="77777777" w:rsidR="00766FC1" w:rsidRPr="00766FC1" w:rsidRDefault="00766FC1" w:rsidP="00766FC1">
      <w:pPr>
        <w:pStyle w:val="ac"/>
        <w:jc w:val="center"/>
      </w:pPr>
      <w:r w:rsidRPr="00766FC1">
        <w:rPr>
          <w:noProof/>
        </w:rPr>
        <w:drawing>
          <wp:inline distT="0" distB="0" distL="0" distR="0" wp14:anchorId="1DEA0FD5" wp14:editId="376E1813">
            <wp:extent cx="4820323" cy="42868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B212" w14:textId="55B8141B" w:rsidR="00766FC1" w:rsidRPr="00766FC1" w:rsidRDefault="00766FC1" w:rsidP="00766FC1">
      <w:pPr>
        <w:pStyle w:val="ac"/>
        <w:jc w:val="center"/>
      </w:pPr>
      <w:r w:rsidRPr="00766FC1">
        <w:t>Рисунок</w:t>
      </w:r>
      <w:r w:rsidR="004E5234">
        <w:t xml:space="preserve"> 4.</w:t>
      </w:r>
      <w:r w:rsidR="001B5AB5">
        <w:t>10</w:t>
      </w:r>
      <w:r w:rsidRPr="00766FC1">
        <w:t xml:space="preserve"> – Вывод работы модуля </w:t>
      </w:r>
      <w:r w:rsidRPr="00766FC1">
        <w:rPr>
          <w:lang w:val="en-US"/>
        </w:rPr>
        <w:t>Training</w:t>
      </w:r>
      <w:r w:rsidRPr="00766FC1">
        <w:t>.</w:t>
      </w:r>
      <w:proofErr w:type="spellStart"/>
      <w:r w:rsidRPr="00766FC1">
        <w:t>py</w:t>
      </w:r>
      <w:proofErr w:type="spellEnd"/>
    </w:p>
    <w:p w14:paraId="1DDD1F27" w14:textId="77777777" w:rsidR="00766FC1" w:rsidRPr="00766FC1" w:rsidRDefault="00766FC1" w:rsidP="00766FC1">
      <w:pPr>
        <w:pStyle w:val="ac"/>
        <w:rPr>
          <w:bCs/>
        </w:rPr>
      </w:pPr>
    </w:p>
    <w:p w14:paraId="4700E100" w14:textId="77777777" w:rsidR="00766FC1" w:rsidRPr="00766FC1" w:rsidRDefault="00766FC1" w:rsidP="00766FC1">
      <w:pPr>
        <w:pStyle w:val="ac"/>
        <w:jc w:val="center"/>
        <w:rPr>
          <w:bCs/>
        </w:rPr>
      </w:pPr>
      <w:r w:rsidRPr="00766FC1">
        <w:rPr>
          <w:bCs/>
          <w:noProof/>
        </w:rPr>
        <w:lastRenderedPageBreak/>
        <w:drawing>
          <wp:inline distT="0" distB="0" distL="0" distR="0" wp14:anchorId="159E6580" wp14:editId="78A895BF">
            <wp:extent cx="5638800" cy="370953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1726" cy="371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A1EF" w14:textId="57983CBA" w:rsidR="00766FC1" w:rsidRPr="00766FC1" w:rsidRDefault="00766FC1" w:rsidP="00766FC1">
      <w:pPr>
        <w:pStyle w:val="ac"/>
        <w:jc w:val="center"/>
      </w:pPr>
      <w:r w:rsidRPr="00766FC1">
        <w:t xml:space="preserve">Рисунок </w:t>
      </w:r>
      <w:r w:rsidR="001B5AB5">
        <w:t>4.11</w:t>
      </w:r>
      <w:r w:rsidR="004E5234">
        <w:t xml:space="preserve"> </w:t>
      </w:r>
      <w:r w:rsidRPr="00766FC1">
        <w:t xml:space="preserve">– Хранение данных модулем </w:t>
      </w:r>
      <w:r w:rsidRPr="00766FC1">
        <w:rPr>
          <w:lang w:val="en-US"/>
        </w:rPr>
        <w:t>Training</w:t>
      </w:r>
      <w:r w:rsidRPr="00766FC1">
        <w:t xml:space="preserve">, </w:t>
      </w:r>
      <w:r>
        <w:t>на которых модель уже обучилась</w:t>
      </w:r>
    </w:p>
    <w:p w14:paraId="5FA73932" w14:textId="2021D41D" w:rsidR="00766FC1" w:rsidRDefault="00766FC1" w:rsidP="00544F16">
      <w:pPr>
        <w:pStyle w:val="ac"/>
      </w:pPr>
    </w:p>
    <w:p w14:paraId="1A628D18" w14:textId="606D0195" w:rsidR="00766FC1" w:rsidRDefault="00766FC1" w:rsidP="00544F16">
      <w:pPr>
        <w:pStyle w:val="ac"/>
      </w:pPr>
      <w:r>
        <w:t xml:space="preserve">Последний модуль – </w:t>
      </w:r>
      <w:proofErr w:type="spellStart"/>
      <w:r>
        <w:rPr>
          <w:lang w:val="en-US"/>
        </w:rPr>
        <w:t>MonitorReporter</w:t>
      </w:r>
      <w:proofErr w:type="spellEnd"/>
      <w:r w:rsidRPr="004E5234">
        <w:t>.</w:t>
      </w:r>
      <w:proofErr w:type="spellStart"/>
      <w:r>
        <w:rPr>
          <w:lang w:val="en-US"/>
        </w:rPr>
        <w:t>py</w:t>
      </w:r>
      <w:proofErr w:type="spellEnd"/>
      <w:r w:rsidRPr="004E5234">
        <w:t xml:space="preserve"> </w:t>
      </w:r>
      <w:r>
        <w:t xml:space="preserve">является главной точкой работы с системой по части сбора и мониторинга информации. С помощью него можно обнаруживать аномалии в поведении системы и уведомлять администратора о </w:t>
      </w:r>
      <w:proofErr w:type="spellStart"/>
      <w:r>
        <w:t>соответсвующих</w:t>
      </w:r>
      <w:proofErr w:type="spellEnd"/>
      <w:r>
        <w:t xml:space="preserve"> инцидентах. Логи поступают из аудита </w:t>
      </w:r>
      <w:r>
        <w:rPr>
          <w:lang w:val="en-US"/>
        </w:rPr>
        <w:t>SQL</w:t>
      </w:r>
      <w:r w:rsidRPr="004E5234">
        <w:t xml:space="preserve"> </w:t>
      </w:r>
      <w:r>
        <w:rPr>
          <w:lang w:val="en-US"/>
        </w:rPr>
        <w:t>Server</w:t>
      </w:r>
      <w:r>
        <w:t xml:space="preserve">, настроенного на определенные события как на уровне сервера, так и на уровне базы данных. Для этого была настроена соответствующая спецификация. </w:t>
      </w:r>
    </w:p>
    <w:p w14:paraId="50E299CE" w14:textId="1BF51ED7" w:rsidR="00766FC1" w:rsidRDefault="00766FC1" w:rsidP="00544F16">
      <w:pPr>
        <w:pStyle w:val="ac"/>
      </w:pPr>
      <w:r>
        <w:t>Приступим к обзору работы модуля. Он имеет три вкладки, с разными предназначениями. Первая – логи аудита:</w:t>
      </w:r>
    </w:p>
    <w:p w14:paraId="6B3D77C2" w14:textId="16A5DCDD" w:rsidR="00766FC1" w:rsidRDefault="00766FC1" w:rsidP="00766FC1">
      <w:pPr>
        <w:pStyle w:val="ac"/>
        <w:tabs>
          <w:tab w:val="left" w:pos="2813"/>
        </w:tabs>
        <w:jc w:val="center"/>
      </w:pPr>
      <w:r w:rsidRPr="00766FC1">
        <w:rPr>
          <w:noProof/>
        </w:rPr>
        <w:lastRenderedPageBreak/>
        <w:drawing>
          <wp:inline distT="0" distB="0" distL="0" distR="0" wp14:anchorId="1FB36F33" wp14:editId="655C91A6">
            <wp:extent cx="5503333" cy="400893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3904" cy="400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FC1">
        <w:t>Рисунок</w:t>
      </w:r>
      <w:r w:rsidR="001B5AB5">
        <w:t xml:space="preserve"> 4.12</w:t>
      </w:r>
      <w:r w:rsidRPr="00766FC1">
        <w:t xml:space="preserve"> – </w:t>
      </w:r>
      <w:r>
        <w:t xml:space="preserve">Вкладка с логами аудита модуля </w:t>
      </w:r>
      <w:proofErr w:type="spellStart"/>
      <w:r>
        <w:rPr>
          <w:lang w:val="en-US"/>
        </w:rPr>
        <w:t>MonitorReporter</w:t>
      </w:r>
      <w:proofErr w:type="spellEnd"/>
    </w:p>
    <w:p w14:paraId="1114B52D" w14:textId="77777777" w:rsidR="00766FC1" w:rsidRDefault="00766FC1" w:rsidP="00766FC1">
      <w:pPr>
        <w:pStyle w:val="ac"/>
        <w:tabs>
          <w:tab w:val="left" w:pos="2813"/>
        </w:tabs>
      </w:pPr>
    </w:p>
    <w:p w14:paraId="62773C1D" w14:textId="3530DFDB" w:rsidR="00766FC1" w:rsidRDefault="00491A79" w:rsidP="00766FC1">
      <w:pPr>
        <w:pStyle w:val="ac"/>
        <w:tabs>
          <w:tab w:val="left" w:pos="2813"/>
        </w:tabs>
      </w:pPr>
      <w:r>
        <w:t>В этой вкладке можно выбирать файл лога аудита, период, за который нужно вывести события, и вводить текст фильтра для записей. Сбор логов проводится автоматически с периодом в 10 минут, но можно инициировать его самостоятельно с помощью кнопки «</w:t>
      </w:r>
      <w:r>
        <w:rPr>
          <w:lang w:val="en-US"/>
        </w:rPr>
        <w:t>Load</w:t>
      </w:r>
      <w:r w:rsidRPr="004E5234">
        <w:t xml:space="preserve"> </w:t>
      </w:r>
      <w:r>
        <w:rPr>
          <w:lang w:val="en-US"/>
        </w:rPr>
        <w:t>Audit</w:t>
      </w:r>
      <w:r w:rsidRPr="004E5234">
        <w:t xml:space="preserve"> </w:t>
      </w:r>
      <w:r>
        <w:rPr>
          <w:lang w:val="en-US"/>
        </w:rPr>
        <w:t>Logs</w:t>
      </w:r>
      <w:r>
        <w:t xml:space="preserve">». Для примера выберем файл с логами и выведем информацию за последний день, отфильтрованную по слову </w:t>
      </w:r>
      <w:r>
        <w:rPr>
          <w:lang w:val="en-US"/>
        </w:rPr>
        <w:t>SELECT</w:t>
      </w:r>
      <w:r w:rsidRPr="004E5234">
        <w:t xml:space="preserve"> </w:t>
      </w:r>
      <w:r>
        <w:t xml:space="preserve">– тип события в </w:t>
      </w:r>
      <w:r>
        <w:rPr>
          <w:lang w:val="en-US"/>
        </w:rPr>
        <w:t>SQL</w:t>
      </w:r>
      <w:r w:rsidRPr="004E5234">
        <w:t xml:space="preserve"> </w:t>
      </w:r>
      <w:r>
        <w:rPr>
          <w:lang w:val="en-US"/>
        </w:rPr>
        <w:t>Server</w:t>
      </w:r>
      <w:r>
        <w:t>:</w:t>
      </w:r>
    </w:p>
    <w:p w14:paraId="2F08B4D8" w14:textId="745EEC48" w:rsidR="00491A79" w:rsidRPr="00491A79" w:rsidRDefault="00491A79" w:rsidP="00491A79">
      <w:pPr>
        <w:pStyle w:val="ac"/>
        <w:tabs>
          <w:tab w:val="left" w:pos="2813"/>
        </w:tabs>
        <w:jc w:val="center"/>
      </w:pPr>
      <w:r w:rsidRPr="00491A79">
        <w:rPr>
          <w:noProof/>
        </w:rPr>
        <w:lastRenderedPageBreak/>
        <w:drawing>
          <wp:inline distT="0" distB="0" distL="0" distR="0" wp14:anchorId="789B6DA1" wp14:editId="01FE5AFD">
            <wp:extent cx="5179832" cy="3742267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83792" cy="374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D149" w14:textId="1547B0A3" w:rsidR="00766FC1" w:rsidRDefault="00491A79" w:rsidP="00491A79">
      <w:pPr>
        <w:pStyle w:val="ac"/>
        <w:tabs>
          <w:tab w:val="left" w:pos="2813"/>
        </w:tabs>
        <w:jc w:val="center"/>
      </w:pPr>
      <w:r w:rsidRPr="00491A79">
        <w:t xml:space="preserve">Рисунок </w:t>
      </w:r>
      <w:r w:rsidR="001B5AB5">
        <w:t>4.13</w:t>
      </w:r>
      <w:r w:rsidR="004E5234">
        <w:t xml:space="preserve"> </w:t>
      </w:r>
      <w:r w:rsidRPr="00491A79">
        <w:t xml:space="preserve">– </w:t>
      </w:r>
      <w:r>
        <w:t>Вывод информации на в</w:t>
      </w:r>
      <w:r w:rsidRPr="00491A79">
        <w:t>кладк</w:t>
      </w:r>
      <w:r>
        <w:t>е</w:t>
      </w:r>
      <w:r w:rsidRPr="00491A79">
        <w:t xml:space="preserve"> с логами аудита модуля </w:t>
      </w:r>
      <w:proofErr w:type="spellStart"/>
      <w:r w:rsidRPr="00491A79">
        <w:rPr>
          <w:lang w:val="en-US"/>
        </w:rPr>
        <w:t>MonitorReporter</w:t>
      </w:r>
      <w:proofErr w:type="spellEnd"/>
    </w:p>
    <w:p w14:paraId="2FEC722E" w14:textId="77777777" w:rsidR="00491A79" w:rsidRDefault="00491A79" w:rsidP="00491A79">
      <w:pPr>
        <w:pStyle w:val="ac"/>
        <w:tabs>
          <w:tab w:val="left" w:pos="2813"/>
        </w:tabs>
      </w:pPr>
    </w:p>
    <w:p w14:paraId="1CE50A48" w14:textId="1D37E546" w:rsidR="00491A79" w:rsidRDefault="00491A79" w:rsidP="00163875">
      <w:pPr>
        <w:pStyle w:val="ac"/>
        <w:tabs>
          <w:tab w:val="left" w:pos="2813"/>
        </w:tabs>
      </w:pPr>
      <w:r>
        <w:t xml:space="preserve">В примере мы видим время, в которое произошло событие, его тип, сообщение от сервера – объект, над которым проводилась операция и пользователя, который эту команду выполнил, и видим имя приложения, из которого эта операция была произведена. </w:t>
      </w:r>
      <w:r w:rsidR="00682441">
        <w:t xml:space="preserve">Для подозрительной информации, потенциально приводящей к инцидентам, </w:t>
      </w:r>
      <w:proofErr w:type="spellStart"/>
      <w:r w:rsidR="00682441">
        <w:t>предусмотренна</w:t>
      </w:r>
      <w:proofErr w:type="spellEnd"/>
      <w:r w:rsidR="00682441">
        <w:t xml:space="preserve"> возможность предупреждения администратора. Данный функционал мы рассмотрим в п. 4.4.</w:t>
      </w:r>
    </w:p>
    <w:p w14:paraId="2C7EF2DD" w14:textId="4A3380C6" w:rsidR="00682441" w:rsidRDefault="00682441" w:rsidP="00163875">
      <w:pPr>
        <w:pStyle w:val="ac"/>
        <w:tabs>
          <w:tab w:val="left" w:pos="2813"/>
        </w:tabs>
      </w:pPr>
      <w:r>
        <w:t xml:space="preserve">Следующая вкладка – отчет о метриках обучения (точность и время обучения). Отчет формируется администратором по запросу. Метрики записывает модуль </w:t>
      </w:r>
      <w:r>
        <w:rPr>
          <w:lang w:val="en-US"/>
        </w:rPr>
        <w:t>Training</w:t>
      </w:r>
      <w:r w:rsidRPr="004E5234">
        <w:t xml:space="preserve"> </w:t>
      </w:r>
      <w:r>
        <w:t xml:space="preserve">в таблицу </w:t>
      </w:r>
      <w:r>
        <w:rPr>
          <w:lang w:val="en-US"/>
        </w:rPr>
        <w:t>log</w:t>
      </w:r>
      <w:r w:rsidRPr="004E5234">
        <w:t>_</w:t>
      </w:r>
      <w:r>
        <w:rPr>
          <w:lang w:val="en-US"/>
        </w:rPr>
        <w:t>events</w:t>
      </w:r>
      <w:r>
        <w:t xml:space="preserve">. На вкладке можно выбрать период, за который нужно собрать метрики. Для данного отчета не предусмотрена возможность обнаружения инцидентов, но данный </w:t>
      </w:r>
      <w:proofErr w:type="spellStart"/>
      <w:r>
        <w:t>фунционал</w:t>
      </w:r>
      <w:proofErr w:type="spellEnd"/>
      <w:r>
        <w:t xml:space="preserve"> может быть расширен – в зависимости от того, должны ли низкие показатели метрик являться фактором отказа системы, или нет. Вид вкладки:</w:t>
      </w:r>
    </w:p>
    <w:p w14:paraId="34E01881" w14:textId="231DAE8D" w:rsidR="00682441" w:rsidRDefault="00682441" w:rsidP="00682441">
      <w:pPr>
        <w:pStyle w:val="ac"/>
        <w:tabs>
          <w:tab w:val="left" w:pos="2813"/>
        </w:tabs>
        <w:jc w:val="center"/>
      </w:pPr>
      <w:r w:rsidRPr="00682441">
        <w:rPr>
          <w:noProof/>
        </w:rPr>
        <w:lastRenderedPageBreak/>
        <w:drawing>
          <wp:inline distT="0" distB="0" distL="0" distR="0" wp14:anchorId="44BE2B24" wp14:editId="1CF23576">
            <wp:extent cx="5376070" cy="2582333"/>
            <wp:effectExtent l="0" t="0" r="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1040" cy="25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95CA" w14:textId="4DD1480B" w:rsidR="00682441" w:rsidRDefault="00682441" w:rsidP="00682441">
      <w:pPr>
        <w:pStyle w:val="ac"/>
        <w:jc w:val="center"/>
      </w:pPr>
      <w:r w:rsidRPr="00682441">
        <w:t xml:space="preserve">Рисунок </w:t>
      </w:r>
      <w:r w:rsidR="001B5AB5">
        <w:t>4.14</w:t>
      </w:r>
      <w:r w:rsidR="004E5234">
        <w:t xml:space="preserve"> </w:t>
      </w:r>
      <w:r w:rsidRPr="00682441">
        <w:t xml:space="preserve">– Вывод информации на вкладке с </w:t>
      </w:r>
      <w:r>
        <w:t>метриками</w:t>
      </w:r>
      <w:r w:rsidRPr="00682441">
        <w:t xml:space="preserve"> модуля </w:t>
      </w:r>
      <w:proofErr w:type="spellStart"/>
      <w:r w:rsidRPr="00682441">
        <w:rPr>
          <w:lang w:val="en-US"/>
        </w:rPr>
        <w:t>MonitorReporter</w:t>
      </w:r>
      <w:proofErr w:type="spellEnd"/>
    </w:p>
    <w:p w14:paraId="39091AE9" w14:textId="77777777" w:rsidR="00682441" w:rsidRDefault="00682441" w:rsidP="00682441">
      <w:pPr>
        <w:pStyle w:val="ac"/>
      </w:pPr>
    </w:p>
    <w:p w14:paraId="2D5A1E22" w14:textId="38406192" w:rsidR="00682441" w:rsidRDefault="00682441" w:rsidP="00682441">
      <w:pPr>
        <w:pStyle w:val="ac"/>
      </w:pPr>
      <w:r>
        <w:t>В данном примере были загружены метрики за последние 24 часа – найдена только одна пара, соответствующая однократному запуску обучения модели.</w:t>
      </w:r>
    </w:p>
    <w:p w14:paraId="14E57EBF" w14:textId="25A391BE" w:rsidR="00682441" w:rsidRDefault="00682441" w:rsidP="00682441">
      <w:pPr>
        <w:pStyle w:val="ac"/>
      </w:pPr>
      <w:r>
        <w:t xml:space="preserve">Последней вкладкой является отчет об инцидентах, собранных из таблицы </w:t>
      </w:r>
      <w:r>
        <w:rPr>
          <w:lang w:val="en-US"/>
        </w:rPr>
        <w:t>log</w:t>
      </w:r>
      <w:r w:rsidRPr="004E5234">
        <w:t>_</w:t>
      </w:r>
      <w:r>
        <w:rPr>
          <w:lang w:val="en-US"/>
        </w:rPr>
        <w:t>events</w:t>
      </w:r>
      <w:r>
        <w:t xml:space="preserve">. В инциденты попадают события: </w:t>
      </w:r>
      <w:proofErr w:type="spellStart"/>
      <w:r>
        <w:t>ValidationFailed</w:t>
      </w:r>
      <w:proofErr w:type="spellEnd"/>
      <w:r>
        <w:t xml:space="preserve"> – ошибка валидации данных</w:t>
      </w:r>
      <w:r w:rsidRPr="00682441">
        <w:t>,</w:t>
      </w:r>
      <w:r>
        <w:t xml:space="preserve"> формируемая модулем </w:t>
      </w:r>
      <w:proofErr w:type="spellStart"/>
      <w:proofErr w:type="gramStart"/>
      <w:r w:rsidR="001A07C4">
        <w:rPr>
          <w:lang w:val="en-US"/>
        </w:rPr>
        <w:t>IngestionValidation</w:t>
      </w:r>
      <w:proofErr w:type="spellEnd"/>
      <w:r w:rsidR="001A07C4" w:rsidRPr="004E5234">
        <w:t xml:space="preserve">,  </w:t>
      </w:r>
      <w:proofErr w:type="spellStart"/>
      <w:r>
        <w:t>NormalizationFailed</w:t>
      </w:r>
      <w:proofErr w:type="spellEnd"/>
      <w:proofErr w:type="gramEnd"/>
      <w:r w:rsidR="001A07C4">
        <w:t xml:space="preserve"> – ошибка нормализации данных</w:t>
      </w:r>
      <w:r w:rsidR="001A07C4" w:rsidRPr="001A07C4">
        <w:t xml:space="preserve">, </w:t>
      </w:r>
      <w:r w:rsidR="001A07C4">
        <w:t>формируемая модулем</w:t>
      </w:r>
      <w:r w:rsidR="001A07C4" w:rsidRPr="004E5234">
        <w:t xml:space="preserve"> </w:t>
      </w:r>
      <w:proofErr w:type="spellStart"/>
      <w:r w:rsidR="001A07C4" w:rsidRPr="001A07C4">
        <w:rPr>
          <w:lang w:val="en-US"/>
        </w:rPr>
        <w:t>NormalizationAnnotation</w:t>
      </w:r>
      <w:proofErr w:type="spellEnd"/>
      <w:r w:rsidRPr="00682441">
        <w:t> </w:t>
      </w:r>
      <w:r w:rsidR="001A07C4">
        <w:t xml:space="preserve">и </w:t>
      </w:r>
      <w:proofErr w:type="spellStart"/>
      <w:r w:rsidR="001A07C4">
        <w:t>SignatureVerifiedFailed</w:t>
      </w:r>
      <w:proofErr w:type="spellEnd"/>
      <w:r w:rsidR="001A07C4">
        <w:t xml:space="preserve"> – ошибка проверки цифровой </w:t>
      </w:r>
      <w:proofErr w:type="spellStart"/>
      <w:r w:rsidR="001A07C4">
        <w:t>подписиданных</w:t>
      </w:r>
      <w:proofErr w:type="spellEnd"/>
      <w:r w:rsidR="001A07C4" w:rsidRPr="001A07C4">
        <w:t>, формируемая модулем</w:t>
      </w:r>
      <w:r w:rsidR="001A07C4" w:rsidRPr="004E5234">
        <w:t xml:space="preserve"> </w:t>
      </w:r>
      <w:r w:rsidR="001A07C4">
        <w:rPr>
          <w:lang w:val="en-US"/>
        </w:rPr>
        <w:t>Training</w:t>
      </w:r>
      <w:r w:rsidR="001A07C4">
        <w:t xml:space="preserve">. Так же на вкладке содержится возможность настройки периода времени, за который будут собраны логи, и пороговых значений – затрат на время обучения и процент успешных приемов данных от модуля </w:t>
      </w:r>
      <w:r w:rsidR="001A07C4">
        <w:rPr>
          <w:lang w:val="en-US"/>
        </w:rPr>
        <w:t>Sender</w:t>
      </w:r>
      <w:r w:rsidR="001A07C4" w:rsidRPr="004E5234">
        <w:t xml:space="preserve"> </w:t>
      </w:r>
      <w:r w:rsidR="001A07C4">
        <w:t xml:space="preserve">к модулю </w:t>
      </w:r>
      <w:r w:rsidR="001A07C4">
        <w:rPr>
          <w:lang w:val="en-US"/>
        </w:rPr>
        <w:t>Training</w:t>
      </w:r>
      <w:r w:rsidR="001A07C4" w:rsidRPr="004E5234">
        <w:t>.</w:t>
      </w:r>
      <w:r w:rsidR="001A07C4">
        <w:t xml:space="preserve"> Успешный прием означает, что данные были приняты и проверены цифровой подписью. Сбор отчета формируется автоматически с периодом 1 час или инициируется администратором по кнопке «</w:t>
      </w:r>
      <w:r w:rsidR="001A07C4">
        <w:rPr>
          <w:lang w:val="en-US"/>
        </w:rPr>
        <w:t>Generate</w:t>
      </w:r>
      <w:r w:rsidR="001A07C4" w:rsidRPr="004E5234">
        <w:t xml:space="preserve"> </w:t>
      </w:r>
      <w:r w:rsidR="001A07C4">
        <w:rPr>
          <w:lang w:val="en-US"/>
        </w:rPr>
        <w:t>Report</w:t>
      </w:r>
      <w:r w:rsidR="001A07C4">
        <w:t>». Отфильтруем логи за последние 6 часов, установим все пороговые значения на 0. Вывод результата:</w:t>
      </w:r>
    </w:p>
    <w:p w14:paraId="0F1AEDF5" w14:textId="3710D31A" w:rsidR="001A07C4" w:rsidRDefault="001A07C4" w:rsidP="00682441">
      <w:pPr>
        <w:pStyle w:val="ac"/>
      </w:pPr>
      <w:r w:rsidRPr="001A07C4">
        <w:rPr>
          <w:noProof/>
        </w:rPr>
        <w:lastRenderedPageBreak/>
        <w:drawing>
          <wp:inline distT="0" distB="0" distL="0" distR="0" wp14:anchorId="1B7F58F3" wp14:editId="17319353">
            <wp:extent cx="5283200" cy="173398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0298" cy="17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951E" w14:textId="77777777" w:rsidR="001A07C4" w:rsidRPr="001A07C4" w:rsidRDefault="001A07C4" w:rsidP="00682441">
      <w:pPr>
        <w:pStyle w:val="ac"/>
      </w:pPr>
    </w:p>
    <w:p w14:paraId="18EBEC1E" w14:textId="74A7AF10" w:rsidR="00682441" w:rsidRPr="00682441" w:rsidRDefault="00682441" w:rsidP="00682441">
      <w:pPr>
        <w:pStyle w:val="ac"/>
      </w:pPr>
    </w:p>
    <w:p w14:paraId="0FA95777" w14:textId="580B7E1D" w:rsidR="001A07C4" w:rsidRDefault="001A07C4" w:rsidP="001A07C4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4.15</w:t>
      </w:r>
      <w:r w:rsidR="004E5234">
        <w:t xml:space="preserve"> </w:t>
      </w:r>
      <w:r w:rsidRPr="001A07C4">
        <w:t xml:space="preserve">– Вывод </w:t>
      </w:r>
      <w:r>
        <w:t>результата работы</w:t>
      </w:r>
      <w:r w:rsidRPr="001A07C4">
        <w:t xml:space="preserve"> на вкладке с </w:t>
      </w:r>
      <w:r>
        <w:t>отчетами</w:t>
      </w:r>
      <w:r w:rsidRPr="001A07C4">
        <w:t xml:space="preserve"> модуля </w:t>
      </w:r>
      <w:proofErr w:type="spellStart"/>
      <w:r w:rsidRPr="001A07C4">
        <w:rPr>
          <w:lang w:val="en-US"/>
        </w:rPr>
        <w:t>MonitorReporter</w:t>
      </w:r>
      <w:proofErr w:type="spellEnd"/>
    </w:p>
    <w:p w14:paraId="3F75932B" w14:textId="77777777" w:rsidR="001A07C4" w:rsidRDefault="001A07C4" w:rsidP="001A07C4">
      <w:pPr>
        <w:pStyle w:val="ac"/>
        <w:tabs>
          <w:tab w:val="left" w:pos="2813"/>
        </w:tabs>
      </w:pPr>
    </w:p>
    <w:p w14:paraId="1C9BB097" w14:textId="7DECFFAE" w:rsidR="001A07C4" w:rsidRDefault="001A07C4" w:rsidP="001A07C4">
      <w:pPr>
        <w:pStyle w:val="ac"/>
        <w:tabs>
          <w:tab w:val="left" w:pos="2813"/>
        </w:tabs>
      </w:pPr>
      <w:r>
        <w:t xml:space="preserve">Как видно из примера, за последние 6 часов не было обнаружено </w:t>
      </w:r>
      <w:r w:rsidR="004E5234">
        <w:t>инцидентов –</w:t>
      </w:r>
      <w:r>
        <w:t xml:space="preserve"> соответствующие записи </w:t>
      </w:r>
      <w:proofErr w:type="spellStart"/>
      <w:r>
        <w:t>отсутсвуют</w:t>
      </w:r>
      <w:proofErr w:type="spellEnd"/>
      <w:r>
        <w:t xml:space="preserve"> в таблице </w:t>
      </w:r>
      <w:r>
        <w:rPr>
          <w:lang w:val="en-US"/>
        </w:rPr>
        <w:t>log</w:t>
      </w:r>
      <w:r w:rsidRPr="004E5234">
        <w:t>_</w:t>
      </w:r>
      <w:r>
        <w:rPr>
          <w:lang w:val="en-US"/>
        </w:rPr>
        <w:t>events</w:t>
      </w:r>
      <w:r>
        <w:t>. Показатели метрик равны нулю, поскольку за выбранный период времени не было проведено обучение модели.</w:t>
      </w:r>
    </w:p>
    <w:p w14:paraId="41C16869" w14:textId="77777777" w:rsidR="001A07C4" w:rsidRDefault="001A07C4" w:rsidP="001A07C4">
      <w:pPr>
        <w:pStyle w:val="ac"/>
        <w:tabs>
          <w:tab w:val="left" w:pos="2813"/>
        </w:tabs>
      </w:pPr>
    </w:p>
    <w:p w14:paraId="44D9CA4F" w14:textId="34BA5B51" w:rsidR="001A07C4" w:rsidRDefault="00D50A90" w:rsidP="004E5234">
      <w:pPr>
        <w:pStyle w:val="21"/>
      </w:pPr>
      <w:bookmarkStart w:id="26" w:name="_Toc227098257"/>
      <w:r>
        <w:t>4.5</w:t>
      </w:r>
      <w:r w:rsidR="001A07C4" w:rsidRPr="00766FC1">
        <w:t xml:space="preserve"> </w:t>
      </w:r>
      <w:r w:rsidR="001A07C4">
        <w:t>Тестирование системы</w:t>
      </w:r>
      <w:bookmarkEnd w:id="26"/>
    </w:p>
    <w:p w14:paraId="20A9C014" w14:textId="28AE3A5B" w:rsidR="00655D85" w:rsidRDefault="001A07C4" w:rsidP="00655D85">
      <w:pPr>
        <w:pStyle w:val="ac"/>
      </w:pPr>
      <w:r>
        <w:t xml:space="preserve">Для тестирования системы </w:t>
      </w:r>
      <w:r w:rsidR="00655D85">
        <w:t xml:space="preserve">проведем эксперимент, в котором загрузим в базу данных данные нормальным способом, генерируя соответствующие отчеты по обучению и проверим наличие инцидентов. Затем сымитируем несколько опасных с точки зрения работоспособности системы операций в </w:t>
      </w:r>
      <w:r w:rsidR="00655D85">
        <w:rPr>
          <w:lang w:val="en-US"/>
        </w:rPr>
        <w:t>SQL</w:t>
      </w:r>
      <w:r w:rsidR="00655D85" w:rsidRPr="004E5234">
        <w:t xml:space="preserve"> </w:t>
      </w:r>
      <w:r w:rsidR="00655D85">
        <w:rPr>
          <w:lang w:val="en-US"/>
        </w:rPr>
        <w:t>Server</w:t>
      </w:r>
      <w:r w:rsidR="00655D85">
        <w:t xml:space="preserve"> – несколько неудачных попыток входа под определенным пользователем, выполним команды </w:t>
      </w:r>
      <w:r w:rsidR="00655D85">
        <w:rPr>
          <w:lang w:val="en-US"/>
        </w:rPr>
        <w:t>DROP</w:t>
      </w:r>
      <w:r w:rsidR="00655D85" w:rsidRPr="004E5234">
        <w:t xml:space="preserve"> </w:t>
      </w:r>
      <w:r w:rsidR="00655D85">
        <w:t xml:space="preserve">и </w:t>
      </w:r>
      <w:r w:rsidR="00655D85">
        <w:rPr>
          <w:lang w:val="en-US"/>
        </w:rPr>
        <w:t>DELETE</w:t>
      </w:r>
      <w:r w:rsidR="00655D85">
        <w:t xml:space="preserve">. Вторым экспериментом будет передача в модуль </w:t>
      </w:r>
      <w:r w:rsidR="00655D85">
        <w:rPr>
          <w:lang w:val="en-US"/>
        </w:rPr>
        <w:t>Training</w:t>
      </w:r>
      <w:r w:rsidR="00655D85" w:rsidRPr="004E5234">
        <w:t xml:space="preserve"> </w:t>
      </w:r>
      <w:r w:rsidR="00655D85">
        <w:t xml:space="preserve">данных, которые не пройдут проверку цифровой подписи – эмуляция ввода опасных данных в систему. Для этого мы заменим приватный ключ модуля </w:t>
      </w:r>
      <w:r w:rsidR="00655D85">
        <w:rPr>
          <w:lang w:val="en-US"/>
        </w:rPr>
        <w:t>Sender</w:t>
      </w:r>
      <w:r w:rsidR="00655D85" w:rsidRPr="004E5234">
        <w:t xml:space="preserve"> </w:t>
      </w:r>
      <w:r w:rsidR="00655D85">
        <w:t xml:space="preserve">на другой, что приведет к отбрасыванию данных и логированию события. </w:t>
      </w:r>
    </w:p>
    <w:p w14:paraId="33CF67A6" w14:textId="5E1D8521" w:rsidR="001A07C4" w:rsidRDefault="00655D85" w:rsidP="00655D85">
      <w:pPr>
        <w:pStyle w:val="ac"/>
        <w:tabs>
          <w:tab w:val="left" w:pos="2813"/>
        </w:tabs>
      </w:pPr>
      <w:r>
        <w:t xml:space="preserve">Сначала запустим полный цикл системы в нормальном виде. Для этого запустим модуль </w:t>
      </w:r>
      <w:proofErr w:type="spellStart"/>
      <w:r>
        <w:rPr>
          <w:lang w:val="en-US"/>
        </w:rPr>
        <w:t>IngestionValidation</w:t>
      </w:r>
      <w:proofErr w:type="spellEnd"/>
      <w:r>
        <w:t xml:space="preserve"> и загрузим данные в систему:</w:t>
      </w:r>
    </w:p>
    <w:p w14:paraId="2D891975" w14:textId="31910142" w:rsidR="00655D85" w:rsidRDefault="00655D85" w:rsidP="00655D85">
      <w:pPr>
        <w:pStyle w:val="ac"/>
        <w:tabs>
          <w:tab w:val="left" w:pos="2813"/>
        </w:tabs>
        <w:jc w:val="center"/>
      </w:pPr>
      <w:r w:rsidRPr="00655D85">
        <w:rPr>
          <w:noProof/>
        </w:rPr>
        <w:lastRenderedPageBreak/>
        <w:drawing>
          <wp:inline distT="0" distB="0" distL="0" distR="0" wp14:anchorId="22EA058A" wp14:editId="06E33A54">
            <wp:extent cx="3658111" cy="2200582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0964" w14:textId="4440F84F" w:rsidR="00655D85" w:rsidRDefault="00655D85" w:rsidP="00655D85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4.16</w:t>
      </w:r>
      <w:r w:rsidR="004E5234">
        <w:t xml:space="preserve"> </w:t>
      </w:r>
      <w:r w:rsidRPr="001A07C4">
        <w:t xml:space="preserve">– </w:t>
      </w:r>
      <w:r w:rsidR="00ED173D">
        <w:t xml:space="preserve">Загрузка данных с помощью модуля </w:t>
      </w:r>
      <w:proofErr w:type="spellStart"/>
      <w:r w:rsidR="00ED173D">
        <w:rPr>
          <w:lang w:val="en-US"/>
        </w:rPr>
        <w:t>IngestionValidation</w:t>
      </w:r>
      <w:proofErr w:type="spellEnd"/>
    </w:p>
    <w:p w14:paraId="5E271251" w14:textId="77777777" w:rsidR="00ED173D" w:rsidRDefault="00ED173D" w:rsidP="00ED173D">
      <w:pPr>
        <w:pStyle w:val="ac"/>
        <w:tabs>
          <w:tab w:val="left" w:pos="2813"/>
        </w:tabs>
      </w:pPr>
    </w:p>
    <w:p w14:paraId="1BF68791" w14:textId="21BE2A96" w:rsidR="00ED173D" w:rsidRDefault="00ED173D" w:rsidP="00ED173D">
      <w:pPr>
        <w:pStyle w:val="ac"/>
        <w:tabs>
          <w:tab w:val="left" w:pos="2813"/>
        </w:tabs>
      </w:pPr>
      <w:r>
        <w:t>Данные были загружены успешно:</w:t>
      </w:r>
    </w:p>
    <w:p w14:paraId="17747E82" w14:textId="74B6DB56" w:rsidR="00ED173D" w:rsidRDefault="00ED173D" w:rsidP="00ED173D">
      <w:pPr>
        <w:pStyle w:val="ac"/>
        <w:tabs>
          <w:tab w:val="left" w:pos="2813"/>
        </w:tabs>
        <w:jc w:val="center"/>
      </w:pPr>
      <w:r w:rsidRPr="00ED173D">
        <w:rPr>
          <w:noProof/>
        </w:rPr>
        <w:drawing>
          <wp:inline distT="0" distB="0" distL="0" distR="0" wp14:anchorId="260965A2" wp14:editId="518CC733">
            <wp:extent cx="3658111" cy="17718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BFAB" w14:textId="77777777" w:rsidR="00ED173D" w:rsidRPr="00ED173D" w:rsidRDefault="00ED173D" w:rsidP="00ED173D">
      <w:pPr>
        <w:pStyle w:val="ac"/>
        <w:tabs>
          <w:tab w:val="left" w:pos="2813"/>
        </w:tabs>
        <w:jc w:val="center"/>
      </w:pPr>
    </w:p>
    <w:p w14:paraId="3A8F3CE8" w14:textId="32A2166A" w:rsidR="00ED173D" w:rsidRDefault="00ED173D" w:rsidP="00ED173D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4.17</w:t>
      </w:r>
      <w:r w:rsidR="004E5234">
        <w:t xml:space="preserve"> </w:t>
      </w:r>
      <w:r w:rsidRPr="001A07C4">
        <w:t xml:space="preserve">– </w:t>
      </w:r>
      <w:r>
        <w:t>Успешная загрузка данных в систему</w:t>
      </w:r>
    </w:p>
    <w:p w14:paraId="14191C81" w14:textId="77777777" w:rsidR="00ED173D" w:rsidRDefault="00ED173D" w:rsidP="00ED173D">
      <w:pPr>
        <w:pStyle w:val="ac"/>
        <w:tabs>
          <w:tab w:val="left" w:pos="2813"/>
        </w:tabs>
        <w:jc w:val="center"/>
      </w:pPr>
    </w:p>
    <w:p w14:paraId="3088FD8C" w14:textId="68908746" w:rsidR="00ED173D" w:rsidRDefault="00ED173D" w:rsidP="00ED173D">
      <w:pPr>
        <w:pStyle w:val="ac"/>
        <w:tabs>
          <w:tab w:val="left" w:pos="2813"/>
        </w:tabs>
      </w:pPr>
      <w:r>
        <w:t xml:space="preserve">Модуль </w:t>
      </w:r>
      <w:proofErr w:type="spellStart"/>
      <w:r>
        <w:rPr>
          <w:lang w:val="en-US"/>
        </w:rPr>
        <w:t>NormalizationAnnotation</w:t>
      </w:r>
      <w:proofErr w:type="spellEnd"/>
      <w:r w:rsidRPr="004E5234">
        <w:t xml:space="preserve"> </w:t>
      </w:r>
      <w:r>
        <w:t xml:space="preserve">обработал эти записи, а модуль </w:t>
      </w:r>
      <w:proofErr w:type="spellStart"/>
      <w:r>
        <w:rPr>
          <w:lang w:val="en-US"/>
        </w:rPr>
        <w:t>CryptoService</w:t>
      </w:r>
      <w:proofErr w:type="spellEnd"/>
      <w:r w:rsidRPr="004E5234">
        <w:t xml:space="preserve"> </w:t>
      </w:r>
      <w:r>
        <w:t>успешно их подписал</w:t>
      </w:r>
      <w:r w:rsidR="00103BDF">
        <w:t xml:space="preserve">, модуль </w:t>
      </w:r>
      <w:r w:rsidR="00103BDF">
        <w:rPr>
          <w:lang w:val="en-US"/>
        </w:rPr>
        <w:t>Sender</w:t>
      </w:r>
      <w:r w:rsidR="00103BDF" w:rsidRPr="004E5234">
        <w:t xml:space="preserve"> </w:t>
      </w:r>
      <w:r w:rsidR="00BD4065">
        <w:t>пометил</w:t>
      </w:r>
      <w:r w:rsidR="00103BDF">
        <w:t xml:space="preserve"> новые данные</w:t>
      </w:r>
      <w:r w:rsidR="00BD4065">
        <w:t xml:space="preserve"> к отправке</w:t>
      </w:r>
      <w:r w:rsidR="00103BDF">
        <w:t xml:space="preserve"> - записи для каждого модуля выведены поочередно</w:t>
      </w:r>
      <w:r>
        <w:t>:</w:t>
      </w:r>
    </w:p>
    <w:p w14:paraId="4B7108E2" w14:textId="18BF11AD" w:rsidR="00ED173D" w:rsidRPr="00103BDF" w:rsidRDefault="00103BDF" w:rsidP="00ED173D">
      <w:pPr>
        <w:pStyle w:val="ac"/>
        <w:tabs>
          <w:tab w:val="left" w:pos="2813"/>
        </w:tabs>
        <w:jc w:val="center"/>
        <w:rPr>
          <w:lang w:val="en-US"/>
        </w:rPr>
      </w:pPr>
      <w:r w:rsidRPr="00103BDF">
        <w:rPr>
          <w:noProof/>
        </w:rPr>
        <w:drawing>
          <wp:inline distT="0" distB="0" distL="0" distR="0" wp14:anchorId="7515D7F6" wp14:editId="620AE875">
            <wp:extent cx="3820058" cy="1667108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DB15" w14:textId="5A1474A5" w:rsidR="00ED173D" w:rsidRPr="00103BDF" w:rsidRDefault="00ED173D" w:rsidP="00ED173D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4.18</w:t>
      </w:r>
      <w:r w:rsidR="004E5234">
        <w:t xml:space="preserve"> </w:t>
      </w:r>
      <w:r w:rsidRPr="001A07C4">
        <w:t xml:space="preserve">– </w:t>
      </w:r>
      <w:r>
        <w:t xml:space="preserve">Успешная </w:t>
      </w:r>
      <w:r w:rsidR="00103BDF">
        <w:t>работа модулей</w:t>
      </w:r>
    </w:p>
    <w:p w14:paraId="19E73CA6" w14:textId="77777777" w:rsidR="00103BDF" w:rsidRDefault="00103BDF" w:rsidP="00103BDF">
      <w:pPr>
        <w:pStyle w:val="ac"/>
        <w:tabs>
          <w:tab w:val="left" w:pos="2813"/>
        </w:tabs>
      </w:pPr>
    </w:p>
    <w:p w14:paraId="570E7F2D" w14:textId="55594E07" w:rsidR="00103BDF" w:rsidRDefault="009B5A88" w:rsidP="00103BDF">
      <w:pPr>
        <w:pStyle w:val="ac"/>
        <w:tabs>
          <w:tab w:val="left" w:pos="2813"/>
        </w:tabs>
      </w:pPr>
      <w:r>
        <w:t>Модель обучилась успешно и вывела отладочную информацию в терминал:</w:t>
      </w:r>
    </w:p>
    <w:p w14:paraId="5E133CC1" w14:textId="5B154E96" w:rsidR="009B5A88" w:rsidRDefault="009B5A88" w:rsidP="009B5A88">
      <w:pPr>
        <w:pStyle w:val="ac"/>
        <w:tabs>
          <w:tab w:val="left" w:pos="2813"/>
        </w:tabs>
        <w:jc w:val="center"/>
      </w:pPr>
      <w:r w:rsidRPr="009B5A88">
        <w:rPr>
          <w:noProof/>
        </w:rPr>
        <w:drawing>
          <wp:inline distT="0" distB="0" distL="0" distR="0" wp14:anchorId="5B74C035" wp14:editId="28FEAACA">
            <wp:extent cx="4953691" cy="45726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9EED" w14:textId="2270D252" w:rsidR="009B5A88" w:rsidRDefault="009B5A88" w:rsidP="009B5A88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4.19</w:t>
      </w:r>
      <w:r w:rsidR="004E5234">
        <w:t xml:space="preserve"> </w:t>
      </w:r>
      <w:r w:rsidRPr="001A07C4">
        <w:t xml:space="preserve">– </w:t>
      </w:r>
      <w:r>
        <w:t>Успешное обучение модели</w:t>
      </w:r>
    </w:p>
    <w:p w14:paraId="26B46035" w14:textId="77777777" w:rsidR="009B5A88" w:rsidRDefault="009B5A88" w:rsidP="009B5A88">
      <w:pPr>
        <w:pStyle w:val="ac"/>
        <w:tabs>
          <w:tab w:val="left" w:pos="2813"/>
        </w:tabs>
      </w:pPr>
    </w:p>
    <w:p w14:paraId="4FE5543A" w14:textId="6F3C91D5" w:rsidR="009B5A88" w:rsidRPr="009B5A88" w:rsidRDefault="009B5A88" w:rsidP="009B5A88">
      <w:pPr>
        <w:pStyle w:val="ac"/>
        <w:tabs>
          <w:tab w:val="left" w:pos="2813"/>
        </w:tabs>
      </w:pPr>
      <w:r>
        <w:t xml:space="preserve">Значение </w:t>
      </w:r>
      <w:r>
        <w:rPr>
          <w:lang w:val="en-US"/>
        </w:rPr>
        <w:t>real</w:t>
      </w:r>
      <w:r w:rsidRPr="004E5234">
        <w:t xml:space="preserve"> </w:t>
      </w:r>
      <w:r>
        <w:rPr>
          <w:lang w:val="en-US"/>
        </w:rPr>
        <w:t>duration</w:t>
      </w:r>
      <w:r w:rsidRPr="004E5234">
        <w:t xml:space="preserve"> </w:t>
      </w:r>
      <w:r>
        <w:t>показывает затраченное время непосредственно на обучение модели (округлено с точностью до десятков секунд).</w:t>
      </w:r>
    </w:p>
    <w:p w14:paraId="6D13CFAA" w14:textId="262187E4" w:rsidR="009B5A88" w:rsidRPr="009B5A88" w:rsidRDefault="009B5A88" w:rsidP="009B5A88">
      <w:pPr>
        <w:pStyle w:val="ac"/>
        <w:tabs>
          <w:tab w:val="left" w:pos="2813"/>
        </w:tabs>
      </w:pPr>
      <w:r>
        <w:t>Теперь выведем отчет с метриками и отчет об инцидентах. Установим период выборки для обоих отчетов – за последние 6 часов:</w:t>
      </w:r>
    </w:p>
    <w:p w14:paraId="4CEAD2AF" w14:textId="291C74ED" w:rsidR="009B5A88" w:rsidRDefault="009B5A88" w:rsidP="009B5A88">
      <w:pPr>
        <w:pStyle w:val="ac"/>
        <w:tabs>
          <w:tab w:val="left" w:pos="2813"/>
        </w:tabs>
        <w:jc w:val="center"/>
      </w:pPr>
      <w:r w:rsidRPr="009B5A88">
        <w:rPr>
          <w:noProof/>
        </w:rPr>
        <w:drawing>
          <wp:inline distT="0" distB="0" distL="0" distR="0" wp14:anchorId="43BE61F1" wp14:editId="651D0A50">
            <wp:extent cx="4969933" cy="903811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88726" cy="9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BF60" w14:textId="3466A51D" w:rsidR="009B5A88" w:rsidRDefault="009B5A88" w:rsidP="009B5A88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4.20</w:t>
      </w:r>
      <w:r w:rsidR="004E5234">
        <w:t xml:space="preserve"> </w:t>
      </w:r>
      <w:r w:rsidRPr="001A07C4">
        <w:t xml:space="preserve">– </w:t>
      </w:r>
      <w:r>
        <w:t>Отчет с метриками</w:t>
      </w:r>
    </w:p>
    <w:p w14:paraId="114F360B" w14:textId="77777777" w:rsidR="009B5A88" w:rsidRDefault="009B5A88" w:rsidP="009B5A88">
      <w:pPr>
        <w:pStyle w:val="ac"/>
        <w:tabs>
          <w:tab w:val="left" w:pos="2813"/>
        </w:tabs>
        <w:jc w:val="center"/>
      </w:pPr>
    </w:p>
    <w:p w14:paraId="6C5E5158" w14:textId="39A55C66" w:rsidR="009B5A88" w:rsidRDefault="009B5A88" w:rsidP="009B5A88">
      <w:pPr>
        <w:pStyle w:val="ac"/>
        <w:tabs>
          <w:tab w:val="left" w:pos="2813"/>
        </w:tabs>
        <w:jc w:val="center"/>
      </w:pPr>
      <w:r w:rsidRPr="009B5A88">
        <w:rPr>
          <w:noProof/>
        </w:rPr>
        <w:drawing>
          <wp:inline distT="0" distB="0" distL="0" distR="0" wp14:anchorId="17D68442" wp14:editId="7D48C0DB">
            <wp:extent cx="5373907" cy="1860263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3774" cy="18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F25B" w14:textId="5917D5A3" w:rsidR="009B5A88" w:rsidRDefault="009B5A88" w:rsidP="009B5A88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4.21</w:t>
      </w:r>
      <w:r w:rsidR="004E5234">
        <w:t xml:space="preserve"> </w:t>
      </w:r>
      <w:r w:rsidRPr="001A07C4">
        <w:t xml:space="preserve">– </w:t>
      </w:r>
      <w:r>
        <w:t>Отчет с инцидентами</w:t>
      </w:r>
    </w:p>
    <w:p w14:paraId="3DD7DB60" w14:textId="77777777" w:rsidR="009B5A88" w:rsidRDefault="009B5A88" w:rsidP="009B5A88">
      <w:pPr>
        <w:pStyle w:val="ac"/>
        <w:tabs>
          <w:tab w:val="left" w:pos="2813"/>
        </w:tabs>
        <w:jc w:val="center"/>
      </w:pPr>
    </w:p>
    <w:p w14:paraId="52E1EC6F" w14:textId="017C1569" w:rsidR="009B5A88" w:rsidRDefault="009B5A88" w:rsidP="009B5A88">
      <w:pPr>
        <w:pStyle w:val="ac"/>
        <w:tabs>
          <w:tab w:val="left" w:pos="2813"/>
        </w:tabs>
      </w:pPr>
      <w:r>
        <w:t>Как видно из отчетов, модель отработала корректно и с приемлемой задержкой между отправкой данных и окончанием обучения. Инцидентов за время обучения не произошло.</w:t>
      </w:r>
    </w:p>
    <w:p w14:paraId="104E03BC" w14:textId="77777777" w:rsidR="009B5A88" w:rsidRDefault="009B5A88" w:rsidP="009B5A88">
      <w:pPr>
        <w:pStyle w:val="ac"/>
        <w:tabs>
          <w:tab w:val="left" w:pos="2813"/>
        </w:tabs>
      </w:pPr>
    </w:p>
    <w:p w14:paraId="1BF20BAE" w14:textId="76722305" w:rsidR="009B5A88" w:rsidRDefault="000F1B4A" w:rsidP="009B5A88">
      <w:pPr>
        <w:pStyle w:val="ac"/>
        <w:tabs>
          <w:tab w:val="left" w:pos="2813"/>
        </w:tabs>
      </w:pPr>
      <w:r>
        <w:lastRenderedPageBreak/>
        <w:t xml:space="preserve">Теперь воспроизведем опасные операции и подозрительную активность в системе. Для этого осуществим несколько неудачных попыток авторизации за короткое время. Затем выполним операции </w:t>
      </w:r>
      <w:r>
        <w:rPr>
          <w:lang w:val="en-US"/>
        </w:rPr>
        <w:t>DROP</w:t>
      </w:r>
      <w:r w:rsidRPr="004E5234">
        <w:t xml:space="preserve"> </w:t>
      </w:r>
      <w:r>
        <w:t xml:space="preserve">и </w:t>
      </w:r>
      <w:r>
        <w:rPr>
          <w:lang w:val="en-US"/>
        </w:rPr>
        <w:t>DELETE</w:t>
      </w:r>
      <w:r>
        <w:t xml:space="preserve">. В результате модуль </w:t>
      </w:r>
      <w:proofErr w:type="spellStart"/>
      <w:r>
        <w:rPr>
          <w:lang w:val="en-US"/>
        </w:rPr>
        <w:t>MonitorReporter</w:t>
      </w:r>
      <w:proofErr w:type="spellEnd"/>
      <w:r w:rsidRPr="004E5234">
        <w:t xml:space="preserve"> </w:t>
      </w:r>
      <w:r>
        <w:t>выдаст нам предупреждение:</w:t>
      </w:r>
    </w:p>
    <w:p w14:paraId="13B67A3E" w14:textId="5680EE14" w:rsidR="000F1B4A" w:rsidRDefault="000F1B4A" w:rsidP="000F1B4A">
      <w:pPr>
        <w:pStyle w:val="ac"/>
        <w:tabs>
          <w:tab w:val="left" w:pos="2813"/>
        </w:tabs>
        <w:jc w:val="center"/>
      </w:pPr>
      <w:r w:rsidRPr="000F1B4A">
        <w:rPr>
          <w:noProof/>
        </w:rPr>
        <w:drawing>
          <wp:inline distT="0" distB="0" distL="0" distR="0" wp14:anchorId="2B3A5819" wp14:editId="16D814B3">
            <wp:extent cx="5080000" cy="2858495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79136" cy="285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B0F1" w14:textId="45B0E3C1" w:rsidR="000F1B4A" w:rsidRDefault="000F1B4A" w:rsidP="000F1B4A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1B5AB5">
        <w:t>4.22</w:t>
      </w:r>
      <w:r w:rsidR="004E5234">
        <w:t xml:space="preserve"> </w:t>
      </w:r>
      <w:r w:rsidRPr="001A07C4">
        <w:t xml:space="preserve">– </w:t>
      </w:r>
      <w:r>
        <w:t xml:space="preserve">Предупреждение при парсинге логов аудита от модуля </w:t>
      </w:r>
      <w:proofErr w:type="spellStart"/>
      <w:r>
        <w:rPr>
          <w:lang w:val="en-US"/>
        </w:rPr>
        <w:t>MonitorReporter</w:t>
      </w:r>
      <w:proofErr w:type="spellEnd"/>
    </w:p>
    <w:p w14:paraId="79E81924" w14:textId="77777777" w:rsidR="000F1B4A" w:rsidRPr="004E5234" w:rsidRDefault="000F1B4A" w:rsidP="000F1B4A">
      <w:pPr>
        <w:pStyle w:val="ac"/>
        <w:tabs>
          <w:tab w:val="left" w:pos="2813"/>
        </w:tabs>
      </w:pPr>
    </w:p>
    <w:p w14:paraId="7A13D854" w14:textId="665EF757" w:rsidR="00F62FCE" w:rsidRDefault="000F1B4A" w:rsidP="00F62FCE">
      <w:pPr>
        <w:pStyle w:val="ac"/>
        <w:tabs>
          <w:tab w:val="left" w:pos="2813"/>
        </w:tabs>
      </w:pPr>
      <w:r>
        <w:t xml:space="preserve">С помощью замены приватного ключа два раза подпишем и отправим данные из модулей </w:t>
      </w:r>
      <w:proofErr w:type="spellStart"/>
      <w:r>
        <w:rPr>
          <w:lang w:val="en-US"/>
        </w:rPr>
        <w:t>CryptoService</w:t>
      </w:r>
      <w:proofErr w:type="spellEnd"/>
      <w:r w:rsidRPr="004E5234">
        <w:t xml:space="preserve"> </w:t>
      </w:r>
      <w:r>
        <w:t xml:space="preserve">и </w:t>
      </w:r>
      <w:r>
        <w:rPr>
          <w:lang w:val="en-US"/>
        </w:rPr>
        <w:t>Sender</w:t>
      </w:r>
      <w:r w:rsidRPr="004E5234">
        <w:t>.</w:t>
      </w:r>
      <w:r>
        <w:t xml:space="preserve"> Так мы сгенерируем данные с </w:t>
      </w:r>
      <w:proofErr w:type="spellStart"/>
      <w:r>
        <w:t>невалидной</w:t>
      </w:r>
      <w:proofErr w:type="spellEnd"/>
      <w:r>
        <w:t xml:space="preserve"> подписью</w:t>
      </w:r>
      <w:r w:rsidR="00F62FCE">
        <w:t xml:space="preserve"> и подмешаем их к данным</w:t>
      </w:r>
      <w:r>
        <w:t xml:space="preserve">. </w:t>
      </w:r>
      <w:r w:rsidR="00F62FCE">
        <w:t xml:space="preserve">При подаче их модулю </w:t>
      </w:r>
      <w:r w:rsidR="00F62FCE">
        <w:rPr>
          <w:lang w:val="en-US"/>
        </w:rPr>
        <w:t>Training</w:t>
      </w:r>
      <w:r w:rsidR="00F62FCE" w:rsidRPr="004E5234">
        <w:t xml:space="preserve"> </w:t>
      </w:r>
      <w:r w:rsidR="00F62FCE">
        <w:t>он должен удалить потенциально вредоносные файлы и уведомить о событии систему мониторинга, которая, в свою очередь, выдаст предупреждение об инцидентах:</w:t>
      </w:r>
    </w:p>
    <w:p w14:paraId="69412ACB" w14:textId="77777777" w:rsidR="00F62FCE" w:rsidRDefault="00F62FCE" w:rsidP="00F62FCE">
      <w:pPr>
        <w:pStyle w:val="ac"/>
        <w:tabs>
          <w:tab w:val="left" w:pos="2813"/>
        </w:tabs>
      </w:pPr>
    </w:p>
    <w:p w14:paraId="0413A1F7" w14:textId="77777777" w:rsidR="00F62FCE" w:rsidRDefault="00F62FCE" w:rsidP="00F62FCE">
      <w:pPr>
        <w:pStyle w:val="ac"/>
        <w:tabs>
          <w:tab w:val="left" w:pos="2813"/>
        </w:tabs>
      </w:pPr>
    </w:p>
    <w:p w14:paraId="473927F6" w14:textId="37B8C7EE" w:rsidR="00F62FCE" w:rsidRDefault="00F62FCE" w:rsidP="00F62FCE">
      <w:pPr>
        <w:pStyle w:val="ac"/>
        <w:tabs>
          <w:tab w:val="left" w:pos="2813"/>
        </w:tabs>
        <w:jc w:val="center"/>
      </w:pPr>
      <w:r w:rsidRPr="004E4766">
        <w:rPr>
          <w:bCs/>
          <w:noProof/>
          <w:kern w:val="2"/>
          <w:szCs w:val="26"/>
          <w:shd w:val="clear" w:color="auto" w:fill="FFFFFF"/>
        </w:rPr>
        <w:lastRenderedPageBreak/>
        <w:drawing>
          <wp:inline distT="0" distB="0" distL="0" distR="0" wp14:anchorId="46DAC5B6" wp14:editId="51DF9F33">
            <wp:extent cx="2724530" cy="182905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0AED" w14:textId="2EAF6515" w:rsidR="00F62FCE" w:rsidRDefault="00F62FCE" w:rsidP="00F62FCE">
      <w:pPr>
        <w:pStyle w:val="ac"/>
        <w:tabs>
          <w:tab w:val="left" w:pos="2813"/>
        </w:tabs>
        <w:jc w:val="center"/>
      </w:pPr>
      <w:r w:rsidRPr="001A07C4">
        <w:t>Рисунок</w:t>
      </w:r>
      <w:r w:rsidR="00E645A1">
        <w:t xml:space="preserve"> 4.23</w:t>
      </w:r>
      <w:r w:rsidRPr="001A07C4">
        <w:t xml:space="preserve"> – </w:t>
      </w:r>
      <w:r>
        <w:t xml:space="preserve">Предупреждение при возникновении инцидентов от модуля </w:t>
      </w:r>
      <w:proofErr w:type="spellStart"/>
      <w:r>
        <w:rPr>
          <w:lang w:val="en-US"/>
        </w:rPr>
        <w:t>MonitorReporter</w:t>
      </w:r>
      <w:proofErr w:type="spellEnd"/>
    </w:p>
    <w:p w14:paraId="6443A2F0" w14:textId="77777777" w:rsidR="00F62FCE" w:rsidRPr="00F62FCE" w:rsidRDefault="00F62FCE" w:rsidP="00F62FCE">
      <w:pPr>
        <w:pStyle w:val="ac"/>
        <w:tabs>
          <w:tab w:val="left" w:pos="2813"/>
        </w:tabs>
        <w:jc w:val="center"/>
      </w:pPr>
    </w:p>
    <w:p w14:paraId="7A9EC5A1" w14:textId="418969A5" w:rsidR="000F1B4A" w:rsidRDefault="00F62FCE" w:rsidP="000F1B4A">
      <w:pPr>
        <w:pStyle w:val="ac"/>
        <w:tabs>
          <w:tab w:val="left" w:pos="2813"/>
        </w:tabs>
        <w:jc w:val="center"/>
      </w:pPr>
      <w:r w:rsidRPr="004E4766">
        <w:rPr>
          <w:bCs/>
          <w:noProof/>
          <w:kern w:val="2"/>
          <w:szCs w:val="26"/>
          <w:shd w:val="clear" w:color="auto" w:fill="FFFFFF"/>
        </w:rPr>
        <w:drawing>
          <wp:inline distT="0" distB="0" distL="0" distR="0" wp14:anchorId="4FA6C5AB" wp14:editId="4BFA0C15">
            <wp:extent cx="5194421" cy="475266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97116" cy="475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FC54" w14:textId="06FBD034" w:rsidR="00F62FCE" w:rsidRDefault="00F62FCE" w:rsidP="00F62FCE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E645A1">
        <w:t>4.24</w:t>
      </w:r>
      <w:r w:rsidR="004E5234">
        <w:t xml:space="preserve"> </w:t>
      </w:r>
      <w:r w:rsidRPr="001A07C4">
        <w:t xml:space="preserve">– </w:t>
      </w:r>
      <w:r>
        <w:t xml:space="preserve">Содержание отчета с инцидентами от модуля </w:t>
      </w:r>
      <w:proofErr w:type="spellStart"/>
      <w:r>
        <w:rPr>
          <w:lang w:val="en-US"/>
        </w:rPr>
        <w:t>MonitorReporter</w:t>
      </w:r>
      <w:proofErr w:type="spellEnd"/>
    </w:p>
    <w:p w14:paraId="0CA0B924" w14:textId="77777777" w:rsidR="00F62FCE" w:rsidRPr="00F62FCE" w:rsidRDefault="00F62FCE" w:rsidP="00F62FCE">
      <w:pPr>
        <w:pStyle w:val="ac"/>
        <w:tabs>
          <w:tab w:val="left" w:pos="2813"/>
        </w:tabs>
        <w:jc w:val="center"/>
      </w:pPr>
    </w:p>
    <w:p w14:paraId="6CDA5572" w14:textId="73A1170A" w:rsidR="00F62FCE" w:rsidRDefault="00F62FCE" w:rsidP="000F1B4A">
      <w:pPr>
        <w:pStyle w:val="ac"/>
        <w:tabs>
          <w:tab w:val="left" w:pos="2813"/>
        </w:tabs>
        <w:jc w:val="center"/>
      </w:pPr>
      <w:r w:rsidRPr="004E4766">
        <w:rPr>
          <w:bCs/>
          <w:noProof/>
          <w:kern w:val="2"/>
          <w:szCs w:val="26"/>
          <w:shd w:val="clear" w:color="auto" w:fill="FFFFFF"/>
        </w:rPr>
        <w:lastRenderedPageBreak/>
        <w:drawing>
          <wp:inline distT="0" distB="0" distL="0" distR="0" wp14:anchorId="05FDCD5A" wp14:editId="1C469424">
            <wp:extent cx="5013858" cy="111760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9309" cy="11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EB33" w14:textId="77777777" w:rsidR="00F62FCE" w:rsidRPr="000F1B4A" w:rsidRDefault="00F62FCE" w:rsidP="000F1B4A">
      <w:pPr>
        <w:pStyle w:val="ac"/>
        <w:tabs>
          <w:tab w:val="left" w:pos="2813"/>
        </w:tabs>
        <w:jc w:val="center"/>
      </w:pPr>
    </w:p>
    <w:p w14:paraId="7D423C71" w14:textId="6E91772D" w:rsidR="00F62FCE" w:rsidRDefault="00F62FCE" w:rsidP="00F62FCE">
      <w:pPr>
        <w:pStyle w:val="ac"/>
        <w:tabs>
          <w:tab w:val="left" w:pos="2813"/>
        </w:tabs>
        <w:jc w:val="center"/>
      </w:pPr>
      <w:r w:rsidRPr="001A07C4">
        <w:t xml:space="preserve">Рисунок </w:t>
      </w:r>
      <w:r w:rsidR="00E645A1">
        <w:t>4.25</w:t>
      </w:r>
      <w:r w:rsidR="004E5234">
        <w:t xml:space="preserve"> </w:t>
      </w:r>
      <w:r w:rsidRPr="001A07C4">
        <w:t xml:space="preserve">– </w:t>
      </w:r>
      <w:r>
        <w:t xml:space="preserve">Обнаружение аномалий в показателях системы от модуля </w:t>
      </w:r>
      <w:proofErr w:type="spellStart"/>
      <w:r>
        <w:rPr>
          <w:lang w:val="en-US"/>
        </w:rPr>
        <w:t>MonitorReporter</w:t>
      </w:r>
      <w:proofErr w:type="spellEnd"/>
    </w:p>
    <w:p w14:paraId="6F66EDB9" w14:textId="77777777" w:rsidR="009B5A88" w:rsidRDefault="009B5A88" w:rsidP="00F62FCE">
      <w:pPr>
        <w:pStyle w:val="ac"/>
        <w:tabs>
          <w:tab w:val="left" w:pos="2813"/>
        </w:tabs>
      </w:pPr>
    </w:p>
    <w:p w14:paraId="5CCD0B21" w14:textId="56F862F2" w:rsidR="00F62FCE" w:rsidRPr="004E5234" w:rsidRDefault="00F62FCE" w:rsidP="00F62FCE">
      <w:pPr>
        <w:pStyle w:val="ac"/>
        <w:tabs>
          <w:tab w:val="left" w:pos="2813"/>
        </w:tabs>
      </w:pPr>
      <w:r>
        <w:t>Как видно из рисунков, система распознала все вредоносные действия, которые мы сгенерировали</w:t>
      </w:r>
      <w:r w:rsidR="000A7413">
        <w:t xml:space="preserve"> и вывела их в понятном виде. Предупреждение об высокой задержке и низком показателе успешных запусков обучения происходит </w:t>
      </w:r>
      <w:proofErr w:type="gramStart"/>
      <w:r w:rsidR="000A7413">
        <w:t>из-за обработкой</w:t>
      </w:r>
      <w:proofErr w:type="gramEnd"/>
      <w:r w:rsidR="000A7413">
        <w:t xml:space="preserve"> модулем </w:t>
      </w:r>
      <w:r w:rsidR="000A7413">
        <w:rPr>
          <w:lang w:val="en-US"/>
        </w:rPr>
        <w:t>Training</w:t>
      </w:r>
      <w:r w:rsidR="000A7413">
        <w:t xml:space="preserve"> </w:t>
      </w:r>
      <w:proofErr w:type="spellStart"/>
      <w:r w:rsidR="000A7413">
        <w:t>неверифицированных</w:t>
      </w:r>
      <w:proofErr w:type="spellEnd"/>
      <w:r w:rsidR="000A7413">
        <w:t xml:space="preserve"> данных, которые он отбрасывает. В данном случае данные, прошедшие проверку, составляли 33.3% от общего объема (1 из трех запусков модуля </w:t>
      </w:r>
      <w:r w:rsidR="000A7413">
        <w:rPr>
          <w:lang w:val="en-US"/>
        </w:rPr>
        <w:t>Sender</w:t>
      </w:r>
      <w:r w:rsidR="000A7413" w:rsidRPr="004E5234">
        <w:t>)</w:t>
      </w:r>
      <w:r w:rsidR="000A7413">
        <w:t>.</w:t>
      </w:r>
    </w:p>
    <w:p w14:paraId="11F8BF40" w14:textId="77777777" w:rsidR="000A7413" w:rsidRPr="004E5234" w:rsidRDefault="000A7413" w:rsidP="00F62FCE">
      <w:pPr>
        <w:pStyle w:val="ac"/>
        <w:tabs>
          <w:tab w:val="left" w:pos="2813"/>
        </w:tabs>
      </w:pPr>
    </w:p>
    <w:p w14:paraId="0ECDABDB" w14:textId="77777777" w:rsidR="000A7413" w:rsidRPr="004E5234" w:rsidRDefault="000A7413" w:rsidP="00F62FCE">
      <w:pPr>
        <w:pStyle w:val="ac"/>
        <w:tabs>
          <w:tab w:val="left" w:pos="2813"/>
        </w:tabs>
      </w:pPr>
    </w:p>
    <w:p w14:paraId="03FC458F" w14:textId="24EE0799" w:rsidR="00364E3F" w:rsidRPr="00364E3F" w:rsidRDefault="00D50A90" w:rsidP="004E5234">
      <w:pPr>
        <w:pStyle w:val="21"/>
      </w:pPr>
      <w:bookmarkStart w:id="27" w:name="_Toc227098258"/>
      <w:r>
        <w:t>4.6</w:t>
      </w:r>
      <w:r w:rsidR="00364E3F" w:rsidRPr="00364E3F">
        <w:t>. Анализ уязвимостей и угроз информационной безопасности разрабатываемой системы</w:t>
      </w:r>
      <w:bookmarkEnd w:id="27"/>
    </w:p>
    <w:p w14:paraId="00051FEC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t>В процессе разработки и тестирования конвейера интерактивных конфиденциальных вычислений выявлен ряд уязвимостей и потенциальных угроз, которые могут быть эксплуатированы злоумышленниками. Ниже приведён расширенный список обнаруженных проблем с конкретными примерами кода и описанием возможных последствий.</w:t>
      </w:r>
    </w:p>
    <w:p w14:paraId="5FA65136" w14:textId="77777777" w:rsidR="00364E3F" w:rsidRPr="00364E3F" w:rsidRDefault="00E809F7" w:rsidP="00364E3F">
      <w:pPr>
        <w:pStyle w:val="ac"/>
        <w:tabs>
          <w:tab w:val="left" w:pos="2813"/>
        </w:tabs>
      </w:pPr>
      <w:r>
        <w:pict w14:anchorId="2EEBDBC0">
          <v:rect id="_x0000_i1025" style="width:0;height:0" o:hrstd="t" o:hrnoshade="t" o:hr="t" fillcolor="#374151" stroked="f"/>
        </w:pict>
      </w:r>
    </w:p>
    <w:p w14:paraId="0A867278" w14:textId="027D9417" w:rsidR="00364E3F" w:rsidRPr="004E5234" w:rsidRDefault="00364E3F" w:rsidP="00364E3F">
      <w:pPr>
        <w:pStyle w:val="ac"/>
        <w:numPr>
          <w:ilvl w:val="0"/>
          <w:numId w:val="82"/>
        </w:numPr>
      </w:pPr>
      <w:r w:rsidRPr="004E5234">
        <w:t>Жёстко закодированные учётные данные для БД</w:t>
      </w:r>
    </w:p>
    <w:p w14:paraId="62E20B81" w14:textId="39DA0560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t>python:</w:t>
      </w:r>
    </w:p>
    <w:p w14:paraId="14E0509F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t>DB_USERNAME = "MSSQL"</w:t>
      </w:r>
    </w:p>
    <w:p w14:paraId="7C81A7CB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t>DB_PASSWORD = "142536"</w:t>
      </w:r>
    </w:p>
    <w:p w14:paraId="150F1441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lastRenderedPageBreak/>
        <w:t>CONN_STR = f"SERVER=</w:t>
      </w:r>
      <w:proofErr w:type="gramStart"/>
      <w:r w:rsidRPr="004E5234">
        <w:rPr>
          <w:i/>
          <w:lang w:val="en-US"/>
        </w:rPr>
        <w:t>KIRILL;DATABASE</w:t>
      </w:r>
      <w:proofErr w:type="gramEnd"/>
      <w:r w:rsidRPr="004E5234">
        <w:rPr>
          <w:i/>
          <w:lang w:val="en-US"/>
        </w:rPr>
        <w:t>=</w:t>
      </w:r>
      <w:proofErr w:type="gramStart"/>
      <w:r w:rsidRPr="004E5234">
        <w:rPr>
          <w:i/>
          <w:lang w:val="en-US"/>
        </w:rPr>
        <w:t>ImageDatasets;UID</w:t>
      </w:r>
      <w:proofErr w:type="gramEnd"/>
      <w:r w:rsidRPr="004E5234">
        <w:rPr>
          <w:i/>
          <w:lang w:val="en-US"/>
        </w:rPr>
        <w:t>={DB_USERNAME</w:t>
      </w:r>
      <w:proofErr w:type="gramStart"/>
      <w:r w:rsidRPr="004E5234">
        <w:rPr>
          <w:i/>
          <w:lang w:val="en-US"/>
        </w:rPr>
        <w:t>};PWD</w:t>
      </w:r>
      <w:proofErr w:type="gramEnd"/>
      <w:r w:rsidRPr="004E5234">
        <w:rPr>
          <w:i/>
          <w:lang w:val="en-US"/>
        </w:rPr>
        <w:t>={DB_PASSWORD}"</w:t>
      </w:r>
    </w:p>
    <w:p w14:paraId="7E88BEAD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t>Угроза:</w:t>
      </w:r>
      <w:r w:rsidRPr="00364E3F">
        <w:t> Любой, у кого есть доступ к репозиторию или к исполняемому файлу, может получить полный доступ к базе данных, читать и модифицировать «сырые» данные и логи.</w:t>
      </w:r>
    </w:p>
    <w:p w14:paraId="5EA6FF9A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Использование </w:t>
      </w:r>
      <w:proofErr w:type="spellStart"/>
      <w:r w:rsidRPr="00364E3F">
        <w:rPr>
          <w:bCs/>
        </w:rPr>
        <w:t>pickle</w:t>
      </w:r>
      <w:proofErr w:type="spellEnd"/>
      <w:r w:rsidRPr="00364E3F">
        <w:rPr>
          <w:bCs/>
        </w:rPr>
        <w:t> для сериализации данных</w:t>
      </w:r>
    </w:p>
    <w:p w14:paraId="47A8B2A7" w14:textId="6EEA594D" w:rsidR="00364E3F" w:rsidRPr="00364E3F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364E3F">
        <w:rPr>
          <w:i/>
        </w:rPr>
        <w:t>python</w:t>
      </w:r>
      <w:proofErr w:type="spellEnd"/>
      <w:r w:rsidRPr="00364E3F">
        <w:rPr>
          <w:i/>
        </w:rPr>
        <w:t>:</w:t>
      </w:r>
    </w:p>
    <w:p w14:paraId="2DDA863D" w14:textId="77777777" w:rsidR="00364E3F" w:rsidRPr="00364E3F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364E3F">
        <w:rPr>
          <w:i/>
        </w:rPr>
        <w:t>package</w:t>
      </w:r>
      <w:proofErr w:type="spellEnd"/>
      <w:r w:rsidRPr="00364E3F">
        <w:rPr>
          <w:i/>
        </w:rPr>
        <w:t xml:space="preserve"> = </w:t>
      </w:r>
      <w:proofErr w:type="spellStart"/>
      <w:proofErr w:type="gramStart"/>
      <w:r w:rsidRPr="00364E3F">
        <w:rPr>
          <w:i/>
        </w:rPr>
        <w:t>pickle.load</w:t>
      </w:r>
      <w:proofErr w:type="spellEnd"/>
      <w:proofErr w:type="gramEnd"/>
      <w:r w:rsidRPr="00364E3F">
        <w:rPr>
          <w:i/>
        </w:rPr>
        <w:t xml:space="preserve">(f)  </w:t>
      </w:r>
    </w:p>
    <w:p w14:paraId="335C9645" w14:textId="77777777" w:rsidR="00364E3F" w:rsidRPr="00364E3F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364E3F">
        <w:rPr>
          <w:i/>
        </w:rPr>
        <w:t>payload</w:t>
      </w:r>
      <w:proofErr w:type="spellEnd"/>
      <w:r w:rsidRPr="00364E3F">
        <w:rPr>
          <w:i/>
        </w:rPr>
        <w:t xml:space="preserve"> = </w:t>
      </w:r>
      <w:proofErr w:type="spellStart"/>
      <w:r w:rsidRPr="00364E3F">
        <w:rPr>
          <w:i/>
        </w:rPr>
        <w:t>package</w:t>
      </w:r>
      <w:proofErr w:type="spellEnd"/>
      <w:r w:rsidRPr="00364E3F">
        <w:rPr>
          <w:i/>
        </w:rPr>
        <w:t>["</w:t>
      </w:r>
      <w:proofErr w:type="spellStart"/>
      <w:r w:rsidRPr="00364E3F">
        <w:rPr>
          <w:i/>
        </w:rPr>
        <w:t>payload</w:t>
      </w:r>
      <w:proofErr w:type="spellEnd"/>
      <w:r w:rsidRPr="00364E3F">
        <w:rPr>
          <w:i/>
        </w:rPr>
        <w:t>"]</w:t>
      </w:r>
    </w:p>
    <w:p w14:paraId="01FDB32E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t>Угроза:</w:t>
      </w:r>
      <w:r w:rsidRPr="00364E3F">
        <w:t> </w:t>
      </w:r>
      <w:proofErr w:type="spellStart"/>
      <w:r w:rsidRPr="00364E3F">
        <w:rPr>
          <w:bCs/>
        </w:rPr>
        <w:t>pickle</w:t>
      </w:r>
      <w:proofErr w:type="spellEnd"/>
      <w:r w:rsidRPr="00364E3F">
        <w:t xml:space="preserve"> позволяет при </w:t>
      </w:r>
      <w:proofErr w:type="spellStart"/>
      <w:r w:rsidRPr="00364E3F">
        <w:t>десериализации</w:t>
      </w:r>
      <w:proofErr w:type="spellEnd"/>
      <w:r w:rsidRPr="00364E3F">
        <w:t xml:space="preserve"> выполнить произвольный код, что даёт вектор для удалённого исполнения (RCE), если злоумышленник подменит файлы в папке </w:t>
      </w:r>
      <w:proofErr w:type="spellStart"/>
      <w:r w:rsidRPr="00364E3F">
        <w:rPr>
          <w:bCs/>
        </w:rPr>
        <w:t>inbox</w:t>
      </w:r>
      <w:proofErr w:type="spellEnd"/>
      <w:r w:rsidRPr="00364E3F">
        <w:rPr>
          <w:bCs/>
        </w:rPr>
        <w:t>/</w:t>
      </w:r>
      <w:r w:rsidRPr="00364E3F">
        <w:t>.</w:t>
      </w:r>
    </w:p>
    <w:p w14:paraId="7CCFA494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Отсутствие TLS при соединении с MS SQL Server</w:t>
      </w:r>
    </w:p>
    <w:p w14:paraId="44E9BCCD" w14:textId="78294F5A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t>python</w:t>
      </w:r>
      <w:r w:rsidR="00BF4150" w:rsidRPr="004E5234">
        <w:rPr>
          <w:i/>
          <w:lang w:val="en-US"/>
        </w:rPr>
        <w:t>:</w:t>
      </w:r>
    </w:p>
    <w:p w14:paraId="55FCD8C4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r w:rsidRPr="004E5234">
        <w:rPr>
          <w:i/>
          <w:lang w:val="en-US"/>
        </w:rPr>
        <w:t xml:space="preserve">conn = </w:t>
      </w:r>
      <w:proofErr w:type="spellStart"/>
      <w:proofErr w:type="gramStart"/>
      <w:r w:rsidRPr="004E5234">
        <w:rPr>
          <w:i/>
          <w:lang w:val="en-US"/>
        </w:rPr>
        <w:t>pyodbc.connect</w:t>
      </w:r>
      <w:proofErr w:type="spellEnd"/>
      <w:proofErr w:type="gramEnd"/>
      <w:r w:rsidRPr="004E5234">
        <w:rPr>
          <w:i/>
          <w:lang w:val="en-US"/>
        </w:rPr>
        <w:t>(CONN_STR)</w:t>
      </w:r>
    </w:p>
    <w:p w14:paraId="6014BE4E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t>Угроза:</w:t>
      </w:r>
      <w:r w:rsidRPr="00364E3F">
        <w:t> Учётные данные и все BLOB-поле (</w:t>
      </w:r>
      <w:proofErr w:type="spellStart"/>
      <w:r w:rsidRPr="00364E3F">
        <w:t>payload</w:t>
      </w:r>
      <w:proofErr w:type="spellEnd"/>
      <w:r w:rsidRPr="00364E3F">
        <w:t xml:space="preserve">, </w:t>
      </w:r>
      <w:proofErr w:type="spellStart"/>
      <w:r w:rsidRPr="00364E3F">
        <w:t>signatures</w:t>
      </w:r>
      <w:proofErr w:type="spellEnd"/>
      <w:r w:rsidRPr="00364E3F">
        <w:t>) передаются по открытому каналу, что позволяет перехватить (MITM-атака) и изменить данные «на лету».</w:t>
      </w:r>
    </w:p>
    <w:p w14:paraId="16D58DC8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Параметризованные, но неполные запросы</w:t>
      </w:r>
    </w:p>
    <w:p w14:paraId="19ACE429" w14:textId="63D635F7" w:rsidR="00364E3F" w:rsidRPr="00BF4150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BF4150">
        <w:rPr>
          <w:i/>
        </w:rPr>
        <w:t>python</w:t>
      </w:r>
      <w:proofErr w:type="spellEnd"/>
      <w:r w:rsidR="00BF4150">
        <w:rPr>
          <w:i/>
        </w:rPr>
        <w:t>:</w:t>
      </w:r>
    </w:p>
    <w:p w14:paraId="18B9BCB5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proofErr w:type="spellStart"/>
      <w:proofErr w:type="gramStart"/>
      <w:r w:rsidRPr="004E5234">
        <w:rPr>
          <w:i/>
          <w:lang w:val="en-US"/>
        </w:rPr>
        <w:t>cur.execute</w:t>
      </w:r>
      <w:proofErr w:type="spellEnd"/>
      <w:proofErr w:type="gramEnd"/>
      <w:r w:rsidRPr="004E5234">
        <w:rPr>
          <w:i/>
          <w:lang w:val="en-US"/>
        </w:rPr>
        <w:t xml:space="preserve">("UPDATE </w:t>
      </w:r>
      <w:proofErr w:type="spellStart"/>
      <w:r w:rsidRPr="004E5234">
        <w:rPr>
          <w:i/>
          <w:lang w:val="en-US"/>
        </w:rPr>
        <w:t>datasets_normalized</w:t>
      </w:r>
      <w:proofErr w:type="spellEnd"/>
      <w:r w:rsidRPr="004E5234">
        <w:rPr>
          <w:i/>
          <w:lang w:val="en-US"/>
        </w:rPr>
        <w:t xml:space="preserve"> SET </w:t>
      </w:r>
      <w:proofErr w:type="spellStart"/>
      <w:r w:rsidRPr="004E5234">
        <w:rPr>
          <w:i/>
          <w:lang w:val="en-US"/>
        </w:rPr>
        <w:t>is_sent</w:t>
      </w:r>
      <w:proofErr w:type="spellEnd"/>
      <w:r w:rsidRPr="004E5234">
        <w:rPr>
          <w:i/>
          <w:lang w:val="en-US"/>
        </w:rPr>
        <w:t xml:space="preserve"> = 1 WHERE </w:t>
      </w:r>
      <w:proofErr w:type="spellStart"/>
      <w:r w:rsidRPr="004E5234">
        <w:rPr>
          <w:i/>
          <w:lang w:val="en-US"/>
        </w:rPr>
        <w:t>id_norm</w:t>
      </w:r>
      <w:proofErr w:type="spellEnd"/>
      <w:r w:rsidRPr="004E5234">
        <w:rPr>
          <w:i/>
          <w:lang w:val="en-US"/>
        </w:rPr>
        <w:t xml:space="preserve"> </w:t>
      </w:r>
      <w:proofErr w:type="gramStart"/>
      <w:r w:rsidRPr="004E5234">
        <w:rPr>
          <w:i/>
          <w:lang w:val="en-US"/>
        </w:rPr>
        <w:t>= ?</w:t>
      </w:r>
      <w:proofErr w:type="gramEnd"/>
      <w:r w:rsidRPr="004E5234">
        <w:rPr>
          <w:i/>
          <w:lang w:val="en-US"/>
        </w:rPr>
        <w:t xml:space="preserve">", </w:t>
      </w:r>
      <w:proofErr w:type="spellStart"/>
      <w:r w:rsidRPr="004E5234">
        <w:rPr>
          <w:i/>
          <w:lang w:val="en-US"/>
        </w:rPr>
        <w:t>id_norm</w:t>
      </w:r>
      <w:proofErr w:type="spellEnd"/>
      <w:r w:rsidRPr="004E5234">
        <w:rPr>
          <w:i/>
          <w:lang w:val="en-US"/>
        </w:rPr>
        <w:t>)</w:t>
      </w:r>
    </w:p>
    <w:p w14:paraId="28892DFE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t>Угроза:</w:t>
      </w:r>
      <w:r w:rsidRPr="00364E3F">
        <w:t> Отсутствие обработки ошибок (нет </w:t>
      </w:r>
      <w:proofErr w:type="spellStart"/>
      <w:r w:rsidRPr="00364E3F">
        <w:rPr>
          <w:bCs/>
        </w:rPr>
        <w:t>try</w:t>
      </w:r>
      <w:proofErr w:type="spellEnd"/>
      <w:r w:rsidRPr="00364E3F">
        <w:rPr>
          <w:bCs/>
        </w:rPr>
        <w:t>/</w:t>
      </w:r>
      <w:proofErr w:type="spellStart"/>
      <w:r w:rsidRPr="00364E3F">
        <w:rPr>
          <w:bCs/>
        </w:rPr>
        <w:t>except</w:t>
      </w:r>
      <w:proofErr w:type="spellEnd"/>
      <w:r w:rsidRPr="00364E3F">
        <w:t> вокруг </w:t>
      </w:r>
      <w:proofErr w:type="spellStart"/>
      <w:r w:rsidRPr="00364E3F">
        <w:rPr>
          <w:bCs/>
        </w:rPr>
        <w:t>execute</w:t>
      </w:r>
      <w:proofErr w:type="spellEnd"/>
      <w:r w:rsidRPr="00364E3F">
        <w:t xml:space="preserve">) может привести к </w:t>
      </w:r>
      <w:proofErr w:type="spellStart"/>
      <w:r w:rsidRPr="00364E3F">
        <w:t>неконсистентности</w:t>
      </w:r>
      <w:proofErr w:type="spellEnd"/>
      <w:r w:rsidRPr="00364E3F">
        <w:t xml:space="preserve"> флагов </w:t>
      </w:r>
      <w:proofErr w:type="spellStart"/>
      <w:r w:rsidRPr="00364E3F">
        <w:rPr>
          <w:bCs/>
        </w:rPr>
        <w:t>is_sent</w:t>
      </w:r>
      <w:proofErr w:type="spellEnd"/>
      <w:r w:rsidRPr="00364E3F">
        <w:t>, особенно при кратковременных сбоях СУБД.</w:t>
      </w:r>
    </w:p>
    <w:p w14:paraId="31B632A1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Логирование чувствительной информации</w:t>
      </w:r>
    </w:p>
    <w:p w14:paraId="35C11DA9" w14:textId="2BE131C1" w:rsidR="00364E3F" w:rsidRPr="00BF4150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BF4150">
        <w:rPr>
          <w:i/>
        </w:rPr>
        <w:t>python</w:t>
      </w:r>
      <w:proofErr w:type="spellEnd"/>
      <w:r w:rsidR="00BF4150">
        <w:rPr>
          <w:i/>
        </w:rPr>
        <w:t>:</w:t>
      </w:r>
    </w:p>
    <w:p w14:paraId="4C9BA7B2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proofErr w:type="gramStart"/>
      <w:r w:rsidRPr="004E5234">
        <w:rPr>
          <w:i/>
          <w:lang w:val="en-US"/>
        </w:rPr>
        <w:t>print(</w:t>
      </w:r>
      <w:proofErr w:type="spellStart"/>
      <w:proofErr w:type="gramEnd"/>
      <w:r w:rsidRPr="004E5234">
        <w:rPr>
          <w:i/>
          <w:lang w:val="en-US"/>
        </w:rPr>
        <w:t>f"Signed</w:t>
      </w:r>
      <w:proofErr w:type="spellEnd"/>
      <w:r w:rsidRPr="004E5234">
        <w:rPr>
          <w:i/>
          <w:lang w:val="en-US"/>
        </w:rPr>
        <w:t xml:space="preserve"> </w:t>
      </w:r>
      <w:proofErr w:type="spellStart"/>
      <w:r w:rsidRPr="004E5234">
        <w:rPr>
          <w:i/>
          <w:lang w:val="en-US"/>
        </w:rPr>
        <w:t>id_norm</w:t>
      </w:r>
      <w:proofErr w:type="spellEnd"/>
      <w:r w:rsidRPr="004E5234">
        <w:rPr>
          <w:i/>
          <w:lang w:val="en-US"/>
        </w:rPr>
        <w:t>={</w:t>
      </w:r>
      <w:proofErr w:type="spellStart"/>
      <w:r w:rsidRPr="004E5234">
        <w:rPr>
          <w:i/>
          <w:lang w:val="en-US"/>
        </w:rPr>
        <w:t>id_norm</w:t>
      </w:r>
      <w:proofErr w:type="spellEnd"/>
      <w:r w:rsidRPr="004E5234">
        <w:rPr>
          <w:i/>
          <w:lang w:val="en-US"/>
        </w:rPr>
        <w:t>} &amp;</w:t>
      </w:r>
      <w:proofErr w:type="spellStart"/>
      <w:r w:rsidRPr="004E5234">
        <w:rPr>
          <w:i/>
          <w:lang w:val="en-US"/>
        </w:rPr>
        <w:t>rarr</w:t>
      </w:r>
      <w:proofErr w:type="spellEnd"/>
      <w:r w:rsidRPr="004E5234">
        <w:rPr>
          <w:i/>
          <w:lang w:val="en-US"/>
        </w:rPr>
        <w:t xml:space="preserve">; </w:t>
      </w:r>
      <w:proofErr w:type="spellStart"/>
      <w:r w:rsidRPr="004E5234">
        <w:rPr>
          <w:i/>
          <w:lang w:val="en-US"/>
        </w:rPr>
        <w:t>id_signed</w:t>
      </w:r>
      <w:proofErr w:type="spellEnd"/>
      <w:r w:rsidRPr="004E5234">
        <w:rPr>
          <w:i/>
          <w:lang w:val="en-US"/>
        </w:rPr>
        <w:t>={</w:t>
      </w:r>
      <w:proofErr w:type="spellStart"/>
      <w:r w:rsidRPr="004E5234">
        <w:rPr>
          <w:i/>
          <w:lang w:val="en-US"/>
        </w:rPr>
        <w:t>id_signed</w:t>
      </w:r>
      <w:proofErr w:type="spellEnd"/>
      <w:r w:rsidRPr="004E5234">
        <w:rPr>
          <w:i/>
          <w:lang w:val="en-US"/>
        </w:rPr>
        <w:t>}")</w:t>
      </w:r>
    </w:p>
    <w:p w14:paraId="0A7D4690" w14:textId="77777777" w:rsidR="00364E3F" w:rsidRPr="004E5234" w:rsidRDefault="00364E3F" w:rsidP="00364E3F">
      <w:pPr>
        <w:pStyle w:val="ac"/>
        <w:tabs>
          <w:tab w:val="left" w:pos="2813"/>
        </w:tabs>
        <w:rPr>
          <w:i/>
          <w:lang w:val="en-US"/>
        </w:rPr>
      </w:pPr>
      <w:proofErr w:type="spellStart"/>
      <w:proofErr w:type="gramStart"/>
      <w:r w:rsidRPr="004E5234">
        <w:rPr>
          <w:i/>
          <w:lang w:val="en-US"/>
        </w:rPr>
        <w:t>cur.execute</w:t>
      </w:r>
      <w:proofErr w:type="spellEnd"/>
      <w:proofErr w:type="gramEnd"/>
      <w:r w:rsidRPr="004E5234">
        <w:rPr>
          <w:i/>
          <w:lang w:val="en-US"/>
        </w:rPr>
        <w:t xml:space="preserve">(INSERT_LOG_EVENT, </w:t>
      </w:r>
      <w:proofErr w:type="spellStart"/>
      <w:r w:rsidRPr="004E5234">
        <w:rPr>
          <w:i/>
          <w:lang w:val="en-US"/>
        </w:rPr>
        <w:t>id_signed</w:t>
      </w:r>
      <w:proofErr w:type="spellEnd"/>
      <w:r w:rsidRPr="004E5234">
        <w:rPr>
          <w:i/>
          <w:lang w:val="en-US"/>
        </w:rPr>
        <w:t xml:space="preserve">, now, </w:t>
      </w:r>
      <w:proofErr w:type="spellStart"/>
      <w:r w:rsidRPr="004E5234">
        <w:rPr>
          <w:i/>
          <w:lang w:val="en-US"/>
        </w:rPr>
        <w:t>f"id_norm</w:t>
      </w:r>
      <w:proofErr w:type="spellEnd"/>
      <w:r w:rsidRPr="004E5234">
        <w:rPr>
          <w:i/>
          <w:lang w:val="en-US"/>
        </w:rPr>
        <w:t>={</w:t>
      </w:r>
      <w:proofErr w:type="spellStart"/>
      <w:r w:rsidRPr="004E5234">
        <w:rPr>
          <w:i/>
          <w:lang w:val="en-US"/>
        </w:rPr>
        <w:t>id_norm</w:t>
      </w:r>
      <w:proofErr w:type="spellEnd"/>
      <w:r w:rsidRPr="004E5234">
        <w:rPr>
          <w:i/>
          <w:lang w:val="en-US"/>
        </w:rPr>
        <w:t>}")</w:t>
      </w:r>
    </w:p>
    <w:p w14:paraId="0308AF33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lastRenderedPageBreak/>
        <w:t>Угроза:</w:t>
      </w:r>
      <w:r w:rsidRPr="00364E3F">
        <w:t> Показ </w:t>
      </w:r>
      <w:proofErr w:type="spellStart"/>
      <w:r w:rsidRPr="00364E3F">
        <w:rPr>
          <w:bCs/>
        </w:rPr>
        <w:t>id_norm</w:t>
      </w:r>
      <w:proofErr w:type="spellEnd"/>
      <w:r w:rsidRPr="00364E3F">
        <w:t> и других деталей в логах или консоли может помочь злоумышленнику спланировать таргетированную атаку на конкретный пакет или модель.</w:t>
      </w:r>
    </w:p>
    <w:p w14:paraId="7F35E36F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Жёстко заданные абсолютные пути</w:t>
      </w:r>
    </w:p>
    <w:p w14:paraId="51630419" w14:textId="793E779A" w:rsidR="00364E3F" w:rsidRPr="00BF4150" w:rsidRDefault="00364E3F" w:rsidP="00364E3F">
      <w:pPr>
        <w:pStyle w:val="ac"/>
        <w:tabs>
          <w:tab w:val="left" w:pos="2813"/>
        </w:tabs>
        <w:rPr>
          <w:i/>
        </w:rPr>
      </w:pPr>
      <w:proofErr w:type="spellStart"/>
      <w:r w:rsidRPr="00BF4150">
        <w:rPr>
          <w:i/>
        </w:rPr>
        <w:t>python</w:t>
      </w:r>
      <w:proofErr w:type="spellEnd"/>
      <w:r w:rsidR="00BF4150">
        <w:rPr>
          <w:i/>
        </w:rPr>
        <w:t>:</w:t>
      </w:r>
    </w:p>
    <w:p w14:paraId="5EA11DB4" w14:textId="77777777" w:rsidR="00364E3F" w:rsidRPr="00BF4150" w:rsidRDefault="00364E3F" w:rsidP="00364E3F">
      <w:pPr>
        <w:pStyle w:val="ac"/>
        <w:tabs>
          <w:tab w:val="left" w:pos="2813"/>
        </w:tabs>
        <w:rPr>
          <w:i/>
        </w:rPr>
      </w:pPr>
      <w:r w:rsidRPr="00BF4150">
        <w:rPr>
          <w:i/>
        </w:rPr>
        <w:t xml:space="preserve">INBOX_DIR = </w:t>
      </w:r>
      <w:proofErr w:type="spellStart"/>
      <w:r w:rsidRPr="00BF4150">
        <w:rPr>
          <w:i/>
        </w:rPr>
        <w:t>Path</w:t>
      </w:r>
      <w:proofErr w:type="spellEnd"/>
      <w:r w:rsidRPr="00BF4150">
        <w:rPr>
          <w:i/>
        </w:rPr>
        <w:t>("</w:t>
      </w:r>
      <w:proofErr w:type="spellStart"/>
      <w:r w:rsidRPr="00BF4150">
        <w:rPr>
          <w:i/>
        </w:rPr>
        <w:t>inbox</w:t>
      </w:r>
      <w:proofErr w:type="spellEnd"/>
      <w:r w:rsidRPr="00BF4150">
        <w:rPr>
          <w:i/>
        </w:rPr>
        <w:t>")</w:t>
      </w:r>
    </w:p>
    <w:p w14:paraId="65FD6E6F" w14:textId="77777777" w:rsidR="00364E3F" w:rsidRPr="00BF4150" w:rsidRDefault="00364E3F" w:rsidP="00364E3F">
      <w:pPr>
        <w:pStyle w:val="ac"/>
        <w:tabs>
          <w:tab w:val="left" w:pos="2813"/>
        </w:tabs>
        <w:rPr>
          <w:i/>
        </w:rPr>
      </w:pPr>
      <w:r w:rsidRPr="00BF4150">
        <w:rPr>
          <w:i/>
        </w:rPr>
        <w:t xml:space="preserve">PROCESSED_DIR = </w:t>
      </w:r>
      <w:proofErr w:type="spellStart"/>
      <w:r w:rsidRPr="00BF4150">
        <w:rPr>
          <w:i/>
        </w:rPr>
        <w:t>Path</w:t>
      </w:r>
      <w:proofErr w:type="spellEnd"/>
      <w:r w:rsidRPr="00BF4150">
        <w:rPr>
          <w:i/>
        </w:rPr>
        <w:t>("</w:t>
      </w:r>
      <w:proofErr w:type="spellStart"/>
      <w:r w:rsidRPr="00BF4150">
        <w:rPr>
          <w:i/>
        </w:rPr>
        <w:t>processed</w:t>
      </w:r>
      <w:proofErr w:type="spellEnd"/>
      <w:r w:rsidRPr="00BF4150">
        <w:rPr>
          <w:i/>
        </w:rPr>
        <w:t>")</w:t>
      </w:r>
    </w:p>
    <w:p w14:paraId="468295AE" w14:textId="77777777" w:rsidR="00364E3F" w:rsidRPr="00364E3F" w:rsidRDefault="00364E3F" w:rsidP="00364E3F">
      <w:pPr>
        <w:pStyle w:val="ac"/>
        <w:tabs>
          <w:tab w:val="left" w:pos="2813"/>
        </w:tabs>
      </w:pPr>
      <w:r w:rsidRPr="00364E3F">
        <w:rPr>
          <w:bCs/>
        </w:rPr>
        <w:t>Угроза</w:t>
      </w:r>
      <w:proofErr w:type="gramStart"/>
      <w:r w:rsidRPr="00364E3F">
        <w:rPr>
          <w:bCs/>
        </w:rPr>
        <w:t>:</w:t>
      </w:r>
      <w:r w:rsidRPr="00364E3F">
        <w:t> При</w:t>
      </w:r>
      <w:proofErr w:type="gramEnd"/>
      <w:r w:rsidRPr="00364E3F">
        <w:t xml:space="preserve"> развёртывании на другом сервере может возникнуть коллизия с существующими данными; злоумышленник, получив доступ к файловой системе, может положить файлы вне ожидаемого пространства имен.</w:t>
      </w:r>
    </w:p>
    <w:p w14:paraId="22E78B92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 xml:space="preserve">Нет защиты от повторной отправки одних и тех же пакетов </w:t>
      </w:r>
    </w:p>
    <w:p w14:paraId="1AB509A2" w14:textId="27E2317D" w:rsidR="00364E3F" w:rsidRPr="00364E3F" w:rsidRDefault="00364E3F" w:rsidP="00364E3F">
      <w:pPr>
        <w:pStyle w:val="ac"/>
        <w:tabs>
          <w:tab w:val="left" w:pos="2813"/>
        </w:tabs>
      </w:pPr>
      <w:r w:rsidRPr="00364E3F">
        <w:t>После подписи и отправки в </w:t>
      </w:r>
      <w:proofErr w:type="spellStart"/>
      <w:r w:rsidRPr="00364E3F">
        <w:rPr>
          <w:bCs/>
        </w:rPr>
        <w:t>inbox</w:t>
      </w:r>
      <w:proofErr w:type="spellEnd"/>
      <w:r w:rsidRPr="00364E3F">
        <w:t> система помечает </w:t>
      </w:r>
      <w:proofErr w:type="spellStart"/>
      <w:r w:rsidRPr="00364E3F">
        <w:rPr>
          <w:bCs/>
        </w:rPr>
        <w:t>is_sent</w:t>
      </w:r>
      <w:proofErr w:type="spellEnd"/>
      <w:r w:rsidRPr="00364E3F">
        <w:rPr>
          <w:bCs/>
        </w:rPr>
        <w:t>=1</w:t>
      </w:r>
      <w:r w:rsidRPr="00364E3F">
        <w:t xml:space="preserve">, </w:t>
      </w:r>
      <w:proofErr w:type="gramStart"/>
      <w:r w:rsidRPr="00364E3F">
        <w:t>но</w:t>
      </w:r>
      <w:proofErr w:type="gramEnd"/>
      <w:r w:rsidRPr="00364E3F">
        <w:t xml:space="preserve"> если злоумышленник вернёт файл обратно в </w:t>
      </w:r>
      <w:proofErr w:type="spellStart"/>
      <w:r w:rsidRPr="00364E3F">
        <w:rPr>
          <w:bCs/>
        </w:rPr>
        <w:t>inbox</w:t>
      </w:r>
      <w:proofErr w:type="spellEnd"/>
      <w:r w:rsidRPr="00364E3F">
        <w:t xml:space="preserve">, модуль </w:t>
      </w:r>
      <w:proofErr w:type="spellStart"/>
      <w:r w:rsidRPr="00364E3F">
        <w:t>Training</w:t>
      </w:r>
      <w:proofErr w:type="spellEnd"/>
      <w:r w:rsidRPr="00364E3F">
        <w:t xml:space="preserve"> может снова его принять, что приведёт к «отравлению» модели.</w:t>
      </w:r>
    </w:p>
    <w:p w14:paraId="0628C293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Отсутствие валидации прав доступа к файлам</w:t>
      </w:r>
      <w:r w:rsidRPr="00364E3F">
        <w:t xml:space="preserve"> </w:t>
      </w:r>
    </w:p>
    <w:p w14:paraId="2E3F4207" w14:textId="64BD3ED7" w:rsidR="00364E3F" w:rsidRPr="00364E3F" w:rsidRDefault="00364E3F" w:rsidP="00364E3F">
      <w:pPr>
        <w:pStyle w:val="ac"/>
        <w:tabs>
          <w:tab w:val="left" w:pos="2813"/>
        </w:tabs>
      </w:pPr>
      <w:r w:rsidRPr="00364E3F">
        <w:t>Скрипты не проверяют, кто создаёт или удаляет файлы в папке </w:t>
      </w:r>
      <w:proofErr w:type="spellStart"/>
      <w:r w:rsidRPr="00364E3F">
        <w:t>inbox</w:t>
      </w:r>
      <w:proofErr w:type="spellEnd"/>
      <w:r w:rsidRPr="00364E3F">
        <w:t>/ и </w:t>
      </w:r>
      <w:proofErr w:type="spellStart"/>
      <w:r w:rsidRPr="00364E3F">
        <w:t>processed</w:t>
      </w:r>
      <w:proofErr w:type="spellEnd"/>
      <w:r w:rsidRPr="00364E3F">
        <w:t>/, что открывает вектор для злоупотребления со стороны локальных пользователей.</w:t>
      </w:r>
    </w:p>
    <w:p w14:paraId="1542E578" w14:textId="77777777" w:rsidR="00364E3F" w:rsidRPr="00364E3F" w:rsidRDefault="00364E3F" w:rsidP="00364E3F">
      <w:pPr>
        <w:pStyle w:val="ac"/>
        <w:numPr>
          <w:ilvl w:val="0"/>
          <w:numId w:val="82"/>
        </w:numPr>
        <w:tabs>
          <w:tab w:val="left" w:pos="2813"/>
        </w:tabs>
      </w:pPr>
      <w:r w:rsidRPr="00364E3F">
        <w:rPr>
          <w:bCs/>
        </w:rPr>
        <w:t>Нет ограничений на размер и количество пакетов</w:t>
      </w:r>
    </w:p>
    <w:p w14:paraId="3CD12DE4" w14:textId="50B654FE" w:rsidR="00364E3F" w:rsidRDefault="00364E3F" w:rsidP="00364E3F">
      <w:pPr>
        <w:pStyle w:val="ac"/>
        <w:tabs>
          <w:tab w:val="left" w:pos="2813"/>
        </w:tabs>
      </w:pPr>
      <w:r w:rsidRPr="00364E3F">
        <w:t>Модули последовательно читают все файлы в папке-«</w:t>
      </w:r>
      <w:proofErr w:type="spellStart"/>
      <w:r w:rsidRPr="00364E3F">
        <w:t>инбоксе</w:t>
      </w:r>
      <w:proofErr w:type="spellEnd"/>
      <w:r w:rsidRPr="00364E3F">
        <w:t xml:space="preserve">» без лимитов, что позволяет провести </w:t>
      </w:r>
      <w:proofErr w:type="spellStart"/>
      <w:r w:rsidRPr="00364E3F">
        <w:t>DoS</w:t>
      </w:r>
      <w:proofErr w:type="spellEnd"/>
      <w:r w:rsidRPr="00364E3F">
        <w:t>-атаку, заполнив диск или сильно нагружая память.</w:t>
      </w:r>
    </w:p>
    <w:p w14:paraId="7DE7820A" w14:textId="77777777" w:rsidR="00364E3F" w:rsidRPr="00364E3F" w:rsidRDefault="00364E3F" w:rsidP="00364E3F">
      <w:pPr>
        <w:pStyle w:val="ac"/>
        <w:tabs>
          <w:tab w:val="left" w:pos="2813"/>
        </w:tabs>
      </w:pPr>
    </w:p>
    <w:p w14:paraId="3FDA5F8A" w14:textId="77777777" w:rsidR="00364E3F" w:rsidRPr="00BF4150" w:rsidRDefault="00364E3F" w:rsidP="00364E3F">
      <w:pPr>
        <w:pStyle w:val="ac"/>
        <w:tabs>
          <w:tab w:val="left" w:pos="2813"/>
        </w:tabs>
        <w:rPr>
          <w:bCs/>
        </w:rPr>
      </w:pPr>
      <w:r w:rsidRPr="00BF4150">
        <w:rPr>
          <w:bCs/>
        </w:rPr>
        <w:t>Рекомендации по устранению уязвимостей</w:t>
      </w:r>
    </w:p>
    <w:p w14:paraId="37901790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>Перенести все секреты в защищённое хранилище (</w:t>
      </w:r>
      <w:proofErr w:type="spellStart"/>
      <w:r w:rsidRPr="00BF4150">
        <w:t>Vault</w:t>
      </w:r>
      <w:proofErr w:type="spellEnd"/>
      <w:r w:rsidRPr="00BF4150">
        <w:t xml:space="preserve">, Azure Key </w:t>
      </w:r>
      <w:proofErr w:type="spellStart"/>
      <w:r w:rsidRPr="00BF4150">
        <w:t>Vault</w:t>
      </w:r>
      <w:proofErr w:type="spellEnd"/>
      <w:r w:rsidRPr="00BF4150">
        <w:t>) или в переменные окружения, вместо жёсткого кодирования.</w:t>
      </w:r>
    </w:p>
    <w:p w14:paraId="2DE4AE67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 xml:space="preserve">Использовать JSON или </w:t>
      </w:r>
      <w:proofErr w:type="spellStart"/>
      <w:r w:rsidRPr="00BF4150">
        <w:t>Protobuf</w:t>
      </w:r>
      <w:proofErr w:type="spellEnd"/>
      <w:r w:rsidRPr="00BF4150">
        <w:t xml:space="preserve"> вместо </w:t>
      </w:r>
      <w:proofErr w:type="spellStart"/>
      <w:r w:rsidRPr="00BF4150">
        <w:t>pickle</w:t>
      </w:r>
      <w:proofErr w:type="spellEnd"/>
      <w:r w:rsidRPr="00BF4150">
        <w:t xml:space="preserve">, либо внедрить оболочку, которая проверяет сигнатуры до </w:t>
      </w:r>
      <w:proofErr w:type="spellStart"/>
      <w:r w:rsidRPr="00BF4150">
        <w:t>десериализации</w:t>
      </w:r>
      <w:proofErr w:type="spellEnd"/>
      <w:r w:rsidRPr="00BF4150">
        <w:t>.</w:t>
      </w:r>
    </w:p>
    <w:p w14:paraId="39037D03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>Включить TLS/SSL при соединении с MS SQL Server, добавив параметры </w:t>
      </w:r>
      <w:proofErr w:type="spellStart"/>
      <w:r w:rsidRPr="00BF4150">
        <w:t>Encrypt</w:t>
      </w:r>
      <w:proofErr w:type="spellEnd"/>
      <w:r w:rsidRPr="00BF4150">
        <w:t>=</w:t>
      </w:r>
      <w:proofErr w:type="spellStart"/>
      <w:proofErr w:type="gramStart"/>
      <w:r w:rsidRPr="00BF4150">
        <w:t>yes;TrustServerCertificate</w:t>
      </w:r>
      <w:proofErr w:type="spellEnd"/>
      <w:proofErr w:type="gramEnd"/>
      <w:r w:rsidRPr="00BF4150">
        <w:t>=</w:t>
      </w:r>
      <w:proofErr w:type="spellStart"/>
      <w:r w:rsidRPr="00BF4150">
        <w:t>no</w:t>
      </w:r>
      <w:proofErr w:type="spellEnd"/>
      <w:r w:rsidRPr="00BF4150">
        <w:t>.</w:t>
      </w:r>
    </w:p>
    <w:p w14:paraId="55DF9C87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lastRenderedPageBreak/>
        <w:t>Добавить полноценную обработку ошибок и откаты транзакций при сбоях запросов к СУБД.</w:t>
      </w:r>
    </w:p>
    <w:p w14:paraId="7E84C8F9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 xml:space="preserve">Ограничить логирование: писать только ID событий без подробностей </w:t>
      </w:r>
      <w:proofErr w:type="spellStart"/>
      <w:r w:rsidRPr="00BF4150">
        <w:t>payload</w:t>
      </w:r>
      <w:proofErr w:type="spellEnd"/>
      <w:r w:rsidRPr="00BF4150">
        <w:t xml:space="preserve"> или ключей.</w:t>
      </w:r>
    </w:p>
    <w:p w14:paraId="471EE1CE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>Перенести пути </w:t>
      </w:r>
      <w:proofErr w:type="spellStart"/>
      <w:r w:rsidRPr="00BF4150">
        <w:t>inbox</w:t>
      </w:r>
      <w:proofErr w:type="spellEnd"/>
      <w:r w:rsidRPr="00BF4150">
        <w:t>/ и </w:t>
      </w:r>
      <w:proofErr w:type="spellStart"/>
      <w:r w:rsidRPr="00BF4150">
        <w:t>processed</w:t>
      </w:r>
      <w:proofErr w:type="spellEnd"/>
      <w:r w:rsidRPr="00BF4150">
        <w:t>/ в конфигурацию и делать их относительными к рабочему каталогу приложения.</w:t>
      </w:r>
    </w:p>
    <w:p w14:paraId="06C984AA" w14:textId="16E8328F" w:rsidR="00364E3F" w:rsidRPr="00BF4150" w:rsidRDefault="00BF4150" w:rsidP="00BF4150">
      <w:pPr>
        <w:pStyle w:val="ac"/>
        <w:numPr>
          <w:ilvl w:val="0"/>
          <w:numId w:val="84"/>
        </w:numPr>
      </w:pPr>
      <w:r>
        <w:t xml:space="preserve">Внедрить </w:t>
      </w:r>
      <w:r w:rsidR="00364E3F" w:rsidRPr="00BF4150">
        <w:t>метку времени в структуру пакета для защиты от повторных воспроизведений (</w:t>
      </w:r>
      <w:proofErr w:type="spellStart"/>
      <w:r w:rsidR="00364E3F" w:rsidRPr="00BF4150">
        <w:t>replay</w:t>
      </w:r>
      <w:proofErr w:type="spellEnd"/>
      <w:r w:rsidR="00364E3F" w:rsidRPr="00BF4150">
        <w:t xml:space="preserve"> </w:t>
      </w:r>
      <w:proofErr w:type="spellStart"/>
      <w:r w:rsidR="00364E3F" w:rsidRPr="00BF4150">
        <w:t>attacks</w:t>
      </w:r>
      <w:proofErr w:type="spellEnd"/>
      <w:r w:rsidR="00364E3F" w:rsidRPr="00BF4150">
        <w:t>).</w:t>
      </w:r>
    </w:p>
    <w:p w14:paraId="7BF325A7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>Организовать контроль прав доступа к файловым папкам через ACL и запускать скрипты от неприоритетного системного пользователя.</w:t>
      </w:r>
    </w:p>
    <w:p w14:paraId="39F864D7" w14:textId="77777777" w:rsidR="00364E3F" w:rsidRPr="00BF4150" w:rsidRDefault="00364E3F" w:rsidP="00BF4150">
      <w:pPr>
        <w:pStyle w:val="ac"/>
        <w:numPr>
          <w:ilvl w:val="0"/>
          <w:numId w:val="84"/>
        </w:numPr>
      </w:pPr>
      <w:r w:rsidRPr="00BF4150">
        <w:t xml:space="preserve">Ограничить размер </w:t>
      </w:r>
      <w:proofErr w:type="spellStart"/>
      <w:r w:rsidRPr="00BF4150">
        <w:t>бакетов</w:t>
      </w:r>
      <w:proofErr w:type="spellEnd"/>
      <w:r w:rsidRPr="00BF4150">
        <w:t xml:space="preserve"> и количество параллельных обработок, чтобы предотвратить </w:t>
      </w:r>
      <w:proofErr w:type="spellStart"/>
      <w:r w:rsidRPr="00BF4150">
        <w:t>DoS</w:t>
      </w:r>
      <w:proofErr w:type="spellEnd"/>
      <w:r w:rsidRPr="00BF4150">
        <w:t>.</w:t>
      </w:r>
    </w:p>
    <w:p w14:paraId="0941589C" w14:textId="77777777" w:rsidR="00364E3F" w:rsidRDefault="00364E3F" w:rsidP="00BF4150">
      <w:pPr>
        <w:pStyle w:val="ac"/>
        <w:numPr>
          <w:ilvl w:val="0"/>
          <w:numId w:val="84"/>
        </w:numPr>
      </w:pPr>
      <w:r w:rsidRPr="00BF4150">
        <w:t>Регулярно сканировать код статическим анализатором (</w:t>
      </w:r>
      <w:proofErr w:type="spellStart"/>
      <w:r w:rsidRPr="00BF4150">
        <w:t>Bandit</w:t>
      </w:r>
      <w:proofErr w:type="spellEnd"/>
      <w:r w:rsidRPr="00BF4150">
        <w:t xml:space="preserve">, </w:t>
      </w:r>
      <w:proofErr w:type="spellStart"/>
      <w:r w:rsidRPr="00BF4150">
        <w:t>SonarQube</w:t>
      </w:r>
      <w:proofErr w:type="spellEnd"/>
      <w:r w:rsidRPr="00BF4150">
        <w:t>) для поиска новых уязвимостей.</w:t>
      </w:r>
    </w:p>
    <w:p w14:paraId="099BEE3D" w14:textId="77777777" w:rsidR="00BF4150" w:rsidRDefault="00BF4150" w:rsidP="00BF4150">
      <w:pPr>
        <w:pStyle w:val="ac"/>
      </w:pPr>
    </w:p>
    <w:p w14:paraId="7201E319" w14:textId="25D87553" w:rsidR="00BF4150" w:rsidRPr="00BF4150" w:rsidRDefault="00D50A90" w:rsidP="004E5234">
      <w:pPr>
        <w:pStyle w:val="21"/>
      </w:pPr>
      <w:bookmarkStart w:id="28" w:name="_Toc227098259"/>
      <w:r>
        <w:t>4.7</w:t>
      </w:r>
      <w:r w:rsidR="00BF4150" w:rsidRPr="00BF4150">
        <w:t>. Выводы к четвёртому разделу</w:t>
      </w:r>
      <w:bookmarkEnd w:id="28"/>
    </w:p>
    <w:p w14:paraId="4D7223C7" w14:textId="77777777" w:rsidR="00BF4150" w:rsidRPr="00BF4150" w:rsidRDefault="00BF4150" w:rsidP="00BF4150">
      <w:pPr>
        <w:pStyle w:val="ac"/>
      </w:pPr>
      <w:r w:rsidRPr="00BF4150">
        <w:t>В четвёртом разделе представлена детальная реализация конвейера интерактивных конфиденциальных вычислений на языке Python с использованием MS SQL Server для хранения данных. Во-первых, обоснован выбор языка программирования и СУБД: Python обеспечивает быструю итеративную разработку и богатый набор библиотек, а SQL Server – надёжное хранение BLOB-полей и поддержку транзакций. Во-вторых, предложена модульная архитектура, разбивающая процесс на шесть самостоятельных скриптов:</w:t>
      </w:r>
    </w:p>
    <w:p w14:paraId="2ED36023" w14:textId="77777777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t>IngestionValidation.py</w:t>
      </w:r>
      <w:r w:rsidRPr="00BF4150">
        <w:t> — приём и первичная валидация «сырых» данных MNIST/CIFAR10 с графическим интерфейсом для выбора датасета и класса.</w:t>
      </w:r>
    </w:p>
    <w:p w14:paraId="7E1BE631" w14:textId="77777777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t>NormalizationAnnotation.py</w:t>
      </w:r>
      <w:r w:rsidRPr="00BF4150">
        <w:t> — нормализация и группировка по классам, сохранение в </w:t>
      </w:r>
      <w:proofErr w:type="spellStart"/>
      <w:r w:rsidRPr="00BF4150">
        <w:rPr>
          <w:bCs/>
        </w:rPr>
        <w:t>datasets_normalized</w:t>
      </w:r>
      <w:proofErr w:type="spellEnd"/>
      <w:r w:rsidRPr="00BF4150">
        <w:t>.</w:t>
      </w:r>
    </w:p>
    <w:p w14:paraId="0F5AF0F2" w14:textId="77777777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lastRenderedPageBreak/>
        <w:t>CryptoService.py</w:t>
      </w:r>
      <w:r w:rsidRPr="00BF4150">
        <w:t> — генерация SHA-256-подписей, хранение в </w:t>
      </w:r>
      <w:proofErr w:type="spellStart"/>
      <w:r w:rsidRPr="00BF4150">
        <w:rPr>
          <w:bCs/>
        </w:rPr>
        <w:t>datasets_signed</w:t>
      </w:r>
      <w:proofErr w:type="spellEnd"/>
      <w:r w:rsidRPr="00BF4150">
        <w:t>.</w:t>
      </w:r>
    </w:p>
    <w:p w14:paraId="2EDA333B" w14:textId="77777777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t>Sender.py</w:t>
      </w:r>
      <w:r w:rsidRPr="00BF4150">
        <w:t> — массовая запись подписанных пакетов в папку-«</w:t>
      </w:r>
      <w:proofErr w:type="spellStart"/>
      <w:r w:rsidRPr="00BF4150">
        <w:t>инбокс</w:t>
      </w:r>
      <w:proofErr w:type="spellEnd"/>
      <w:r w:rsidRPr="00BF4150">
        <w:t>», отметка отправки.</w:t>
      </w:r>
    </w:p>
    <w:p w14:paraId="03EC2492" w14:textId="5BD43CB2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t>Training.py</w:t>
      </w:r>
      <w:r w:rsidRPr="00BF4150">
        <w:t xml:space="preserve"> —проверка подписи публичным ключом, </w:t>
      </w:r>
      <w:proofErr w:type="gramStart"/>
      <w:r w:rsidRPr="00BF4150">
        <w:t>обучение,  запись</w:t>
      </w:r>
      <w:proofErr w:type="gramEnd"/>
      <w:r w:rsidRPr="00BF4150">
        <w:t xml:space="preserve"> метрик в </w:t>
      </w:r>
      <w:proofErr w:type="spellStart"/>
      <w:r w:rsidRPr="00BF4150">
        <w:rPr>
          <w:bCs/>
        </w:rPr>
        <w:t>metrics_store</w:t>
      </w:r>
      <w:proofErr w:type="spellEnd"/>
      <w:r w:rsidRPr="00BF4150">
        <w:t>.</w:t>
      </w:r>
    </w:p>
    <w:p w14:paraId="1543A91E" w14:textId="059F42E4" w:rsidR="00BF4150" w:rsidRPr="00BF4150" w:rsidRDefault="00BF4150" w:rsidP="00BF4150">
      <w:pPr>
        <w:pStyle w:val="ac"/>
        <w:numPr>
          <w:ilvl w:val="0"/>
          <w:numId w:val="85"/>
        </w:numPr>
      </w:pPr>
      <w:r w:rsidRPr="00BF4150">
        <w:rPr>
          <w:bCs/>
        </w:rPr>
        <w:t>MonitorReporterUnified.py</w:t>
      </w:r>
      <w:r w:rsidRPr="00BF4150">
        <w:t> — интегрированное средство администратора: просмотр аудита SQL Server, анализ метрик и логов, формирование текстового отчёта и генерация предупреждений при аномалиях через удобный интерфейс.</w:t>
      </w:r>
    </w:p>
    <w:p w14:paraId="5FBBA097" w14:textId="77777777" w:rsidR="00BF4150" w:rsidRPr="00BF4150" w:rsidRDefault="00BF4150" w:rsidP="00BF4150">
      <w:pPr>
        <w:pStyle w:val="ac"/>
      </w:pPr>
      <w:r w:rsidRPr="00BF4150">
        <w:t>Кроме того, в разделе подробно проанализированы уязвимости и угрозы для каждого модуля: от жёстко закодированных ключей и учётных данных до рисков, связанных с использованием </w:t>
      </w:r>
      <w:proofErr w:type="spellStart"/>
      <w:r w:rsidRPr="00BF4150">
        <w:rPr>
          <w:bCs/>
        </w:rPr>
        <w:t>pickle</w:t>
      </w:r>
      <w:proofErr w:type="spellEnd"/>
      <w:r w:rsidRPr="00BF4150">
        <w:t xml:space="preserve"> и отсутствием TLS. С учётом этого предложен обширный набор мер по повышению безопасности — от переноса секретов в защищённое хранилище до внедрения механизма </w:t>
      </w:r>
      <w:proofErr w:type="spellStart"/>
      <w:r w:rsidRPr="00BF4150">
        <w:t>nonce</w:t>
      </w:r>
      <w:proofErr w:type="spellEnd"/>
      <w:r w:rsidRPr="00BF4150">
        <w:t xml:space="preserve"> и ограничения ресурсов.</w:t>
      </w:r>
    </w:p>
    <w:p w14:paraId="3C0C9FA4" w14:textId="77777777" w:rsidR="00BF4150" w:rsidRPr="00BF4150" w:rsidRDefault="00BF4150" w:rsidP="00BF4150">
      <w:pPr>
        <w:pStyle w:val="ac"/>
      </w:pPr>
      <w:r w:rsidRPr="00BF4150">
        <w:t xml:space="preserve">Таким образом, реализованная система демонстрирует сбалансированный подход: простота в развертывании (VS Code + Python + SQL Server), гибкость настроек и возможность удалённого мониторинга через единый интерфейс. При этом заложены основы для дальнейшего усиления защиты и масштабирования — будь то переход на </w:t>
      </w:r>
      <w:proofErr w:type="spellStart"/>
      <w:r w:rsidRPr="00BF4150">
        <w:t>Kubernetes</w:t>
      </w:r>
      <w:proofErr w:type="spellEnd"/>
      <w:r w:rsidRPr="00BF4150">
        <w:t xml:space="preserve">-контейнеры, использование </w:t>
      </w:r>
      <w:proofErr w:type="spellStart"/>
      <w:r w:rsidRPr="00BF4150">
        <w:t>Vault</w:t>
      </w:r>
      <w:proofErr w:type="spellEnd"/>
      <w:r w:rsidRPr="00BF4150">
        <w:t xml:space="preserve"> или интеграция с корпоративной SIEM.</w:t>
      </w:r>
    </w:p>
    <w:p w14:paraId="3E0F5AAD" w14:textId="49D5D35C" w:rsidR="00BF4150" w:rsidRDefault="00BF4150">
      <w:pPr>
        <w:spacing w:after="200" w:line="276" w:lineRule="auto"/>
        <w:rPr>
          <w:sz w:val="28"/>
        </w:rPr>
      </w:pPr>
      <w:r>
        <w:br w:type="page"/>
      </w:r>
    </w:p>
    <w:p w14:paraId="59889EF7" w14:textId="5BD92F57" w:rsidR="00BF4150" w:rsidRPr="00BF4150" w:rsidRDefault="004E5234" w:rsidP="0029192F">
      <w:pPr>
        <w:pStyle w:val="14"/>
      </w:pPr>
      <w:bookmarkStart w:id="29" w:name="_Toc227098260"/>
      <w:r>
        <w:lastRenderedPageBreak/>
        <w:t>5</w:t>
      </w:r>
      <w:r w:rsidR="00BF4150" w:rsidRPr="00BF4150">
        <w:t xml:space="preserve"> ЗАКЛЮЧЕНИЕ</w:t>
      </w:r>
      <w:bookmarkEnd w:id="29"/>
    </w:p>
    <w:p w14:paraId="694740DF" w14:textId="4BF7656E" w:rsidR="00BF4150" w:rsidRDefault="00BF4150" w:rsidP="00BF4150">
      <w:pPr>
        <w:pStyle w:val="ac"/>
      </w:pPr>
      <w:r w:rsidRPr="00BF4150">
        <w:t>В ходе работы разработан и реализован конвейер интерактивных конфиденциальных вычислений, предназначенный для надёжного приёма, обработки, криптографической защиты, обучения моделей и мониторинга ML-данных. Изучены и обоснованы выбор языка программирования (Python 3.12) и СУБД (MS SQL Server) с учётом требований к хранению BLOB-объектов и параллельному доступу. Спроектирована модульная архитектура, включа</w:t>
      </w:r>
      <w:r>
        <w:t>ющая шесть ключевых компонентов – модулей.</w:t>
      </w:r>
    </w:p>
    <w:p w14:paraId="5E62F08F" w14:textId="19B00277" w:rsidR="00BF4150" w:rsidRPr="00BF4150" w:rsidRDefault="00BF4150" w:rsidP="00BF4150">
      <w:pPr>
        <w:pStyle w:val="ac"/>
      </w:pPr>
      <w:r w:rsidRPr="00BF4150">
        <w:t xml:space="preserve">Рассмотрены основные понятия в сфере обнаружения уязвимостей в </w:t>
      </w:r>
      <w:r w:rsidR="00566A0F">
        <w:t xml:space="preserve">сфере </w:t>
      </w:r>
      <w:r w:rsidR="00566A0F" w:rsidRPr="00566A0F">
        <w:t>защиты конфиденциальной информации</w:t>
      </w:r>
      <w:r w:rsidR="00566A0F">
        <w:t xml:space="preserve"> и обучения моделей</w:t>
      </w:r>
      <w:r w:rsidRPr="00BF4150">
        <w:t>. Проведено исследова</w:t>
      </w:r>
      <w:r w:rsidR="00802F4E">
        <w:t>ние уязвимостей и их влияние на</w:t>
      </w:r>
      <w:r w:rsidR="00566A0F">
        <w:t xml:space="preserve"> защищенные интерактивные вычисления</w:t>
      </w:r>
      <w:r w:rsidRPr="00BF4150">
        <w:t>. Исследована методика оценки степени опасности уязвимостей и приведена доля уязвимостей высокого, среднего и низкого уровней</w:t>
      </w:r>
      <w:r w:rsidR="00802F4E" w:rsidRPr="004E5234">
        <w:t xml:space="preserve"> </w:t>
      </w:r>
      <w:r w:rsidR="00802F4E">
        <w:t>согласно научным исследованиям в этой области</w:t>
      </w:r>
      <w:r w:rsidRPr="00BF4150">
        <w:t>.</w:t>
      </w:r>
    </w:p>
    <w:p w14:paraId="14B39157" w14:textId="7A1482E7" w:rsidR="00BF4150" w:rsidRPr="00BF4150" w:rsidRDefault="00BF4150" w:rsidP="00802F4E">
      <w:pPr>
        <w:pStyle w:val="ac"/>
      </w:pPr>
      <w:r w:rsidRPr="00BF4150">
        <w:t xml:space="preserve">Проведено исследование методов и подходов к обнаружению уязвимостей в </w:t>
      </w:r>
      <w:r w:rsidR="00802F4E">
        <w:rPr>
          <w:lang w:val="en-US"/>
        </w:rPr>
        <w:t>ML</w:t>
      </w:r>
      <w:r w:rsidR="00802F4E">
        <w:t>-конвейерах</w:t>
      </w:r>
      <w:r w:rsidRPr="00BF4150">
        <w:t>, рассмотрены их плюсы и минусы использования каждого из подходов.</w:t>
      </w:r>
      <w:r w:rsidR="00802F4E">
        <w:t xml:space="preserve"> </w:t>
      </w:r>
      <w:r w:rsidR="00802F4E" w:rsidRPr="00802F4E">
        <w:t xml:space="preserve">Проанализированы преимущества и недостатки каждой из систем, выявлены критерии для оценивания систем и обоснованы результаты их сравнения. Рассмотрены существующие решения на рынке информационной безопасности в сфере интерактивных конфиденциальных вычислений. </w:t>
      </w:r>
      <w:r w:rsidR="00802F4E">
        <w:t xml:space="preserve"> </w:t>
      </w:r>
      <w:r w:rsidR="00802F4E" w:rsidRPr="00802F4E">
        <w:t>Определены проблемы, которые не решают описанные системы и учтены при разработке собственной системы.</w:t>
      </w:r>
      <w:r w:rsidRPr="00BF4150">
        <w:t xml:space="preserve"> </w:t>
      </w:r>
      <w:r w:rsidR="00802F4E">
        <w:t>С</w:t>
      </w:r>
      <w:r w:rsidRPr="00BF4150">
        <w:t xml:space="preserve">реди </w:t>
      </w:r>
      <w:r w:rsidR="00802F4E">
        <w:t>всех подходов и методик</w:t>
      </w:r>
      <w:r w:rsidRPr="00BF4150">
        <w:t xml:space="preserve"> </w:t>
      </w:r>
      <w:r w:rsidR="00802F4E">
        <w:t>были выбраны те, которые подходят для реализации системы</w:t>
      </w:r>
      <w:r w:rsidRPr="00BF4150">
        <w:t xml:space="preserve">. </w:t>
      </w:r>
    </w:p>
    <w:p w14:paraId="47DB85F4" w14:textId="3774E07E" w:rsidR="00BF4150" w:rsidRPr="00BF4150" w:rsidRDefault="00BF4150" w:rsidP="00BF4150">
      <w:pPr>
        <w:pStyle w:val="ac"/>
      </w:pPr>
      <w:r w:rsidRPr="00BF4150">
        <w:t xml:space="preserve">Спроектирована система для исследования </w:t>
      </w:r>
      <w:r w:rsidR="00802F4E">
        <w:t>динамики производительностей моделей в интерактивных конфиденциальных вычислениях</w:t>
      </w:r>
      <w:r w:rsidRPr="00BF4150">
        <w:t xml:space="preserve">. Разработана её архитектура, которая учитывает безопасную работу с пользователем, описано взаимодействие элементов системы. Спроектированы модули, из которых состоит </w:t>
      </w:r>
      <w:r w:rsidR="00802F4E">
        <w:t>система</w:t>
      </w:r>
      <w:r w:rsidRPr="00BF4150">
        <w:t xml:space="preserve">, </w:t>
      </w:r>
      <w:r w:rsidR="004E5234" w:rsidRPr="00BF4150">
        <w:t>таким образом,</w:t>
      </w:r>
      <w:r w:rsidRPr="00BF4150">
        <w:t xml:space="preserve"> чтобы решить проблемы в рассмотренных решениях. </w:t>
      </w:r>
      <w:r w:rsidR="00802F4E">
        <w:t>Б</w:t>
      </w:r>
      <w:r w:rsidRPr="00BF4150">
        <w:t xml:space="preserve">ыли определены основные </w:t>
      </w:r>
      <w:r w:rsidRPr="00BF4150">
        <w:lastRenderedPageBreak/>
        <w:t xml:space="preserve">угрозы безопасности для проектируемой системы </w:t>
      </w:r>
      <w:r w:rsidR="004E5234" w:rsidRPr="00BF4150">
        <w:t>по методике,</w:t>
      </w:r>
      <w:r w:rsidRPr="00BF4150">
        <w:t xml:space="preserve"> утвержденной ФСТЭК и политики безопасности, которые помогут их предотвратить. </w:t>
      </w:r>
    </w:p>
    <w:p w14:paraId="7635A6BE" w14:textId="01390BDE" w:rsidR="00802F4E" w:rsidRDefault="00BF4150" w:rsidP="00802F4E">
      <w:pPr>
        <w:pStyle w:val="ac"/>
      </w:pPr>
      <w:r w:rsidRPr="00BF4150">
        <w:t xml:space="preserve">Обоснован выбор </w:t>
      </w:r>
      <w:r w:rsidR="00802F4E">
        <w:t>программных продуктов для реализации</w:t>
      </w:r>
      <w:r w:rsidRPr="00BF4150">
        <w:t xml:space="preserve">. Для спроектированной системы определены вид и место хранения данных, необходимых для функционирования системы. Показаны особенности архитектуры реализованной системы.  Детально описаны модули, алгоритмы, использующиеся при их работе и функционал системы. Реализована система для </w:t>
      </w:r>
      <w:proofErr w:type="spellStart"/>
      <w:r w:rsidR="00802F4E" w:rsidRPr="00802F4E">
        <w:t>для</w:t>
      </w:r>
      <w:proofErr w:type="spellEnd"/>
      <w:r w:rsidR="00802F4E" w:rsidRPr="00802F4E">
        <w:t xml:space="preserve"> исследования динамики производительностей моделей в интерактивных конфиденциальных вычислениях </w:t>
      </w:r>
      <w:r w:rsidRPr="00BF4150">
        <w:t>и показаны её результаты тестирования при использовании разных модулей и вводимых пользователем параметров.</w:t>
      </w:r>
    </w:p>
    <w:p w14:paraId="04890391" w14:textId="77777777" w:rsidR="00802F4E" w:rsidRDefault="00802F4E">
      <w:pPr>
        <w:spacing w:after="200" w:line="276" w:lineRule="auto"/>
        <w:rPr>
          <w:sz w:val="28"/>
        </w:rPr>
      </w:pPr>
      <w:r>
        <w:br w:type="page"/>
      </w:r>
    </w:p>
    <w:p w14:paraId="09A795ED" w14:textId="77777777" w:rsidR="00802F4E" w:rsidRPr="00802F4E" w:rsidRDefault="00802F4E" w:rsidP="0029192F">
      <w:pPr>
        <w:pStyle w:val="14"/>
        <w:rPr>
          <w:u w:val="single"/>
        </w:rPr>
      </w:pPr>
      <w:bookmarkStart w:id="30" w:name="_Toc197810424"/>
      <w:bookmarkStart w:id="31" w:name="_Toc197887680"/>
      <w:bookmarkStart w:id="32" w:name="_Toc197887853"/>
      <w:bookmarkStart w:id="33" w:name="_Toc227098261"/>
      <w:r w:rsidRPr="00802F4E">
        <w:lastRenderedPageBreak/>
        <w:t>СПИСОК ЛИТЕРАТУРЫ</w:t>
      </w:r>
      <w:bookmarkEnd w:id="30"/>
      <w:bookmarkEnd w:id="31"/>
      <w:bookmarkEnd w:id="32"/>
      <w:bookmarkEnd w:id="33"/>
    </w:p>
    <w:p w14:paraId="393929ED" w14:textId="2B777744" w:rsidR="00802F4E" w:rsidRPr="00802F4E" w:rsidRDefault="00802F4E" w:rsidP="00802F4E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r w:rsidRPr="004E5234">
        <w:rPr>
          <w:lang w:val="en-US"/>
        </w:rPr>
        <w:t xml:space="preserve">Garcia I. IDC 4001H 12 May 2024. – </w:t>
      </w:r>
      <w:r w:rsidR="004E5234" w:rsidRPr="004E5234">
        <w:rPr>
          <w:lang w:val="en-US"/>
        </w:rPr>
        <w:t>2024</w:t>
      </w:r>
      <w:r w:rsidR="004E5234">
        <w:rPr>
          <w:lang w:val="en-US"/>
        </w:rPr>
        <w:t>.</w:t>
      </w:r>
    </w:p>
    <w:p w14:paraId="6229BDAF" w14:textId="29E0DBF1" w:rsidR="00802F4E" w:rsidRPr="00802F4E" w:rsidRDefault="00802F4E" w:rsidP="00802F4E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34" w:name="_Ref168441104"/>
      <w:r w:rsidRPr="004E5234">
        <w:rPr>
          <w:lang w:val="en-US"/>
        </w:rPr>
        <w:t xml:space="preserve">Longpre S. et al. The data provenance initiative: A </w:t>
      </w:r>
      <w:proofErr w:type="gramStart"/>
      <w:r w:rsidRPr="004E5234">
        <w:rPr>
          <w:lang w:val="en-US"/>
        </w:rPr>
        <w:t>large scale</w:t>
      </w:r>
      <w:proofErr w:type="gramEnd"/>
      <w:r w:rsidRPr="004E5234">
        <w:rPr>
          <w:lang w:val="en-US"/>
        </w:rPr>
        <w:t xml:space="preserve"> audit of dataset licensing &amp; attribution in ai. – 2023.</w:t>
      </w:r>
      <w:bookmarkEnd w:id="34"/>
    </w:p>
    <w:p w14:paraId="2F689266" w14:textId="02734651" w:rsidR="00802F4E" w:rsidRPr="00802F4E" w:rsidRDefault="00583B02" w:rsidP="00802F4E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35" w:name="_Ref168442895"/>
      <w:proofErr w:type="spellStart"/>
      <w:r w:rsidRPr="004E5234">
        <w:rPr>
          <w:lang w:val="en-US"/>
        </w:rPr>
        <w:t>Shahnazaryan</w:t>
      </w:r>
      <w:proofErr w:type="spellEnd"/>
      <w:r w:rsidRPr="004E5234">
        <w:rPr>
          <w:lang w:val="en-US"/>
        </w:rPr>
        <w:t xml:space="preserve"> D., O’Reilly G. J. Appraising the Risk Assessment of Non-Structural Components via Simplified and Machine-Learning-Based Approaches. – 2024. – </w:t>
      </w:r>
      <w:r w:rsidRPr="00583B02">
        <w:t>Т</w:t>
      </w:r>
      <w:r w:rsidRPr="004E5234">
        <w:rPr>
          <w:lang w:val="en-US"/>
        </w:rPr>
        <w:t xml:space="preserve">. 28. – №. </w:t>
      </w:r>
      <w:r w:rsidRPr="00583B02">
        <w:t>9. – С. 2440-2463.</w:t>
      </w:r>
      <w:bookmarkEnd w:id="35"/>
    </w:p>
    <w:p w14:paraId="59C52B65" w14:textId="4EA58CCA" w:rsidR="00802F4E" w:rsidRPr="004E5234" w:rsidRDefault="00583B02" w:rsidP="00802F4E">
      <w:pPr>
        <w:pStyle w:val="ac"/>
        <w:numPr>
          <w:ilvl w:val="0"/>
          <w:numId w:val="87"/>
        </w:numPr>
        <w:tabs>
          <w:tab w:val="left" w:pos="2813"/>
        </w:tabs>
      </w:pPr>
      <w:bookmarkStart w:id="36" w:name="_Ref168443141"/>
      <w:r w:rsidRPr="00583B02">
        <w:t xml:space="preserve">Бегаев, А. Н. Выявление уязвимостей и недекларированных возможностей в программном обеспечении: учеб. пособие / А.Н. Бегаев, С.В. Кашин, Н.А. Маркевич, А.А. Марченко, </w:t>
      </w:r>
      <w:proofErr w:type="gramStart"/>
      <w:r w:rsidRPr="00583B02">
        <w:t>–  М.</w:t>
      </w:r>
      <w:proofErr w:type="gramEnd"/>
      <w:r w:rsidRPr="00583B02">
        <w:t>:ИТМО, 2020. – 38 с</w:t>
      </w:r>
      <w:r w:rsidR="00802F4E" w:rsidRPr="004E5234">
        <w:t>.</w:t>
      </w:r>
      <w:bookmarkEnd w:id="36"/>
    </w:p>
    <w:p w14:paraId="7C1EA172" w14:textId="13952AB5" w:rsidR="00802F4E" w:rsidRPr="00802F4E" w:rsidRDefault="00583B02" w:rsidP="00802F4E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37" w:name="_Ref168524356"/>
      <w:r w:rsidRPr="00583B02">
        <w:t>Лихтер, С. А. Оценка уровня опасности уязвимостей информационной системы // Актуальные проблемы авиации и космонавтики. – 2020. Т. 2. № 3. – С. 236–238.</w:t>
      </w:r>
      <w:bookmarkEnd w:id="37"/>
    </w:p>
    <w:p w14:paraId="3E2497DD" w14:textId="56799349" w:rsidR="00802F4E" w:rsidRPr="004E5234" w:rsidRDefault="00583B02" w:rsidP="00583B02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38" w:name="_Ref168524362"/>
      <w:proofErr w:type="spellStart"/>
      <w:r w:rsidRPr="004E5234">
        <w:rPr>
          <w:lang w:val="en-US"/>
        </w:rPr>
        <w:t>Pytorch</w:t>
      </w:r>
      <w:proofErr w:type="spellEnd"/>
      <w:r w:rsidRPr="004E5234">
        <w:rPr>
          <w:lang w:val="en-US"/>
        </w:rPr>
        <w:t xml:space="preserve"> – </w:t>
      </w:r>
      <w:proofErr w:type="spellStart"/>
      <w:r w:rsidRPr="004E5234">
        <w:rPr>
          <w:lang w:val="en-US"/>
        </w:rPr>
        <w:t>Imambi</w:t>
      </w:r>
      <w:proofErr w:type="spellEnd"/>
      <w:r w:rsidRPr="004E5234">
        <w:rPr>
          <w:lang w:val="en-US"/>
        </w:rPr>
        <w:t xml:space="preserve"> S., Prakash K. B., </w:t>
      </w:r>
      <w:proofErr w:type="spellStart"/>
      <w:r w:rsidRPr="004E5234">
        <w:rPr>
          <w:lang w:val="en-US"/>
        </w:rPr>
        <w:t>Kanagachidambaresan</w:t>
      </w:r>
      <w:proofErr w:type="spellEnd"/>
      <w:r w:rsidRPr="004E5234">
        <w:rPr>
          <w:lang w:val="en-US"/>
        </w:rPr>
        <w:t xml:space="preserve"> G. R. </w:t>
      </w:r>
      <w:proofErr w:type="spellStart"/>
      <w:r w:rsidRPr="004E5234">
        <w:rPr>
          <w:lang w:val="en-US"/>
        </w:rPr>
        <w:t>PyTorch</w:t>
      </w:r>
      <w:proofErr w:type="spellEnd"/>
      <w:r w:rsidRPr="004E5234">
        <w:rPr>
          <w:lang w:val="en-US"/>
        </w:rPr>
        <w:t xml:space="preserve"> //Programming with TensorFlow: Solution for Edge Computing Applications. – 2021. – </w:t>
      </w:r>
      <w:r w:rsidRPr="00583B02">
        <w:t>С</w:t>
      </w:r>
      <w:r w:rsidRPr="004E5234">
        <w:rPr>
          <w:lang w:val="en-US"/>
        </w:rPr>
        <w:t>. 87-104.</w:t>
      </w:r>
      <w:bookmarkEnd w:id="38"/>
    </w:p>
    <w:p w14:paraId="1CE2C018" w14:textId="6638010E" w:rsidR="00802F4E" w:rsidRPr="004E5234" w:rsidRDefault="00583B02" w:rsidP="00583B02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proofErr w:type="spellStart"/>
      <w:r w:rsidRPr="004E5234">
        <w:rPr>
          <w:lang w:val="en-US"/>
        </w:rPr>
        <w:t>Bisong</w:t>
      </w:r>
      <w:proofErr w:type="spellEnd"/>
      <w:r w:rsidRPr="004E5234">
        <w:rPr>
          <w:lang w:val="en-US"/>
        </w:rPr>
        <w:t xml:space="preserve"> E., </w:t>
      </w:r>
      <w:proofErr w:type="spellStart"/>
      <w:r w:rsidRPr="004E5234">
        <w:rPr>
          <w:lang w:val="en-US"/>
        </w:rPr>
        <w:t>Bisong</w:t>
      </w:r>
      <w:proofErr w:type="spellEnd"/>
      <w:r w:rsidRPr="004E5234">
        <w:rPr>
          <w:lang w:val="en-US"/>
        </w:rPr>
        <w:t xml:space="preserve"> E. Google </w:t>
      </w:r>
      <w:proofErr w:type="spellStart"/>
      <w:r w:rsidRPr="004E5234">
        <w:rPr>
          <w:lang w:val="en-US"/>
        </w:rPr>
        <w:t>colaboratory</w:t>
      </w:r>
      <w:proofErr w:type="spellEnd"/>
      <w:r w:rsidRPr="004E5234">
        <w:rPr>
          <w:lang w:val="en-US"/>
        </w:rPr>
        <w:t xml:space="preserve"> //Building machine learning and deep learning models on google cloud platform: a comprehensive guide for beginners. – 2019. – </w:t>
      </w:r>
      <w:r w:rsidRPr="00583B02">
        <w:t>С</w:t>
      </w:r>
      <w:r w:rsidRPr="004E5234">
        <w:rPr>
          <w:lang w:val="en-US"/>
        </w:rPr>
        <w:t>. 59-64.</w:t>
      </w:r>
    </w:p>
    <w:p w14:paraId="077B203B" w14:textId="77777777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bookmarkStart w:id="39" w:name="_Ref168525330"/>
      <w:proofErr w:type="spellStart"/>
      <w:r w:rsidRPr="00163875">
        <w:t>Олифер</w:t>
      </w:r>
      <w:proofErr w:type="spellEnd"/>
      <w:r w:rsidRPr="00163875">
        <w:t xml:space="preserve">, В. А. Компьютерные сети. Принципы, технологии, протоколы: учеб. пособие / В.А. </w:t>
      </w:r>
      <w:proofErr w:type="spellStart"/>
      <w:r w:rsidRPr="00163875">
        <w:t>Олифер</w:t>
      </w:r>
      <w:proofErr w:type="spellEnd"/>
      <w:r w:rsidRPr="00163875">
        <w:t xml:space="preserve">, Н.А. </w:t>
      </w:r>
      <w:proofErr w:type="spellStart"/>
      <w:r w:rsidRPr="00163875">
        <w:t>Олифер</w:t>
      </w:r>
      <w:proofErr w:type="spellEnd"/>
      <w:r w:rsidRPr="00163875">
        <w:t>. – М.: Питер, 2011. – 944 с.</w:t>
      </w:r>
    </w:p>
    <w:p w14:paraId="46CD17F2" w14:textId="0F774110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bookmarkStart w:id="40" w:name="_Ref168525906"/>
      <w:bookmarkEnd w:id="39"/>
      <w:r w:rsidRPr="00163875">
        <w:t>ФСТЭК: Банк данных угроз безопасности информации [Электронный ресурс] // URL: https://bdu.fstec.ru/threat (Дата обращения 09.05.2025).</w:t>
      </w:r>
    </w:p>
    <w:p w14:paraId="451C72D5" w14:textId="557C68CE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r w:rsidRPr="00163875">
        <w:t xml:space="preserve"> </w:t>
      </w:r>
      <w:proofErr w:type="spellStart"/>
      <w:r w:rsidRPr="00163875">
        <w:t>SQLite</w:t>
      </w:r>
      <w:proofErr w:type="spellEnd"/>
      <w:r w:rsidRPr="00163875">
        <w:t xml:space="preserve"> </w:t>
      </w:r>
      <w:proofErr w:type="spellStart"/>
      <w:r w:rsidRPr="00163875">
        <w:t>Documentation</w:t>
      </w:r>
      <w:proofErr w:type="spellEnd"/>
      <w:r w:rsidRPr="00163875">
        <w:t xml:space="preserve"> [Электронный ресурс] // URL: https://www.sqlite.org/docs.html (дата обращения 09.05.2025)</w:t>
      </w:r>
    </w:p>
    <w:p w14:paraId="05C06A62" w14:textId="77777777" w:rsidR="00163875" w:rsidRPr="00163875" w:rsidRDefault="00802F4E" w:rsidP="00802F4E">
      <w:pPr>
        <w:pStyle w:val="ac"/>
        <w:numPr>
          <w:ilvl w:val="0"/>
          <w:numId w:val="87"/>
        </w:numPr>
        <w:tabs>
          <w:tab w:val="left" w:pos="2813"/>
        </w:tabs>
      </w:pPr>
      <w:r w:rsidRPr="004E5234">
        <w:rPr>
          <w:lang w:val="en-US"/>
        </w:rPr>
        <w:t xml:space="preserve">Hanul Shin, Jung Kwon Lee, </w:t>
      </w:r>
      <w:proofErr w:type="spellStart"/>
      <w:r w:rsidRPr="004E5234">
        <w:rPr>
          <w:lang w:val="en-US"/>
        </w:rPr>
        <w:t>Jaehong</w:t>
      </w:r>
      <w:proofErr w:type="spellEnd"/>
      <w:r w:rsidRPr="004E5234">
        <w:rPr>
          <w:lang w:val="en-US"/>
        </w:rPr>
        <w:t xml:space="preserve"> Kim, and Jiwon Kim. Continual learning with deep generative replay. </w:t>
      </w:r>
      <w:proofErr w:type="spellStart"/>
      <w:r w:rsidRPr="00163875">
        <w:t>Advances</w:t>
      </w:r>
      <w:proofErr w:type="spellEnd"/>
      <w:r w:rsidRPr="00163875">
        <w:t xml:space="preserve"> </w:t>
      </w:r>
      <w:proofErr w:type="spellStart"/>
      <w:r w:rsidRPr="00163875">
        <w:t>in</w:t>
      </w:r>
      <w:proofErr w:type="spellEnd"/>
      <w:r w:rsidRPr="00163875">
        <w:t xml:space="preserve"> </w:t>
      </w:r>
      <w:proofErr w:type="spellStart"/>
      <w:r w:rsidRPr="00163875">
        <w:t>Neural</w:t>
      </w:r>
      <w:proofErr w:type="spellEnd"/>
      <w:r w:rsidRPr="00163875">
        <w:t xml:space="preserve"> Information Processing Systems, 2017.</w:t>
      </w:r>
      <w:bookmarkEnd w:id="40"/>
    </w:p>
    <w:p w14:paraId="58DEDC19" w14:textId="66BE59C3" w:rsidR="00802F4E" w:rsidRPr="00163875" w:rsidRDefault="00802F4E" w:rsidP="00802F4E">
      <w:pPr>
        <w:pStyle w:val="ac"/>
        <w:numPr>
          <w:ilvl w:val="0"/>
          <w:numId w:val="87"/>
        </w:numPr>
        <w:tabs>
          <w:tab w:val="left" w:pos="2813"/>
        </w:tabs>
      </w:pPr>
      <w:r w:rsidRPr="004E5234">
        <w:rPr>
          <w:lang w:val="en-US"/>
        </w:rPr>
        <w:t xml:space="preserve"> </w:t>
      </w:r>
      <w:r w:rsidR="00163875" w:rsidRPr="004E5234">
        <w:rPr>
          <w:lang w:val="en-US"/>
        </w:rPr>
        <w:t xml:space="preserve">Feng D. et al. Survey of research on confidential computing //IET Communications. – 2024. – </w:t>
      </w:r>
      <w:r w:rsidR="00163875" w:rsidRPr="00163875">
        <w:t>Т</w:t>
      </w:r>
      <w:r w:rsidR="00163875" w:rsidRPr="004E5234">
        <w:rPr>
          <w:lang w:val="en-US"/>
        </w:rPr>
        <w:t xml:space="preserve">. 18. – №. </w:t>
      </w:r>
      <w:r w:rsidR="00163875" w:rsidRPr="00163875">
        <w:t>9. – С. 535-556.</w:t>
      </w:r>
    </w:p>
    <w:p w14:paraId="4A3FF016" w14:textId="77777777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bookmarkStart w:id="41" w:name="_Ref168526182"/>
      <w:r w:rsidRPr="00163875">
        <w:lastRenderedPageBreak/>
        <w:t xml:space="preserve">Новиков Б. А., Горшкова Е. А., </w:t>
      </w:r>
      <w:proofErr w:type="spellStart"/>
      <w:r w:rsidRPr="00163875">
        <w:t>Графеева</w:t>
      </w:r>
      <w:proofErr w:type="spellEnd"/>
      <w:r w:rsidRPr="00163875">
        <w:t xml:space="preserve"> Н. Г. Основы технологий баз данных / Новиков Б. А., Горшкова Е. А., </w:t>
      </w:r>
      <w:proofErr w:type="spellStart"/>
      <w:r w:rsidRPr="00163875">
        <w:t>Графеева</w:t>
      </w:r>
      <w:proofErr w:type="spellEnd"/>
      <w:r w:rsidRPr="00163875">
        <w:t xml:space="preserve"> Н. Г. – 2-е изд. – Москва: ДМК, 2020. – 582 c.</w:t>
      </w:r>
    </w:p>
    <w:p w14:paraId="6E24CCA3" w14:textId="7F4F0841" w:rsidR="00802F4E" w:rsidRPr="004E5234" w:rsidRDefault="00163875" w:rsidP="00163875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42" w:name="_Ref168526361"/>
      <w:bookmarkEnd w:id="41"/>
      <w:r w:rsidRPr="004E5234">
        <w:rPr>
          <w:lang w:val="en-US"/>
        </w:rPr>
        <w:t>Mistry R., Misner S. Introducing Microsoft SQL Server 2014. – Microsoft Press, 2014.</w:t>
      </w:r>
      <w:bookmarkEnd w:id="42"/>
    </w:p>
    <w:p w14:paraId="5ACBF496" w14:textId="395D18EE" w:rsidR="00802F4E" w:rsidRPr="004E5234" w:rsidRDefault="00163875" w:rsidP="00163875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43" w:name="_Ref168526481"/>
      <w:r w:rsidRPr="004E5234">
        <w:rPr>
          <w:lang w:val="en-US"/>
        </w:rPr>
        <w:t xml:space="preserve">Burbank D., Hoberman S. Data modeling made simple with CA </w:t>
      </w:r>
      <w:proofErr w:type="spellStart"/>
      <w:r w:rsidRPr="004E5234">
        <w:rPr>
          <w:lang w:val="en-US"/>
        </w:rPr>
        <w:t>ERwin</w:t>
      </w:r>
      <w:proofErr w:type="spellEnd"/>
      <w:r w:rsidRPr="004E5234">
        <w:rPr>
          <w:lang w:val="en-US"/>
        </w:rPr>
        <w:t xml:space="preserve"> Data Modeler R8. – Technics Publications, 2011.</w:t>
      </w:r>
      <w:bookmarkEnd w:id="43"/>
    </w:p>
    <w:p w14:paraId="2054338B" w14:textId="6D5A8802" w:rsidR="00802F4E" w:rsidRPr="004E5234" w:rsidRDefault="00163875" w:rsidP="00802F4E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bookmarkStart w:id="44" w:name="_Ref168526606"/>
      <w:r w:rsidRPr="004E5234">
        <w:rPr>
          <w:lang w:val="en-US"/>
        </w:rPr>
        <w:t xml:space="preserve">Mulligan D. P. et al. Confidential computing—a brave new world //2021 international symposium on secure and private execution environment design (SEED). – IEEE, 2021. – </w:t>
      </w:r>
      <w:r w:rsidRPr="00163875">
        <w:t>С</w:t>
      </w:r>
      <w:r w:rsidRPr="004E5234">
        <w:rPr>
          <w:lang w:val="en-US"/>
        </w:rPr>
        <w:t>. 132-138.</w:t>
      </w:r>
      <w:bookmarkEnd w:id="44"/>
    </w:p>
    <w:p w14:paraId="70DD5BAF" w14:textId="77777777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r w:rsidRPr="004E5234">
        <w:rPr>
          <w:lang w:val="en-US"/>
        </w:rPr>
        <w:t xml:space="preserve">Lopez-Paz, D., </w:t>
      </w:r>
      <w:proofErr w:type="spellStart"/>
      <w:r w:rsidRPr="004E5234">
        <w:rPr>
          <w:lang w:val="en-US"/>
        </w:rPr>
        <w:t>Ranzato</w:t>
      </w:r>
      <w:proofErr w:type="spellEnd"/>
      <w:r w:rsidRPr="004E5234">
        <w:rPr>
          <w:lang w:val="en-US"/>
        </w:rPr>
        <w:t xml:space="preserve">, M.: Gradient episodic memory for continual learning. </w:t>
      </w:r>
      <w:r w:rsidRPr="00163875">
        <w:t xml:space="preserve">In: </w:t>
      </w:r>
      <w:proofErr w:type="spellStart"/>
      <w:r w:rsidRPr="00163875">
        <w:t>NeurIPS</w:t>
      </w:r>
      <w:proofErr w:type="spellEnd"/>
      <w:r w:rsidRPr="00163875">
        <w:t>. – 2017.</w:t>
      </w:r>
    </w:p>
    <w:p w14:paraId="77132B8E" w14:textId="77777777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proofErr w:type="spellStart"/>
      <w:r w:rsidRPr="004E5234">
        <w:rPr>
          <w:lang w:val="en-US"/>
        </w:rPr>
        <w:t>Aljundi</w:t>
      </w:r>
      <w:proofErr w:type="spellEnd"/>
      <w:r w:rsidRPr="004E5234">
        <w:rPr>
          <w:lang w:val="en-US"/>
        </w:rPr>
        <w:t xml:space="preserve">, R., Lin, M., Goujaud, B., Bengio, Y.: Gradient based sample selection for online continual learning. </w:t>
      </w:r>
      <w:r w:rsidRPr="00163875">
        <w:t xml:space="preserve">In: </w:t>
      </w:r>
      <w:proofErr w:type="spellStart"/>
      <w:r w:rsidRPr="00163875">
        <w:t>NeurIPS</w:t>
      </w:r>
      <w:proofErr w:type="spellEnd"/>
      <w:r w:rsidRPr="00163875">
        <w:t>. – 2019.</w:t>
      </w:r>
    </w:p>
    <w:p w14:paraId="357AD568" w14:textId="3679EA22" w:rsidR="00163875" w:rsidRPr="004E5234" w:rsidRDefault="00163875" w:rsidP="00163875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r w:rsidRPr="004E5234">
        <w:rPr>
          <w:lang w:val="en-US"/>
        </w:rPr>
        <w:t xml:space="preserve">Islam M. S. Confidential Computing with Trusted Execution </w:t>
      </w:r>
      <w:r w:rsidR="004E5234" w:rsidRPr="004E5234">
        <w:rPr>
          <w:lang w:val="en-US"/>
        </w:rPr>
        <w:t>Environments:</w:t>
      </w:r>
      <w:r w:rsidRPr="004E5234">
        <w:rPr>
          <w:lang w:val="en-US"/>
        </w:rPr>
        <w:t xml:space="preserve"> </w:t>
      </w:r>
      <w:proofErr w:type="spellStart"/>
      <w:r w:rsidRPr="00163875">
        <w:t>дис</w:t>
      </w:r>
      <w:proofErr w:type="spellEnd"/>
      <w:r w:rsidRPr="004E5234">
        <w:rPr>
          <w:lang w:val="en-US"/>
        </w:rPr>
        <w:t>. – 2024.</w:t>
      </w:r>
    </w:p>
    <w:p w14:paraId="4459C322" w14:textId="77777777" w:rsidR="00163875" w:rsidRPr="00163875" w:rsidRDefault="00163875" w:rsidP="00163875">
      <w:pPr>
        <w:pStyle w:val="ac"/>
        <w:numPr>
          <w:ilvl w:val="0"/>
          <w:numId w:val="87"/>
        </w:numPr>
        <w:tabs>
          <w:tab w:val="left" w:pos="2813"/>
        </w:tabs>
      </w:pPr>
      <w:r w:rsidRPr="004E5234">
        <w:rPr>
          <w:lang w:val="en-US"/>
        </w:rPr>
        <w:t xml:space="preserve">Gobinda Saha, Isha Garg &amp; Kaushik Roy. GRADIENT PROJECTION MEMORY FOR CONTINUAL LEARNING. </w:t>
      </w:r>
      <w:r w:rsidRPr="00163875">
        <w:t>2021.</w:t>
      </w:r>
    </w:p>
    <w:p w14:paraId="429FCCB6" w14:textId="77777777" w:rsidR="00163875" w:rsidRPr="003B353E" w:rsidRDefault="00163875" w:rsidP="00163875">
      <w:pPr>
        <w:pStyle w:val="ac"/>
        <w:numPr>
          <w:ilvl w:val="0"/>
          <w:numId w:val="87"/>
        </w:numPr>
        <w:tabs>
          <w:tab w:val="left" w:pos="2813"/>
        </w:tabs>
        <w:rPr>
          <w:lang w:val="en-US"/>
        </w:rPr>
      </w:pPr>
      <w:r w:rsidRPr="004E5234">
        <w:rPr>
          <w:lang w:val="en-US"/>
        </w:rPr>
        <w:t xml:space="preserve">Ameya Prabhu Philip H.S. Torr Puneet K. </w:t>
      </w:r>
      <w:proofErr w:type="spellStart"/>
      <w:r w:rsidRPr="004E5234">
        <w:rPr>
          <w:lang w:val="en-US"/>
        </w:rPr>
        <w:t>Dokania</w:t>
      </w:r>
      <w:proofErr w:type="spellEnd"/>
      <w:r w:rsidRPr="004E5234">
        <w:rPr>
          <w:lang w:val="en-US"/>
        </w:rPr>
        <w:t xml:space="preserve">. </w:t>
      </w:r>
      <w:proofErr w:type="spellStart"/>
      <w:r w:rsidRPr="004E5234">
        <w:rPr>
          <w:lang w:val="en-US"/>
        </w:rPr>
        <w:t>GDumb</w:t>
      </w:r>
      <w:proofErr w:type="spellEnd"/>
      <w:r w:rsidRPr="004E5234">
        <w:rPr>
          <w:lang w:val="en-US"/>
        </w:rPr>
        <w:t xml:space="preserve">: A Simple Approach that Questions Our Progress in Continual Learning. </w:t>
      </w:r>
      <w:r w:rsidRPr="003B353E">
        <w:rPr>
          <w:lang w:val="en-US"/>
        </w:rPr>
        <w:t>2020.</w:t>
      </w:r>
    </w:p>
    <w:p w14:paraId="6C700EEB" w14:textId="4EFCA0BD" w:rsidR="00F66D5A" w:rsidRPr="003B353E" w:rsidRDefault="00163875" w:rsidP="003B353E">
      <w:pPr>
        <w:pStyle w:val="ac"/>
        <w:numPr>
          <w:ilvl w:val="0"/>
          <w:numId w:val="87"/>
        </w:numPr>
        <w:tabs>
          <w:tab w:val="left" w:pos="2813"/>
        </w:tabs>
      </w:pPr>
      <w:r w:rsidRPr="004E5234">
        <w:rPr>
          <w:lang w:val="en-US"/>
        </w:rPr>
        <w:t xml:space="preserve">Anthony V. Robins. Catastrophic forgetting, rehearsal and </w:t>
      </w:r>
      <w:proofErr w:type="spellStart"/>
      <w:r w:rsidRPr="004E5234">
        <w:rPr>
          <w:lang w:val="en-US"/>
        </w:rPr>
        <w:t>pseudorehearsal</w:t>
      </w:r>
      <w:proofErr w:type="spellEnd"/>
      <w:r w:rsidRPr="004E5234">
        <w:rPr>
          <w:lang w:val="en-US"/>
        </w:rPr>
        <w:t xml:space="preserve">.  </w:t>
      </w:r>
      <w:r w:rsidRPr="00163875">
        <w:t>– 1995. – C. 123–146.</w:t>
      </w:r>
    </w:p>
    <w:sectPr w:rsidR="00F66D5A" w:rsidRPr="003B353E" w:rsidSect="00BA7CED">
      <w:footerReference w:type="default" r:id="rId46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6">
      <wne:fci wne:fciName="BuildingBlockOrganizer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1D81" w14:textId="77777777" w:rsidR="00E809F7" w:rsidRDefault="00E809F7" w:rsidP="00BA7CED">
      <w:r>
        <w:separator/>
      </w:r>
    </w:p>
  </w:endnote>
  <w:endnote w:type="continuationSeparator" w:id="0">
    <w:p w14:paraId="31AFD61A" w14:textId="77777777" w:rsidR="00E809F7" w:rsidRDefault="00E809F7" w:rsidP="00BA7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4023923"/>
      <w:docPartObj>
        <w:docPartGallery w:val="Page Numbers (Bottom of Page)"/>
        <w:docPartUnique/>
      </w:docPartObj>
    </w:sdtPr>
    <w:sdtEndPr/>
    <w:sdtContent>
      <w:p w14:paraId="01FD4C7D" w14:textId="441CEE76" w:rsidR="00D50A90" w:rsidRDefault="00D50A9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522F">
          <w:rPr>
            <w:noProof/>
          </w:rPr>
          <w:t>3</w:t>
        </w:r>
        <w:r>
          <w:fldChar w:fldCharType="end"/>
        </w:r>
      </w:p>
    </w:sdtContent>
  </w:sdt>
  <w:p w14:paraId="6D6C0D0E" w14:textId="77777777" w:rsidR="00D50A90" w:rsidRDefault="00D50A9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A89B" w14:textId="77777777" w:rsidR="00E809F7" w:rsidRDefault="00E809F7" w:rsidP="00BA7CED">
      <w:r>
        <w:separator/>
      </w:r>
    </w:p>
  </w:footnote>
  <w:footnote w:type="continuationSeparator" w:id="0">
    <w:p w14:paraId="24BBE96B" w14:textId="77777777" w:rsidR="00E809F7" w:rsidRDefault="00E809F7" w:rsidP="00BA7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FB3"/>
    <w:multiLevelType w:val="hybridMultilevel"/>
    <w:tmpl w:val="DD14D5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B46F36">
      <w:start w:val="5"/>
      <w:numFmt w:val="bullet"/>
      <w:lvlText w:val="-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25A26"/>
    <w:multiLevelType w:val="hybridMultilevel"/>
    <w:tmpl w:val="38E62A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5C1DDB"/>
    <w:multiLevelType w:val="hybridMultilevel"/>
    <w:tmpl w:val="36B8C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6B7B23"/>
    <w:multiLevelType w:val="hybridMultilevel"/>
    <w:tmpl w:val="9BCE9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6F1776"/>
    <w:multiLevelType w:val="hybridMultilevel"/>
    <w:tmpl w:val="1FCC25B8"/>
    <w:lvl w:ilvl="0" w:tplc="B3D8E964">
      <w:start w:val="1"/>
      <w:numFmt w:val="decimal"/>
      <w:lvlText w:val="%1)"/>
      <w:lvlJc w:val="left"/>
      <w:pPr>
        <w:ind w:left="1439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5D85BE9"/>
    <w:multiLevelType w:val="hybridMultilevel"/>
    <w:tmpl w:val="A6B62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7132709"/>
    <w:multiLevelType w:val="hybridMultilevel"/>
    <w:tmpl w:val="6AFA6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7921B67"/>
    <w:multiLevelType w:val="hybridMultilevel"/>
    <w:tmpl w:val="D10A0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9D73F9F"/>
    <w:multiLevelType w:val="hybridMultilevel"/>
    <w:tmpl w:val="7512C1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A7606A9"/>
    <w:multiLevelType w:val="multilevel"/>
    <w:tmpl w:val="510A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B11952"/>
    <w:multiLevelType w:val="hybridMultilevel"/>
    <w:tmpl w:val="369430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4C1F26"/>
    <w:multiLevelType w:val="hybridMultilevel"/>
    <w:tmpl w:val="DF2E68EC"/>
    <w:lvl w:ilvl="0" w:tplc="EB3C0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C7658E"/>
    <w:multiLevelType w:val="hybridMultilevel"/>
    <w:tmpl w:val="E53008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E14781"/>
    <w:multiLevelType w:val="hybridMultilevel"/>
    <w:tmpl w:val="EB606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73D2360"/>
    <w:multiLevelType w:val="hybridMultilevel"/>
    <w:tmpl w:val="B9244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0116F9"/>
    <w:multiLevelType w:val="hybridMultilevel"/>
    <w:tmpl w:val="FC92F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A53204"/>
    <w:multiLevelType w:val="hybridMultilevel"/>
    <w:tmpl w:val="2474D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BE67306"/>
    <w:multiLevelType w:val="hybridMultilevel"/>
    <w:tmpl w:val="F30CCB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C0644AA"/>
    <w:multiLevelType w:val="hybridMultilevel"/>
    <w:tmpl w:val="F768FF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E915A61"/>
    <w:multiLevelType w:val="hybridMultilevel"/>
    <w:tmpl w:val="1CF69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0E6CBD"/>
    <w:multiLevelType w:val="hybridMultilevel"/>
    <w:tmpl w:val="86C497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4E635A1"/>
    <w:multiLevelType w:val="hybridMultilevel"/>
    <w:tmpl w:val="366061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027162"/>
    <w:multiLevelType w:val="hybridMultilevel"/>
    <w:tmpl w:val="394C9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8533A23"/>
    <w:multiLevelType w:val="hybridMultilevel"/>
    <w:tmpl w:val="392C9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B5B7828"/>
    <w:multiLevelType w:val="hybridMultilevel"/>
    <w:tmpl w:val="DAB61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CCF34B3"/>
    <w:multiLevelType w:val="hybridMultilevel"/>
    <w:tmpl w:val="D2D8585E"/>
    <w:lvl w:ilvl="0" w:tplc="EB3C0B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DE97426"/>
    <w:multiLevelType w:val="hybridMultilevel"/>
    <w:tmpl w:val="72A822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0131034"/>
    <w:multiLevelType w:val="hybridMultilevel"/>
    <w:tmpl w:val="F25A2E2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0B00B1E"/>
    <w:multiLevelType w:val="hybridMultilevel"/>
    <w:tmpl w:val="20D86E48"/>
    <w:lvl w:ilvl="0" w:tplc="EB3C0B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4FF4E46"/>
    <w:multiLevelType w:val="hybridMultilevel"/>
    <w:tmpl w:val="64C430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6DC5EDB"/>
    <w:multiLevelType w:val="hybridMultilevel"/>
    <w:tmpl w:val="95BE1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7600FE2"/>
    <w:multiLevelType w:val="hybridMultilevel"/>
    <w:tmpl w:val="FE9E7C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7DF198C"/>
    <w:multiLevelType w:val="hybridMultilevel"/>
    <w:tmpl w:val="A9A836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8A543C8"/>
    <w:multiLevelType w:val="hybridMultilevel"/>
    <w:tmpl w:val="1AFCAC2C"/>
    <w:lvl w:ilvl="0" w:tplc="041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4" w15:restartNumberingAfterBreak="0">
    <w:nsid w:val="39FB1025"/>
    <w:multiLevelType w:val="hybridMultilevel"/>
    <w:tmpl w:val="334E8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A15708D"/>
    <w:multiLevelType w:val="hybridMultilevel"/>
    <w:tmpl w:val="46F0BD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B4E6E2A"/>
    <w:multiLevelType w:val="hybridMultilevel"/>
    <w:tmpl w:val="24BA37AE"/>
    <w:lvl w:ilvl="0" w:tplc="87320A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3C541C61"/>
    <w:multiLevelType w:val="hybridMultilevel"/>
    <w:tmpl w:val="DCB6C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DAC2F5D"/>
    <w:multiLevelType w:val="hybridMultilevel"/>
    <w:tmpl w:val="C2B0508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3DCE4F06"/>
    <w:multiLevelType w:val="hybridMultilevel"/>
    <w:tmpl w:val="1FCC25B8"/>
    <w:lvl w:ilvl="0" w:tplc="B3D8E964">
      <w:start w:val="1"/>
      <w:numFmt w:val="decimal"/>
      <w:lvlText w:val="%1)"/>
      <w:lvlJc w:val="left"/>
      <w:pPr>
        <w:ind w:left="1439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3FB005DB"/>
    <w:multiLevelType w:val="hybridMultilevel"/>
    <w:tmpl w:val="9A5EA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2F33944"/>
    <w:multiLevelType w:val="hybridMultilevel"/>
    <w:tmpl w:val="50BC9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4262780"/>
    <w:multiLevelType w:val="hybridMultilevel"/>
    <w:tmpl w:val="E6E8F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56169AC"/>
    <w:multiLevelType w:val="hybridMultilevel"/>
    <w:tmpl w:val="59F2F77C"/>
    <w:lvl w:ilvl="0" w:tplc="39468672">
      <w:start w:val="1"/>
      <w:numFmt w:val="decimal"/>
      <w:lvlText w:val="%1."/>
      <w:lvlJc w:val="left"/>
      <w:pPr>
        <w:ind w:left="1439" w:hanging="7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45A57E85"/>
    <w:multiLevelType w:val="hybridMultilevel"/>
    <w:tmpl w:val="33F6A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5D82A7A"/>
    <w:multiLevelType w:val="hybridMultilevel"/>
    <w:tmpl w:val="D37025B0"/>
    <w:lvl w:ilvl="0" w:tplc="50AC4132">
      <w:start w:val="1"/>
      <w:numFmt w:val="decimal"/>
      <w:lvlText w:val="%1."/>
      <w:lvlJc w:val="left"/>
      <w:pPr>
        <w:ind w:left="142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68D5316"/>
    <w:multiLevelType w:val="multilevel"/>
    <w:tmpl w:val="61EC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703038C"/>
    <w:multiLevelType w:val="hybridMultilevel"/>
    <w:tmpl w:val="66C280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A0327AA"/>
    <w:multiLevelType w:val="hybridMultilevel"/>
    <w:tmpl w:val="9DDEC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C18086A"/>
    <w:multiLevelType w:val="hybridMultilevel"/>
    <w:tmpl w:val="F25A2E2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C4B0BE1"/>
    <w:multiLevelType w:val="hybridMultilevel"/>
    <w:tmpl w:val="F25A2E2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4CC97EFE"/>
    <w:multiLevelType w:val="hybridMultilevel"/>
    <w:tmpl w:val="48009B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E5C774E"/>
    <w:multiLevelType w:val="hybridMultilevel"/>
    <w:tmpl w:val="7A1E65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2A426B7"/>
    <w:multiLevelType w:val="hybridMultilevel"/>
    <w:tmpl w:val="F0DE0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39C4527"/>
    <w:multiLevelType w:val="hybridMultilevel"/>
    <w:tmpl w:val="701EB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3B75210"/>
    <w:multiLevelType w:val="hybridMultilevel"/>
    <w:tmpl w:val="DD70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53BD39B2"/>
    <w:multiLevelType w:val="multilevel"/>
    <w:tmpl w:val="2238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4213F03"/>
    <w:multiLevelType w:val="hybridMultilevel"/>
    <w:tmpl w:val="4B101F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5207DAD"/>
    <w:multiLevelType w:val="hybridMultilevel"/>
    <w:tmpl w:val="568EFB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8950632"/>
    <w:multiLevelType w:val="hybridMultilevel"/>
    <w:tmpl w:val="A2E00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8B260D7"/>
    <w:multiLevelType w:val="hybridMultilevel"/>
    <w:tmpl w:val="D35891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58E472B1"/>
    <w:multiLevelType w:val="hybridMultilevel"/>
    <w:tmpl w:val="8216F4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B8A0088"/>
    <w:multiLevelType w:val="hybridMultilevel"/>
    <w:tmpl w:val="35F692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DCD44C5"/>
    <w:multiLevelType w:val="hybridMultilevel"/>
    <w:tmpl w:val="F0DE1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5FFF1645"/>
    <w:multiLevelType w:val="hybridMultilevel"/>
    <w:tmpl w:val="0C8CBD56"/>
    <w:lvl w:ilvl="0" w:tplc="50AC4132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60DC2B9C"/>
    <w:multiLevelType w:val="hybridMultilevel"/>
    <w:tmpl w:val="66462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4113076"/>
    <w:multiLevelType w:val="hybridMultilevel"/>
    <w:tmpl w:val="7ABC0A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5356A68"/>
    <w:multiLevelType w:val="hybridMultilevel"/>
    <w:tmpl w:val="B6C63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67FE48DA"/>
    <w:multiLevelType w:val="hybridMultilevel"/>
    <w:tmpl w:val="3B0E0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8EE4B9A"/>
    <w:multiLevelType w:val="hybridMultilevel"/>
    <w:tmpl w:val="1980AC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A0C0AEB"/>
    <w:multiLevelType w:val="hybridMultilevel"/>
    <w:tmpl w:val="32345A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6A214740"/>
    <w:multiLevelType w:val="hybridMultilevel"/>
    <w:tmpl w:val="58FAC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B05702A"/>
    <w:multiLevelType w:val="hybridMultilevel"/>
    <w:tmpl w:val="90BC08D8"/>
    <w:lvl w:ilvl="0" w:tplc="0419000F">
      <w:start w:val="1"/>
      <w:numFmt w:val="decimal"/>
      <w:lvlText w:val="%1."/>
      <w:lvlJc w:val="left"/>
      <w:pPr>
        <w:ind w:left="1493" w:hanging="360"/>
      </w:pPr>
    </w:lvl>
    <w:lvl w:ilvl="1" w:tplc="04190019" w:tentative="1">
      <w:start w:val="1"/>
      <w:numFmt w:val="lowerLetter"/>
      <w:lvlText w:val="%2."/>
      <w:lvlJc w:val="left"/>
      <w:pPr>
        <w:ind w:left="2213" w:hanging="360"/>
      </w:pPr>
    </w:lvl>
    <w:lvl w:ilvl="2" w:tplc="0419001B" w:tentative="1">
      <w:start w:val="1"/>
      <w:numFmt w:val="lowerRoman"/>
      <w:lvlText w:val="%3."/>
      <w:lvlJc w:val="right"/>
      <w:pPr>
        <w:ind w:left="2933" w:hanging="180"/>
      </w:pPr>
    </w:lvl>
    <w:lvl w:ilvl="3" w:tplc="0419000F" w:tentative="1">
      <w:start w:val="1"/>
      <w:numFmt w:val="decimal"/>
      <w:lvlText w:val="%4."/>
      <w:lvlJc w:val="left"/>
      <w:pPr>
        <w:ind w:left="3653" w:hanging="360"/>
      </w:pPr>
    </w:lvl>
    <w:lvl w:ilvl="4" w:tplc="04190019" w:tentative="1">
      <w:start w:val="1"/>
      <w:numFmt w:val="lowerLetter"/>
      <w:lvlText w:val="%5."/>
      <w:lvlJc w:val="left"/>
      <w:pPr>
        <w:ind w:left="4373" w:hanging="360"/>
      </w:pPr>
    </w:lvl>
    <w:lvl w:ilvl="5" w:tplc="0419001B" w:tentative="1">
      <w:start w:val="1"/>
      <w:numFmt w:val="lowerRoman"/>
      <w:lvlText w:val="%6."/>
      <w:lvlJc w:val="right"/>
      <w:pPr>
        <w:ind w:left="5093" w:hanging="180"/>
      </w:pPr>
    </w:lvl>
    <w:lvl w:ilvl="6" w:tplc="0419000F" w:tentative="1">
      <w:start w:val="1"/>
      <w:numFmt w:val="decimal"/>
      <w:lvlText w:val="%7."/>
      <w:lvlJc w:val="left"/>
      <w:pPr>
        <w:ind w:left="5813" w:hanging="360"/>
      </w:pPr>
    </w:lvl>
    <w:lvl w:ilvl="7" w:tplc="04190019" w:tentative="1">
      <w:start w:val="1"/>
      <w:numFmt w:val="lowerLetter"/>
      <w:lvlText w:val="%8."/>
      <w:lvlJc w:val="left"/>
      <w:pPr>
        <w:ind w:left="6533" w:hanging="360"/>
      </w:pPr>
    </w:lvl>
    <w:lvl w:ilvl="8" w:tplc="041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73" w15:restartNumberingAfterBreak="0">
    <w:nsid w:val="6BD46664"/>
    <w:multiLevelType w:val="hybridMultilevel"/>
    <w:tmpl w:val="C5E6BB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6CF662CC"/>
    <w:multiLevelType w:val="hybridMultilevel"/>
    <w:tmpl w:val="A5600364"/>
    <w:lvl w:ilvl="0" w:tplc="04190001">
      <w:start w:val="1"/>
      <w:numFmt w:val="bullet"/>
      <w:lvlText w:val=""/>
      <w:lvlJc w:val="left"/>
      <w:pPr>
        <w:ind w:left="164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75" w15:restartNumberingAfterBreak="0">
    <w:nsid w:val="700B2721"/>
    <w:multiLevelType w:val="hybridMultilevel"/>
    <w:tmpl w:val="159E9352"/>
    <w:lvl w:ilvl="0" w:tplc="6018E6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6" w15:restartNumberingAfterBreak="0">
    <w:nsid w:val="71122018"/>
    <w:multiLevelType w:val="hybridMultilevel"/>
    <w:tmpl w:val="D0980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1895F67"/>
    <w:multiLevelType w:val="hybridMultilevel"/>
    <w:tmpl w:val="936E6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73861CAA"/>
    <w:multiLevelType w:val="hybridMultilevel"/>
    <w:tmpl w:val="BF00E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50A59D5"/>
    <w:multiLevelType w:val="hybridMultilevel"/>
    <w:tmpl w:val="2A7AC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5EF1E16"/>
    <w:multiLevelType w:val="hybridMultilevel"/>
    <w:tmpl w:val="F6C485F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6C36B448">
      <w:start w:val="6"/>
      <w:numFmt w:val="bullet"/>
      <w:lvlText w:val="•"/>
      <w:lvlJc w:val="left"/>
      <w:pPr>
        <w:ind w:left="2710" w:hanging="730"/>
      </w:pPr>
      <w:rPr>
        <w:rFonts w:ascii="Times New Roman" w:eastAsia="Times New Roman" w:hAnsi="Times New Roman" w:cs="Times New Roman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5F91986"/>
    <w:multiLevelType w:val="hybridMultilevel"/>
    <w:tmpl w:val="B426A4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71231D0"/>
    <w:multiLevelType w:val="hybridMultilevel"/>
    <w:tmpl w:val="84B6C3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78D26698"/>
    <w:multiLevelType w:val="hybridMultilevel"/>
    <w:tmpl w:val="4198C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4" w15:restartNumberingAfterBreak="0">
    <w:nsid w:val="79C01B18"/>
    <w:multiLevelType w:val="hybridMultilevel"/>
    <w:tmpl w:val="33D266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7E6E0567"/>
    <w:multiLevelType w:val="hybridMultilevel"/>
    <w:tmpl w:val="04E2B3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F455FFF"/>
    <w:multiLevelType w:val="hybridMultilevel"/>
    <w:tmpl w:val="E882433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05469266">
    <w:abstractNumId w:val="51"/>
  </w:num>
  <w:num w:numId="2" w16cid:durableId="1774936662">
    <w:abstractNumId w:val="24"/>
  </w:num>
  <w:num w:numId="3" w16cid:durableId="326716806">
    <w:abstractNumId w:val="12"/>
  </w:num>
  <w:num w:numId="4" w16cid:durableId="1144588528">
    <w:abstractNumId w:val="71"/>
  </w:num>
  <w:num w:numId="5" w16cid:durableId="536894213">
    <w:abstractNumId w:val="10"/>
  </w:num>
  <w:num w:numId="6" w16cid:durableId="1695114511">
    <w:abstractNumId w:val="69"/>
  </w:num>
  <w:num w:numId="7" w16cid:durableId="1968588988">
    <w:abstractNumId w:val="32"/>
  </w:num>
  <w:num w:numId="8" w16cid:durableId="423501045">
    <w:abstractNumId w:val="41"/>
  </w:num>
  <w:num w:numId="9" w16cid:durableId="334499709">
    <w:abstractNumId w:val="22"/>
  </w:num>
  <w:num w:numId="10" w16cid:durableId="2141729254">
    <w:abstractNumId w:val="2"/>
  </w:num>
  <w:num w:numId="11" w16cid:durableId="1843467845">
    <w:abstractNumId w:val="21"/>
  </w:num>
  <w:num w:numId="12" w16cid:durableId="111219123">
    <w:abstractNumId w:val="52"/>
  </w:num>
  <w:num w:numId="13" w16cid:durableId="1293824266">
    <w:abstractNumId w:val="70"/>
  </w:num>
  <w:num w:numId="14" w16cid:durableId="1671178501">
    <w:abstractNumId w:val="39"/>
  </w:num>
  <w:num w:numId="15" w16cid:durableId="2000843448">
    <w:abstractNumId w:val="1"/>
  </w:num>
  <w:num w:numId="16" w16cid:durableId="40054717">
    <w:abstractNumId w:val="61"/>
  </w:num>
  <w:num w:numId="17" w16cid:durableId="1229341788">
    <w:abstractNumId w:val="58"/>
  </w:num>
  <w:num w:numId="18" w16cid:durableId="911741843">
    <w:abstractNumId w:val="65"/>
  </w:num>
  <w:num w:numId="19" w16cid:durableId="418913045">
    <w:abstractNumId w:val="59"/>
  </w:num>
  <w:num w:numId="20" w16cid:durableId="1221358368">
    <w:abstractNumId w:val="35"/>
  </w:num>
  <w:num w:numId="21" w16cid:durableId="1418356435">
    <w:abstractNumId w:val="81"/>
  </w:num>
  <w:num w:numId="22" w16cid:durableId="830754017">
    <w:abstractNumId w:val="78"/>
  </w:num>
  <w:num w:numId="23" w16cid:durableId="398947149">
    <w:abstractNumId w:val="66"/>
  </w:num>
  <w:num w:numId="24" w16cid:durableId="91515332">
    <w:abstractNumId w:val="84"/>
  </w:num>
  <w:num w:numId="25" w16cid:durableId="1436167188">
    <w:abstractNumId w:val="36"/>
  </w:num>
  <w:num w:numId="26" w16cid:durableId="1794711267">
    <w:abstractNumId w:val="26"/>
  </w:num>
  <w:num w:numId="27" w16cid:durableId="1811090720">
    <w:abstractNumId w:val="76"/>
  </w:num>
  <w:num w:numId="28" w16cid:durableId="248582825">
    <w:abstractNumId w:val="42"/>
  </w:num>
  <w:num w:numId="29" w16cid:durableId="861238565">
    <w:abstractNumId w:val="57"/>
  </w:num>
  <w:num w:numId="30" w16cid:durableId="1267732879">
    <w:abstractNumId w:val="8"/>
  </w:num>
  <w:num w:numId="31" w16cid:durableId="537082735">
    <w:abstractNumId w:val="67"/>
  </w:num>
  <w:num w:numId="32" w16cid:durableId="1114788675">
    <w:abstractNumId w:val="28"/>
  </w:num>
  <w:num w:numId="33" w16cid:durableId="1929338516">
    <w:abstractNumId w:val="60"/>
  </w:num>
  <w:num w:numId="34" w16cid:durableId="1075859048">
    <w:abstractNumId w:val="55"/>
  </w:num>
  <w:num w:numId="35" w16cid:durableId="1413625077">
    <w:abstractNumId w:val="68"/>
  </w:num>
  <w:num w:numId="36" w16cid:durableId="857041945">
    <w:abstractNumId w:val="44"/>
  </w:num>
  <w:num w:numId="37" w16cid:durableId="1766415955">
    <w:abstractNumId w:val="16"/>
  </w:num>
  <w:num w:numId="38" w16cid:durableId="1471090634">
    <w:abstractNumId w:val="3"/>
  </w:num>
  <w:num w:numId="39" w16cid:durableId="1415473173">
    <w:abstractNumId w:val="83"/>
  </w:num>
  <w:num w:numId="40" w16cid:durableId="1501575771">
    <w:abstractNumId w:val="30"/>
  </w:num>
  <w:num w:numId="41" w16cid:durableId="1309162773">
    <w:abstractNumId w:val="18"/>
  </w:num>
  <w:num w:numId="42" w16cid:durableId="1132938041">
    <w:abstractNumId w:val="23"/>
  </w:num>
  <w:num w:numId="43" w16cid:durableId="1781146602">
    <w:abstractNumId w:val="7"/>
  </w:num>
  <w:num w:numId="44" w16cid:durableId="2141996639">
    <w:abstractNumId w:val="17"/>
  </w:num>
  <w:num w:numId="45" w16cid:durableId="326134313">
    <w:abstractNumId w:val="54"/>
  </w:num>
  <w:num w:numId="46" w16cid:durableId="2138061291">
    <w:abstractNumId w:val="63"/>
  </w:num>
  <w:num w:numId="47" w16cid:durableId="154152630">
    <w:abstractNumId w:val="38"/>
  </w:num>
  <w:num w:numId="48" w16cid:durableId="1206059325">
    <w:abstractNumId w:val="25"/>
  </w:num>
  <w:num w:numId="49" w16cid:durableId="673218017">
    <w:abstractNumId w:val="80"/>
  </w:num>
  <w:num w:numId="50" w16cid:durableId="743187265">
    <w:abstractNumId w:val="11"/>
  </w:num>
  <w:num w:numId="51" w16cid:durableId="713234662">
    <w:abstractNumId w:val="6"/>
  </w:num>
  <w:num w:numId="52" w16cid:durableId="1883400982">
    <w:abstractNumId w:val="20"/>
  </w:num>
  <w:num w:numId="53" w16cid:durableId="78916460">
    <w:abstractNumId w:val="77"/>
  </w:num>
  <w:num w:numId="54" w16cid:durableId="797407911">
    <w:abstractNumId w:val="34"/>
  </w:num>
  <w:num w:numId="55" w16cid:durableId="89199122">
    <w:abstractNumId w:val="19"/>
  </w:num>
  <w:num w:numId="56" w16cid:durableId="2127314234">
    <w:abstractNumId w:val="29"/>
  </w:num>
  <w:num w:numId="57" w16cid:durableId="120804340">
    <w:abstractNumId w:val="50"/>
  </w:num>
  <w:num w:numId="58" w16cid:durableId="410933707">
    <w:abstractNumId w:val="43"/>
  </w:num>
  <w:num w:numId="59" w16cid:durableId="413088470">
    <w:abstractNumId w:val="27"/>
  </w:num>
  <w:num w:numId="60" w16cid:durableId="640160139">
    <w:abstractNumId w:val="49"/>
  </w:num>
  <w:num w:numId="61" w16cid:durableId="1527064509">
    <w:abstractNumId w:val="33"/>
  </w:num>
  <w:num w:numId="62" w16cid:durableId="1014040132">
    <w:abstractNumId w:val="37"/>
  </w:num>
  <w:num w:numId="63" w16cid:durableId="614604883">
    <w:abstractNumId w:val="31"/>
  </w:num>
  <w:num w:numId="64" w16cid:durableId="2114862316">
    <w:abstractNumId w:val="53"/>
  </w:num>
  <w:num w:numId="65" w16cid:durableId="157813674">
    <w:abstractNumId w:val="82"/>
  </w:num>
  <w:num w:numId="66" w16cid:durableId="1144078304">
    <w:abstractNumId w:val="15"/>
  </w:num>
  <w:num w:numId="67" w16cid:durableId="212084035">
    <w:abstractNumId w:val="48"/>
  </w:num>
  <w:num w:numId="68" w16cid:durableId="1718315061">
    <w:abstractNumId w:val="74"/>
  </w:num>
  <w:num w:numId="69" w16cid:durableId="1724213463">
    <w:abstractNumId w:val="40"/>
  </w:num>
  <w:num w:numId="70" w16cid:durableId="1242986231">
    <w:abstractNumId w:val="73"/>
  </w:num>
  <w:num w:numId="71" w16cid:durableId="1712460302">
    <w:abstractNumId w:val="13"/>
  </w:num>
  <w:num w:numId="72" w16cid:durableId="479811354">
    <w:abstractNumId w:val="0"/>
  </w:num>
  <w:num w:numId="73" w16cid:durableId="1840806126">
    <w:abstractNumId w:val="47"/>
  </w:num>
  <w:num w:numId="74" w16cid:durableId="1557815198">
    <w:abstractNumId w:val="86"/>
  </w:num>
  <w:num w:numId="75" w16cid:durableId="2041931122">
    <w:abstractNumId w:val="5"/>
  </w:num>
  <w:num w:numId="76" w16cid:durableId="1557619000">
    <w:abstractNumId w:val="14"/>
  </w:num>
  <w:num w:numId="77" w16cid:durableId="1095516743">
    <w:abstractNumId w:val="85"/>
  </w:num>
  <w:num w:numId="78" w16cid:durableId="1244098311">
    <w:abstractNumId w:val="62"/>
  </w:num>
  <w:num w:numId="79" w16cid:durableId="786586537">
    <w:abstractNumId w:val="75"/>
  </w:num>
  <w:num w:numId="80" w16cid:durableId="1183396707">
    <w:abstractNumId w:val="46"/>
  </w:num>
  <w:num w:numId="81" w16cid:durableId="1693385592">
    <w:abstractNumId w:val="56"/>
  </w:num>
  <w:num w:numId="82" w16cid:durableId="2118518799">
    <w:abstractNumId w:val="72"/>
  </w:num>
  <w:num w:numId="83" w16cid:durableId="342366224">
    <w:abstractNumId w:val="45"/>
  </w:num>
  <w:num w:numId="84" w16cid:durableId="880441748">
    <w:abstractNumId w:val="64"/>
  </w:num>
  <w:num w:numId="85" w16cid:durableId="1453749236">
    <w:abstractNumId w:val="9"/>
  </w:num>
  <w:num w:numId="86" w16cid:durableId="371197948">
    <w:abstractNumId w:val="4"/>
  </w:num>
  <w:num w:numId="87" w16cid:durableId="1944801427">
    <w:abstractNumId w:val="79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347"/>
    <w:rsid w:val="000054A2"/>
    <w:rsid w:val="000162EC"/>
    <w:rsid w:val="00042DA9"/>
    <w:rsid w:val="00044630"/>
    <w:rsid w:val="000502A5"/>
    <w:rsid w:val="00071347"/>
    <w:rsid w:val="000A7413"/>
    <w:rsid w:val="000C2C38"/>
    <w:rsid w:val="000F1B4A"/>
    <w:rsid w:val="000F57AB"/>
    <w:rsid w:val="00103BDF"/>
    <w:rsid w:val="00105D22"/>
    <w:rsid w:val="00115B32"/>
    <w:rsid w:val="00125D46"/>
    <w:rsid w:val="00163875"/>
    <w:rsid w:val="00191985"/>
    <w:rsid w:val="001A07C4"/>
    <w:rsid w:val="001B5AB5"/>
    <w:rsid w:val="00222968"/>
    <w:rsid w:val="002257F5"/>
    <w:rsid w:val="00237C17"/>
    <w:rsid w:val="002403AA"/>
    <w:rsid w:val="002764F9"/>
    <w:rsid w:val="00285F6E"/>
    <w:rsid w:val="00287F66"/>
    <w:rsid w:val="0029192F"/>
    <w:rsid w:val="002A11B8"/>
    <w:rsid w:val="002A1A42"/>
    <w:rsid w:val="002C2B28"/>
    <w:rsid w:val="003139B9"/>
    <w:rsid w:val="00357CAD"/>
    <w:rsid w:val="00364E3F"/>
    <w:rsid w:val="00366CA6"/>
    <w:rsid w:val="003716AA"/>
    <w:rsid w:val="00382456"/>
    <w:rsid w:val="003B353E"/>
    <w:rsid w:val="003D1F60"/>
    <w:rsid w:val="003E25F2"/>
    <w:rsid w:val="003F30EB"/>
    <w:rsid w:val="004003A7"/>
    <w:rsid w:val="0040445B"/>
    <w:rsid w:val="00491A79"/>
    <w:rsid w:val="004B547F"/>
    <w:rsid w:val="004E5234"/>
    <w:rsid w:val="004F522F"/>
    <w:rsid w:val="004F7B5F"/>
    <w:rsid w:val="0050253C"/>
    <w:rsid w:val="00544F16"/>
    <w:rsid w:val="00566A0F"/>
    <w:rsid w:val="00576A72"/>
    <w:rsid w:val="00583B02"/>
    <w:rsid w:val="005C7BDE"/>
    <w:rsid w:val="005D1D56"/>
    <w:rsid w:val="006234C7"/>
    <w:rsid w:val="00655D85"/>
    <w:rsid w:val="006638EF"/>
    <w:rsid w:val="00682441"/>
    <w:rsid w:val="006C7308"/>
    <w:rsid w:val="006F77B7"/>
    <w:rsid w:val="00706EFF"/>
    <w:rsid w:val="007305BA"/>
    <w:rsid w:val="00753272"/>
    <w:rsid w:val="00766FC1"/>
    <w:rsid w:val="00780330"/>
    <w:rsid w:val="00790820"/>
    <w:rsid w:val="007C42B8"/>
    <w:rsid w:val="007D4F09"/>
    <w:rsid w:val="00802F4E"/>
    <w:rsid w:val="0081148B"/>
    <w:rsid w:val="008179FF"/>
    <w:rsid w:val="00897CD1"/>
    <w:rsid w:val="008A1873"/>
    <w:rsid w:val="008B3613"/>
    <w:rsid w:val="008E0C3E"/>
    <w:rsid w:val="00904B23"/>
    <w:rsid w:val="009300E8"/>
    <w:rsid w:val="00933ACC"/>
    <w:rsid w:val="00976AFE"/>
    <w:rsid w:val="009857DD"/>
    <w:rsid w:val="00997980"/>
    <w:rsid w:val="009B5A88"/>
    <w:rsid w:val="009D5B4D"/>
    <w:rsid w:val="009F294E"/>
    <w:rsid w:val="00A47C09"/>
    <w:rsid w:val="00A83017"/>
    <w:rsid w:val="00AF1574"/>
    <w:rsid w:val="00B64389"/>
    <w:rsid w:val="00BA367D"/>
    <w:rsid w:val="00BA7CED"/>
    <w:rsid w:val="00BD4065"/>
    <w:rsid w:val="00BD6C1B"/>
    <w:rsid w:val="00BF4150"/>
    <w:rsid w:val="00C43C9D"/>
    <w:rsid w:val="00C54540"/>
    <w:rsid w:val="00C65E4C"/>
    <w:rsid w:val="00C70203"/>
    <w:rsid w:val="00C92EB1"/>
    <w:rsid w:val="00CC46A3"/>
    <w:rsid w:val="00CD12BF"/>
    <w:rsid w:val="00CD14D6"/>
    <w:rsid w:val="00CE4236"/>
    <w:rsid w:val="00D34CB6"/>
    <w:rsid w:val="00D4095F"/>
    <w:rsid w:val="00D50A90"/>
    <w:rsid w:val="00D77256"/>
    <w:rsid w:val="00D9418F"/>
    <w:rsid w:val="00D94710"/>
    <w:rsid w:val="00DC0AE9"/>
    <w:rsid w:val="00E16217"/>
    <w:rsid w:val="00E32AA8"/>
    <w:rsid w:val="00E50C78"/>
    <w:rsid w:val="00E645A1"/>
    <w:rsid w:val="00E809F7"/>
    <w:rsid w:val="00EC0F0A"/>
    <w:rsid w:val="00EC32D4"/>
    <w:rsid w:val="00ED173D"/>
    <w:rsid w:val="00F02423"/>
    <w:rsid w:val="00F37BDE"/>
    <w:rsid w:val="00F62FCE"/>
    <w:rsid w:val="00F66D5A"/>
    <w:rsid w:val="00F914D3"/>
    <w:rsid w:val="00FB065B"/>
    <w:rsid w:val="00FB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F3150B"/>
  <w15:docId w15:val="{9A72DCCA-69AC-4933-8466-904D4509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6D5A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BA7CE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A7CED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BA7CE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A7CED"/>
    <w:rPr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BA7CED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customStyle="1" w:styleId="11">
    <w:name w:val="1 заголовок"/>
    <w:basedOn w:val="a3"/>
    <w:next w:val="ac"/>
    <w:link w:val="12"/>
    <w:autoRedefine/>
    <w:qFormat/>
    <w:rsid w:val="0029192F"/>
    <w:pPr>
      <w:spacing w:line="360" w:lineRule="auto"/>
      <w:ind w:firstLine="709"/>
    </w:pPr>
    <w:rPr>
      <w:sz w:val="28"/>
    </w:rPr>
  </w:style>
  <w:style w:type="character" w:styleId="ad">
    <w:name w:val="Hyperlink"/>
    <w:basedOn w:val="a0"/>
    <w:uiPriority w:val="99"/>
    <w:unhideWhenUsed/>
    <w:rsid w:val="00BA7CED"/>
    <w:rPr>
      <w:color w:val="0000FF" w:themeColor="hyperlink"/>
      <w:u w:val="single"/>
    </w:rPr>
  </w:style>
  <w:style w:type="character" w:customStyle="1" w:styleId="12">
    <w:name w:val="1 заголовок Знак"/>
    <w:basedOn w:val="a0"/>
    <w:link w:val="11"/>
    <w:rsid w:val="0029192F"/>
    <w:rPr>
      <w:b/>
      <w:bCs/>
      <w:sz w:val="28"/>
      <w:szCs w:val="20"/>
    </w:rPr>
  </w:style>
  <w:style w:type="paragraph" w:styleId="13">
    <w:name w:val="toc 1"/>
    <w:basedOn w:val="a"/>
    <w:next w:val="a"/>
    <w:autoRedefine/>
    <w:uiPriority w:val="39"/>
    <w:locked/>
    <w:rsid w:val="00222968"/>
    <w:pPr>
      <w:tabs>
        <w:tab w:val="right" w:leader="dot" w:pos="9631"/>
      </w:tabs>
      <w:spacing w:line="360" w:lineRule="auto"/>
    </w:pPr>
  </w:style>
  <w:style w:type="paragraph" w:customStyle="1" w:styleId="ac">
    <w:name w:val="гост"/>
    <w:basedOn w:val="a"/>
    <w:link w:val="ae"/>
    <w:qFormat/>
    <w:rsid w:val="00BA7CED"/>
    <w:pPr>
      <w:spacing w:line="360" w:lineRule="auto"/>
      <w:ind w:firstLine="709"/>
      <w:jc w:val="both"/>
    </w:pPr>
    <w:rPr>
      <w:sz w:val="28"/>
    </w:rPr>
  </w:style>
  <w:style w:type="paragraph" w:customStyle="1" w:styleId="21">
    <w:name w:val="2 заголовок"/>
    <w:basedOn w:val="2"/>
    <w:next w:val="ac"/>
    <w:link w:val="22"/>
    <w:autoRedefine/>
    <w:qFormat/>
    <w:rsid w:val="00FB518D"/>
    <w:pPr>
      <w:spacing w:line="360" w:lineRule="auto"/>
      <w:ind w:firstLine="709"/>
      <w:jc w:val="both"/>
    </w:pPr>
    <w:rPr>
      <w:bCs w:val="0"/>
      <w:sz w:val="28"/>
    </w:rPr>
  </w:style>
  <w:style w:type="character" w:customStyle="1" w:styleId="ae">
    <w:name w:val="гост Знак"/>
    <w:basedOn w:val="a0"/>
    <w:link w:val="ac"/>
    <w:rsid w:val="00BA7CED"/>
    <w:rPr>
      <w:sz w:val="28"/>
      <w:szCs w:val="24"/>
    </w:rPr>
  </w:style>
  <w:style w:type="paragraph" w:styleId="23">
    <w:name w:val="toc 2"/>
    <w:basedOn w:val="a"/>
    <w:next w:val="a"/>
    <w:autoRedefine/>
    <w:uiPriority w:val="39"/>
    <w:locked/>
    <w:rsid w:val="00222968"/>
    <w:pPr>
      <w:spacing w:after="100"/>
      <w:ind w:left="240"/>
    </w:pPr>
  </w:style>
  <w:style w:type="character" w:customStyle="1" w:styleId="22">
    <w:name w:val="2 заголовок Знак"/>
    <w:basedOn w:val="ae"/>
    <w:link w:val="21"/>
    <w:rsid w:val="00FB518D"/>
    <w:rPr>
      <w:b/>
      <w:sz w:val="28"/>
      <w:szCs w:val="20"/>
    </w:rPr>
  </w:style>
  <w:style w:type="character" w:styleId="af">
    <w:name w:val="annotation reference"/>
    <w:basedOn w:val="a0"/>
    <w:uiPriority w:val="99"/>
    <w:semiHidden/>
    <w:unhideWhenUsed/>
    <w:rsid w:val="00D4095F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D4095F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D4095F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4095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4095F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D4095F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D4095F"/>
    <w:rPr>
      <w:rFonts w:ascii="Segoe UI" w:hAnsi="Segoe UI" w:cs="Segoe UI"/>
      <w:sz w:val="18"/>
      <w:szCs w:val="18"/>
    </w:rPr>
  </w:style>
  <w:style w:type="table" w:styleId="af6">
    <w:name w:val="Table Grid"/>
    <w:basedOn w:val="a1"/>
    <w:locked/>
    <w:rsid w:val="00D94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List Paragraph"/>
    <w:basedOn w:val="a"/>
    <w:uiPriority w:val="34"/>
    <w:qFormat/>
    <w:rsid w:val="000C2C38"/>
    <w:pPr>
      <w:ind w:left="720"/>
      <w:contextualSpacing/>
    </w:pPr>
  </w:style>
  <w:style w:type="paragraph" w:customStyle="1" w:styleId="14">
    <w:name w:val="Стиль1"/>
    <w:basedOn w:val="1"/>
    <w:next w:val="ac"/>
    <w:link w:val="15"/>
    <w:autoRedefine/>
    <w:qFormat/>
    <w:rsid w:val="0029192F"/>
    <w:pPr>
      <w:spacing w:line="360" w:lineRule="auto"/>
      <w:ind w:firstLine="709"/>
    </w:pPr>
  </w:style>
  <w:style w:type="character" w:customStyle="1" w:styleId="15">
    <w:name w:val="Стиль1 Знак"/>
    <w:basedOn w:val="10"/>
    <w:link w:val="14"/>
    <w:rsid w:val="0029192F"/>
    <w:rPr>
      <w:rFonts w:ascii="Cambria" w:hAnsi="Cambria" w:cs="Times New Roman"/>
      <w:b/>
      <w:bCs/>
      <w:kern w:val="3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42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9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4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2106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685980051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877008870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175986053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91662680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1547184410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65595945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17409034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1693534694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65418570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59462573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1716585149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18495294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50832314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471021572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145263115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55809757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1694452336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  <w:div w:id="157361698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011564183">
              <w:marLeft w:val="0"/>
              <w:marRight w:val="0"/>
              <w:marTop w:val="0"/>
              <w:marBottom w:val="0"/>
              <w:divBdr>
                <w:top w:val="single" w:sz="2" w:space="0" w:color="374151"/>
                <w:left w:val="single" w:sz="2" w:space="0" w:color="374151"/>
                <w:bottom w:val="single" w:sz="6" w:space="0" w:color="374151"/>
                <w:right w:val="single" w:sz="2" w:space="0" w:color="374151"/>
              </w:divBdr>
            </w:div>
            <w:div w:id="85349294">
              <w:marLeft w:val="0"/>
              <w:marRight w:val="0"/>
              <w:marTop w:val="120"/>
              <w:marBottom w:val="120"/>
              <w:divBdr>
                <w:top w:val="single" w:sz="2" w:space="12" w:color="E4E4E7"/>
                <w:left w:val="single" w:sz="2" w:space="12" w:color="E4E4E7"/>
                <w:bottom w:val="single" w:sz="2" w:space="12" w:color="E4E4E7"/>
                <w:right w:val="single" w:sz="2" w:space="12" w:color="E4E4E7"/>
              </w:divBdr>
            </w:div>
          </w:divsChild>
        </w:div>
      </w:divsChild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807C1-02E4-4766-8DDD-70DDED500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83</Pages>
  <Words>12387</Words>
  <Characters>70607</Characters>
  <Application>Microsoft Office Word</Application>
  <DocSecurity>0</DocSecurity>
  <Lines>588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82829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Kirill Tarazanov</cp:lastModifiedBy>
  <cp:revision>36</cp:revision>
  <cp:lastPrinted>2025-06-02T18:39:00Z</cp:lastPrinted>
  <dcterms:created xsi:type="dcterms:W3CDTF">2016-04-25T11:30:00Z</dcterms:created>
  <dcterms:modified xsi:type="dcterms:W3CDTF">2026-04-14T20:35:00Z</dcterms:modified>
</cp:coreProperties>
</file>