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0A0416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szCs w:val="24"/>
        </w:rPr>
      </w:pPr>
      <w:r w:rsidRPr="00667A91">
        <w:rPr>
          <w:szCs w:val="24"/>
        </w:rPr>
        <w:t>Приложение Д</w:t>
      </w:r>
    </w:p>
    <w:p w14:paraId="3C4B87C6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right"/>
        <w:rPr>
          <w:szCs w:val="24"/>
        </w:rPr>
      </w:pPr>
    </w:p>
    <w:p w14:paraId="38A49138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667A91">
        <w:rPr>
          <w:szCs w:val="24"/>
        </w:rPr>
        <w:t>Паспорт</w:t>
      </w:r>
    </w:p>
    <w:p w14:paraId="1C63E677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667A91">
        <w:rPr>
          <w:szCs w:val="24"/>
        </w:rPr>
        <w:t>оценочных материалов для проведения текущего контроля и</w:t>
      </w:r>
    </w:p>
    <w:p w14:paraId="3F8D23E5" w14:textId="77777777" w:rsidR="00175E97" w:rsidRPr="00667A91" w:rsidRDefault="00175E97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szCs w:val="24"/>
        </w:rPr>
      </w:pPr>
      <w:r w:rsidRPr="00667A91">
        <w:rPr>
          <w:szCs w:val="24"/>
        </w:rPr>
        <w:t>промежуточной аттестации обучающихся по дисциплине (модулю)</w:t>
      </w:r>
    </w:p>
    <w:p w14:paraId="24A6D8AB" w14:textId="7CCFA6D2" w:rsidR="00175E97" w:rsidRPr="00A33B40" w:rsidRDefault="003C142C" w:rsidP="00175E97">
      <w:pPr>
        <w:suppressAutoHyphens/>
        <w:autoSpaceDE w:val="0"/>
        <w:autoSpaceDN w:val="0"/>
        <w:adjustRightInd w:val="0"/>
        <w:spacing w:after="0"/>
        <w:ind w:firstLine="709"/>
        <w:jc w:val="center"/>
        <w:rPr>
          <w:rFonts w:eastAsia="Times New Roman"/>
          <w:szCs w:val="24"/>
          <w:u w:val="single"/>
        </w:rPr>
      </w:pPr>
      <w:r w:rsidRPr="00F25FAF">
        <w:rPr>
          <w:szCs w:val="24"/>
          <w:u w:val="single"/>
        </w:rPr>
        <w:t>#</w:t>
      </w:r>
      <w:proofErr w:type="spellStart"/>
      <w:r>
        <w:rPr>
          <w:szCs w:val="24"/>
          <w:u w:val="single"/>
          <w:lang w:val="en-US"/>
        </w:rPr>
        <w:t>disciplineName</w:t>
      </w:r>
      <w:proofErr w:type="spellEnd"/>
    </w:p>
    <w:p w14:paraId="2FD2CEBF" w14:textId="77777777" w:rsidR="00175E97" w:rsidRPr="00667A91" w:rsidRDefault="00175E97" w:rsidP="00175E97">
      <w:pPr>
        <w:spacing w:after="0"/>
        <w:ind w:firstLine="709"/>
        <w:jc w:val="both"/>
        <w:rPr>
          <w:rFonts w:eastAsia="Times New Roman"/>
          <w:szCs w:val="24"/>
        </w:rPr>
      </w:pPr>
    </w:p>
    <w:p w14:paraId="455238D2" w14:textId="77777777" w:rsidR="00175E97" w:rsidRPr="00667A91" w:rsidRDefault="00175E97" w:rsidP="00175E97">
      <w:pPr>
        <w:pStyle w:val="a3"/>
        <w:spacing w:after="0" w:line="276" w:lineRule="auto"/>
        <w:ind w:left="0" w:firstLine="709"/>
        <w:jc w:val="both"/>
        <w:rPr>
          <w:rFonts w:eastAsia="Times New Roman"/>
          <w:szCs w:val="24"/>
        </w:rPr>
      </w:pPr>
      <w:r w:rsidRPr="00667A91">
        <w:rPr>
          <w:rFonts w:eastAsia="Times New Roman"/>
          <w:szCs w:val="24"/>
        </w:rPr>
        <w:t>Перечень оценочных материалов и индикаторов достижения компетенций, сформированность которых они контролируют</w:t>
      </w:r>
    </w:p>
    <w:p w14:paraId="7E5ABC68" w14:textId="77777777" w:rsidR="00175E97" w:rsidRPr="00667A91" w:rsidRDefault="00175E97" w:rsidP="00175E97">
      <w:pPr>
        <w:pStyle w:val="a3"/>
        <w:spacing w:after="0" w:line="276" w:lineRule="auto"/>
        <w:ind w:left="0"/>
        <w:jc w:val="both"/>
        <w:rPr>
          <w:rFonts w:eastAsia="Times New Roman"/>
          <w:szCs w:val="24"/>
        </w:rPr>
      </w:pPr>
    </w:p>
    <w:tbl>
      <w:tblPr>
        <w:tblW w:w="92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2"/>
        <w:gridCol w:w="4962"/>
        <w:gridCol w:w="1553"/>
      </w:tblGrid>
      <w:tr w:rsidR="00175E97" w:rsidRPr="00667A91" w14:paraId="5D497453" w14:textId="77777777" w:rsidTr="00C840B8">
        <w:trPr>
          <w:trHeight w:val="703"/>
        </w:trPr>
        <w:tc>
          <w:tcPr>
            <w:tcW w:w="2722" w:type="dxa"/>
            <w:vAlign w:val="center"/>
          </w:tcPr>
          <w:p w14:paraId="79FAE61A" w14:textId="77777777" w:rsidR="00175E97" w:rsidRPr="00667A91" w:rsidRDefault="00175E97" w:rsidP="00A7367B">
            <w:pPr>
              <w:spacing w:after="0"/>
              <w:jc w:val="center"/>
              <w:rPr>
                <w:rFonts w:eastAsia="Times New Roman"/>
                <w:szCs w:val="24"/>
              </w:rPr>
            </w:pPr>
            <w:bookmarkStart w:id="0" w:name="_Hlk168513529"/>
            <w:r w:rsidRPr="00667A91">
              <w:rPr>
                <w:rFonts w:eastAsia="Times New Roman"/>
                <w:szCs w:val="24"/>
              </w:rPr>
              <w:t>Наименование оценочного средства</w:t>
            </w:r>
          </w:p>
        </w:tc>
        <w:tc>
          <w:tcPr>
            <w:tcW w:w="4962" w:type="dxa"/>
            <w:vAlign w:val="center"/>
          </w:tcPr>
          <w:p w14:paraId="295A6B42" w14:textId="77777777" w:rsidR="00175E97" w:rsidRPr="00667A91" w:rsidRDefault="00175E97" w:rsidP="00A7367B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667A91">
              <w:rPr>
                <w:rFonts w:eastAsia="Times New Roman"/>
                <w:szCs w:val="24"/>
              </w:rPr>
              <w:t xml:space="preserve">Коды индикаторов </w:t>
            </w:r>
            <w:proofErr w:type="gramStart"/>
            <w:r w:rsidRPr="00667A91">
              <w:rPr>
                <w:rFonts w:eastAsia="Times New Roman"/>
                <w:szCs w:val="24"/>
              </w:rPr>
              <w:t>достижения</w:t>
            </w:r>
            <w:proofErr w:type="gramEnd"/>
            <w:r w:rsidRPr="00667A91">
              <w:rPr>
                <w:rFonts w:eastAsia="Times New Roman"/>
                <w:szCs w:val="24"/>
              </w:rPr>
              <w:t xml:space="preserve"> формируемых компетенции</w:t>
            </w:r>
          </w:p>
        </w:tc>
        <w:tc>
          <w:tcPr>
            <w:tcW w:w="1553" w:type="dxa"/>
            <w:vAlign w:val="center"/>
          </w:tcPr>
          <w:p w14:paraId="0CD1878A" w14:textId="77777777" w:rsidR="00175E97" w:rsidRPr="00667A91" w:rsidRDefault="00175E97" w:rsidP="004C5FAF">
            <w:pPr>
              <w:spacing w:after="0"/>
              <w:jc w:val="center"/>
              <w:rPr>
                <w:rFonts w:eastAsia="Times New Roman"/>
                <w:szCs w:val="24"/>
              </w:rPr>
            </w:pPr>
            <w:r w:rsidRPr="00667A91">
              <w:rPr>
                <w:rFonts w:eastAsia="Times New Roman"/>
                <w:szCs w:val="24"/>
              </w:rPr>
              <w:t>Номер приложения</w:t>
            </w:r>
          </w:p>
        </w:tc>
      </w:tr>
      <w:tr w:rsidR="009C4E40" w:rsidRPr="00667A91" w14:paraId="32A2B364" w14:textId="77777777" w:rsidTr="00C840B8">
        <w:trPr>
          <w:trHeight w:val="64"/>
        </w:trPr>
        <w:tc>
          <w:tcPr>
            <w:tcW w:w="2722" w:type="dxa"/>
            <w:vAlign w:val="center"/>
          </w:tcPr>
          <w:p w14:paraId="66008105" w14:textId="28DBA090" w:rsidR="009C4E40" w:rsidRPr="00C840B8" w:rsidRDefault="009C4E40" w:rsidP="009C4E40">
            <w:pPr>
              <w:spacing w:after="0"/>
              <w:jc w:val="both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</w:rPr>
              <w:t>Тест</w:t>
            </w:r>
          </w:p>
        </w:tc>
        <w:tc>
          <w:tcPr>
            <w:tcW w:w="4962" w:type="dxa"/>
            <w:vAlign w:val="center"/>
          </w:tcPr>
          <w:p w14:paraId="002F6511" w14:textId="6613F226" w:rsidR="009C4E40" w:rsidRPr="00A33B40" w:rsidRDefault="009C4E40" w:rsidP="009C4E40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1553" w:type="dxa"/>
          </w:tcPr>
          <w:p w14:paraId="3544FCCA" w14:textId="427910AD" w:rsidR="009C4E40" w:rsidRPr="001F57A2" w:rsidRDefault="009C4E40" w:rsidP="009C4E40">
            <w:pPr>
              <w:spacing w:after="0"/>
              <w:jc w:val="center"/>
              <w:rPr>
                <w:rFonts w:eastAsia="Times New Roman"/>
                <w:szCs w:val="24"/>
                <w:lang w:val="en-US"/>
              </w:rPr>
            </w:pPr>
          </w:p>
        </w:tc>
      </w:tr>
      <w:bookmarkEnd w:id="0"/>
    </w:tbl>
    <w:p w14:paraId="7338EAD8" w14:textId="77777777" w:rsidR="00175E97" w:rsidRDefault="00175E97" w:rsidP="00175E97">
      <w:pPr>
        <w:spacing w:after="0"/>
        <w:ind w:firstLine="709"/>
        <w:jc w:val="both"/>
        <w:rPr>
          <w:rFonts w:eastAsia="Times New Roman"/>
          <w:szCs w:val="24"/>
          <w:lang w:val="en-US"/>
        </w:rPr>
      </w:pPr>
    </w:p>
    <w:p w14:paraId="699646F8" w14:textId="77777777" w:rsidR="00F04E3B" w:rsidRPr="00F04E3B" w:rsidRDefault="00F04E3B" w:rsidP="00175E97">
      <w:pPr>
        <w:spacing w:after="0"/>
        <w:ind w:firstLine="709"/>
        <w:jc w:val="both"/>
        <w:rPr>
          <w:rFonts w:eastAsia="Times New Roman"/>
          <w:szCs w:val="24"/>
          <w:lang w:val="en-US"/>
        </w:rPr>
      </w:pPr>
    </w:p>
    <w:p w14:paraId="669EF36C" w14:textId="77777777" w:rsidR="003C142C" w:rsidRPr="003C142C" w:rsidRDefault="003C142C" w:rsidP="003C142C">
      <w:pPr>
        <w:spacing w:after="0"/>
        <w:ind w:firstLine="708"/>
        <w:jc w:val="both"/>
      </w:pPr>
      <w:r>
        <w:rPr>
          <w:rFonts w:eastAsia="Times New Roman"/>
        </w:rPr>
        <w:t xml:space="preserve">Разработал: _________________________________ </w:t>
      </w:r>
    </w:p>
    <w:p w14:paraId="7AED5B89" w14:textId="77777777" w:rsidR="003C142C" w:rsidRDefault="003C142C" w:rsidP="003C142C">
      <w:pPr>
        <w:spacing w:after="0"/>
        <w:ind w:firstLine="708"/>
        <w:jc w:val="both"/>
      </w:pPr>
      <w:r>
        <w:rPr>
          <w:rFonts w:eastAsia="Times New Roman"/>
        </w:rPr>
        <w:t>Утверждено на заседании кафедры «»</w:t>
      </w:r>
    </w:p>
    <w:p w14:paraId="7EDD86C9" w14:textId="77777777" w:rsidR="003C142C" w:rsidRDefault="003C142C" w:rsidP="003C142C">
      <w:pPr>
        <w:spacing w:after="0"/>
        <w:ind w:firstLine="708"/>
        <w:jc w:val="both"/>
      </w:pPr>
      <w:r>
        <w:rPr>
          <w:rFonts w:eastAsia="Times New Roman"/>
        </w:rPr>
        <w:t xml:space="preserve">протокол №   от </w:t>
      </w:r>
      <w:proofErr w:type="gramStart"/>
      <w:r>
        <w:rPr>
          <w:rFonts w:eastAsia="Times New Roman"/>
        </w:rPr>
        <w:t>«  »</w:t>
      </w:r>
      <w:proofErr w:type="gramEnd"/>
      <w:r>
        <w:rPr>
          <w:rFonts w:eastAsia="Times New Roman"/>
        </w:rPr>
        <w:t xml:space="preserve"> __  ____ 20__ года</w:t>
      </w:r>
    </w:p>
    <w:p w14:paraId="1388BC24" w14:textId="77777777" w:rsidR="003C142C" w:rsidRDefault="003C142C" w:rsidP="003C142C">
      <w:pPr>
        <w:spacing w:after="0"/>
        <w:ind w:firstLine="708"/>
        <w:jc w:val="both"/>
      </w:pPr>
      <w:r>
        <w:rPr>
          <w:rFonts w:eastAsia="Times New Roman"/>
        </w:rPr>
        <w:t xml:space="preserve">Заведующий кафедрой ________________   </w:t>
      </w:r>
    </w:p>
    <w:p w14:paraId="6C78FF33" w14:textId="77777777" w:rsidR="00175E97" w:rsidRPr="00667A91" w:rsidRDefault="00175E97" w:rsidP="00175E97">
      <w:pPr>
        <w:spacing w:after="0"/>
        <w:ind w:firstLine="709"/>
        <w:jc w:val="both"/>
        <w:rPr>
          <w:rFonts w:eastAsia="Times New Roman"/>
          <w:szCs w:val="24"/>
        </w:rPr>
      </w:pPr>
    </w:p>
    <w:p w14:paraId="78E32DF4" w14:textId="645B97CE" w:rsidR="00175E97" w:rsidRPr="00C840B8" w:rsidRDefault="00175E97" w:rsidP="00175E97">
      <w:pPr>
        <w:spacing w:after="0"/>
        <w:rPr>
          <w:rFonts w:eastAsia="Times New Roman"/>
          <w:szCs w:val="24"/>
          <w:lang w:val="en-US"/>
        </w:rPr>
      </w:pPr>
    </w:p>
    <w:sectPr w:rsidR="00175E97" w:rsidRPr="00C840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30B1E8" w14:textId="77777777" w:rsidR="001A1240" w:rsidRDefault="001A1240" w:rsidP="00175E97">
      <w:pPr>
        <w:spacing w:after="0" w:line="240" w:lineRule="auto"/>
      </w:pPr>
      <w:r>
        <w:separator/>
      </w:r>
    </w:p>
  </w:endnote>
  <w:endnote w:type="continuationSeparator" w:id="0">
    <w:p w14:paraId="2797577D" w14:textId="77777777" w:rsidR="001A1240" w:rsidRDefault="001A1240" w:rsidP="00175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88DF6B" w14:textId="77777777" w:rsidR="001A1240" w:rsidRDefault="001A1240" w:rsidP="00175E97">
      <w:pPr>
        <w:spacing w:after="0" w:line="240" w:lineRule="auto"/>
      </w:pPr>
      <w:r>
        <w:separator/>
      </w:r>
    </w:p>
  </w:footnote>
  <w:footnote w:type="continuationSeparator" w:id="0">
    <w:p w14:paraId="7CB9585C" w14:textId="77777777" w:rsidR="001A1240" w:rsidRDefault="001A1240" w:rsidP="00175E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529F9"/>
    <w:multiLevelType w:val="multilevel"/>
    <w:tmpl w:val="FD6CB5C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2F63A0D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38B1E17"/>
    <w:multiLevelType w:val="hybridMultilevel"/>
    <w:tmpl w:val="10CA6F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19452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9592496"/>
    <w:multiLevelType w:val="multilevel"/>
    <w:tmpl w:val="9000C70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1E3870B4"/>
    <w:multiLevelType w:val="hybridMultilevel"/>
    <w:tmpl w:val="4202CE34"/>
    <w:lvl w:ilvl="0" w:tplc="4F1AFF92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09B13F6"/>
    <w:multiLevelType w:val="hybridMultilevel"/>
    <w:tmpl w:val="5FF6D78C"/>
    <w:lvl w:ilvl="0" w:tplc="E9201F6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36F48"/>
    <w:multiLevelType w:val="multilevel"/>
    <w:tmpl w:val="B508A08C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8" w15:restartNumberingAfterBreak="0">
    <w:nsid w:val="34F12ED0"/>
    <w:multiLevelType w:val="hybridMultilevel"/>
    <w:tmpl w:val="783C1C7A"/>
    <w:lvl w:ilvl="0" w:tplc="32F657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36F50DAF"/>
    <w:multiLevelType w:val="multilevel"/>
    <w:tmpl w:val="57409F18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 w15:restartNumberingAfterBreak="0">
    <w:nsid w:val="3A7A0AC4"/>
    <w:multiLevelType w:val="hybridMultilevel"/>
    <w:tmpl w:val="07FA49EE"/>
    <w:lvl w:ilvl="0" w:tplc="076C1CEC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C525C06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426B49FC"/>
    <w:multiLevelType w:val="multilevel"/>
    <w:tmpl w:val="DFA0A198"/>
    <w:lvl w:ilvl="0">
      <w:start w:val="1"/>
      <w:numFmt w:val="decimal"/>
      <w:lvlText w:val="%1)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82C7E33"/>
    <w:multiLevelType w:val="hybridMultilevel"/>
    <w:tmpl w:val="C2D04AE4"/>
    <w:lvl w:ilvl="0" w:tplc="F28A342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A6A0E03"/>
    <w:multiLevelType w:val="multilevel"/>
    <w:tmpl w:val="7862D394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5" w15:restartNumberingAfterBreak="0">
    <w:nsid w:val="4FE422D0"/>
    <w:multiLevelType w:val="hybridMultilevel"/>
    <w:tmpl w:val="AA645FB4"/>
    <w:lvl w:ilvl="0" w:tplc="E954DA24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433019"/>
    <w:multiLevelType w:val="hybridMultilevel"/>
    <w:tmpl w:val="4978EDB2"/>
    <w:lvl w:ilvl="0" w:tplc="04190013">
      <w:start w:val="1"/>
      <w:numFmt w:val="upperRoman"/>
      <w:lvlText w:val="%1."/>
      <w:lvlJc w:val="righ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42A11B2"/>
    <w:multiLevelType w:val="hybridMultilevel"/>
    <w:tmpl w:val="A84AA2C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A1340"/>
    <w:multiLevelType w:val="multilevel"/>
    <w:tmpl w:val="50A8D6FE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5A787B74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5BB75315"/>
    <w:multiLevelType w:val="multilevel"/>
    <w:tmpl w:val="BCC8BFE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61596295"/>
    <w:multiLevelType w:val="hybridMultilevel"/>
    <w:tmpl w:val="5570199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4846B7F"/>
    <w:multiLevelType w:val="multilevel"/>
    <w:tmpl w:val="566E3A3C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3" w15:restartNumberingAfterBreak="0">
    <w:nsid w:val="65C922D1"/>
    <w:multiLevelType w:val="multilevel"/>
    <w:tmpl w:val="8D22EE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FF4667"/>
    <w:multiLevelType w:val="hybridMultilevel"/>
    <w:tmpl w:val="3D3226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40444"/>
    <w:multiLevelType w:val="multilevel"/>
    <w:tmpl w:val="A3FA288C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26" w15:restartNumberingAfterBreak="0">
    <w:nsid w:val="74C73E6B"/>
    <w:multiLevelType w:val="hybridMultilevel"/>
    <w:tmpl w:val="F5A8BAEE"/>
    <w:lvl w:ilvl="0" w:tplc="E800F3F8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7B082FCE"/>
    <w:multiLevelType w:val="hybridMultilevel"/>
    <w:tmpl w:val="CB587D0C"/>
    <w:lvl w:ilvl="0" w:tplc="D0AE3AA8">
      <w:start w:val="1"/>
      <w:numFmt w:val="lowerLetter"/>
      <w:lvlText w:val="%1)"/>
      <w:lvlJc w:val="left"/>
      <w:pPr>
        <w:ind w:left="144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7DAF0805"/>
    <w:multiLevelType w:val="multilevel"/>
    <w:tmpl w:val="A1085C6A"/>
    <w:lvl w:ilvl="0">
      <w:start w:val="1"/>
      <w:numFmt w:val="decimal"/>
      <w:lvlText w:val="%1."/>
      <w:lvlJc w:val="left"/>
      <w:pPr>
        <w:ind w:left="928" w:hanging="360"/>
      </w:pPr>
      <w:rPr>
        <w:rFonts w:ascii="Times New Roman" w:eastAsia="Calibri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 w16cid:durableId="2107924468">
    <w:abstractNumId w:val="3"/>
  </w:num>
  <w:num w:numId="2" w16cid:durableId="1779838121">
    <w:abstractNumId w:val="16"/>
  </w:num>
  <w:num w:numId="3" w16cid:durableId="482621757">
    <w:abstractNumId w:val="8"/>
  </w:num>
  <w:num w:numId="4" w16cid:durableId="276527984">
    <w:abstractNumId w:val="11"/>
  </w:num>
  <w:num w:numId="5" w16cid:durableId="1001926738">
    <w:abstractNumId w:val="24"/>
  </w:num>
  <w:num w:numId="6" w16cid:durableId="2113357466">
    <w:abstractNumId w:val="12"/>
  </w:num>
  <w:num w:numId="7" w16cid:durableId="1376345052">
    <w:abstractNumId w:val="23"/>
  </w:num>
  <w:num w:numId="8" w16cid:durableId="1354720161">
    <w:abstractNumId w:val="1"/>
  </w:num>
  <w:num w:numId="9" w16cid:durableId="1917089298">
    <w:abstractNumId w:val="21"/>
  </w:num>
  <w:num w:numId="10" w16cid:durableId="1909922862">
    <w:abstractNumId w:val="14"/>
  </w:num>
  <w:num w:numId="11" w16cid:durableId="1450317489">
    <w:abstractNumId w:val="9"/>
  </w:num>
  <w:num w:numId="12" w16cid:durableId="752627410">
    <w:abstractNumId w:val="22"/>
  </w:num>
  <w:num w:numId="13" w16cid:durableId="1834107904">
    <w:abstractNumId w:val="7"/>
  </w:num>
  <w:num w:numId="14" w16cid:durableId="23986740">
    <w:abstractNumId w:val="25"/>
  </w:num>
  <w:num w:numId="15" w16cid:durableId="737167985">
    <w:abstractNumId w:val="28"/>
  </w:num>
  <w:num w:numId="16" w16cid:durableId="465584350">
    <w:abstractNumId w:val="0"/>
  </w:num>
  <w:num w:numId="17" w16cid:durableId="912467400">
    <w:abstractNumId w:val="4"/>
  </w:num>
  <w:num w:numId="18" w16cid:durableId="727529753">
    <w:abstractNumId w:val="18"/>
  </w:num>
  <w:num w:numId="19" w16cid:durableId="1043141988">
    <w:abstractNumId w:val="20"/>
  </w:num>
  <w:num w:numId="20" w16cid:durableId="1281839564">
    <w:abstractNumId w:val="5"/>
  </w:num>
  <w:num w:numId="21" w16cid:durableId="1379357196">
    <w:abstractNumId w:val="26"/>
  </w:num>
  <w:num w:numId="22" w16cid:durableId="1771511668">
    <w:abstractNumId w:val="27"/>
  </w:num>
  <w:num w:numId="23" w16cid:durableId="1259826537">
    <w:abstractNumId w:val="13"/>
  </w:num>
  <w:num w:numId="24" w16cid:durableId="443352397">
    <w:abstractNumId w:val="19"/>
  </w:num>
  <w:num w:numId="25" w16cid:durableId="198595866">
    <w:abstractNumId w:val="17"/>
  </w:num>
  <w:num w:numId="26" w16cid:durableId="242108289">
    <w:abstractNumId w:val="10"/>
  </w:num>
  <w:num w:numId="27" w16cid:durableId="1903329029">
    <w:abstractNumId w:val="6"/>
  </w:num>
  <w:num w:numId="28" w16cid:durableId="1022052735">
    <w:abstractNumId w:val="15"/>
  </w:num>
  <w:num w:numId="29" w16cid:durableId="1243569464">
    <w:abstractNumId w:val="2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9F"/>
    <w:rsid w:val="0001267A"/>
    <w:rsid w:val="00031DF8"/>
    <w:rsid w:val="000366E7"/>
    <w:rsid w:val="00061A91"/>
    <w:rsid w:val="00083806"/>
    <w:rsid w:val="00093BD1"/>
    <w:rsid w:val="000A36AF"/>
    <w:rsid w:val="000C35B8"/>
    <w:rsid w:val="000E1411"/>
    <w:rsid w:val="000E329E"/>
    <w:rsid w:val="000F2953"/>
    <w:rsid w:val="00100DA8"/>
    <w:rsid w:val="0011627D"/>
    <w:rsid w:val="001337C8"/>
    <w:rsid w:val="00135B39"/>
    <w:rsid w:val="00136785"/>
    <w:rsid w:val="0013680A"/>
    <w:rsid w:val="0013792C"/>
    <w:rsid w:val="001614EF"/>
    <w:rsid w:val="00161E5F"/>
    <w:rsid w:val="0016725C"/>
    <w:rsid w:val="001673AE"/>
    <w:rsid w:val="00170595"/>
    <w:rsid w:val="00175E97"/>
    <w:rsid w:val="001938A5"/>
    <w:rsid w:val="001A1240"/>
    <w:rsid w:val="001B426D"/>
    <w:rsid w:val="001C19B5"/>
    <w:rsid w:val="001C299E"/>
    <w:rsid w:val="001D5156"/>
    <w:rsid w:val="001E2674"/>
    <w:rsid w:val="001E5F73"/>
    <w:rsid w:val="001F57A2"/>
    <w:rsid w:val="00202AC9"/>
    <w:rsid w:val="0020656A"/>
    <w:rsid w:val="00241827"/>
    <w:rsid w:val="0024373B"/>
    <w:rsid w:val="00276508"/>
    <w:rsid w:val="002A45A8"/>
    <w:rsid w:val="002B062F"/>
    <w:rsid w:val="002D2639"/>
    <w:rsid w:val="002D426E"/>
    <w:rsid w:val="002E2CAC"/>
    <w:rsid w:val="00300566"/>
    <w:rsid w:val="00302CDE"/>
    <w:rsid w:val="00372018"/>
    <w:rsid w:val="00374D6A"/>
    <w:rsid w:val="00376E36"/>
    <w:rsid w:val="00377E1E"/>
    <w:rsid w:val="00387386"/>
    <w:rsid w:val="00393A6A"/>
    <w:rsid w:val="003A0D67"/>
    <w:rsid w:val="003B3AA1"/>
    <w:rsid w:val="003C142C"/>
    <w:rsid w:val="003E448F"/>
    <w:rsid w:val="003E4C1C"/>
    <w:rsid w:val="003F753E"/>
    <w:rsid w:val="0043080E"/>
    <w:rsid w:val="00451509"/>
    <w:rsid w:val="004558C4"/>
    <w:rsid w:val="004607BB"/>
    <w:rsid w:val="00497D22"/>
    <w:rsid w:val="004B4475"/>
    <w:rsid w:val="004C5414"/>
    <w:rsid w:val="004C5899"/>
    <w:rsid w:val="004C5FAF"/>
    <w:rsid w:val="004D12C5"/>
    <w:rsid w:val="004D13D8"/>
    <w:rsid w:val="004F1034"/>
    <w:rsid w:val="004F6452"/>
    <w:rsid w:val="00536F3D"/>
    <w:rsid w:val="0053744A"/>
    <w:rsid w:val="00544FAD"/>
    <w:rsid w:val="005A3DCA"/>
    <w:rsid w:val="005B16AD"/>
    <w:rsid w:val="005C0030"/>
    <w:rsid w:val="005E72B2"/>
    <w:rsid w:val="00603C50"/>
    <w:rsid w:val="00616A11"/>
    <w:rsid w:val="00616C85"/>
    <w:rsid w:val="0062690E"/>
    <w:rsid w:val="00636ABD"/>
    <w:rsid w:val="00647FDA"/>
    <w:rsid w:val="006572A7"/>
    <w:rsid w:val="006753E6"/>
    <w:rsid w:val="0069375A"/>
    <w:rsid w:val="006C26AA"/>
    <w:rsid w:val="006E6D93"/>
    <w:rsid w:val="006F4875"/>
    <w:rsid w:val="007034B1"/>
    <w:rsid w:val="00705B04"/>
    <w:rsid w:val="00712C28"/>
    <w:rsid w:val="00722C96"/>
    <w:rsid w:val="00723263"/>
    <w:rsid w:val="007249A9"/>
    <w:rsid w:val="007251F1"/>
    <w:rsid w:val="007336D4"/>
    <w:rsid w:val="00745231"/>
    <w:rsid w:val="00745D87"/>
    <w:rsid w:val="00754C4A"/>
    <w:rsid w:val="00760D9F"/>
    <w:rsid w:val="00767A20"/>
    <w:rsid w:val="007B1796"/>
    <w:rsid w:val="0082399B"/>
    <w:rsid w:val="00826CDC"/>
    <w:rsid w:val="00886B9A"/>
    <w:rsid w:val="0088712C"/>
    <w:rsid w:val="0089720B"/>
    <w:rsid w:val="008A1D04"/>
    <w:rsid w:val="008C233C"/>
    <w:rsid w:val="008D4C42"/>
    <w:rsid w:val="008E12FD"/>
    <w:rsid w:val="008E2558"/>
    <w:rsid w:val="008E628B"/>
    <w:rsid w:val="00901553"/>
    <w:rsid w:val="0090306A"/>
    <w:rsid w:val="0091063F"/>
    <w:rsid w:val="00920D69"/>
    <w:rsid w:val="00921582"/>
    <w:rsid w:val="00926864"/>
    <w:rsid w:val="00931CBC"/>
    <w:rsid w:val="00946C22"/>
    <w:rsid w:val="00950757"/>
    <w:rsid w:val="00987A84"/>
    <w:rsid w:val="009A299A"/>
    <w:rsid w:val="009B5EAF"/>
    <w:rsid w:val="009B7135"/>
    <w:rsid w:val="009C0074"/>
    <w:rsid w:val="009C2066"/>
    <w:rsid w:val="009C4E40"/>
    <w:rsid w:val="009D7B00"/>
    <w:rsid w:val="00A1148D"/>
    <w:rsid w:val="00A33B40"/>
    <w:rsid w:val="00A34AF0"/>
    <w:rsid w:val="00A438A1"/>
    <w:rsid w:val="00A5268E"/>
    <w:rsid w:val="00A6710B"/>
    <w:rsid w:val="00A7367B"/>
    <w:rsid w:val="00A90D88"/>
    <w:rsid w:val="00A950CA"/>
    <w:rsid w:val="00AB6C93"/>
    <w:rsid w:val="00AD467F"/>
    <w:rsid w:val="00AD697E"/>
    <w:rsid w:val="00AF1EC1"/>
    <w:rsid w:val="00B002E3"/>
    <w:rsid w:val="00B009D5"/>
    <w:rsid w:val="00B0112C"/>
    <w:rsid w:val="00B27473"/>
    <w:rsid w:val="00B453BC"/>
    <w:rsid w:val="00B56014"/>
    <w:rsid w:val="00B60A8A"/>
    <w:rsid w:val="00B629CE"/>
    <w:rsid w:val="00B64BCD"/>
    <w:rsid w:val="00B94C40"/>
    <w:rsid w:val="00BC6D39"/>
    <w:rsid w:val="00BD3D50"/>
    <w:rsid w:val="00BE179A"/>
    <w:rsid w:val="00BE1F54"/>
    <w:rsid w:val="00C051EC"/>
    <w:rsid w:val="00C05F7C"/>
    <w:rsid w:val="00C0636F"/>
    <w:rsid w:val="00C60491"/>
    <w:rsid w:val="00C62815"/>
    <w:rsid w:val="00C64989"/>
    <w:rsid w:val="00C76782"/>
    <w:rsid w:val="00C76926"/>
    <w:rsid w:val="00C83078"/>
    <w:rsid w:val="00C840B8"/>
    <w:rsid w:val="00CA58BE"/>
    <w:rsid w:val="00CC4BC6"/>
    <w:rsid w:val="00CD463C"/>
    <w:rsid w:val="00D05518"/>
    <w:rsid w:val="00D10634"/>
    <w:rsid w:val="00D271D1"/>
    <w:rsid w:val="00D30BDE"/>
    <w:rsid w:val="00D35DF2"/>
    <w:rsid w:val="00D37B1A"/>
    <w:rsid w:val="00D40189"/>
    <w:rsid w:val="00D5279F"/>
    <w:rsid w:val="00D60DA4"/>
    <w:rsid w:val="00D66F47"/>
    <w:rsid w:val="00D83342"/>
    <w:rsid w:val="00D8456E"/>
    <w:rsid w:val="00D878EF"/>
    <w:rsid w:val="00D90A0F"/>
    <w:rsid w:val="00DE1FF9"/>
    <w:rsid w:val="00DE66FB"/>
    <w:rsid w:val="00DE7FA1"/>
    <w:rsid w:val="00DF4271"/>
    <w:rsid w:val="00E44AF9"/>
    <w:rsid w:val="00E6147B"/>
    <w:rsid w:val="00E62E05"/>
    <w:rsid w:val="00EF6E06"/>
    <w:rsid w:val="00F04AB2"/>
    <w:rsid w:val="00F04E3B"/>
    <w:rsid w:val="00F25FAF"/>
    <w:rsid w:val="00F405AC"/>
    <w:rsid w:val="00F44774"/>
    <w:rsid w:val="00F536C1"/>
    <w:rsid w:val="00F57FC5"/>
    <w:rsid w:val="00F634CC"/>
    <w:rsid w:val="00F77CDE"/>
    <w:rsid w:val="00F853A7"/>
    <w:rsid w:val="00F9147A"/>
    <w:rsid w:val="00FB4917"/>
    <w:rsid w:val="00FB7C2C"/>
    <w:rsid w:val="00FD5116"/>
    <w:rsid w:val="00FD53B2"/>
    <w:rsid w:val="00FD6D02"/>
    <w:rsid w:val="00FE364A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3F434"/>
  <w15:chartTrackingRefBased/>
  <w15:docId w15:val="{AECF549B-619C-4171-A049-17410496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2AC9"/>
    <w:pPr>
      <w:spacing w:after="200" w:line="276" w:lineRule="auto"/>
    </w:pPr>
    <w:rPr>
      <w:rFonts w:ascii="Times New Roman" w:hAnsi="Times New Roman"/>
      <w:sz w:val="24"/>
      <w:szCs w:val="22"/>
      <w:lang w:eastAsia="en-US"/>
    </w:rPr>
  </w:style>
  <w:style w:type="paragraph" w:styleId="1">
    <w:name w:val="heading 1"/>
    <w:basedOn w:val="a"/>
    <w:next w:val="a"/>
    <w:link w:val="10"/>
    <w:qFormat/>
    <w:rsid w:val="001337C8"/>
    <w:pPr>
      <w:keepNext/>
      <w:keepLines/>
      <w:suppressAutoHyphens/>
      <w:spacing w:after="0" w:line="240" w:lineRule="auto"/>
      <w:outlineLvl w:val="0"/>
    </w:pPr>
    <w:rPr>
      <w:rFonts w:eastAsia="Times New Roman"/>
      <w:b/>
      <w:caps/>
      <w:szCs w:val="24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5E97"/>
    <w:pPr>
      <w:spacing w:after="160" w:line="259" w:lineRule="auto"/>
      <w:ind w:left="720"/>
      <w:contextualSpacing/>
    </w:pPr>
  </w:style>
  <w:style w:type="paragraph" w:styleId="a4">
    <w:name w:val="footnote text"/>
    <w:basedOn w:val="a"/>
    <w:link w:val="a5"/>
    <w:uiPriority w:val="99"/>
    <w:semiHidden/>
    <w:rsid w:val="00175E97"/>
    <w:pPr>
      <w:spacing w:after="0" w:line="240" w:lineRule="auto"/>
    </w:pPr>
    <w:rPr>
      <w:rFonts w:eastAsia="Times New Roman"/>
      <w:sz w:val="20"/>
      <w:szCs w:val="20"/>
    </w:rPr>
  </w:style>
  <w:style w:type="character" w:customStyle="1" w:styleId="a5">
    <w:name w:val="Текст сноски Знак"/>
    <w:link w:val="a4"/>
    <w:uiPriority w:val="99"/>
    <w:semiHidden/>
    <w:rsid w:val="00175E97"/>
    <w:rPr>
      <w:rFonts w:ascii="Times New Roman" w:eastAsia="Times New Roman" w:hAnsi="Times New Roman"/>
      <w:lang w:eastAsia="en-US"/>
    </w:rPr>
  </w:style>
  <w:style w:type="character" w:styleId="a6">
    <w:name w:val="footnote reference"/>
    <w:uiPriority w:val="99"/>
    <w:semiHidden/>
    <w:rsid w:val="00175E97"/>
    <w:rPr>
      <w:vertAlign w:val="superscript"/>
    </w:rPr>
  </w:style>
  <w:style w:type="table" w:styleId="a7">
    <w:name w:val="Table Grid"/>
    <w:basedOn w:val="a1"/>
    <w:uiPriority w:val="39"/>
    <w:rsid w:val="00175E97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2">
    <w:name w:val="c2"/>
    <w:basedOn w:val="a0"/>
    <w:rsid w:val="00A5268E"/>
  </w:style>
  <w:style w:type="character" w:styleId="a8">
    <w:name w:val="Emphasis"/>
    <w:uiPriority w:val="20"/>
    <w:qFormat/>
    <w:rsid w:val="00031DF8"/>
    <w:rPr>
      <w:i/>
      <w:iCs/>
    </w:rPr>
  </w:style>
  <w:style w:type="character" w:styleId="a9">
    <w:name w:val="Hyperlink"/>
    <w:uiPriority w:val="99"/>
    <w:semiHidden/>
    <w:unhideWhenUsed/>
    <w:rsid w:val="00A34AF0"/>
    <w:rPr>
      <w:color w:val="0000FF"/>
      <w:u w:val="single"/>
    </w:rPr>
  </w:style>
  <w:style w:type="character" w:customStyle="1" w:styleId="10">
    <w:name w:val="Заголовок 1 Знак"/>
    <w:link w:val="1"/>
    <w:rsid w:val="001337C8"/>
    <w:rPr>
      <w:rFonts w:ascii="Times New Roman" w:eastAsia="Times New Roman" w:hAnsi="Times New Roman"/>
      <w:b/>
      <w:caps/>
      <w:sz w:val="24"/>
      <w:szCs w:val="24"/>
      <w:lang w:val="x-none" w:eastAsia="en-US"/>
    </w:rPr>
  </w:style>
  <w:style w:type="paragraph" w:customStyle="1" w:styleId="aa">
    <w:name w:val="Темпус_основной"/>
    <w:basedOn w:val="a"/>
    <w:link w:val="ab"/>
    <w:uiPriority w:val="99"/>
    <w:qFormat/>
    <w:rsid w:val="001337C8"/>
    <w:pPr>
      <w:spacing w:before="100" w:beforeAutospacing="1" w:after="100" w:afterAutospacing="1" w:line="288" w:lineRule="auto"/>
      <w:ind w:firstLine="709"/>
      <w:contextualSpacing/>
      <w:jc w:val="both"/>
    </w:pPr>
    <w:rPr>
      <w:sz w:val="30"/>
      <w:szCs w:val="24"/>
      <w:lang w:val="x-none"/>
    </w:rPr>
  </w:style>
  <w:style w:type="character" w:customStyle="1" w:styleId="ab">
    <w:name w:val="Темпус_основной Знак"/>
    <w:link w:val="aa"/>
    <w:uiPriority w:val="99"/>
    <w:rsid w:val="001337C8"/>
    <w:rPr>
      <w:rFonts w:ascii="Times New Roman" w:hAnsi="Times New Roman"/>
      <w:sz w:val="30"/>
      <w:szCs w:val="24"/>
      <w:lang w:val="x-none" w:eastAsia="en-US"/>
    </w:rPr>
  </w:style>
  <w:style w:type="paragraph" w:styleId="ac">
    <w:name w:val="Balloon Text"/>
    <w:basedOn w:val="a"/>
    <w:link w:val="ad"/>
    <w:uiPriority w:val="99"/>
    <w:semiHidden/>
    <w:unhideWhenUsed/>
    <w:rsid w:val="00D271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D271D1"/>
    <w:rPr>
      <w:rFonts w:ascii="Segoe UI" w:hAnsi="Segoe UI" w:cs="Segoe UI"/>
      <w:sz w:val="18"/>
      <w:szCs w:val="18"/>
      <w:lang w:eastAsia="en-US"/>
    </w:rPr>
  </w:style>
  <w:style w:type="paragraph" w:customStyle="1" w:styleId="ae">
    <w:name w:val="Текст документа"/>
    <w:rsid w:val="00C60491"/>
    <w:pPr>
      <w:spacing w:after="60"/>
      <w:ind w:left="567" w:firstLine="567"/>
      <w:jc w:val="both"/>
    </w:pPr>
    <w:rPr>
      <w:rFonts w:ascii="Times New Roman" w:eastAsia="Times New Roman" w:hAnsi="Times New Roman"/>
      <w:kern w:val="20"/>
    </w:rPr>
  </w:style>
  <w:style w:type="paragraph" w:customStyle="1" w:styleId="af">
    <w:basedOn w:val="a"/>
    <w:next w:val="af0"/>
    <w:uiPriority w:val="99"/>
    <w:rsid w:val="002A45A8"/>
    <w:pPr>
      <w:spacing w:before="100" w:beforeAutospacing="1" w:after="100" w:afterAutospacing="1" w:line="240" w:lineRule="auto"/>
    </w:pPr>
    <w:rPr>
      <w:szCs w:val="24"/>
      <w:lang w:eastAsia="ru-RU"/>
    </w:rPr>
  </w:style>
  <w:style w:type="paragraph" w:styleId="af0">
    <w:name w:val="Normal (Web)"/>
    <w:basedOn w:val="a"/>
    <w:uiPriority w:val="99"/>
    <w:semiHidden/>
    <w:unhideWhenUsed/>
    <w:rsid w:val="002A45A8"/>
    <w:rPr>
      <w:szCs w:val="24"/>
    </w:rPr>
  </w:style>
  <w:style w:type="character" w:customStyle="1" w:styleId="style21">
    <w:name w:val="style21"/>
    <w:qFormat/>
    <w:rsid w:val="00D35DF2"/>
    <w:rPr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5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4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1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45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539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75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829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375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5600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3331234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633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72363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5304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642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62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889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7372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1869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Arey</dc:creator>
  <cp:keywords/>
  <cp:lastModifiedBy>Кирилл Тепечин</cp:lastModifiedBy>
  <cp:revision>6</cp:revision>
  <cp:lastPrinted>2021-10-17T17:23:00Z</cp:lastPrinted>
  <dcterms:created xsi:type="dcterms:W3CDTF">2024-06-05T16:59:00Z</dcterms:created>
  <dcterms:modified xsi:type="dcterms:W3CDTF">2024-06-12T16:27:00Z</dcterms:modified>
</cp:coreProperties>
</file>