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3DDA" w14:textId="44F478BA" w:rsidR="00AC6D06" w:rsidRPr="007A45BE" w:rsidRDefault="00AC6D06" w:rsidP="0061510A">
      <w:pPr>
        <w:pStyle w:val="6"/>
        <w:spacing w:before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Cs/>
          <w:i w:val="0"/>
          <w:iCs w:val="0"/>
          <w:smallCaps/>
          <w:color w:val="auto"/>
        </w:rPr>
      </w:pPr>
      <w:r w:rsidRPr="007A45BE">
        <w:rPr>
          <w:rFonts w:ascii="Times New Roman" w:eastAsia="Times New Roman" w:hAnsi="Times New Roman" w:cs="Times New Roman"/>
          <w:bCs/>
          <w:i w:val="0"/>
          <w:iCs w:val="0"/>
          <w:smallCaps/>
          <w:color w:val="auto"/>
        </w:rPr>
        <w:t>ФЕДЕРАЛЬНОЕ ГОСУДАРСТВЕННОЕ АВТОНОМНОЕ ОБРАЗОВАТЕЛЬНОЕ УЧРЕЖДЕНИЕ ВЫСШЕГО ОБРАЗОВАНИЯ</w:t>
      </w:r>
    </w:p>
    <w:p w14:paraId="75D49D8C" w14:textId="71C84EDC" w:rsidR="00AC6D06" w:rsidRPr="007A45BE" w:rsidRDefault="00AC6D06" w:rsidP="0061510A">
      <w:pPr>
        <w:pStyle w:val="6"/>
        <w:spacing w:before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Cs/>
          <w:i w:val="0"/>
          <w:iCs w:val="0"/>
          <w:smallCaps/>
          <w:color w:val="auto"/>
        </w:rPr>
      </w:pPr>
      <w:r w:rsidRPr="007A45BE">
        <w:rPr>
          <w:rFonts w:ascii="Times New Roman" w:eastAsia="Times New Roman" w:hAnsi="Times New Roman" w:cs="Times New Roman"/>
          <w:bCs/>
          <w:i w:val="0"/>
          <w:iCs w:val="0"/>
          <w:smallCaps/>
          <w:color w:val="auto"/>
        </w:rPr>
        <w:t>"НАЦИОНАЛЬНЫЙ ИССЛЕДОВАТЕЛЬСКИЙ УНИВЕРСИТЕТ</w:t>
      </w:r>
    </w:p>
    <w:p w14:paraId="78ACFD64" w14:textId="77777777" w:rsidR="00AC6D06" w:rsidRPr="007A45BE" w:rsidRDefault="00AC6D06" w:rsidP="0061510A">
      <w:pPr>
        <w:pStyle w:val="6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i w:val="0"/>
          <w:iCs w:val="0"/>
          <w:color w:val="auto"/>
        </w:rPr>
      </w:pPr>
      <w:r w:rsidRPr="007A45BE">
        <w:rPr>
          <w:rFonts w:ascii="Times New Roman" w:eastAsia="Times New Roman" w:hAnsi="Times New Roman" w:cs="Times New Roman"/>
          <w:bCs/>
          <w:i w:val="0"/>
          <w:iCs w:val="0"/>
          <w:smallCaps/>
          <w:color w:val="auto"/>
        </w:rPr>
        <w:t>"ВЫСШАЯ ШКОЛА ЭКОНОМИКИ"</w:t>
      </w:r>
    </w:p>
    <w:p w14:paraId="222797E4" w14:textId="78056D39" w:rsidR="00AC6D06" w:rsidRPr="007A45BE" w:rsidRDefault="00AC6D06" w:rsidP="0061510A">
      <w:pPr>
        <w:pStyle w:val="6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i w:val="0"/>
          <w:iCs w:val="0"/>
          <w:color w:val="auto"/>
        </w:rPr>
      </w:pPr>
      <w:r w:rsidRPr="007A45BE">
        <w:rPr>
          <w:rFonts w:ascii="Times New Roman" w:hAnsi="Times New Roman" w:cs="Times New Roman"/>
          <w:bCs/>
          <w:i w:val="0"/>
          <w:iCs w:val="0"/>
          <w:color w:val="auto"/>
        </w:rPr>
        <w:t>ФАКУЛЬТЕТ КОМПЬЮТЕРНЫХ НАУК</w:t>
      </w:r>
    </w:p>
    <w:p w14:paraId="340CA0E6" w14:textId="77777777" w:rsidR="008240CB" w:rsidRPr="007A45BE" w:rsidRDefault="008240CB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</w:rPr>
      </w:pPr>
    </w:p>
    <w:p w14:paraId="1FB9326A" w14:textId="5041223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Третьяков Кирилл Андреевич</w:t>
      </w:r>
    </w:p>
    <w:p w14:paraId="0A2FBA75" w14:textId="2C863F3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</w:rPr>
      </w:pPr>
    </w:p>
    <w:p w14:paraId="571D39BE" w14:textId="7777777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ВЫПУСКНАЯ КВАЛИФИКАЦИОННАЯ РАБОТА</w:t>
      </w:r>
    </w:p>
    <w:p w14:paraId="173D0F6F" w14:textId="1526A4DA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mallCaps/>
          <w:u w:val="single"/>
        </w:rPr>
      </w:pPr>
      <w:r w:rsidRPr="007A45BE">
        <w:rPr>
          <w:rFonts w:ascii="Times New Roman" w:hAnsi="Times New Roman" w:cs="Times New Roman"/>
          <w:bCs/>
          <w:smallCaps/>
          <w:u w:val="single"/>
        </w:rPr>
        <w:t>РАЗРАБОТКА СИСТЕМЫ ДЛЯ СОПОСТАВЛЕНИЯ РЕЗЮМЕ И ТЕКСТОВЫХ ОПИСАНИЙ ВАКАНСИЙ ДЛЯ СПЕЦИАЛИСТОВ В ОБЛАСТИ АНАЛИЗА ДАННЫХ</w:t>
      </w:r>
    </w:p>
    <w:p w14:paraId="1C85CDE6" w14:textId="2E8FC868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u w:val="single"/>
          <w:lang w:val="en-US"/>
        </w:rPr>
      </w:pPr>
      <w:r w:rsidRPr="007A45BE">
        <w:rPr>
          <w:rFonts w:ascii="Times New Roman" w:hAnsi="Times New Roman" w:cs="Times New Roman"/>
          <w:bCs/>
          <w:u w:val="single"/>
          <w:lang w:val="en-US"/>
        </w:rPr>
        <w:t>DEVELOPING A SEMANTIC MATCHING SYSTEM FOR RESUMES AND JOB DESCRIPTIONS IN DATA ANALYTICS</w:t>
      </w:r>
    </w:p>
    <w:p w14:paraId="5438A959" w14:textId="7777777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lang w:val="en-US"/>
        </w:rPr>
      </w:pPr>
    </w:p>
    <w:p w14:paraId="1CC5AF66" w14:textId="7777777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u w:val="single"/>
        </w:rPr>
      </w:pPr>
      <w:r w:rsidRPr="007A45BE">
        <w:rPr>
          <w:rFonts w:ascii="Times New Roman" w:hAnsi="Times New Roman" w:cs="Times New Roman"/>
          <w:bCs/>
        </w:rPr>
        <w:t xml:space="preserve">по направлению подготовки </w:t>
      </w:r>
      <w:r w:rsidRPr="007A45BE">
        <w:rPr>
          <w:rFonts w:ascii="Times New Roman" w:hAnsi="Times New Roman" w:cs="Times New Roman"/>
          <w:bCs/>
          <w:u w:val="single"/>
        </w:rPr>
        <w:t>09.04.02 Прикладная математика и информатика</w:t>
      </w:r>
    </w:p>
    <w:p w14:paraId="66E69D64" w14:textId="77777777" w:rsidR="00AC6D06" w:rsidRPr="007A45BE" w:rsidRDefault="00AC6D06" w:rsidP="0061510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образовательная программа «Аналитика больших данных»</w:t>
      </w:r>
    </w:p>
    <w:p w14:paraId="080E3EC6" w14:textId="77777777" w:rsidR="00AC6D06" w:rsidRPr="007A45BE" w:rsidRDefault="00AC6D06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3CD16045" w14:textId="77777777" w:rsidR="008240CB" w:rsidRPr="007A45BE" w:rsidRDefault="008240CB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258AD7FF" w14:textId="77777777" w:rsidR="00AC6D06" w:rsidRPr="007A45BE" w:rsidRDefault="00AC6D06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</w:p>
    <w:p w14:paraId="5A8D0F9A" w14:textId="77777777" w:rsidR="00AC6D06" w:rsidRPr="007A45BE" w:rsidRDefault="00AC6D06" w:rsidP="0061510A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Студент</w:t>
      </w:r>
    </w:p>
    <w:p w14:paraId="709C6919" w14:textId="77777777" w:rsidR="00AC6D06" w:rsidRPr="007A45BE" w:rsidRDefault="00AC6D06" w:rsidP="0061510A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____________________</w:t>
      </w:r>
    </w:p>
    <w:p w14:paraId="278FD9A1" w14:textId="653D227C" w:rsidR="00AC6D06" w:rsidRPr="007A45BE" w:rsidRDefault="00AC6D06" w:rsidP="0061510A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К. А. Третьяков</w:t>
      </w:r>
    </w:p>
    <w:p w14:paraId="549CCDE7" w14:textId="77777777" w:rsidR="00AC6D06" w:rsidRPr="007A45BE" w:rsidRDefault="00AC6D06" w:rsidP="0061510A">
      <w:pPr>
        <w:tabs>
          <w:tab w:val="right" w:pos="9355"/>
        </w:tabs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ab/>
        <w:t>Научный руководитель</w:t>
      </w:r>
    </w:p>
    <w:p w14:paraId="1FFA7026" w14:textId="2AF73900" w:rsidR="00CB29AE" w:rsidRPr="007A45BE" w:rsidRDefault="00CB29AE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Старший преподаватель</w:t>
      </w:r>
      <w:r w:rsidR="00F41CC7">
        <w:rPr>
          <w:rFonts w:ascii="Times New Roman" w:hAnsi="Times New Roman" w:cs="Times New Roman"/>
          <w:bCs/>
        </w:rPr>
        <w:t xml:space="preserve"> </w:t>
      </w:r>
      <w:r w:rsidR="00F41CC7" w:rsidRPr="00F41CC7">
        <w:rPr>
          <w:rFonts w:ascii="Times New Roman" w:hAnsi="Times New Roman" w:cs="Times New Roman"/>
          <w:bCs/>
        </w:rPr>
        <w:t>ДБДИП ФКН</w:t>
      </w:r>
    </w:p>
    <w:p w14:paraId="2E767DE8" w14:textId="0D5F66E1" w:rsidR="00AC6D06" w:rsidRPr="007A45BE" w:rsidRDefault="00AC6D06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____________________</w:t>
      </w:r>
    </w:p>
    <w:p w14:paraId="453DD43E" w14:textId="77777777" w:rsidR="00AC6D06" w:rsidRPr="007A45BE" w:rsidRDefault="00AC6D06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Е.А. </w:t>
      </w:r>
      <w:proofErr w:type="spellStart"/>
      <w:r w:rsidRPr="007A45BE">
        <w:rPr>
          <w:rFonts w:ascii="Times New Roman" w:hAnsi="Times New Roman" w:cs="Times New Roman"/>
          <w:bCs/>
        </w:rPr>
        <w:t>Паточенко</w:t>
      </w:r>
      <w:proofErr w:type="spellEnd"/>
    </w:p>
    <w:p w14:paraId="21F98580" w14:textId="77777777" w:rsidR="00CB29AE" w:rsidRPr="007A45BE" w:rsidRDefault="00CB29AE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</w:p>
    <w:p w14:paraId="53EDA876" w14:textId="356AA236" w:rsidR="00CB29AE" w:rsidRPr="007A45BE" w:rsidRDefault="00CB29AE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Соруководитель</w:t>
      </w:r>
    </w:p>
    <w:p w14:paraId="40C7E67D" w14:textId="77777777" w:rsidR="009E4052" w:rsidRPr="009E4052" w:rsidRDefault="009E4052" w:rsidP="009E405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9E4052">
        <w:rPr>
          <w:rFonts w:ascii="Times New Roman" w:hAnsi="Times New Roman" w:cs="Times New Roman"/>
          <w:bCs/>
        </w:rPr>
        <w:t>Специалист по интеллектуальному анализу данных и машинному обучению категории 2</w:t>
      </w:r>
    </w:p>
    <w:p w14:paraId="2490BB42" w14:textId="77777777" w:rsidR="009E4052" w:rsidRDefault="009E4052" w:rsidP="009E405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9E4052">
        <w:rPr>
          <w:rFonts w:ascii="Times New Roman" w:hAnsi="Times New Roman" w:cs="Times New Roman"/>
          <w:bCs/>
        </w:rPr>
        <w:t>Место работы: ООО "</w:t>
      </w:r>
      <w:proofErr w:type="spellStart"/>
      <w:r w:rsidRPr="009E4052">
        <w:rPr>
          <w:rFonts w:ascii="Times New Roman" w:hAnsi="Times New Roman" w:cs="Times New Roman"/>
          <w:bCs/>
        </w:rPr>
        <w:t>Ламода</w:t>
      </w:r>
      <w:proofErr w:type="spellEnd"/>
      <w:r w:rsidRPr="009E4052">
        <w:rPr>
          <w:rFonts w:ascii="Times New Roman" w:hAnsi="Times New Roman" w:cs="Times New Roman"/>
          <w:bCs/>
        </w:rPr>
        <w:t xml:space="preserve"> Тех"</w:t>
      </w:r>
    </w:p>
    <w:p w14:paraId="3A9E45C2" w14:textId="32F60E56" w:rsidR="00AC6D06" w:rsidRPr="007A45BE" w:rsidRDefault="00AC6D06" w:rsidP="009E405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____________________</w:t>
      </w:r>
    </w:p>
    <w:p w14:paraId="0C1543AA" w14:textId="1DB52817" w:rsidR="00195B9B" w:rsidRPr="007A45BE" w:rsidRDefault="00AC6D06" w:rsidP="0061510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А.С. Неволина</w:t>
      </w:r>
    </w:p>
    <w:p w14:paraId="78613BEE" w14:textId="77777777" w:rsidR="00CB29AE" w:rsidRPr="007A45BE" w:rsidRDefault="00CB29AE" w:rsidP="00CB29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03CBC4FA" w14:textId="77777777" w:rsidR="00CB29AE" w:rsidRPr="007A45BE" w:rsidRDefault="00CB29AE" w:rsidP="00CB29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17E79CA2" w14:textId="77777777" w:rsidR="00CB29AE" w:rsidRPr="007A45BE" w:rsidRDefault="00CB29AE" w:rsidP="00CB29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74E053FF" w14:textId="08F80ED2" w:rsidR="00CB29AE" w:rsidRPr="007A45BE" w:rsidRDefault="00CB29AE" w:rsidP="00CB29AE">
      <w:pPr>
        <w:spacing w:after="0" w:line="360" w:lineRule="auto"/>
        <w:contextualSpacing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Москва, 2026</w:t>
      </w:r>
      <w:r w:rsidR="00195B9B" w:rsidRPr="007A45BE">
        <w:rPr>
          <w:rFonts w:ascii="Times New Roman" w:hAnsi="Times New Roman" w:cs="Times New Roman"/>
          <w:bCs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5924717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D7AF60" w14:textId="1C1E34CE" w:rsidR="00166590" w:rsidRPr="007A45BE" w:rsidRDefault="00166590" w:rsidP="00166590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7A45BE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14:paraId="02A4492F" w14:textId="77777777" w:rsidR="00CB29AE" w:rsidRPr="007A45BE" w:rsidRDefault="00CB29AE" w:rsidP="00CB29AE">
          <w:pPr>
            <w:rPr>
              <w:rFonts w:ascii="Times New Roman" w:hAnsi="Times New Roman" w:cs="Times New Roman"/>
              <w:lang w:eastAsia="ru-RU"/>
            </w:rPr>
          </w:pPr>
        </w:p>
        <w:p w14:paraId="39DBFF9A" w14:textId="04E93DA2" w:rsidR="00CB29AE" w:rsidRPr="007A45BE" w:rsidRDefault="0016659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7A45BE">
            <w:rPr>
              <w:rFonts w:ascii="Times New Roman" w:hAnsi="Times New Roman" w:cs="Times New Roman"/>
            </w:rPr>
            <w:fldChar w:fldCharType="begin"/>
          </w:r>
          <w:r w:rsidRPr="007A45BE">
            <w:rPr>
              <w:rFonts w:ascii="Times New Roman" w:hAnsi="Times New Roman" w:cs="Times New Roman"/>
            </w:rPr>
            <w:instrText xml:space="preserve"> TOC \o "1-3" \h \z \u </w:instrText>
          </w:r>
          <w:r w:rsidRPr="007A45BE">
            <w:rPr>
              <w:rFonts w:ascii="Times New Roman" w:hAnsi="Times New Roman" w:cs="Times New Roman"/>
            </w:rPr>
            <w:fldChar w:fldCharType="separate"/>
          </w:r>
          <w:hyperlink w:anchor="_Toc228458523" w:history="1">
            <w:r w:rsidR="00CB29AE"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АННОТАЦИЯ</w:t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_Toc228458523 \h </w:instrText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B29AE"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E98B50" w14:textId="02B49760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4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ОБЗОР ЛИТЕРАТУРЫ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_Toc228458524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926A21" w14:textId="15EB0D53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5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ГЛАВА 1. ПОСТАНОВКА ЗАДАЧИ И ОБЗОР ПОДХОДОВ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_Toc228458525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FE6DAC" w14:textId="21B5861C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6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1.1 Постановка задачи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_Toc228458526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C238BA" w14:textId="67C69875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7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1.2 Описание используемых данных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_Toc228458527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6F7DC" w14:textId="7C0B0EA6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8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1.3 Особенности задачи и ограничения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_Toc228458528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5F86EB" w14:textId="18AD9963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29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1.4 Обзор существующих подходов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_Toc228458529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C7B099" w14:textId="3EEFA19B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0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ГЛАВА 2. РАЗРАБОТКА АЛГОРИТМА СОПОСТАВЛЕНИЯ РЕЗЮМЕ И ВАКАНСИЙ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_Toc228458530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CEC583" w14:textId="46110600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1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2.1 Общая архитектура решения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_Toc228458531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7BE397" w14:textId="678021C4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2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2.2 Сбор и предобработка данных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_Toc228458532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D7101E" w14:textId="39F4689B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3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2.3 Построение текстовых представлений (эмбеддингов)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_Toc228458533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22DD6" w14:textId="5C9F864B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4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2.4 Расчет семантического сходства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_Toc228458534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F52389" w14:textId="017F569D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5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2.5 Формирование базового ранжирования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_Toc228458535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6132D5" w14:textId="31698ABF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6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2.6 Формирование псевдоэталона и метрик качества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_Toc228458536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E7FD29" w14:textId="4D0B6B1E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7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ГЛАВА 3. ЭКСПЕРИМЕНТЫ И АНАЛИЗ РЕЗУЛЬТАТОВ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_Toc228458537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E7B0F6" w14:textId="46116D19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8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3.1 Постановка эксперимента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_Toc228458538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CA781" w14:textId="1A0626E2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39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3.2 Результаты базового алгоритма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_Toc228458539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32F8DF" w14:textId="3B6C34C9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40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3.3 Анализ результатов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_Toc228458540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26A56" w14:textId="315A30F0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41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3.4 Ограничения базового подхода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_Toc228458541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65196" w14:textId="60C1B332" w:rsidR="00CB29AE" w:rsidRPr="007A45BE" w:rsidRDefault="00CB29A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42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3.5 Разработка пользовательского интерфейса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_Toc228458542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4DA5B" w14:textId="7EA0654E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43" w:history="1">
            <w:r w:rsidRPr="007A45BE">
              <w:rPr>
                <w:rStyle w:val="ad"/>
                <w:rFonts w:ascii="Times New Roman" w:hAnsi="Times New Roman" w:cs="Times New Roman"/>
                <w:bCs/>
                <w:noProof/>
              </w:rPr>
              <w:t>ЗАКЛЮЧЕНИЕ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_Toc228458543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9C05C" w14:textId="4E6397B0" w:rsidR="00CB29AE" w:rsidRPr="007A45BE" w:rsidRDefault="00CB29A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28458544" w:history="1">
            <w:r w:rsidRPr="007A45BE">
              <w:rPr>
                <w:rStyle w:val="ad"/>
                <w:rFonts w:ascii="Times New Roman" w:hAnsi="Times New Roman" w:cs="Times New Roman"/>
                <w:noProof/>
              </w:rPr>
              <w:t>СПИСОК ИСТОЧНИКОВ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instrText xml:space="preserve"> PAGEREF _Toc228458544 \h </w:instrTex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7A45B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6FC9CB" w14:textId="23754118" w:rsidR="00166590" w:rsidRPr="007A45BE" w:rsidRDefault="00166590">
          <w:pPr>
            <w:rPr>
              <w:rFonts w:ascii="Times New Roman" w:hAnsi="Times New Roman" w:cs="Times New Roman"/>
            </w:rPr>
          </w:pPr>
          <w:r w:rsidRPr="007A45B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BFD6365" w14:textId="77777777" w:rsidR="008F1A7A" w:rsidRPr="007A45BE" w:rsidRDefault="008F1A7A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7F42B930" w14:textId="3DC75003" w:rsidR="00195B9B" w:rsidRPr="007A45BE" w:rsidRDefault="00195B9B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</w:p>
    <w:p w14:paraId="22555A62" w14:textId="2AE96B30" w:rsidR="00E62760" w:rsidRPr="007A45BE" w:rsidRDefault="00CE19D5" w:rsidP="00CE19D5">
      <w:pPr>
        <w:pStyle w:val="1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0" w:name="_Toc228458523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АННОТАЦИЯ</w:t>
      </w:r>
      <w:bookmarkEnd w:id="0"/>
    </w:p>
    <w:p w14:paraId="2627F4DA" w14:textId="77777777" w:rsidR="00E62760" w:rsidRPr="007A45BE" w:rsidRDefault="00E62760" w:rsidP="00FD743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</w:p>
    <w:p w14:paraId="5644968E" w14:textId="66B74504" w:rsidR="00E62760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работе рассматривается задача сопоставления резюме соискателей и вакансий работодателей при условии отсутствия размеченных данных. Целью исследования является разработка метода, позволяющего находить наиболее релевантные вакансии для заданного резюме на основе анализа текстового содержания и структурированных характеристик.</w:t>
      </w:r>
    </w:p>
    <w:p w14:paraId="50F81F26" w14:textId="73563218" w:rsidR="00E62760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рамках работы был собран и обработан набор данных, включающий тексты резюме и вакансий. Для устранения проблем (неструктурированный текст, отсутствие признаков) была выполнена предобработка текстов и реализовано извлечение навыков как с использованием регулярных выражений, так и с применением языковой модели.</w:t>
      </w:r>
    </w:p>
    <w:p w14:paraId="26D0A34A" w14:textId="6E1AACD7" w:rsidR="00E62760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качестве базового подхода использовано представление текстов в виде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 xml:space="preserve"> с последующим вычислением семантической близости. Далее предложен улучшенный метод сопоставления, основанный на комбинировании нескольких факторов: семантического сходства текстов, пересечения навыков и соответствия опыта работы. Итоговый скоринг формируется как агрегированная функция указанных признаков.</w:t>
      </w:r>
    </w:p>
    <w:p w14:paraId="1A85D0BA" w14:textId="1065B30A" w:rsidR="00E62760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Для оценки качества в условиях отсутствия разметки использованы прокси-метрики, такие как Good Match </w:t>
      </w:r>
      <w:proofErr w:type="spellStart"/>
      <w:r w:rsidRPr="007A45BE">
        <w:rPr>
          <w:rFonts w:ascii="Times New Roman" w:hAnsi="Times New Roman" w:cs="Times New Roman"/>
          <w:bCs/>
        </w:rPr>
        <w:t>Rate@K</w:t>
      </w:r>
      <w:proofErr w:type="spellEnd"/>
      <w:r w:rsidRPr="007A45BE">
        <w:rPr>
          <w:rFonts w:ascii="Times New Roman" w:hAnsi="Times New Roman" w:cs="Times New Roman"/>
          <w:bCs/>
        </w:rPr>
        <w:t xml:space="preserve">, Experience </w:t>
      </w:r>
      <w:proofErr w:type="spellStart"/>
      <w:r w:rsidRPr="007A45BE">
        <w:rPr>
          <w:rFonts w:ascii="Times New Roman" w:hAnsi="Times New Roman" w:cs="Times New Roman"/>
          <w:bCs/>
        </w:rPr>
        <w:t>Fit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Rate@K</w:t>
      </w:r>
      <w:proofErr w:type="spellEnd"/>
      <w:r w:rsidRPr="007A45BE">
        <w:rPr>
          <w:rFonts w:ascii="Times New Roman" w:hAnsi="Times New Roman" w:cs="Times New Roman"/>
          <w:bCs/>
        </w:rPr>
        <w:t xml:space="preserve"> и </w:t>
      </w:r>
      <w:proofErr w:type="spellStart"/>
      <w:r w:rsidRPr="007A45BE">
        <w:rPr>
          <w:rFonts w:ascii="Times New Roman" w:hAnsi="Times New Roman" w:cs="Times New Roman"/>
          <w:bCs/>
        </w:rPr>
        <w:t>Mean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Semantic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Score@K</w:t>
      </w:r>
      <w:proofErr w:type="spellEnd"/>
      <w:r w:rsidRPr="007A45BE">
        <w:rPr>
          <w:rFonts w:ascii="Times New Roman" w:hAnsi="Times New Roman" w:cs="Times New Roman"/>
          <w:bCs/>
        </w:rPr>
        <w:t>.</w:t>
      </w:r>
    </w:p>
    <w:p w14:paraId="4B77FDF4" w14:textId="28922EB9" w:rsidR="00E62760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Разработан прототип пользовательского интерфейса, позволяющий визуализировать результаты сопоставления, анализировать вклад отдельных факторов в итоговый скоринг, а также выполнять поиск по пользовательскому вводу вакансии.</w:t>
      </w:r>
    </w:p>
    <w:p w14:paraId="2AE47539" w14:textId="3EF1896D" w:rsidR="00CE19D5" w:rsidRPr="007A45BE" w:rsidRDefault="00E6276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Полученные результаты показывают, что предложенный мультифакторный подход обеспечивает более качественное и интерпретируемое сопоставление по сравнению с использованием только семантической близости.</w:t>
      </w:r>
    </w:p>
    <w:p w14:paraId="32BB03EF" w14:textId="1ACC621A" w:rsidR="00166590" w:rsidRPr="007A45BE" w:rsidRDefault="00166590" w:rsidP="00FD743B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Результат практической части на </w:t>
      </w:r>
      <w:r w:rsidRPr="007A45BE">
        <w:rPr>
          <w:rFonts w:ascii="Times New Roman" w:hAnsi="Times New Roman" w:cs="Times New Roman"/>
          <w:bCs/>
          <w:lang w:val="en-US"/>
        </w:rPr>
        <w:t>GitHub</w:t>
      </w:r>
      <w:r w:rsidRPr="007A45BE">
        <w:rPr>
          <w:rFonts w:ascii="Times New Roman" w:hAnsi="Times New Roman" w:cs="Times New Roman"/>
          <w:bCs/>
        </w:rPr>
        <w:t xml:space="preserve"> https://github.com/KirillTretyakov/thesis</w:t>
      </w:r>
    </w:p>
    <w:p w14:paraId="4F1C0601" w14:textId="3C7015E6" w:rsidR="00FD743B" w:rsidRPr="007A45BE" w:rsidRDefault="00CE19D5" w:rsidP="00CE19D5">
      <w:pPr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  <w:r w:rsidRPr="007A45BE">
        <w:rPr>
          <w:rFonts w:ascii="Times New Roman" w:hAnsi="Times New Roman" w:cs="Times New Roman"/>
        </w:rPr>
        <w:lastRenderedPageBreak/>
        <w:t>СПИСОК КЛЮЧЕВЫХ СЛОВ</w:t>
      </w:r>
    </w:p>
    <w:p w14:paraId="51CA0B30" w14:textId="77777777" w:rsidR="00FD743B" w:rsidRPr="007A45BE" w:rsidRDefault="00FD743B" w:rsidP="00CE19D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62F91CB8" w14:textId="724C6B92" w:rsidR="00195B9B" w:rsidRPr="007A45BE" w:rsidRDefault="00CE19D5" w:rsidP="007A45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</w:t>
      </w:r>
      <w:r w:rsidR="00FD743B" w:rsidRPr="007A45BE">
        <w:rPr>
          <w:rFonts w:ascii="Times New Roman" w:hAnsi="Times New Roman" w:cs="Times New Roman"/>
          <w:bCs/>
        </w:rPr>
        <w:t xml:space="preserve">опоставление резюме и вакансий, </w:t>
      </w:r>
      <w:proofErr w:type="spellStart"/>
      <w:r w:rsidR="00FD743B" w:rsidRPr="007A45BE">
        <w:rPr>
          <w:rFonts w:ascii="Times New Roman" w:hAnsi="Times New Roman" w:cs="Times New Roman"/>
          <w:bCs/>
        </w:rPr>
        <w:t>semantic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matching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</w:t>
      </w:r>
      <w:proofErr w:type="spellStart"/>
      <w:r w:rsidR="00FD743B"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текстов, </w:t>
      </w:r>
      <w:proofErr w:type="spellStart"/>
      <w:r w:rsidR="00FD743B" w:rsidRPr="007A45BE">
        <w:rPr>
          <w:rFonts w:ascii="Times New Roman" w:hAnsi="Times New Roman" w:cs="Times New Roman"/>
          <w:bCs/>
        </w:rPr>
        <w:t>SentenceTransformer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обработка естественного языка (NLP), информационный поиск, ранжирование, </w:t>
      </w:r>
      <w:proofErr w:type="spellStart"/>
      <w:r w:rsidR="00FD743B" w:rsidRPr="007A45BE">
        <w:rPr>
          <w:rFonts w:ascii="Times New Roman" w:hAnsi="Times New Roman" w:cs="Times New Roman"/>
          <w:bCs/>
        </w:rPr>
        <w:t>несупервизируемое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обучение (</w:t>
      </w:r>
      <w:proofErr w:type="spellStart"/>
      <w:r w:rsidR="00FD743B" w:rsidRPr="007A45BE">
        <w:rPr>
          <w:rFonts w:ascii="Times New Roman" w:hAnsi="Times New Roman" w:cs="Times New Roman"/>
          <w:bCs/>
        </w:rPr>
        <w:t>unsupervised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learning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), косинусное сходство, извлечение навыков, языковые модели (LLM), Qwen2.5, </w:t>
      </w:r>
      <w:proofErr w:type="spellStart"/>
      <w:r w:rsidR="00FD743B" w:rsidRPr="007A45BE">
        <w:rPr>
          <w:rFonts w:ascii="Times New Roman" w:hAnsi="Times New Roman" w:cs="Times New Roman"/>
          <w:bCs/>
        </w:rPr>
        <w:t>Ollama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мультифакторный скоринг, </w:t>
      </w:r>
      <w:proofErr w:type="spellStart"/>
      <w:r w:rsidR="00FD743B" w:rsidRPr="007A45BE">
        <w:rPr>
          <w:rFonts w:ascii="Times New Roman" w:hAnsi="Times New Roman" w:cs="Times New Roman"/>
          <w:bCs/>
        </w:rPr>
        <w:t>skills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overlap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</w:t>
      </w:r>
      <w:proofErr w:type="spellStart"/>
      <w:r w:rsidR="00FD743B" w:rsidRPr="007A45BE">
        <w:rPr>
          <w:rFonts w:ascii="Times New Roman" w:hAnsi="Times New Roman" w:cs="Times New Roman"/>
          <w:bCs/>
        </w:rPr>
        <w:t>experience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matching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прокси-метрики, </w:t>
      </w:r>
      <w:proofErr w:type="spellStart"/>
      <w:r w:rsidR="00FD743B" w:rsidRPr="007A45BE">
        <w:rPr>
          <w:rFonts w:ascii="Times New Roman" w:hAnsi="Times New Roman" w:cs="Times New Roman"/>
          <w:bCs/>
        </w:rPr>
        <w:t>псевдоэталон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Good Match Rate, Experience </w:t>
      </w:r>
      <w:proofErr w:type="spellStart"/>
      <w:r w:rsidR="00FD743B" w:rsidRPr="007A45BE">
        <w:rPr>
          <w:rFonts w:ascii="Times New Roman" w:hAnsi="Times New Roman" w:cs="Times New Roman"/>
          <w:bCs/>
        </w:rPr>
        <w:t>Fit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Rate, </w:t>
      </w:r>
      <w:proofErr w:type="spellStart"/>
      <w:r w:rsidR="00FD743B" w:rsidRPr="007A45BE">
        <w:rPr>
          <w:rFonts w:ascii="Times New Roman" w:hAnsi="Times New Roman" w:cs="Times New Roman"/>
          <w:bCs/>
        </w:rPr>
        <w:t>Mean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Semantic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FD743B" w:rsidRPr="007A45BE">
        <w:rPr>
          <w:rFonts w:ascii="Times New Roman" w:hAnsi="Times New Roman" w:cs="Times New Roman"/>
          <w:bCs/>
        </w:rPr>
        <w:t>Score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парсинг данных, Apache </w:t>
      </w:r>
      <w:proofErr w:type="spellStart"/>
      <w:r w:rsidR="00FD743B" w:rsidRPr="007A45BE">
        <w:rPr>
          <w:rFonts w:ascii="Times New Roman" w:hAnsi="Times New Roman" w:cs="Times New Roman"/>
          <w:bCs/>
        </w:rPr>
        <w:t>Airflow</w:t>
      </w:r>
      <w:proofErr w:type="spellEnd"/>
      <w:r w:rsidR="00FD743B" w:rsidRPr="007A45BE">
        <w:rPr>
          <w:rFonts w:ascii="Times New Roman" w:hAnsi="Times New Roman" w:cs="Times New Roman"/>
          <w:bCs/>
        </w:rPr>
        <w:t xml:space="preserve">, </w:t>
      </w:r>
      <w:proofErr w:type="spellStart"/>
      <w:r w:rsidR="00FD743B" w:rsidRPr="007A45BE">
        <w:rPr>
          <w:rFonts w:ascii="Times New Roman" w:hAnsi="Times New Roman" w:cs="Times New Roman"/>
          <w:bCs/>
        </w:rPr>
        <w:t>PostgreSQL</w:t>
      </w:r>
      <w:proofErr w:type="spellEnd"/>
      <w:r w:rsidR="00FD743B" w:rsidRPr="007A45BE">
        <w:rPr>
          <w:rFonts w:ascii="Times New Roman" w:hAnsi="Times New Roman" w:cs="Times New Roman"/>
          <w:bCs/>
        </w:rPr>
        <w:t>, EDA (разведочный анализ данных), пользовательский интерфейс</w:t>
      </w:r>
      <w:r w:rsidR="00E62760" w:rsidRPr="007A45BE">
        <w:rPr>
          <w:rFonts w:ascii="Times New Roman" w:hAnsi="Times New Roman" w:cs="Times New Roman"/>
          <w:bCs/>
        </w:rPr>
        <w:br w:type="page"/>
      </w:r>
      <w:r w:rsidRPr="007A45BE">
        <w:rPr>
          <w:rStyle w:val="10"/>
          <w:rFonts w:ascii="Times New Roman" w:hAnsi="Times New Roman" w:cs="Times New Roman"/>
          <w:bCs/>
          <w:color w:val="auto"/>
          <w:sz w:val="24"/>
          <w:szCs w:val="24"/>
        </w:rPr>
        <w:lastRenderedPageBreak/>
        <w:t>ВВЕДЕНИЕ</w:t>
      </w:r>
    </w:p>
    <w:p w14:paraId="7417228F" w14:textId="77777777" w:rsidR="00FD743B" w:rsidRPr="007A45BE" w:rsidRDefault="00FD743B" w:rsidP="00FD743B">
      <w:pPr>
        <w:spacing w:after="0" w:line="360" w:lineRule="auto"/>
        <w:ind w:left="708" w:firstLine="1"/>
        <w:rPr>
          <w:rFonts w:ascii="Times New Roman" w:hAnsi="Times New Roman" w:cs="Times New Roman"/>
          <w:bCs/>
        </w:rPr>
      </w:pPr>
    </w:p>
    <w:p w14:paraId="4009E0BF" w14:textId="03891291" w:rsidR="00195B9B" w:rsidRPr="007A45BE" w:rsidRDefault="009823D5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последн</w:t>
      </w:r>
      <w:r w:rsidR="00863E74" w:rsidRPr="007A45BE">
        <w:rPr>
          <w:rFonts w:ascii="Times New Roman" w:hAnsi="Times New Roman" w:cs="Times New Roman"/>
          <w:bCs/>
        </w:rPr>
        <w:t>е</w:t>
      </w:r>
      <w:r w:rsidRPr="007A45BE">
        <w:rPr>
          <w:rFonts w:ascii="Times New Roman" w:hAnsi="Times New Roman" w:cs="Times New Roman"/>
          <w:bCs/>
        </w:rPr>
        <w:t xml:space="preserve">е время поиск работы на рынке труда претерпевает значительные изменения – в первую очередь, в связи с цифровизацией экономики, ростом объемов данных и развитием онлайн-платформ по поиску работы. </w:t>
      </w:r>
      <w:r w:rsidR="00F74A30" w:rsidRPr="007A45BE">
        <w:rPr>
          <w:rFonts w:ascii="Times New Roman" w:hAnsi="Times New Roman" w:cs="Times New Roman"/>
          <w:bCs/>
        </w:rPr>
        <w:t xml:space="preserve">Одной из ключевых задач таких платформ является эффективное сопоставление резюме соискателей и вакансий работодателей. Качество </w:t>
      </w:r>
      <w:r w:rsidR="00863E74" w:rsidRPr="007A45BE">
        <w:rPr>
          <w:rFonts w:ascii="Times New Roman" w:hAnsi="Times New Roman" w:cs="Times New Roman"/>
          <w:bCs/>
        </w:rPr>
        <w:t>такого</w:t>
      </w:r>
      <w:r w:rsidR="00F74A30" w:rsidRPr="007A45BE">
        <w:rPr>
          <w:rFonts w:ascii="Times New Roman" w:hAnsi="Times New Roman" w:cs="Times New Roman"/>
          <w:bCs/>
        </w:rPr>
        <w:t xml:space="preserve"> сопоставления</w:t>
      </w:r>
      <w:r w:rsidR="00E200CF" w:rsidRPr="007A45BE">
        <w:rPr>
          <w:rFonts w:ascii="Times New Roman" w:hAnsi="Times New Roman" w:cs="Times New Roman"/>
          <w:bCs/>
        </w:rPr>
        <w:t xml:space="preserve"> напрямую влияет на эффективность функционирования рынка труда.</w:t>
      </w:r>
    </w:p>
    <w:p w14:paraId="5CB852ED" w14:textId="4B3E214F" w:rsidR="00E200CF" w:rsidRPr="007A45BE" w:rsidRDefault="00E200CF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Современные системы подбора персонала используют различные методы автоматизации процесса: алгоритмы информационного поиска, обработку естественного языка, методы машинного обучения и </w:t>
      </w:r>
      <w:proofErr w:type="gramStart"/>
      <w:r w:rsidRPr="007A45BE">
        <w:rPr>
          <w:rFonts w:ascii="Times New Roman" w:hAnsi="Times New Roman" w:cs="Times New Roman"/>
          <w:bCs/>
        </w:rPr>
        <w:t>т.д.</w:t>
      </w:r>
      <w:r w:rsidR="00166590" w:rsidRPr="007A45BE">
        <w:rPr>
          <w:rFonts w:ascii="Times New Roman" w:hAnsi="Times New Roman" w:cs="Times New Roman"/>
          <w:bCs/>
        </w:rPr>
        <w:t>[</w:t>
      </w:r>
      <w:proofErr w:type="gramEnd"/>
      <w:r w:rsidR="00166590" w:rsidRPr="007A45BE">
        <w:rPr>
          <w:rFonts w:ascii="Times New Roman" w:hAnsi="Times New Roman" w:cs="Times New Roman"/>
          <w:bCs/>
        </w:rPr>
        <w:t>2]</w:t>
      </w:r>
      <w:r w:rsidRPr="007A45BE">
        <w:rPr>
          <w:rFonts w:ascii="Times New Roman" w:hAnsi="Times New Roman" w:cs="Times New Roman"/>
          <w:bCs/>
        </w:rPr>
        <w:t xml:space="preserve"> Однако значительная часть существующих решений опирается на наличие размеченных данных — историй откликов, откликов с успешным наймом или экспертной разметки. </w:t>
      </w:r>
      <w:r w:rsidR="004D62CC" w:rsidRPr="007A45BE">
        <w:rPr>
          <w:rFonts w:ascii="Times New Roman" w:hAnsi="Times New Roman" w:cs="Times New Roman"/>
          <w:bCs/>
        </w:rPr>
        <w:t>В реальных условиях такие данные либо недоступны, либо ограничены. Это делает актуальной задачу разработки методов сопоставления резюме и вакансий в условиях отсутствия явной разметки.</w:t>
      </w:r>
    </w:p>
    <w:p w14:paraId="686646AE" w14:textId="7792DBB4" w:rsidR="004D62CC" w:rsidRPr="007A45BE" w:rsidRDefault="004B0711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Предметом исследования данной работы является процесс автоматического сопоставления текстовых описаний резюме и вакансий, объектом исследования </w:t>
      </w:r>
      <w:r w:rsidR="00244AE2" w:rsidRPr="007A45BE">
        <w:rPr>
          <w:rFonts w:ascii="Times New Roman" w:hAnsi="Times New Roman" w:cs="Times New Roman"/>
          <w:bCs/>
        </w:rPr>
        <w:t>–</w:t>
      </w:r>
      <w:r w:rsidRPr="007A45BE">
        <w:rPr>
          <w:rFonts w:ascii="Times New Roman" w:hAnsi="Times New Roman" w:cs="Times New Roman"/>
          <w:bCs/>
        </w:rPr>
        <w:t xml:space="preserve"> </w:t>
      </w:r>
      <w:r w:rsidR="00244AE2" w:rsidRPr="007A45BE">
        <w:rPr>
          <w:rFonts w:ascii="Times New Roman" w:hAnsi="Times New Roman" w:cs="Times New Roman"/>
          <w:bCs/>
        </w:rPr>
        <w:t>карточки вакансий и резюме, полученные парсингом с онлайн-платформы по поиску работы (тексты, включающее описание вакансий/резюме, опыт работы кандидата/требуемый опыт работы</w:t>
      </w:r>
      <w:r w:rsidR="00871DBD" w:rsidRPr="007A45BE">
        <w:rPr>
          <w:rFonts w:ascii="Times New Roman" w:hAnsi="Times New Roman" w:cs="Times New Roman"/>
          <w:bCs/>
        </w:rPr>
        <w:t>, требуемые навыки/навыки кандидат</w:t>
      </w:r>
      <w:r w:rsidR="00863E74" w:rsidRPr="007A45BE">
        <w:rPr>
          <w:rFonts w:ascii="Times New Roman" w:hAnsi="Times New Roman" w:cs="Times New Roman"/>
          <w:bCs/>
        </w:rPr>
        <w:t>а</w:t>
      </w:r>
      <w:r w:rsidR="00871DBD" w:rsidRPr="007A45BE">
        <w:rPr>
          <w:rFonts w:ascii="Times New Roman" w:hAnsi="Times New Roman" w:cs="Times New Roman"/>
          <w:bCs/>
        </w:rPr>
        <w:t xml:space="preserve"> и </w:t>
      </w:r>
      <w:proofErr w:type="gramStart"/>
      <w:r w:rsidR="00871DBD" w:rsidRPr="007A45BE">
        <w:rPr>
          <w:rFonts w:ascii="Times New Roman" w:hAnsi="Times New Roman" w:cs="Times New Roman"/>
          <w:bCs/>
        </w:rPr>
        <w:t>т.д.</w:t>
      </w:r>
      <w:proofErr w:type="gramEnd"/>
      <w:r w:rsidR="00244AE2" w:rsidRPr="007A45BE">
        <w:rPr>
          <w:rFonts w:ascii="Times New Roman" w:hAnsi="Times New Roman" w:cs="Times New Roman"/>
          <w:bCs/>
        </w:rPr>
        <w:t xml:space="preserve">). Основной задачей </w:t>
      </w:r>
      <w:r w:rsidR="00871DBD" w:rsidRPr="007A45BE">
        <w:rPr>
          <w:rFonts w:ascii="Times New Roman" w:hAnsi="Times New Roman" w:cs="Times New Roman"/>
          <w:bCs/>
        </w:rPr>
        <w:t xml:space="preserve">является разработка метода, позволяющего эффективно ранжировать вакансии для резюме (в области анализа данных) без использования заранее размеченных данных – только на данных, полученных в результате парсинга. </w:t>
      </w:r>
    </w:p>
    <w:p w14:paraId="39BE439B" w14:textId="38EC7DD6" w:rsidR="00871DBD" w:rsidRPr="007A45BE" w:rsidRDefault="00871DBD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Актуальность данной работы состоит из нескольких факторов. Во-первых, объемы текстовой информации становятся все больше и больше</w:t>
      </w:r>
      <w:r w:rsidR="009E4D84" w:rsidRPr="007A45BE">
        <w:rPr>
          <w:rFonts w:ascii="Times New Roman" w:hAnsi="Times New Roman" w:cs="Times New Roman"/>
          <w:bCs/>
        </w:rPr>
        <w:t xml:space="preserve"> – в резюме и вакансиях содержится все больше и больше неструктурированного текста</w:t>
      </w:r>
      <w:r w:rsidRPr="007A45BE">
        <w:rPr>
          <w:rFonts w:ascii="Times New Roman" w:hAnsi="Times New Roman" w:cs="Times New Roman"/>
          <w:bCs/>
        </w:rPr>
        <w:t xml:space="preserve">, вследствие чего усложняется ручной анализ. </w:t>
      </w:r>
      <w:r w:rsidR="009E4D84" w:rsidRPr="007A45BE">
        <w:rPr>
          <w:rFonts w:ascii="Times New Roman" w:hAnsi="Times New Roman" w:cs="Times New Roman"/>
          <w:bCs/>
        </w:rPr>
        <w:t>Во-вторых, отсутствие качественной разметки ограничивает применение классических методов обучения с учителем. В-третьих, существующие решения зачастую недостаточно интерпретируемы, что затрудняет их использование в реальных системах подбора персонала. В связи с этим возникает необходимость разработки понятных методов, которые обеспечивают приемлемое качество сопоставления.</w:t>
      </w:r>
    </w:p>
    <w:p w14:paraId="4A1C9836" w14:textId="174C829B" w:rsidR="00C62D65" w:rsidRPr="007A45BE" w:rsidRDefault="00AF14C0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рамках данной работы реализован цикл подготовки данных для задачи сопоставления резюме и вакансий. На первом этапе разработан парсинг данных с онлайн-платформы для поиска работы, состоящий из двух этапов – сбор ссылок на резюме и вакансии, относящихся к области анализа данных, далее – переход по ссылкам и извлечение </w:t>
      </w:r>
      <w:r w:rsidRPr="007A45BE">
        <w:rPr>
          <w:rFonts w:ascii="Times New Roman" w:hAnsi="Times New Roman" w:cs="Times New Roman"/>
          <w:bCs/>
        </w:rPr>
        <w:lastRenderedPageBreak/>
        <w:t xml:space="preserve">текста (с последующим и промежуточным сохранением полученных данных в БД </w:t>
      </w:r>
      <w:r w:rsidRPr="007A45BE">
        <w:rPr>
          <w:rFonts w:ascii="Times New Roman" w:hAnsi="Times New Roman" w:cs="Times New Roman"/>
          <w:bCs/>
          <w:lang w:val="en-US"/>
        </w:rPr>
        <w:t>PostgreSQL</w:t>
      </w:r>
      <w:r w:rsidRPr="007A45BE">
        <w:rPr>
          <w:rFonts w:ascii="Times New Roman" w:hAnsi="Times New Roman" w:cs="Times New Roman"/>
          <w:bCs/>
        </w:rPr>
        <w:t>).</w:t>
      </w:r>
      <w:r w:rsidR="00CA05EC" w:rsidRPr="007A45BE">
        <w:rPr>
          <w:rFonts w:ascii="Times New Roman" w:hAnsi="Times New Roman" w:cs="Times New Roman"/>
          <w:bCs/>
        </w:rPr>
        <w:t xml:space="preserve"> На следующем этапе процесс сбора данных был автоматизирован при помощи </w:t>
      </w:r>
      <w:r w:rsidR="00CA05EC" w:rsidRPr="007A45BE">
        <w:rPr>
          <w:rFonts w:ascii="Times New Roman" w:hAnsi="Times New Roman" w:cs="Times New Roman"/>
          <w:bCs/>
          <w:lang w:val="en-US"/>
        </w:rPr>
        <w:t>Apache</w:t>
      </w:r>
      <w:r w:rsidR="00CA05EC" w:rsidRPr="007A45BE">
        <w:rPr>
          <w:rFonts w:ascii="Times New Roman" w:hAnsi="Times New Roman" w:cs="Times New Roman"/>
          <w:bCs/>
        </w:rPr>
        <w:t xml:space="preserve"> </w:t>
      </w:r>
      <w:r w:rsidR="00CA05EC" w:rsidRPr="007A45BE">
        <w:rPr>
          <w:rFonts w:ascii="Times New Roman" w:hAnsi="Times New Roman" w:cs="Times New Roman"/>
          <w:bCs/>
          <w:lang w:val="en-US"/>
        </w:rPr>
        <w:t>Airflow</w:t>
      </w:r>
      <w:r w:rsidR="00CA05EC" w:rsidRPr="007A45BE">
        <w:rPr>
          <w:rFonts w:ascii="Times New Roman" w:hAnsi="Times New Roman" w:cs="Times New Roman"/>
          <w:bCs/>
        </w:rPr>
        <w:t xml:space="preserve">, что позволило </w:t>
      </w:r>
      <w:r w:rsidR="002F5CAC" w:rsidRPr="007A45BE">
        <w:rPr>
          <w:rFonts w:ascii="Times New Roman" w:hAnsi="Times New Roman" w:cs="Times New Roman"/>
          <w:bCs/>
        </w:rPr>
        <w:t>выполнять регулярное обновление данных по расписанию и обеспечить логирование ошибок для дальнейшей доработки парсинга. На третьем этапе проведен разведочный анализ данных (</w:t>
      </w:r>
      <w:r w:rsidR="002F5CAC" w:rsidRPr="007A45BE">
        <w:rPr>
          <w:rFonts w:ascii="Times New Roman" w:hAnsi="Times New Roman" w:cs="Times New Roman"/>
          <w:bCs/>
          <w:lang w:val="en-US"/>
        </w:rPr>
        <w:t>EDA</w:t>
      </w:r>
      <w:r w:rsidR="002F5CAC" w:rsidRPr="007A45BE">
        <w:rPr>
          <w:rFonts w:ascii="Times New Roman" w:hAnsi="Times New Roman" w:cs="Times New Roman"/>
          <w:bCs/>
        </w:rPr>
        <w:t xml:space="preserve">), в ходе которого была изучена </w:t>
      </w:r>
      <w:r w:rsidR="007345E0" w:rsidRPr="007A45BE">
        <w:rPr>
          <w:rFonts w:ascii="Times New Roman" w:hAnsi="Times New Roman" w:cs="Times New Roman"/>
          <w:bCs/>
        </w:rPr>
        <w:t xml:space="preserve">структура и качество собранных данных, а также выделены важные атрибуты из текста – опыт работы, навыки и </w:t>
      </w:r>
      <w:proofErr w:type="gramStart"/>
      <w:r w:rsidR="007345E0" w:rsidRPr="007A45BE">
        <w:rPr>
          <w:rFonts w:ascii="Times New Roman" w:hAnsi="Times New Roman" w:cs="Times New Roman"/>
          <w:bCs/>
        </w:rPr>
        <w:t>т.д.</w:t>
      </w:r>
      <w:proofErr w:type="gramEnd"/>
      <w:r w:rsidR="007345E0" w:rsidRPr="007A45BE">
        <w:rPr>
          <w:rFonts w:ascii="Times New Roman" w:hAnsi="Times New Roman" w:cs="Times New Roman"/>
          <w:bCs/>
        </w:rPr>
        <w:t xml:space="preserve"> Далее реализован метод сопоставления и ранжирования резюме и вакансий, основанный на использовании семантических представлений текстов. Для этого применяются мультиязычные </w:t>
      </w:r>
      <w:proofErr w:type="spellStart"/>
      <w:r w:rsidR="007345E0"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="007345E0" w:rsidRPr="007A45BE">
        <w:rPr>
          <w:rFonts w:ascii="Times New Roman" w:hAnsi="Times New Roman" w:cs="Times New Roman"/>
          <w:bCs/>
        </w:rPr>
        <w:t xml:space="preserve">, полученные с помощью модели </w:t>
      </w:r>
      <w:proofErr w:type="spellStart"/>
      <w:r w:rsidR="007345E0" w:rsidRPr="007A45BE">
        <w:rPr>
          <w:rFonts w:ascii="Times New Roman" w:hAnsi="Times New Roman" w:cs="Times New Roman"/>
          <w:bCs/>
          <w:lang w:val="en-US"/>
        </w:rPr>
        <w:t>SentenceTransformers</w:t>
      </w:r>
      <w:proofErr w:type="spellEnd"/>
      <w:r w:rsidR="007345E0" w:rsidRPr="007A45BE">
        <w:rPr>
          <w:rFonts w:ascii="Times New Roman" w:hAnsi="Times New Roman" w:cs="Times New Roman"/>
          <w:bCs/>
        </w:rPr>
        <w:t>, что позволяет учитывать смысловую близость между описани</w:t>
      </w:r>
      <w:r w:rsidR="00C62D65" w:rsidRPr="007A45BE">
        <w:rPr>
          <w:rFonts w:ascii="Times New Roman" w:hAnsi="Times New Roman" w:cs="Times New Roman"/>
          <w:bCs/>
        </w:rPr>
        <w:t xml:space="preserve">ями вакансий и резюме, а не только их лексическое совпадение. Сходство между резюме и вакансиями оценивается с использованием </w:t>
      </w:r>
      <w:r w:rsidR="00863E74" w:rsidRPr="007A45BE">
        <w:rPr>
          <w:rFonts w:ascii="Times New Roman" w:hAnsi="Times New Roman" w:cs="Times New Roman"/>
          <w:bCs/>
        </w:rPr>
        <w:t xml:space="preserve">косинусной </w:t>
      </w:r>
      <w:r w:rsidR="00C62D65" w:rsidRPr="007A45BE">
        <w:rPr>
          <w:rFonts w:ascii="Times New Roman" w:hAnsi="Times New Roman" w:cs="Times New Roman"/>
          <w:bCs/>
        </w:rPr>
        <w:t xml:space="preserve">меры близости в пространстве </w:t>
      </w:r>
      <w:proofErr w:type="spellStart"/>
      <w:r w:rsidR="00C62D65"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="00C62D65" w:rsidRPr="007A45BE">
        <w:rPr>
          <w:rFonts w:ascii="Times New Roman" w:hAnsi="Times New Roman" w:cs="Times New Roman"/>
          <w:bCs/>
        </w:rPr>
        <w:t>. Такой подход обеспечивает более точное сопоставление текстов, особенно в случаях, когда используются различные формулировки для описания схожих навыков и требований. Итоговая оценка формируется как комбинация семантического сходства и указанных признаков, что позволяет учитывать как смысловое содержание текстов, так и структурированные характеристики.</w:t>
      </w:r>
      <w:r w:rsidR="00863E74" w:rsidRPr="007A45BE">
        <w:rPr>
          <w:rFonts w:ascii="Times New Roman" w:hAnsi="Times New Roman" w:cs="Times New Roman"/>
          <w:bCs/>
        </w:rPr>
        <w:t xml:space="preserve"> Далее был разработан </w:t>
      </w:r>
      <w:r w:rsidR="00863E74" w:rsidRPr="007A45BE">
        <w:rPr>
          <w:rFonts w:ascii="Times New Roman" w:hAnsi="Times New Roman" w:cs="Times New Roman"/>
          <w:bCs/>
          <w:lang w:val="en-US"/>
        </w:rPr>
        <w:t>UI</w:t>
      </w:r>
      <w:r w:rsidR="00863E74" w:rsidRPr="007A45BE">
        <w:rPr>
          <w:rFonts w:ascii="Times New Roman" w:hAnsi="Times New Roman" w:cs="Times New Roman"/>
          <w:bCs/>
        </w:rPr>
        <w:t xml:space="preserve"> для демонстрации результатов исследований, а также </w:t>
      </w:r>
      <w:r w:rsidR="002F79B7" w:rsidRPr="007A45BE">
        <w:rPr>
          <w:rFonts w:ascii="Times New Roman" w:hAnsi="Times New Roman" w:cs="Times New Roman"/>
          <w:bCs/>
        </w:rPr>
        <w:t>практического применения разработанного метода – пользователь может загрузить собственное резюме, после чего система выполняет его обработку, сопоставляет с имеющимися вакансиями и формирует список наиболее подходящих вариантов.</w:t>
      </w:r>
    </w:p>
    <w:p w14:paraId="3D277103" w14:textId="77777777" w:rsidR="00C62D65" w:rsidRPr="007A45BE" w:rsidRDefault="00C62D65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</w:p>
    <w:p w14:paraId="121244F0" w14:textId="282C73FD" w:rsidR="002F79B7" w:rsidRPr="007A45BE" w:rsidRDefault="00CE19D5" w:rsidP="00CE19D5">
      <w:pPr>
        <w:pStyle w:val="1"/>
        <w:ind w:firstLine="708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" w:name="_Toc228458524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ОБЗОР ЛИТЕРАТУРЫ</w:t>
      </w:r>
      <w:bookmarkEnd w:id="1"/>
    </w:p>
    <w:p w14:paraId="2A77262C" w14:textId="77777777" w:rsidR="00CE19D5" w:rsidRPr="007A45BE" w:rsidRDefault="00CE19D5" w:rsidP="00CE19D5">
      <w:pPr>
        <w:rPr>
          <w:rFonts w:ascii="Times New Roman" w:hAnsi="Times New Roman" w:cs="Times New Roman"/>
        </w:rPr>
      </w:pPr>
    </w:p>
    <w:p w14:paraId="0B42E374" w14:textId="28221C2B" w:rsidR="002F79B7" w:rsidRPr="007A45BE" w:rsidRDefault="00B77610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Задача сопоставления резюме соискателей и вакансий работодателей в изученных источниках рассматривается как частный случай задач информационного поиска и рекомендательных систем. Основной целью является построение модели, </w:t>
      </w:r>
      <w:r w:rsidR="00497C3F" w:rsidRPr="007A45BE">
        <w:rPr>
          <w:rFonts w:ascii="Times New Roman" w:hAnsi="Times New Roman" w:cs="Times New Roman"/>
          <w:bCs/>
        </w:rPr>
        <w:t>которая способна</w:t>
      </w:r>
      <w:r w:rsidRPr="007A45BE">
        <w:rPr>
          <w:rFonts w:ascii="Times New Roman" w:hAnsi="Times New Roman" w:cs="Times New Roman"/>
          <w:bCs/>
        </w:rPr>
        <w:t xml:space="preserve"> для резюме находить наиболее подходящие вакансии (или наоборот), учитывая текстовое содержание и структурированные характеристики. Одним из наиболее распространенных подходов является использование векторных представлений текстов (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 xml:space="preserve">), позволяющих учитывать не только лексическое совпадение, но и смысловую близость между документами. В частности, в работе </w:t>
      </w:r>
      <w:proofErr w:type="spellStart"/>
      <w:r w:rsidRPr="007A45BE">
        <w:rPr>
          <w:rFonts w:ascii="Times New Roman" w:hAnsi="Times New Roman" w:cs="Times New Roman"/>
          <w:bCs/>
        </w:rPr>
        <w:t>CareerBERT</w:t>
      </w:r>
      <w:proofErr w:type="spellEnd"/>
      <w:r w:rsidR="00A239B4" w:rsidRPr="007A45BE">
        <w:rPr>
          <w:rFonts w:ascii="Times New Roman" w:hAnsi="Times New Roman" w:cs="Times New Roman"/>
          <w:bCs/>
        </w:rPr>
        <w:t xml:space="preserve"> </w:t>
      </w:r>
      <w:r w:rsidR="00166590" w:rsidRPr="007A45BE">
        <w:rPr>
          <w:rFonts w:ascii="Times New Roman" w:hAnsi="Times New Roman" w:cs="Times New Roman"/>
          <w:bCs/>
        </w:rPr>
        <w:t xml:space="preserve">[9] </w:t>
      </w:r>
      <w:r w:rsidRPr="007A45BE">
        <w:rPr>
          <w:rFonts w:ascii="Times New Roman" w:hAnsi="Times New Roman" w:cs="Times New Roman"/>
          <w:bCs/>
        </w:rPr>
        <w:t>предлагается формировать общее пространство представлений для резюме и профессий, используя модели на основе трансформеров. Это позволяет сопоставлять резюме с наиболее близкими профессиональными категориями.</w:t>
      </w:r>
      <w:r w:rsidR="00497C3F" w:rsidRPr="007A45BE">
        <w:rPr>
          <w:rFonts w:ascii="Times New Roman" w:hAnsi="Times New Roman" w:cs="Times New Roman"/>
          <w:bCs/>
        </w:rPr>
        <w:t xml:space="preserve"> В этом подходе можно выделить следующие преимущества: </w:t>
      </w:r>
    </w:p>
    <w:p w14:paraId="49AE6CD0" w14:textId="787478C8" w:rsidR="00497C3F" w:rsidRPr="007A45BE" w:rsidRDefault="00497C3F" w:rsidP="00C603E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Учитываются смысловая близость текстов;</w:t>
      </w:r>
    </w:p>
    <w:p w14:paraId="19436D10" w14:textId="42554150" w:rsidR="00497C3F" w:rsidRPr="007A45BE" w:rsidRDefault="00497C3F" w:rsidP="00C603E9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Решение устойчиво к разным формулировкам</w:t>
      </w:r>
      <w:r w:rsidR="006B3929" w:rsidRPr="007A45BE">
        <w:rPr>
          <w:rFonts w:ascii="Times New Roman" w:hAnsi="Times New Roman" w:cs="Times New Roman"/>
          <w:bCs/>
        </w:rPr>
        <w:t>;</w:t>
      </w:r>
    </w:p>
    <w:p w14:paraId="3E0B8889" w14:textId="706BDD4A" w:rsidR="00497C3F" w:rsidRPr="007A45BE" w:rsidRDefault="00497C3F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Но также имеет следующие недостатки:</w:t>
      </w:r>
    </w:p>
    <w:p w14:paraId="3CE7FD82" w14:textId="3963528B" w:rsidR="00497C3F" w:rsidRPr="007A45BE" w:rsidRDefault="00497C3F" w:rsidP="00C603E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Сопоставление происходит не к реальным вакансиям, а к обобщенным профессиям;</w:t>
      </w:r>
    </w:p>
    <w:p w14:paraId="04E3619C" w14:textId="104522BE" w:rsidR="00497C3F" w:rsidRPr="007A45BE" w:rsidRDefault="00497C3F" w:rsidP="00C603E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Решение зависимо от заранее заданных таксономий (в данном случае – от </w:t>
      </w:r>
      <w:r w:rsidRPr="007A45BE">
        <w:rPr>
          <w:rFonts w:ascii="Times New Roman" w:hAnsi="Times New Roman" w:cs="Times New Roman"/>
          <w:bCs/>
          <w:lang w:val="en-US"/>
        </w:rPr>
        <w:t>ESCO</w:t>
      </w:r>
      <w:r w:rsidRPr="007A45BE">
        <w:rPr>
          <w:rFonts w:ascii="Times New Roman" w:hAnsi="Times New Roman" w:cs="Times New Roman"/>
          <w:bCs/>
        </w:rPr>
        <w:t>)</w:t>
      </w:r>
      <w:r w:rsidR="006B3929" w:rsidRPr="007A45BE">
        <w:rPr>
          <w:rFonts w:ascii="Times New Roman" w:hAnsi="Times New Roman" w:cs="Times New Roman"/>
          <w:bCs/>
        </w:rPr>
        <w:t>;</w:t>
      </w:r>
    </w:p>
    <w:p w14:paraId="7FD12B9D" w14:textId="673F44D1" w:rsidR="00A239B4" w:rsidRPr="007A45BE" w:rsidRDefault="00A239B4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Также в ряде работ подчеркивается необходимость учитывать не только текст, но и структурированные признаки. Например, в работе Learning </w:t>
      </w:r>
      <w:proofErr w:type="spellStart"/>
      <w:r w:rsidRPr="007A45BE">
        <w:rPr>
          <w:rFonts w:ascii="Times New Roman" w:hAnsi="Times New Roman" w:cs="Times New Roman"/>
          <w:bCs/>
        </w:rPr>
        <w:t>Effective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Representations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for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Person-Job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Fit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by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Feature</w:t>
      </w:r>
      <w:proofErr w:type="spellEnd"/>
      <w:r w:rsidRPr="007A45BE">
        <w:rPr>
          <w:rFonts w:ascii="Times New Roman" w:hAnsi="Times New Roman" w:cs="Times New Roman"/>
          <w:bCs/>
        </w:rPr>
        <w:t xml:space="preserve"> Fusion</w:t>
      </w:r>
      <w:r w:rsidR="00166590" w:rsidRPr="007A45BE">
        <w:rPr>
          <w:rFonts w:ascii="Times New Roman" w:hAnsi="Times New Roman" w:cs="Times New Roman"/>
          <w:bCs/>
        </w:rPr>
        <w:t xml:space="preserve"> [6] </w:t>
      </w:r>
      <w:r w:rsidRPr="007A45BE">
        <w:rPr>
          <w:rFonts w:ascii="Times New Roman" w:hAnsi="Times New Roman" w:cs="Times New Roman"/>
          <w:bCs/>
        </w:rPr>
        <w:t xml:space="preserve">предлагается объединять различные типы признаков (навыки, опыт и </w:t>
      </w:r>
      <w:proofErr w:type="gramStart"/>
      <w:r w:rsidRPr="007A45BE">
        <w:rPr>
          <w:rFonts w:ascii="Times New Roman" w:hAnsi="Times New Roman" w:cs="Times New Roman"/>
          <w:bCs/>
        </w:rPr>
        <w:t>т.д.</w:t>
      </w:r>
      <w:proofErr w:type="gramEnd"/>
      <w:r w:rsidRPr="007A45BE">
        <w:rPr>
          <w:rFonts w:ascii="Times New Roman" w:hAnsi="Times New Roman" w:cs="Times New Roman"/>
          <w:bCs/>
        </w:rPr>
        <w:t xml:space="preserve">) для повышения качества сопоставления. Аналогичный акцент делается в работе </w:t>
      </w:r>
      <w:proofErr w:type="spellStart"/>
      <w:r w:rsidRPr="007A45BE">
        <w:rPr>
          <w:rFonts w:ascii="Times New Roman" w:hAnsi="Times New Roman" w:cs="Times New Roman"/>
          <w:bCs/>
        </w:rPr>
        <w:t>SkillMatch</w:t>
      </w:r>
      <w:proofErr w:type="spellEnd"/>
      <w:r w:rsidRPr="007A45BE">
        <w:rPr>
          <w:rFonts w:ascii="Times New Roman" w:hAnsi="Times New Roman" w:cs="Times New Roman"/>
          <w:bCs/>
        </w:rPr>
        <w:t>,</w:t>
      </w:r>
      <w:r w:rsidR="00166590" w:rsidRPr="007A45BE">
        <w:rPr>
          <w:rFonts w:ascii="Times New Roman" w:hAnsi="Times New Roman" w:cs="Times New Roman"/>
          <w:bCs/>
        </w:rPr>
        <w:t>[7]</w:t>
      </w:r>
      <w:r w:rsidRPr="007A45BE">
        <w:rPr>
          <w:rFonts w:ascii="Times New Roman" w:hAnsi="Times New Roman" w:cs="Times New Roman"/>
          <w:bCs/>
        </w:rPr>
        <w:t xml:space="preserve"> где сопоставление производится в основном за счет навыков. Для данных работ можно выделить следующие преимущества:</w:t>
      </w:r>
    </w:p>
    <w:p w14:paraId="3F4E37C3" w14:textId="3C0B6A95" w:rsidR="006B3929" w:rsidRPr="007A45BE" w:rsidRDefault="00A239B4" w:rsidP="00C603E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Так как учитываются конкретные параметры, </w:t>
      </w:r>
      <w:r w:rsidR="006B3929" w:rsidRPr="007A45BE">
        <w:rPr>
          <w:rFonts w:ascii="Times New Roman" w:hAnsi="Times New Roman" w:cs="Times New Roman"/>
          <w:bCs/>
        </w:rPr>
        <w:t>решения в работах обладают более точным отражением реальной логики подбора персонала;</w:t>
      </w:r>
    </w:p>
    <w:p w14:paraId="1DCF7D6C" w14:textId="5B439270" w:rsidR="006B3929" w:rsidRPr="007A45BE" w:rsidRDefault="006B3929" w:rsidP="00C603E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Также за счет учета важны</w:t>
      </w:r>
      <w:r w:rsidR="00E52F4C" w:rsidRPr="007A45BE">
        <w:rPr>
          <w:rFonts w:ascii="Times New Roman" w:hAnsi="Times New Roman" w:cs="Times New Roman"/>
          <w:bCs/>
        </w:rPr>
        <w:t>х</w:t>
      </w:r>
      <w:r w:rsidRPr="007A45BE">
        <w:rPr>
          <w:rFonts w:ascii="Times New Roman" w:hAnsi="Times New Roman" w:cs="Times New Roman"/>
          <w:bCs/>
        </w:rPr>
        <w:t xml:space="preserve"> для найма признаков повышается качество сопоставления;</w:t>
      </w:r>
    </w:p>
    <w:p w14:paraId="4FC51F91" w14:textId="5097E086" w:rsidR="006B3929" w:rsidRPr="007A45BE" w:rsidRDefault="006B392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Но имеются следующие недостатки:</w:t>
      </w:r>
    </w:p>
    <w:p w14:paraId="6129B490" w14:textId="3987B7AB" w:rsidR="006B3929" w:rsidRPr="007A45BE" w:rsidRDefault="006B3929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Необходимо извлечение признаков из неструктурированного текста;</w:t>
      </w:r>
    </w:p>
    <w:p w14:paraId="11085E5E" w14:textId="5BB76F8E" w:rsidR="006B3929" w:rsidRPr="007A45BE" w:rsidRDefault="006B3929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>Вследствие предыдущего пункта – решение зависимо от полноты и качества данных;</w:t>
      </w:r>
    </w:p>
    <w:p w14:paraId="00E3EC5A" w14:textId="7BAE0F9C" w:rsidR="00FC0BD8" w:rsidRPr="007A45BE" w:rsidRDefault="00FC0BD8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Еще полезно выделить работы, в которых происходит обучение модели на размеченных данных. Одним из примеров является подход, реализованный в работе </w:t>
      </w:r>
      <w:proofErr w:type="spellStart"/>
      <w:r w:rsidRPr="007A45BE">
        <w:rPr>
          <w:rFonts w:ascii="Times New Roman" w:hAnsi="Times New Roman" w:cs="Times New Roman"/>
          <w:bCs/>
        </w:rPr>
        <w:t>ConFit</w:t>
      </w:r>
      <w:proofErr w:type="spellEnd"/>
      <w:r w:rsidR="00166590" w:rsidRPr="009E4052">
        <w:rPr>
          <w:rFonts w:ascii="Times New Roman" w:hAnsi="Times New Roman" w:cs="Times New Roman"/>
          <w:bCs/>
        </w:rPr>
        <w:t xml:space="preserve"> [10]</w:t>
      </w:r>
      <w:r w:rsidRPr="007A45BE">
        <w:rPr>
          <w:rFonts w:ascii="Times New Roman" w:hAnsi="Times New Roman" w:cs="Times New Roman"/>
          <w:bCs/>
        </w:rPr>
        <w:t xml:space="preserve">. </w:t>
      </w:r>
      <w:r w:rsidR="0044079C" w:rsidRPr="007A45BE">
        <w:rPr>
          <w:rFonts w:ascii="Times New Roman" w:hAnsi="Times New Roman" w:cs="Times New Roman"/>
          <w:bCs/>
        </w:rPr>
        <w:t xml:space="preserve">Основная идея – для каждой пары «резюме-вакансия» формируются положительные и отрицательные примеры. Модель стремится минимизировать расстояние между представлениями релевантных пар и увеличивать расстояние между нерелевантными. Дополнительно применяется перефразирование частей текста для формирования </w:t>
      </w:r>
      <w:r w:rsidR="00897F99" w:rsidRPr="007A45BE">
        <w:rPr>
          <w:rFonts w:ascii="Times New Roman" w:hAnsi="Times New Roman" w:cs="Times New Roman"/>
          <w:bCs/>
        </w:rPr>
        <w:t>примеров для обучающей выборки, что повышает устойчивость модели.</w:t>
      </w:r>
    </w:p>
    <w:p w14:paraId="550E6A6C" w14:textId="25159305" w:rsidR="00897F99" w:rsidRPr="007A45BE" w:rsidRDefault="00897F9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Данное решение имеет высокую точность и показывает хорошие результаты на </w:t>
      </w:r>
      <w:proofErr w:type="spellStart"/>
      <w:r w:rsidRPr="007A45BE">
        <w:rPr>
          <w:rFonts w:ascii="Times New Roman" w:hAnsi="Times New Roman" w:cs="Times New Roman"/>
          <w:bCs/>
        </w:rPr>
        <w:t>benchmark</w:t>
      </w:r>
      <w:proofErr w:type="spellEnd"/>
      <w:r w:rsidRPr="007A45BE">
        <w:rPr>
          <w:rFonts w:ascii="Times New Roman" w:hAnsi="Times New Roman" w:cs="Times New Roman"/>
          <w:bCs/>
        </w:rPr>
        <w:t>-датасетах, но требует наличие размеченных данных, а они в свою очередь зависимы от поведения пользователей.</w:t>
      </w:r>
    </w:p>
    <w:p w14:paraId="03E34456" w14:textId="001DBC11" w:rsidR="00AF14C0" w:rsidRPr="007A45BE" w:rsidRDefault="00897F99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Основная проблема данной работы – отсутствие эталонной разметки. </w:t>
      </w:r>
      <w:r w:rsidR="00ED6877" w:rsidRPr="007A45BE">
        <w:rPr>
          <w:rFonts w:ascii="Times New Roman" w:hAnsi="Times New Roman" w:cs="Times New Roman"/>
          <w:bCs/>
        </w:rPr>
        <w:t xml:space="preserve">Оценка </w:t>
      </w:r>
      <w:r w:rsidRPr="007A45BE">
        <w:rPr>
          <w:rFonts w:ascii="Times New Roman" w:hAnsi="Times New Roman" w:cs="Times New Roman"/>
          <w:bCs/>
        </w:rPr>
        <w:t xml:space="preserve">качества в таких условиях рассматривалась в работе PJB </w:t>
      </w:r>
      <w:r w:rsidR="00166590" w:rsidRPr="007A45BE">
        <w:rPr>
          <w:rFonts w:ascii="Times New Roman" w:hAnsi="Times New Roman" w:cs="Times New Roman"/>
          <w:bCs/>
        </w:rPr>
        <w:t>[11]</w:t>
      </w:r>
      <w:r w:rsidR="00ED6877" w:rsidRPr="007A45BE">
        <w:rPr>
          <w:rFonts w:ascii="Times New Roman" w:hAnsi="Times New Roman" w:cs="Times New Roman"/>
          <w:bCs/>
        </w:rPr>
        <w:t>, где предлагается анализировать не только итоговое качество ранжирования, но и отдельные аспекты соответствия: навыки, опыт и профессиональное направление. В данной работе размеченные данные отсутствуют, поэтому для оценки используются прокси-метрики и «</w:t>
      </w:r>
      <w:proofErr w:type="spellStart"/>
      <w:r w:rsidR="00ED6877" w:rsidRPr="007A45BE">
        <w:rPr>
          <w:rFonts w:ascii="Times New Roman" w:hAnsi="Times New Roman" w:cs="Times New Roman"/>
          <w:bCs/>
        </w:rPr>
        <w:t>псевдоэталон</w:t>
      </w:r>
      <w:proofErr w:type="spellEnd"/>
      <w:r w:rsidR="00ED6877" w:rsidRPr="007A45BE">
        <w:rPr>
          <w:rFonts w:ascii="Times New Roman" w:hAnsi="Times New Roman" w:cs="Times New Roman"/>
          <w:bCs/>
        </w:rPr>
        <w:t>», сформированный на основе интерпретируемых признаков: совпадения навыков и соответствия опыта. Такой подход не заменяет полноценную разметку, но позволяет количественно анализировать качество сопоставления.</w:t>
      </w:r>
    </w:p>
    <w:p w14:paraId="6F833F5F" w14:textId="53C0BE08" w:rsidR="00ED6877" w:rsidRPr="007A45BE" w:rsidRDefault="00ED6877" w:rsidP="00C603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Преимущества данного решения:</w:t>
      </w:r>
    </w:p>
    <w:p w14:paraId="231A306B" w14:textId="3ECDC06E" w:rsidR="00ED6877" w:rsidRPr="007A45BE" w:rsidRDefault="00ED6877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Возможность реализации и оценки без размеченных данных;</w:t>
      </w:r>
    </w:p>
    <w:p w14:paraId="472FFA76" w14:textId="0D09CAFD" w:rsidR="00ED6877" w:rsidRPr="007A45BE" w:rsidRDefault="00ED6877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Возможность провести более детальный анализ результатов;</w:t>
      </w:r>
    </w:p>
    <w:p w14:paraId="24CB221E" w14:textId="731AC119" w:rsidR="00ED6877" w:rsidRPr="007A45BE" w:rsidRDefault="00ED6877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Минусы подхода:</w:t>
      </w:r>
    </w:p>
    <w:p w14:paraId="12BDD9B5" w14:textId="3F9EE757" w:rsidR="00ED6877" w:rsidRPr="007A45BE" w:rsidRDefault="00F65133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Невозможность определения «истинного» ответа;</w:t>
      </w:r>
    </w:p>
    <w:p w14:paraId="654FA212" w14:textId="32F5478B" w:rsidR="00F65133" w:rsidRPr="007A45BE" w:rsidRDefault="00F65133" w:rsidP="00C603E9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Сложность интерпретации результата;</w:t>
      </w:r>
    </w:p>
    <w:p w14:paraId="7D0D260E" w14:textId="055DA50E" w:rsidR="00A4407A" w:rsidRPr="007A45BE" w:rsidRDefault="00A4407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Результат анализа релевантных работ показывает, что существующие решения либо требуют размеченных данных, либо ориентированы на идеализированные условия (очищенные данные, готовые датасеты и</w:t>
      </w:r>
      <w:r w:rsidR="00CE19D5" w:rsidRPr="007A45BE">
        <w:rPr>
          <w:rFonts w:ascii="Times New Roman" w:hAnsi="Times New Roman" w:cs="Times New Roman"/>
          <w:bCs/>
        </w:rPr>
        <w:t xml:space="preserve"> </w:t>
      </w:r>
      <w:proofErr w:type="gramStart"/>
      <w:r w:rsidRPr="007A45BE">
        <w:rPr>
          <w:rFonts w:ascii="Times New Roman" w:hAnsi="Times New Roman" w:cs="Times New Roman"/>
          <w:bCs/>
        </w:rPr>
        <w:t>т.д.</w:t>
      </w:r>
      <w:proofErr w:type="gramEnd"/>
      <w:r w:rsidRPr="007A45BE">
        <w:rPr>
          <w:rFonts w:ascii="Times New Roman" w:hAnsi="Times New Roman" w:cs="Times New Roman"/>
          <w:bCs/>
        </w:rPr>
        <w:t xml:space="preserve">). </w:t>
      </w:r>
    </w:p>
    <w:p w14:paraId="27EF29F9" w14:textId="77777777" w:rsidR="00A4407A" w:rsidRPr="007A45BE" w:rsidRDefault="00A4407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</w:p>
    <w:p w14:paraId="6FF1FEBD" w14:textId="1A9581A8" w:rsidR="00A4407A" w:rsidRPr="007A45BE" w:rsidRDefault="00CE19D5" w:rsidP="00CE19D5">
      <w:pPr>
        <w:pStyle w:val="1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2" w:name="_Toc228458525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ГЛАВА</w:t>
      </w:r>
      <w:r w:rsidR="00307F3A" w:rsidRPr="007A45B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1. </w:t>
      </w:r>
      <w:r w:rsidR="00C20308" w:rsidRPr="007A45BE">
        <w:rPr>
          <w:rFonts w:ascii="Times New Roman" w:hAnsi="Times New Roman" w:cs="Times New Roman"/>
          <w:bCs/>
          <w:color w:val="auto"/>
          <w:sz w:val="24"/>
          <w:szCs w:val="24"/>
        </w:rPr>
        <w:t>ПОСТАНОВКА ЗАДАЧИ И ОБЗОР ПОДХОДОВ</w:t>
      </w:r>
      <w:bookmarkEnd w:id="2"/>
    </w:p>
    <w:p w14:paraId="04B42D43" w14:textId="77777777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1AF98F70" w14:textId="35D3072F" w:rsidR="00145A2A" w:rsidRPr="007A45BE" w:rsidRDefault="00C854DF" w:rsidP="00C854DF">
      <w:pPr>
        <w:pStyle w:val="2"/>
        <w:ind w:firstLine="708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3" w:name="_Toc228458526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1.1 </w:t>
      </w:r>
      <w:r w:rsidR="00C20308" w:rsidRPr="007A45BE">
        <w:rPr>
          <w:rFonts w:ascii="Times New Roman" w:hAnsi="Times New Roman" w:cs="Times New Roman"/>
          <w:bCs/>
          <w:color w:val="auto"/>
          <w:sz w:val="24"/>
          <w:szCs w:val="24"/>
        </w:rPr>
        <w:t>Постановка задачи</w:t>
      </w:r>
      <w:bookmarkEnd w:id="3"/>
    </w:p>
    <w:p w14:paraId="063E14B3" w14:textId="77777777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6761FF63" w14:textId="78203957" w:rsidR="008253A7" w:rsidRPr="007A45BE" w:rsidRDefault="008253A7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Задача сопоставления резюме и вакансий заключается в автоматическом определении степени соответствия кандидата требованиям работодателя. В данной работе рассматривается задача поиска и ранжирования вакансий для заданного резюме.</w:t>
      </w:r>
    </w:p>
    <w:p w14:paraId="74898F3C" w14:textId="48C1A924" w:rsidR="008253A7" w:rsidRPr="007A45BE" w:rsidRDefault="008253A7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отличие от классических задач машинного обучения, </w:t>
      </w:r>
      <w:r w:rsidR="00097593" w:rsidRPr="007A45BE">
        <w:rPr>
          <w:rFonts w:ascii="Times New Roman" w:hAnsi="Times New Roman" w:cs="Times New Roman"/>
          <w:bCs/>
        </w:rPr>
        <w:t>в данном случае отсутствуют размеченные данные</w:t>
      </w:r>
      <w:r w:rsidRPr="007A45BE">
        <w:rPr>
          <w:rFonts w:ascii="Times New Roman" w:hAnsi="Times New Roman" w:cs="Times New Roman"/>
          <w:bCs/>
        </w:rPr>
        <w:t xml:space="preserve">, содержащие пары «резюме-вакансия». В связи с этим задача решается без этапа обучения модели и относится к классу </w:t>
      </w:r>
      <w:proofErr w:type="spellStart"/>
      <w:r w:rsidRPr="007A45BE">
        <w:rPr>
          <w:rFonts w:ascii="Times New Roman" w:hAnsi="Times New Roman" w:cs="Times New Roman"/>
          <w:bCs/>
        </w:rPr>
        <w:t>unsupervised</w:t>
      </w:r>
      <w:proofErr w:type="spellEnd"/>
      <w:r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hAnsi="Times New Roman" w:cs="Times New Roman"/>
          <w:bCs/>
        </w:rPr>
        <w:t>retrieval</w:t>
      </w:r>
      <w:proofErr w:type="spellEnd"/>
      <w:r w:rsidRPr="007A45BE">
        <w:rPr>
          <w:rFonts w:ascii="Times New Roman" w:hAnsi="Times New Roman" w:cs="Times New Roman"/>
          <w:bCs/>
        </w:rPr>
        <w:t>-задач.</w:t>
      </w:r>
    </w:p>
    <w:p w14:paraId="6073B428" w14:textId="77777777" w:rsidR="00C20308" w:rsidRPr="007A45BE" w:rsidRDefault="00C20308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решения задачи необходимо разработать алгоритм, который:</w:t>
      </w:r>
    </w:p>
    <w:p w14:paraId="4CC4F2B2" w14:textId="2778BF46" w:rsidR="00C20308" w:rsidRPr="007A45BE" w:rsidRDefault="00097593" w:rsidP="00C603E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</w:t>
      </w:r>
      <w:r w:rsidR="00C20308" w:rsidRPr="007A45BE">
        <w:rPr>
          <w:rFonts w:ascii="Times New Roman" w:hAnsi="Times New Roman" w:cs="Times New Roman"/>
          <w:bCs/>
        </w:rPr>
        <w:t xml:space="preserve"> текстов резюме и вакансий учитывает близость по смыслу;</w:t>
      </w:r>
    </w:p>
    <w:p w14:paraId="0661E530" w14:textId="633F9B12" w:rsidR="00C20308" w:rsidRPr="007A45BE" w:rsidRDefault="00C20308" w:rsidP="00C603E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Учитывает структурированные признаки (навыки кандидата, опыт работы);</w:t>
      </w:r>
    </w:p>
    <w:p w14:paraId="1EE15240" w14:textId="4025F9ED" w:rsidR="00C20308" w:rsidRPr="007A45BE" w:rsidRDefault="00C20308" w:rsidP="00C603E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Формирует логичное ранжирование без использования целевой переменной.</w:t>
      </w:r>
    </w:p>
    <w:p w14:paraId="291DE3B9" w14:textId="77777777" w:rsidR="00C854DF" w:rsidRPr="007A45BE" w:rsidRDefault="00C854DF" w:rsidP="00C854D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Cs/>
        </w:rPr>
      </w:pPr>
    </w:p>
    <w:p w14:paraId="5866C526" w14:textId="44DCEE54" w:rsidR="00C20308" w:rsidRPr="007A45BE" w:rsidRDefault="00C20308" w:rsidP="00C854DF">
      <w:pPr>
        <w:pStyle w:val="2"/>
        <w:ind w:firstLine="708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4" w:name="_Toc228458527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1.2 Описание используемых данных</w:t>
      </w:r>
      <w:bookmarkEnd w:id="4"/>
    </w:p>
    <w:p w14:paraId="304572BA" w14:textId="77777777" w:rsidR="00C854DF" w:rsidRPr="007A45BE" w:rsidRDefault="00C854DF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22EA2417" w14:textId="261CABB3" w:rsidR="00C20308" w:rsidRPr="007A45BE" w:rsidRDefault="00C20308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работе использованы данные, полученные с онлайн-платформы по поиску работы, включающие тексты вакансий и резюме. В результате предварительной обработки получились следующие данные:</w:t>
      </w:r>
    </w:p>
    <w:p w14:paraId="6836A1CF" w14:textId="7B37EF07" w:rsidR="00C20308" w:rsidRPr="007A45BE" w:rsidRDefault="00C20308" w:rsidP="00C603E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  <w:lang w:val="en-US"/>
        </w:rPr>
        <w:t>~ 12000</w:t>
      </w:r>
      <w:r w:rsidRPr="007A45BE">
        <w:rPr>
          <w:rFonts w:ascii="Times New Roman" w:hAnsi="Times New Roman" w:cs="Times New Roman"/>
          <w:bCs/>
        </w:rPr>
        <w:t xml:space="preserve"> резюме</w:t>
      </w:r>
      <w:r w:rsidR="00FE0327" w:rsidRPr="007A45BE">
        <w:rPr>
          <w:rFonts w:ascii="Times New Roman" w:hAnsi="Times New Roman" w:cs="Times New Roman"/>
          <w:bCs/>
        </w:rPr>
        <w:t>;</w:t>
      </w:r>
    </w:p>
    <w:p w14:paraId="02DEF811" w14:textId="05FD00D5" w:rsidR="00C20308" w:rsidRPr="007A45BE" w:rsidRDefault="00C20308" w:rsidP="00C603E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  <w:lang w:val="en-US"/>
        </w:rPr>
        <w:t xml:space="preserve">~ </w:t>
      </w:r>
      <w:r w:rsidRPr="007A45BE">
        <w:rPr>
          <w:rFonts w:ascii="Times New Roman" w:hAnsi="Times New Roman" w:cs="Times New Roman"/>
          <w:bCs/>
        </w:rPr>
        <w:t>1500 вакансий</w:t>
      </w:r>
      <w:r w:rsidR="00FE0327" w:rsidRPr="007A45BE">
        <w:rPr>
          <w:rFonts w:ascii="Times New Roman" w:hAnsi="Times New Roman" w:cs="Times New Roman"/>
          <w:bCs/>
          <w:lang w:val="en-US"/>
        </w:rPr>
        <w:t>.</w:t>
      </w:r>
    </w:p>
    <w:p w14:paraId="0320EC07" w14:textId="2958EAF9" w:rsidR="00C20308" w:rsidRPr="007A45BE" w:rsidRDefault="00C20308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Из текстов вакансий были выделены следующие признаки:</w:t>
      </w:r>
    </w:p>
    <w:p w14:paraId="7E3FF00B" w14:textId="356745C7" w:rsidR="00FE0327" w:rsidRPr="007A45BE" w:rsidRDefault="00FE0327" w:rsidP="00C603E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vacancy_name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название вакансии;</w:t>
      </w:r>
    </w:p>
    <w:p w14:paraId="74772629" w14:textId="0724B45B" w:rsidR="00FE0327" w:rsidRPr="007A45BE" w:rsidRDefault="00FE0327" w:rsidP="00C603E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text_clean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описание вакансии, обработанный для модели текст;</w:t>
      </w:r>
    </w:p>
    <w:p w14:paraId="5CE6EE8B" w14:textId="445E76D1" w:rsidR="00FE0327" w:rsidRPr="007A45BE" w:rsidRDefault="00FE0327" w:rsidP="00C603E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skills_final</w:t>
      </w:r>
      <w:proofErr w:type="spellEnd"/>
      <w:r w:rsidRPr="007A45BE">
        <w:rPr>
          <w:rFonts w:ascii="Times New Roman" w:hAnsi="Times New Roman" w:cs="Times New Roman"/>
          <w:bCs/>
        </w:rPr>
        <w:t xml:space="preserve"> — список требуемых навыков;</w:t>
      </w:r>
    </w:p>
    <w:p w14:paraId="06531D6B" w14:textId="10D6B438" w:rsidR="00FE0327" w:rsidRPr="007A45BE" w:rsidRDefault="00FE0327" w:rsidP="00C603E9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experience_years_min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минимальный требуемый опыт.</w:t>
      </w:r>
    </w:p>
    <w:p w14:paraId="41124FAE" w14:textId="13D601C4" w:rsidR="00FE0327" w:rsidRPr="007A45BE" w:rsidRDefault="00FE0327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Из текстов резюме:</w:t>
      </w:r>
    </w:p>
    <w:p w14:paraId="15FFD2F7" w14:textId="6E398E44" w:rsidR="00FE0327" w:rsidRPr="007A45BE" w:rsidRDefault="00FE0327" w:rsidP="00C603E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resume_title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желаемая должность (указанная в шапке резюме); </w:t>
      </w:r>
    </w:p>
    <w:p w14:paraId="0A496797" w14:textId="58FC90E1" w:rsidR="00FE0327" w:rsidRPr="007A45BE" w:rsidRDefault="00FE0327" w:rsidP="00C603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text_clean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описание резюме, обработанный для модели текст;</w:t>
      </w:r>
    </w:p>
    <w:p w14:paraId="448F0428" w14:textId="77777777" w:rsidR="00FE0327" w:rsidRPr="007A45BE" w:rsidRDefault="00FE0327" w:rsidP="00C603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skills_list</w:t>
      </w:r>
      <w:proofErr w:type="spellEnd"/>
      <w:r w:rsidRPr="007A45BE">
        <w:rPr>
          <w:rFonts w:ascii="Times New Roman" w:hAnsi="Times New Roman" w:cs="Times New Roman"/>
          <w:bCs/>
        </w:rPr>
        <w:t xml:space="preserve"> — список навыков кандидата; </w:t>
      </w:r>
    </w:p>
    <w:p w14:paraId="7DADD97C" w14:textId="77777777" w:rsidR="00FE0327" w:rsidRPr="007A45BE" w:rsidRDefault="00FE0327" w:rsidP="00C603E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experience_text</w:t>
      </w:r>
      <w:proofErr w:type="spellEnd"/>
      <w:r w:rsidRPr="007A45BE">
        <w:rPr>
          <w:rFonts w:ascii="Times New Roman" w:hAnsi="Times New Roman" w:cs="Times New Roman"/>
          <w:bCs/>
        </w:rPr>
        <w:t xml:space="preserve"> — опыт работы (в годах). </w:t>
      </w:r>
    </w:p>
    <w:p w14:paraId="6E1BED51" w14:textId="0AAEBCCC" w:rsidR="00026974" w:rsidRPr="007A45BE" w:rsidRDefault="00026974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Обработка текста включала в себя следующие действия:</w:t>
      </w:r>
    </w:p>
    <w:p w14:paraId="1BD26E4F" w14:textId="0B8D4178" w:rsidR="00026974" w:rsidRPr="007A45BE" w:rsidRDefault="00026974" w:rsidP="00C603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 xml:space="preserve">Удаление нерелевантных и шаблонных фрагментов; </w:t>
      </w:r>
    </w:p>
    <w:p w14:paraId="72DE8A10" w14:textId="5ED77768" w:rsidR="00026974" w:rsidRPr="007A45BE" w:rsidRDefault="00026974" w:rsidP="00C603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Нормализация текста; </w:t>
      </w:r>
    </w:p>
    <w:p w14:paraId="5E637EF2" w14:textId="02E2E5F1" w:rsidR="00026974" w:rsidRPr="007A45BE" w:rsidRDefault="00026974" w:rsidP="00C603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Обработка пропусков; </w:t>
      </w:r>
    </w:p>
    <w:p w14:paraId="2A0A02ED" w14:textId="5DFAED39" w:rsidR="00026974" w:rsidRPr="007A45BE" w:rsidRDefault="00026974" w:rsidP="00C603E9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Очистка списков навыков от шумовых значений. </w:t>
      </w:r>
    </w:p>
    <w:p w14:paraId="5352E98B" w14:textId="59477C22" w:rsidR="008F58EE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Также особое внимание уделено формированию признака навыков. Для этого использовались:</w:t>
      </w:r>
    </w:p>
    <w:p w14:paraId="2ED66B17" w14:textId="7E11D0E4" w:rsidR="008F58EE" w:rsidRPr="007A45BE" w:rsidRDefault="008F58EE" w:rsidP="00C603E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Извлечение из структурированных блоков («Ключевые навыки»); </w:t>
      </w:r>
    </w:p>
    <w:p w14:paraId="72D712EA" w14:textId="6F5C2E56" w:rsidR="008F58EE" w:rsidRPr="007A45BE" w:rsidRDefault="008F58EE" w:rsidP="00C603E9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Дополнение с использованием языковой модели в случаях отсутствия указанного в резюме списка навыков. </w:t>
      </w:r>
    </w:p>
    <w:p w14:paraId="2D111A29" w14:textId="26C26341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7E04B59D" w14:textId="77777777" w:rsidR="00026974" w:rsidRPr="007A45BE" w:rsidRDefault="00026974" w:rsidP="00C854DF">
      <w:pPr>
        <w:pStyle w:val="2"/>
        <w:ind w:firstLine="708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5" w:name="_Toc228458528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1.3 Особенности задачи и ограничения</w:t>
      </w:r>
      <w:bookmarkEnd w:id="5"/>
    </w:p>
    <w:p w14:paraId="0D33E362" w14:textId="77777777" w:rsidR="00026974" w:rsidRPr="007A45BE" w:rsidRDefault="00026974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3F18D346" w14:textId="1E4DA820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Рассматриваемая задача обладает рядом особенностей, существенно влияющих на дальнейшее решение. Из них можно выделить следующее:</w:t>
      </w:r>
    </w:p>
    <w:p w14:paraId="01130473" w14:textId="5B556B2A" w:rsidR="00145A2A" w:rsidRPr="007A45BE" w:rsidRDefault="00145A2A" w:rsidP="00C603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Отсутствие размеченных данных</w:t>
      </w:r>
    </w:p>
    <w:p w14:paraId="6772B822" w14:textId="29691F7F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связи с этим невозможно определить, какие пары «резюме-вакансия» являются «правильными», </w:t>
      </w:r>
      <w:r w:rsidR="00C13A42" w:rsidRPr="007A45BE">
        <w:rPr>
          <w:rFonts w:ascii="Times New Roman" w:hAnsi="Times New Roman" w:cs="Times New Roman"/>
          <w:bCs/>
        </w:rPr>
        <w:t>поэтому</w:t>
      </w:r>
      <w:r w:rsidRPr="007A45BE">
        <w:rPr>
          <w:rFonts w:ascii="Times New Roman" w:hAnsi="Times New Roman" w:cs="Times New Roman"/>
          <w:bCs/>
        </w:rPr>
        <w:t xml:space="preserve"> невозможно использовать классические методы машинного обучения.</w:t>
      </w:r>
    </w:p>
    <w:p w14:paraId="6F1C0702" w14:textId="26F949D2" w:rsidR="00145A2A" w:rsidRPr="007A45BE" w:rsidRDefault="00145A2A" w:rsidP="00C603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Невозможность использования стандартных метрик</w:t>
      </w:r>
    </w:p>
    <w:p w14:paraId="5D4CE1D7" w14:textId="0DC96901" w:rsidR="00145A2A" w:rsidRPr="007A45BE" w:rsidRDefault="00145A2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Метрики точности, полноты и </w:t>
      </w:r>
      <w:proofErr w:type="spellStart"/>
      <w:r w:rsidRPr="007A45BE">
        <w:rPr>
          <w:rFonts w:ascii="Times New Roman" w:hAnsi="Times New Roman" w:cs="Times New Roman"/>
          <w:bCs/>
        </w:rPr>
        <w:t>accuracy</w:t>
      </w:r>
      <w:proofErr w:type="spellEnd"/>
      <w:r w:rsidRPr="007A45BE">
        <w:rPr>
          <w:rFonts w:ascii="Times New Roman" w:hAnsi="Times New Roman" w:cs="Times New Roman"/>
          <w:bCs/>
        </w:rPr>
        <w:t xml:space="preserve"> требуют наличия размеченных данных (правильных ответов), поэтому невозможно использовать их в этой задаче напрямую.</w:t>
      </w:r>
    </w:p>
    <w:p w14:paraId="3BE41D52" w14:textId="2CFD0507" w:rsidR="00145A2A" w:rsidRPr="007A45BE" w:rsidRDefault="008F58EE" w:rsidP="00C603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Семантическая вариативность</w:t>
      </w:r>
    </w:p>
    <w:p w14:paraId="32CA9A62" w14:textId="133B383C" w:rsidR="00145A2A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Одинаковые навыки в резюме могут быть выражены разными формулировками.</w:t>
      </w:r>
    </w:p>
    <w:p w14:paraId="47516EDB" w14:textId="522B28AD" w:rsidR="008F58EE" w:rsidRPr="007A45BE" w:rsidRDefault="008F58EE" w:rsidP="00C603E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Наличие шума</w:t>
      </w:r>
    </w:p>
    <w:p w14:paraId="6AE372AA" w14:textId="118D20D0" w:rsidR="008F58EE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Тексты содержат лишние элементы (специальные служебные блоки, шаблонные фразы и </w:t>
      </w:r>
      <w:proofErr w:type="gramStart"/>
      <w:r w:rsidRPr="007A45BE">
        <w:rPr>
          <w:rFonts w:ascii="Times New Roman" w:hAnsi="Times New Roman" w:cs="Times New Roman"/>
          <w:bCs/>
        </w:rPr>
        <w:t>т.д.</w:t>
      </w:r>
      <w:proofErr w:type="gramEnd"/>
      <w:r w:rsidRPr="007A45BE">
        <w:rPr>
          <w:rFonts w:ascii="Times New Roman" w:hAnsi="Times New Roman" w:cs="Times New Roman"/>
          <w:bCs/>
        </w:rPr>
        <w:t xml:space="preserve">). </w:t>
      </w:r>
    </w:p>
    <w:p w14:paraId="6275C275" w14:textId="77777777" w:rsidR="008F58EE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связи с этим требуется построение алгоритма, сочетающего:</w:t>
      </w:r>
    </w:p>
    <w:p w14:paraId="5AB1E7CE" w14:textId="79EF7F18" w:rsidR="008F58EE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097593" w:rsidRPr="007A45BE">
        <w:rPr>
          <w:rFonts w:ascii="Times New Roman" w:hAnsi="Times New Roman" w:cs="Times New Roman"/>
          <w:bCs/>
        </w:rPr>
        <w:t>М</w:t>
      </w:r>
      <w:r w:rsidRPr="007A45BE">
        <w:rPr>
          <w:rFonts w:ascii="Times New Roman" w:hAnsi="Times New Roman" w:cs="Times New Roman"/>
          <w:bCs/>
        </w:rPr>
        <w:t xml:space="preserve">етоды семантического анализа текста; </w:t>
      </w:r>
    </w:p>
    <w:p w14:paraId="7616B9DA" w14:textId="3567208D" w:rsidR="008F58EE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097593" w:rsidRPr="007A45BE">
        <w:rPr>
          <w:rFonts w:ascii="Times New Roman" w:hAnsi="Times New Roman" w:cs="Times New Roman"/>
          <w:bCs/>
        </w:rPr>
        <w:t>О</w:t>
      </w:r>
      <w:r w:rsidRPr="007A45BE">
        <w:rPr>
          <w:rFonts w:ascii="Times New Roman" w:hAnsi="Times New Roman" w:cs="Times New Roman"/>
          <w:bCs/>
        </w:rPr>
        <w:t xml:space="preserve">бработку структурированных признаков; </w:t>
      </w:r>
    </w:p>
    <w:p w14:paraId="2B69EE4C" w14:textId="71A08DB9" w:rsidR="00FE0327" w:rsidRPr="007A45BE" w:rsidRDefault="008F58EE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097593" w:rsidRPr="007A45BE">
        <w:rPr>
          <w:rFonts w:ascii="Times New Roman" w:hAnsi="Times New Roman" w:cs="Times New Roman"/>
          <w:bCs/>
        </w:rPr>
        <w:t>Э</w:t>
      </w:r>
      <w:r w:rsidRPr="007A45BE">
        <w:rPr>
          <w:rFonts w:ascii="Times New Roman" w:hAnsi="Times New Roman" w:cs="Times New Roman"/>
          <w:bCs/>
        </w:rPr>
        <w:t>вристические подходы к оценке качества.</w:t>
      </w:r>
    </w:p>
    <w:p w14:paraId="3C21299A" w14:textId="77777777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24771E3A" w14:textId="77777777" w:rsidR="0023388A" w:rsidRPr="007A45BE" w:rsidRDefault="0023388A" w:rsidP="00C854DF">
      <w:pPr>
        <w:pStyle w:val="2"/>
        <w:ind w:firstLine="708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6" w:name="_Toc228458529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1.4 Обзор существующих подходов</w:t>
      </w:r>
      <w:bookmarkEnd w:id="6"/>
    </w:p>
    <w:p w14:paraId="56EE93A2" w14:textId="77777777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0F051765" w14:textId="12BC9990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Есть несколько подходов для решения задачи сопоставления резюме и вакансий:</w:t>
      </w:r>
    </w:p>
    <w:p w14:paraId="2914ED54" w14:textId="6CAF7C3D" w:rsidR="0023388A" w:rsidRPr="007A45BE" w:rsidRDefault="0023388A" w:rsidP="00C603E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>Лексические методы</w:t>
      </w:r>
      <w:r w:rsidR="00166590" w:rsidRPr="007A45BE">
        <w:rPr>
          <w:rFonts w:ascii="Times New Roman" w:hAnsi="Times New Roman" w:cs="Times New Roman"/>
          <w:bCs/>
          <w:lang w:val="en-US"/>
        </w:rPr>
        <w:t xml:space="preserve"> [3, 4]</w:t>
      </w:r>
    </w:p>
    <w:p w14:paraId="2973614F" w14:textId="524855D5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Методы, основанные на анализе совпадений слов и фраз, такие как TF-IDF и BM25</w:t>
      </w:r>
      <w:r w:rsidR="00166590" w:rsidRPr="007A45BE">
        <w:rPr>
          <w:rFonts w:ascii="Times New Roman" w:hAnsi="Times New Roman" w:cs="Times New Roman"/>
          <w:bCs/>
        </w:rPr>
        <w:t xml:space="preserve"> </w:t>
      </w:r>
    </w:p>
    <w:p w14:paraId="1606934C" w14:textId="68D1D6AD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Данные методы просты в реализации и интерпретируемы, но при этом не учитывают семантическую близость, а также чувствительны к различиям в формулировках.</w:t>
      </w:r>
    </w:p>
    <w:p w14:paraId="1C1DDD14" w14:textId="058CC00E" w:rsidR="0023388A" w:rsidRPr="007A45BE" w:rsidRDefault="0023388A" w:rsidP="00C603E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Методы на основе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="00166590" w:rsidRPr="007A45BE">
        <w:rPr>
          <w:rFonts w:ascii="Times New Roman" w:hAnsi="Times New Roman" w:cs="Times New Roman"/>
          <w:bCs/>
          <w:lang w:val="en-US"/>
        </w:rPr>
        <w:t xml:space="preserve"> [1, 12]</w:t>
      </w:r>
    </w:p>
    <w:p w14:paraId="11B9ACC1" w14:textId="77EE81FF" w:rsidR="0023388A" w:rsidRPr="007A45BE" w:rsidRDefault="0023388A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Современные подходы используют векторные представления текстов, полученные с помощью </w:t>
      </w:r>
      <w:proofErr w:type="spellStart"/>
      <w:r w:rsidRPr="007A45BE">
        <w:rPr>
          <w:rFonts w:ascii="Times New Roman" w:hAnsi="Times New Roman" w:cs="Times New Roman"/>
          <w:bCs/>
        </w:rPr>
        <w:t>предобученных</w:t>
      </w:r>
      <w:proofErr w:type="spellEnd"/>
      <w:r w:rsidRPr="007A45BE">
        <w:rPr>
          <w:rFonts w:ascii="Times New Roman" w:hAnsi="Times New Roman" w:cs="Times New Roman"/>
          <w:bCs/>
        </w:rPr>
        <w:t xml:space="preserve"> языковых моделей.</w:t>
      </w:r>
    </w:p>
    <w:p w14:paraId="032F3691" w14:textId="3649F689" w:rsidR="004D5849" w:rsidRPr="007A45BE" w:rsidRDefault="004D584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данной работе используются </w:t>
      </w:r>
      <w:proofErr w:type="spellStart"/>
      <w:r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Pr="007A45BE">
        <w:rPr>
          <w:rFonts w:ascii="Times New Roman" w:hAnsi="Times New Roman" w:cs="Times New Roman"/>
          <w:bCs/>
        </w:rPr>
        <w:t xml:space="preserve">, полученные с помощью модели </w:t>
      </w:r>
      <w:proofErr w:type="spellStart"/>
      <w:r w:rsidRPr="007A45BE">
        <w:rPr>
          <w:rFonts w:ascii="Times New Roman" w:hAnsi="Times New Roman" w:cs="Times New Roman"/>
          <w:bCs/>
        </w:rPr>
        <w:t>SentenceTransformer</w:t>
      </w:r>
      <w:proofErr w:type="spellEnd"/>
      <w:r w:rsidRPr="007A45BE">
        <w:rPr>
          <w:rFonts w:ascii="Times New Roman" w:hAnsi="Times New Roman" w:cs="Times New Roman"/>
          <w:bCs/>
        </w:rPr>
        <w:t>, что позволяет учитывать смысловое сходство текстов и сопоставлять тексты с различными стилями, но данный метод имеет ограниченную интерпретируемость.</w:t>
      </w:r>
    </w:p>
    <w:p w14:paraId="2D553816" w14:textId="57BD48EF" w:rsidR="004D5849" w:rsidRPr="007A45BE" w:rsidRDefault="004D5849" w:rsidP="00C603E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Гибридные подходы</w:t>
      </w:r>
    </w:p>
    <w:p w14:paraId="48CBDF0A" w14:textId="77777777" w:rsidR="004D5849" w:rsidRPr="007A45BE" w:rsidRDefault="004D584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Наиболее перспективными являются методы, объединяющие различные источники информации:</w:t>
      </w:r>
    </w:p>
    <w:p w14:paraId="50385295" w14:textId="53654719" w:rsidR="004D5849" w:rsidRPr="007A45BE" w:rsidRDefault="004D584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650CCF" w:rsidRPr="007A45BE">
        <w:rPr>
          <w:rFonts w:ascii="Times New Roman" w:hAnsi="Times New Roman" w:cs="Times New Roman"/>
          <w:bCs/>
        </w:rPr>
        <w:t>С</w:t>
      </w:r>
      <w:r w:rsidRPr="007A45BE">
        <w:rPr>
          <w:rFonts w:ascii="Times New Roman" w:hAnsi="Times New Roman" w:cs="Times New Roman"/>
          <w:bCs/>
        </w:rPr>
        <w:t xml:space="preserve">емантическую близость текстов; </w:t>
      </w:r>
    </w:p>
    <w:p w14:paraId="1BC4F0B4" w14:textId="21DF0D94" w:rsidR="004D5849" w:rsidRPr="007A45BE" w:rsidRDefault="004D584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650CCF" w:rsidRPr="007A45BE">
        <w:rPr>
          <w:rFonts w:ascii="Times New Roman" w:hAnsi="Times New Roman" w:cs="Times New Roman"/>
          <w:bCs/>
        </w:rPr>
        <w:t>С</w:t>
      </w:r>
      <w:r w:rsidRPr="007A45BE">
        <w:rPr>
          <w:rFonts w:ascii="Times New Roman" w:hAnsi="Times New Roman" w:cs="Times New Roman"/>
          <w:bCs/>
        </w:rPr>
        <w:t xml:space="preserve">овпадение навыков; </w:t>
      </w:r>
    </w:p>
    <w:p w14:paraId="0E48BBC5" w14:textId="1DFE75E2" w:rsidR="004D5849" w:rsidRPr="007A45BE" w:rsidRDefault="004D5849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r w:rsidR="00650CCF" w:rsidRPr="007A45BE">
        <w:rPr>
          <w:rFonts w:ascii="Times New Roman" w:hAnsi="Times New Roman" w:cs="Times New Roman"/>
          <w:bCs/>
        </w:rPr>
        <w:t>С</w:t>
      </w:r>
      <w:r w:rsidRPr="007A45BE">
        <w:rPr>
          <w:rFonts w:ascii="Times New Roman" w:hAnsi="Times New Roman" w:cs="Times New Roman"/>
          <w:bCs/>
        </w:rPr>
        <w:t>оответствие опыта работы.</w:t>
      </w:r>
    </w:p>
    <w:p w14:paraId="4B2F8D68" w14:textId="0084DA8F" w:rsidR="00650CCF" w:rsidRPr="007A45BE" w:rsidRDefault="00C13A42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рамках данной работы используется гибридный подход</w:t>
      </w:r>
      <w:r w:rsidR="00650CCF" w:rsidRPr="007A45BE">
        <w:rPr>
          <w:rFonts w:ascii="Times New Roman" w:hAnsi="Times New Roman" w:cs="Times New Roman"/>
          <w:bCs/>
        </w:rPr>
        <w:t>, сочетающий:</w:t>
      </w:r>
    </w:p>
    <w:p w14:paraId="7A50A3BF" w14:textId="77777777" w:rsidR="00650CCF" w:rsidRPr="007A45BE" w:rsidRDefault="00650CCF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</w:r>
      <w:proofErr w:type="spellStart"/>
      <w:r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Pr="007A45BE">
        <w:rPr>
          <w:rFonts w:ascii="Times New Roman" w:hAnsi="Times New Roman" w:cs="Times New Roman"/>
          <w:bCs/>
        </w:rPr>
        <w:t xml:space="preserve"> текстов; </w:t>
      </w:r>
    </w:p>
    <w:p w14:paraId="02A6D5D8" w14:textId="77777777" w:rsidR="00650CCF" w:rsidRPr="007A45BE" w:rsidRDefault="00650CCF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 xml:space="preserve">анализ навыков; </w:t>
      </w:r>
    </w:p>
    <w:p w14:paraId="1D4D94EF" w14:textId="556671E5" w:rsidR="00650CCF" w:rsidRPr="007A45BE" w:rsidRDefault="00650CCF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>проверку соответствия опыта.</w:t>
      </w:r>
    </w:p>
    <w:p w14:paraId="4F7AC9A1" w14:textId="3FF6A9F2" w:rsidR="00C13A42" w:rsidRPr="007A45BE" w:rsidRDefault="00C13A42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ab/>
        <w:t>В следующей главе представлена разработка такого алгоритма, включая описание его архитектуры, используемых признаков и механизма формирования ранжирования вакансий для заданного резюме.</w:t>
      </w:r>
    </w:p>
    <w:p w14:paraId="754F715C" w14:textId="77777777" w:rsidR="00C13A42" w:rsidRPr="007A45BE" w:rsidRDefault="00C13A42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</w:p>
    <w:p w14:paraId="0786D97B" w14:textId="54089588" w:rsidR="00C13A42" w:rsidRPr="007A45BE" w:rsidRDefault="00C13A42" w:rsidP="004C354E">
      <w:pPr>
        <w:pStyle w:val="1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7" w:name="_Toc228458530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ГЛАВА 2. РАЗРАБОТКА АЛГОРИТМА СОПОСТАВЛЕНИЯ РЕЗЮМЕ И ВАКАНСИЙ</w:t>
      </w:r>
      <w:bookmarkEnd w:id="7"/>
    </w:p>
    <w:p w14:paraId="2931E32F" w14:textId="77777777" w:rsidR="00C13A42" w:rsidRPr="007A45BE" w:rsidRDefault="00C13A42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5F94BAF9" w14:textId="6ABC95F9" w:rsidR="00C13A42" w:rsidRPr="007A45BE" w:rsidRDefault="00C13A42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8" w:name="_Toc228458531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2.1 Общая архитектура решения</w:t>
      </w:r>
      <w:bookmarkEnd w:id="8"/>
    </w:p>
    <w:p w14:paraId="4BE73B8E" w14:textId="77777777" w:rsidR="00C13A42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59DC0A69" w14:textId="373A4F56" w:rsidR="00C13A42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рамках данной работы разработан алгоритм сопоставления резюме и вакансий, </w:t>
      </w:r>
      <w:r w:rsidR="00C603E9" w:rsidRPr="007A45BE">
        <w:rPr>
          <w:rFonts w:ascii="Times New Roman" w:hAnsi="Times New Roman" w:cs="Times New Roman"/>
          <w:bCs/>
        </w:rPr>
        <w:t>основанный на использовании семантического анализа текстов</w:t>
      </w:r>
      <w:r w:rsidRPr="007A45BE">
        <w:rPr>
          <w:rFonts w:ascii="Times New Roman" w:hAnsi="Times New Roman" w:cs="Times New Roman"/>
          <w:bCs/>
        </w:rPr>
        <w:t>. Алгоритм не предполагает обучения на размеченных данных и реализует подход поиска и ранжирования.</w:t>
      </w:r>
    </w:p>
    <w:p w14:paraId="1FCA0C2F" w14:textId="5B8953EC" w:rsidR="00650CCF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Реализация решения включает в себя несколько этапов:</w:t>
      </w:r>
    </w:p>
    <w:p w14:paraId="558A754D" w14:textId="52A0A2D5" w:rsidR="00C13A42" w:rsidRPr="007A45BE" w:rsidRDefault="00C13A42" w:rsidP="004C354E">
      <w:pPr>
        <w:pStyle w:val="a7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Подготовка и предобработка данных</w:t>
      </w:r>
    </w:p>
    <w:p w14:paraId="123FB763" w14:textId="61BDE90C" w:rsidR="00C13A42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На данном этапе </w:t>
      </w:r>
      <w:r w:rsidR="00A01022" w:rsidRPr="007A45BE">
        <w:rPr>
          <w:rFonts w:ascii="Times New Roman" w:hAnsi="Times New Roman" w:cs="Times New Roman"/>
          <w:bCs/>
        </w:rPr>
        <w:t>производится парсинг резюме и вакансий,</w:t>
      </w:r>
      <w:r w:rsidRPr="007A45BE">
        <w:rPr>
          <w:rFonts w:ascii="Times New Roman" w:hAnsi="Times New Roman" w:cs="Times New Roman"/>
          <w:bCs/>
        </w:rPr>
        <w:t xml:space="preserve"> </w:t>
      </w:r>
      <w:r w:rsidR="00A01022" w:rsidRPr="007A45BE">
        <w:rPr>
          <w:rFonts w:ascii="Times New Roman" w:hAnsi="Times New Roman" w:cs="Times New Roman"/>
          <w:bCs/>
        </w:rPr>
        <w:t>их очистка</w:t>
      </w:r>
      <w:r w:rsidRPr="007A45BE">
        <w:rPr>
          <w:rFonts w:ascii="Times New Roman" w:hAnsi="Times New Roman" w:cs="Times New Roman"/>
          <w:bCs/>
        </w:rPr>
        <w:t>, удаление мусорных фрагментов, нормализация текста, а также обработка пропусков. Дополнительно формируются признаки в датасете, такие как список навыков и опыт работы.</w:t>
      </w:r>
    </w:p>
    <w:p w14:paraId="6AA34B02" w14:textId="1066CBAF" w:rsidR="00C13A42" w:rsidRPr="007A45BE" w:rsidRDefault="00C13A42" w:rsidP="004C354E">
      <w:pPr>
        <w:pStyle w:val="a7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Построение текстовых представлений</w:t>
      </w:r>
    </w:p>
    <w:p w14:paraId="77DF5B87" w14:textId="2C684115" w:rsidR="00C13A42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каждого резюме и вакансии формируются векторные представления (</w:t>
      </w:r>
      <w:proofErr w:type="spellStart"/>
      <w:r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Pr="007A45BE">
        <w:rPr>
          <w:rFonts w:ascii="Times New Roman" w:hAnsi="Times New Roman" w:cs="Times New Roman"/>
          <w:bCs/>
        </w:rPr>
        <w:t xml:space="preserve">) с использованием </w:t>
      </w:r>
      <w:proofErr w:type="spellStart"/>
      <w:r w:rsidRPr="007A45BE">
        <w:rPr>
          <w:rFonts w:ascii="Times New Roman" w:hAnsi="Times New Roman" w:cs="Times New Roman"/>
          <w:bCs/>
        </w:rPr>
        <w:t>предобученной</w:t>
      </w:r>
      <w:proofErr w:type="spellEnd"/>
      <w:r w:rsidRPr="007A45BE">
        <w:rPr>
          <w:rFonts w:ascii="Times New Roman" w:hAnsi="Times New Roman" w:cs="Times New Roman"/>
          <w:bCs/>
        </w:rPr>
        <w:t xml:space="preserve"> языковой модели. Это позволяет перевести текстовые данные в числовое пространство, в котором можно измерять семантическую близость.</w:t>
      </w:r>
    </w:p>
    <w:p w14:paraId="13AC5922" w14:textId="5525918C" w:rsidR="00C13A42" w:rsidRPr="007A45BE" w:rsidRDefault="00C13A42" w:rsidP="004C354E">
      <w:pPr>
        <w:pStyle w:val="a7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Расчет семантического сходства</w:t>
      </w:r>
    </w:p>
    <w:p w14:paraId="24333E2F" w14:textId="1F21862E" w:rsidR="00C13A42" w:rsidRPr="007A45BE" w:rsidRDefault="00C13A4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Для каждой пары «резюме-вакансия» вычисляется степень близости на основе косинусного сходства между соответствующими </w:t>
      </w:r>
      <w:proofErr w:type="spellStart"/>
      <w:r w:rsidRPr="007A45BE">
        <w:rPr>
          <w:rFonts w:ascii="Times New Roman" w:hAnsi="Times New Roman" w:cs="Times New Roman"/>
          <w:bCs/>
        </w:rPr>
        <w:t>эмбеддингами</w:t>
      </w:r>
      <w:proofErr w:type="spellEnd"/>
      <w:r w:rsidRPr="007A45BE">
        <w:rPr>
          <w:rFonts w:ascii="Times New Roman" w:hAnsi="Times New Roman" w:cs="Times New Roman"/>
          <w:bCs/>
        </w:rPr>
        <w:t>. Полученное значение отражает смысловое соответствие.</w:t>
      </w:r>
    </w:p>
    <w:p w14:paraId="0DCE355F" w14:textId="45FDB128" w:rsidR="00A01022" w:rsidRPr="007A45BE" w:rsidRDefault="00A01022" w:rsidP="004C354E">
      <w:pPr>
        <w:pStyle w:val="a7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Формирование базового ранжирования</w:t>
      </w:r>
    </w:p>
    <w:p w14:paraId="3892C8E5" w14:textId="7E849223" w:rsidR="00C13A42" w:rsidRPr="007A45BE" w:rsidRDefault="00A0102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каждого резюме формируется список вакансий, отсортированный по значению семантического сходства. В результате выбираются наиболее близкие вакансии, которые рассматриваются как результат работы базового алгоритма.</w:t>
      </w:r>
    </w:p>
    <w:p w14:paraId="64721EF0" w14:textId="77777777" w:rsidR="00A01022" w:rsidRPr="007A45BE" w:rsidRDefault="00A0102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5.</w:t>
      </w:r>
      <w:r w:rsidRPr="007A45BE">
        <w:rPr>
          <w:rFonts w:ascii="Times New Roman" w:hAnsi="Times New Roman" w:cs="Times New Roman"/>
          <w:bCs/>
        </w:rPr>
        <w:tab/>
        <w:t>Расчет дополнительных признаков для оценки качества</w:t>
      </w:r>
    </w:p>
    <w:p w14:paraId="0919CD0F" w14:textId="77777777" w:rsidR="00A01022" w:rsidRPr="007A45BE" w:rsidRDefault="00A0102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каждой пары «резюме — вакансия» дополнительно рассчитываются:</w:t>
      </w:r>
    </w:p>
    <w:p w14:paraId="3DDC7332" w14:textId="100DE2E7" w:rsidR="00A01022" w:rsidRPr="007A45BE" w:rsidRDefault="00A01022" w:rsidP="004C354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степень совпадения навыков кандидата и требований вакансии; </w:t>
      </w:r>
    </w:p>
    <w:p w14:paraId="48AEBF16" w14:textId="78834556" w:rsidR="00A01022" w:rsidRPr="007A45BE" w:rsidRDefault="00A01022" w:rsidP="004C354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соответствие опыта работы кандидата минимальным требованиям вакансии.</w:t>
      </w:r>
    </w:p>
    <w:p w14:paraId="6535AEC5" w14:textId="0B55CB82" w:rsidR="00A01022" w:rsidRPr="007A45BE" w:rsidRDefault="00A0102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Данные признаки не используются при формировании базового ранжирования, а применяются для оценки качества полученных результатов и построения «</w:t>
      </w:r>
      <w:proofErr w:type="spellStart"/>
      <w:r w:rsidRPr="007A45BE">
        <w:rPr>
          <w:rFonts w:ascii="Times New Roman" w:hAnsi="Times New Roman" w:cs="Times New Roman"/>
          <w:bCs/>
        </w:rPr>
        <w:t>псевдоэталона</w:t>
      </w:r>
      <w:proofErr w:type="spellEnd"/>
      <w:r w:rsidRPr="007A45BE">
        <w:rPr>
          <w:rFonts w:ascii="Times New Roman" w:hAnsi="Times New Roman" w:cs="Times New Roman"/>
          <w:bCs/>
        </w:rPr>
        <w:t>».</w:t>
      </w:r>
    </w:p>
    <w:p w14:paraId="1847AAE7" w14:textId="0F7F195D" w:rsidR="00A01022" w:rsidRPr="007A45BE" w:rsidRDefault="00A0102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Таким образом, процесс разделяется на два этапа: выполнение базового ранжирования на основе семантического сходства и оценка его качества на основе интерпретируемых признаков.</w:t>
      </w:r>
    </w:p>
    <w:p w14:paraId="689F674C" w14:textId="77777777" w:rsidR="00C854DF" w:rsidRPr="007A45BE" w:rsidRDefault="00C854DF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505258C7" w14:textId="3638193E" w:rsidR="00A01022" w:rsidRPr="007A45BE" w:rsidRDefault="00A01022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9" w:name="_Toc228458532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 xml:space="preserve">2.2 </w:t>
      </w:r>
      <w:r w:rsidR="008A070A" w:rsidRPr="007A45BE">
        <w:rPr>
          <w:rFonts w:ascii="Times New Roman" w:hAnsi="Times New Roman" w:cs="Times New Roman"/>
          <w:bCs/>
          <w:color w:val="auto"/>
          <w:sz w:val="24"/>
          <w:szCs w:val="24"/>
        </w:rPr>
        <w:t>Сбор и предобработка данных</w:t>
      </w:r>
      <w:bookmarkEnd w:id="9"/>
    </w:p>
    <w:p w14:paraId="5EC4F90B" w14:textId="77777777" w:rsidR="008A070A" w:rsidRPr="007A45BE" w:rsidRDefault="008A070A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3290BE5D" w14:textId="4EC67BF6" w:rsidR="008A070A" w:rsidRPr="007A45BE" w:rsidRDefault="008A070A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рамках решения задачи сопоставления резюме и вакансий был реализован процесс сбора и подготовки данных. Исходные данные отсутствовали в готовом виде, поэтому был разработан механизм автоматического получения информации с онлайн-платформы по поиску работы.</w:t>
      </w:r>
    </w:p>
    <w:p w14:paraId="1B620160" w14:textId="768020CF" w:rsidR="008A070A" w:rsidRPr="007A45BE" w:rsidRDefault="008A070A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Сбор данных осуществлялся с использованием средств парсинга, процесс был следующий:</w:t>
      </w:r>
    </w:p>
    <w:p w14:paraId="01317EDC" w14:textId="43C1EB6E" w:rsidR="008A070A" w:rsidRPr="007A45BE" w:rsidRDefault="008A070A" w:rsidP="004C354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Получение ссылок на резюме и вакансии по </w:t>
      </w:r>
      <w:r w:rsidR="00F87E11" w:rsidRPr="007A45BE">
        <w:rPr>
          <w:rFonts w:ascii="Times New Roman" w:hAnsi="Times New Roman" w:cs="Times New Roman"/>
          <w:bCs/>
        </w:rPr>
        <w:t xml:space="preserve">запросу из списка релевантных профессий </w:t>
      </w:r>
      <w:r w:rsidR="00865E2F" w:rsidRPr="007A45BE">
        <w:rPr>
          <w:rFonts w:ascii="Times New Roman" w:hAnsi="Times New Roman" w:cs="Times New Roman"/>
          <w:bCs/>
        </w:rPr>
        <w:t>и сохранение</w:t>
      </w:r>
      <w:r w:rsidR="00F87E11" w:rsidRPr="007A45BE">
        <w:rPr>
          <w:rFonts w:ascii="Times New Roman" w:hAnsi="Times New Roman" w:cs="Times New Roman"/>
          <w:bCs/>
        </w:rPr>
        <w:t xml:space="preserve"> ссылок</w:t>
      </w:r>
      <w:r w:rsidR="00865E2F" w:rsidRPr="007A45BE">
        <w:rPr>
          <w:rFonts w:ascii="Times New Roman" w:hAnsi="Times New Roman" w:cs="Times New Roman"/>
          <w:bCs/>
        </w:rPr>
        <w:t xml:space="preserve"> в БД</w:t>
      </w:r>
      <w:r w:rsidR="00166590" w:rsidRPr="007A45BE">
        <w:rPr>
          <w:rFonts w:ascii="Times New Roman" w:hAnsi="Times New Roman" w:cs="Times New Roman"/>
          <w:bCs/>
        </w:rPr>
        <w:t xml:space="preserve"> </w:t>
      </w:r>
      <w:proofErr w:type="spellStart"/>
      <w:r w:rsidR="00166590" w:rsidRPr="007A45BE">
        <w:rPr>
          <w:rFonts w:ascii="Times New Roman" w:hAnsi="Times New Roman" w:cs="Times New Roman"/>
          <w:bCs/>
        </w:rPr>
        <w:t>PostgreSQL</w:t>
      </w:r>
      <w:proofErr w:type="spellEnd"/>
      <w:r w:rsidR="00166590" w:rsidRPr="007A45BE">
        <w:rPr>
          <w:rFonts w:ascii="Times New Roman" w:hAnsi="Times New Roman" w:cs="Times New Roman"/>
          <w:bCs/>
        </w:rPr>
        <w:t xml:space="preserve"> [14]</w:t>
      </w:r>
      <w:r w:rsidR="00F87E11" w:rsidRPr="007A45BE">
        <w:rPr>
          <w:rFonts w:ascii="Times New Roman" w:hAnsi="Times New Roman" w:cs="Times New Roman"/>
          <w:bCs/>
        </w:rPr>
        <w:t>;</w:t>
      </w:r>
    </w:p>
    <w:p w14:paraId="3D91883B" w14:textId="499845B2" w:rsidR="00F87E11" w:rsidRPr="007A45BE" w:rsidRDefault="00F87E11" w:rsidP="004C354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Данный список профессий представлен на рисунке 2.2.1</w:t>
      </w:r>
    </w:p>
    <w:p w14:paraId="5EF32597" w14:textId="4F31FAAF" w:rsidR="00F87E11" w:rsidRPr="007A45BE" w:rsidRDefault="00F87E11" w:rsidP="00F87E11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bCs/>
          <w:lang w:val="en-US"/>
        </w:rPr>
      </w:pPr>
      <w:r w:rsidRPr="007A45BE">
        <w:rPr>
          <w:rFonts w:ascii="Times New Roman" w:hAnsi="Times New Roman" w:cs="Times New Roman"/>
          <w:bCs/>
          <w:noProof/>
        </w:rPr>
        <w:drawing>
          <wp:inline distT="0" distB="0" distL="0" distR="0" wp14:anchorId="4B6AE902" wp14:editId="5F79DEF8">
            <wp:extent cx="3124636" cy="2715004"/>
            <wp:effectExtent l="0" t="0" r="0" b="9525"/>
            <wp:docPr id="410930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066" w14:textId="5A664CB7" w:rsidR="00F87E11" w:rsidRPr="009E4052" w:rsidRDefault="00F87E11" w:rsidP="00F87E11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Рис. 2.2.1 – список релевантных профессий, сохраненный в таблицу </w:t>
      </w:r>
      <w:r w:rsidRPr="007A45BE">
        <w:rPr>
          <w:rFonts w:ascii="Times New Roman" w:hAnsi="Times New Roman" w:cs="Times New Roman"/>
          <w:bCs/>
          <w:lang w:val="en-US"/>
        </w:rPr>
        <w:t>PostgreSQL</w:t>
      </w:r>
    </w:p>
    <w:p w14:paraId="2735F958" w14:textId="77777777" w:rsidR="00F87E11" w:rsidRPr="007A45BE" w:rsidRDefault="00F87E11" w:rsidP="00F87E11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bCs/>
        </w:rPr>
      </w:pPr>
    </w:p>
    <w:p w14:paraId="63BA64FF" w14:textId="403FBE83" w:rsidR="00865E2F" w:rsidRPr="007A45BE" w:rsidRDefault="002F20CD" w:rsidP="004C354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Переход по сохраненным ссылкам и извлечение текстов с последующим сохранением в БД.</w:t>
      </w:r>
    </w:p>
    <w:p w14:paraId="140D5F55" w14:textId="78CD335F" w:rsidR="00F86626" w:rsidRPr="007A45BE" w:rsidRDefault="002F20CD" w:rsidP="004C354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Для регулярного обновления процесс (п. 1 и 2) выполняется по расписанию с помощью системы </w:t>
      </w:r>
      <w:proofErr w:type="spellStart"/>
      <w:r w:rsidRPr="007A45BE">
        <w:rPr>
          <w:rFonts w:ascii="Times New Roman" w:hAnsi="Times New Roman" w:cs="Times New Roman"/>
          <w:bCs/>
        </w:rPr>
        <w:t>оркестрации</w:t>
      </w:r>
      <w:proofErr w:type="spellEnd"/>
      <w:r w:rsidRPr="007A45BE">
        <w:rPr>
          <w:rFonts w:ascii="Times New Roman" w:hAnsi="Times New Roman" w:cs="Times New Roman"/>
          <w:bCs/>
        </w:rPr>
        <w:t xml:space="preserve"> задач </w:t>
      </w:r>
      <w:r w:rsidRPr="007A45BE">
        <w:rPr>
          <w:rFonts w:ascii="Times New Roman" w:hAnsi="Times New Roman" w:cs="Times New Roman"/>
          <w:bCs/>
          <w:lang w:val="en-US"/>
        </w:rPr>
        <w:t>Apache</w:t>
      </w:r>
      <w:r w:rsidRPr="007A45BE">
        <w:rPr>
          <w:rFonts w:ascii="Times New Roman" w:hAnsi="Times New Roman" w:cs="Times New Roman"/>
          <w:bCs/>
        </w:rPr>
        <w:t xml:space="preserve"> </w:t>
      </w:r>
      <w:r w:rsidRPr="007A45BE">
        <w:rPr>
          <w:rFonts w:ascii="Times New Roman" w:hAnsi="Times New Roman" w:cs="Times New Roman"/>
          <w:bCs/>
          <w:lang w:val="en-US"/>
        </w:rPr>
        <w:t>Airflow</w:t>
      </w:r>
      <w:r w:rsidRPr="007A45BE">
        <w:rPr>
          <w:rFonts w:ascii="Times New Roman" w:hAnsi="Times New Roman" w:cs="Times New Roman"/>
          <w:bCs/>
        </w:rPr>
        <w:t>.</w:t>
      </w:r>
      <w:r w:rsidR="00166590" w:rsidRPr="007A45BE">
        <w:rPr>
          <w:rFonts w:ascii="Times New Roman" w:hAnsi="Times New Roman" w:cs="Times New Roman"/>
          <w:bCs/>
        </w:rPr>
        <w:t xml:space="preserve"> [13]</w:t>
      </w:r>
      <w:r w:rsidR="009F716B" w:rsidRPr="007A45BE">
        <w:rPr>
          <w:rFonts w:ascii="Times New Roman" w:hAnsi="Times New Roman" w:cs="Times New Roman"/>
          <w:bCs/>
        </w:rPr>
        <w:t xml:space="preserve"> Пример данных задач представлен на рисунке 2.2.2.</w:t>
      </w:r>
    </w:p>
    <w:p w14:paraId="6692A8C1" w14:textId="77777777" w:rsidR="00F87E11" w:rsidRPr="007A45BE" w:rsidRDefault="00F87E11" w:rsidP="00F87E1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Cs/>
        </w:rPr>
      </w:pPr>
    </w:p>
    <w:p w14:paraId="06DEAA85" w14:textId="080907C0" w:rsidR="00F87E11" w:rsidRPr="007A45BE" w:rsidRDefault="00F87E11" w:rsidP="00F87E11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  <w:noProof/>
        </w:rPr>
        <w:drawing>
          <wp:inline distT="0" distB="0" distL="0" distR="0" wp14:anchorId="5D7B069F" wp14:editId="4D1FEAAC">
            <wp:extent cx="5416061" cy="824865"/>
            <wp:effectExtent l="0" t="0" r="0" b="0"/>
            <wp:docPr id="4456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1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872" cy="8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EAF2" w14:textId="2F669C48" w:rsidR="00F87E11" w:rsidRPr="007A45BE" w:rsidRDefault="00F87E11" w:rsidP="00F87E11">
      <w:pPr>
        <w:pStyle w:val="a7"/>
        <w:tabs>
          <w:tab w:val="center" w:pos="5032"/>
          <w:tab w:val="left" w:pos="6978"/>
        </w:tabs>
        <w:spacing w:after="0" w:line="360" w:lineRule="auto"/>
        <w:ind w:left="709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ab/>
        <w:t xml:space="preserve">Рис. 2.2.2. – </w:t>
      </w:r>
      <w:r w:rsidRPr="007A45BE">
        <w:rPr>
          <w:rFonts w:ascii="Times New Roman" w:hAnsi="Times New Roman" w:cs="Times New Roman"/>
          <w:bCs/>
          <w:lang w:val="en-US"/>
        </w:rPr>
        <w:t>DAGs</w:t>
      </w:r>
      <w:r w:rsidRPr="007A45BE">
        <w:rPr>
          <w:rFonts w:ascii="Times New Roman" w:hAnsi="Times New Roman" w:cs="Times New Roman"/>
          <w:bCs/>
        </w:rPr>
        <w:t xml:space="preserve"> в </w:t>
      </w:r>
      <w:r w:rsidRPr="007A45BE">
        <w:rPr>
          <w:rFonts w:ascii="Times New Roman" w:hAnsi="Times New Roman" w:cs="Times New Roman"/>
          <w:bCs/>
          <w:lang w:val="en-US"/>
        </w:rPr>
        <w:t>Airflow</w:t>
      </w:r>
      <w:r w:rsidRPr="007A45BE">
        <w:rPr>
          <w:rFonts w:ascii="Times New Roman" w:hAnsi="Times New Roman" w:cs="Times New Roman"/>
          <w:bCs/>
        </w:rPr>
        <w:t xml:space="preserve"> для парсинга ссылок и текста ссылок резюме</w:t>
      </w:r>
    </w:p>
    <w:p w14:paraId="14E502B7" w14:textId="77777777" w:rsidR="009F716B" w:rsidRPr="007A45BE" w:rsidRDefault="00F86626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>На этапе очистки были удалены нерелевантные и служебные фрагменты</w:t>
      </w:r>
      <w:r w:rsidR="009F716B" w:rsidRPr="007A45BE">
        <w:rPr>
          <w:rFonts w:ascii="Times New Roman" w:hAnsi="Times New Roman" w:cs="Times New Roman"/>
          <w:bCs/>
        </w:rPr>
        <w:t xml:space="preserve"> (выявленные в ходе ручного анализа нескольких карточек резюме и вакансий)</w:t>
      </w:r>
      <w:r w:rsidRPr="007A45BE">
        <w:rPr>
          <w:rFonts w:ascii="Times New Roman" w:hAnsi="Times New Roman" w:cs="Times New Roman"/>
          <w:bCs/>
        </w:rPr>
        <w:t>, которые мешают корректному сопоставлению (либо не несут пользы). К таким элементам относятся шаблонные вопросы и фразы, а также вспомогательные элементы страниц.</w:t>
      </w:r>
      <w:r w:rsidR="009F716B" w:rsidRPr="007A45BE">
        <w:rPr>
          <w:rFonts w:ascii="Times New Roman" w:hAnsi="Times New Roman" w:cs="Times New Roman"/>
          <w:bCs/>
        </w:rPr>
        <w:t xml:space="preserve"> </w:t>
      </w:r>
    </w:p>
    <w:p w14:paraId="30A5EA97" w14:textId="77777777" w:rsidR="009F716B" w:rsidRPr="007A45BE" w:rsidRDefault="009F716B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Также была произведена нормализация текста – данные с карточек резюме и вакансий переводились в нижний регистр, удалялись лишние пробелы, упрощена структура текста.</w:t>
      </w:r>
    </w:p>
    <w:p w14:paraId="75DB7B5B" w14:textId="09F3B204" w:rsidR="009F716B" w:rsidRPr="007A45BE" w:rsidRDefault="009F716B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На рисунке 2.2.3 представлена функция очистки и нормализации текстов резюме</w:t>
      </w:r>
      <w:r w:rsidR="004C354E" w:rsidRPr="007A45BE">
        <w:rPr>
          <w:rFonts w:ascii="Times New Roman" w:hAnsi="Times New Roman" w:cs="Times New Roman"/>
          <w:bCs/>
        </w:rPr>
        <w:t>:</w:t>
      </w:r>
    </w:p>
    <w:p w14:paraId="66E7E60E" w14:textId="15728659" w:rsidR="002F20CD" w:rsidRPr="007A45BE" w:rsidRDefault="009F716B" w:rsidP="009F716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  <w:noProof/>
        </w:rPr>
        <w:drawing>
          <wp:inline distT="0" distB="0" distL="0" distR="0" wp14:anchorId="4D6A9F74" wp14:editId="5654C939">
            <wp:extent cx="4000500" cy="5449318"/>
            <wp:effectExtent l="0" t="0" r="0" b="0"/>
            <wp:docPr id="20271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314" cy="54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DECE" w14:textId="7A0AB02D" w:rsidR="009F716B" w:rsidRPr="007A45BE" w:rsidRDefault="009F716B" w:rsidP="009F716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Рис. 2.2.3 – Функция очистки и нормализации текстов резюме</w:t>
      </w:r>
    </w:p>
    <w:p w14:paraId="6DEA1D02" w14:textId="48D86F7B" w:rsidR="00F86626" w:rsidRPr="007A45BE" w:rsidRDefault="00F86626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Датасеты были расширены признаками, которые были извлечены из текста – навыки, опыт работы и </w:t>
      </w:r>
      <w:proofErr w:type="gramStart"/>
      <w:r w:rsidRPr="007A45BE">
        <w:rPr>
          <w:rFonts w:ascii="Times New Roman" w:hAnsi="Times New Roman" w:cs="Times New Roman"/>
          <w:bCs/>
        </w:rPr>
        <w:t>т.д.</w:t>
      </w:r>
      <w:proofErr w:type="gramEnd"/>
      <w:r w:rsidRPr="007A45BE">
        <w:rPr>
          <w:rFonts w:ascii="Times New Roman" w:hAnsi="Times New Roman" w:cs="Times New Roman"/>
          <w:bCs/>
        </w:rPr>
        <w:t xml:space="preserve"> Эти признаки извлекались из структурированных блоков.</w:t>
      </w:r>
    </w:p>
    <w:p w14:paraId="65ABC563" w14:textId="3E04E7BB" w:rsidR="00F86626" w:rsidRPr="007A45BE" w:rsidRDefault="00F86626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Также были обработаны пропуски</w:t>
      </w:r>
      <w:r w:rsidR="006B2072" w:rsidRPr="007A45BE">
        <w:rPr>
          <w:rFonts w:ascii="Times New Roman" w:hAnsi="Times New Roman" w:cs="Times New Roman"/>
          <w:bCs/>
        </w:rPr>
        <w:t xml:space="preserve"> (если признаки не были найдены). Были применены следующие подходы:</w:t>
      </w:r>
    </w:p>
    <w:p w14:paraId="307122E9" w14:textId="384B9F10" w:rsidR="006B2072" w:rsidRPr="007A45BE" w:rsidRDefault="006B2072" w:rsidP="004C354E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Если в вакансии/резюме не указан опыт работы – заполнялся нулем</w:t>
      </w:r>
    </w:p>
    <w:p w14:paraId="5BB2B381" w14:textId="1C5397CB" w:rsidR="006B2072" w:rsidRPr="007A45BE" w:rsidRDefault="006B2072" w:rsidP="004C354E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>Если не нашлось навыков – производилось дополнени</w:t>
      </w:r>
      <w:r w:rsidR="00C603E9" w:rsidRPr="007A45BE">
        <w:rPr>
          <w:rFonts w:ascii="Times New Roman" w:hAnsi="Times New Roman" w:cs="Times New Roman"/>
          <w:bCs/>
        </w:rPr>
        <w:t>е</w:t>
      </w:r>
      <w:r w:rsidRPr="007A45BE">
        <w:rPr>
          <w:rFonts w:ascii="Times New Roman" w:hAnsi="Times New Roman" w:cs="Times New Roman"/>
          <w:bCs/>
        </w:rPr>
        <w:t xml:space="preserve"> </w:t>
      </w:r>
      <w:r w:rsidR="00185BCD" w:rsidRPr="007A45BE">
        <w:rPr>
          <w:rFonts w:ascii="Times New Roman" w:hAnsi="Times New Roman" w:cs="Times New Roman"/>
          <w:bCs/>
        </w:rPr>
        <w:t xml:space="preserve">с использованием локально развернутой языковой модели Qwen2.5:7B через фреймворк </w:t>
      </w:r>
      <w:proofErr w:type="spellStart"/>
      <w:r w:rsidR="00185BCD" w:rsidRPr="007A45BE">
        <w:rPr>
          <w:rFonts w:ascii="Times New Roman" w:hAnsi="Times New Roman" w:cs="Times New Roman"/>
          <w:bCs/>
        </w:rPr>
        <w:t>Ollama</w:t>
      </w:r>
      <w:proofErr w:type="spellEnd"/>
      <w:r w:rsidR="00166590" w:rsidRPr="007A45BE">
        <w:rPr>
          <w:rFonts w:ascii="Times New Roman" w:hAnsi="Times New Roman" w:cs="Times New Roman"/>
          <w:bCs/>
        </w:rPr>
        <w:t xml:space="preserve"> [15, 16]</w:t>
      </w:r>
      <w:r w:rsidR="00185BCD" w:rsidRPr="007A45BE">
        <w:rPr>
          <w:rFonts w:ascii="Times New Roman" w:hAnsi="Times New Roman" w:cs="Times New Roman"/>
          <w:bCs/>
        </w:rPr>
        <w:t>.</w:t>
      </w:r>
    </w:p>
    <w:p w14:paraId="62C08B10" w14:textId="5CC2D530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результате предобработки были сформированы итоговые текстовые представления (</w:t>
      </w:r>
      <w:proofErr w:type="spellStart"/>
      <w:r w:rsidRPr="007A45BE">
        <w:rPr>
          <w:rFonts w:ascii="Times New Roman" w:hAnsi="Times New Roman" w:cs="Times New Roman"/>
          <w:bCs/>
        </w:rPr>
        <w:t>text_clean</w:t>
      </w:r>
      <w:proofErr w:type="spellEnd"/>
      <w:r w:rsidRPr="007A45BE">
        <w:rPr>
          <w:rFonts w:ascii="Times New Roman" w:hAnsi="Times New Roman" w:cs="Times New Roman"/>
          <w:bCs/>
        </w:rPr>
        <w:t xml:space="preserve">) для резюме и вакансий. Данные тексты используются в дальнейшем для построения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 xml:space="preserve"> и расчета семантического сходства.</w:t>
      </w:r>
    </w:p>
    <w:p w14:paraId="04A2D5CB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2673DC61" w14:textId="77262314" w:rsidR="006B2072" w:rsidRPr="007A45BE" w:rsidRDefault="006B2072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0" w:name="_Toc228458533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2.3 Построение текстовых представлений (</w:t>
      </w:r>
      <w:proofErr w:type="spellStart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)</w:t>
      </w:r>
      <w:bookmarkEnd w:id="10"/>
    </w:p>
    <w:p w14:paraId="22152565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20192B41" w14:textId="4B2A2C2F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решения задачи сопоставления резюме и вакансий используются векторные представления текстов (</w:t>
      </w:r>
      <w:proofErr w:type="spellStart"/>
      <w:r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Pr="007A45BE">
        <w:rPr>
          <w:rFonts w:ascii="Times New Roman" w:hAnsi="Times New Roman" w:cs="Times New Roman"/>
          <w:bCs/>
        </w:rPr>
        <w:t>). Преобразование текстовых данных в числовое пространство позволяет количественно оценивать семантическую близость между резюме и вакансиями.</w:t>
      </w:r>
    </w:p>
    <w:p w14:paraId="268D1C5D" w14:textId="610D029D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Для построения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 xml:space="preserve"> использовалась </w:t>
      </w:r>
      <w:proofErr w:type="spellStart"/>
      <w:r w:rsidRPr="007A45BE">
        <w:rPr>
          <w:rFonts w:ascii="Times New Roman" w:hAnsi="Times New Roman" w:cs="Times New Roman"/>
          <w:bCs/>
        </w:rPr>
        <w:t>предобученная</w:t>
      </w:r>
      <w:proofErr w:type="spellEnd"/>
      <w:r w:rsidRPr="007A45BE">
        <w:rPr>
          <w:rFonts w:ascii="Times New Roman" w:hAnsi="Times New Roman" w:cs="Times New Roman"/>
          <w:bCs/>
        </w:rPr>
        <w:t xml:space="preserve"> модель семейства </w:t>
      </w:r>
      <w:proofErr w:type="spellStart"/>
      <w:r w:rsidRPr="007A45BE">
        <w:rPr>
          <w:rFonts w:ascii="Times New Roman" w:hAnsi="Times New Roman" w:cs="Times New Roman"/>
          <w:bCs/>
        </w:rPr>
        <w:t>SentenceTransformer</w:t>
      </w:r>
      <w:proofErr w:type="spellEnd"/>
      <w:r w:rsidRPr="007A45BE">
        <w:rPr>
          <w:rFonts w:ascii="Times New Roman" w:hAnsi="Times New Roman" w:cs="Times New Roman"/>
          <w:bCs/>
        </w:rPr>
        <w:t xml:space="preserve"> — paraphrase-multilingual-MiniLM-L12-v2. Данная модель поддерживает работу с несколькими языками, включая русский, и предназначена для получения компактных векторных представлений предложений и документов.</w:t>
      </w:r>
    </w:p>
    <w:p w14:paraId="6CF31784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Выбор данной модели обусловлен следующими факторами:</w:t>
      </w:r>
    </w:p>
    <w:p w14:paraId="44DA2720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 xml:space="preserve">поддержка русского языка; </w:t>
      </w:r>
    </w:p>
    <w:p w14:paraId="001BE05A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 xml:space="preserve">хорошее качество семантического сопоставления; </w:t>
      </w:r>
    </w:p>
    <w:p w14:paraId="487A9B7C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 xml:space="preserve">высокая скорость работы и компактность; </w:t>
      </w:r>
    </w:p>
    <w:p w14:paraId="18AF47EE" w14:textId="22ABC622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>отсутствие необходимости дополнительного обучения.</w:t>
      </w:r>
    </w:p>
    <w:p w14:paraId="1DD005FD" w14:textId="3824CE61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В качестве входных данных для модели использовались очищенные тексты (</w:t>
      </w:r>
      <w:proofErr w:type="spellStart"/>
      <w:r w:rsidRPr="007A45BE">
        <w:rPr>
          <w:rFonts w:ascii="Times New Roman" w:hAnsi="Times New Roman" w:cs="Times New Roman"/>
          <w:bCs/>
        </w:rPr>
        <w:t>text_clean</w:t>
      </w:r>
      <w:proofErr w:type="spellEnd"/>
      <w:r w:rsidRPr="007A45BE">
        <w:rPr>
          <w:rFonts w:ascii="Times New Roman" w:hAnsi="Times New Roman" w:cs="Times New Roman"/>
          <w:bCs/>
        </w:rPr>
        <w:t>) резюме и вакансий. Для каждого текста формировался вектор фиксированной размерности.</w:t>
      </w:r>
    </w:p>
    <w:p w14:paraId="178FF6B0" w14:textId="5082773A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Полученные </w:t>
      </w:r>
      <w:proofErr w:type="spellStart"/>
      <w:r w:rsidRPr="007A45BE">
        <w:rPr>
          <w:rFonts w:ascii="Times New Roman" w:hAnsi="Times New Roman" w:cs="Times New Roman"/>
          <w:bCs/>
        </w:rPr>
        <w:t>эмбеддинги</w:t>
      </w:r>
      <w:proofErr w:type="spellEnd"/>
      <w:r w:rsidRPr="007A45BE">
        <w:rPr>
          <w:rFonts w:ascii="Times New Roman" w:hAnsi="Times New Roman" w:cs="Times New Roman"/>
          <w:bCs/>
        </w:rPr>
        <w:t xml:space="preserve"> позволяют представить тексты в общем векторном пространстве, в котором близкие по смыслу документы располагаются на меньшем расстоянии друг от друга.</w:t>
      </w:r>
    </w:p>
    <w:p w14:paraId="73BCB375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389F716F" w14:textId="44D28B40" w:rsidR="006B2072" w:rsidRPr="007A45BE" w:rsidRDefault="006B2072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1" w:name="_Toc228458534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2.4 Расчет семантического сходства</w:t>
      </w:r>
      <w:bookmarkEnd w:id="11"/>
    </w:p>
    <w:p w14:paraId="76A08BE0" w14:textId="7777777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4584A0D3" w14:textId="06DE21C7" w:rsidR="006B2072" w:rsidRPr="007A45BE" w:rsidRDefault="006B2072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После построения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 xml:space="preserve"> выполняется расчет степени близости между резюме и вакансиями. В качестве меры сходства используется косинусное сходство, которое определяется как косинус угла между двумя векторами:</w:t>
      </w:r>
    </w:p>
    <w:p w14:paraId="0C9DC3C5" w14:textId="33E09E32" w:rsidR="001D2C37" w:rsidRPr="007A45BE" w:rsidRDefault="00C854DF" w:rsidP="0061510A">
      <w:pPr>
        <w:spacing w:after="0" w:line="360" w:lineRule="auto"/>
        <w:ind w:left="2123" w:firstLine="709"/>
        <w:jc w:val="both"/>
        <w:rPr>
          <w:rFonts w:ascii="Times New Roman" w:hAnsi="Times New Roman" w:cs="Times New Roman"/>
          <w:b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sim</m:t>
        </m:r>
        <m:d>
          <m:dPr>
            <m:ctrlPr>
              <w:rPr>
                <w:rFonts w:ascii="Cambria Math" w:hAnsi="Cambria Math" w:cs="Times New Roman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u,v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u⋅v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∥u∥⋅∥v∥</m:t>
            </m:r>
          </m:den>
        </m:f>
      </m:oMath>
      <w:r w:rsidR="001D2C37" w:rsidRPr="007A45BE">
        <w:rPr>
          <w:rFonts w:ascii="Times New Roman" w:eastAsiaTheme="minorEastAsia" w:hAnsi="Times New Roman" w:cs="Times New Roman"/>
          <w:bCs/>
        </w:rPr>
        <w:tab/>
      </w:r>
      <w:r w:rsidR="001D2C37" w:rsidRPr="007A45BE">
        <w:rPr>
          <w:rFonts w:ascii="Times New Roman" w:eastAsiaTheme="minorEastAsia" w:hAnsi="Times New Roman" w:cs="Times New Roman"/>
          <w:bCs/>
        </w:rPr>
        <w:tab/>
      </w:r>
      <w:r w:rsidR="001D2C37" w:rsidRPr="007A45BE">
        <w:rPr>
          <w:rFonts w:ascii="Times New Roman" w:eastAsiaTheme="minorEastAsia" w:hAnsi="Times New Roman" w:cs="Times New Roman"/>
          <w:bCs/>
        </w:rPr>
        <w:tab/>
      </w:r>
      <w:r w:rsidR="001D2C37" w:rsidRPr="007A45BE">
        <w:rPr>
          <w:rFonts w:ascii="Times New Roman" w:eastAsiaTheme="minorEastAsia" w:hAnsi="Times New Roman" w:cs="Times New Roman"/>
          <w:bCs/>
        </w:rPr>
        <w:tab/>
      </w:r>
      <w:r w:rsidR="001D2C37" w:rsidRPr="007A45BE">
        <w:rPr>
          <w:rFonts w:ascii="Times New Roman" w:eastAsiaTheme="minorEastAsia" w:hAnsi="Times New Roman" w:cs="Times New Roman"/>
          <w:bCs/>
        </w:rPr>
        <w:tab/>
      </w:r>
      <w:r w:rsidR="001D2C37" w:rsidRPr="007A45BE">
        <w:rPr>
          <w:rFonts w:ascii="Times New Roman" w:eastAsiaTheme="minorEastAsia" w:hAnsi="Times New Roman" w:cs="Times New Roman"/>
          <w:bCs/>
        </w:rPr>
        <w:tab/>
        <w:t>(1)</w:t>
      </w:r>
    </w:p>
    <w:p w14:paraId="02044B7A" w14:textId="5C43F145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lastRenderedPageBreak/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sim(u,v)</m:t>
        </m:r>
      </m:oMath>
      <w:r w:rsidRPr="007A45BE">
        <w:rPr>
          <w:rFonts w:ascii="Times New Roman" w:eastAsiaTheme="minorEastAsia" w:hAnsi="Times New Roman" w:cs="Times New Roman"/>
          <w:bCs/>
        </w:rPr>
        <w:t xml:space="preserve"> - обозначение функции сходства, </w:t>
      </w:r>
      <m:oMath>
        <m:r>
          <m:rPr>
            <m:sty m:val="p"/>
          </m:rPr>
          <w:rPr>
            <w:rFonts w:ascii="Cambria Math" w:hAnsi="Cambria Math" w:cs="Times New Roman"/>
          </w:rPr>
          <m:t>u</m:t>
        </m:r>
      </m:oMath>
      <w:r w:rsidRPr="007A45BE">
        <w:rPr>
          <w:rFonts w:ascii="Times New Roman" w:hAnsi="Times New Roman" w:cs="Times New Roman"/>
          <w:bCs/>
        </w:rPr>
        <w:t xml:space="preserve"> - вектор </w:t>
      </w:r>
      <w:proofErr w:type="spellStart"/>
      <w:r w:rsidRPr="007A45BE">
        <w:rPr>
          <w:rFonts w:ascii="Times New Roman" w:hAnsi="Times New Roman" w:cs="Times New Roman"/>
          <w:bCs/>
        </w:rPr>
        <w:t>эмбеддинга</w:t>
      </w:r>
      <w:proofErr w:type="spellEnd"/>
      <w:r w:rsidRPr="007A45BE">
        <w:rPr>
          <w:rFonts w:ascii="Times New Roman" w:hAnsi="Times New Roman" w:cs="Times New Roman"/>
          <w:bCs/>
        </w:rPr>
        <w:t xml:space="preserve"> резюме,</w:t>
      </w:r>
    </w:p>
    <w:p w14:paraId="4495C0D0" w14:textId="4D9C77F8" w:rsidR="001D2C37" w:rsidRPr="007A45BE" w:rsidRDefault="00C854DF" w:rsidP="004C354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v</m:t>
        </m:r>
      </m:oMath>
      <w:r w:rsidR="001D2C37" w:rsidRPr="007A45BE">
        <w:rPr>
          <w:rFonts w:ascii="Times New Roman" w:hAnsi="Times New Roman" w:cs="Times New Roman"/>
          <w:bCs/>
        </w:rPr>
        <w:t xml:space="preserve"> - вектор </w:t>
      </w:r>
      <w:proofErr w:type="spellStart"/>
      <w:r w:rsidR="001D2C37" w:rsidRPr="007A45BE">
        <w:rPr>
          <w:rFonts w:ascii="Times New Roman" w:hAnsi="Times New Roman" w:cs="Times New Roman"/>
          <w:bCs/>
        </w:rPr>
        <w:t>эмбеддинга</w:t>
      </w:r>
      <w:proofErr w:type="spellEnd"/>
      <w:r w:rsidR="001D2C37" w:rsidRPr="007A45BE">
        <w:rPr>
          <w:rFonts w:ascii="Times New Roman" w:hAnsi="Times New Roman" w:cs="Times New Roman"/>
          <w:bCs/>
        </w:rPr>
        <w:t xml:space="preserve"> вакансии. </w:t>
      </w:r>
    </w:p>
    <w:p w14:paraId="3594E40F" w14:textId="4D9AEF53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Значение косинусного сходства принимает значения в диапазоне от -1 до 1, однако для </w:t>
      </w:r>
      <w:proofErr w:type="spellStart"/>
      <w:r w:rsidRPr="007A45BE">
        <w:rPr>
          <w:rFonts w:ascii="Times New Roman" w:hAnsi="Times New Roman" w:cs="Times New Roman"/>
          <w:bCs/>
        </w:rPr>
        <w:t>эмбеддингов</w:t>
      </w:r>
      <w:proofErr w:type="spellEnd"/>
      <w:r w:rsidRPr="007A45BE">
        <w:rPr>
          <w:rFonts w:ascii="Times New Roman" w:hAnsi="Times New Roman" w:cs="Times New Roman"/>
          <w:bCs/>
        </w:rPr>
        <w:t>, полученных из текстов, значения обычно находятся в диапазоне от 0 до 1. Чем выше значение сходства, тем ближе тексты по смыслу. На основе вычисленных значений формируется матрица сходства, где каждой паре «резюме — вакансия» соответствует числовая оценка их семантической близости.</w:t>
      </w:r>
    </w:p>
    <w:p w14:paraId="7A09FDA4" w14:textId="77777777" w:rsidR="00185BCD" w:rsidRPr="007A45BE" w:rsidRDefault="00185BCD" w:rsidP="00C603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567F0BE0" w14:textId="02D0129E" w:rsidR="001D2C37" w:rsidRPr="007A45BE" w:rsidRDefault="001D2C37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2" w:name="_Toc228458535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2.5 Формирование базового ранжирования</w:t>
      </w:r>
      <w:bookmarkEnd w:id="12"/>
    </w:p>
    <w:p w14:paraId="1B4547F8" w14:textId="77777777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0D860CC6" w14:textId="19877D6D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На основе семантического сходства формируется базовое ранжирование вакансий для каждого резюме.</w:t>
      </w:r>
    </w:p>
    <w:p w14:paraId="6AA4B004" w14:textId="77777777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каждого резюме:</w:t>
      </w:r>
    </w:p>
    <w:p w14:paraId="4B016A1C" w14:textId="419D3BB5" w:rsidR="001D2C37" w:rsidRPr="007A45BE" w:rsidRDefault="001D2C37" w:rsidP="004C354E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все вакансии сортируются по убыванию значения косинусного сходства; </w:t>
      </w:r>
    </w:p>
    <w:p w14:paraId="2A2BBAFA" w14:textId="50EB9431" w:rsidR="001D2C37" w:rsidRPr="007A45BE" w:rsidRDefault="001D2C37" w:rsidP="004C354E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выбираются </w:t>
      </w:r>
      <w:proofErr w:type="spellStart"/>
      <w:r w:rsidRPr="007A45BE">
        <w:rPr>
          <w:rFonts w:ascii="Times New Roman" w:hAnsi="Times New Roman" w:cs="Times New Roman"/>
          <w:bCs/>
        </w:rPr>
        <w:t>top</w:t>
      </w:r>
      <w:proofErr w:type="spellEnd"/>
      <w:r w:rsidRPr="007A45BE">
        <w:rPr>
          <w:rFonts w:ascii="Times New Roman" w:hAnsi="Times New Roman" w:cs="Times New Roman"/>
          <w:bCs/>
        </w:rPr>
        <w:t>-k наиболее близких вакансий (в рамках работы использовалось k=5).</w:t>
      </w:r>
    </w:p>
    <w:p w14:paraId="74B0753D" w14:textId="485C6FBA" w:rsidR="001D2C37" w:rsidRPr="007A45BE" w:rsidRDefault="001D2C37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Таким образом, результатом работы базового алгоритма является список из нескольких наиболее релевантных вакансий для каждого резюме.</w:t>
      </w:r>
    </w:p>
    <w:p w14:paraId="7DC8930E" w14:textId="2D9A512E" w:rsidR="00185BCD" w:rsidRPr="007A45BE" w:rsidRDefault="00185BCD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На рисунке 2.5.1 представлен датасет с резюме, для которых проранжированы вакансии</w:t>
      </w:r>
    </w:p>
    <w:p w14:paraId="0B0E0B2C" w14:textId="6044C1B9" w:rsidR="00185BCD" w:rsidRPr="007A45BE" w:rsidRDefault="00185BCD" w:rsidP="00185BC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  <w:noProof/>
        </w:rPr>
        <w:drawing>
          <wp:inline distT="0" distB="0" distL="0" distR="0" wp14:anchorId="48C8D00A" wp14:editId="4461D6F3">
            <wp:extent cx="4967653" cy="2772434"/>
            <wp:effectExtent l="0" t="0" r="4445" b="8890"/>
            <wp:docPr id="37355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455" cy="277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7981" w14:textId="5CE2ECB0" w:rsidR="004C354E" w:rsidRPr="007A45BE" w:rsidRDefault="00185BCD" w:rsidP="004C354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Рис. 2.5.1 – шапка датасета с резюме, для которых проранжированы вакансии</w:t>
      </w:r>
      <w:bookmarkStart w:id="13" w:name="_Toc228458536"/>
    </w:p>
    <w:p w14:paraId="592789EB" w14:textId="56E2B278" w:rsidR="004C354E" w:rsidRPr="007A45BE" w:rsidRDefault="004C354E" w:rsidP="004C354E">
      <w:pPr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br w:type="page"/>
      </w:r>
    </w:p>
    <w:p w14:paraId="5A55B75C" w14:textId="16E524AB" w:rsidR="0016629C" w:rsidRPr="007A45BE" w:rsidRDefault="0016629C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 xml:space="preserve">2.6 Формирование </w:t>
      </w:r>
      <w:proofErr w:type="spellStart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>псевдоэталона</w:t>
      </w:r>
      <w:proofErr w:type="spellEnd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и метрик качества</w:t>
      </w:r>
      <w:bookmarkEnd w:id="13"/>
    </w:p>
    <w:p w14:paraId="00FF6657" w14:textId="77777777" w:rsidR="004C354E" w:rsidRPr="007A45BE" w:rsidRDefault="004C354E" w:rsidP="004C354E">
      <w:pPr>
        <w:rPr>
          <w:rFonts w:ascii="Times New Roman" w:hAnsi="Times New Roman" w:cs="Times New Roman"/>
        </w:rPr>
      </w:pPr>
    </w:p>
    <w:p w14:paraId="29F87880" w14:textId="19EF1217" w:rsidR="0016629C" w:rsidRPr="007A45BE" w:rsidRDefault="0016629C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В условиях отсутствия размеченных данных задача оценки качества сопоставления резюме и вакансий является нетривиальной. Поскольку отсутствуют заранее размеченные пары «резюме-вакансия», невозможно напрямую применять стандартные метрики качества. Для решения данной проблемы использован подход с построением </w:t>
      </w:r>
      <w:proofErr w:type="spellStart"/>
      <w:r w:rsidRPr="007A45BE">
        <w:rPr>
          <w:rFonts w:ascii="Times New Roman" w:hAnsi="Times New Roman" w:cs="Times New Roman"/>
          <w:bCs/>
        </w:rPr>
        <w:t>псевдоэталона</w:t>
      </w:r>
      <w:proofErr w:type="spellEnd"/>
      <w:r w:rsidRPr="007A45BE">
        <w:rPr>
          <w:rFonts w:ascii="Times New Roman" w:hAnsi="Times New Roman" w:cs="Times New Roman"/>
          <w:bCs/>
        </w:rPr>
        <w:t>, а также применены прокси-метрики для косвенной оценки качества.</w:t>
      </w:r>
    </w:p>
    <w:p w14:paraId="209B6F26" w14:textId="0D9C4DA7" w:rsidR="0016629C" w:rsidRPr="007A45BE" w:rsidRDefault="0016629C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proofErr w:type="spellStart"/>
      <w:r w:rsidRPr="007A45BE">
        <w:rPr>
          <w:rFonts w:ascii="Times New Roman" w:hAnsi="Times New Roman" w:cs="Times New Roman"/>
          <w:bCs/>
        </w:rPr>
        <w:t>Псевдоэталон</w:t>
      </w:r>
      <w:proofErr w:type="spellEnd"/>
      <w:r w:rsidRPr="007A45BE">
        <w:rPr>
          <w:rFonts w:ascii="Times New Roman" w:hAnsi="Times New Roman" w:cs="Times New Roman"/>
          <w:bCs/>
        </w:rPr>
        <w:t xml:space="preserve"> формируется на основе интерпретируемых признаков, отражающих соответствие кандидата требованиям вакансии. Для каждой пары «резюме-вакансия» рассчитываются следующие показатели:</w:t>
      </w:r>
    </w:p>
    <w:p w14:paraId="135BDD59" w14:textId="77777777" w:rsidR="0016629C" w:rsidRPr="007A45BE" w:rsidRDefault="0016629C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>степень совпадения навыков (</w:t>
      </w:r>
      <w:proofErr w:type="spellStart"/>
      <w:r w:rsidRPr="007A45BE">
        <w:rPr>
          <w:rFonts w:ascii="Times New Roman" w:hAnsi="Times New Roman" w:cs="Times New Roman"/>
          <w:bCs/>
        </w:rPr>
        <w:t>skill_score</w:t>
      </w:r>
      <w:proofErr w:type="spellEnd"/>
      <w:r w:rsidRPr="007A45BE">
        <w:rPr>
          <w:rFonts w:ascii="Times New Roman" w:hAnsi="Times New Roman" w:cs="Times New Roman"/>
          <w:bCs/>
        </w:rPr>
        <w:t xml:space="preserve">); </w:t>
      </w:r>
    </w:p>
    <w:p w14:paraId="41F06E84" w14:textId="46476CCF" w:rsidR="0016629C" w:rsidRPr="007A45BE" w:rsidRDefault="0016629C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•</w:t>
      </w:r>
      <w:r w:rsidRPr="007A45BE">
        <w:rPr>
          <w:rFonts w:ascii="Times New Roman" w:hAnsi="Times New Roman" w:cs="Times New Roman"/>
          <w:bCs/>
        </w:rPr>
        <w:tab/>
        <w:t>соответствие опыта работы (</w:t>
      </w:r>
      <w:proofErr w:type="spellStart"/>
      <w:r w:rsidRPr="007A45BE">
        <w:rPr>
          <w:rFonts w:ascii="Times New Roman" w:hAnsi="Times New Roman" w:cs="Times New Roman"/>
          <w:bCs/>
        </w:rPr>
        <w:t>experience_score</w:t>
      </w:r>
      <w:proofErr w:type="spellEnd"/>
      <w:r w:rsidRPr="007A45BE">
        <w:rPr>
          <w:rFonts w:ascii="Times New Roman" w:hAnsi="Times New Roman" w:cs="Times New Roman"/>
          <w:bCs/>
        </w:rPr>
        <w:t>).</w:t>
      </w:r>
    </w:p>
    <w:p w14:paraId="5C3D5AF6" w14:textId="648B90AD" w:rsidR="0016629C" w:rsidRPr="007A45BE" w:rsidRDefault="0016629C" w:rsidP="004C354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Показатель совпадения навыков определяется как доля навыков вакансии, присутствующих в резюме:</w:t>
      </w:r>
    </w:p>
    <w:p w14:paraId="13CD7D77" w14:textId="7AAA07B1" w:rsidR="0016629C" w:rsidRPr="007A45BE" w:rsidRDefault="00C854DF" w:rsidP="0061510A">
      <w:pPr>
        <w:spacing w:after="0" w:line="360" w:lineRule="auto"/>
        <w:ind w:left="1415" w:firstLine="709"/>
        <w:jc w:val="both"/>
        <w:rPr>
          <w:rFonts w:ascii="Times New Roman" w:eastAsiaTheme="minorEastAsia" w:hAnsi="Times New Roman" w:cs="Times New Roman"/>
          <w:b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skill_score=</m:t>
        </m:r>
        <m:f>
          <m:fPr>
            <m:ctrlPr>
              <w:rPr>
                <w:rFonts w:ascii="Cambria Math" w:hAnsi="Cambria Math" w:cs="Times New Roman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∣Skill</m:t>
            </m:r>
            <m:sSub>
              <m:sSubPr>
                <m:ctrlPr>
                  <w:rPr>
                    <w:rFonts w:ascii="Cambria Math" w:hAnsi="Cambria Math" w:cs="Times New Roman"/>
                    <w:b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resume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∩Skill</m:t>
            </m:r>
            <m:sSub>
              <m:sSubPr>
                <m:ctrlPr>
                  <w:rPr>
                    <w:rFonts w:ascii="Cambria Math" w:hAnsi="Cambria Math" w:cs="Times New Roman"/>
                    <w:b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vacancy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∣Skill</m:t>
            </m:r>
            <m:sSub>
              <m:sSubPr>
                <m:ctrlPr>
                  <w:rPr>
                    <w:rFonts w:ascii="Cambria Math" w:hAnsi="Cambria Math" w:cs="Times New Roman"/>
                    <w:b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vacancy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den>
        </m:f>
      </m:oMath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  <w:t>(2)</w:t>
      </w:r>
    </w:p>
    <w:p w14:paraId="44D31DB2" w14:textId="3005C010" w:rsidR="0016629C" w:rsidRPr="007A45BE" w:rsidRDefault="0016629C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Skill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resume</m:t>
            </m:r>
          </m:sub>
        </m:sSub>
      </m:oMath>
      <w:r w:rsidRPr="007A45BE">
        <w:rPr>
          <w:rFonts w:ascii="Times New Roman" w:eastAsiaTheme="minorEastAsia" w:hAnsi="Times New Roman" w:cs="Times New Roman"/>
          <w:bCs/>
        </w:rPr>
        <w:t xml:space="preserve"> – множество навыков из резюме, </w:t>
      </w:r>
      <m:oMath>
        <m:r>
          <m:rPr>
            <m:sty m:val="p"/>
          </m:rPr>
          <w:rPr>
            <w:rFonts w:ascii="Cambria Math" w:hAnsi="Cambria Math" w:cs="Times New Roman"/>
          </w:rPr>
          <m:t>Skill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vacancy</m:t>
            </m:r>
          </m:sub>
        </m:sSub>
      </m:oMath>
      <w:r w:rsidRPr="007A45BE">
        <w:rPr>
          <w:rFonts w:ascii="Times New Roman" w:eastAsiaTheme="minorEastAsia" w:hAnsi="Times New Roman" w:cs="Times New Roman"/>
          <w:bCs/>
        </w:rPr>
        <w:t xml:space="preserve"> – множество навыков из вакансий.</w:t>
      </w:r>
    </w:p>
    <w:p w14:paraId="09906720" w14:textId="6CB23758" w:rsidR="0016629C" w:rsidRPr="007A45BE" w:rsidRDefault="0016629C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Данный показатель принимает значения от 0 до 1 и отражает, насколько кандидат соответствует требованиям вакансии по навыкам.</w:t>
      </w:r>
    </w:p>
    <w:p w14:paraId="2EC7D0B0" w14:textId="1C080719" w:rsidR="0016629C" w:rsidRPr="007A45BE" w:rsidRDefault="0016629C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Соответствие опыта оценивается как отношение опыта кандидата к минимально требуемому опыту:</w:t>
      </w:r>
    </w:p>
    <w:p w14:paraId="4DBCDCDD" w14:textId="0FB1FFD8" w:rsidR="0016629C" w:rsidRPr="007A45BE" w:rsidRDefault="00C854DF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experience_score=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1,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Cs/>
                    </w:rPr>
                    <m:t>если 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ex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resume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≥ex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vacancy</m:t>
                      </m:r>
                    </m:sub>
                  </m:sSub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ex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resume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ex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vacancy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bCs/>
                    </w:rPr>
                    <m:t>иначе</m:t>
                  </m:r>
                </m:e>
              </m:mr>
            </m:m>
          </m:e>
        </m:d>
      </m:oMath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  <w:t>(3)</w:t>
      </w:r>
    </w:p>
    <w:p w14:paraId="770999B2" w14:textId="765E74E9" w:rsidR="0016629C" w:rsidRPr="007A45BE" w:rsidRDefault="0016629C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ex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resume</m:t>
            </m:r>
          </m:sub>
        </m:sSub>
      </m:oMath>
      <w:r w:rsidRPr="007A45BE">
        <w:rPr>
          <w:rFonts w:ascii="Times New Roman" w:eastAsiaTheme="minorEastAsia" w:hAnsi="Times New Roman" w:cs="Times New Roman"/>
          <w:bCs/>
        </w:rPr>
        <w:t xml:space="preserve"> – опыт работы кандидата, </w:t>
      </w:r>
      <m:oMath>
        <m:r>
          <m:rPr>
            <m:sty m:val="p"/>
          </m:rPr>
          <w:rPr>
            <w:rFonts w:ascii="Cambria Math" w:hAnsi="Cambria Math" w:cs="Times New Roman"/>
          </w:rPr>
          <m:t>ex</m:t>
        </m:r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vacancy</m:t>
            </m:r>
          </m:sub>
        </m:sSub>
      </m:oMath>
      <w:r w:rsidRPr="007A45BE">
        <w:rPr>
          <w:rFonts w:ascii="Times New Roman" w:eastAsiaTheme="minorEastAsia" w:hAnsi="Times New Roman" w:cs="Times New Roman"/>
          <w:bCs/>
        </w:rPr>
        <w:t xml:space="preserve"> – требуемый опыт работы, указанный в вакансии.</w:t>
      </w:r>
    </w:p>
    <w:p w14:paraId="0B67D7FA" w14:textId="5BD07D33" w:rsidR="0016629C" w:rsidRPr="007A45BE" w:rsidRDefault="0016629C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Таким образом, если кандидат полностью удовлетворяет требованиям по опыту, показатель равен 1, в противном случае — принимает значение меньше 1.</w:t>
      </w:r>
    </w:p>
    <w:p w14:paraId="470A1B78" w14:textId="1087330B" w:rsidR="0016629C" w:rsidRPr="007A45BE" w:rsidRDefault="0016629C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Итоговая оценка формируется на основе этих показателей, она и указывается в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псевдоэталоне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>:</w:t>
      </w:r>
    </w:p>
    <w:p w14:paraId="57082574" w14:textId="219943F4" w:rsidR="0016629C" w:rsidRPr="007A45BE" w:rsidRDefault="00C854DF" w:rsidP="00C854DF">
      <w:pPr>
        <w:spacing w:after="0" w:line="360" w:lineRule="auto"/>
        <w:ind w:left="707" w:firstLine="709"/>
        <w:jc w:val="both"/>
        <w:rPr>
          <w:rFonts w:ascii="Times New Roman" w:eastAsiaTheme="minorEastAsia" w:hAnsi="Times New Roman" w:cs="Times New Roman"/>
          <w:bCs/>
        </w:rPr>
      </w:pPr>
      <m:oMath>
        <m:r>
          <m:rPr>
            <m:sty m:val="p"/>
          </m:rPr>
          <w:rPr>
            <w:rFonts w:ascii="Cambria Math" w:hAnsi="Cambria Math" w:cs="Times New Roman"/>
          </w:rPr>
          <m:t>pseudo_score=α⋅skill_score+β⋅experience_score</m:t>
        </m:r>
      </m:oMath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</w:r>
      <w:r w:rsidR="0016629C" w:rsidRPr="007A45BE">
        <w:rPr>
          <w:rFonts w:ascii="Times New Roman" w:eastAsiaTheme="minorEastAsia" w:hAnsi="Times New Roman" w:cs="Times New Roman"/>
          <w:bCs/>
        </w:rPr>
        <w:tab/>
        <w:t>(4)</w:t>
      </w:r>
    </w:p>
    <w:p w14:paraId="352251B9" w14:textId="7202E247" w:rsidR="0016629C" w:rsidRPr="007A45BE" w:rsidRDefault="0016629C" w:rsidP="00C854D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α </m:t>
        </m:r>
      </m:oMath>
      <w:r w:rsidRPr="007A45BE">
        <w:rPr>
          <w:rFonts w:ascii="Times New Roman" w:hAnsi="Times New Roman" w:cs="Times New Roman"/>
          <w:bCs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</w:rPr>
          <m:t>β</m:t>
        </m:r>
      </m:oMath>
      <w:r w:rsidRPr="007A45BE">
        <w:rPr>
          <w:rFonts w:ascii="Times New Roman" w:hAnsi="Times New Roman" w:cs="Times New Roman"/>
          <w:bCs/>
        </w:rPr>
        <w:t>— коэффициенты, отражающие вклад соответствующих признаков.</w:t>
      </w:r>
    </w:p>
    <w:p w14:paraId="6C5540AC" w14:textId="0939B0C9" w:rsidR="0016629C" w:rsidRPr="007A45BE" w:rsidRDefault="0016629C" w:rsidP="00C854D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</w:rPr>
      </w:pPr>
      <w:r w:rsidRPr="007A45BE">
        <w:rPr>
          <w:rFonts w:ascii="Times New Roman" w:hAnsi="Times New Roman" w:cs="Times New Roman"/>
          <w:bCs/>
        </w:rPr>
        <w:t>Для оценки качества результатов были использованы следующие метрики:</w:t>
      </w:r>
    </w:p>
    <w:p w14:paraId="77D66DAC" w14:textId="66518ED3" w:rsidR="0016629C" w:rsidRPr="007A45BE" w:rsidRDefault="0016629C" w:rsidP="004C35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  <w:lang w:val="en-US"/>
        </w:rPr>
        <w:lastRenderedPageBreak/>
        <w:t>Good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Match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Rate</w:t>
      </w:r>
      <w:r w:rsidRPr="007A45BE">
        <w:rPr>
          <w:rFonts w:ascii="Times New Roman" w:eastAsiaTheme="minorEastAsia" w:hAnsi="Times New Roman" w:cs="Times New Roman"/>
          <w:bCs/>
        </w:rPr>
        <w:t>@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r w:rsidRPr="007A45BE">
        <w:rPr>
          <w:rFonts w:ascii="Times New Roman" w:eastAsiaTheme="minorEastAsia" w:hAnsi="Times New Roman" w:cs="Times New Roman"/>
          <w:bCs/>
        </w:rPr>
        <w:t xml:space="preserve"> – показывает долю резюме, для которых в топ-K результатов присутствует хотя бы одна вакансия, соответствующая ожидаемой профессиональной области (например, по названию должности).</w:t>
      </w:r>
    </w:p>
    <w:p w14:paraId="120FA849" w14:textId="43123192" w:rsidR="00C603E9" w:rsidRPr="007A45BE" w:rsidRDefault="0016629C" w:rsidP="004C35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  <w:lang w:val="en-US"/>
        </w:rPr>
        <w:t>Experience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Fit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Rate</w:t>
      </w:r>
      <w:r w:rsidRPr="007A45BE">
        <w:rPr>
          <w:rFonts w:ascii="Times New Roman" w:eastAsiaTheme="minorEastAsia" w:hAnsi="Times New Roman" w:cs="Times New Roman"/>
          <w:bCs/>
        </w:rPr>
        <w:t>@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r w:rsidRPr="007A45BE">
        <w:rPr>
          <w:rFonts w:ascii="Times New Roman" w:eastAsiaTheme="minorEastAsia" w:hAnsi="Times New Roman" w:cs="Times New Roman"/>
          <w:bCs/>
        </w:rPr>
        <w:t xml:space="preserve"> – Метрика отражает долю случаев, когда среди топ-K вакансий присутствует хотя бы одна вакансия, требованиям по опыту которой соответствует кандидат.</w:t>
      </w:r>
    </w:p>
    <w:p w14:paraId="69F27E57" w14:textId="23831D09" w:rsidR="00B354CF" w:rsidRPr="007A45BE" w:rsidRDefault="00B354CF" w:rsidP="004C35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  <w:lang w:val="en-US"/>
        </w:rPr>
        <w:t>Mean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Semantic</w:t>
      </w:r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Score</w:t>
      </w:r>
      <w:r w:rsidRPr="007A45BE">
        <w:rPr>
          <w:rFonts w:ascii="Times New Roman" w:eastAsiaTheme="minorEastAsia" w:hAnsi="Times New Roman" w:cs="Times New Roman"/>
          <w:bCs/>
        </w:rPr>
        <w:t>@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r w:rsidRPr="007A45BE">
        <w:rPr>
          <w:rFonts w:ascii="Times New Roman" w:eastAsiaTheme="minorEastAsia" w:hAnsi="Times New Roman" w:cs="Times New Roman"/>
          <w:bCs/>
        </w:rPr>
        <w:t xml:space="preserve"> – Среднее значение косинусного сходства для </w:t>
      </w:r>
      <w:proofErr w:type="gramStart"/>
      <w:r w:rsidRPr="007A45BE">
        <w:rPr>
          <w:rFonts w:ascii="Times New Roman" w:eastAsiaTheme="minorEastAsia" w:hAnsi="Times New Roman" w:cs="Times New Roman"/>
          <w:bCs/>
          <w:lang w:val="en-US"/>
        </w:rPr>
        <w:t>top</w:t>
      </w:r>
      <w:r w:rsidRPr="007A45BE">
        <w:rPr>
          <w:rFonts w:ascii="Times New Roman" w:eastAsiaTheme="minorEastAsia" w:hAnsi="Times New Roman" w:cs="Times New Roman"/>
          <w:bCs/>
        </w:rPr>
        <w:t>-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proofErr w:type="gramEnd"/>
      <w:r w:rsidRPr="007A45BE">
        <w:rPr>
          <w:rFonts w:ascii="Times New Roman" w:eastAsiaTheme="minorEastAsia" w:hAnsi="Times New Roman" w:cs="Times New Roman"/>
          <w:bCs/>
        </w:rPr>
        <w:t xml:space="preserve"> вакансий. Данная метрика отражает уровень семантической близости между резюме и найденными вакансиями.</w:t>
      </w:r>
    </w:p>
    <w:p w14:paraId="5AE73E33" w14:textId="20869FA6" w:rsidR="00B354CF" w:rsidRPr="007A45BE" w:rsidRDefault="00B354CF" w:rsidP="004C35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proofErr w:type="spellStart"/>
      <w:r w:rsidRPr="007A45BE">
        <w:rPr>
          <w:rFonts w:ascii="Times New Roman" w:eastAsiaTheme="minorEastAsia" w:hAnsi="Times New Roman" w:cs="Times New Roman"/>
          <w:bCs/>
        </w:rPr>
        <w:t>Coverage@K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– Метрика показывает долю различных вакансий, которые попадают в результаты для всех резюме. Она позволяет оценить разнообразие рекомендаций и избежать ситуации, когда одни и те же вакансии показываются большинству кандидатов.</w:t>
      </w:r>
    </w:p>
    <w:p w14:paraId="6963E858" w14:textId="53236FAC" w:rsidR="00B354CF" w:rsidRPr="007A45BE" w:rsidRDefault="00B354CF" w:rsidP="004C354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proofErr w:type="spellStart"/>
      <w:r w:rsidRPr="007A45BE">
        <w:rPr>
          <w:rFonts w:ascii="Times New Roman" w:eastAsiaTheme="minorEastAsia" w:hAnsi="Times New Roman" w:cs="Times New Roman"/>
          <w:bCs/>
        </w:rPr>
        <w:t>Score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Gap – Разница между значениями сходства для первой и последней вакансии в топ-K. Метрика позволяет оценить уверенность ранжирования: чем выше разница, тем более выражено отличие лучших вариантов от остальных.</w:t>
      </w:r>
    </w:p>
    <w:p w14:paraId="2BB03720" w14:textId="788A34A5" w:rsidR="00B354CF" w:rsidRPr="007A45BE" w:rsidRDefault="00B354CF" w:rsidP="004C354E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 следующей главе рассмотрим результаты работы модели.</w:t>
      </w:r>
    </w:p>
    <w:p w14:paraId="2C0479F1" w14:textId="77777777" w:rsidR="00C603E9" w:rsidRPr="007A45BE" w:rsidRDefault="00C603E9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br w:type="page"/>
      </w:r>
    </w:p>
    <w:p w14:paraId="1296ED16" w14:textId="0D9D90D4" w:rsidR="0016629C" w:rsidRPr="007A45BE" w:rsidRDefault="00B354CF" w:rsidP="00CE19D5">
      <w:pPr>
        <w:pStyle w:val="1"/>
        <w:jc w:val="center"/>
        <w:rPr>
          <w:rFonts w:ascii="Times New Roman" w:eastAsiaTheme="minorHAnsi" w:hAnsi="Times New Roman" w:cs="Times New Roman"/>
          <w:bCs/>
          <w:color w:val="auto"/>
          <w:sz w:val="24"/>
          <w:szCs w:val="24"/>
        </w:rPr>
      </w:pPr>
      <w:bookmarkStart w:id="14" w:name="_Toc228458537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 xml:space="preserve">ГЛАВА 3. </w:t>
      </w:r>
      <w:r w:rsidR="00C603E9"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>ЭКСПЕРИМЕНТЫ И АНАЛИЗ РЕЗУЛЬТАТОВ</w:t>
      </w:r>
      <w:bookmarkEnd w:id="14"/>
    </w:p>
    <w:p w14:paraId="533E7A1C" w14:textId="77777777" w:rsidR="00C603E9" w:rsidRPr="007A45BE" w:rsidRDefault="00C603E9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3C0C71E4" w14:textId="232B678E" w:rsidR="00C603E9" w:rsidRPr="007A45BE" w:rsidRDefault="00C854DF" w:rsidP="004C354E">
      <w:pPr>
        <w:pStyle w:val="2"/>
        <w:spacing w:before="0"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bookmarkStart w:id="15" w:name="_Toc228458538"/>
      <w:r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 xml:space="preserve">3.1 </w:t>
      </w:r>
      <w:r w:rsidR="00C603E9"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>Постановка эксперимента</w:t>
      </w:r>
      <w:bookmarkEnd w:id="15"/>
    </w:p>
    <w:p w14:paraId="67B7976E" w14:textId="77777777" w:rsidR="00C603E9" w:rsidRPr="007A45BE" w:rsidRDefault="00C603E9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4370CEE1" w14:textId="265167D5" w:rsidR="00C603E9" w:rsidRPr="007A45BE" w:rsidRDefault="00C603E9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 данной работе произведена оценка качества разработанного алгоритма сопоставления резюме и вакансий. Эксперимент проводился на выборке, полученной в результате парсинга онлайн-платформы по поиску работы. После этапа предобработки в анализе использовались:</w:t>
      </w:r>
    </w:p>
    <w:p w14:paraId="7B39DA75" w14:textId="77777777" w:rsidR="00C603E9" w:rsidRPr="007A45BE" w:rsidRDefault="00C603E9" w:rsidP="004C354E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около 12 000 резюме;</w:t>
      </w:r>
    </w:p>
    <w:p w14:paraId="24839693" w14:textId="757EB695" w:rsidR="00C603E9" w:rsidRPr="007A45BE" w:rsidRDefault="00C603E9" w:rsidP="004C354E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около 1 500 вакансий.</w:t>
      </w:r>
    </w:p>
    <w:p w14:paraId="4859B661" w14:textId="305A43C1" w:rsidR="00B354CF" w:rsidRPr="007A45BE" w:rsidRDefault="00B354CF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Для каждого резюме формировался список наиболее релевантных вакансий на основе семантического сходства текстов. В рамках эксперимента рассматривались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top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>-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r w:rsidRPr="007A45BE">
        <w:rPr>
          <w:rFonts w:ascii="Times New Roman" w:eastAsiaTheme="minorEastAsia" w:hAnsi="Times New Roman" w:cs="Times New Roman"/>
          <w:bCs/>
        </w:rPr>
        <w:t xml:space="preserve"> результатов, где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k</w:t>
      </w:r>
      <w:r w:rsidRPr="007A45BE">
        <w:rPr>
          <w:rFonts w:ascii="Times New Roman" w:eastAsiaTheme="minorEastAsia" w:hAnsi="Times New Roman" w:cs="Times New Roman"/>
          <w:bCs/>
        </w:rPr>
        <w:t xml:space="preserve">=5. Оценка качества выполнялась с использованием прокси-метрик и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псевдоэталона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, описанных в предыдущей главе. </w:t>
      </w:r>
    </w:p>
    <w:p w14:paraId="6A532CF9" w14:textId="77777777" w:rsidR="00AD783F" w:rsidRPr="007A45BE" w:rsidRDefault="00AD783F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2A088D3A" w14:textId="0BDFEBC3" w:rsidR="00AD783F" w:rsidRPr="007A45BE" w:rsidRDefault="00C854DF" w:rsidP="004C354E">
      <w:pPr>
        <w:pStyle w:val="2"/>
        <w:spacing w:before="0" w:after="0" w:line="360" w:lineRule="auto"/>
        <w:ind w:firstLine="709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bookmarkStart w:id="16" w:name="_Toc228458539"/>
      <w:r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 xml:space="preserve">3.2 </w:t>
      </w:r>
      <w:r w:rsidR="00AD783F"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>Результаты базового алгоритма</w:t>
      </w:r>
      <w:bookmarkEnd w:id="16"/>
    </w:p>
    <w:p w14:paraId="5DAF15DE" w14:textId="77777777" w:rsidR="00AD783F" w:rsidRPr="007A45BE" w:rsidRDefault="00AD783F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38F0EF05" w14:textId="7C9FD7E9" w:rsidR="00AD783F" w:rsidRPr="007A45BE" w:rsidRDefault="00AD783F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 результате работы базового алгоритма получены следующие значения:</w:t>
      </w:r>
    </w:p>
    <w:p w14:paraId="5BC2F0A1" w14:textId="77777777" w:rsidR="00AD783F" w:rsidRPr="007A45BE" w:rsidRDefault="00AD783F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405F415C" w14:textId="487B9BCD" w:rsidR="00695CB8" w:rsidRPr="007A45BE" w:rsidRDefault="00695CB8" w:rsidP="00695CB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Таблица 1 – Значения косвенных метрик в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бейслайне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823"/>
        <w:gridCol w:w="3543"/>
      </w:tblGrid>
      <w:tr w:rsidR="00695CB8" w:rsidRPr="007A45BE" w14:paraId="2A8E7DEC" w14:textId="77777777" w:rsidTr="00C854DF">
        <w:trPr>
          <w:trHeight w:val="317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74D4E083" w14:textId="3E2D5455" w:rsidR="00695CB8" w:rsidRPr="007A45BE" w:rsidRDefault="00695CB8" w:rsidP="00695C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Метрика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25B5F9A0" w14:textId="3B55A8AE" w:rsidR="00695CB8" w:rsidRPr="007A45BE" w:rsidRDefault="00695CB8" w:rsidP="00695C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Значение</w:t>
            </w:r>
          </w:p>
        </w:tc>
      </w:tr>
      <w:tr w:rsidR="00695CB8" w:rsidRPr="007A45BE" w14:paraId="1072F8BD" w14:textId="77777777" w:rsidTr="00C854DF">
        <w:trPr>
          <w:trHeight w:val="402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37818A3F" w14:textId="62BB113D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Good Match Rate@5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6CDDE3DF" w14:textId="7D66B314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i/>
              </w:rPr>
            </w:pPr>
            <w:r w:rsidRPr="007A45BE">
              <w:rPr>
                <w:rFonts w:ascii="Times New Roman" w:hAnsi="Times New Roman" w:cs="Times New Roman"/>
                <w:bCs/>
              </w:rPr>
              <w:t>0.5938</w:t>
            </w:r>
          </w:p>
        </w:tc>
      </w:tr>
      <w:tr w:rsidR="00695CB8" w:rsidRPr="007A45BE" w14:paraId="55464D65" w14:textId="77777777" w:rsidTr="00C854DF">
        <w:trPr>
          <w:trHeight w:val="263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1A312A3A" w14:textId="2DA7A0AB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 xml:space="preserve">Experience </w:t>
            </w:r>
            <w:proofErr w:type="spellStart"/>
            <w:r w:rsidRPr="007A45BE">
              <w:rPr>
                <w:rFonts w:ascii="Times New Roman" w:hAnsi="Times New Roman" w:cs="Times New Roman"/>
                <w:bCs/>
              </w:rPr>
              <w:t>Fit</w:t>
            </w:r>
            <w:proofErr w:type="spellEnd"/>
            <w:r w:rsidRPr="007A45BE">
              <w:rPr>
                <w:rFonts w:ascii="Times New Roman" w:hAnsi="Times New Roman" w:cs="Times New Roman"/>
                <w:bCs/>
              </w:rPr>
              <w:t xml:space="preserve"> Rate@5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6B2DC0B2" w14:textId="0FA60D66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0.8355</w:t>
            </w:r>
          </w:p>
        </w:tc>
      </w:tr>
      <w:tr w:rsidR="00695CB8" w:rsidRPr="007A45BE" w14:paraId="5C509356" w14:textId="77777777" w:rsidTr="00C854DF">
        <w:trPr>
          <w:trHeight w:val="283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CB9CC3B" w14:textId="14FC0DF2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A45BE">
              <w:rPr>
                <w:rFonts w:ascii="Times New Roman" w:hAnsi="Times New Roman" w:cs="Times New Roman"/>
                <w:bCs/>
              </w:rPr>
              <w:t>Mean</w:t>
            </w:r>
            <w:proofErr w:type="spellEnd"/>
            <w:r w:rsidRPr="007A45B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A45BE">
              <w:rPr>
                <w:rFonts w:ascii="Times New Roman" w:hAnsi="Times New Roman" w:cs="Times New Roman"/>
                <w:bCs/>
              </w:rPr>
              <w:t>Semantic</w:t>
            </w:r>
            <w:proofErr w:type="spellEnd"/>
            <w:r w:rsidRPr="007A45BE">
              <w:rPr>
                <w:rFonts w:ascii="Times New Roman" w:hAnsi="Times New Roman" w:cs="Times New Roman"/>
                <w:bCs/>
              </w:rPr>
              <w:t xml:space="preserve"> Score@5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5EDCEBD8" w14:textId="2F91A9F1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0.6402</w:t>
            </w:r>
          </w:p>
        </w:tc>
      </w:tr>
      <w:tr w:rsidR="00695CB8" w:rsidRPr="007A45BE" w14:paraId="0DC246F0" w14:textId="77777777" w:rsidTr="00C854DF">
        <w:trPr>
          <w:trHeight w:val="20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4A9336BA" w14:textId="0B9851C4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Coverage@5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0CA76B0B" w14:textId="32DD19CE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0.5759</w:t>
            </w:r>
          </w:p>
        </w:tc>
      </w:tr>
      <w:tr w:rsidR="00695CB8" w:rsidRPr="007A45BE" w14:paraId="592E3380" w14:textId="77777777" w:rsidTr="00C854DF">
        <w:trPr>
          <w:trHeight w:val="356"/>
        </w:trPr>
        <w:tc>
          <w:tcPr>
            <w:tcW w:w="382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42644F6A" w14:textId="003E6644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7A45BE">
              <w:rPr>
                <w:rFonts w:ascii="Times New Roman" w:hAnsi="Times New Roman" w:cs="Times New Roman"/>
                <w:bCs/>
              </w:rPr>
              <w:t>Score</w:t>
            </w:r>
            <w:proofErr w:type="spellEnd"/>
            <w:r w:rsidRPr="007A45BE">
              <w:rPr>
                <w:rFonts w:ascii="Times New Roman" w:hAnsi="Times New Roman" w:cs="Times New Roman"/>
                <w:bCs/>
              </w:rPr>
              <w:t xml:space="preserve"> Gap</w:t>
            </w:r>
          </w:p>
        </w:tc>
        <w:tc>
          <w:tcPr>
            <w:tcW w:w="3543" w:type="dxa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1D4773B2" w14:textId="35E19B7F" w:rsidR="00695CB8" w:rsidRPr="007A45BE" w:rsidRDefault="00695CB8" w:rsidP="0061510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A45BE">
              <w:rPr>
                <w:rFonts w:ascii="Times New Roman" w:hAnsi="Times New Roman" w:cs="Times New Roman"/>
                <w:bCs/>
              </w:rPr>
              <w:t>0.0421</w:t>
            </w:r>
          </w:p>
        </w:tc>
      </w:tr>
    </w:tbl>
    <w:p w14:paraId="0F93112A" w14:textId="77777777" w:rsidR="00C854DF" w:rsidRPr="007A45BE" w:rsidRDefault="00C854DF" w:rsidP="00C854DF">
      <w:pPr>
        <w:pStyle w:val="2"/>
        <w:spacing w:before="0" w:after="0" w:line="360" w:lineRule="auto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</w:p>
    <w:p w14:paraId="242629F7" w14:textId="77777777" w:rsidR="00C854DF" w:rsidRPr="007A45BE" w:rsidRDefault="00C854DF" w:rsidP="00C854DF">
      <w:pPr>
        <w:spacing w:after="0" w:line="360" w:lineRule="auto"/>
        <w:rPr>
          <w:rFonts w:ascii="Times New Roman" w:hAnsi="Times New Roman" w:cs="Times New Roman"/>
          <w:bCs/>
        </w:rPr>
      </w:pPr>
    </w:p>
    <w:p w14:paraId="3263C2ED" w14:textId="41229339" w:rsidR="00C854DF" w:rsidRPr="007A45BE" w:rsidRDefault="00C854DF" w:rsidP="00C854DF">
      <w:pPr>
        <w:spacing w:after="0" w:line="360" w:lineRule="auto"/>
        <w:rPr>
          <w:rFonts w:ascii="Times New Roman" w:hAnsi="Times New Roman" w:cs="Times New Roman"/>
          <w:bCs/>
        </w:rPr>
      </w:pPr>
    </w:p>
    <w:p w14:paraId="78E3EF14" w14:textId="132E1976" w:rsidR="00C854DF" w:rsidRPr="007A45BE" w:rsidRDefault="00C854DF" w:rsidP="004C354E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7" w:name="_Toc228458540"/>
      <w:r w:rsidRPr="007A45BE">
        <w:rPr>
          <w:rFonts w:ascii="Times New Roman" w:hAnsi="Times New Roman" w:cs="Times New Roman"/>
          <w:bCs/>
          <w:color w:val="auto"/>
          <w:sz w:val="24"/>
          <w:szCs w:val="24"/>
        </w:rPr>
        <w:lastRenderedPageBreak/>
        <w:t>3.3 Анализ результатов</w:t>
      </w:r>
      <w:bookmarkEnd w:id="17"/>
    </w:p>
    <w:p w14:paraId="1B9A00D5" w14:textId="77777777" w:rsidR="00C854DF" w:rsidRPr="007A45BE" w:rsidRDefault="00C854DF" w:rsidP="004C354E">
      <w:pPr>
        <w:spacing w:after="0" w:line="360" w:lineRule="auto"/>
        <w:ind w:firstLine="709"/>
        <w:rPr>
          <w:rFonts w:ascii="Times New Roman" w:hAnsi="Times New Roman" w:cs="Times New Roman"/>
          <w:bCs/>
        </w:rPr>
      </w:pPr>
    </w:p>
    <w:p w14:paraId="46EBD53D" w14:textId="01A0E2DA" w:rsidR="00695CB8" w:rsidRPr="007A45BE" w:rsidRDefault="00695CB8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По полученным результатам возможно оценить качество алгоритма с разных точек зрения:</w:t>
      </w:r>
    </w:p>
    <w:p w14:paraId="62CF8F82" w14:textId="5AD5CB8B" w:rsidR="00695CB8" w:rsidRPr="007A45BE" w:rsidRDefault="00695CB8" w:rsidP="004C354E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Среднее значение косинусного сходства (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Mean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Semantic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Score@5 = 0.6402) указывает на хороший уровень смысловой близости между резюме и подобранными вакансиями.</w:t>
      </w:r>
      <w:r w:rsidR="0061510A" w:rsidRPr="007A45BE">
        <w:rPr>
          <w:rFonts w:ascii="Times New Roman" w:eastAsiaTheme="minorEastAsia" w:hAnsi="Times New Roman" w:cs="Times New Roman"/>
          <w:bCs/>
        </w:rPr>
        <w:t xml:space="preserve"> Алгоритм неплохо находит тексты, которые близки по содержанию</w:t>
      </w:r>
    </w:p>
    <w:p w14:paraId="138C31ED" w14:textId="43731401" w:rsidR="0061510A" w:rsidRPr="007A45BE" w:rsidRDefault="0061510A" w:rsidP="004C354E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Наличие релевантных вакансий (Good Match Rate@5 = 0.5938) означает, что примерно в 59% случае</w:t>
      </w:r>
      <w:r w:rsidR="00CE19D5" w:rsidRPr="007A45BE">
        <w:rPr>
          <w:rFonts w:ascii="Times New Roman" w:eastAsiaTheme="minorEastAsia" w:hAnsi="Times New Roman" w:cs="Times New Roman"/>
          <w:bCs/>
        </w:rPr>
        <w:t>в</w:t>
      </w:r>
      <w:r w:rsidRPr="007A45BE">
        <w:rPr>
          <w:rFonts w:ascii="Times New Roman" w:eastAsiaTheme="minorEastAsia" w:hAnsi="Times New Roman" w:cs="Times New Roman"/>
          <w:bCs/>
        </w:rPr>
        <w:t xml:space="preserve"> среди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top</w:t>
      </w:r>
      <w:r w:rsidRPr="007A45BE">
        <w:rPr>
          <w:rFonts w:ascii="Times New Roman" w:eastAsiaTheme="minorEastAsia" w:hAnsi="Times New Roman" w:cs="Times New Roman"/>
          <w:bCs/>
        </w:rPr>
        <w:t>-5 результатов присутствует хотя бы одна вакансия, соответствующая ожидаемой профессиональной области. Это подтверждает, что алгоритм способен находить релевантные вакансии, однако качество подбора остается ограниченным.</w:t>
      </w:r>
    </w:p>
    <w:p w14:paraId="65D62C08" w14:textId="706FF357" w:rsidR="0061510A" w:rsidRPr="007A45BE" w:rsidRDefault="0061510A" w:rsidP="004C354E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Соответствие по опыту (Experience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Fit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Rate@5 = 0.8355) показывает, что в большинстве случаев среди предложенных вакансий присутствует хотя бы одна, соответствующая требованиям по опыту.</w:t>
      </w:r>
    </w:p>
    <w:p w14:paraId="0CE1FFE9" w14:textId="77513810" w:rsidR="0061510A" w:rsidRPr="007A45BE" w:rsidRDefault="0061510A" w:rsidP="004C354E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Разнообразие рекомендаций (Coverage@5 = 0.5759) указывает на высокий уровень разнообразности результата</w:t>
      </w:r>
    </w:p>
    <w:p w14:paraId="492A5023" w14:textId="26A4EAF8" w:rsidR="0061510A" w:rsidRPr="007A45BE" w:rsidRDefault="0061510A" w:rsidP="004C354E">
      <w:pPr>
        <w:pStyle w:val="a7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Уверенность ранжирования (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Score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Gap = 0.0421) показывает, что различия между вакансиями внутри top-5 по значению сходства выражены слабо. В ряде случаев несколько вакансий имеют близкие оценки, что затрудняет четкое ранжирование.</w:t>
      </w:r>
    </w:p>
    <w:p w14:paraId="7072C48E" w14:textId="7837BF90" w:rsidR="00CE19D5" w:rsidRPr="007A45BE" w:rsidRDefault="00CE19D5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Таким образом, базовый алгоритм обеспечивает приемлемое качество, однако требует учета дополнительных факторов (навыков и опыта) непосредственно при ранжировании.</w:t>
      </w:r>
    </w:p>
    <w:p w14:paraId="5641473A" w14:textId="3A3C4176" w:rsidR="00C854DF" w:rsidRPr="007A45BE" w:rsidRDefault="00C854DF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5240BAE4" w14:textId="2C28E09C" w:rsidR="0061510A" w:rsidRPr="007A45BE" w:rsidRDefault="00C854DF" w:rsidP="004C354E">
      <w:pPr>
        <w:pStyle w:val="2"/>
        <w:spacing w:before="0" w:after="0" w:line="360" w:lineRule="auto"/>
        <w:ind w:firstLine="709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bookmarkStart w:id="18" w:name="_Toc228458541"/>
      <w:r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 xml:space="preserve">3.4 </w:t>
      </w:r>
      <w:r w:rsidR="0061510A"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>Ограничения базового подхода</w:t>
      </w:r>
      <w:bookmarkEnd w:id="18"/>
    </w:p>
    <w:p w14:paraId="1884D898" w14:textId="77777777" w:rsidR="0061510A" w:rsidRPr="007A45BE" w:rsidRDefault="0061510A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6CFD83B4" w14:textId="3C4D8C0D" w:rsidR="0061510A" w:rsidRPr="007A45BE" w:rsidRDefault="0061510A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 результате можно выделить следующие ограничения базового подхода:</w:t>
      </w:r>
    </w:p>
    <w:p w14:paraId="2C68CC40" w14:textId="51530B27" w:rsidR="0061510A" w:rsidRPr="007A45BE" w:rsidRDefault="0061510A" w:rsidP="004C354E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Ранжирование основано только на семантическом сходстве текстов;</w:t>
      </w:r>
    </w:p>
    <w:p w14:paraId="105B4AA4" w14:textId="419038CE" w:rsidR="0061510A" w:rsidRPr="007A45BE" w:rsidRDefault="0061510A" w:rsidP="004C354E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Навыки и опыт работы не используются напрямую при формировании ранжирования; </w:t>
      </w:r>
    </w:p>
    <w:p w14:paraId="716789EF" w14:textId="77777777" w:rsidR="0061510A" w:rsidRPr="007A45BE" w:rsidRDefault="0061510A" w:rsidP="004C354E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Алгоритм не всегда обеспечивает попадание релевантной вакансии в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top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-K. </w:t>
      </w:r>
    </w:p>
    <w:p w14:paraId="393B4DA0" w14:textId="609C3D69" w:rsidR="0061510A" w:rsidRPr="007A45BE" w:rsidRDefault="0061510A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Видим, что базовый подход требует дальнейшего улучшения</w:t>
      </w:r>
    </w:p>
    <w:p w14:paraId="0EF83C62" w14:textId="77777777" w:rsidR="00FD743B" w:rsidRPr="007A45BE" w:rsidRDefault="00FD743B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4C49F68F" w14:textId="53845512" w:rsidR="00FD743B" w:rsidRPr="007A45BE" w:rsidRDefault="00C854DF" w:rsidP="004C354E">
      <w:pPr>
        <w:pStyle w:val="2"/>
        <w:spacing w:before="0" w:after="0" w:line="360" w:lineRule="auto"/>
        <w:ind w:firstLine="709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bookmarkStart w:id="19" w:name="_Toc228458542"/>
      <w:r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lastRenderedPageBreak/>
        <w:t xml:space="preserve">3.5 </w:t>
      </w:r>
      <w:r w:rsidR="00FD743B"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t>Разработка пользовательского интерфейса</w:t>
      </w:r>
      <w:bookmarkEnd w:id="19"/>
    </w:p>
    <w:p w14:paraId="13EE2389" w14:textId="77777777" w:rsidR="00FD743B" w:rsidRPr="007A45BE" w:rsidRDefault="00FD743B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64B5BE29" w14:textId="78B95FA5" w:rsidR="00FD743B" w:rsidRPr="007A45BE" w:rsidRDefault="00FD743B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Для демонстрации результатов работы разработанного алгоритма с помощью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Figma</w:t>
      </w:r>
      <w:r w:rsidRPr="007A45BE">
        <w:rPr>
          <w:rFonts w:ascii="Times New Roman" w:eastAsiaTheme="minorEastAsia" w:hAnsi="Times New Roman" w:cs="Times New Roman"/>
          <w:bCs/>
        </w:rPr>
        <w:t xml:space="preserve"> был спроектирован прототип пользовательского интерфейса. Его основная цель — показать процесс сопоставления резюме и вакансий в наглядной форме, а также продемонстрировать интерпретируемость получаемых рекомендаций.</w:t>
      </w:r>
    </w:p>
    <w:p w14:paraId="14975691" w14:textId="0AD0B0AA" w:rsidR="00E539FB" w:rsidRPr="007A45BE" w:rsidRDefault="00E539FB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Интерфейс включает несколько основных блоков:</w:t>
      </w:r>
    </w:p>
    <w:p w14:paraId="0EDFFB54" w14:textId="705A827C" w:rsidR="006A0390" w:rsidRPr="007A45BE" w:rsidRDefault="006A0390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Блок выбранного резюме — отображает название желаемой должности, опыт работы кандидата и основные навыки.</w:t>
      </w:r>
    </w:p>
    <w:p w14:paraId="03077E16" w14:textId="7A88E232" w:rsidR="006A0390" w:rsidRPr="007A45BE" w:rsidRDefault="006A0390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Блок рекомендованных вакансий — содержит список наиболее подходящих вакансий, отсортированных по итоговому значению скоринга.</w:t>
      </w:r>
    </w:p>
    <w:p w14:paraId="3D230213" w14:textId="7ECC3136" w:rsidR="006A0390" w:rsidRPr="007A45BE" w:rsidRDefault="006A0390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Блок детализации совпадения — показывает вклад отдельных факторов в итоговую оценку: семантическое сходство, совпадение навыков и соответствие опыта, а также подробное сравнение требований вакансии и характеристик кандидата.</w:t>
      </w:r>
    </w:p>
    <w:p w14:paraId="1C399B72" w14:textId="3A0C23F5" w:rsidR="006A0390" w:rsidRPr="007A45BE" w:rsidRDefault="006A0390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Блок метрик — отображает значения метрик качества, использованных в экспериментальной части работы.</w:t>
      </w:r>
    </w:p>
    <w:p w14:paraId="42CEA3E8" w14:textId="690D308B" w:rsidR="00E539FB" w:rsidRPr="007A45BE" w:rsidRDefault="006A0390" w:rsidP="004C354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Дополнительно в интерфейсе предусмотрена кнопка «О нас», содержащая краткую информацию о системе и указание на то, что она разработана в рамках выпускной квалификационной </w:t>
      </w:r>
      <w:proofErr w:type="spellStart"/>
      <w:proofErr w:type="gramStart"/>
      <w:r w:rsidRPr="007A45BE">
        <w:rPr>
          <w:rFonts w:ascii="Times New Roman" w:eastAsiaTheme="minorEastAsia" w:hAnsi="Times New Roman" w:cs="Times New Roman"/>
          <w:bCs/>
        </w:rPr>
        <w:t>работы.</w:t>
      </w:r>
      <w:r w:rsidR="00E539FB" w:rsidRPr="007A45BE">
        <w:rPr>
          <w:rFonts w:ascii="Times New Roman" w:eastAsiaTheme="minorEastAsia" w:hAnsi="Times New Roman" w:cs="Times New Roman"/>
          <w:bCs/>
        </w:rPr>
        <w:t>Прототип</w:t>
      </w:r>
      <w:proofErr w:type="spellEnd"/>
      <w:proofErr w:type="gramEnd"/>
      <w:r w:rsidR="00E539FB" w:rsidRPr="007A45BE">
        <w:rPr>
          <w:rFonts w:ascii="Times New Roman" w:eastAsiaTheme="minorEastAsia" w:hAnsi="Times New Roman" w:cs="Times New Roman"/>
          <w:bCs/>
        </w:rPr>
        <w:t xml:space="preserve"> интерфейса представлен на рисунке 3.5.1.</w:t>
      </w:r>
    </w:p>
    <w:p w14:paraId="00C37DDA" w14:textId="6DD96810" w:rsidR="00E539FB" w:rsidRPr="007A45BE" w:rsidRDefault="006A0390" w:rsidP="00E539FB">
      <w:pPr>
        <w:spacing w:after="0" w:line="360" w:lineRule="auto"/>
        <w:ind w:left="709"/>
        <w:jc w:val="center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  <w:noProof/>
        </w:rPr>
        <w:drawing>
          <wp:inline distT="0" distB="0" distL="0" distR="0" wp14:anchorId="2D596ABA" wp14:editId="5B4CC5A8">
            <wp:extent cx="4970834" cy="3352954"/>
            <wp:effectExtent l="0" t="0" r="1270" b="0"/>
            <wp:docPr id="97133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195" cy="337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A9EF8" w14:textId="1C147B4D" w:rsidR="006E2D08" w:rsidRPr="007A45BE" w:rsidRDefault="006E2D08" w:rsidP="00E539FB">
      <w:pPr>
        <w:spacing w:after="0" w:line="360" w:lineRule="auto"/>
        <w:ind w:left="709"/>
        <w:jc w:val="center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Рис. 3.5.1 – прототип интерфейса системы сопоставления резюме и вакансий</w:t>
      </w:r>
    </w:p>
    <w:p w14:paraId="7CEBFD4A" w14:textId="77777777" w:rsidR="006E2D08" w:rsidRPr="007A45BE" w:rsidRDefault="006E2D08" w:rsidP="00E539FB">
      <w:pPr>
        <w:spacing w:after="0" w:line="360" w:lineRule="auto"/>
        <w:ind w:left="709"/>
        <w:jc w:val="center"/>
        <w:rPr>
          <w:rFonts w:ascii="Times New Roman" w:eastAsiaTheme="minorEastAsia" w:hAnsi="Times New Roman" w:cs="Times New Roman"/>
          <w:bCs/>
        </w:rPr>
      </w:pPr>
    </w:p>
    <w:p w14:paraId="17AC24FC" w14:textId="1BC0593D" w:rsidR="006E2D08" w:rsidRPr="007A45BE" w:rsidRDefault="006E2D08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lastRenderedPageBreak/>
        <w:t>В правой части расположена</w:t>
      </w:r>
      <w:r w:rsidRPr="007A45BE">
        <w:rPr>
          <w:rFonts w:ascii="Times New Roman" w:hAnsi="Times New Roman" w:cs="Times New Roman"/>
          <w:bCs/>
        </w:rPr>
        <w:t xml:space="preserve"> </w:t>
      </w:r>
      <w:r w:rsidRPr="007A45BE">
        <w:rPr>
          <w:rFonts w:ascii="Times New Roman" w:eastAsiaTheme="minorEastAsia" w:hAnsi="Times New Roman" w:cs="Times New Roman"/>
          <w:bCs/>
        </w:rPr>
        <w:t xml:space="preserve">подробная информация о выбранной паре «резюме-вакансия»: итоговый </w:t>
      </w:r>
      <w:r w:rsidRPr="007A45BE">
        <w:rPr>
          <w:rFonts w:ascii="Times New Roman" w:eastAsiaTheme="minorEastAsia" w:hAnsi="Times New Roman" w:cs="Times New Roman"/>
          <w:bCs/>
          <w:lang w:val="en-US"/>
        </w:rPr>
        <w:t>score</w:t>
      </w:r>
      <w:r w:rsidRPr="007A45BE">
        <w:rPr>
          <w:rFonts w:ascii="Times New Roman" w:eastAsiaTheme="minorEastAsia" w:hAnsi="Times New Roman" w:cs="Times New Roman"/>
          <w:bCs/>
        </w:rPr>
        <w:t>, значение семантического сходства, степень совпадения навыков и соответствие опыта работы.</w:t>
      </w:r>
    </w:p>
    <w:p w14:paraId="33A20C46" w14:textId="5234B536" w:rsidR="001563F8" w:rsidRPr="007A45BE" w:rsidRDefault="001563F8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Работа с интерфейсом осуществляется следующим образом: пользователь выбирает резюме, после чего система автоматически формирует список наиболее подходящих вакансий и отображает их в порядке убывания итогового скора. Разложение итогового скора на отдельные компоненты (семантика, навыки, опыт) позволяет пользователю понять, за счёт каких факторов была выбрана конкретная вакансия.</w:t>
      </w:r>
    </w:p>
    <w:p w14:paraId="635A7B69" w14:textId="01A77BC8" w:rsidR="001563F8" w:rsidRPr="007A45BE" w:rsidRDefault="00CE19D5" w:rsidP="00C854DF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Таким образом, интерфейс обеспечивает наглядное и интерпретируемое представление результатов работы модели.</w:t>
      </w:r>
      <w:r w:rsidR="001563F8" w:rsidRPr="007A45BE">
        <w:rPr>
          <w:rFonts w:ascii="Times New Roman" w:eastAsiaTheme="minorEastAsia" w:hAnsi="Times New Roman" w:cs="Times New Roman"/>
          <w:bCs/>
        </w:rPr>
        <w:br w:type="page"/>
      </w:r>
    </w:p>
    <w:p w14:paraId="4D1D9D43" w14:textId="0F60DA7F" w:rsidR="001563F8" w:rsidRPr="007A45BE" w:rsidRDefault="001563F8" w:rsidP="00CE19D5">
      <w:pPr>
        <w:pStyle w:val="1"/>
        <w:spacing w:before="0" w:after="0" w:line="360" w:lineRule="auto"/>
        <w:ind w:firstLine="709"/>
        <w:jc w:val="center"/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</w:pPr>
      <w:bookmarkStart w:id="20" w:name="_Toc228458543"/>
      <w:r w:rsidRPr="007A45BE">
        <w:rPr>
          <w:rFonts w:ascii="Times New Roman" w:eastAsiaTheme="minorEastAsia" w:hAnsi="Times New Roman" w:cs="Times New Roman"/>
          <w:bCs/>
          <w:color w:val="auto"/>
          <w:sz w:val="24"/>
          <w:szCs w:val="24"/>
        </w:rPr>
        <w:lastRenderedPageBreak/>
        <w:t>ЗАКЛЮЧЕНИЕ</w:t>
      </w:r>
      <w:bookmarkEnd w:id="20"/>
    </w:p>
    <w:p w14:paraId="66DA6127" w14:textId="77777777" w:rsidR="001563F8" w:rsidRPr="007A45BE" w:rsidRDefault="001563F8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</w:p>
    <w:p w14:paraId="12B5A1A0" w14:textId="0E77BB85" w:rsidR="001563F8" w:rsidRPr="007A45BE" w:rsidRDefault="007F3B69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В данной работе была разработана система сопоставления резюме и вакансий без использования размеченных данных. Подход основан на комбинации семантического сходства текстов, совпадения навыков и соответствия опыта работы.</w:t>
      </w:r>
    </w:p>
    <w:p w14:paraId="15FC3667" w14:textId="7F82A34A" w:rsidR="007F3B69" w:rsidRPr="007A45BE" w:rsidRDefault="007F3B69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Были выполнены сбор и предобработка данных, выделены ключевые признаки (тексты, навыки, опыт), реализован базовый алгоритм сопоставления и рассчитаны метрики качества (Good Match Rate@5, Experience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Fit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Rate@5,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Mean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Semantic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Score@5). Полученные результаты показали, что модель хорошо учитывает опыт кандидата и демонстрирует приемлемое семантическое соответствие, однако качество совпадения навыков остается ограниченным.</w:t>
      </w:r>
    </w:p>
    <w:p w14:paraId="31B0A480" w14:textId="33DC971F" w:rsidR="007F3B69" w:rsidRPr="007A45BE" w:rsidRDefault="007F3B69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Дополнительно был разработан прототип пользовательского интерфейса, позволяющий наглядно представить результаты работы модели.</w:t>
      </w:r>
    </w:p>
    <w:p w14:paraId="294E5C5C" w14:textId="77777777" w:rsidR="007F3B69" w:rsidRPr="007A45BE" w:rsidRDefault="007F3B69" w:rsidP="00C854D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 xml:space="preserve">Перспективы развития включают улучшение извлечения навыков, использование более мощных моделей </w:t>
      </w:r>
      <w:proofErr w:type="spellStart"/>
      <w:r w:rsidRPr="007A45BE">
        <w:rPr>
          <w:rFonts w:ascii="Times New Roman" w:eastAsiaTheme="minorEastAsia" w:hAnsi="Times New Roman" w:cs="Times New Roman"/>
          <w:bCs/>
        </w:rPr>
        <w:t>эмбеддингов</w:t>
      </w:r>
      <w:proofErr w:type="spellEnd"/>
      <w:r w:rsidRPr="007A45BE">
        <w:rPr>
          <w:rFonts w:ascii="Times New Roman" w:eastAsiaTheme="minorEastAsia" w:hAnsi="Times New Roman" w:cs="Times New Roman"/>
          <w:bCs/>
        </w:rPr>
        <w:t xml:space="preserve"> и формирование размеченного набора данных.</w:t>
      </w:r>
    </w:p>
    <w:p w14:paraId="443E7CC6" w14:textId="1DA8FF7E" w:rsidR="00166590" w:rsidRPr="007A45BE" w:rsidRDefault="007F3B69" w:rsidP="0016659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t>Таким образом, предложенный подход может служить основой для систем автоматического подбора вакансий.</w:t>
      </w:r>
    </w:p>
    <w:p w14:paraId="775E3F4A" w14:textId="77777777" w:rsidR="00166590" w:rsidRPr="007A45BE" w:rsidRDefault="00166590">
      <w:pPr>
        <w:rPr>
          <w:rFonts w:ascii="Times New Roman" w:eastAsiaTheme="minorEastAsia" w:hAnsi="Times New Roman" w:cs="Times New Roman"/>
          <w:bCs/>
        </w:rPr>
      </w:pPr>
      <w:r w:rsidRPr="007A45BE">
        <w:rPr>
          <w:rFonts w:ascii="Times New Roman" w:eastAsiaTheme="minorEastAsia" w:hAnsi="Times New Roman" w:cs="Times New Roman"/>
          <w:bCs/>
        </w:rPr>
        <w:br w:type="page"/>
      </w:r>
    </w:p>
    <w:p w14:paraId="1718635F" w14:textId="62CE5DC2" w:rsidR="007F3B69" w:rsidRPr="007A45BE" w:rsidRDefault="00166590" w:rsidP="00166590">
      <w:pPr>
        <w:pStyle w:val="1"/>
        <w:spacing w:before="0" w:after="0" w:line="360" w:lineRule="auto"/>
        <w:ind w:firstLine="709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bookmarkStart w:id="21" w:name="_Toc228458544"/>
      <w:r w:rsidRPr="007A45BE">
        <w:rPr>
          <w:rFonts w:ascii="Times New Roman" w:eastAsiaTheme="minorEastAsia" w:hAnsi="Times New Roman" w:cs="Times New Roman"/>
          <w:color w:val="auto"/>
          <w:sz w:val="24"/>
          <w:szCs w:val="24"/>
        </w:rPr>
        <w:lastRenderedPageBreak/>
        <w:t>СПИСОК ИСТОЧНИКОВ</w:t>
      </w:r>
      <w:bookmarkEnd w:id="21"/>
    </w:p>
    <w:p w14:paraId="4580B349" w14:textId="77777777" w:rsidR="004C354E" w:rsidRPr="007A45BE" w:rsidRDefault="004C354E" w:rsidP="004C354E">
      <w:pPr>
        <w:rPr>
          <w:rFonts w:ascii="Times New Roman" w:hAnsi="Times New Roman" w:cs="Times New Roman"/>
        </w:rPr>
      </w:pPr>
    </w:p>
    <w:p w14:paraId="34AD115D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 xml:space="preserve">Reimers N., </w:t>
      </w:r>
      <w:proofErr w:type="spellStart"/>
      <w:r w:rsidRPr="007A45BE">
        <w:rPr>
          <w:rFonts w:ascii="Times New Roman" w:hAnsi="Times New Roman" w:cs="Times New Roman"/>
          <w:lang w:val="en-US"/>
        </w:rPr>
        <w:t>Gurevych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I. Sentence-BERT: Sentence Embeddings using Siamese BERT-Networks. Proceedings of the Conference on Empirical Methods in Natural Language Processing (EMNLP). 2019.</w:t>
      </w:r>
    </w:p>
    <w:p w14:paraId="6E7FF68C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Devlin J., Chang M.W., Lee K., Toutanova K. BERT: Pre-training of Deep Bidirectional Transformers for Language Understanding. Proceedings of NAACL-HLT. 2019.</w:t>
      </w:r>
    </w:p>
    <w:p w14:paraId="3E2249ED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Robertson S., Zaragoza H. The Probabilistic Relevance Framework: BM25 and Beyond. Foundations and Trends in Information Retrieval. 2009.</w:t>
      </w:r>
    </w:p>
    <w:p w14:paraId="447AE6AF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Salton G., Buckley C. Term-weighting approaches in automatic text retrieval. Information Processing &amp; Management. 1988.</w:t>
      </w:r>
    </w:p>
    <w:p w14:paraId="39F09C65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7A45BE">
        <w:rPr>
          <w:rFonts w:ascii="Times New Roman" w:hAnsi="Times New Roman" w:cs="Times New Roman"/>
          <w:lang w:val="en-US"/>
        </w:rPr>
        <w:t>Karpukhin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V. et al. Dense Passage Retrieval for Open-Domain Question Answering. Proceedings of EMNLP. 2020.</w:t>
      </w:r>
    </w:p>
    <w:p w14:paraId="5EAC99D8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Li X., Wang Y., Zhang M. Learning Effective Representations for Person-Job Fit by Feature Fusion. Proceedings of AAAI Conference. 2020.</w:t>
      </w:r>
    </w:p>
    <w:p w14:paraId="1E96D46E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 xml:space="preserve">Zhang Y., Chen X. </w:t>
      </w:r>
      <w:proofErr w:type="spellStart"/>
      <w:r w:rsidRPr="007A45BE">
        <w:rPr>
          <w:rFonts w:ascii="Times New Roman" w:hAnsi="Times New Roman" w:cs="Times New Roman"/>
          <w:lang w:val="en-US"/>
        </w:rPr>
        <w:t>SkillMatch</w:t>
      </w:r>
      <w:proofErr w:type="spellEnd"/>
      <w:r w:rsidRPr="007A45BE">
        <w:rPr>
          <w:rFonts w:ascii="Times New Roman" w:hAnsi="Times New Roman" w:cs="Times New Roman"/>
          <w:lang w:val="en-US"/>
        </w:rPr>
        <w:t>: A Skill-based Job Matching Framework. IEEE Access. 2021.</w:t>
      </w:r>
    </w:p>
    <w:p w14:paraId="1B603516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 xml:space="preserve">Chirkova N., </w:t>
      </w:r>
      <w:proofErr w:type="spellStart"/>
      <w:r w:rsidRPr="007A45BE">
        <w:rPr>
          <w:rFonts w:ascii="Times New Roman" w:hAnsi="Times New Roman" w:cs="Times New Roman"/>
          <w:lang w:val="en-US"/>
        </w:rPr>
        <w:t>Lobacheva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E., Vetrov D. Bayesian Compression for Natural Language Processing. Proceedings of EMNLP. 2018.</w:t>
      </w:r>
    </w:p>
    <w:p w14:paraId="54E15E83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7A45BE">
        <w:rPr>
          <w:rFonts w:ascii="Times New Roman" w:hAnsi="Times New Roman" w:cs="Times New Roman"/>
          <w:lang w:val="en-US"/>
        </w:rPr>
        <w:t>CareerBERT</w:t>
      </w:r>
      <w:proofErr w:type="spellEnd"/>
      <w:r w:rsidRPr="007A45BE">
        <w:rPr>
          <w:rFonts w:ascii="Times New Roman" w:hAnsi="Times New Roman" w:cs="Times New Roman"/>
          <w:lang w:val="en-US"/>
        </w:rPr>
        <w:t>: Matching Resumes to ESCO Jobs in a Shared Embedding Space. 2025.</w:t>
      </w:r>
    </w:p>
    <w:p w14:paraId="64F3B967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A45BE">
        <w:rPr>
          <w:rFonts w:ascii="Times New Roman" w:hAnsi="Times New Roman" w:cs="Times New Roman"/>
          <w:lang w:val="en-US"/>
        </w:rPr>
        <w:t>ConFit</w:t>
      </w:r>
      <w:proofErr w:type="spellEnd"/>
      <w:proofErr w:type="gramEnd"/>
      <w:r w:rsidRPr="007A45BE">
        <w:rPr>
          <w:rFonts w:ascii="Times New Roman" w:hAnsi="Times New Roman" w:cs="Times New Roman"/>
          <w:lang w:val="en-US"/>
        </w:rPr>
        <w:t>: Improving Resume-Job Matching using Data Augmentation and Contrastive Learning. 2024.</w:t>
      </w:r>
    </w:p>
    <w:p w14:paraId="751CA13F" w14:textId="77777777" w:rsidR="00166590" w:rsidRPr="007A45BE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PJB: A Reasoning-Aware Benchmark for Person-Job Retrieval. 2026.</w:t>
      </w:r>
    </w:p>
    <w:p w14:paraId="7A1B93B5" w14:textId="3AABB998" w:rsidR="00166590" w:rsidRPr="009E4052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7A45BE">
        <w:rPr>
          <w:rFonts w:ascii="Times New Roman" w:hAnsi="Times New Roman" w:cs="Times New Roman"/>
          <w:lang w:val="en-US"/>
        </w:rPr>
        <w:t>HuggingFace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  <w:lang w:val="en-US"/>
        </w:rPr>
        <w:t>SentenceTransformers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Documentation. URL</w:t>
      </w:r>
      <w:r w:rsidRPr="009E4052">
        <w:rPr>
          <w:rFonts w:ascii="Times New Roman" w:hAnsi="Times New Roman" w:cs="Times New Roman"/>
          <w:lang w:val="en-US"/>
        </w:rPr>
        <w:t xml:space="preserve">: </w:t>
      </w:r>
      <w:r w:rsidRPr="007A45BE">
        <w:rPr>
          <w:rFonts w:ascii="Times New Roman" w:hAnsi="Times New Roman" w:cs="Times New Roman"/>
          <w:lang w:val="en-US"/>
        </w:rPr>
        <w:t>https</w:t>
      </w:r>
      <w:r w:rsidRPr="009E4052">
        <w:rPr>
          <w:rFonts w:ascii="Times New Roman" w:hAnsi="Times New Roman" w:cs="Times New Roman"/>
          <w:lang w:val="en-US"/>
        </w:rPr>
        <w:t>://</w:t>
      </w:r>
      <w:r w:rsidRPr="007A45BE">
        <w:rPr>
          <w:rFonts w:ascii="Times New Roman" w:hAnsi="Times New Roman" w:cs="Times New Roman"/>
          <w:lang w:val="en-US"/>
        </w:rPr>
        <w:t>www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sbert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net</w:t>
      </w:r>
      <w:r w:rsidRPr="009E4052">
        <w:rPr>
          <w:rFonts w:ascii="Times New Roman" w:hAnsi="Times New Roman" w:cs="Times New Roman"/>
          <w:lang w:val="en-US"/>
        </w:rPr>
        <w:t xml:space="preserve"> (</w:t>
      </w:r>
      <w:r w:rsidRPr="007A45BE">
        <w:rPr>
          <w:rFonts w:ascii="Times New Roman" w:hAnsi="Times New Roman" w:cs="Times New Roman"/>
        </w:rPr>
        <w:t>дата</w:t>
      </w:r>
      <w:r w:rsidRPr="009E40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</w:rPr>
        <w:t>обр</w:t>
      </w:r>
      <w:proofErr w:type="spellEnd"/>
      <w:r w:rsidRPr="009E4052">
        <w:rPr>
          <w:rFonts w:ascii="Times New Roman" w:hAnsi="Times New Roman" w:cs="Times New Roman"/>
          <w:lang w:val="en-US"/>
        </w:rPr>
        <w:t>. 30.04.2026).</w:t>
      </w:r>
    </w:p>
    <w:p w14:paraId="52533BCB" w14:textId="61C2EA37" w:rsidR="00166590" w:rsidRPr="009E4052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Apache Airflow Documentation. URL</w:t>
      </w:r>
      <w:r w:rsidRPr="009E4052">
        <w:rPr>
          <w:rFonts w:ascii="Times New Roman" w:hAnsi="Times New Roman" w:cs="Times New Roman"/>
          <w:lang w:val="en-US"/>
        </w:rPr>
        <w:t xml:space="preserve">: </w:t>
      </w:r>
      <w:r w:rsidRPr="007A45BE">
        <w:rPr>
          <w:rFonts w:ascii="Times New Roman" w:hAnsi="Times New Roman" w:cs="Times New Roman"/>
          <w:lang w:val="en-US"/>
        </w:rPr>
        <w:t>https</w:t>
      </w:r>
      <w:r w:rsidRPr="009E4052">
        <w:rPr>
          <w:rFonts w:ascii="Times New Roman" w:hAnsi="Times New Roman" w:cs="Times New Roman"/>
          <w:lang w:val="en-US"/>
        </w:rPr>
        <w:t>://</w:t>
      </w:r>
      <w:r w:rsidRPr="007A45BE">
        <w:rPr>
          <w:rFonts w:ascii="Times New Roman" w:hAnsi="Times New Roman" w:cs="Times New Roman"/>
          <w:lang w:val="en-US"/>
        </w:rPr>
        <w:t>airflow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apache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org</w:t>
      </w:r>
      <w:r w:rsidRPr="009E4052">
        <w:rPr>
          <w:rFonts w:ascii="Times New Roman" w:hAnsi="Times New Roman" w:cs="Times New Roman"/>
          <w:lang w:val="en-US"/>
        </w:rPr>
        <w:t xml:space="preserve"> (</w:t>
      </w:r>
      <w:r w:rsidRPr="007A45BE">
        <w:rPr>
          <w:rFonts w:ascii="Times New Roman" w:hAnsi="Times New Roman" w:cs="Times New Roman"/>
        </w:rPr>
        <w:t>дата</w:t>
      </w:r>
      <w:r w:rsidRPr="009E40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</w:rPr>
        <w:t>обр</w:t>
      </w:r>
      <w:proofErr w:type="spellEnd"/>
      <w:r w:rsidRPr="009E4052">
        <w:rPr>
          <w:rFonts w:ascii="Times New Roman" w:hAnsi="Times New Roman" w:cs="Times New Roman"/>
          <w:lang w:val="en-US"/>
        </w:rPr>
        <w:t>. 30.04.2026).</w:t>
      </w:r>
    </w:p>
    <w:p w14:paraId="7FF65C30" w14:textId="7F884E70" w:rsidR="00166590" w:rsidRPr="009E4052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PostgreSQL Documentation. URL</w:t>
      </w:r>
      <w:r w:rsidRPr="009E4052">
        <w:rPr>
          <w:rFonts w:ascii="Times New Roman" w:hAnsi="Times New Roman" w:cs="Times New Roman"/>
          <w:lang w:val="en-US"/>
        </w:rPr>
        <w:t xml:space="preserve">: </w:t>
      </w:r>
      <w:r w:rsidRPr="007A45BE">
        <w:rPr>
          <w:rFonts w:ascii="Times New Roman" w:hAnsi="Times New Roman" w:cs="Times New Roman"/>
          <w:lang w:val="en-US"/>
        </w:rPr>
        <w:t>https</w:t>
      </w:r>
      <w:r w:rsidRPr="009E4052">
        <w:rPr>
          <w:rFonts w:ascii="Times New Roman" w:hAnsi="Times New Roman" w:cs="Times New Roman"/>
          <w:lang w:val="en-US"/>
        </w:rPr>
        <w:t>://</w:t>
      </w:r>
      <w:r w:rsidRPr="007A45BE">
        <w:rPr>
          <w:rFonts w:ascii="Times New Roman" w:hAnsi="Times New Roman" w:cs="Times New Roman"/>
          <w:lang w:val="en-US"/>
        </w:rPr>
        <w:t>www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postgresql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org</w:t>
      </w:r>
      <w:r w:rsidRPr="009E4052">
        <w:rPr>
          <w:rFonts w:ascii="Times New Roman" w:hAnsi="Times New Roman" w:cs="Times New Roman"/>
          <w:lang w:val="en-US"/>
        </w:rPr>
        <w:t>/</w:t>
      </w:r>
      <w:r w:rsidRPr="007A45BE">
        <w:rPr>
          <w:rFonts w:ascii="Times New Roman" w:hAnsi="Times New Roman" w:cs="Times New Roman"/>
          <w:lang w:val="en-US"/>
        </w:rPr>
        <w:t>docs</w:t>
      </w:r>
      <w:r w:rsidRPr="009E4052">
        <w:rPr>
          <w:rFonts w:ascii="Times New Roman" w:hAnsi="Times New Roman" w:cs="Times New Roman"/>
          <w:lang w:val="en-US"/>
        </w:rPr>
        <w:t xml:space="preserve"> (</w:t>
      </w:r>
      <w:r w:rsidRPr="007A45BE">
        <w:rPr>
          <w:rFonts w:ascii="Times New Roman" w:hAnsi="Times New Roman" w:cs="Times New Roman"/>
        </w:rPr>
        <w:t>дата</w:t>
      </w:r>
      <w:r w:rsidRPr="009E40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</w:rPr>
        <w:t>обр</w:t>
      </w:r>
      <w:proofErr w:type="spellEnd"/>
      <w:r w:rsidRPr="009E4052">
        <w:rPr>
          <w:rFonts w:ascii="Times New Roman" w:hAnsi="Times New Roman" w:cs="Times New Roman"/>
          <w:lang w:val="en-US"/>
        </w:rPr>
        <w:t>. 30.04.2026).</w:t>
      </w:r>
    </w:p>
    <w:p w14:paraId="6EFBCFAC" w14:textId="79DC08C9" w:rsidR="00166590" w:rsidRPr="009E4052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proofErr w:type="spellStart"/>
      <w:r w:rsidRPr="007A45BE">
        <w:rPr>
          <w:rFonts w:ascii="Times New Roman" w:hAnsi="Times New Roman" w:cs="Times New Roman"/>
          <w:lang w:val="en-US"/>
        </w:rPr>
        <w:t>Ollama</w:t>
      </w:r>
      <w:proofErr w:type="spellEnd"/>
      <w:r w:rsidRPr="007A45BE">
        <w:rPr>
          <w:rFonts w:ascii="Times New Roman" w:hAnsi="Times New Roman" w:cs="Times New Roman"/>
          <w:lang w:val="en-US"/>
        </w:rPr>
        <w:t xml:space="preserve"> Documentation. URL</w:t>
      </w:r>
      <w:r w:rsidRPr="009E4052">
        <w:rPr>
          <w:rFonts w:ascii="Times New Roman" w:hAnsi="Times New Roman" w:cs="Times New Roman"/>
          <w:lang w:val="en-US"/>
        </w:rPr>
        <w:t xml:space="preserve">: </w:t>
      </w:r>
      <w:r w:rsidRPr="007A45BE">
        <w:rPr>
          <w:rFonts w:ascii="Times New Roman" w:hAnsi="Times New Roman" w:cs="Times New Roman"/>
          <w:lang w:val="en-US"/>
        </w:rPr>
        <w:t>https</w:t>
      </w:r>
      <w:r w:rsidRPr="009E4052">
        <w:rPr>
          <w:rFonts w:ascii="Times New Roman" w:hAnsi="Times New Roman" w:cs="Times New Roman"/>
          <w:lang w:val="en-US"/>
        </w:rPr>
        <w:t>://</w:t>
      </w:r>
      <w:r w:rsidRPr="007A45BE">
        <w:rPr>
          <w:rFonts w:ascii="Times New Roman" w:hAnsi="Times New Roman" w:cs="Times New Roman"/>
          <w:lang w:val="en-US"/>
        </w:rPr>
        <w:t>ollama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ai</w:t>
      </w:r>
      <w:r w:rsidRPr="009E4052">
        <w:rPr>
          <w:rFonts w:ascii="Times New Roman" w:hAnsi="Times New Roman" w:cs="Times New Roman"/>
          <w:lang w:val="en-US"/>
        </w:rPr>
        <w:t xml:space="preserve"> (</w:t>
      </w:r>
      <w:r w:rsidRPr="007A45BE">
        <w:rPr>
          <w:rFonts w:ascii="Times New Roman" w:hAnsi="Times New Roman" w:cs="Times New Roman"/>
        </w:rPr>
        <w:t>дата</w:t>
      </w:r>
      <w:r w:rsidRPr="009E40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</w:rPr>
        <w:t>обр</w:t>
      </w:r>
      <w:proofErr w:type="spellEnd"/>
      <w:r w:rsidRPr="009E4052">
        <w:rPr>
          <w:rFonts w:ascii="Times New Roman" w:hAnsi="Times New Roman" w:cs="Times New Roman"/>
          <w:lang w:val="en-US"/>
        </w:rPr>
        <w:t>. 30.04.2026).</w:t>
      </w:r>
    </w:p>
    <w:p w14:paraId="79A3C3AC" w14:textId="4240078B" w:rsidR="00166590" w:rsidRPr="009E4052" w:rsidRDefault="00166590" w:rsidP="00166590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Qwen2.5 Model Documentation. URL</w:t>
      </w:r>
      <w:r w:rsidRPr="009E4052">
        <w:rPr>
          <w:rFonts w:ascii="Times New Roman" w:hAnsi="Times New Roman" w:cs="Times New Roman"/>
          <w:lang w:val="en-US"/>
        </w:rPr>
        <w:t xml:space="preserve">: </w:t>
      </w:r>
      <w:r w:rsidRPr="007A45BE">
        <w:rPr>
          <w:rFonts w:ascii="Times New Roman" w:hAnsi="Times New Roman" w:cs="Times New Roman"/>
          <w:lang w:val="en-US"/>
        </w:rPr>
        <w:t>https</w:t>
      </w:r>
      <w:r w:rsidRPr="009E4052">
        <w:rPr>
          <w:rFonts w:ascii="Times New Roman" w:hAnsi="Times New Roman" w:cs="Times New Roman"/>
          <w:lang w:val="en-US"/>
        </w:rPr>
        <w:t>://</w:t>
      </w:r>
      <w:r w:rsidRPr="007A45BE">
        <w:rPr>
          <w:rFonts w:ascii="Times New Roman" w:hAnsi="Times New Roman" w:cs="Times New Roman"/>
          <w:lang w:val="en-US"/>
        </w:rPr>
        <w:t>qwenlm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github</w:t>
      </w:r>
      <w:r w:rsidRPr="009E4052">
        <w:rPr>
          <w:rFonts w:ascii="Times New Roman" w:hAnsi="Times New Roman" w:cs="Times New Roman"/>
          <w:lang w:val="en-US"/>
        </w:rPr>
        <w:t>.</w:t>
      </w:r>
      <w:r w:rsidRPr="007A45BE">
        <w:rPr>
          <w:rFonts w:ascii="Times New Roman" w:hAnsi="Times New Roman" w:cs="Times New Roman"/>
          <w:lang w:val="en-US"/>
        </w:rPr>
        <w:t>io</w:t>
      </w:r>
      <w:r w:rsidRPr="009E4052">
        <w:rPr>
          <w:rFonts w:ascii="Times New Roman" w:hAnsi="Times New Roman" w:cs="Times New Roman"/>
          <w:lang w:val="en-US"/>
        </w:rPr>
        <w:t xml:space="preserve"> (</w:t>
      </w:r>
      <w:r w:rsidRPr="007A45BE">
        <w:rPr>
          <w:rFonts w:ascii="Times New Roman" w:hAnsi="Times New Roman" w:cs="Times New Roman"/>
        </w:rPr>
        <w:t>дата</w:t>
      </w:r>
      <w:r w:rsidRPr="009E40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A45BE">
        <w:rPr>
          <w:rFonts w:ascii="Times New Roman" w:hAnsi="Times New Roman" w:cs="Times New Roman"/>
        </w:rPr>
        <w:t>обр</w:t>
      </w:r>
      <w:proofErr w:type="spellEnd"/>
      <w:r w:rsidRPr="009E4052">
        <w:rPr>
          <w:rFonts w:ascii="Times New Roman" w:hAnsi="Times New Roman" w:cs="Times New Roman"/>
          <w:lang w:val="en-US"/>
        </w:rPr>
        <w:t>. 30.04.2026).</w:t>
      </w:r>
    </w:p>
    <w:p w14:paraId="1E561014" w14:textId="71F4A8BF" w:rsidR="00166590" w:rsidRPr="007A45BE" w:rsidRDefault="00166590" w:rsidP="004C354E">
      <w:pPr>
        <w:pStyle w:val="a7"/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7A45BE">
        <w:rPr>
          <w:rFonts w:ascii="Times New Roman" w:hAnsi="Times New Roman" w:cs="Times New Roman"/>
          <w:lang w:val="en-US"/>
        </w:rPr>
        <w:t>GitHub https://github.com/KirillTretyakov/thesis</w:t>
      </w:r>
    </w:p>
    <w:sectPr w:rsidR="00166590" w:rsidRPr="007A45BE" w:rsidSect="00CB29A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89C61" w14:textId="77777777" w:rsidR="00680CE0" w:rsidRDefault="00680CE0" w:rsidP="00CB29AE">
      <w:pPr>
        <w:spacing w:after="0" w:line="240" w:lineRule="auto"/>
      </w:pPr>
      <w:r>
        <w:separator/>
      </w:r>
    </w:p>
  </w:endnote>
  <w:endnote w:type="continuationSeparator" w:id="0">
    <w:p w14:paraId="52018855" w14:textId="77777777" w:rsidR="00680CE0" w:rsidRDefault="00680CE0" w:rsidP="00CB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84847950"/>
      <w:docPartObj>
        <w:docPartGallery w:val="Page Numbers (Bottom of Page)"/>
        <w:docPartUnique/>
      </w:docPartObj>
    </w:sdtPr>
    <w:sdtContent>
      <w:p w14:paraId="2BD9FBC3" w14:textId="5999217E" w:rsidR="00CB29AE" w:rsidRPr="00E35760" w:rsidRDefault="00CB29AE">
        <w:pPr>
          <w:pStyle w:val="af2"/>
          <w:jc w:val="center"/>
          <w:rPr>
            <w:rFonts w:ascii="Times New Roman" w:hAnsi="Times New Roman" w:cs="Times New Roman"/>
          </w:rPr>
        </w:pPr>
        <w:r w:rsidRPr="00E35760">
          <w:rPr>
            <w:rFonts w:ascii="Times New Roman" w:hAnsi="Times New Roman" w:cs="Times New Roman"/>
          </w:rPr>
          <w:fldChar w:fldCharType="begin"/>
        </w:r>
        <w:r w:rsidRPr="00E35760">
          <w:rPr>
            <w:rFonts w:ascii="Times New Roman" w:hAnsi="Times New Roman" w:cs="Times New Roman"/>
          </w:rPr>
          <w:instrText>PAGE   \* MERGEFORMAT</w:instrText>
        </w:r>
        <w:r w:rsidRPr="00E35760">
          <w:rPr>
            <w:rFonts w:ascii="Times New Roman" w:hAnsi="Times New Roman" w:cs="Times New Roman"/>
          </w:rPr>
          <w:fldChar w:fldCharType="separate"/>
        </w:r>
        <w:r w:rsidRPr="00E35760">
          <w:rPr>
            <w:rFonts w:ascii="Times New Roman" w:hAnsi="Times New Roman" w:cs="Times New Roman"/>
          </w:rPr>
          <w:t>2</w:t>
        </w:r>
        <w:r w:rsidRPr="00E35760">
          <w:rPr>
            <w:rFonts w:ascii="Times New Roman" w:hAnsi="Times New Roman" w:cs="Times New Roman"/>
          </w:rPr>
          <w:fldChar w:fldCharType="end"/>
        </w:r>
      </w:p>
    </w:sdtContent>
  </w:sdt>
  <w:p w14:paraId="6408EFE1" w14:textId="77777777" w:rsidR="00CB29AE" w:rsidRPr="00CB29AE" w:rsidRDefault="00CB29A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F73F" w14:textId="77777777" w:rsidR="00680CE0" w:rsidRDefault="00680CE0" w:rsidP="00CB29AE">
      <w:pPr>
        <w:spacing w:after="0" w:line="240" w:lineRule="auto"/>
      </w:pPr>
      <w:r>
        <w:separator/>
      </w:r>
    </w:p>
  </w:footnote>
  <w:footnote w:type="continuationSeparator" w:id="0">
    <w:p w14:paraId="62822E45" w14:textId="77777777" w:rsidR="00680CE0" w:rsidRDefault="00680CE0" w:rsidP="00CB2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E38"/>
    <w:multiLevelType w:val="multilevel"/>
    <w:tmpl w:val="EF2C0A5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58C7D0F"/>
    <w:multiLevelType w:val="hybridMultilevel"/>
    <w:tmpl w:val="D5B29F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C8753B"/>
    <w:multiLevelType w:val="hybridMultilevel"/>
    <w:tmpl w:val="1E06578C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0CED0E91"/>
    <w:multiLevelType w:val="multilevel"/>
    <w:tmpl w:val="0C6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4038"/>
    <w:multiLevelType w:val="multilevel"/>
    <w:tmpl w:val="551CA6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98714F0"/>
    <w:multiLevelType w:val="hybridMultilevel"/>
    <w:tmpl w:val="F11C6EA4"/>
    <w:lvl w:ilvl="0" w:tplc="041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6" w15:restartNumberingAfterBreak="0">
    <w:nsid w:val="19AB59B8"/>
    <w:multiLevelType w:val="hybridMultilevel"/>
    <w:tmpl w:val="479EC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4D6EB3"/>
    <w:multiLevelType w:val="hybridMultilevel"/>
    <w:tmpl w:val="C3287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B2297"/>
    <w:multiLevelType w:val="hybridMultilevel"/>
    <w:tmpl w:val="A7FC0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D21D1"/>
    <w:multiLevelType w:val="hybridMultilevel"/>
    <w:tmpl w:val="1FA6A21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203304A6"/>
    <w:multiLevelType w:val="hybridMultilevel"/>
    <w:tmpl w:val="16865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7160DB"/>
    <w:multiLevelType w:val="hybridMultilevel"/>
    <w:tmpl w:val="B01241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A194D2E"/>
    <w:multiLevelType w:val="hybridMultilevel"/>
    <w:tmpl w:val="61428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051F1"/>
    <w:multiLevelType w:val="multilevel"/>
    <w:tmpl w:val="D74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20220"/>
    <w:multiLevelType w:val="hybridMultilevel"/>
    <w:tmpl w:val="47B414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9BE750A"/>
    <w:multiLevelType w:val="hybridMultilevel"/>
    <w:tmpl w:val="8B803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D02854"/>
    <w:multiLevelType w:val="multilevel"/>
    <w:tmpl w:val="D14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30D2F"/>
    <w:multiLevelType w:val="multilevel"/>
    <w:tmpl w:val="637C26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3E5C1B9F"/>
    <w:multiLevelType w:val="multilevel"/>
    <w:tmpl w:val="C72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6617F"/>
    <w:multiLevelType w:val="hybridMultilevel"/>
    <w:tmpl w:val="80944A9C"/>
    <w:lvl w:ilvl="0" w:tplc="30860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E2C431E"/>
    <w:multiLevelType w:val="hybridMultilevel"/>
    <w:tmpl w:val="F7E82E64"/>
    <w:lvl w:ilvl="0" w:tplc="BE88F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73798F"/>
    <w:multiLevelType w:val="hybridMultilevel"/>
    <w:tmpl w:val="8C288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16D00"/>
    <w:multiLevelType w:val="hybridMultilevel"/>
    <w:tmpl w:val="487AC3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2487CFB"/>
    <w:multiLevelType w:val="hybridMultilevel"/>
    <w:tmpl w:val="B94E8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CE6D32"/>
    <w:multiLevelType w:val="hybridMultilevel"/>
    <w:tmpl w:val="E71CCC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7D03819"/>
    <w:multiLevelType w:val="multilevel"/>
    <w:tmpl w:val="84B6CB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6" w15:restartNumberingAfterBreak="0">
    <w:nsid w:val="7FC44F55"/>
    <w:multiLevelType w:val="hybridMultilevel"/>
    <w:tmpl w:val="0AFA6D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16504682">
    <w:abstractNumId w:val="9"/>
  </w:num>
  <w:num w:numId="2" w16cid:durableId="465007339">
    <w:abstractNumId w:val="22"/>
  </w:num>
  <w:num w:numId="3" w16cid:durableId="1175220634">
    <w:abstractNumId w:val="26"/>
  </w:num>
  <w:num w:numId="4" w16cid:durableId="2102136441">
    <w:abstractNumId w:val="24"/>
  </w:num>
  <w:num w:numId="5" w16cid:durableId="787622568">
    <w:abstractNumId w:val="5"/>
  </w:num>
  <w:num w:numId="6" w16cid:durableId="235478764">
    <w:abstractNumId w:val="2"/>
  </w:num>
  <w:num w:numId="7" w16cid:durableId="938561909">
    <w:abstractNumId w:val="14"/>
  </w:num>
  <w:num w:numId="8" w16cid:durableId="342172729">
    <w:abstractNumId w:val="21"/>
  </w:num>
  <w:num w:numId="9" w16cid:durableId="315106546">
    <w:abstractNumId w:val="13"/>
  </w:num>
  <w:num w:numId="10" w16cid:durableId="1241217072">
    <w:abstractNumId w:val="6"/>
  </w:num>
  <w:num w:numId="11" w16cid:durableId="444346987">
    <w:abstractNumId w:val="16"/>
  </w:num>
  <w:num w:numId="12" w16cid:durableId="1689790888">
    <w:abstractNumId w:val="4"/>
  </w:num>
  <w:num w:numId="13" w16cid:durableId="1343051083">
    <w:abstractNumId w:val="7"/>
  </w:num>
  <w:num w:numId="14" w16cid:durableId="2024822801">
    <w:abstractNumId w:val="18"/>
  </w:num>
  <w:num w:numId="15" w16cid:durableId="820467253">
    <w:abstractNumId w:val="25"/>
  </w:num>
  <w:num w:numId="16" w16cid:durableId="1723677657">
    <w:abstractNumId w:val="11"/>
  </w:num>
  <w:num w:numId="17" w16cid:durableId="2077898873">
    <w:abstractNumId w:val="17"/>
  </w:num>
  <w:num w:numId="18" w16cid:durableId="1806728791">
    <w:abstractNumId w:val="10"/>
  </w:num>
  <w:num w:numId="19" w16cid:durableId="425804012">
    <w:abstractNumId w:val="3"/>
  </w:num>
  <w:num w:numId="20" w16cid:durableId="1297417896">
    <w:abstractNumId w:val="1"/>
  </w:num>
  <w:num w:numId="21" w16cid:durableId="1491748627">
    <w:abstractNumId w:val="0"/>
  </w:num>
  <w:num w:numId="22" w16cid:durableId="1811944639">
    <w:abstractNumId w:val="12"/>
  </w:num>
  <w:num w:numId="23" w16cid:durableId="1406800864">
    <w:abstractNumId w:val="15"/>
  </w:num>
  <w:num w:numId="24" w16cid:durableId="310646024">
    <w:abstractNumId w:val="19"/>
  </w:num>
  <w:num w:numId="25" w16cid:durableId="1878464661">
    <w:abstractNumId w:val="8"/>
  </w:num>
  <w:num w:numId="26" w16cid:durableId="676228869">
    <w:abstractNumId w:val="20"/>
  </w:num>
  <w:num w:numId="27" w16cid:durableId="18453651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7A"/>
    <w:rsid w:val="00026974"/>
    <w:rsid w:val="00056BDB"/>
    <w:rsid w:val="00097593"/>
    <w:rsid w:val="000A0C0B"/>
    <w:rsid w:val="00145A2A"/>
    <w:rsid w:val="001563F8"/>
    <w:rsid w:val="0016629C"/>
    <w:rsid w:val="00166590"/>
    <w:rsid w:val="00185BCD"/>
    <w:rsid w:val="00195B9B"/>
    <w:rsid w:val="001D2C37"/>
    <w:rsid w:val="0023388A"/>
    <w:rsid w:val="00244AE2"/>
    <w:rsid w:val="002F20CD"/>
    <w:rsid w:val="002F5CAC"/>
    <w:rsid w:val="002F79B7"/>
    <w:rsid w:val="00307F3A"/>
    <w:rsid w:val="003F4876"/>
    <w:rsid w:val="0044079C"/>
    <w:rsid w:val="00497C3F"/>
    <w:rsid w:val="004B0711"/>
    <w:rsid w:val="004C354E"/>
    <w:rsid w:val="004D5849"/>
    <w:rsid w:val="004D62CC"/>
    <w:rsid w:val="004F0C58"/>
    <w:rsid w:val="005316B4"/>
    <w:rsid w:val="005C3EC0"/>
    <w:rsid w:val="0061510A"/>
    <w:rsid w:val="00650CCF"/>
    <w:rsid w:val="00672F4B"/>
    <w:rsid w:val="00680CE0"/>
    <w:rsid w:val="00695CB8"/>
    <w:rsid w:val="006A0390"/>
    <w:rsid w:val="006B2072"/>
    <w:rsid w:val="006B3929"/>
    <w:rsid w:val="006E2D08"/>
    <w:rsid w:val="007345E0"/>
    <w:rsid w:val="007A028D"/>
    <w:rsid w:val="007A45BE"/>
    <w:rsid w:val="007F3B69"/>
    <w:rsid w:val="008240CB"/>
    <w:rsid w:val="008253A7"/>
    <w:rsid w:val="00863E74"/>
    <w:rsid w:val="00865E2F"/>
    <w:rsid w:val="00871DBD"/>
    <w:rsid w:val="00897F99"/>
    <w:rsid w:val="008A070A"/>
    <w:rsid w:val="008F1A7A"/>
    <w:rsid w:val="008F58EE"/>
    <w:rsid w:val="00980C8D"/>
    <w:rsid w:val="009823D5"/>
    <w:rsid w:val="009E4052"/>
    <w:rsid w:val="009E4D84"/>
    <w:rsid w:val="009F716B"/>
    <w:rsid w:val="00A01022"/>
    <w:rsid w:val="00A239B4"/>
    <w:rsid w:val="00A4407A"/>
    <w:rsid w:val="00AC6D06"/>
    <w:rsid w:val="00AD783F"/>
    <w:rsid w:val="00AF14C0"/>
    <w:rsid w:val="00B354CF"/>
    <w:rsid w:val="00B77610"/>
    <w:rsid w:val="00BA114F"/>
    <w:rsid w:val="00C13A42"/>
    <w:rsid w:val="00C20308"/>
    <w:rsid w:val="00C603E9"/>
    <w:rsid w:val="00C62D65"/>
    <w:rsid w:val="00C854DF"/>
    <w:rsid w:val="00CA05EC"/>
    <w:rsid w:val="00CA75BF"/>
    <w:rsid w:val="00CB29AE"/>
    <w:rsid w:val="00CE19D5"/>
    <w:rsid w:val="00E200CF"/>
    <w:rsid w:val="00E35760"/>
    <w:rsid w:val="00E52F4C"/>
    <w:rsid w:val="00E539FB"/>
    <w:rsid w:val="00E62760"/>
    <w:rsid w:val="00ED6877"/>
    <w:rsid w:val="00F41CC7"/>
    <w:rsid w:val="00F6061F"/>
    <w:rsid w:val="00F65133"/>
    <w:rsid w:val="00F74A30"/>
    <w:rsid w:val="00F86626"/>
    <w:rsid w:val="00F87E11"/>
    <w:rsid w:val="00FB7BFE"/>
    <w:rsid w:val="00FC0BD8"/>
    <w:rsid w:val="00FD743B"/>
    <w:rsid w:val="00FE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3B0C7"/>
  <w15:chartTrackingRefBased/>
  <w15:docId w15:val="{851726A6-9BF9-FA4B-9468-6F36E31D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F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9"/>
    <w:unhideWhenUsed/>
    <w:qFormat/>
    <w:rsid w:val="008F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1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A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A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9"/>
    <w:rsid w:val="008F1A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A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A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A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A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A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A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A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A7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6629C"/>
    <w:rPr>
      <w:color w:val="666666"/>
    </w:rPr>
  </w:style>
  <w:style w:type="character" w:styleId="ad">
    <w:name w:val="Hyperlink"/>
    <w:basedOn w:val="a0"/>
    <w:uiPriority w:val="99"/>
    <w:unhideWhenUsed/>
    <w:rsid w:val="0016659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66590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16659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6659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66590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CB29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B29AE"/>
  </w:style>
  <w:style w:type="paragraph" w:styleId="af2">
    <w:name w:val="footer"/>
    <w:basedOn w:val="a"/>
    <w:link w:val="af3"/>
    <w:uiPriority w:val="99"/>
    <w:unhideWhenUsed/>
    <w:rsid w:val="00CB29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B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3B1021-7614-634A-9781-060BF5D7B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25</Pages>
  <Words>5161</Words>
  <Characters>29424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a85989</cp:lastModifiedBy>
  <cp:revision>7</cp:revision>
  <dcterms:created xsi:type="dcterms:W3CDTF">2026-04-30T13:36:00Z</dcterms:created>
  <dcterms:modified xsi:type="dcterms:W3CDTF">2026-05-02T19:25:00Z</dcterms:modified>
  <cp:category/>
</cp:coreProperties>
</file>