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9E9" w:rsidRDefault="006119E9" w:rsidP="006119E9">
      <w:r>
        <w:t># kirillunited.github.io</w:t>
      </w:r>
    </w:p>
    <w:p w:rsidR="006119E9" w:rsidRDefault="006119E9" w:rsidP="006119E9">
      <w:r>
        <w:t>1) Чему посвящен проект: Тематика проекта - строительная сфера.</w:t>
      </w:r>
    </w:p>
    <w:p w:rsidR="006119E9" w:rsidRDefault="006119E9" w:rsidP="006119E9">
      <w:r>
        <w:t>2) Для создания проекта использовались - HTML, CSS, Bootstrap, jQuery, Javascript, Font Awesome, Google Font.</w:t>
      </w:r>
    </w:p>
    <w:p w:rsidR="006119E9" w:rsidRDefault="006119E9" w:rsidP="006119E9">
      <w:r>
        <w:t>3) Адаптивность проекта заключается в скрывании некоторых элементов интерфейса (навигационное меню) и изменении взаимного расположения функциональных блоков страницы (основной контент) при малой ширине окна, а также реализована "резиновая" вёрстка. Точки перехода: 576px, 768px, 992px, 1200px.</w:t>
      </w:r>
    </w:p>
    <w:p w:rsidR="006119E9" w:rsidRDefault="006119E9" w:rsidP="006119E9">
      <w:r>
        <w:t>4) Переходы между страницами осуществляются с пом</w:t>
      </w:r>
      <w:r w:rsidR="00E10E0F">
        <w:t>ощью ссылок через навигационное</w:t>
      </w:r>
      <w:bookmarkStart w:id="0" w:name="_GoBack"/>
      <w:bookmarkEnd w:id="0"/>
      <w:r>
        <w:t xml:space="preserve"> меню и навигационных цепочек ("хлебных крошек"), переходы внутри страницы осуществляются с помощью ссылок-якорей, плагина jQuery и фреймворка Bootstrap.</w:t>
      </w:r>
    </w:p>
    <w:p w:rsidR="006119E9" w:rsidRDefault="006119E9" w:rsidP="006119E9">
      <w:r>
        <w:t>5) Использовались следующие эффекты и анимации:</w:t>
      </w:r>
    </w:p>
    <w:p w:rsidR="006119E9" w:rsidRDefault="006119E9" w:rsidP="006119E9">
      <w:r>
        <w:t>При создании подсветки некоторых блоков контента - (box-shadow, background-color, color, border) + transition;</w:t>
      </w:r>
    </w:p>
    <w:p w:rsidR="006119E9" w:rsidRPr="006119E9" w:rsidRDefault="006119E9" w:rsidP="006119E9">
      <w:pPr>
        <w:rPr>
          <w:lang w:val="en-US"/>
        </w:rPr>
      </w:pPr>
      <w:r>
        <w:t>Для</w:t>
      </w:r>
      <w:r w:rsidRPr="006119E9">
        <w:rPr>
          <w:lang w:val="en-US"/>
        </w:rPr>
        <w:t xml:space="preserve"> </w:t>
      </w:r>
      <w:r>
        <w:t>анимации</w:t>
      </w:r>
      <w:r w:rsidRPr="006119E9">
        <w:rPr>
          <w:lang w:val="en-US"/>
        </w:rPr>
        <w:t xml:space="preserve"> </w:t>
      </w:r>
      <w:r>
        <w:t>элементов</w:t>
      </w:r>
      <w:r w:rsidRPr="006119E9">
        <w:rPr>
          <w:lang w:val="en-US"/>
        </w:rPr>
        <w:t xml:space="preserve"> - padding, transform + transition, animation + keyframes;</w:t>
      </w:r>
    </w:p>
    <w:p w:rsidR="006119E9" w:rsidRDefault="006119E9" w:rsidP="006119E9">
      <w:r>
        <w:t xml:space="preserve">Функционирование навигационного меню, модальных окон, всплывающих текстов, вкладок - Javascript, jQuery; </w:t>
      </w:r>
    </w:p>
    <w:p w:rsidR="008F69B6" w:rsidRDefault="006119E9" w:rsidP="006119E9">
      <w:r>
        <w:t>6) Работоспособность сайта проверялась в следующих браузерах: opera, firefox, ie, safari, chrome. Для решения возможных проблем с кроссбраузерностью были использованы вендорные префиксы.</w:t>
      </w:r>
    </w:p>
    <w:sectPr w:rsidR="008F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E9"/>
    <w:rsid w:val="00600DAC"/>
    <w:rsid w:val="006119E9"/>
    <w:rsid w:val="00766508"/>
    <w:rsid w:val="00E1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1072</Characters>
  <Application>Microsoft Office Word</Application>
  <DocSecurity>0</DocSecurity>
  <Lines>8</Lines>
  <Paragraphs>2</Paragraphs>
  <ScaleCrop>false</ScaleCrop>
  <Company>SPecialiST RePack &amp; SanBuild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2017-10-24T08:58:00Z</dcterms:created>
  <dcterms:modified xsi:type="dcterms:W3CDTF">2017-10-24T09:12:00Z</dcterms:modified>
</cp:coreProperties>
</file>