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8.jpeg" ContentType="image/jpe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1</w:t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«Знайомство із середовищем розробки та</w:t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складання модульних проєктів програм»</w:t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студент групи ІМ-51</w:t>
        <w:tab/>
        <w:tab/>
        <w:tab/>
        <w:tab/>
        <w:tab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ru-RU"/>
        </w:rPr>
        <w:t xml:space="preserve">Рекечинський Д.О.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>Юхимчук Кирило Сергійович</w:t>
        <w:br/>
        <w:t>Номер в списку - 27</w:t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Мета: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shd w:fill="auto" w:val="clear"/>
        </w:rPr>
        <w:t>отримати перші навички створення програм для Windows і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shd w:fill="auto" w:val="clear"/>
        </w:rPr>
        <w:t>навчитися модульному програмуванню.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1. Створити у обраному середовищі розробки проєкт з ім’ям Lab1.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3. Скомпілювати вихідний текст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4. Перевірити роботу програми. За потреби налагодити програму.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5. Проаналізувати та прокоментувати результати та вихідний текст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програми.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b/>
          <w:bCs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Номер студента у журналі – 27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Work1: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 Ж mod 4 = 27 mod 4 =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3</w:t>
      </w:r>
    </w:p>
    <w:p>
      <w:pPr>
        <w:pStyle w:val="Normal"/>
        <w:widowControl w:val="false"/>
        <w:suppressAutoHyphens w:val="true"/>
        <w:bidi w:val="0"/>
        <w:spacing w:lineRule="exact" w:line="259" w:before="0" w:after="160"/>
        <w:ind w:firstLine="567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Вікно діалогу з елементом списку (List Box) та двома кнопками:</w:t>
      </w:r>
    </w:p>
    <w:p>
      <w:pPr>
        <w:pStyle w:val="Normal"/>
        <w:widowControl w:val="false"/>
        <w:suppressAutoHyphens w:val="true"/>
        <w:bidi w:val="0"/>
        <w:spacing w:lineRule="exact" w:line="259" w:before="0" w:after="160"/>
        <w:ind w:firstLine="567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[Так] і [Відміна]. У список автоматично записуються назви груп</w:t>
      </w:r>
    </w:p>
    <w:p>
      <w:pPr>
        <w:pStyle w:val="Normal"/>
        <w:widowControl w:val="false"/>
        <w:suppressAutoHyphens w:val="true"/>
        <w:bidi w:val="0"/>
        <w:spacing w:lineRule="exact" w:line="259" w:before="0" w:after="160"/>
        <w:ind w:firstLine="567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нашого факультету. Якщо вибрати потрібний рядок списку і</w:t>
      </w:r>
    </w:p>
    <w:p>
      <w:pPr>
        <w:pStyle w:val="Normal"/>
        <w:widowControl w:val="false"/>
        <w:suppressAutoHyphens w:val="true"/>
        <w:bidi w:val="0"/>
        <w:spacing w:lineRule="exact" w:line="259" w:before="0" w:after="160"/>
        <w:ind w:firstLine="567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натиснути [Так], то у головному вікні повинен відображатися</w:t>
      </w:r>
    </w:p>
    <w:p>
      <w:pPr>
        <w:pStyle w:val="Normal"/>
        <w:widowControl w:val="false"/>
        <w:suppressAutoHyphens w:val="true"/>
        <w:bidi w:val="0"/>
        <w:spacing w:lineRule="exact" w:line="259" w:before="0" w:after="160"/>
        <w:ind w:firstLine="567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текст вибраного рядка списку.</w:t>
      </w:r>
    </w:p>
    <w:p>
      <w:pPr>
        <w:pStyle w:val="Normal"/>
        <w:widowControl w:val="false"/>
        <w:suppressAutoHyphens w:val="true"/>
        <w:bidi w:val="0"/>
        <w:spacing w:lineRule="exact" w:line="259" w:before="0" w:after="160"/>
        <w:ind w:firstLine="567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Work2: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 (Ж+1) mod 4 = 28 mod 4 =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0</w:t>
      </w:r>
    </w:p>
    <w:p>
      <w:pPr>
        <w:pStyle w:val="Normal"/>
        <w:widowControl w:val="false"/>
        <w:suppressAutoHyphens w:val="true"/>
        <w:bidi w:val="0"/>
        <w:spacing w:lineRule="exact" w:line="259" w:before="0" w:after="160"/>
        <w:ind w:firstLine="567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Вікно діалогу для вводу тексту, яке має стрічку вводу (Edit</w:t>
      </w:r>
    </w:p>
    <w:p>
      <w:pPr>
        <w:pStyle w:val="Normal"/>
        <w:widowControl w:val="false"/>
        <w:suppressAutoHyphens w:val="true"/>
        <w:bidi w:val="0"/>
        <w:spacing w:lineRule="exact" w:line="259" w:before="0" w:after="160"/>
        <w:ind w:firstLine="567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Control) та дві кнопки: [Так] і [Відміна]. Якщо ввести рядок</w:t>
      </w:r>
    </w:p>
    <w:p>
      <w:pPr>
        <w:pStyle w:val="Normal"/>
        <w:widowControl w:val="false"/>
        <w:suppressAutoHyphens w:val="true"/>
        <w:bidi w:val="0"/>
        <w:spacing w:lineRule="exact" w:line="259" w:before="0" w:after="160"/>
        <w:ind w:firstLine="567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тексту і натиснути [Так], то у головному вікні повинен</w:t>
      </w:r>
    </w:p>
    <w:p>
      <w:pPr>
        <w:pStyle w:val="Normal"/>
        <w:widowControl w:val="false"/>
        <w:suppressAutoHyphens w:val="true"/>
        <w:bidi w:val="0"/>
        <w:spacing w:lineRule="exact" w:line="259" w:before="0" w:after="160"/>
        <w:ind w:firstLine="567" w:start="0" w:end="0"/>
        <w:jc w:val="start"/>
        <w:rPr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відображатися текст, що був введений.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main.py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import tkinter as tk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from module1 import show_work1_dialog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from module2 import show_work2_dialog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def on_work1():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selected = show_work1_dialog(root)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if selected is not None: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result_var.set(f'Selected group: {selected}')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def on_work2():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entered = show_work2_dialog(root)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if entered is not None: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result_var.set(f'Entered text: {entered}')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root = tk.Tk()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root.title('LAb1')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root.geometry('600x300')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menubar = tk.Menu(root)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menubar.add_command(label='Work1', command=on_work1)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menubar.add_command(label='Work2', command=on_work2)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root.config(menu=menubar)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result_var = tk.StringVar(value='')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result_label = tk.Label(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root, textvariable=result_var, font=('Arial', 12),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wraplength=450, justify='left',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result_label.pack(padx=20, pady=20, anchor='w')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sz w:val="22"/>
          <w:szCs w:val="22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root.mainloop()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59" w:before="0" w:after="217"/>
        <w:ind w:hanging="0" w:start="0" w:end="0"/>
        <w:jc w:val="star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module1.py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tkinter as tk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from utils import center_window_over_parent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_GROUPS = ['IM-51', 'IM-52', 'IM-53', 'IM-54', 'IM-55']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_on_ok(dialog, listbox, result_holder):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selection = listbox.curselection()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selection: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result_holder['value'] = listbox.get(selection[0])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result_holder['accepted'] = True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dialog.destroy()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_on_cancel(dialog, result_holder):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result_holder['accepted'] = False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dialog.destroy()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show_work1_dialog(parent):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 = tk.Toplevel(parent)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dialog.title('Work1 - Group select')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dialog.resizable(False, False)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dialog.transient(parent)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result_holder = {'accepted': False, 'value': None}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listbox = tk.Listbox(dialog, height=8, width=30)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group in _GROUPS: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listbox.insert(tk.END, group)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listbox.pack(padx=15, pady=15)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buttons_frame = tk.Frame(dialog)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buttons_frame.pack(pady=(0, 15))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ok_button = tk.Button(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buttons_frame, text='Yes', width=10,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command=lambda: _on_ok(dialog, listbox, result_holder)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ok_button.pack(side='left', padx=10)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cancel_button = tk.Button(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buttons_frame, text='Cancel', width=10,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command=lambda: _on_cancel(dialog, result_holder)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cancel_button.pack(side='left', padx=10)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dialog.protocol('WM_DELETE_WINDOW', lambda: _on_cancel(dialog, result_holder))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center_window_over_parent(dialog, parent)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dialog.grab_set()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parent.wait_window(dialog)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result_holder['accepted']: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result_holder['value']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None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start="0" w:end="0"/>
        <w:jc w:val="star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module2.py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tkinter as tk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from utils import center_window_over_parent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_on_ok(dialog, entry, result_holder):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result_holder['value'] = entry.get()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result_holder['accepted'] = True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dialog.destroy()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_on_cancel(dialog, result_holder):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result_holder['accepted'] = False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dialog.destroy()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show_work2_dialog(parent):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 = tk.Toplevel(parent)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dialog.title('Work2 - Enter text')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dialog.resizable(False, False)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dialog.transient(parent)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result_holder = {'accepted': False, 'value': None}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entry = tk.Entry(dialog, width=35)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entry.pack(padx=15, pady=15)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entry.focus_set()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buttons_frame = tk.Frame(dialog)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buttons_frame.pack(pady=(0, 15))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ok_button = tk.Button(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buttons_frame, text='Yes', width=10,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command=lambda: _on_ok(dialog, entry, result_holder),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ok_button.pack(side='left', padx=10)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cancel_button = tk.Button(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buttons_frame, text='Cancel', width=10,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command=lambda: _on_cancel(dialog, result_holder),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cancel_button.pack(side='left', padx=10)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dialog.protocol("WM_DELETE_WINDOW", lambda: _on_cancel(dialog, result_holder))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center_window_over_parent(dialog, parent)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dialog.grab_set()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parent.wait_window(dialog)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result_holder['accepted']: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result_holder['value']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None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start="0" w:end="0"/>
        <w:jc w:val="star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utils.py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def center_window_over_parent(window, parent):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window.update_idletasks()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parent_x = parent.winfo_rootx()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parent_y = parent.winfo_rooty()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parent_w = parent.winfo_width()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parent_h = parent.winfo_height()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win_w = window.winfo_width()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win_h = window.winfo_height()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x = parent_x + (parent_w - win_w) // 2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y = parent_y + (parent_h - win_h) // 2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2"/>
          <w:szCs w:val="22"/>
          <w:u w:val="none"/>
        </w:rPr>
        <w:t>window.geometry(f'+{x}+{y}')</w:t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start="0" w:end="0"/>
        <w:jc w:val="start"/>
        <w:rPr>
          <w:rFonts w:ascii="Courier New" w:hAnsi="Courier New"/>
          <w:b w:val="false"/>
          <w:bCs w:val="false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Скріншоти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</w:rPr>
        <w:t>Work 1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-6985</wp:posOffset>
            </wp:positionH>
            <wp:positionV relativeFrom="paragraph">
              <wp:posOffset>635</wp:posOffset>
            </wp:positionV>
            <wp:extent cx="3114040" cy="195389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040" cy="195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3296920</wp:posOffset>
            </wp:positionH>
            <wp:positionV relativeFrom="paragraph">
              <wp:posOffset>635</wp:posOffset>
            </wp:positionV>
            <wp:extent cx="2856865" cy="196215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7620</wp:posOffset>
            </wp:positionH>
            <wp:positionV relativeFrom="paragraph">
              <wp:posOffset>2035810</wp:posOffset>
            </wp:positionV>
            <wp:extent cx="3101340" cy="2131060"/>
            <wp:effectExtent l="0" t="0" r="0" b="0"/>
            <wp:wrapSquare wrapText="largest"/>
            <wp:docPr id="3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213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3303270</wp:posOffset>
            </wp:positionH>
            <wp:positionV relativeFrom="paragraph">
              <wp:posOffset>2297430</wp:posOffset>
            </wp:positionV>
            <wp:extent cx="2865120" cy="1797685"/>
            <wp:effectExtent l="0" t="0" r="0" b="0"/>
            <wp:wrapSquare wrapText="largest"/>
            <wp:docPr id="4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797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start="0" w:end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</w:rPr>
        <w:t>Work 2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-39370</wp:posOffset>
            </wp:positionH>
            <wp:positionV relativeFrom="paragraph">
              <wp:posOffset>635</wp:posOffset>
            </wp:positionV>
            <wp:extent cx="3189605" cy="2027555"/>
            <wp:effectExtent l="0" t="0" r="0" b="0"/>
            <wp:wrapSquare wrapText="largest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605" cy="202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3244850</wp:posOffset>
            </wp:positionH>
            <wp:positionV relativeFrom="paragraph">
              <wp:posOffset>23495</wp:posOffset>
            </wp:positionV>
            <wp:extent cx="3114675" cy="1979930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979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1525270</wp:posOffset>
            </wp:positionH>
            <wp:positionV relativeFrom="paragraph">
              <wp:posOffset>2190750</wp:posOffset>
            </wp:positionV>
            <wp:extent cx="3339465" cy="212280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2122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Діаграма залежностей файлів та модулів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49530</wp:posOffset>
            </wp:positionH>
            <wp:positionV relativeFrom="paragraph">
              <wp:posOffset>104775</wp:posOffset>
            </wp:positionV>
            <wp:extent cx="3915410" cy="556006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556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</w:rPr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Висновки:</w:t>
      </w:r>
    </w:p>
    <w:p>
      <w:pPr>
        <w:pStyle w:val="Normal"/>
        <w:bidi w:val="0"/>
        <w:spacing w:lineRule="auto" w:line="276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У ході виконання лабораторної роботи №1 за варіантом 27 я опанував навички розробки графічних застосунків мовою Python із бібліотекою tkinter та проєктування модульних систем. Я успішно реалізував головне вікно та два незалежні модулі для вибору групи зі списку Listbox та введення тексту через Entry.</w:t>
      </w:r>
    </w:p>
    <w:p>
      <w:pPr>
        <w:pStyle w:val="Normal"/>
        <w:bidi w:val="0"/>
        <w:spacing w:lineRule="exact" w:line="259" w:before="0" w:after="160"/>
        <w:ind w:hanging="0" w:start="0" w:end="0"/>
        <w:jc w:val="star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ohit Devanagari"/>
    </w:rPr>
  </w:style>
  <w:style w:type="paragraph" w:styleId="Style16">
    <w:name w:val="Покажчик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jpe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217</TotalTime>
  <Application>LibreOffice/25.2.3.2$Linux_X86_64 LibreOffice_project/520$Build-2</Application>
  <AppVersion>15.0000</AppVersion>
  <Pages>12</Pages>
  <Words>594</Words>
  <Characters>5039</Characters>
  <CharactersWithSpaces>5999</CharactersWithSpaces>
  <Paragraphs>181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2026-09-20T17:08:04Z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