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23D6" w14:textId="7C52A7B1" w:rsidR="00F731C2" w:rsidRPr="00422906" w:rsidRDefault="0014190A" w:rsidP="004229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2906">
        <w:rPr>
          <w:rFonts w:ascii="Times New Roman" w:hAnsi="Times New Roman" w:cs="Times New Roman"/>
          <w:sz w:val="28"/>
          <w:szCs w:val="28"/>
        </w:rPr>
        <w:t>Задание 1</w:t>
      </w:r>
    </w:p>
    <w:p w14:paraId="03175F84" w14:textId="0C4349A5" w:rsidR="0014190A" w:rsidRPr="00422906" w:rsidRDefault="0014190A" w:rsidP="004229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906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190A" w:rsidRPr="00422906" w14:paraId="141A76D6" w14:textId="77777777" w:rsidTr="00C919D9">
        <w:tc>
          <w:tcPr>
            <w:tcW w:w="4672" w:type="dxa"/>
          </w:tcPr>
          <w:p w14:paraId="7161433F" w14:textId="740B7DB5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3B5DAF4A" w14:textId="6FC4DE08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14190A" w:rsidRPr="00422906" w14:paraId="77CF7356" w14:textId="77777777" w:rsidTr="00C919D9">
        <w:tc>
          <w:tcPr>
            <w:tcW w:w="4672" w:type="dxa"/>
          </w:tcPr>
          <w:p w14:paraId="564DB81F" w14:textId="1174F1AC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673" w:type="dxa"/>
          </w:tcPr>
          <w:p w14:paraId="7E9D68EE" w14:textId="22378CA0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Как реагирует система?</w:t>
            </w:r>
          </w:p>
        </w:tc>
      </w:tr>
      <w:tr w:rsidR="0014190A" w:rsidRPr="00422906" w14:paraId="569EFAB1" w14:textId="77777777" w:rsidTr="00C919D9">
        <w:tc>
          <w:tcPr>
            <w:tcW w:w="4672" w:type="dxa"/>
          </w:tcPr>
          <w:p w14:paraId="6C889443" w14:textId="0340716D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Заходит в систему и авторизуется. (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4EACCF71" w14:textId="2A91AE84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проверяет учетные данные и предоставляет доступ</w:t>
            </w:r>
          </w:p>
        </w:tc>
      </w:tr>
      <w:tr w:rsidR="0014190A" w:rsidRPr="00422906" w14:paraId="543943CF" w14:textId="77777777" w:rsidTr="00C919D9">
        <w:tc>
          <w:tcPr>
            <w:tcW w:w="4672" w:type="dxa"/>
          </w:tcPr>
          <w:p w14:paraId="2C042D92" w14:textId="3CB4AB90" w:rsidR="0014190A" w:rsidRPr="00422906" w:rsidRDefault="0014190A" w:rsidP="0042290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 (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). (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75508A4" w14:textId="0ABA842C" w:rsidR="0014190A" w:rsidRPr="00422906" w:rsidRDefault="0014190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запрашивает данные, сохраняет их и </w:t>
            </w:r>
            <w:r w:rsidR="007133BF" w:rsidRPr="00422906">
              <w:rPr>
                <w:rFonts w:ascii="Times New Roman" w:hAnsi="Times New Roman" w:cs="Times New Roman"/>
                <w:sz w:val="28"/>
                <w:szCs w:val="28"/>
              </w:rPr>
              <w:t>сообщает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о регистрации</w:t>
            </w:r>
          </w:p>
        </w:tc>
      </w:tr>
      <w:tr w:rsidR="00137EA1" w:rsidRPr="00422906" w14:paraId="2A2ADF0B" w14:textId="77777777" w:rsidTr="00C919D9"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3EB39F0" w14:textId="246080E6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Перевод пользователя в статус «уволен». 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1A6894" w14:textId="45F67810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Система обновляет статус и </w:t>
            </w:r>
            <w:r w:rsidR="007133BF" w:rsidRPr="00422906">
              <w:rPr>
                <w:rFonts w:ascii="Times New Roman" w:hAnsi="Times New Roman" w:cs="Times New Roman"/>
                <w:sz w:val="28"/>
                <w:szCs w:val="28"/>
              </w:rPr>
              <w:t>сообщает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об успешном изменении</w:t>
            </w:r>
          </w:p>
        </w:tc>
      </w:tr>
      <w:tr w:rsidR="00137EA1" w:rsidRPr="00422906" w14:paraId="235DEB66" w14:textId="77777777" w:rsidTr="00C919D9">
        <w:tc>
          <w:tcPr>
            <w:tcW w:w="4672" w:type="dxa"/>
          </w:tcPr>
          <w:p w14:paraId="49BB6457" w14:textId="223D5086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организаторов на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смены. 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505320D" w14:textId="05870ECE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обновляет информацию о сменах и уведомляет о назначении</w:t>
            </w:r>
          </w:p>
        </w:tc>
      </w:tr>
      <w:tr w:rsidR="00137EA1" w:rsidRPr="00422906" w14:paraId="7CE8DE32" w14:textId="77777777" w:rsidTr="00C919D9">
        <w:tc>
          <w:tcPr>
            <w:tcW w:w="4672" w:type="dxa"/>
          </w:tcPr>
          <w:p w14:paraId="651C7741" w14:textId="64ECC289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заказов. 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  <w:r w:rsidR="004F64CB"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017D23B" w14:textId="71070A93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всех заказов с информацией о заказах</w:t>
            </w:r>
          </w:p>
        </w:tc>
      </w:tr>
      <w:tr w:rsidR="00137EA1" w:rsidRPr="00422906" w14:paraId="2E170509" w14:textId="77777777" w:rsidTr="00C919D9">
        <w:tc>
          <w:tcPr>
            <w:tcW w:w="4672" w:type="dxa"/>
          </w:tcPr>
          <w:p w14:paraId="0CA13049" w14:textId="68C433A1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Заходит в систему и авторизуется. (</w:t>
            </w:r>
            <w:r w:rsidR="00CC7D58"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EC60769" w14:textId="102F784D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проверяет учетные данные и предоставляет доступ</w:t>
            </w:r>
          </w:p>
        </w:tc>
      </w:tr>
      <w:tr w:rsidR="007133BF" w:rsidRPr="00422906" w14:paraId="7FE8E4E3" w14:textId="77777777" w:rsidTr="00C919D9"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290575" w14:textId="34A4775D" w:rsidR="007133BF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Просматривает заказы, принятые от клиентов.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33BF" w:rsidRPr="004229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  <w:r w:rsidR="007133BF"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C33583" w14:textId="7DF0A5F6" w:rsidR="007133BF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заказов, принятых от клиентов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9D9" w:rsidRPr="00422906" w14:paraId="2BC17E92" w14:textId="77777777" w:rsidTr="00C919D9"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465DC6" w14:textId="11E93FC1" w:rsidR="00C919D9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(«готовится»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«готов»)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98844BA" w14:textId="0FBBE618" w:rsidR="00C919D9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обновляет статус заказа</w:t>
            </w:r>
            <w:r w:rsidR="00E56782"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(«готовится», «готов»)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9D9" w:rsidRPr="00422906" w14:paraId="02DB5102" w14:textId="77777777" w:rsidTr="00C919D9"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4A1D3E0" w14:textId="2F93D4A9" w:rsidR="00C919D9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Заходит в систему и авторизуется. (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49F224" w14:textId="0E8446A3" w:rsidR="00C919D9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проверяет учетные данные и предоставляет доступ.</w:t>
            </w:r>
          </w:p>
        </w:tc>
      </w:tr>
      <w:tr w:rsidR="00C919D9" w:rsidRPr="00422906" w14:paraId="1B262775" w14:textId="77777777" w:rsidTr="00C919D9">
        <w:tc>
          <w:tcPr>
            <w:tcW w:w="4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BF6C01" w14:textId="0ABD39DC" w:rsidR="00C919D9" w:rsidRPr="00422906" w:rsidRDefault="00864414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заказов, принятых от клиентов за смен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9F37A2" w14:textId="41BC102C" w:rsidR="00C919D9" w:rsidRPr="00422906" w:rsidRDefault="00C919D9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заказов для приготовления.</w:t>
            </w:r>
          </w:p>
        </w:tc>
      </w:tr>
      <w:tr w:rsidR="00C919D9" w:rsidRPr="00422906" w14:paraId="357F444F" w14:textId="77777777" w:rsidTr="00C919D9">
        <w:tc>
          <w:tcPr>
            <w:tcW w:w="4672" w:type="dxa"/>
          </w:tcPr>
          <w:p w14:paraId="0E83160D" w14:textId="6ADF63AD" w:rsidR="00C919D9" w:rsidRPr="00422906" w:rsidRDefault="00864414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Создает новый заказ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. (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55F1BA27" w14:textId="2AAF0A16" w:rsidR="00C919D9" w:rsidRPr="00422906" w:rsidRDefault="00E56782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открывает форму для ввода данных нового заказа</w:t>
            </w:r>
            <w:r w:rsidR="00C919D9"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19D9" w:rsidRPr="00422906" w14:paraId="1E66B176" w14:textId="77777777" w:rsidTr="00C919D9">
        <w:tc>
          <w:tcPr>
            <w:tcW w:w="4672" w:type="dxa"/>
          </w:tcPr>
          <w:p w14:paraId="08A61320" w14:textId="1C9DA45B" w:rsidR="00C919D9" w:rsidRPr="00422906" w:rsidRDefault="00864414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(например, с «принят» на «не принят»)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 (Организатор)</w:t>
            </w:r>
          </w:p>
        </w:tc>
        <w:tc>
          <w:tcPr>
            <w:tcW w:w="4673" w:type="dxa"/>
          </w:tcPr>
          <w:p w14:paraId="6638717D" w14:textId="42BD8064" w:rsidR="00C919D9" w:rsidRPr="00422906" w:rsidRDefault="00E56782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Система изменяет статус заказа и обновляет его отображение в списке заказов.</w:t>
            </w:r>
          </w:p>
        </w:tc>
      </w:tr>
    </w:tbl>
    <w:p w14:paraId="5EA67A27" w14:textId="3110E242" w:rsidR="0014190A" w:rsidRPr="00422906" w:rsidRDefault="0014190A" w:rsidP="004229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906">
        <w:rPr>
          <w:rFonts w:ascii="Times New Roman" w:hAnsi="Times New Roman" w:cs="Times New Roman"/>
          <w:sz w:val="28"/>
          <w:szCs w:val="28"/>
        </w:rPr>
        <w:tab/>
      </w:r>
    </w:p>
    <w:p w14:paraId="2D68DF70" w14:textId="75AC3202" w:rsidR="00137EA1" w:rsidRPr="00422906" w:rsidRDefault="00137EA1" w:rsidP="004229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906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7EA1" w:rsidRPr="00422906" w14:paraId="02CB3C76" w14:textId="77777777" w:rsidTr="00137EA1">
        <w:tc>
          <w:tcPr>
            <w:tcW w:w="3115" w:type="dxa"/>
          </w:tcPr>
          <w:p w14:paraId="29906839" w14:textId="4BBABE1C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14:paraId="23FB1997" w14:textId="2C3B61B1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14:paraId="7311893F" w14:textId="2F4A27D3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</w:tr>
      <w:tr w:rsidR="00137EA1" w:rsidRPr="00422906" w14:paraId="5838B323" w14:textId="77777777" w:rsidTr="00137EA1">
        <w:tc>
          <w:tcPr>
            <w:tcW w:w="3115" w:type="dxa"/>
          </w:tcPr>
          <w:p w14:paraId="507A6D49" w14:textId="77777777" w:rsidR="00137EA1" w:rsidRPr="00422906" w:rsidRDefault="00137EA1" w:rsidP="00422906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Роль пользователя в</w:t>
            </w:r>
          </w:p>
          <w:p w14:paraId="49DB3709" w14:textId="03BF6DA1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системе</w:t>
            </w:r>
          </w:p>
        </w:tc>
        <w:tc>
          <w:tcPr>
            <w:tcW w:w="3115" w:type="dxa"/>
          </w:tcPr>
          <w:p w14:paraId="4060250A" w14:textId="77777777" w:rsidR="00137EA1" w:rsidRPr="00422906" w:rsidRDefault="00137EA1" w:rsidP="00422906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Какое действие</w:t>
            </w:r>
          </w:p>
          <w:p w14:paraId="79DB28A3" w14:textId="4379C90C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производит?</w:t>
            </w:r>
          </w:p>
        </w:tc>
        <w:tc>
          <w:tcPr>
            <w:tcW w:w="3115" w:type="dxa"/>
          </w:tcPr>
          <w:p w14:paraId="67B2FA49" w14:textId="7F2FB33C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Какая цель действия?</w:t>
            </w:r>
          </w:p>
        </w:tc>
      </w:tr>
      <w:tr w:rsidR="00137EA1" w:rsidRPr="00422906" w14:paraId="25F4B9FC" w14:textId="77777777" w:rsidTr="0041495B"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3D1FC8" w14:textId="7ED21733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DF8FBDF" w14:textId="17612DA4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Заходит в систему и авторизуется.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3E36709" w14:textId="1B0D49B8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доступ к функционалу </w:t>
            </w:r>
            <w:r w:rsidR="00D54257" w:rsidRPr="00422906">
              <w:rPr>
                <w:rFonts w:ascii="Times New Roman" w:hAnsi="Times New Roman" w:cs="Times New Roman"/>
                <w:sz w:val="28"/>
                <w:szCs w:val="28"/>
              </w:rPr>
              <w:t>заведующего подразделением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37EA1" w:rsidRPr="00422906" w14:paraId="1BDF9CD3" w14:textId="77777777" w:rsidTr="0041495B"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88FB9BC" w14:textId="307700AD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CD53C2E" w14:textId="2D016E10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Регистрирует нового пользователя в системе.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72BD94" w14:textId="6A0C2104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Добавить нового сотрудника в систему.</w:t>
            </w:r>
          </w:p>
        </w:tc>
      </w:tr>
      <w:tr w:rsidR="00137EA1" w:rsidRPr="00422906" w14:paraId="7506A0C5" w14:textId="77777777" w:rsidTr="0041495B"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901E1F" w14:textId="1DD7503D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E0726F" w14:textId="5E9085DC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Переводит пользователя в статус «уволен».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093112D" w14:textId="6E4B4558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Удалить уволенного сотрудника.</w:t>
            </w:r>
          </w:p>
        </w:tc>
      </w:tr>
      <w:tr w:rsidR="00137EA1" w:rsidRPr="00422906" w14:paraId="0CD8BDB5" w14:textId="77777777" w:rsidTr="0041495B"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A5292F7" w14:textId="79125688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CDCC8B2" w14:textId="11EECEA7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Назначение техников и организаторов на смены</w:t>
            </w:r>
            <w:r w:rsidR="00137EA1"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0C52FE" w14:textId="31DAD9E6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Обеспечить назначения персонала на смену.</w:t>
            </w:r>
          </w:p>
        </w:tc>
      </w:tr>
      <w:tr w:rsidR="00137EA1" w:rsidRPr="00422906" w14:paraId="6B94C49F" w14:textId="77777777" w:rsidTr="0041495B"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1F27DBA" w14:textId="2C40846C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Заведующий подразделением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ECE3284" w14:textId="7AB8A755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Просматривает все заказы</w:t>
            </w:r>
            <w:r w:rsidR="00137EA1"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774EC29" w14:textId="2F6AD572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Отслеживание</w:t>
            </w:r>
            <w:r w:rsidR="00137EA1"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 выполнения заказов.</w:t>
            </w:r>
          </w:p>
        </w:tc>
      </w:tr>
      <w:tr w:rsidR="00137EA1" w:rsidRPr="00422906" w14:paraId="68DE46D2" w14:textId="77777777" w:rsidTr="0041495B"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547FEE6" w14:textId="13B270D4" w:rsidR="00137EA1" w:rsidRPr="00422906" w:rsidRDefault="00D54257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60A9033" w14:textId="2E86326F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Заходит в систему и авторизуется.</w:t>
            </w:r>
          </w:p>
        </w:tc>
        <w:tc>
          <w:tcPr>
            <w:tcW w:w="3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4ADBC8" w14:textId="0B2E7144" w:rsidR="00137EA1" w:rsidRPr="00422906" w:rsidRDefault="00137EA1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доступ к функционалу </w:t>
            </w:r>
            <w:r w:rsidR="00D54257" w:rsidRPr="00422906">
              <w:rPr>
                <w:rFonts w:ascii="Times New Roman" w:hAnsi="Times New Roman" w:cs="Times New Roman"/>
                <w:sz w:val="28"/>
                <w:szCs w:val="28"/>
              </w:rPr>
              <w:t>техника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tbl>
      <w:tblPr>
        <w:tblW w:w="93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3118"/>
        <w:gridCol w:w="3124"/>
      </w:tblGrid>
      <w:tr w:rsidR="0002152A" w:rsidRPr="00422906" w14:paraId="01EE4090" w14:textId="77777777" w:rsidTr="0002152A">
        <w:tc>
          <w:tcPr>
            <w:tcW w:w="311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9D9FC98" w14:textId="21C2A7FE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Техник</w:t>
            </w:r>
          </w:p>
        </w:tc>
        <w:tc>
          <w:tcPr>
            <w:tcW w:w="311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ABC49E8" w14:textId="23B6B542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Просматривает заказ, принятый от клиентов.</w:t>
            </w:r>
          </w:p>
        </w:tc>
        <w:tc>
          <w:tcPr>
            <w:tcW w:w="3124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46C1855" w14:textId="66ECB558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Отследить текущие заказ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ы от клиентов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152A" w:rsidRPr="00422906" w14:paraId="343DE58A" w14:textId="77777777" w:rsidTr="0002152A">
        <w:tc>
          <w:tcPr>
            <w:tcW w:w="311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69170650" w14:textId="3B48D3C7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Техник</w:t>
            </w:r>
          </w:p>
        </w:tc>
        <w:tc>
          <w:tcPr>
            <w:tcW w:w="311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335A1AA2" w14:textId="378BF109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(например, с «готовится» на «готов»)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24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2BC7E16" w14:textId="2017134D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Отследить 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 xml:space="preserve">статус 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02152A" w:rsidRPr="00422906" w14:paraId="662D3B3B" w14:textId="77777777" w:rsidTr="0002152A">
        <w:tc>
          <w:tcPr>
            <w:tcW w:w="311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3FD7AF4" w14:textId="2A965750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11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E62E251" w14:textId="50EE8575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Заходит в систему и авторизуется.</w:t>
            </w:r>
          </w:p>
        </w:tc>
        <w:tc>
          <w:tcPr>
            <w:tcW w:w="3124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12912B0D" w14:textId="1C8B2250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Получить доступ к функционалу о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рганизатор</w:t>
            </w: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</w:p>
        </w:tc>
      </w:tr>
      <w:tr w:rsidR="0002152A" w:rsidRPr="00422906" w14:paraId="6B8497C0" w14:textId="77777777" w:rsidTr="0002152A">
        <w:tc>
          <w:tcPr>
            <w:tcW w:w="311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95CC0D0" w14:textId="64ED3BDF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Организатор</w:t>
            </w:r>
          </w:p>
        </w:tc>
        <w:tc>
          <w:tcPr>
            <w:tcW w:w="311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65DEE62" w14:textId="52B50212" w:rsidR="0002152A" w:rsidRPr="00422906" w:rsidRDefault="00422906" w:rsidP="0042290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229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Созда</w:t>
            </w:r>
            <w:r w:rsidRPr="004229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ет</w:t>
            </w:r>
            <w:r w:rsidRPr="004229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нов</w:t>
            </w:r>
            <w:r w:rsidRPr="004229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ый</w:t>
            </w:r>
            <w:r w:rsidRPr="004229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заказ</w:t>
            </w:r>
            <w:r w:rsidRPr="004229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3124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0C8F2B80" w14:textId="77A5C9A2" w:rsidR="0002152A" w:rsidRPr="00422906" w:rsidRDefault="00422906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Оформить новый заказ для клиента.</w:t>
            </w:r>
          </w:p>
        </w:tc>
      </w:tr>
      <w:tr w:rsidR="0002152A" w:rsidRPr="00422906" w14:paraId="448CFCD7" w14:textId="77777777" w:rsidTr="0002152A">
        <w:tc>
          <w:tcPr>
            <w:tcW w:w="311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4A05C65A" w14:textId="08D3C696" w:rsidR="0002152A" w:rsidRPr="00422906" w:rsidRDefault="0002152A" w:rsidP="0042290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Организатор</w:t>
            </w:r>
          </w:p>
        </w:tc>
        <w:tc>
          <w:tcPr>
            <w:tcW w:w="311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5A973480" w14:textId="18CC3D2A" w:rsidR="0002152A" w:rsidRPr="00422906" w:rsidRDefault="00422906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(например, с «принят» на «не принят»).</w:t>
            </w:r>
          </w:p>
        </w:tc>
        <w:tc>
          <w:tcPr>
            <w:tcW w:w="3124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5C5E91D" w14:textId="0394B4D0" w:rsidR="0002152A" w:rsidRPr="00422906" w:rsidRDefault="00422906" w:rsidP="0042290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22906">
              <w:rPr>
                <w:rFonts w:ascii="Times New Roman" w:hAnsi="Times New Roman" w:cs="Times New Roman"/>
                <w:sz w:val="28"/>
                <w:szCs w:val="28"/>
              </w:rPr>
              <w:t>Изменить статус заказа, чтобы показать, принят он или нет.</w:t>
            </w:r>
          </w:p>
        </w:tc>
      </w:tr>
    </w:tbl>
    <w:p w14:paraId="597AB833" w14:textId="7877F7C3" w:rsidR="0014190A" w:rsidRPr="00422906" w:rsidRDefault="0014190A" w:rsidP="004229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2906">
        <w:rPr>
          <w:rFonts w:ascii="Times New Roman" w:hAnsi="Times New Roman" w:cs="Times New Roman"/>
          <w:sz w:val="28"/>
          <w:szCs w:val="28"/>
        </w:rPr>
        <w:tab/>
      </w:r>
    </w:p>
    <w:sectPr w:rsidR="0014190A" w:rsidRPr="0042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C2"/>
    <w:rsid w:val="0002152A"/>
    <w:rsid w:val="00125DE9"/>
    <w:rsid w:val="00137EA1"/>
    <w:rsid w:val="0014190A"/>
    <w:rsid w:val="00283AFB"/>
    <w:rsid w:val="00422906"/>
    <w:rsid w:val="004F64CB"/>
    <w:rsid w:val="007133BF"/>
    <w:rsid w:val="0072713F"/>
    <w:rsid w:val="00864414"/>
    <w:rsid w:val="00C919D9"/>
    <w:rsid w:val="00CC7D58"/>
    <w:rsid w:val="00D54257"/>
    <w:rsid w:val="00E56782"/>
    <w:rsid w:val="00E71E35"/>
    <w:rsid w:val="00F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379E"/>
  <w15:chartTrackingRefBased/>
  <w15:docId w15:val="{C563CC40-D221-4026-9FD0-E21C971B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137EA1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2024-11-27T05:07:00Z</dcterms:created>
  <dcterms:modified xsi:type="dcterms:W3CDTF">2024-12-03T12:59:00Z</dcterms:modified>
</cp:coreProperties>
</file>