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C22672" w:rsidTr="005354ED">
        <w:tc>
          <w:tcPr>
            <w:tcW w:w="278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52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C22672" w:rsidTr="005354ED">
        <w:tc>
          <w:tcPr>
            <w:tcW w:w="278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6528" w:type="dxa"/>
          </w:tcPr>
          <w:p w:rsidR="00E815B8" w:rsidRPr="00506DEB" w:rsidRDefault="005D5AEF" w:rsidP="00E815B8">
            <w:r>
              <w:rPr>
                <w:lang w:val="en-US"/>
              </w:rPr>
              <w:t>8.4.74.463</w:t>
            </w:r>
          </w:p>
        </w:tc>
      </w:tr>
      <w:tr w:rsidR="00C22672" w:rsidTr="005354ED">
        <w:tc>
          <w:tcPr>
            <w:tcW w:w="278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52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C22672" w:rsidTr="005354ED">
        <w:tc>
          <w:tcPr>
            <w:tcW w:w="278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52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C22672" w:rsidTr="005354ED">
        <w:tc>
          <w:tcPr>
            <w:tcW w:w="278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52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C22672" w:rsidTr="005354ED">
        <w:tc>
          <w:tcPr>
            <w:tcW w:w="278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52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C22672" w:rsidTr="005354ED">
        <w:tc>
          <w:tcPr>
            <w:tcW w:w="582" w:type="dxa"/>
          </w:tcPr>
          <w:p w:rsidR="0078424F" w:rsidRDefault="0078424F" w:rsidP="00E815B8">
            <w:r>
              <w:t>1</w:t>
            </w:r>
          </w:p>
        </w:tc>
        <w:tc>
          <w:tcPr>
            <w:tcW w:w="219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528" w:type="dxa"/>
          </w:tcPr>
          <w:p w:rsidR="0078424F" w:rsidRDefault="0078424F" w:rsidP="0078424F">
            <w:r>
              <w:t>-</w:t>
            </w:r>
          </w:p>
        </w:tc>
      </w:tr>
      <w:tr w:rsidR="00C22672" w:rsidTr="005354ED">
        <w:tc>
          <w:tcPr>
            <w:tcW w:w="582" w:type="dxa"/>
          </w:tcPr>
          <w:p w:rsidR="00E815B8" w:rsidRDefault="00361133" w:rsidP="00E815B8">
            <w:r>
              <w:t>1.1</w:t>
            </w:r>
          </w:p>
        </w:tc>
        <w:tc>
          <w:tcPr>
            <w:tcW w:w="219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528" w:type="dxa"/>
          </w:tcPr>
          <w:p w:rsidR="00E815B8" w:rsidRDefault="0078424F" w:rsidP="00E815B8">
            <w:r>
              <w:t>-</w:t>
            </w:r>
          </w:p>
        </w:tc>
      </w:tr>
      <w:tr w:rsidR="00C22672" w:rsidTr="005354ED">
        <w:tc>
          <w:tcPr>
            <w:tcW w:w="582" w:type="dxa"/>
          </w:tcPr>
          <w:p w:rsidR="00E815B8" w:rsidRDefault="0078424F" w:rsidP="00E815B8">
            <w:r>
              <w:t>1.1.1</w:t>
            </w:r>
          </w:p>
        </w:tc>
        <w:tc>
          <w:tcPr>
            <w:tcW w:w="219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652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C22672" w:rsidRPr="00E42F3B" w:rsidTr="005354ED">
        <w:tc>
          <w:tcPr>
            <w:tcW w:w="582" w:type="dxa"/>
          </w:tcPr>
          <w:p w:rsidR="00E815B8" w:rsidRDefault="00A47999" w:rsidP="00E815B8">
            <w:r>
              <w:t>1.1.2</w:t>
            </w:r>
          </w:p>
        </w:tc>
        <w:tc>
          <w:tcPr>
            <w:tcW w:w="219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52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C22672" w:rsidRPr="00A47999" w:rsidTr="005354ED">
        <w:tc>
          <w:tcPr>
            <w:tcW w:w="58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9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652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C22672" w:rsidRPr="00E42F3B" w:rsidTr="005354ED">
        <w:tc>
          <w:tcPr>
            <w:tcW w:w="58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9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652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C22672" w:rsidRPr="00E3752F" w:rsidTr="005354ED">
        <w:tc>
          <w:tcPr>
            <w:tcW w:w="58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9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52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C22672" w:rsidRPr="00A35121" w:rsidTr="005354ED">
        <w:tc>
          <w:tcPr>
            <w:tcW w:w="58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19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52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C22672" w:rsidRPr="008E4503" w:rsidTr="005354ED">
        <w:tc>
          <w:tcPr>
            <w:tcW w:w="58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19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52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C22672" w:rsidRPr="008E4503" w:rsidTr="005354ED">
        <w:tc>
          <w:tcPr>
            <w:tcW w:w="58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19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52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C22672" w:rsidRPr="001F42F5" w:rsidTr="005354ED">
        <w:tc>
          <w:tcPr>
            <w:tcW w:w="58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19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52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C22672" w:rsidRPr="001859F4" w:rsidTr="005354ED">
        <w:tc>
          <w:tcPr>
            <w:tcW w:w="58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219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52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C22672" w:rsidRPr="008E4503" w:rsidTr="005354ED">
        <w:tc>
          <w:tcPr>
            <w:tcW w:w="58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19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52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C22672" w:rsidRPr="008E4503" w:rsidTr="005354ED">
        <w:tc>
          <w:tcPr>
            <w:tcW w:w="58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219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52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C22672" w:rsidRPr="008E4503" w:rsidTr="005354ED">
        <w:tc>
          <w:tcPr>
            <w:tcW w:w="582" w:type="dxa"/>
          </w:tcPr>
          <w:p w:rsidR="0030684C" w:rsidRPr="008E4503" w:rsidRDefault="00D95522" w:rsidP="00E815B8">
            <w:r>
              <w:lastRenderedPageBreak/>
              <w:t>1.9</w:t>
            </w:r>
          </w:p>
        </w:tc>
        <w:tc>
          <w:tcPr>
            <w:tcW w:w="219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652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C22672" w:rsidRPr="00175E92" w:rsidTr="005354ED">
        <w:tc>
          <w:tcPr>
            <w:tcW w:w="582" w:type="dxa"/>
          </w:tcPr>
          <w:p w:rsidR="001E37F9" w:rsidRDefault="001E37F9" w:rsidP="00E815B8">
            <w:r>
              <w:t>1.10</w:t>
            </w:r>
          </w:p>
        </w:tc>
        <w:tc>
          <w:tcPr>
            <w:tcW w:w="219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63301F" w:rsidRDefault="001E37F9" w:rsidP="00E815B8">
            <w:r>
              <w:rPr>
                <w:lang w:val="en-US"/>
              </w:rPr>
              <w:t>STO</w:t>
            </w:r>
            <w:r w:rsidR="0063301F">
              <w:rPr>
                <w:lang w:val="en-US"/>
              </w:rPr>
              <w:t>R</w:t>
            </w:r>
            <w:r>
              <w:rPr>
                <w:lang w:val="en-US"/>
              </w:rPr>
              <w:t>AGE</w:t>
            </w:r>
            <w:r w:rsidRPr="0063301F">
              <w:t>-11</w:t>
            </w:r>
          </w:p>
        </w:tc>
        <w:tc>
          <w:tcPr>
            <w:tcW w:w="6528" w:type="dxa"/>
          </w:tcPr>
          <w:p w:rsidR="001E37F9" w:rsidRPr="0063301F" w:rsidRDefault="00175E92" w:rsidP="00E815B8">
            <w:r>
              <w:t>Следов</w:t>
            </w:r>
            <w:r w:rsidRPr="0063301F">
              <w:t xml:space="preserve"> </w:t>
            </w:r>
            <w:r>
              <w:t>использования</w:t>
            </w:r>
            <w:r w:rsidRPr="0063301F">
              <w:t xml:space="preserve"> </w:t>
            </w:r>
            <w:r>
              <w:rPr>
                <w:lang w:val="en-US"/>
              </w:rPr>
              <w:t>Settings</w:t>
            </w:r>
            <w:r w:rsidRPr="0063301F">
              <w:t>.</w:t>
            </w:r>
            <w:r>
              <w:rPr>
                <w:lang w:val="en-US"/>
              </w:rPr>
              <w:t>Secure</w:t>
            </w:r>
            <w:r w:rsidRPr="0063301F">
              <w:t xml:space="preserve"> </w:t>
            </w:r>
            <w:r>
              <w:t>или</w:t>
            </w:r>
            <w:r w:rsidRPr="0063301F">
              <w:t xml:space="preserve"> </w:t>
            </w:r>
            <w:r>
              <w:rPr>
                <w:lang w:val="en-US"/>
              </w:rPr>
              <w:t>Device</w:t>
            </w:r>
            <w:r w:rsidRPr="0063301F">
              <w:t xml:space="preserve"> </w:t>
            </w:r>
            <w:r>
              <w:rPr>
                <w:lang w:val="en-US"/>
              </w:rPr>
              <w:t>Administration</w:t>
            </w:r>
            <w:r w:rsidRPr="0063301F">
              <w:t xml:space="preserve"> </w:t>
            </w:r>
            <w:r>
              <w:rPr>
                <w:lang w:val="en-US"/>
              </w:rPr>
              <w:t>API</w:t>
            </w:r>
            <w:r w:rsidRPr="0063301F">
              <w:t xml:space="preserve"> </w:t>
            </w:r>
            <w:r>
              <w:t>найдено</w:t>
            </w:r>
            <w:r w:rsidRPr="0063301F">
              <w:t xml:space="preserve"> </w:t>
            </w:r>
            <w:r>
              <w:t>не</w:t>
            </w:r>
            <w:r w:rsidRPr="0063301F">
              <w:t xml:space="preserve"> </w:t>
            </w:r>
            <w:r>
              <w:t>было</w:t>
            </w:r>
            <w:r w:rsidRPr="0063301F">
              <w:t>.</w:t>
            </w:r>
          </w:p>
        </w:tc>
      </w:tr>
      <w:tr w:rsidR="00C22672" w:rsidRPr="0063301F" w:rsidTr="005354ED">
        <w:tc>
          <w:tcPr>
            <w:tcW w:w="582" w:type="dxa"/>
          </w:tcPr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99" w:type="dxa"/>
          </w:tcPr>
          <w:p w:rsidR="0063301F" w:rsidRDefault="0063301F" w:rsidP="00E815B8">
            <w:r>
              <w:t xml:space="preserve">Проверка сертификатов </w:t>
            </w:r>
          </w:p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6528" w:type="dxa"/>
          </w:tcPr>
          <w:p w:rsidR="0063301F" w:rsidRDefault="00C22672" w:rsidP="00E815B8">
            <w:r>
              <w:t>Поиск в коде по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TrustManager</w:t>
            </w:r>
            <w:proofErr w:type="spellEnd"/>
            <w:r w:rsidR="0063301F" w:rsidRPr="0063301F">
              <w:t xml:space="preserve"> </w:t>
            </w:r>
            <w:r w:rsidR="0063301F">
              <w:t>или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HostnameVerifier</w:t>
            </w:r>
            <w:proofErr w:type="spellEnd"/>
            <w:r w:rsidR="0063301F" w:rsidRPr="0063301F">
              <w:t xml:space="preserve"> </w:t>
            </w:r>
            <w:r>
              <w:t xml:space="preserve">не дал результатов. </w:t>
            </w:r>
          </w:p>
          <w:p w:rsidR="00C22672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4550" cy="417224"/>
                  <wp:effectExtent l="0" t="0" r="6350" b="1905"/>
                  <wp:docPr id="15" name="Picture 15" descr="C:\Users\kiril\YandexDisk\Скриншоты\2020-03-29_14-2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29_14-2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850" cy="43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/>
          <w:p w:rsidR="00C22672" w:rsidRDefault="00C22672" w:rsidP="00E815B8">
            <w:r>
              <w:t xml:space="preserve">Приложение не подлежит отладке, следовательно по умолчанию ошибки </w:t>
            </w:r>
            <w:r>
              <w:rPr>
                <w:lang w:val="en-US"/>
              </w:rPr>
              <w:t>TLS</w:t>
            </w:r>
            <w:r w:rsidRPr="00C22672">
              <w:t xml:space="preserve"> </w:t>
            </w:r>
            <w:r>
              <w:t>не будут игнорироваться.</w:t>
            </w:r>
          </w:p>
          <w:p w:rsidR="00C22672" w:rsidRPr="00BC2F14" w:rsidRDefault="00C22672" w:rsidP="00E815B8"/>
          <w:p w:rsidR="00C22672" w:rsidRPr="00C22672" w:rsidRDefault="00C22672" w:rsidP="00E815B8"/>
        </w:tc>
      </w:tr>
      <w:tr w:rsidR="00C22672" w:rsidRPr="0063301F" w:rsidTr="005354ED">
        <w:tc>
          <w:tcPr>
            <w:tcW w:w="582" w:type="dxa"/>
          </w:tcPr>
          <w:p w:rsidR="0063301F" w:rsidRPr="00C22672" w:rsidRDefault="00C22672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2199" w:type="dxa"/>
          </w:tcPr>
          <w:p w:rsidR="0063301F" w:rsidRDefault="00C22672" w:rsidP="00E815B8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:rsidR="00134471" w:rsidRPr="00C22672" w:rsidRDefault="00134471" w:rsidP="00E815B8">
            <w:pPr>
              <w:rPr>
                <w:lang w:val="en-US"/>
              </w:rPr>
            </w:pPr>
            <w:r>
              <w:rPr>
                <w:lang w:val="en-US"/>
              </w:rPr>
              <w:t>NETWORK-4</w:t>
            </w:r>
          </w:p>
        </w:tc>
        <w:tc>
          <w:tcPr>
            <w:tcW w:w="6528" w:type="dxa"/>
          </w:tcPr>
          <w:p w:rsidR="0063301F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2950" cy="446397"/>
                  <wp:effectExtent l="0" t="0" r="0" b="0"/>
                  <wp:docPr id="19" name="Picture 19" descr="C:\Users\kiril\YandexDisk\Скриншоты\2020-03-29_14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29_14-3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24" cy="46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Pr="00143384" w:rsidRDefault="0014338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584450" cy="1339709"/>
                  <wp:effectExtent l="0" t="0" r="6350" b="0"/>
                  <wp:docPr id="20" name="Picture 20" descr="C:\Users\kiril\YandexDisk\Скриншоты\2020-03-29_14-38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29_14-38-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180" cy="137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>
            <w:pPr>
              <w:rPr>
                <w:lang w:val="en-US"/>
              </w:rPr>
            </w:pPr>
          </w:p>
          <w:p w:rsidR="00143384" w:rsidRPr="00143384" w:rsidRDefault="00143384" w:rsidP="00E815B8">
            <w:r>
              <w:t xml:space="preserve">Конфигурационного файла для сетевых настроек обнаружено не было. </w:t>
            </w:r>
          </w:p>
          <w:p w:rsidR="00C22672" w:rsidRPr="00143384" w:rsidRDefault="00C22672" w:rsidP="00E815B8"/>
        </w:tc>
      </w:tr>
      <w:tr w:rsidR="00C22672" w:rsidRPr="0063301F" w:rsidTr="005354ED">
        <w:tc>
          <w:tcPr>
            <w:tcW w:w="582" w:type="dxa"/>
          </w:tcPr>
          <w:p w:rsidR="0063301F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1.13</w:t>
            </w:r>
          </w:p>
        </w:tc>
        <w:tc>
          <w:tcPr>
            <w:tcW w:w="2199" w:type="dxa"/>
          </w:tcPr>
          <w:p w:rsidR="0063301F" w:rsidRDefault="00BC2F14" w:rsidP="00E815B8">
            <w:r>
              <w:t>Наличие доверительного канала связи</w:t>
            </w:r>
          </w:p>
          <w:p w:rsidR="00BC2F14" w:rsidRPr="00506DEB" w:rsidRDefault="00BC2F14" w:rsidP="00E815B8">
            <w:r>
              <w:rPr>
                <w:lang w:val="en-US"/>
              </w:rPr>
              <w:t>NETWORK</w:t>
            </w:r>
            <w:r w:rsidRPr="00506DEB">
              <w:t>-5</w:t>
            </w:r>
          </w:p>
        </w:tc>
        <w:tc>
          <w:tcPr>
            <w:tcW w:w="6528" w:type="dxa"/>
          </w:tcPr>
          <w:p w:rsidR="0063301F" w:rsidRPr="00BC2F14" w:rsidRDefault="00BC2F14" w:rsidP="00E815B8">
            <w:r>
              <w:t>Для регистрации в приложении возможна исключительно опция с электронной почтой. Для восстановления аккаунта соответсвтенно возможно опция с отправкой на электронный адрес, указанный при регистрации.</w:t>
            </w:r>
          </w:p>
        </w:tc>
      </w:tr>
      <w:tr w:rsidR="00C22672" w:rsidRPr="0063301F" w:rsidTr="005354ED">
        <w:tc>
          <w:tcPr>
            <w:tcW w:w="582" w:type="dxa"/>
          </w:tcPr>
          <w:p w:rsidR="0063301F" w:rsidRPr="0063301F" w:rsidRDefault="00BC2F14" w:rsidP="00E815B8">
            <w:r>
              <w:t>1.14</w:t>
            </w:r>
          </w:p>
        </w:tc>
        <w:tc>
          <w:tcPr>
            <w:tcW w:w="2199" w:type="dxa"/>
          </w:tcPr>
          <w:p w:rsidR="0063301F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:rsidR="00BC2F14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NETWORK-6</w:t>
            </w:r>
          </w:p>
        </w:tc>
        <w:tc>
          <w:tcPr>
            <w:tcW w:w="6528" w:type="dxa"/>
          </w:tcPr>
          <w:p w:rsidR="0063301F" w:rsidRPr="00BC2F14" w:rsidRDefault="00BC2F14" w:rsidP="00E815B8">
            <w:r>
              <w:t>Доступа к файлам сборки не имеется.</w:t>
            </w:r>
          </w:p>
        </w:tc>
      </w:tr>
      <w:tr w:rsidR="00C22672" w:rsidRPr="0063301F" w:rsidTr="005354ED">
        <w:tc>
          <w:tcPr>
            <w:tcW w:w="582" w:type="dxa"/>
          </w:tcPr>
          <w:p w:rsidR="0063301F" w:rsidRPr="0063301F" w:rsidRDefault="00506DEB" w:rsidP="00E815B8">
            <w:r>
              <w:t>1.15</w:t>
            </w:r>
          </w:p>
        </w:tc>
        <w:tc>
          <w:tcPr>
            <w:tcW w:w="2199" w:type="dxa"/>
          </w:tcPr>
          <w:p w:rsidR="0063301F" w:rsidRPr="00506DEB" w:rsidRDefault="00506DEB" w:rsidP="00E815B8">
            <w:r>
              <w:t xml:space="preserve">Реализация аутентификации на стороне сервера </w:t>
            </w:r>
            <w:r>
              <w:rPr>
                <w:lang w:val="en-US"/>
              </w:rPr>
              <w:t>AUTH</w:t>
            </w:r>
            <w:r w:rsidRPr="00506DEB">
              <w:t>-1</w:t>
            </w:r>
          </w:p>
        </w:tc>
        <w:tc>
          <w:tcPr>
            <w:tcW w:w="6528" w:type="dxa"/>
          </w:tcPr>
          <w:p w:rsidR="0063301F" w:rsidRPr="001B26EF" w:rsidRDefault="000D1A5D" w:rsidP="00E815B8">
            <w:r>
              <w:t>В качестве дополнительных факторов авторизации приложение использует геолокацию</w:t>
            </w:r>
            <w:r w:rsidR="001B26EF" w:rsidRPr="001B26EF">
              <w:t xml:space="preserve">, </w:t>
            </w:r>
            <w:r w:rsidR="001B26EF">
              <w:rPr>
                <w:lang w:val="en-US"/>
              </w:rPr>
              <w:t>IP</w:t>
            </w:r>
            <w:r w:rsidR="001B26EF" w:rsidRPr="001B26EF">
              <w:t xml:space="preserve"> </w:t>
            </w:r>
            <w:r w:rsidR="001B26EF">
              <w:t xml:space="preserve">адрес и используемое устройство. Приложение позволяет авторизовываться из страны, не совпадающей с указанной страной проживания, максисмум в течение 2 недель. Также различается авторизация в зависимости от устройства, что повзоляет использовать дополнительные функции внутри приложения. </w:t>
            </w:r>
          </w:p>
        </w:tc>
      </w:tr>
      <w:tr w:rsidR="001B26EF" w:rsidRPr="0063301F" w:rsidTr="005354ED">
        <w:tc>
          <w:tcPr>
            <w:tcW w:w="582" w:type="dxa"/>
          </w:tcPr>
          <w:p w:rsidR="001B26EF" w:rsidRDefault="001B26EF" w:rsidP="00E815B8">
            <w:r>
              <w:t>1.16</w:t>
            </w:r>
          </w:p>
        </w:tc>
        <w:tc>
          <w:tcPr>
            <w:tcW w:w="2199" w:type="dxa"/>
          </w:tcPr>
          <w:p w:rsidR="001B26EF" w:rsidRPr="001B26EF" w:rsidRDefault="001B26EF" w:rsidP="00E815B8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 w:rsidRPr="001B26EF">
              <w:t>-2</w:t>
            </w:r>
          </w:p>
        </w:tc>
        <w:tc>
          <w:tcPr>
            <w:tcW w:w="6528" w:type="dxa"/>
          </w:tcPr>
          <w:p w:rsidR="00D075EA" w:rsidRDefault="00D075EA" w:rsidP="00E815B8">
            <w:r>
              <w:t>На стороне сервера токены генерируются случайным образом.</w:t>
            </w:r>
          </w:p>
          <w:p w:rsidR="00D075EA" w:rsidRDefault="00D075EA" w:rsidP="00E815B8">
            <w:r>
              <w:t xml:space="preserve">Кажется, что угадать их невозможно. Доступ к ендпоинтам на сервере производится по защищенному подключению. </w:t>
            </w:r>
            <w:r w:rsidR="00E059E1">
              <w:t>В исходном коде не было найдено следов сохранения в какой-либо вид постоянного хранилища информации о токене.</w:t>
            </w:r>
          </w:p>
          <w:p w:rsidR="001B26EF" w:rsidRDefault="00D075EA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1136168"/>
                  <wp:effectExtent l="0" t="0" r="0" b="6985"/>
                  <wp:docPr id="21" name="Picture 21" descr="C:\Users\kiril\YandexDisk\Скриншоты\2020-04-21_22-53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4-21_22-53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0" cy="115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9E1" w:rsidRPr="00D075EA" w:rsidRDefault="00E059E1" w:rsidP="00E815B8"/>
        </w:tc>
      </w:tr>
      <w:tr w:rsidR="00E059E1" w:rsidRPr="0063301F" w:rsidTr="005354ED">
        <w:tc>
          <w:tcPr>
            <w:tcW w:w="582" w:type="dxa"/>
          </w:tcPr>
          <w:p w:rsidR="00E059E1" w:rsidRDefault="00E059E1" w:rsidP="00E815B8">
            <w:r>
              <w:t>1.17</w:t>
            </w:r>
          </w:p>
        </w:tc>
        <w:tc>
          <w:tcPr>
            <w:tcW w:w="2199" w:type="dxa"/>
          </w:tcPr>
          <w:p w:rsidR="00E059E1" w:rsidRPr="00E059E1" w:rsidRDefault="00E059E1" w:rsidP="00E815B8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 w:rsidRPr="00E059E1">
              <w:t>-3</w:t>
            </w:r>
          </w:p>
        </w:tc>
        <w:tc>
          <w:tcPr>
            <w:tcW w:w="6528" w:type="dxa"/>
          </w:tcPr>
          <w:p w:rsidR="00E059E1" w:rsidRPr="009F4791" w:rsidRDefault="009F4791" w:rsidP="00E815B8">
            <w:r>
              <w:t xml:space="preserve">Удалось убедиться, что токены хранять в </w:t>
            </w:r>
            <w:r>
              <w:rPr>
                <w:lang w:val="en-US"/>
              </w:rPr>
              <w:t>KeyStore</w:t>
            </w:r>
            <w:r w:rsidRPr="009F4791">
              <w:t>.</w:t>
            </w:r>
          </w:p>
        </w:tc>
      </w:tr>
      <w:tr w:rsidR="009F4791" w:rsidRPr="0063301F" w:rsidTr="005354ED">
        <w:tc>
          <w:tcPr>
            <w:tcW w:w="582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2199" w:type="dxa"/>
          </w:tcPr>
          <w:p w:rsidR="009F4791" w:rsidRPr="009F4791" w:rsidRDefault="009F4791" w:rsidP="00E815B8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 w:rsidRPr="009F4791">
              <w:t>-4</w:t>
            </w:r>
          </w:p>
        </w:tc>
        <w:tc>
          <w:tcPr>
            <w:tcW w:w="6528" w:type="dxa"/>
          </w:tcPr>
          <w:p w:rsidR="009F4791" w:rsidRPr="00527BF5" w:rsidRDefault="009F4791" w:rsidP="00E815B8">
            <w:r>
              <w:t xml:space="preserve">Не нашел возможности проверить </w:t>
            </w:r>
            <w:r w:rsidR="00671B9F">
              <w:t xml:space="preserve">данный пункт. </w:t>
            </w:r>
          </w:p>
        </w:tc>
      </w:tr>
      <w:tr w:rsidR="009F4791" w:rsidRPr="0063301F" w:rsidTr="005354ED">
        <w:tc>
          <w:tcPr>
            <w:tcW w:w="582" w:type="dxa"/>
          </w:tcPr>
          <w:p w:rsidR="009F4791" w:rsidRPr="009F4791" w:rsidRDefault="009F4791" w:rsidP="00E815B8">
            <w:r>
              <w:t>1.19</w:t>
            </w:r>
          </w:p>
        </w:tc>
        <w:tc>
          <w:tcPr>
            <w:tcW w:w="2199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</w:tc>
        <w:tc>
          <w:tcPr>
            <w:tcW w:w="6528" w:type="dxa"/>
          </w:tcPr>
          <w:p w:rsidR="009F4791" w:rsidRPr="00527BF5" w:rsidRDefault="009F4791" w:rsidP="00E815B8">
            <w:r>
              <w:t>Ограничения на пароль отвечают требованиям о длине, обрезке, использовании всех символов и чередовании учетных данных.</w:t>
            </w:r>
          </w:p>
        </w:tc>
      </w:tr>
      <w:tr w:rsidR="00671B9F" w:rsidRPr="0063301F" w:rsidTr="005354ED">
        <w:tc>
          <w:tcPr>
            <w:tcW w:w="582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rPr>
                <w:lang w:val="en-US"/>
              </w:rPr>
              <w:t>1.20</w:t>
            </w:r>
          </w:p>
        </w:tc>
        <w:tc>
          <w:tcPr>
            <w:tcW w:w="2199" w:type="dxa"/>
          </w:tcPr>
          <w:p w:rsidR="00671B9F" w:rsidRPr="00671B9F" w:rsidRDefault="00671B9F" w:rsidP="00E815B8">
            <w:r>
              <w:t>Защита от перебора данных авторизации</w:t>
            </w:r>
            <w:r w:rsidRPr="00671B9F">
              <w:t xml:space="preserve"> </w:t>
            </w:r>
            <w:r>
              <w:rPr>
                <w:lang w:val="en-US"/>
              </w:rPr>
              <w:t>AUTH</w:t>
            </w:r>
            <w:r w:rsidRPr="00671B9F">
              <w:t>-6</w:t>
            </w:r>
          </w:p>
        </w:tc>
        <w:tc>
          <w:tcPr>
            <w:tcW w:w="6528" w:type="dxa"/>
          </w:tcPr>
          <w:p w:rsidR="00671B9F" w:rsidRPr="00671B9F" w:rsidRDefault="00671B9F" w:rsidP="00E815B8">
            <w:r>
              <w:t>Элементы управления реализованы на сервере, а при большом количестве неудавшихся попыток начинает появляться капча, добиться блокировки не удалось.</w:t>
            </w:r>
          </w:p>
        </w:tc>
      </w:tr>
      <w:tr w:rsidR="00671B9F" w:rsidRPr="0063301F" w:rsidTr="005354ED">
        <w:tc>
          <w:tcPr>
            <w:tcW w:w="582" w:type="dxa"/>
          </w:tcPr>
          <w:p w:rsidR="00671B9F" w:rsidRPr="00671B9F" w:rsidRDefault="00671B9F" w:rsidP="00E815B8">
            <w:r>
              <w:t>1.21</w:t>
            </w:r>
          </w:p>
        </w:tc>
        <w:tc>
          <w:tcPr>
            <w:tcW w:w="219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Срок действия токена</w:t>
            </w:r>
            <w:r>
              <w:rPr>
                <w:lang w:val="en-US"/>
              </w:rPr>
              <w:t xml:space="preserve"> AUTH-8</w:t>
            </w:r>
          </w:p>
        </w:tc>
        <w:tc>
          <w:tcPr>
            <w:tcW w:w="6528" w:type="dxa"/>
          </w:tcPr>
          <w:p w:rsidR="00671B9F" w:rsidRDefault="00671B9F" w:rsidP="00E815B8">
            <w:r>
              <w:t>По результатам тестирования оказалось, что времени ожидания не существует, а следовательно данный тест не пройден.</w:t>
            </w:r>
          </w:p>
        </w:tc>
      </w:tr>
      <w:tr w:rsidR="00671B9F" w:rsidRPr="0063301F" w:rsidTr="005354ED">
        <w:tc>
          <w:tcPr>
            <w:tcW w:w="582" w:type="dxa"/>
          </w:tcPr>
          <w:p w:rsidR="00671B9F" w:rsidRDefault="00671B9F" w:rsidP="00E815B8">
            <w:r>
              <w:lastRenderedPageBreak/>
              <w:t>1.22</w:t>
            </w:r>
          </w:p>
        </w:tc>
        <w:tc>
          <w:tcPr>
            <w:tcW w:w="219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6528" w:type="dxa"/>
          </w:tcPr>
          <w:p w:rsidR="00671B9F" w:rsidRPr="00671B9F" w:rsidRDefault="00671B9F" w:rsidP="00E815B8">
            <w:r>
              <w:t>В приложении не предусмотрена двухфакторная аутентификация.</w:t>
            </w:r>
          </w:p>
        </w:tc>
      </w:tr>
      <w:tr w:rsidR="00671B9F" w:rsidRPr="0063301F" w:rsidTr="005354ED">
        <w:tc>
          <w:tcPr>
            <w:tcW w:w="582" w:type="dxa"/>
          </w:tcPr>
          <w:p w:rsidR="00671B9F" w:rsidRDefault="00671B9F" w:rsidP="00E815B8">
            <w:r>
              <w:t>1.23</w:t>
            </w:r>
          </w:p>
        </w:tc>
        <w:tc>
          <w:tcPr>
            <w:tcW w:w="219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Информирование пользователя о действиях с его учётной записью</w:t>
            </w:r>
            <w:r w:rsidRPr="00671B9F">
              <w:t xml:space="preserve"> </w:t>
            </w:r>
            <w:r>
              <w:rPr>
                <w:lang w:val="en-US"/>
              </w:rPr>
              <w:t>AUTH-11</w:t>
            </w:r>
          </w:p>
        </w:tc>
        <w:tc>
          <w:tcPr>
            <w:tcW w:w="6528" w:type="dxa"/>
          </w:tcPr>
          <w:p w:rsidR="00671B9F" w:rsidRPr="00671B9F" w:rsidRDefault="00671B9F" w:rsidP="00E815B8">
            <w:r>
              <w:t xml:space="preserve">В результате обзора и тестирования различных сценариев с заходом в приложение с новых устройств, сменой паролей, никаких дополнительных </w:t>
            </w:r>
            <w:r>
              <w:rPr>
                <w:lang w:val="en-US"/>
              </w:rPr>
              <w:t>push</w:t>
            </w:r>
            <w:r w:rsidRPr="00671B9F">
              <w:t>-</w:t>
            </w:r>
            <w:r>
              <w:t>уведомлений или электронных писем не приходит.</w:t>
            </w:r>
          </w:p>
        </w:tc>
      </w:tr>
      <w:tr w:rsidR="00527BF5" w:rsidRPr="0063301F" w:rsidTr="005354ED">
        <w:tc>
          <w:tcPr>
            <w:tcW w:w="582" w:type="dxa"/>
          </w:tcPr>
          <w:p w:rsidR="00527BF5" w:rsidRPr="00527BF5" w:rsidRDefault="00527BF5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2199" w:type="dxa"/>
          </w:tcPr>
          <w:p w:rsidR="00527BF5" w:rsidRDefault="00527BF5" w:rsidP="00E815B8">
            <w:r>
              <w:t>Локальная аутентификация</w:t>
            </w:r>
          </w:p>
        </w:tc>
        <w:tc>
          <w:tcPr>
            <w:tcW w:w="6528" w:type="dxa"/>
          </w:tcPr>
          <w:p w:rsidR="00527BF5" w:rsidRPr="00527BF5" w:rsidRDefault="00527BF5" w:rsidP="00E815B8">
            <w:r>
              <w:t>Экран блокировки не настроен в приложении, возможностей для биометрической аутентификации также не предусмотрено.</w:t>
            </w:r>
          </w:p>
        </w:tc>
      </w:tr>
      <w:tr w:rsidR="004466EB" w:rsidRPr="0063301F" w:rsidTr="005354ED">
        <w:tc>
          <w:tcPr>
            <w:tcW w:w="582" w:type="dxa"/>
          </w:tcPr>
          <w:p w:rsidR="004466EB" w:rsidRDefault="004466EB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199" w:type="dxa"/>
          </w:tcPr>
          <w:p w:rsidR="004466EB" w:rsidRPr="004466EB" w:rsidRDefault="004466EB" w:rsidP="00E815B8">
            <w:r>
              <w:t xml:space="preserve">Проверка использования стандартных криптографических алгоритмов </w:t>
            </w:r>
            <w:r>
              <w:rPr>
                <w:lang w:val="en-US"/>
              </w:rPr>
              <w:t>CRYPTO</w:t>
            </w:r>
            <w:r w:rsidRPr="004466EB">
              <w:t xml:space="preserve">-2 </w:t>
            </w:r>
            <w:r>
              <w:rPr>
                <w:lang w:val="en-US"/>
              </w:rPr>
              <w:t>CRYPTO</w:t>
            </w:r>
            <w:r w:rsidRPr="004466EB">
              <w:t xml:space="preserve">-3 </w:t>
            </w:r>
            <w:r>
              <w:rPr>
                <w:lang w:val="en-US"/>
              </w:rPr>
              <w:t>CRYPTO</w:t>
            </w:r>
            <w:r w:rsidRPr="004466EB">
              <w:t>-4</w:t>
            </w:r>
          </w:p>
        </w:tc>
        <w:tc>
          <w:tcPr>
            <w:tcW w:w="6528" w:type="dxa"/>
          </w:tcPr>
          <w:p w:rsidR="004466EB" w:rsidRDefault="00F267DB" w:rsidP="00E815B8">
            <w:r>
              <w:rPr>
                <w:noProof/>
              </w:rPr>
              <w:drawing>
                <wp:inline distT="0" distB="0" distL="0" distR="0">
                  <wp:extent cx="2394257" cy="1276350"/>
                  <wp:effectExtent l="0" t="0" r="6350" b="0"/>
                  <wp:docPr id="22" name="Picture 22" descr="C:\Users\kiril\YandexDisk\Скриншоты\2020-05-06_23-2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5-06_23-2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186" cy="128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7DB" w:rsidRDefault="00F267DB" w:rsidP="00E815B8"/>
          <w:p w:rsidR="00F267DB" w:rsidRDefault="00464ED8" w:rsidP="00E815B8">
            <w:r>
              <w:rPr>
                <w:noProof/>
              </w:rPr>
              <w:drawing>
                <wp:inline distT="0" distB="0" distL="0" distR="0">
                  <wp:extent cx="2393950" cy="1412195"/>
                  <wp:effectExtent l="0" t="0" r="6350" b="0"/>
                  <wp:docPr id="23" name="Picture 23" descr="C:\Users\kiril\YandexDisk\Скриншоты\2020-05-06_23-23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5-06_23-23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754" cy="1433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ED8" w:rsidRDefault="00464ED8" w:rsidP="00E815B8"/>
          <w:p w:rsidR="00464ED8" w:rsidRPr="00464ED8" w:rsidRDefault="00464ED8" w:rsidP="00E815B8">
            <w:pPr>
              <w:rPr>
                <w:lang w:val="en-US"/>
              </w:rPr>
            </w:pPr>
            <w:r>
              <w:t xml:space="preserve">Создание провайдера </w:t>
            </w:r>
            <w:r>
              <w:rPr>
                <w:lang w:val="en-US"/>
              </w:rPr>
              <w:t>SHA1PRNG</w:t>
            </w:r>
          </w:p>
          <w:p w:rsidR="00464ED8" w:rsidRDefault="00464ED8" w:rsidP="00E815B8"/>
          <w:p w:rsidR="00464ED8" w:rsidRDefault="00464ED8" w:rsidP="00E815B8">
            <w:r>
              <w:rPr>
                <w:noProof/>
              </w:rPr>
              <w:drawing>
                <wp:inline distT="0" distB="0" distL="0" distR="0">
                  <wp:extent cx="3092450" cy="988922"/>
                  <wp:effectExtent l="0" t="0" r="0" b="1905"/>
                  <wp:docPr id="24" name="Picture 24" descr="C:\Users\kiril\YandexDisk\Скриншоты\2020-05-06_23-44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5-06_23-44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438" cy="100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ED8" w:rsidRDefault="00464ED8" w:rsidP="00E815B8"/>
        </w:tc>
      </w:tr>
      <w:tr w:rsidR="00464ED8" w:rsidRPr="0063301F" w:rsidTr="005354ED">
        <w:tc>
          <w:tcPr>
            <w:tcW w:w="582" w:type="dxa"/>
          </w:tcPr>
          <w:p w:rsidR="00464ED8" w:rsidRDefault="00464ED8" w:rsidP="00E815B8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199" w:type="dxa"/>
          </w:tcPr>
          <w:p w:rsidR="00464ED8" w:rsidRDefault="00464ED8" w:rsidP="00E815B8">
            <w:r>
              <w:t>Тестирование генерации случайных чисел</w:t>
            </w:r>
          </w:p>
          <w:p w:rsidR="00464ED8" w:rsidRPr="00EA5930" w:rsidRDefault="00464ED8" w:rsidP="00E815B8">
            <w:r>
              <w:rPr>
                <w:lang w:val="en-US"/>
              </w:rPr>
              <w:t>CRYPTO</w:t>
            </w:r>
            <w:r w:rsidRPr="00EA5930">
              <w:t>-6</w:t>
            </w:r>
          </w:p>
        </w:tc>
        <w:tc>
          <w:tcPr>
            <w:tcW w:w="6528" w:type="dxa"/>
          </w:tcPr>
          <w:p w:rsidR="00464ED8" w:rsidRPr="00464ED8" w:rsidRDefault="00464ED8" w:rsidP="00E815B8">
            <w:pPr>
              <w:rPr>
                <w:noProof/>
              </w:rPr>
            </w:pPr>
            <w:r>
              <w:rPr>
                <w:noProof/>
              </w:rPr>
              <w:t xml:space="preserve">Использований класса </w:t>
            </w:r>
            <w:r>
              <w:rPr>
                <w:noProof/>
                <w:lang w:val="en-US"/>
              </w:rPr>
              <w:t>java</w:t>
            </w:r>
            <w:r w:rsidRPr="00464ED8">
              <w:rPr>
                <w:noProof/>
              </w:rPr>
              <w:t>.</w:t>
            </w:r>
            <w:r>
              <w:rPr>
                <w:noProof/>
                <w:lang w:val="en-US"/>
              </w:rPr>
              <w:t>util</w:t>
            </w:r>
            <w:r w:rsidRPr="00464ED8">
              <w:rPr>
                <w:noProof/>
              </w:rPr>
              <w:t>.</w:t>
            </w:r>
            <w:r>
              <w:rPr>
                <w:noProof/>
                <w:lang w:val="en-US"/>
              </w:rPr>
              <w:t>Random</w:t>
            </w:r>
            <w:r w:rsidRPr="00464ED8">
              <w:rPr>
                <w:noProof/>
              </w:rPr>
              <w:t xml:space="preserve"> </w:t>
            </w:r>
            <w:r>
              <w:rPr>
                <w:noProof/>
              </w:rPr>
              <w:t>найдено не было.</w:t>
            </w:r>
          </w:p>
        </w:tc>
      </w:tr>
      <w:tr w:rsidR="00EA5930" w:rsidRPr="0063301F" w:rsidTr="005354ED">
        <w:tc>
          <w:tcPr>
            <w:tcW w:w="582" w:type="dxa"/>
          </w:tcPr>
          <w:p w:rsidR="00EA5930" w:rsidRPr="00EA5930" w:rsidRDefault="00EA5930" w:rsidP="00E815B8">
            <w:pPr>
              <w:rPr>
                <w:lang w:val="en-US"/>
              </w:rPr>
            </w:pPr>
            <w:r>
              <w:rPr>
                <w:lang w:val="en-US"/>
              </w:rPr>
              <w:t>1.27</w:t>
            </w:r>
          </w:p>
        </w:tc>
        <w:tc>
          <w:tcPr>
            <w:tcW w:w="2199" w:type="dxa"/>
          </w:tcPr>
          <w:p w:rsidR="00EA5930" w:rsidRDefault="00EA5930" w:rsidP="00E815B8">
            <w:r>
              <w:t>Проверка на уязвимости к инъекциям фрагментов</w:t>
            </w:r>
          </w:p>
          <w:p w:rsidR="00EA5930" w:rsidRPr="00EA5930" w:rsidRDefault="00EA5930" w:rsidP="00E815B8">
            <w:pPr>
              <w:rPr>
                <w:lang w:val="en-US"/>
              </w:rPr>
            </w:pPr>
            <w:r>
              <w:rPr>
                <w:lang w:val="en-US"/>
              </w:rPr>
              <w:t>PLATFORM-2</w:t>
            </w:r>
          </w:p>
        </w:tc>
        <w:tc>
          <w:tcPr>
            <w:tcW w:w="6528" w:type="dxa"/>
          </w:tcPr>
          <w:p w:rsidR="00EA5930" w:rsidRDefault="00EA5930" w:rsidP="00E815B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57300" cy="1008281"/>
                  <wp:effectExtent l="0" t="0" r="0" b="1905"/>
                  <wp:docPr id="25" name="Picture 25" descr="C:\Users\kiril\YandexDisk\Скриншоты\2020-05-23_21-49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5-23_21-49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327" cy="102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5930" w:rsidRDefault="00EA5930" w:rsidP="00E815B8">
            <w:pPr>
              <w:rPr>
                <w:noProof/>
              </w:rPr>
            </w:pPr>
          </w:p>
          <w:p w:rsidR="00EA5930" w:rsidRDefault="00EA5930" w:rsidP="00E815B8">
            <w:pPr>
              <w:rPr>
                <w:noProof/>
              </w:rPr>
            </w:pPr>
            <w:r>
              <w:rPr>
                <w:noProof/>
              </w:rPr>
              <w:t>Поиск по исходному коду не дал результатов.</w:t>
            </w:r>
          </w:p>
          <w:p w:rsidR="00EA5930" w:rsidRPr="00EA5930" w:rsidRDefault="00EA5930" w:rsidP="00E815B8">
            <w:pPr>
              <w:rPr>
                <w:noProof/>
              </w:rPr>
            </w:pPr>
          </w:p>
        </w:tc>
      </w:tr>
      <w:tr w:rsidR="00EA5930" w:rsidRPr="0063301F" w:rsidTr="005354ED">
        <w:tc>
          <w:tcPr>
            <w:tcW w:w="582" w:type="dxa"/>
          </w:tcPr>
          <w:p w:rsidR="00EA5930" w:rsidRPr="00EA5930" w:rsidRDefault="00EA5930" w:rsidP="00E815B8">
            <w:r>
              <w:t>1.28</w:t>
            </w:r>
          </w:p>
        </w:tc>
        <w:tc>
          <w:tcPr>
            <w:tcW w:w="2199" w:type="dxa"/>
          </w:tcPr>
          <w:p w:rsidR="00EA5930" w:rsidRPr="00EA5930" w:rsidRDefault="00EA5930" w:rsidP="00E815B8">
            <w:r>
              <w:t xml:space="preserve">Проверка пользовательских </w:t>
            </w:r>
            <w:r>
              <w:rPr>
                <w:lang w:val="en-US"/>
              </w:rPr>
              <w:lastRenderedPageBreak/>
              <w:t>URL</w:t>
            </w:r>
            <w:r w:rsidRPr="00EA5930">
              <w:t xml:space="preserve"> </w:t>
            </w:r>
            <w:r>
              <w:rPr>
                <w:lang w:val="en-US"/>
              </w:rPr>
              <w:t>SCHEMES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-3</w:t>
            </w:r>
          </w:p>
        </w:tc>
        <w:tc>
          <w:tcPr>
            <w:tcW w:w="6528" w:type="dxa"/>
          </w:tcPr>
          <w:p w:rsidR="00EA5930" w:rsidRPr="00EA5930" w:rsidRDefault="00EA5930" w:rsidP="00E815B8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Пользовательские схемы </w:t>
            </w:r>
            <w:r>
              <w:rPr>
                <w:noProof/>
                <w:lang w:val="en-US"/>
              </w:rPr>
              <w:t>URL</w:t>
            </w:r>
            <w:r w:rsidRPr="00EA5930">
              <w:rPr>
                <w:noProof/>
              </w:rPr>
              <w:t xml:space="preserve"> </w:t>
            </w:r>
            <w:r>
              <w:rPr>
                <w:noProof/>
              </w:rPr>
              <w:t>не определены.</w:t>
            </w:r>
          </w:p>
        </w:tc>
      </w:tr>
      <w:tr w:rsidR="00EA5930" w:rsidRPr="0063301F" w:rsidTr="005354ED">
        <w:tc>
          <w:tcPr>
            <w:tcW w:w="582" w:type="dxa"/>
          </w:tcPr>
          <w:p w:rsidR="00EA5930" w:rsidRPr="00EA5930" w:rsidRDefault="00EA5930" w:rsidP="00E815B8">
            <w:pPr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199" w:type="dxa"/>
          </w:tcPr>
          <w:p w:rsidR="00EA5930" w:rsidRPr="00EA5930" w:rsidRDefault="00EA5930" w:rsidP="00E815B8">
            <w:r>
              <w:t xml:space="preserve">Проверка безопасной работы приложения при использовании </w:t>
            </w:r>
            <w:r>
              <w:rPr>
                <w:lang w:val="en-US"/>
              </w:rPr>
              <w:t>IPC</w:t>
            </w:r>
            <w:r w:rsidRPr="00EA5930">
              <w:t xml:space="preserve"> </w:t>
            </w:r>
            <w:r>
              <w:rPr>
                <w:lang w:val="en-US"/>
              </w:rPr>
              <w:t>PLATFORM</w:t>
            </w:r>
            <w:r w:rsidRPr="00EA5930">
              <w:t>-4</w:t>
            </w:r>
          </w:p>
        </w:tc>
        <w:tc>
          <w:tcPr>
            <w:tcW w:w="6528" w:type="dxa"/>
          </w:tcPr>
          <w:p w:rsidR="00EA5930" w:rsidRDefault="00C237B6" w:rsidP="00E815B8">
            <w:pPr>
              <w:rPr>
                <w:noProof/>
              </w:rPr>
            </w:pPr>
            <w:r>
              <w:rPr>
                <w:noProof/>
              </w:rPr>
              <w:t>Указанные компоненты системы присутствуют, однако утечек не обнаружено.</w:t>
            </w:r>
          </w:p>
        </w:tc>
      </w:tr>
      <w:tr w:rsidR="00C237B6" w:rsidRPr="0063301F" w:rsidTr="005354ED">
        <w:tc>
          <w:tcPr>
            <w:tcW w:w="582" w:type="dxa"/>
          </w:tcPr>
          <w:p w:rsidR="00C237B6" w:rsidRPr="00C237B6" w:rsidRDefault="00C237B6" w:rsidP="00E815B8">
            <w:r>
              <w:t>1.30</w:t>
            </w:r>
          </w:p>
        </w:tc>
        <w:tc>
          <w:tcPr>
            <w:tcW w:w="2199" w:type="dxa"/>
          </w:tcPr>
          <w:p w:rsidR="00C237B6" w:rsidRPr="00C237B6" w:rsidRDefault="00C237B6" w:rsidP="00E815B8">
            <w:r>
              <w:t xml:space="preserve">Проверка выполения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 w:rsidRPr="00C237B6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  <w:r w:rsidRPr="00C237B6">
              <w:t xml:space="preserve"> </w:t>
            </w:r>
            <w:r>
              <w:rPr>
                <w:lang w:val="en-US"/>
              </w:rPr>
              <w:t>P</w:t>
            </w:r>
            <w:r w:rsidR="00664E90">
              <w:rPr>
                <w:lang w:val="en-US"/>
              </w:rPr>
              <w:t>LATFORM</w:t>
            </w:r>
            <w:r w:rsidRPr="00C237B6">
              <w:t>-5</w:t>
            </w:r>
          </w:p>
        </w:tc>
        <w:tc>
          <w:tcPr>
            <w:tcW w:w="6528" w:type="dxa"/>
          </w:tcPr>
          <w:p w:rsidR="00C237B6" w:rsidRPr="00C237B6" w:rsidRDefault="00C237B6" w:rsidP="00E815B8">
            <w:pPr>
              <w:rPr>
                <w:noProof/>
              </w:rPr>
            </w:pPr>
            <w:r>
              <w:rPr>
                <w:noProof/>
                <w:lang w:val="en-US"/>
              </w:rPr>
              <w:t>WebView</w:t>
            </w:r>
            <w:r w:rsidRPr="00C237B6">
              <w:rPr>
                <w:noProof/>
              </w:rPr>
              <w:t xml:space="preserve"> </w:t>
            </w:r>
            <w:r>
              <w:rPr>
                <w:noProof/>
              </w:rPr>
              <w:t>в исходном коде приложения не обнаружено.</w:t>
            </w:r>
          </w:p>
        </w:tc>
      </w:tr>
      <w:tr w:rsidR="005354ED" w:rsidRPr="0063301F" w:rsidTr="005354ED">
        <w:tc>
          <w:tcPr>
            <w:tcW w:w="582" w:type="dxa"/>
          </w:tcPr>
          <w:p w:rsidR="005354ED" w:rsidRDefault="005354ED" w:rsidP="005354ED">
            <w:r>
              <w:t>1.31</w:t>
            </w:r>
          </w:p>
        </w:tc>
        <w:tc>
          <w:tcPr>
            <w:tcW w:w="2199" w:type="dxa"/>
          </w:tcPr>
          <w:p w:rsidR="005354ED" w:rsidRDefault="005354ED" w:rsidP="005354ED">
            <w:r>
              <w:t>Требования к взаимодействию с операционной системой</w:t>
            </w:r>
          </w:p>
          <w:p w:rsidR="005354ED" w:rsidRPr="00664E90" w:rsidRDefault="005354ED" w:rsidP="005354ED">
            <w:pPr>
              <w:rPr>
                <w:lang w:val="en-US"/>
              </w:rPr>
            </w:pPr>
            <w:r>
              <w:rPr>
                <w:lang w:val="en-US"/>
              </w:rPr>
              <w:t>PLATFORM-6</w:t>
            </w:r>
          </w:p>
        </w:tc>
        <w:tc>
          <w:tcPr>
            <w:tcW w:w="6528" w:type="dxa"/>
          </w:tcPr>
          <w:p w:rsidR="005354ED" w:rsidRPr="00C237B6" w:rsidRDefault="005354ED" w:rsidP="005354ED">
            <w:pPr>
              <w:rPr>
                <w:noProof/>
              </w:rPr>
            </w:pPr>
            <w:r>
              <w:rPr>
                <w:noProof/>
                <w:lang w:val="en-US"/>
              </w:rPr>
              <w:t>WebView</w:t>
            </w:r>
            <w:r w:rsidRPr="00C237B6">
              <w:rPr>
                <w:noProof/>
              </w:rPr>
              <w:t xml:space="preserve"> </w:t>
            </w:r>
            <w:r>
              <w:rPr>
                <w:noProof/>
              </w:rPr>
              <w:t>в исходном коде приложения не обнаружено.</w:t>
            </w:r>
          </w:p>
        </w:tc>
      </w:tr>
      <w:tr w:rsidR="005354ED" w:rsidRPr="0063301F" w:rsidTr="005354ED">
        <w:tc>
          <w:tcPr>
            <w:tcW w:w="582" w:type="dxa"/>
          </w:tcPr>
          <w:p w:rsidR="005354ED" w:rsidRDefault="005354ED" w:rsidP="005354ED">
            <w:r>
              <w:t>1.32</w:t>
            </w:r>
          </w:p>
        </w:tc>
        <w:tc>
          <w:tcPr>
            <w:tcW w:w="2199" w:type="dxa"/>
          </w:tcPr>
          <w:p w:rsidR="005354ED" w:rsidRDefault="005354ED" w:rsidP="005354ED">
            <w:r>
              <w:t>Требования к взаимодействию с операционной системой</w:t>
            </w:r>
          </w:p>
          <w:p w:rsidR="005354ED" w:rsidRPr="005354ED" w:rsidRDefault="005354ED" w:rsidP="005354ED">
            <w:r>
              <w:rPr>
                <w:lang w:val="en-US"/>
              </w:rPr>
              <w:t>PLATFORM-</w:t>
            </w:r>
            <w:r>
              <w:t>7</w:t>
            </w:r>
          </w:p>
        </w:tc>
        <w:tc>
          <w:tcPr>
            <w:tcW w:w="6528" w:type="dxa"/>
          </w:tcPr>
          <w:p w:rsidR="005354ED" w:rsidRPr="00C237B6" w:rsidRDefault="005354ED" w:rsidP="005354ED">
            <w:pPr>
              <w:rPr>
                <w:noProof/>
              </w:rPr>
            </w:pPr>
            <w:r>
              <w:rPr>
                <w:noProof/>
                <w:lang w:val="en-US"/>
              </w:rPr>
              <w:t>WebView</w:t>
            </w:r>
            <w:r w:rsidRPr="00C237B6">
              <w:rPr>
                <w:noProof/>
              </w:rPr>
              <w:t xml:space="preserve"> </w:t>
            </w:r>
            <w:r>
              <w:rPr>
                <w:noProof/>
              </w:rPr>
              <w:t>в исходном коде приложения не обнаружено.</w:t>
            </w:r>
          </w:p>
        </w:tc>
      </w:tr>
      <w:tr w:rsidR="005354ED" w:rsidRPr="0063301F" w:rsidTr="005354ED">
        <w:tc>
          <w:tcPr>
            <w:tcW w:w="582" w:type="dxa"/>
          </w:tcPr>
          <w:p w:rsidR="005354ED" w:rsidRDefault="005354ED" w:rsidP="005354ED">
            <w:r>
              <w:t>1.33</w:t>
            </w:r>
          </w:p>
        </w:tc>
        <w:tc>
          <w:tcPr>
            <w:tcW w:w="2199" w:type="dxa"/>
          </w:tcPr>
          <w:p w:rsidR="005354ED" w:rsidRPr="005354ED" w:rsidRDefault="005354ED" w:rsidP="005354ED">
            <w:pPr>
              <w:rPr>
                <w:lang w:val="en-US"/>
              </w:rPr>
            </w:pPr>
            <w:r>
              <w:t xml:space="preserve">Проверка сохранения объектов </w:t>
            </w:r>
            <w:r>
              <w:rPr>
                <w:lang w:val="en-US"/>
              </w:rPr>
              <w:t>PLATFORM-8</w:t>
            </w:r>
          </w:p>
        </w:tc>
        <w:tc>
          <w:tcPr>
            <w:tcW w:w="6528" w:type="dxa"/>
          </w:tcPr>
          <w:p w:rsidR="005354ED" w:rsidRPr="005354ED" w:rsidRDefault="009214FC" w:rsidP="005354ED">
            <w:pPr>
              <w:rPr>
                <w:noProof/>
              </w:rPr>
            </w:pPr>
            <w:r>
              <w:rPr>
                <w:noProof/>
              </w:rPr>
              <w:t>Данные при сохранении в память не шифруются.</w:t>
            </w:r>
            <w:bookmarkStart w:id="0" w:name="_GoBack"/>
            <w:bookmarkEnd w:id="0"/>
          </w:p>
        </w:tc>
      </w:tr>
    </w:tbl>
    <w:p w:rsidR="00E815B8" w:rsidRPr="00671B9F" w:rsidRDefault="00E815B8" w:rsidP="00E815B8"/>
    <w:sectPr w:rsidR="00E815B8" w:rsidRPr="0067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D1A5D"/>
    <w:rsid w:val="00130904"/>
    <w:rsid w:val="00134471"/>
    <w:rsid w:val="00134589"/>
    <w:rsid w:val="00143384"/>
    <w:rsid w:val="001466C6"/>
    <w:rsid w:val="00147726"/>
    <w:rsid w:val="001709D6"/>
    <w:rsid w:val="00175E92"/>
    <w:rsid w:val="001859F4"/>
    <w:rsid w:val="001B26EF"/>
    <w:rsid w:val="001E37F9"/>
    <w:rsid w:val="001F42F5"/>
    <w:rsid w:val="002322CB"/>
    <w:rsid w:val="0030684C"/>
    <w:rsid w:val="00361133"/>
    <w:rsid w:val="00393D90"/>
    <w:rsid w:val="003C6519"/>
    <w:rsid w:val="00437194"/>
    <w:rsid w:val="004466EB"/>
    <w:rsid w:val="00457ECC"/>
    <w:rsid w:val="004635B7"/>
    <w:rsid w:val="00464ED8"/>
    <w:rsid w:val="004A2B5A"/>
    <w:rsid w:val="004A62E5"/>
    <w:rsid w:val="0050601B"/>
    <w:rsid w:val="00506DEB"/>
    <w:rsid w:val="00527BF5"/>
    <w:rsid w:val="005354ED"/>
    <w:rsid w:val="005D5AEF"/>
    <w:rsid w:val="0063301F"/>
    <w:rsid w:val="00664E90"/>
    <w:rsid w:val="00671B9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214FC"/>
    <w:rsid w:val="00992E0E"/>
    <w:rsid w:val="009B45B1"/>
    <w:rsid w:val="009F4791"/>
    <w:rsid w:val="00A35121"/>
    <w:rsid w:val="00A47999"/>
    <w:rsid w:val="00AB0352"/>
    <w:rsid w:val="00B16DBB"/>
    <w:rsid w:val="00B70A37"/>
    <w:rsid w:val="00BC2F14"/>
    <w:rsid w:val="00BC407D"/>
    <w:rsid w:val="00C1424B"/>
    <w:rsid w:val="00C149C5"/>
    <w:rsid w:val="00C22672"/>
    <w:rsid w:val="00C237B6"/>
    <w:rsid w:val="00CE31D0"/>
    <w:rsid w:val="00D075EA"/>
    <w:rsid w:val="00D42A94"/>
    <w:rsid w:val="00D8637A"/>
    <w:rsid w:val="00D95522"/>
    <w:rsid w:val="00E059E1"/>
    <w:rsid w:val="00E30062"/>
    <w:rsid w:val="00E3752F"/>
    <w:rsid w:val="00E42F3B"/>
    <w:rsid w:val="00E815B8"/>
    <w:rsid w:val="00E96334"/>
    <w:rsid w:val="00EA5930"/>
    <w:rsid w:val="00ED7ECE"/>
    <w:rsid w:val="00F267DB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08CC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5AF1-17CC-4A7F-AECA-7A76406E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1340</Words>
  <Characters>7643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36</cp:revision>
  <dcterms:created xsi:type="dcterms:W3CDTF">2020-03-04T14:09:00Z</dcterms:created>
  <dcterms:modified xsi:type="dcterms:W3CDTF">2020-05-23T19:16:00Z</dcterms:modified>
</cp:coreProperties>
</file>