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BE193" w14:textId="42330B75" w:rsidR="00E6715D" w:rsidRPr="007C79D3" w:rsidRDefault="00552980" w:rsidP="00552980">
      <w:pPr>
        <w:jc w:val="both"/>
      </w:pPr>
      <w:r>
        <w:t xml:space="preserve">В данной лабораторной я использовал язык программирования </w:t>
      </w:r>
      <w:r>
        <w:rPr>
          <w:lang w:val="en-US"/>
        </w:rPr>
        <w:t>Java</w:t>
      </w:r>
      <w:r>
        <w:t xml:space="preserve"> без сторонних библиотек</w:t>
      </w:r>
      <w:r w:rsidRPr="00552980">
        <w:t xml:space="preserve">. </w:t>
      </w:r>
      <w:r>
        <w:t xml:space="preserve">Все алгоритмы обработки состояли в том, чтобы преобразовать пиксели тем или иным способом. </w:t>
      </w:r>
      <w:r w:rsidR="00B74E29">
        <w:t>Приложение работает следующим образом</w:t>
      </w:r>
      <w:r w:rsidR="00D666F7" w:rsidRPr="00D666F7">
        <w:t>:</w:t>
      </w:r>
      <w:r w:rsidR="00D666F7">
        <w:t xml:space="preserve"> в графическом интерфейсе имеется кнопка </w:t>
      </w:r>
      <w:r w:rsidR="00D666F7">
        <w:rPr>
          <w:lang w:val="en-US"/>
        </w:rPr>
        <w:t>Browse</w:t>
      </w:r>
      <w:r w:rsidR="00D666F7" w:rsidRPr="00D666F7">
        <w:t xml:space="preserve">, </w:t>
      </w:r>
      <w:r w:rsidR="00D666F7">
        <w:t xml:space="preserve">которая открывает проводник по файловой системе и предоставляет возможность выбрать графический </w:t>
      </w:r>
      <w:r w:rsidR="007C79D3">
        <w:t>файл. Появляется превью выбранного изображения. Затем при нажатии на одну из кнопок обработки, на соседнем превью появляется обработанное изображение, также результат сохраняется в папку (с названием по выбранной обработке) с таким же названием изображения внутри папки, где находится исходное изображение</w:t>
      </w:r>
      <w:bookmarkStart w:id="0" w:name="_GoBack"/>
      <w:bookmarkEnd w:id="0"/>
      <w:r w:rsidR="007C79D3">
        <w:t>.</w:t>
      </w:r>
    </w:p>
    <w:p w14:paraId="0236C953" w14:textId="7FEB3783" w:rsidR="00552980" w:rsidRPr="00031D69" w:rsidRDefault="00552980" w:rsidP="00552980">
      <w:pPr>
        <w:jc w:val="both"/>
      </w:pPr>
      <w:r>
        <w:t>Например, для сегментации изображения изначально все пиксели изображения преобразовались в градацию серого, а затем устанавливались в черный или белый, в зависимости от того, превосходит ли значение в градации серого среднее значение или нет. Как результат сегментирование позволяет находить на изображении перепады цветов, яркости, очертания предметов, точки. Для тестирование разумно будет подбирать такие изображения, которые данным характеристиками отличаются.</w:t>
      </w:r>
      <w:r w:rsidR="00031D69">
        <w:t xml:space="preserve"> Например (в папке лабораторной в репозитории больше примеров)</w:t>
      </w:r>
      <w:r w:rsidR="00031D69" w:rsidRPr="00031D69">
        <w:t>:</w:t>
      </w:r>
    </w:p>
    <w:p w14:paraId="0733F436" w14:textId="77777777" w:rsidR="00031D69" w:rsidRDefault="00031D69" w:rsidP="00552980">
      <w:pPr>
        <w:jc w:val="both"/>
      </w:pPr>
      <w:r>
        <w:rPr>
          <w:noProof/>
        </w:rPr>
        <w:drawing>
          <wp:inline distT="0" distB="0" distL="0" distR="0" wp14:anchorId="33E01A59" wp14:editId="4FFC6C0D">
            <wp:extent cx="2813050" cy="187796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288" cy="1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4296" w14:textId="1B28CC57" w:rsidR="00031D69" w:rsidRDefault="00031D69" w:rsidP="00552980">
      <w:pPr>
        <w:jc w:val="both"/>
      </w:pPr>
      <w:r>
        <w:rPr>
          <w:noProof/>
        </w:rPr>
        <w:drawing>
          <wp:inline distT="0" distB="0" distL="0" distR="0" wp14:anchorId="7583D57A" wp14:editId="24882BB6">
            <wp:extent cx="2806700" cy="18737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329" cy="190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2A970" w14:textId="39A6D6F1" w:rsidR="00031D69" w:rsidRDefault="00031D69" w:rsidP="00552980">
      <w:pPr>
        <w:jc w:val="both"/>
      </w:pPr>
      <w:r>
        <w:t xml:space="preserve">При помощи линейного контрастирования или эквализации гистограммы мы можем повышать контрастность изображений. </w:t>
      </w:r>
      <w:r w:rsidR="00B74E29">
        <w:t xml:space="preserve">При эквализации гистограмм использовались таблицы поиска. </w:t>
      </w:r>
      <w:r>
        <w:t>Для тестирования, таким образом будет целосообразно подбирать низкоконтрастные изображения</w:t>
      </w:r>
      <w:r w:rsidRPr="00B74E29">
        <w:t>:</w:t>
      </w:r>
    </w:p>
    <w:p w14:paraId="523142B2" w14:textId="671B5785" w:rsidR="00031D69" w:rsidRDefault="00031D69" w:rsidP="00552980">
      <w:pPr>
        <w:jc w:val="both"/>
      </w:pPr>
      <w:r>
        <w:rPr>
          <w:noProof/>
        </w:rPr>
        <w:lastRenderedPageBreak/>
        <w:drawing>
          <wp:inline distT="0" distB="0" distL="0" distR="0" wp14:anchorId="56F37BC7" wp14:editId="7652F203">
            <wp:extent cx="3419245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269" cy="193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EF98207" w14:textId="1F1A642B" w:rsidR="00031D69" w:rsidRPr="00552980" w:rsidRDefault="00031D69" w:rsidP="00552980">
      <w:pPr>
        <w:jc w:val="both"/>
      </w:pPr>
      <w:r>
        <w:rPr>
          <w:noProof/>
        </w:rPr>
        <w:drawing>
          <wp:inline distT="0" distB="0" distL="0" distR="0" wp14:anchorId="24ADF662" wp14:editId="51E48637">
            <wp:extent cx="3505200" cy="197241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180" cy="197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809A2E" wp14:editId="58898CE6">
            <wp:extent cx="3486954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211" cy="196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1D69" w:rsidRPr="00552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52"/>
    <w:rsid w:val="00031D69"/>
    <w:rsid w:val="001B418A"/>
    <w:rsid w:val="00552980"/>
    <w:rsid w:val="0059532E"/>
    <w:rsid w:val="00616176"/>
    <w:rsid w:val="007C79D3"/>
    <w:rsid w:val="00AE29F0"/>
    <w:rsid w:val="00B74E29"/>
    <w:rsid w:val="00D666F7"/>
    <w:rsid w:val="00E6715D"/>
    <w:rsid w:val="00E9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F0D18"/>
  <w15:chartTrackingRefBased/>
  <w15:docId w15:val="{48BBAF58-67A8-4A65-96A2-CB1B414A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Желтовский</dc:creator>
  <cp:keywords/>
  <dc:description/>
  <cp:lastModifiedBy>Кирилл Желтовский</cp:lastModifiedBy>
  <cp:revision>7</cp:revision>
  <dcterms:created xsi:type="dcterms:W3CDTF">2020-03-24T19:19:00Z</dcterms:created>
  <dcterms:modified xsi:type="dcterms:W3CDTF">2020-03-24T19:37:00Z</dcterms:modified>
</cp:coreProperties>
</file>