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D15E0" w14:textId="4929A0BE" w:rsidR="00813AC0" w:rsidRPr="00813AC0" w:rsidRDefault="00813AC0">
      <w:r>
        <w:rPr>
          <w:lang w:val="en-US"/>
        </w:rPr>
        <w:t xml:space="preserve">1. </w:t>
      </w:r>
      <w:r>
        <w:t>Пошаговый алгоритм (198 мс)</w:t>
      </w:r>
    </w:p>
    <w:p w14:paraId="298FC9EC" w14:textId="77777777" w:rsidR="00813AC0" w:rsidRDefault="00813AC0">
      <w:pPr>
        <w:rPr>
          <w:lang w:val="en-US"/>
        </w:rPr>
      </w:pPr>
      <w:r>
        <w:rPr>
          <w:noProof/>
        </w:rPr>
        <w:drawing>
          <wp:inline distT="0" distB="0" distL="0" distR="0" wp14:anchorId="547A7BFA" wp14:editId="64F404A7">
            <wp:extent cx="5937250" cy="3200400"/>
            <wp:effectExtent l="0" t="0" r="6350" b="0"/>
            <wp:docPr id="1" name="Picture 1" descr="C:\Users\kiril\YandexDisk\Скриншоты\2020-04-09_18-54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\YandexDisk\Скриншоты\2020-04-09_18-54-2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FB0F" w14:textId="1989D586" w:rsidR="00813AC0" w:rsidRPr="00813AC0" w:rsidRDefault="00813AC0">
      <w:r>
        <w:t>2. Алгоритм ЦДА (124 мс)</w:t>
      </w:r>
    </w:p>
    <w:p w14:paraId="04D1D11F" w14:textId="57D132E5" w:rsidR="0096215B" w:rsidRDefault="00813A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EE7E82" wp14:editId="699F7548">
            <wp:extent cx="5924550" cy="3194050"/>
            <wp:effectExtent l="0" t="0" r="0" b="6350"/>
            <wp:docPr id="2" name="Picture 2" descr="C:\Users\kiril\YandexDisk\Скриншоты\2020-04-09_18-54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\YandexDisk\Скриншоты\2020-04-09_18-54-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6465" w14:textId="19715CA2" w:rsidR="00813AC0" w:rsidRPr="00813AC0" w:rsidRDefault="00813AC0">
      <w:r>
        <w:t>3. Алгоритм Брезенхема (140 мс)</w:t>
      </w:r>
    </w:p>
    <w:p w14:paraId="51B2A14D" w14:textId="2CFB79F6" w:rsidR="00813AC0" w:rsidRDefault="00813A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E88755" wp14:editId="3449C131">
            <wp:extent cx="5937250" cy="3232150"/>
            <wp:effectExtent l="0" t="0" r="6350" b="6350"/>
            <wp:docPr id="3" name="Picture 3" descr="C:\Users\kiril\YandexDisk\Скриншоты\2020-04-09_18-5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\YandexDisk\Скриншоты\2020-04-09_18-54-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944E" w14:textId="146791DC" w:rsidR="00813AC0" w:rsidRPr="00813AC0" w:rsidRDefault="00813AC0">
      <w:r>
        <w:t>4. Алгоритм Брезенхема для окружности (44 мс)</w:t>
      </w:r>
      <w:bookmarkStart w:id="0" w:name="_GoBack"/>
      <w:bookmarkEnd w:id="0"/>
    </w:p>
    <w:p w14:paraId="6CA62588" w14:textId="0DDB74FD" w:rsidR="00813AC0" w:rsidRPr="00813AC0" w:rsidRDefault="00813A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D22D8" wp14:editId="50EF7800">
            <wp:extent cx="5924550" cy="3143250"/>
            <wp:effectExtent l="0" t="0" r="0" b="0"/>
            <wp:docPr id="4" name="Picture 4" descr="C:\Users\kiril\YandexDisk\Скриншоты\2020-04-09_18-5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\YandexDisk\Скриншоты\2020-04-09_18-55-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AC0" w:rsidRPr="00813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DA"/>
    <w:rsid w:val="001B418A"/>
    <w:rsid w:val="005022DA"/>
    <w:rsid w:val="0059532E"/>
    <w:rsid w:val="00813AC0"/>
    <w:rsid w:val="0096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7AAE"/>
  <w15:chartTrackingRefBased/>
  <w15:docId w15:val="{EAC556A3-6CD1-4F47-9D88-D64FEF75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Желтовский</dc:creator>
  <cp:keywords/>
  <dc:description/>
  <cp:lastModifiedBy>Кирилл Желтовский</cp:lastModifiedBy>
  <cp:revision>2</cp:revision>
  <dcterms:created xsi:type="dcterms:W3CDTF">2020-04-09T15:50:00Z</dcterms:created>
  <dcterms:modified xsi:type="dcterms:W3CDTF">2020-04-09T15:58:00Z</dcterms:modified>
</cp:coreProperties>
</file>