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НАУЧНО-ИССЛЕДОВАТЕЛЬСКАЯ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______________________________Фомина</w:t>
      </w:r>
      <w:r w:rsidDel="00000000" w:rsidR="00000000" w:rsidRPr="00000000">
        <w:rPr>
          <w:sz w:val="22"/>
          <w:szCs w:val="22"/>
          <w:rtl w:val="0"/>
        </w:rPr>
        <w:t xml:space="preserve">_Кирилла_Сергеевича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Власова Елена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Зотиковна, проф. кафедры информационных технологий и электронного обучения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«____» __________20_____ г.  _____Ф</w:t>
      </w:r>
      <w:r w:rsidDel="00000000" w:rsidR="00000000" w:rsidRPr="00000000">
        <w:rPr>
          <w:sz w:val="20"/>
          <w:szCs w:val="20"/>
          <w:rtl w:val="0"/>
        </w:rPr>
        <w:t xml:space="preserve">омин К. 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52450" cy="384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8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 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basedOn w:val="Обычный"/>
    <w:next w:val="Normal"/>
    <w:autoRedefine w:val="0"/>
    <w:hidden w:val="0"/>
    <w:qFormat w:val="0"/>
    <w:pPr>
      <w:suppressAutoHyphens w:val="0"/>
      <w:autoSpaceDE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6R6F4xbM7AlNNubHxvamdDP4A==">AMUW2mXJilTGo8XZSP236V3CQE1atzXiZqMeFtxwpx1iBtw50Ka2CQKrrpBIcPiqefU51TMBHnKPM9JCFOrixrn+iMty1dMXuNBvVmoRsun2xgjAEMpYlPshj1JAW5yV0pUOp9Vk7N8E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