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22DB">
        <w:rPr>
          <w:rFonts w:ascii="Times New Roman" w:hAnsi="Times New Roman" w:cs="Times New Roman"/>
          <w:b/>
          <w:sz w:val="28"/>
          <w:szCs w:val="28"/>
        </w:rPr>
        <w:t>Лабораторная работа № 12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Отладка отдельных модулей программного проекта. Организация обработки исключений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Цель работы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Научиться отлаживать отдельные модули программного проекта, выявлять и исправлять ошибки, а также организовывать обработку исключительных ситуаций.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Создание модулей</w:t>
      </w:r>
    </w:p>
    <w:p w:rsidR="00E914A4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5711C" wp14:editId="28614553">
            <wp:extent cx="5940425" cy="1624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54E70" wp14:editId="14C1EDB7">
            <wp:extent cx="4801270" cy="7811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добавление товара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8A4D8" wp14:editId="62D50B70">
            <wp:extent cx="2810267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Тест добавление товара с существующим </w:t>
      </w:r>
      <w:r w:rsidRPr="000522D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841F70" wp14:editId="6524DD70">
            <wp:extent cx="3410426" cy="21338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Тест поиск существующего товара 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77B7C" wp14:editId="71B46142">
            <wp:extent cx="3895004" cy="236153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337" cy="23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Тест поиск товара с несуществующем </w:t>
      </w:r>
      <w:r w:rsidRPr="000522D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FB38C" wp14:editId="405DB744">
            <wp:extent cx="2152950" cy="16004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ввод вместо ожидаемых цифр буквы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9EE73" wp14:editId="2B7AAE3D">
            <wp:extent cx="2361538" cy="1745106"/>
            <wp:effectExtent l="0" t="0" r="127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0901" cy="17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t>Тест ввод отрицательного числа в строку количества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392FA" wp14:editId="50DEAE10">
            <wp:extent cx="2496999" cy="20028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8269" cy="201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изменение количества уже существующего товара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74A7C" wp14:editId="258AF7AE">
            <wp:extent cx="2133898" cy="1743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показ всех товаров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4392BB" wp14:editId="4CAE76C0">
            <wp:extent cx="3486637" cy="1476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на общую стоимость всех товаров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EB73B7" wp14:editId="5B980542">
            <wp:extent cx="2276793" cy="150516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на удаление товара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7EDF03" wp14:editId="3CDE7B83">
            <wp:extent cx="2219635" cy="1667108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список товаров после удаления всех позиций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5D594" wp14:editId="23C76CDD">
            <wp:extent cx="2210108" cy="155279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Тест стоимость товаров при пустом списке 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C1AE1" wp14:editId="787E54A0">
            <wp:extent cx="2057687" cy="14289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на то как программа себя поведет если запросить команду, которой она не даёт</w:t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607C0" wp14:editId="099FC2E1">
            <wp:extent cx="2162477" cy="1457528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A4" w:rsidRPr="000522DB" w:rsidRDefault="00E914A4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по выходу из программы прошёл УСПЕШНО</w:t>
      </w:r>
      <w:r w:rsidR="00031CF5" w:rsidRPr="000522DB">
        <w:rPr>
          <w:rFonts w:ascii="Times New Roman" w:hAnsi="Times New Roman" w:cs="Times New Roman"/>
          <w:sz w:val="28"/>
          <w:szCs w:val="28"/>
        </w:rPr>
        <w:t>. После «0» программа закрылась</w:t>
      </w:r>
    </w:p>
    <w:p w:rsidR="00031CF5" w:rsidRPr="000522DB" w:rsidRDefault="00385BA5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Проверка 7 тестов</w:t>
      </w:r>
    </w:p>
    <w:p w:rsidR="00385BA5" w:rsidRPr="000522DB" w:rsidRDefault="00385BA5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9D3488" wp14:editId="010A2C1C">
            <wp:extent cx="5068007" cy="176237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A5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на намеренный ввод ошибки в код и проверка результата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Это правильный вариант: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D4C6D" wp14:editId="41212041">
            <wp:extent cx="4795437" cy="3735366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6132" cy="374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Добавила ошибку: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9CAC3" wp14:editId="6CAFE54D">
            <wp:extent cx="5940425" cy="7778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Выполнение с ошибкой: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175D6" wp14:editId="23299516">
            <wp:extent cx="1971950" cy="1038370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C4944A" wp14:editId="32852F07">
            <wp:extent cx="1924319" cy="15051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Нахождение ошибки 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C7EAF" wp14:editId="5265490C">
            <wp:extent cx="4538046" cy="4389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850" cy="4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Исправление ошибки</w:t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E91BC" wp14:editId="1644198B">
            <wp:extent cx="2019582" cy="189574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D4078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D17C3" wp14:editId="4A8922B9">
            <wp:extent cx="2305372" cy="1581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78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Создаю правильную выгрузку в </w:t>
      </w:r>
      <w:proofErr w:type="spellStart"/>
      <w:r w:rsidRPr="000522DB">
        <w:rPr>
          <w:rFonts w:ascii="Times New Roman" w:hAnsi="Times New Roman" w:cs="Times New Roman"/>
          <w:sz w:val="28"/>
          <w:szCs w:val="28"/>
        </w:rPr>
        <w:t>эксель</w:t>
      </w:r>
      <w:proofErr w:type="spellEnd"/>
      <w:r w:rsidRPr="000522DB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0522D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0522DB">
        <w:rPr>
          <w:rFonts w:ascii="Times New Roman" w:hAnsi="Times New Roman" w:cs="Times New Roman"/>
          <w:sz w:val="28"/>
          <w:szCs w:val="28"/>
        </w:rPr>
        <w:t xml:space="preserve"> </w:t>
      </w:r>
      <w:r w:rsidRPr="000522DB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7F7A7" wp14:editId="2276A6EB">
            <wp:extent cx="5706271" cy="181952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CDA35E" wp14:editId="719117D1">
            <wp:extent cx="1705213" cy="1152686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45F0C" wp14:editId="468E73DF">
            <wp:extent cx="3904891" cy="1944306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3623" cy="19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>Тест на изменение кол-ва товара</w:t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197ED" wp14:editId="78F2452E">
            <wp:extent cx="1905266" cy="156231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909C2" wp14:editId="6DB4DF10">
            <wp:extent cx="4172532" cy="14670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t xml:space="preserve">Тест на удаление </w:t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2F7D8" wp14:editId="7C1DC0A4">
            <wp:extent cx="1771897" cy="66684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2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EDA5CA" wp14:editId="335A080E">
            <wp:extent cx="4267796" cy="14670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2DB" w:rsidRPr="000522DB" w:rsidRDefault="000522DB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5BA5" w:rsidRPr="000522DB" w:rsidRDefault="00385BA5" w:rsidP="00052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85BA5" w:rsidRPr="00052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4D0"/>
    <w:rsid w:val="000024D0"/>
    <w:rsid w:val="00031CF5"/>
    <w:rsid w:val="000522DB"/>
    <w:rsid w:val="000D4078"/>
    <w:rsid w:val="00385BA5"/>
    <w:rsid w:val="006C4883"/>
    <w:rsid w:val="00E9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FE53E"/>
  <w15:chartTrackingRefBased/>
  <w15:docId w15:val="{49B05234-3110-4C4F-A4F5-B330EC8E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4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ИСиП418</dc:creator>
  <cp:keywords/>
  <dc:description/>
  <cp:lastModifiedBy>Учебная группа ИСиП418</cp:lastModifiedBy>
  <cp:revision>3</cp:revision>
  <dcterms:created xsi:type="dcterms:W3CDTF">2026-10-08T06:47:00Z</dcterms:created>
  <dcterms:modified xsi:type="dcterms:W3CDTF">2026-10-08T07:44:00Z</dcterms:modified>
</cp:coreProperties>
</file>