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 don't care if Monday's blue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Tuesday's grey and Wednesday too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Thursday, I don't care about you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Monday you can fall apart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Tuesday, Wednesday break my heart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Oh, Thursday doesn't even start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Saturday, wait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And Sunday always comes too late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But Friday, never hesitate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 don't care if Monday's black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Tuesday, Wednesday, heart attack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Thursday, never looking back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Monday you can hold your head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Tuesday, Wednesday, stay in bed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Or Thursday watch the walls instead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Saturday, wait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And Sunday always comes too late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But Friday, never hesitate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Dressed up to the eyes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a wonderful surprise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see your shoes and your spirits rise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Throw out your frown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And just smile at the sound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Sleek as a shriek, spinning 'round and 'round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Always take a big bite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such a gorgeous sight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To see you eat in the middle of the night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 can never get enough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Enough of this stuff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 don't care if Monday's blue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Tuesday's grey and Wednesday too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Thursday, I don't care about you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Monday you can fall apart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Tuesday, Wednesday, break my heart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Thursday doesn't even start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It's Friday, I'm in love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Do-do, do-do, do-do, do</w:t>
      </w:r>
    </w:p>
    <w:p>
      <w:pPr>
        <w:pStyle w:val="Default"/>
        <w:spacing w:before="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Do-do, do-do, do-do, do</w:t>
      </w:r>
    </w:p>
    <w:p>
      <w:pPr>
        <w:pStyle w:val="Default"/>
        <w:spacing w:before="0" w:line="240" w:lineRule="auto"/>
        <w:jc w:val="left"/>
      </w:pPr>
      <w:r>
        <w:rPr>
          <w:rFonts w:ascii="Times Roman" w:hAnsi="Times Roman"/>
          <w:rtl w:val="0"/>
          <w:lang w:val="en-US"/>
        </w:rPr>
        <w:t>(Oh, oh, whoa, whoa)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