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don't care if Monday's blue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Tuesday's grey and Wednesday too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Thursday, I don't care about you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Monday you can fall apart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Tuesday, Wednesday break my heart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Oh, Thursday doesn't even start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Saturday, wait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And Sunday always comes too late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But Friday, never hesitate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don't care if Monday's black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Tuesday, Wednesday, heart attack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Thursday, never looking back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Monday you can hold your head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Tuesday, Wednesday, stay in bed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Or Thursday watch the walls instead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