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825" w:rsidRDefault="00FE7825" w:rsidP="00FE7825">
      <w:pPr>
        <w:pStyle w:val="1"/>
      </w:pPr>
      <w:r>
        <w:t>Сжатие изображений с помощью полиномиальной регрессии</w:t>
      </w:r>
    </w:p>
    <w:p w:rsidR="00FE7825" w:rsidRDefault="00FE7825" w:rsidP="00FE7825"/>
    <w:p w:rsidR="00FE7825" w:rsidRDefault="00FE7825" w:rsidP="00FE7825">
      <w:r>
        <w:t>Ранее мы рассматривали задачу регрессии как способ описать данные с помощью простой математической формулы. Мы ограничивались простейшим вариантом – линейной регрессией, когда зависимость выходной целевой величины от входных величин описывается уравнением прямой (или гиперплоскости в случае нескольких входных величин).</w:t>
      </w:r>
    </w:p>
    <w:p w:rsidR="00FE7825" w:rsidRDefault="00FE7825" w:rsidP="00FE7825">
      <w:r>
        <w:t>Сегодня мы рассмотрим ещё один интересный пример задачи регрессии – сжатие изображений с потерями с помощью полиномиальной регрессии.</w:t>
      </w:r>
    </w:p>
    <w:p w:rsidR="00FE7825" w:rsidRPr="00B02103" w:rsidRDefault="00FE7825" w:rsidP="00FE7825">
      <w:r>
        <w:t xml:space="preserve">В этой практике мы познакомимся с одной очень интересной и популярной библиотекой машинного обучения для </w:t>
      </w:r>
      <w:r>
        <w:rPr>
          <w:lang w:val="en-US"/>
        </w:rPr>
        <w:t>Python</w:t>
      </w:r>
      <w:r>
        <w:t xml:space="preserve"> – </w:t>
      </w:r>
      <w:proofErr w:type="spellStart"/>
      <w:r w:rsidRPr="00CB5D34">
        <w:rPr>
          <w:rStyle w:val="a4"/>
        </w:rPr>
        <w:t>scikit</w:t>
      </w:r>
      <w:proofErr w:type="spellEnd"/>
      <w:r w:rsidRPr="00CB5D34">
        <w:rPr>
          <w:rStyle w:val="a4"/>
        </w:rPr>
        <w:t>-learn</w:t>
      </w:r>
      <w:r>
        <w:t xml:space="preserve">. Библиотека позволяет решать </w:t>
      </w:r>
      <w:r w:rsidR="008A5F2C">
        <w:t xml:space="preserve">многие </w:t>
      </w:r>
      <w:r>
        <w:t xml:space="preserve">задачи </w:t>
      </w:r>
      <w:r>
        <w:rPr>
          <w:lang w:val="en-US"/>
        </w:rPr>
        <w:t>Data</w:t>
      </w:r>
      <w:r w:rsidRPr="00B02103">
        <w:t xml:space="preserve"> </w:t>
      </w:r>
      <w:r>
        <w:rPr>
          <w:lang w:val="en-US"/>
        </w:rPr>
        <w:t>Mining</w:t>
      </w:r>
      <w:r w:rsidRPr="00B02103">
        <w:t xml:space="preserve">: </w:t>
      </w:r>
      <w:r>
        <w:t xml:space="preserve">классификацию, кластеризацию, регрессию, снижение размерности, подготовку данных и т.д. В библиотеке есть реализации известных нам алгоритмов: </w:t>
      </w:r>
      <w:r>
        <w:rPr>
          <w:lang w:val="en-US"/>
        </w:rPr>
        <w:t>k</w:t>
      </w:r>
      <w:r w:rsidRPr="005D4D8B">
        <w:t>-</w:t>
      </w:r>
      <w:r>
        <w:t>средних</w:t>
      </w:r>
      <w:r w:rsidRPr="005D4D8B">
        <w:t xml:space="preserve">, </w:t>
      </w:r>
      <w:r>
        <w:rPr>
          <w:lang w:val="en-US"/>
        </w:rPr>
        <w:t>k</w:t>
      </w:r>
      <w:r>
        <w:t>-ближайших соседей, деревья решений, искусственные нейронные сети и множество других популярных алгоритмов. При этом библиотека очень проста в использовании.</w:t>
      </w:r>
    </w:p>
    <w:p w:rsidR="00FE7825" w:rsidRDefault="00FE7825" w:rsidP="00FE7825">
      <w:r>
        <w:t xml:space="preserve">Рассмотрим для простоты монохромное изображение. Для кодирования оттенка отдельной точки такого изображения требуется 1 байт или 8 бит информации. Это позволяет сохранять 256 оттенков серого цвета для каждого пиксела изображения. Можно было бы существенно сократить объём изображения, если бы на кодирование каждого пиксела требовалось, например, 4 бита вместо 8. Этого можно добиться с использованием полиномиальной регрессии. В основе лежит очень простая идея. Можно рассмотреть отдельную строку изображения как массив целых чисел, а затем описать этот массив с помощью формулы – полинома </w:t>
      </w:r>
      <w:r>
        <w:rPr>
          <w:lang w:val="en-US"/>
        </w:rPr>
        <w:t>n</w:t>
      </w:r>
      <w:r w:rsidRPr="00AC210A">
        <w:t>-</w:t>
      </w:r>
      <w:r>
        <w:t>й степени (см. рисунок 1).</w:t>
      </w:r>
    </w:p>
    <w:p w:rsidR="009D034B" w:rsidRDefault="009D034B" w:rsidP="009D034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358B9D8" wp14:editId="0DDE88A9">
            <wp:extent cx="3581570" cy="26914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128" cy="269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34B" w:rsidRPr="00AC210A" w:rsidRDefault="009D034B" w:rsidP="009D034B">
      <w:pPr>
        <w:pStyle w:val="ad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Описание строки изображения с помощью полинома 5 степени</w:t>
      </w:r>
    </w:p>
    <w:p w:rsidR="00FE7825" w:rsidRDefault="002D4381" w:rsidP="00FE7825">
      <w:r>
        <w:t xml:space="preserve">Таким образом, строку изображения из 1200 точек можно описать с помощью </w:t>
      </w:r>
      <w:r>
        <w:rPr>
          <w:lang w:val="en-US"/>
        </w:rPr>
        <w:t>n</w:t>
      </w:r>
      <w:r w:rsidRPr="000F38B2">
        <w:t xml:space="preserve">+1 </w:t>
      </w:r>
      <w:r>
        <w:t>чисел-коэффициентов. На рисунке 1 используется полином 5 степени, то есть нужно 6 чисел, чтобы описать строку изображения. Но из рисунка также видно, что между реальными значениями оттенков строки изображения и кривой существует разница, которую уже можно описать с помощью меньшего числа бит. Например, если для кодирования разностей мы будем использовать 4 бита, то можно закодировать разности в 8 оттенков (1 бит кодирует знак – плюс или минус, 3 бита кодируют разность: 2</w:t>
      </w:r>
      <w:r w:rsidRPr="00B22A8A">
        <w:rPr>
          <w:vertAlign w:val="superscript"/>
        </w:rPr>
        <w:t>3</w:t>
      </w:r>
      <w:r>
        <w:t xml:space="preserve"> = 8). Конечно, даже из рисунка 1 видно, что иногда эти разности значительно превосходят 8 оттенков, но их приходится укладывать в эти 8 оттенков. Отсюда и сжатие с потерями.</w:t>
      </w:r>
    </w:p>
    <w:p w:rsidR="0099210C" w:rsidRDefault="0099210C" w:rsidP="0099210C">
      <w:pPr>
        <w:pStyle w:val="2"/>
      </w:pPr>
      <w:r>
        <w:lastRenderedPageBreak/>
        <w:t>Порядок выполнения работы</w:t>
      </w:r>
    </w:p>
    <w:p w:rsidR="00FE7825" w:rsidRDefault="0099210C" w:rsidP="0099210C">
      <w:r>
        <w:t>Практика состоит из двух частей. Первая часть – общая для всех вариантов. Вторая часть – дополнительное задание по вариантам.</w:t>
      </w:r>
    </w:p>
    <w:p w:rsidR="00FE7825" w:rsidRDefault="00FE7825" w:rsidP="00FE7825"/>
    <w:p w:rsidR="0099210C" w:rsidRDefault="0099210C" w:rsidP="0099210C">
      <w:pPr>
        <w:pStyle w:val="3"/>
      </w:pPr>
      <w:r>
        <w:t>Открытие изображения</w:t>
      </w:r>
    </w:p>
    <w:p w:rsidR="0099210C" w:rsidRPr="00726F22" w:rsidRDefault="0099210C" w:rsidP="0099210C">
      <w:r>
        <w:t xml:space="preserve">С помощью класса </w:t>
      </w:r>
      <w:r w:rsidRPr="00CB5D34">
        <w:rPr>
          <w:rStyle w:val="a4"/>
        </w:rPr>
        <w:t>Image</w:t>
      </w:r>
      <w:r w:rsidRPr="00726F22">
        <w:t xml:space="preserve"> </w:t>
      </w:r>
      <w:r>
        <w:t xml:space="preserve">из библиотеки </w:t>
      </w:r>
      <w:r w:rsidRPr="00CB5D34">
        <w:rPr>
          <w:rStyle w:val="a4"/>
        </w:rPr>
        <w:t>Pillow</w:t>
      </w:r>
      <w:r w:rsidRPr="00726F22">
        <w:t xml:space="preserve"> (</w:t>
      </w:r>
      <w:r w:rsidRPr="00CB5D34">
        <w:rPr>
          <w:rStyle w:val="a4"/>
        </w:rPr>
        <w:t>PIL</w:t>
      </w:r>
      <w:r w:rsidRPr="00726F22">
        <w:t xml:space="preserve">) </w:t>
      </w:r>
      <w:r>
        <w:t xml:space="preserve">откройте изображение. Сохраните оттенки цветов изображения в 3-мерный массив </w:t>
      </w:r>
      <w:proofErr w:type="spellStart"/>
      <w:r w:rsidRPr="00CB5D34">
        <w:rPr>
          <w:rStyle w:val="a4"/>
        </w:rPr>
        <w:t>NumPy</w:t>
      </w:r>
      <w:proofErr w:type="spellEnd"/>
      <w:r w:rsidRPr="00726F22">
        <w:t>:</w:t>
      </w:r>
    </w:p>
    <w:p w:rsidR="0099210C" w:rsidRPr="00E02889" w:rsidRDefault="0099210C" w:rsidP="0099210C">
      <w:pPr>
        <w:pStyle w:val="a5"/>
        <w:rPr>
          <w:lang w:val="ru-RU"/>
        </w:rPr>
      </w:pPr>
      <w:proofErr w:type="spellStart"/>
      <w:proofErr w:type="gramStart"/>
      <w:r w:rsidRPr="00726F22">
        <w:t>im</w:t>
      </w:r>
      <w:proofErr w:type="spellEnd"/>
      <w:proofErr w:type="gramEnd"/>
      <w:r w:rsidRPr="00E02889">
        <w:rPr>
          <w:lang w:val="ru-RU"/>
        </w:rPr>
        <w:t xml:space="preserve"> = </w:t>
      </w:r>
      <w:r w:rsidRPr="00726F22">
        <w:t>Image</w:t>
      </w:r>
      <w:r w:rsidRPr="00E02889">
        <w:rPr>
          <w:lang w:val="ru-RU"/>
        </w:rPr>
        <w:t>.</w:t>
      </w:r>
      <w:r w:rsidRPr="00726F22">
        <w:t>open</w:t>
      </w:r>
      <w:r w:rsidRPr="00E02889">
        <w:rPr>
          <w:lang w:val="ru-RU"/>
        </w:rPr>
        <w:t>('</w:t>
      </w:r>
      <w:proofErr w:type="spellStart"/>
      <w:r>
        <w:t>путь_до_изображения</w:t>
      </w:r>
      <w:proofErr w:type="spellEnd"/>
      <w:r w:rsidRPr="00E02889">
        <w:rPr>
          <w:lang w:val="ru-RU"/>
        </w:rPr>
        <w:t>')</w:t>
      </w:r>
    </w:p>
    <w:p w:rsidR="0099210C" w:rsidRPr="00726F22" w:rsidRDefault="0099210C" w:rsidP="0099210C">
      <w:pPr>
        <w:pStyle w:val="a5"/>
      </w:pPr>
      <w:proofErr w:type="gramStart"/>
      <w:r w:rsidRPr="00726F22">
        <w:t>data</w:t>
      </w:r>
      <w:proofErr w:type="gramEnd"/>
      <w:r w:rsidRPr="00726F22">
        <w:t xml:space="preserve"> = </w:t>
      </w:r>
      <w:proofErr w:type="spellStart"/>
      <w:r w:rsidRPr="00726F22">
        <w:t>np.array</w:t>
      </w:r>
      <w:proofErr w:type="spellEnd"/>
      <w:r w:rsidRPr="00726F22">
        <w:t>(</w:t>
      </w:r>
      <w:proofErr w:type="spellStart"/>
      <w:r w:rsidRPr="00726F22">
        <w:t>im.getdata</w:t>
      </w:r>
      <w:proofErr w:type="spellEnd"/>
      <w:r w:rsidRPr="00726F22">
        <w:t>()).reshape([</w:t>
      </w:r>
      <w:proofErr w:type="spellStart"/>
      <w:r w:rsidRPr="00726F22">
        <w:t>im.height</w:t>
      </w:r>
      <w:proofErr w:type="spellEnd"/>
      <w:r w:rsidRPr="00726F22">
        <w:t xml:space="preserve">, </w:t>
      </w:r>
      <w:proofErr w:type="spellStart"/>
      <w:r w:rsidRPr="00726F22">
        <w:t>im.width</w:t>
      </w:r>
      <w:proofErr w:type="spellEnd"/>
      <w:r w:rsidRPr="00726F22">
        <w:t>, 3])</w:t>
      </w:r>
    </w:p>
    <w:p w:rsidR="0099210C" w:rsidRDefault="0099210C" w:rsidP="0099210C">
      <w:r>
        <w:t>Не забудьте подключить необходимые библиотеки:</w:t>
      </w:r>
    </w:p>
    <w:p w:rsidR="0099210C" w:rsidRPr="0099210C" w:rsidRDefault="0099210C" w:rsidP="0099210C">
      <w:pPr>
        <w:pStyle w:val="a5"/>
      </w:pPr>
      <w:proofErr w:type="gramStart"/>
      <w:r w:rsidRPr="0099210C">
        <w:t>from</w:t>
      </w:r>
      <w:proofErr w:type="gramEnd"/>
      <w:r w:rsidRPr="0099210C">
        <w:t xml:space="preserve"> PIL import Image</w:t>
      </w:r>
    </w:p>
    <w:p w:rsidR="0099210C" w:rsidRPr="0099210C" w:rsidRDefault="0099210C" w:rsidP="0099210C">
      <w:pPr>
        <w:pStyle w:val="a5"/>
      </w:pPr>
      <w:proofErr w:type="gramStart"/>
      <w:r w:rsidRPr="0099210C">
        <w:t>import</w:t>
      </w:r>
      <w:proofErr w:type="gramEnd"/>
      <w:r w:rsidRPr="0099210C">
        <w:t xml:space="preserve"> </w:t>
      </w:r>
      <w:proofErr w:type="spellStart"/>
      <w:r w:rsidRPr="0099210C">
        <w:t>numpy</w:t>
      </w:r>
      <w:proofErr w:type="spellEnd"/>
      <w:r w:rsidRPr="0099210C">
        <w:t xml:space="preserve"> as np</w:t>
      </w:r>
    </w:p>
    <w:p w:rsidR="0099210C" w:rsidRPr="0099210C" w:rsidRDefault="0099210C" w:rsidP="0099210C">
      <w:pPr>
        <w:rPr>
          <w:lang w:val="en-US"/>
        </w:rPr>
      </w:pPr>
    </w:p>
    <w:p w:rsidR="0099210C" w:rsidRDefault="0099210C" w:rsidP="0099210C">
      <w:pPr>
        <w:pStyle w:val="3"/>
      </w:pPr>
      <w:r>
        <w:t>Создание матрицы входных признаков</w:t>
      </w:r>
    </w:p>
    <w:p w:rsidR="0099210C" w:rsidRDefault="0099210C" w:rsidP="0099210C">
      <w:r>
        <w:t>Создайте матрицу входных признаков с помощью приведённого ниже кода:</w:t>
      </w:r>
    </w:p>
    <w:p w:rsidR="0099210C" w:rsidRPr="00E02889" w:rsidRDefault="0099210C" w:rsidP="0099210C">
      <w:pPr>
        <w:pStyle w:val="a5"/>
      </w:pPr>
      <w:r w:rsidRPr="00E02889">
        <w:t xml:space="preserve">x = </w:t>
      </w:r>
      <w:proofErr w:type="spellStart"/>
      <w:proofErr w:type="gramStart"/>
      <w:r w:rsidRPr="00E02889">
        <w:t>np.arange</w:t>
      </w:r>
      <w:proofErr w:type="spellEnd"/>
      <w:r w:rsidRPr="00E02889">
        <w:t>(</w:t>
      </w:r>
      <w:proofErr w:type="gramEnd"/>
      <w:r w:rsidRPr="00E02889">
        <w:t xml:space="preserve">0, </w:t>
      </w:r>
      <w:proofErr w:type="spellStart"/>
      <w:r w:rsidRPr="00E02889">
        <w:t>im.width</w:t>
      </w:r>
      <w:proofErr w:type="spellEnd"/>
      <w:r w:rsidRPr="00E02889">
        <w:t>)</w:t>
      </w:r>
    </w:p>
    <w:p w:rsidR="0099210C" w:rsidRDefault="0099210C" w:rsidP="0099210C">
      <w:pPr>
        <w:pStyle w:val="a5"/>
      </w:pPr>
      <w:r w:rsidRPr="00E02889">
        <w:t xml:space="preserve">X = </w:t>
      </w:r>
      <w:proofErr w:type="spellStart"/>
      <w:proofErr w:type="gramStart"/>
      <w:r w:rsidRPr="00E02889">
        <w:t>np.array</w:t>
      </w:r>
      <w:proofErr w:type="spellEnd"/>
      <w:r w:rsidRPr="00E02889">
        <w:t>(</w:t>
      </w:r>
      <w:proofErr w:type="gramEnd"/>
      <w:r w:rsidRPr="00E02889">
        <w:t>[x, x**2.0, x**3.0, x**4.0, x**5.0]).transpose()</w:t>
      </w:r>
    </w:p>
    <w:p w:rsidR="0099210C" w:rsidRPr="00E02889" w:rsidRDefault="0099210C" w:rsidP="0099210C">
      <w:r>
        <w:t>Здесь используется полином 5 степени. По аналогии вы можете вводить полином произвольной степени и даже использовать математические функции, например, тригонометрические синус и косинус, логарифм и т.п.</w:t>
      </w:r>
    </w:p>
    <w:p w:rsidR="0099210C" w:rsidRDefault="0099210C" w:rsidP="0099210C"/>
    <w:p w:rsidR="0099210C" w:rsidRDefault="0099210C" w:rsidP="0099210C">
      <w:pPr>
        <w:pStyle w:val="3"/>
      </w:pPr>
      <w:r>
        <w:t>Построение и визуализация полинома</w:t>
      </w:r>
    </w:p>
    <w:p w:rsidR="0099210C" w:rsidRDefault="0099210C" w:rsidP="0099210C">
      <w:r>
        <w:t xml:space="preserve">Для построения полинома используйте библиотеку </w:t>
      </w:r>
      <w:proofErr w:type="spellStart"/>
      <w:r w:rsidRPr="00CB5D34">
        <w:rPr>
          <w:rStyle w:val="a4"/>
        </w:rPr>
        <w:t>scikit</w:t>
      </w:r>
      <w:proofErr w:type="spellEnd"/>
      <w:r w:rsidRPr="00CB5D34">
        <w:rPr>
          <w:rStyle w:val="a4"/>
          <w:lang w:val="ru-RU"/>
        </w:rPr>
        <w:t>-</w:t>
      </w:r>
      <w:r w:rsidRPr="00CB5D34">
        <w:rPr>
          <w:rStyle w:val="a4"/>
        </w:rPr>
        <w:t>learn</w:t>
      </w:r>
      <w:r>
        <w:t xml:space="preserve">. Для визуализации – </w:t>
      </w:r>
      <w:proofErr w:type="spellStart"/>
      <w:r w:rsidRPr="00CB5D34">
        <w:rPr>
          <w:rStyle w:val="a4"/>
        </w:rPr>
        <w:t>matplotlib</w:t>
      </w:r>
      <w:proofErr w:type="spellEnd"/>
      <w:r w:rsidRPr="002D6367">
        <w:t>.</w:t>
      </w:r>
      <w:r>
        <w:t xml:space="preserve"> Подключите библиотеки в скрипт с помощью данного кода:</w:t>
      </w:r>
    </w:p>
    <w:p w:rsidR="0099210C" w:rsidRPr="0099210C" w:rsidRDefault="0099210C" w:rsidP="0099210C">
      <w:pPr>
        <w:pStyle w:val="a5"/>
      </w:pPr>
      <w:proofErr w:type="gramStart"/>
      <w:r w:rsidRPr="0099210C">
        <w:t>from</w:t>
      </w:r>
      <w:proofErr w:type="gramEnd"/>
      <w:r w:rsidRPr="0099210C">
        <w:t xml:space="preserve"> </w:t>
      </w:r>
      <w:proofErr w:type="spellStart"/>
      <w:r w:rsidRPr="0099210C">
        <w:t>sklearn</w:t>
      </w:r>
      <w:proofErr w:type="spellEnd"/>
      <w:r w:rsidRPr="0099210C">
        <w:t xml:space="preserve"> import </w:t>
      </w:r>
      <w:proofErr w:type="spellStart"/>
      <w:r w:rsidRPr="0099210C">
        <w:t>linear_model</w:t>
      </w:r>
      <w:proofErr w:type="spellEnd"/>
    </w:p>
    <w:p w:rsidR="0099210C" w:rsidRPr="0099210C" w:rsidRDefault="0099210C" w:rsidP="0099210C">
      <w:pPr>
        <w:pStyle w:val="a5"/>
      </w:pPr>
      <w:proofErr w:type="gramStart"/>
      <w:r w:rsidRPr="0099210C">
        <w:t>import</w:t>
      </w:r>
      <w:proofErr w:type="gramEnd"/>
      <w:r w:rsidRPr="0099210C">
        <w:t xml:space="preserve"> </w:t>
      </w:r>
      <w:proofErr w:type="spellStart"/>
      <w:r w:rsidRPr="0099210C">
        <w:t>matplotlib.pyplot</w:t>
      </w:r>
      <w:proofErr w:type="spellEnd"/>
      <w:r w:rsidRPr="0099210C">
        <w:t xml:space="preserve"> as </w:t>
      </w:r>
      <w:proofErr w:type="spellStart"/>
      <w:r w:rsidRPr="0099210C">
        <w:t>plt</w:t>
      </w:r>
      <w:proofErr w:type="spellEnd"/>
    </w:p>
    <w:p w:rsidR="0099210C" w:rsidRDefault="0099210C" w:rsidP="0099210C">
      <w:r>
        <w:t xml:space="preserve">Для того, чтобы решить задачу регрессии, нам потребуется массив с оттенками отдельной строки изображения. Оттенки у нас хранятся в массиве </w:t>
      </w:r>
      <w:r w:rsidRPr="008B5AAD">
        <w:rPr>
          <w:rStyle w:val="a4"/>
        </w:rPr>
        <w:t>data</w:t>
      </w:r>
      <w:r>
        <w:t>. Это трёхмерный массив. При обращении к элементу массива первый индекс описывает строку изображения, второй – столбец изображения (пиксел в строке), третий – цветовой канал (</w:t>
      </w:r>
      <w:r w:rsidRPr="00CB5D34">
        <w:rPr>
          <w:rStyle w:val="a4"/>
        </w:rPr>
        <w:t>R</w:t>
      </w:r>
      <w:r>
        <w:rPr>
          <w:lang w:val="en-US"/>
        </w:rPr>
        <w:t>ed</w:t>
      </w:r>
      <w:r w:rsidRPr="00247911">
        <w:t xml:space="preserve">, </w:t>
      </w:r>
      <w:r w:rsidRPr="00CB5D34">
        <w:rPr>
          <w:rStyle w:val="a4"/>
        </w:rPr>
        <w:t>G</w:t>
      </w:r>
      <w:r>
        <w:rPr>
          <w:lang w:val="en-US"/>
        </w:rPr>
        <w:t>reen</w:t>
      </w:r>
      <w:r w:rsidRPr="00247911">
        <w:t xml:space="preserve"> </w:t>
      </w:r>
      <w:r>
        <w:t xml:space="preserve">или </w:t>
      </w:r>
      <w:r w:rsidRPr="00CB5D34">
        <w:rPr>
          <w:rStyle w:val="a4"/>
        </w:rPr>
        <w:t>B</w:t>
      </w:r>
      <w:r>
        <w:rPr>
          <w:lang w:val="en-US"/>
        </w:rPr>
        <w:t>lue</w:t>
      </w:r>
      <w:r w:rsidRPr="00247911">
        <w:t>)</w:t>
      </w:r>
      <w:r>
        <w:t>.</w:t>
      </w:r>
      <w:r w:rsidRPr="0062236A">
        <w:t xml:space="preserve"> </w:t>
      </w:r>
      <w:r>
        <w:t>Поэтому для получения оттенков синего цвета первой строки изображения может быть использован следующий код:</w:t>
      </w:r>
    </w:p>
    <w:p w:rsidR="0099210C" w:rsidRDefault="0099210C" w:rsidP="0099210C">
      <w:pPr>
        <w:pStyle w:val="a5"/>
      </w:pPr>
      <w:r w:rsidRPr="0062236A">
        <w:t xml:space="preserve">y = </w:t>
      </w:r>
      <w:proofErr w:type="spellStart"/>
      <w:proofErr w:type="gramStart"/>
      <w:r w:rsidRPr="0062236A">
        <w:t>data</w:t>
      </w:r>
      <w:proofErr w:type="spellEnd"/>
      <w:r w:rsidRPr="0062236A">
        <w:t>[</w:t>
      </w:r>
      <w:proofErr w:type="gramEnd"/>
      <w:r w:rsidRPr="0062236A">
        <w:t>0, :, 2]</w:t>
      </w:r>
    </w:p>
    <w:p w:rsidR="0099210C" w:rsidRDefault="0099210C" w:rsidP="0099210C">
      <w:r>
        <w:t>Отобразите на одном графике все 3 цветовых канала. Должен получиться примерно такой график:</w:t>
      </w:r>
    </w:p>
    <w:p w:rsidR="0099210C" w:rsidRDefault="0099210C" w:rsidP="00CB5D34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B4F736D" wp14:editId="020BC7E9">
            <wp:extent cx="3686861" cy="17009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591" cy="170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10C" w:rsidRPr="0062236A" w:rsidRDefault="0099210C" w:rsidP="00CB5D34">
      <w:pPr>
        <w:pStyle w:val="ad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Цветовые каналы первой строки изображения</w:t>
      </w:r>
    </w:p>
    <w:p w:rsidR="0099210C" w:rsidRDefault="0099210C" w:rsidP="0099210C"/>
    <w:p w:rsidR="0099210C" w:rsidRDefault="0099210C" w:rsidP="0099210C">
      <w:r>
        <w:t>У нас есть реальные значения оттенков строки изображения. Теперь нужно построить кривую, которая будет описывать эти оттенки. Для этого используйте приведённый ниже код:</w:t>
      </w:r>
    </w:p>
    <w:p w:rsidR="0099210C" w:rsidRDefault="0099210C" w:rsidP="0099210C">
      <w:pPr>
        <w:pStyle w:val="a5"/>
      </w:pPr>
      <w:proofErr w:type="spellStart"/>
      <w:proofErr w:type="gramStart"/>
      <w:r>
        <w:t>lm</w:t>
      </w:r>
      <w:proofErr w:type="spellEnd"/>
      <w:proofErr w:type="gramEnd"/>
      <w:r>
        <w:t xml:space="preserve"> = </w:t>
      </w:r>
      <w:proofErr w:type="spellStart"/>
      <w:r>
        <w:t>linear_model.LinearRegression</w:t>
      </w:r>
      <w:proofErr w:type="spellEnd"/>
      <w:r>
        <w:t>()</w:t>
      </w:r>
    </w:p>
    <w:p w:rsidR="0099210C" w:rsidRPr="00934002" w:rsidRDefault="0099210C" w:rsidP="0099210C">
      <w:pPr>
        <w:pStyle w:val="a5"/>
      </w:pPr>
      <w:proofErr w:type="spellStart"/>
      <w:r w:rsidRPr="00934002">
        <w:t>lm.fit</w:t>
      </w:r>
      <w:proofErr w:type="spellEnd"/>
      <w:r w:rsidRPr="00934002">
        <w:t>(X, y)</w:t>
      </w:r>
    </w:p>
    <w:p w:rsidR="0099210C" w:rsidRPr="0099210C" w:rsidRDefault="0099210C" w:rsidP="0099210C">
      <w:pPr>
        <w:pStyle w:val="a5"/>
      </w:pPr>
      <w:proofErr w:type="gramStart"/>
      <w:r w:rsidRPr="00934002">
        <w:t>predicted</w:t>
      </w:r>
      <w:proofErr w:type="gramEnd"/>
      <w:r w:rsidRPr="0099210C">
        <w:t xml:space="preserve"> = </w:t>
      </w:r>
      <w:proofErr w:type="spellStart"/>
      <w:r w:rsidRPr="00934002">
        <w:t>lm</w:t>
      </w:r>
      <w:r w:rsidRPr="0099210C">
        <w:t>.</w:t>
      </w:r>
      <w:r w:rsidRPr="00934002">
        <w:t>predict</w:t>
      </w:r>
      <w:proofErr w:type="spellEnd"/>
      <w:r w:rsidRPr="0099210C">
        <w:t>(</w:t>
      </w:r>
      <w:r w:rsidRPr="00934002">
        <w:t>X</w:t>
      </w:r>
      <w:r w:rsidRPr="0099210C">
        <w:t>)</w:t>
      </w:r>
    </w:p>
    <w:p w:rsidR="0099210C" w:rsidRPr="00CB464C" w:rsidRDefault="0099210C" w:rsidP="0099210C">
      <w:r>
        <w:t xml:space="preserve">Здесь мы используем линейную регрессию из библиотеки </w:t>
      </w:r>
      <w:proofErr w:type="spellStart"/>
      <w:r w:rsidRPr="00CB5D34">
        <w:rPr>
          <w:rStyle w:val="a4"/>
        </w:rPr>
        <w:t>scikit</w:t>
      </w:r>
      <w:proofErr w:type="spellEnd"/>
      <w:r w:rsidRPr="00CB5D34">
        <w:rPr>
          <w:rStyle w:val="a4"/>
          <w:lang w:val="ru-RU"/>
        </w:rPr>
        <w:t>-</w:t>
      </w:r>
      <w:r w:rsidRPr="00CB5D34">
        <w:rPr>
          <w:rStyle w:val="a4"/>
        </w:rPr>
        <w:t>learn</w:t>
      </w:r>
      <w:r>
        <w:t xml:space="preserve"> для построения кривой. Функция </w:t>
      </w:r>
      <w:r w:rsidRPr="00CB5D34">
        <w:rPr>
          <w:rStyle w:val="a4"/>
        </w:rPr>
        <w:t>fit</w:t>
      </w:r>
      <w:r w:rsidRPr="00CB464C">
        <w:t xml:space="preserve"> </w:t>
      </w:r>
      <w:r>
        <w:t xml:space="preserve">подбирает оптимальные коэффициенты для построения кривой, функция </w:t>
      </w:r>
      <w:r w:rsidRPr="00CB5D34">
        <w:rPr>
          <w:rStyle w:val="a4"/>
        </w:rPr>
        <w:t>predict</w:t>
      </w:r>
      <w:r w:rsidRPr="00CB464C">
        <w:t xml:space="preserve"> </w:t>
      </w:r>
      <w:r>
        <w:t xml:space="preserve">определяет значения целевой функции для заданных входных параметров </w:t>
      </w:r>
      <w:r w:rsidRPr="00CB5D34">
        <w:rPr>
          <w:rStyle w:val="a4"/>
        </w:rPr>
        <w:t>X</w:t>
      </w:r>
      <w:r>
        <w:t>. Чтобы убедиться в правильности работы данного кода, отобразите на одном графике реальные (</w:t>
      </w:r>
      <w:r w:rsidRPr="00CB5D34">
        <w:rPr>
          <w:rStyle w:val="a4"/>
        </w:rPr>
        <w:t>y</w:t>
      </w:r>
      <w:r>
        <w:t>) и предсказанные (</w:t>
      </w:r>
      <w:r w:rsidRPr="00CB5D34">
        <w:rPr>
          <w:rStyle w:val="a4"/>
        </w:rPr>
        <w:t>predicted</w:t>
      </w:r>
      <w:r>
        <w:t>) значения. Должен получиться график, похожий на приведённый на рисунке 1.</w:t>
      </w:r>
    </w:p>
    <w:p w:rsidR="0099210C" w:rsidRDefault="0099210C" w:rsidP="0099210C"/>
    <w:p w:rsidR="0099210C" w:rsidRDefault="0099210C" w:rsidP="0099210C">
      <w:pPr>
        <w:pStyle w:val="3"/>
      </w:pPr>
      <w:r>
        <w:t>Кодирование разностей</w:t>
      </w:r>
    </w:p>
    <w:p w:rsidR="0099210C" w:rsidRDefault="0099210C" w:rsidP="0099210C">
      <w:r>
        <w:t xml:space="preserve">У нас имеется массив реальных значений оттенков </w:t>
      </w:r>
      <w:r w:rsidRPr="00E5076F">
        <w:t>(</w:t>
      </w:r>
      <w:r w:rsidRPr="00CB5D34">
        <w:rPr>
          <w:rStyle w:val="a4"/>
        </w:rPr>
        <w:t>y</w:t>
      </w:r>
      <w:r w:rsidRPr="00E5076F">
        <w:t>)</w:t>
      </w:r>
      <w:r>
        <w:t xml:space="preserve"> и массив оттенков, рассчитанных по формуле с помощью полинома</w:t>
      </w:r>
      <w:r w:rsidR="008B5AAD" w:rsidRPr="008B5AAD">
        <w:t xml:space="preserve"> (</w:t>
      </w:r>
      <w:r w:rsidR="008B5AAD" w:rsidRPr="008B5AAD">
        <w:rPr>
          <w:rStyle w:val="a4"/>
        </w:rPr>
        <w:t>predicted</w:t>
      </w:r>
      <w:r w:rsidR="008B5AAD" w:rsidRPr="008B5AAD">
        <w:t>)</w:t>
      </w:r>
      <w:r>
        <w:t>. Они, конечно же, различаются. Необходимо вычислить эт</w:t>
      </w:r>
      <w:r w:rsidR="00DC176D">
        <w:t>и</w:t>
      </w:r>
      <w:r>
        <w:t xml:space="preserve"> разности и закодировать их.</w:t>
      </w:r>
    </w:p>
    <w:p w:rsidR="0099210C" w:rsidRDefault="0099210C" w:rsidP="0099210C">
      <w:r>
        <w:t>Напишите код для вычисления разностей реальных и вычисленных по формуле оттенков.</w:t>
      </w:r>
    </w:p>
    <w:p w:rsidR="0099210C" w:rsidRDefault="0099210C" w:rsidP="0099210C">
      <w:r>
        <w:t>Далее задайте, сколько бит потребуется для хранения разностей по каждой точке. Например, так:</w:t>
      </w:r>
    </w:p>
    <w:p w:rsidR="0099210C" w:rsidRDefault="0099210C" w:rsidP="0099210C">
      <w:pPr>
        <w:pStyle w:val="a5"/>
      </w:pPr>
      <w:proofErr w:type="spellStart"/>
      <w:r w:rsidRPr="003A1B3A">
        <w:t>bits_per_channel</w:t>
      </w:r>
      <w:proofErr w:type="spellEnd"/>
      <w:r w:rsidRPr="003A1B3A">
        <w:t xml:space="preserve"> = </w:t>
      </w:r>
      <w:r>
        <w:t>4</w:t>
      </w:r>
    </w:p>
    <w:p w:rsidR="0099210C" w:rsidRDefault="0099210C" w:rsidP="0099210C">
      <w:r>
        <w:t xml:space="preserve">Теперь рассчитайте количество оттенков, которые можно закодировать с помощью данного числа бит. Например, если мы кодируем разности с помощью 4 бит, то один бит используется для кодирования знака (плюс или минус), а оставшиеся 3 бита для кодирования 8 оттенков от 0 до 7. Количество оттенков в разностях, которые можно закодировать данным числом бит, сохраните в переменной </w:t>
      </w:r>
      <w:r w:rsidRPr="00CB5D34">
        <w:rPr>
          <w:rStyle w:val="a4"/>
        </w:rPr>
        <w:t>threshold</w:t>
      </w:r>
      <w:r>
        <w:t xml:space="preserve">. В данном примере это значение будет равно 7, но должно рассчитываться из переменной </w:t>
      </w:r>
      <w:proofErr w:type="spellStart"/>
      <w:r w:rsidRPr="00CB5D34">
        <w:rPr>
          <w:rStyle w:val="a4"/>
        </w:rPr>
        <w:t>bits_per_channel</w:t>
      </w:r>
      <w:proofErr w:type="spellEnd"/>
      <w:r>
        <w:t>.</w:t>
      </w:r>
    </w:p>
    <w:p w:rsidR="0099210C" w:rsidRDefault="0099210C" w:rsidP="0099210C">
      <w:r>
        <w:t xml:space="preserve">Разности, которые выходят за пределы </w:t>
      </w:r>
      <w:r w:rsidRPr="00CB5D34">
        <w:rPr>
          <w:rStyle w:val="a4"/>
        </w:rPr>
        <w:t>threshold</w:t>
      </w:r>
      <w:r>
        <w:t xml:space="preserve">, должны быть искусственно обрезаны до значений </w:t>
      </w:r>
      <w:r w:rsidRPr="00CB5D34">
        <w:rPr>
          <w:rStyle w:val="a4"/>
        </w:rPr>
        <w:t>threshold</w:t>
      </w:r>
      <w:r>
        <w:t>. В это</w:t>
      </w:r>
      <w:r w:rsidR="00ED580A">
        <w:t>м</w:t>
      </w:r>
      <w:r>
        <w:t xml:space="preserve"> и состоит сжатие с потерями. Чтобы отсечь значения, выходящие за порог, используйте функцию </w:t>
      </w:r>
      <w:r w:rsidRPr="00CB5D34">
        <w:rPr>
          <w:rStyle w:val="a4"/>
        </w:rPr>
        <w:t>clip</w:t>
      </w:r>
      <w:r w:rsidRPr="0050102F">
        <w:t xml:space="preserve"> </w:t>
      </w:r>
      <w:r>
        <w:t xml:space="preserve">из библиотеки </w:t>
      </w:r>
      <w:proofErr w:type="spellStart"/>
      <w:r w:rsidRPr="00CB5D34">
        <w:rPr>
          <w:rStyle w:val="a4"/>
        </w:rPr>
        <w:t>NumPy</w:t>
      </w:r>
      <w:proofErr w:type="spellEnd"/>
      <w:r>
        <w:t>. Не забудьте, что отсекать нужно разности как больше порога, так и меньше с обратным знаком.</w:t>
      </w:r>
    </w:p>
    <w:p w:rsidR="0099210C" w:rsidRPr="0030326A" w:rsidRDefault="0099210C" w:rsidP="0099210C">
      <w:r>
        <w:t xml:space="preserve">Теперь, после того, как разности были усечены до заданного числа бит, нужно выполнить обратную операцию и получить усечённые реальные значения оттенков. Для этого к значениям </w:t>
      </w:r>
      <w:r w:rsidRPr="00CB5D34">
        <w:rPr>
          <w:rStyle w:val="a4"/>
        </w:rPr>
        <w:t>predicted</w:t>
      </w:r>
      <w:r>
        <w:t xml:space="preserve">, вычисленным по формуле, нужно прибавить усечённые разности (например, они хранятся в массиве </w:t>
      </w:r>
      <w:r w:rsidRPr="00CB5D34">
        <w:rPr>
          <w:rStyle w:val="a4"/>
        </w:rPr>
        <w:t>diff</w:t>
      </w:r>
      <w:r w:rsidRPr="0030326A">
        <w:t>):</w:t>
      </w:r>
    </w:p>
    <w:p w:rsidR="0099210C" w:rsidRDefault="0099210C" w:rsidP="0099210C">
      <w:pPr>
        <w:pStyle w:val="a5"/>
      </w:pPr>
      <w:r w:rsidRPr="0030326A">
        <w:t xml:space="preserve">y = </w:t>
      </w:r>
      <w:proofErr w:type="spellStart"/>
      <w:r w:rsidRPr="0030326A">
        <w:t>predicted</w:t>
      </w:r>
      <w:proofErr w:type="spellEnd"/>
      <w:r w:rsidRPr="0030326A">
        <w:t xml:space="preserve"> + </w:t>
      </w:r>
      <w:proofErr w:type="spellStart"/>
      <w:r w:rsidRPr="0030326A">
        <w:t>diff</w:t>
      </w:r>
      <w:proofErr w:type="spellEnd"/>
    </w:p>
    <w:p w:rsidR="0099210C" w:rsidRPr="0030326A" w:rsidRDefault="0099210C" w:rsidP="0099210C"/>
    <w:p w:rsidR="0099210C" w:rsidRDefault="0099210C" w:rsidP="0099210C">
      <w:pPr>
        <w:pStyle w:val="3"/>
      </w:pPr>
      <w:r>
        <w:t>Подмена пикселов в исходном изображении</w:t>
      </w:r>
    </w:p>
    <w:p w:rsidR="0099210C" w:rsidRDefault="0099210C" w:rsidP="0099210C">
      <w:r>
        <w:t>После того, как вы вычислили значения оттенков на предыдущем этапе, необходимо записать их обратно в изображение. Чтобы работать с пикселами изображения, выполните код:</w:t>
      </w:r>
    </w:p>
    <w:p w:rsidR="0099210C" w:rsidRDefault="0099210C" w:rsidP="0099210C">
      <w:pPr>
        <w:pStyle w:val="a5"/>
      </w:pPr>
      <w:proofErr w:type="spellStart"/>
      <w:proofErr w:type="gramStart"/>
      <w:r w:rsidRPr="00BD47EB">
        <w:t>pix</w:t>
      </w:r>
      <w:proofErr w:type="spellEnd"/>
      <w:proofErr w:type="gramEnd"/>
      <w:r w:rsidRPr="00BD47EB">
        <w:t xml:space="preserve"> = </w:t>
      </w:r>
      <w:proofErr w:type="spellStart"/>
      <w:r w:rsidRPr="00BD47EB">
        <w:t>im.load</w:t>
      </w:r>
      <w:proofErr w:type="spellEnd"/>
      <w:r w:rsidRPr="00BD47EB">
        <w:t>()</w:t>
      </w:r>
    </w:p>
    <w:p w:rsidR="0099210C" w:rsidRDefault="0099210C" w:rsidP="0099210C">
      <w:r>
        <w:t>К каждому отдельному пикселу можно обратиться так (в квадратных скобках индекс строки и столбца изображения):</w:t>
      </w:r>
    </w:p>
    <w:p w:rsidR="0099210C" w:rsidRPr="00BD47EB" w:rsidRDefault="0099210C" w:rsidP="0099210C">
      <w:pPr>
        <w:pStyle w:val="a5"/>
      </w:pPr>
      <w:r w:rsidRPr="00BD47EB">
        <w:t xml:space="preserve">&gt;&gt;&gt; </w:t>
      </w:r>
      <w:proofErr w:type="gramStart"/>
      <w:r w:rsidRPr="00BD47EB">
        <w:t>pix[</w:t>
      </w:r>
      <w:proofErr w:type="gramEnd"/>
      <w:r w:rsidRPr="00BD47EB">
        <w:t>5, 10]</w:t>
      </w:r>
    </w:p>
    <w:p w:rsidR="0099210C" w:rsidRDefault="0099210C" w:rsidP="0099210C">
      <w:pPr>
        <w:pStyle w:val="a5"/>
      </w:pPr>
      <w:r w:rsidRPr="00BD47EB">
        <w:lastRenderedPageBreak/>
        <w:t>(0, 64, 112)</w:t>
      </w:r>
    </w:p>
    <w:p w:rsidR="0099210C" w:rsidRDefault="0099210C" w:rsidP="0099210C">
      <w:r>
        <w:t xml:space="preserve">Результатом является </w:t>
      </w:r>
      <w:r w:rsidRPr="003662DC">
        <w:rPr>
          <w:rStyle w:val="a4"/>
        </w:rPr>
        <w:t>tuple</w:t>
      </w:r>
      <w:r w:rsidRPr="00BD47EB">
        <w:t xml:space="preserve"> (</w:t>
      </w:r>
      <w:r>
        <w:t>кортеж), где каждое число отвечает за оттенок цветового канала (</w:t>
      </w:r>
      <w:r>
        <w:rPr>
          <w:lang w:val="en-US"/>
        </w:rPr>
        <w:t>Red</w:t>
      </w:r>
      <w:r w:rsidRPr="00BD47EB">
        <w:t xml:space="preserve">, </w:t>
      </w:r>
      <w:r>
        <w:rPr>
          <w:lang w:val="en-US"/>
        </w:rPr>
        <w:t>Green</w:t>
      </w:r>
      <w:r w:rsidRPr="00BD47EB">
        <w:t xml:space="preserve"> </w:t>
      </w:r>
      <w:r>
        <w:t xml:space="preserve">и </w:t>
      </w:r>
      <w:r>
        <w:rPr>
          <w:lang w:val="en-US"/>
        </w:rPr>
        <w:t>Blue</w:t>
      </w:r>
      <w:r w:rsidRPr="00BD47EB">
        <w:t xml:space="preserve"> </w:t>
      </w:r>
      <w:r>
        <w:t>соответственно).</w:t>
      </w:r>
    </w:p>
    <w:p w:rsidR="0099210C" w:rsidRDefault="0099210C" w:rsidP="0099210C">
      <w:r>
        <w:t>Изменить значение отдельного канала пиксела можно так:</w:t>
      </w:r>
    </w:p>
    <w:p w:rsidR="0099210C" w:rsidRPr="00BD1E16" w:rsidRDefault="0099210C" w:rsidP="0099210C">
      <w:pPr>
        <w:pStyle w:val="a5"/>
      </w:pPr>
      <w:r w:rsidRPr="00BD1E16">
        <w:t xml:space="preserve">&gt;&gt;&gt; </w:t>
      </w:r>
      <w:proofErr w:type="gramStart"/>
      <w:r w:rsidRPr="00BD1E16">
        <w:t>pix[</w:t>
      </w:r>
      <w:proofErr w:type="gramEnd"/>
      <w:r w:rsidRPr="00BD1E16">
        <w:t>5, 10]</w:t>
      </w:r>
    </w:p>
    <w:p w:rsidR="0099210C" w:rsidRPr="00BD1E16" w:rsidRDefault="0099210C" w:rsidP="0099210C">
      <w:pPr>
        <w:pStyle w:val="a5"/>
      </w:pPr>
      <w:r w:rsidRPr="00BD1E16">
        <w:t>(</w:t>
      </w:r>
      <w:r w:rsidRPr="003662DC">
        <w:rPr>
          <w:b/>
        </w:rPr>
        <w:t>0</w:t>
      </w:r>
      <w:r w:rsidRPr="00BD1E16">
        <w:t>, 64, 112)</w:t>
      </w:r>
    </w:p>
    <w:p w:rsidR="0099210C" w:rsidRPr="00BD1E16" w:rsidRDefault="0099210C" w:rsidP="0099210C">
      <w:pPr>
        <w:pStyle w:val="a5"/>
      </w:pPr>
      <w:r w:rsidRPr="00BD1E16">
        <w:t xml:space="preserve">&gt;&gt;&gt; l = </w:t>
      </w:r>
      <w:proofErr w:type="gramStart"/>
      <w:r w:rsidRPr="00BD1E16">
        <w:t>list(</w:t>
      </w:r>
      <w:proofErr w:type="gramEnd"/>
      <w:r w:rsidRPr="00BD1E16">
        <w:t>pix[5, 10])</w:t>
      </w:r>
    </w:p>
    <w:p w:rsidR="0099210C" w:rsidRPr="00BD1E16" w:rsidRDefault="0099210C" w:rsidP="0099210C">
      <w:pPr>
        <w:pStyle w:val="a5"/>
      </w:pPr>
      <w:r w:rsidRPr="00BD1E16">
        <w:t xml:space="preserve">&gt;&gt;&gt; </w:t>
      </w:r>
      <w:proofErr w:type="gramStart"/>
      <w:r w:rsidRPr="00BD1E16">
        <w:t>l[</w:t>
      </w:r>
      <w:proofErr w:type="gramEnd"/>
      <w:r w:rsidRPr="00BD1E16">
        <w:t xml:space="preserve">0] = </w:t>
      </w:r>
      <w:r w:rsidRPr="003662DC">
        <w:rPr>
          <w:b/>
        </w:rPr>
        <w:t>10</w:t>
      </w:r>
    </w:p>
    <w:p w:rsidR="0099210C" w:rsidRDefault="0099210C" w:rsidP="0099210C">
      <w:pPr>
        <w:pStyle w:val="a5"/>
      </w:pPr>
      <w:r>
        <w:t xml:space="preserve">&gt;&gt;&gt; </w:t>
      </w:r>
      <w:proofErr w:type="spellStart"/>
      <w:proofErr w:type="gramStart"/>
      <w:r>
        <w:t>pix</w:t>
      </w:r>
      <w:proofErr w:type="spellEnd"/>
      <w:r>
        <w:t>[</w:t>
      </w:r>
      <w:proofErr w:type="gramEnd"/>
      <w:r>
        <w:t xml:space="preserve">5, 10] = </w:t>
      </w:r>
      <w:proofErr w:type="spellStart"/>
      <w:r>
        <w:t>tuple</w:t>
      </w:r>
      <w:proofErr w:type="spellEnd"/>
      <w:r>
        <w:t>(l)</w:t>
      </w:r>
    </w:p>
    <w:p w:rsidR="0099210C" w:rsidRDefault="0099210C" w:rsidP="0099210C">
      <w:pPr>
        <w:pStyle w:val="a5"/>
      </w:pPr>
      <w:r>
        <w:t xml:space="preserve">&gt;&gt;&gt; </w:t>
      </w:r>
      <w:proofErr w:type="spellStart"/>
      <w:proofErr w:type="gramStart"/>
      <w:r>
        <w:t>pix</w:t>
      </w:r>
      <w:proofErr w:type="spellEnd"/>
      <w:r>
        <w:t>[</w:t>
      </w:r>
      <w:proofErr w:type="gramEnd"/>
      <w:r>
        <w:t>5, 10]</w:t>
      </w:r>
    </w:p>
    <w:p w:rsidR="0099210C" w:rsidRPr="00BD47EB" w:rsidRDefault="0099210C" w:rsidP="0099210C">
      <w:pPr>
        <w:pStyle w:val="a5"/>
        <w:rPr>
          <w:lang w:val="ru-RU"/>
        </w:rPr>
      </w:pPr>
      <w:r>
        <w:t>(</w:t>
      </w:r>
      <w:r w:rsidRPr="003662DC">
        <w:rPr>
          <w:b/>
        </w:rPr>
        <w:t>10</w:t>
      </w:r>
      <w:r>
        <w:t>, 64, 112)</w:t>
      </w:r>
    </w:p>
    <w:p w:rsidR="0099210C" w:rsidRDefault="0099210C" w:rsidP="0099210C"/>
    <w:p w:rsidR="0099210C" w:rsidRDefault="0099210C" w:rsidP="0099210C">
      <w:r>
        <w:t>Теперь дополните ваш скрипт так, чтобы кодирование выполнялось для каждой строки и каждого цветового канала изображения (используйте вложенные циклы) и сохраните получившееся изображение с помощью команды</w:t>
      </w:r>
    </w:p>
    <w:p w:rsidR="0099210C" w:rsidRDefault="0099210C" w:rsidP="0099210C">
      <w:pPr>
        <w:pStyle w:val="a5"/>
      </w:pPr>
      <w:proofErr w:type="spellStart"/>
      <w:proofErr w:type="gramStart"/>
      <w:r w:rsidRPr="008C4EBB">
        <w:t>im.save</w:t>
      </w:r>
      <w:proofErr w:type="spellEnd"/>
      <w:r w:rsidRPr="008C4EBB">
        <w:t>(</w:t>
      </w:r>
      <w:proofErr w:type="gramEnd"/>
      <w:r w:rsidRPr="008C4EBB">
        <w:t>'ready.png')</w:t>
      </w:r>
    </w:p>
    <w:p w:rsidR="0099210C" w:rsidRDefault="0099210C" w:rsidP="0099210C">
      <w:r>
        <w:t>Вот как выглядит результат сжатия с помощью полинома 5 степени с упаковкой каждого оттенка пиксела в 5 бит:</w:t>
      </w:r>
    </w:p>
    <w:p w:rsidR="0099210C" w:rsidRDefault="0099210C" w:rsidP="00D345B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900E8AC" wp14:editId="52EADCB6">
            <wp:extent cx="2570400" cy="1216800"/>
            <wp:effectExtent l="38100" t="38100" r="97155" b="977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546750_larg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400" cy="1216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72214E0" wp14:editId="1187984A">
            <wp:extent cx="2570400" cy="1216800"/>
            <wp:effectExtent l="38100" t="38100" r="97155" b="977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ad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400" cy="1216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210C" w:rsidRDefault="0099210C" w:rsidP="00D345B7">
      <w:pPr>
        <w:pStyle w:val="ad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Исходное изображение и упакованное по каждому пикселу до 5 бит</w:t>
      </w:r>
    </w:p>
    <w:p w:rsidR="0099210C" w:rsidRDefault="003662DC" w:rsidP="0099210C">
      <w:r>
        <w:t>Конечно, качество изображения после сжатия получилось слишком низким, но использованный подход является слишком простым, и направлен скорее на знакомство с полиномиальной регрессией, нежели на реальное сжатие.</w:t>
      </w:r>
    </w:p>
    <w:p w:rsidR="0099210C" w:rsidRPr="00934002" w:rsidRDefault="0099210C" w:rsidP="0099210C"/>
    <w:p w:rsidR="0099210C" w:rsidRDefault="0099210C" w:rsidP="0099210C">
      <w:pPr>
        <w:pStyle w:val="2"/>
      </w:pPr>
      <w:r>
        <w:t>Задания по вариантам:</w:t>
      </w:r>
    </w:p>
    <w:p w:rsidR="0099210C" w:rsidRDefault="0099210C" w:rsidP="0099210C">
      <w:pPr>
        <w:pStyle w:val="3"/>
      </w:pPr>
      <w:r>
        <w:t>Вариант 1:</w:t>
      </w:r>
    </w:p>
    <w:p w:rsidR="0099210C" w:rsidRPr="00511D8A" w:rsidRDefault="0099210C" w:rsidP="0099210C">
      <w:r>
        <w:t xml:space="preserve">Привести графики как на рисунке 1 для всех цветовых каналов отдельной строки изображения. Должно быть 3 графика на одном объекте </w:t>
      </w:r>
      <w:bookmarkStart w:id="0" w:name="_GoBack"/>
      <w:r w:rsidRPr="00EF23BD">
        <w:rPr>
          <w:rStyle w:val="a4"/>
        </w:rPr>
        <w:t>Figure</w:t>
      </w:r>
      <w:bookmarkEnd w:id="0"/>
      <w:r>
        <w:t>, для каждого цветового канала должна быть рассчитана и изображена кривая регрессии.</w:t>
      </w:r>
    </w:p>
    <w:p w:rsidR="0099210C" w:rsidRDefault="0099210C" w:rsidP="0099210C">
      <w:pPr>
        <w:pStyle w:val="3"/>
      </w:pPr>
      <w:r>
        <w:t>Вариант 2:</w:t>
      </w:r>
    </w:p>
    <w:p w:rsidR="0099210C" w:rsidRDefault="0099210C" w:rsidP="0099210C">
      <w:r>
        <w:t>Привести результаты кодирования изображения 3, 4, 5, 6 и 7 битами, а также исходное изображение.</w:t>
      </w:r>
    </w:p>
    <w:p w:rsidR="0099210C" w:rsidRDefault="0099210C" w:rsidP="0099210C">
      <w:pPr>
        <w:pStyle w:val="3"/>
      </w:pPr>
      <w:r>
        <w:t>Вариант 3:</w:t>
      </w:r>
    </w:p>
    <w:p w:rsidR="006B0ACF" w:rsidRPr="008712C6" w:rsidRDefault="0099210C" w:rsidP="0099210C">
      <w:r>
        <w:t>Исследовать различные варианты полиномов: второй, третьей, четвёртой, пятой степеней. Для каждого из вариантов построить кривую регрессии и отобразить на одном графике вместе с реальными значениями (как на рисунке 1).</w:t>
      </w:r>
    </w:p>
    <w:sectPr w:rsidR="006B0ACF" w:rsidRPr="008712C6" w:rsidSect="00B6609F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0B0ACC"/>
    <w:multiLevelType w:val="hybridMultilevel"/>
    <w:tmpl w:val="D5AC9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021"/>
    <w:rsid w:val="0000517F"/>
    <w:rsid w:val="0001015B"/>
    <w:rsid w:val="0002383B"/>
    <w:rsid w:val="0003465F"/>
    <w:rsid w:val="000350AC"/>
    <w:rsid w:val="00036195"/>
    <w:rsid w:val="000363DF"/>
    <w:rsid w:val="0005356C"/>
    <w:rsid w:val="0005455A"/>
    <w:rsid w:val="000563D3"/>
    <w:rsid w:val="0008423E"/>
    <w:rsid w:val="0008578F"/>
    <w:rsid w:val="000A4161"/>
    <w:rsid w:val="000C39DA"/>
    <w:rsid w:val="00107E32"/>
    <w:rsid w:val="001172B1"/>
    <w:rsid w:val="0014758E"/>
    <w:rsid w:val="00150057"/>
    <w:rsid w:val="00151A25"/>
    <w:rsid w:val="00155876"/>
    <w:rsid w:val="001626A5"/>
    <w:rsid w:val="00190405"/>
    <w:rsid w:val="00192DCA"/>
    <w:rsid w:val="001A35AF"/>
    <w:rsid w:val="001A3FAD"/>
    <w:rsid w:val="001A5A1E"/>
    <w:rsid w:val="001A5E02"/>
    <w:rsid w:val="001C00FF"/>
    <w:rsid w:val="001C06EE"/>
    <w:rsid w:val="001C6626"/>
    <w:rsid w:val="001E2DD6"/>
    <w:rsid w:val="001F7772"/>
    <w:rsid w:val="00207602"/>
    <w:rsid w:val="002320F6"/>
    <w:rsid w:val="00256C95"/>
    <w:rsid w:val="00257601"/>
    <w:rsid w:val="00267C81"/>
    <w:rsid w:val="0027187B"/>
    <w:rsid w:val="00284066"/>
    <w:rsid w:val="00297706"/>
    <w:rsid w:val="002A28E5"/>
    <w:rsid w:val="002A6412"/>
    <w:rsid w:val="002D4381"/>
    <w:rsid w:val="002E241A"/>
    <w:rsid w:val="00303141"/>
    <w:rsid w:val="00303B5F"/>
    <w:rsid w:val="00305597"/>
    <w:rsid w:val="00307424"/>
    <w:rsid w:val="003265D4"/>
    <w:rsid w:val="00327A2E"/>
    <w:rsid w:val="0033633B"/>
    <w:rsid w:val="00346666"/>
    <w:rsid w:val="00346CA8"/>
    <w:rsid w:val="003662DC"/>
    <w:rsid w:val="00366640"/>
    <w:rsid w:val="00383246"/>
    <w:rsid w:val="00383F4A"/>
    <w:rsid w:val="00392650"/>
    <w:rsid w:val="003A3A04"/>
    <w:rsid w:val="003B306D"/>
    <w:rsid w:val="003B6503"/>
    <w:rsid w:val="003C126F"/>
    <w:rsid w:val="003C4AD0"/>
    <w:rsid w:val="003D263C"/>
    <w:rsid w:val="003D2ADA"/>
    <w:rsid w:val="003E2A1F"/>
    <w:rsid w:val="003F575A"/>
    <w:rsid w:val="00410329"/>
    <w:rsid w:val="004164B4"/>
    <w:rsid w:val="00424BB6"/>
    <w:rsid w:val="00425E5D"/>
    <w:rsid w:val="004428DA"/>
    <w:rsid w:val="00443350"/>
    <w:rsid w:val="00446CC4"/>
    <w:rsid w:val="00477E39"/>
    <w:rsid w:val="004A34C0"/>
    <w:rsid w:val="004B30BE"/>
    <w:rsid w:val="004C33E1"/>
    <w:rsid w:val="004C647F"/>
    <w:rsid w:val="004D1096"/>
    <w:rsid w:val="004D5AA7"/>
    <w:rsid w:val="005011C3"/>
    <w:rsid w:val="00511422"/>
    <w:rsid w:val="00514840"/>
    <w:rsid w:val="00532324"/>
    <w:rsid w:val="00534A31"/>
    <w:rsid w:val="00545591"/>
    <w:rsid w:val="00552D27"/>
    <w:rsid w:val="0058475A"/>
    <w:rsid w:val="005905A0"/>
    <w:rsid w:val="00597EAC"/>
    <w:rsid w:val="005A177D"/>
    <w:rsid w:val="005B64FB"/>
    <w:rsid w:val="005E72AA"/>
    <w:rsid w:val="005F4898"/>
    <w:rsid w:val="00603BB2"/>
    <w:rsid w:val="0060632A"/>
    <w:rsid w:val="00607E29"/>
    <w:rsid w:val="00615218"/>
    <w:rsid w:val="00616B69"/>
    <w:rsid w:val="00645126"/>
    <w:rsid w:val="0065058E"/>
    <w:rsid w:val="00657AEC"/>
    <w:rsid w:val="00680911"/>
    <w:rsid w:val="00684824"/>
    <w:rsid w:val="006856C9"/>
    <w:rsid w:val="006919A9"/>
    <w:rsid w:val="006A2FCE"/>
    <w:rsid w:val="006B0ACF"/>
    <w:rsid w:val="006C0FEB"/>
    <w:rsid w:val="006C28ED"/>
    <w:rsid w:val="006C5057"/>
    <w:rsid w:val="006C6682"/>
    <w:rsid w:val="006E1B0F"/>
    <w:rsid w:val="006E1CA8"/>
    <w:rsid w:val="006F5417"/>
    <w:rsid w:val="00712ED3"/>
    <w:rsid w:val="00721860"/>
    <w:rsid w:val="00732709"/>
    <w:rsid w:val="007354E5"/>
    <w:rsid w:val="007526D2"/>
    <w:rsid w:val="00756541"/>
    <w:rsid w:val="00764B23"/>
    <w:rsid w:val="00773845"/>
    <w:rsid w:val="00773B53"/>
    <w:rsid w:val="00786FCF"/>
    <w:rsid w:val="007A3161"/>
    <w:rsid w:val="007F49CC"/>
    <w:rsid w:val="00803778"/>
    <w:rsid w:val="008141FB"/>
    <w:rsid w:val="0082142B"/>
    <w:rsid w:val="008214F7"/>
    <w:rsid w:val="00832994"/>
    <w:rsid w:val="008368B2"/>
    <w:rsid w:val="008431FB"/>
    <w:rsid w:val="00856A00"/>
    <w:rsid w:val="008645D4"/>
    <w:rsid w:val="008712C6"/>
    <w:rsid w:val="008A5F2C"/>
    <w:rsid w:val="008B5AAD"/>
    <w:rsid w:val="008C2A11"/>
    <w:rsid w:val="008D1479"/>
    <w:rsid w:val="00903FE3"/>
    <w:rsid w:val="0090658D"/>
    <w:rsid w:val="00924B1C"/>
    <w:rsid w:val="009629F0"/>
    <w:rsid w:val="0098616F"/>
    <w:rsid w:val="0099210C"/>
    <w:rsid w:val="009C632F"/>
    <w:rsid w:val="009D034B"/>
    <w:rsid w:val="00A25AC5"/>
    <w:rsid w:val="00A306C9"/>
    <w:rsid w:val="00A355FB"/>
    <w:rsid w:val="00A43E00"/>
    <w:rsid w:val="00A531C2"/>
    <w:rsid w:val="00A553A0"/>
    <w:rsid w:val="00A66C81"/>
    <w:rsid w:val="00A72E44"/>
    <w:rsid w:val="00A822FD"/>
    <w:rsid w:val="00A86306"/>
    <w:rsid w:val="00A959AC"/>
    <w:rsid w:val="00A9603D"/>
    <w:rsid w:val="00AB6BCE"/>
    <w:rsid w:val="00AC1AC0"/>
    <w:rsid w:val="00AE747A"/>
    <w:rsid w:val="00B07E84"/>
    <w:rsid w:val="00B10836"/>
    <w:rsid w:val="00B2429A"/>
    <w:rsid w:val="00B25CA7"/>
    <w:rsid w:val="00B3064E"/>
    <w:rsid w:val="00B354DC"/>
    <w:rsid w:val="00B46B9C"/>
    <w:rsid w:val="00B60B6E"/>
    <w:rsid w:val="00B611C8"/>
    <w:rsid w:val="00B64478"/>
    <w:rsid w:val="00B6609F"/>
    <w:rsid w:val="00B927D6"/>
    <w:rsid w:val="00BA15FB"/>
    <w:rsid w:val="00BB3B8D"/>
    <w:rsid w:val="00BC64F4"/>
    <w:rsid w:val="00BD353D"/>
    <w:rsid w:val="00BE1D0D"/>
    <w:rsid w:val="00BF04A5"/>
    <w:rsid w:val="00BF5FD6"/>
    <w:rsid w:val="00C02249"/>
    <w:rsid w:val="00C04D68"/>
    <w:rsid w:val="00C16941"/>
    <w:rsid w:val="00C42577"/>
    <w:rsid w:val="00C46E08"/>
    <w:rsid w:val="00C643E4"/>
    <w:rsid w:val="00C65E86"/>
    <w:rsid w:val="00C7062A"/>
    <w:rsid w:val="00C9256A"/>
    <w:rsid w:val="00CB5D34"/>
    <w:rsid w:val="00CE1887"/>
    <w:rsid w:val="00CE2D81"/>
    <w:rsid w:val="00D01719"/>
    <w:rsid w:val="00D12C51"/>
    <w:rsid w:val="00D264AE"/>
    <w:rsid w:val="00D345B7"/>
    <w:rsid w:val="00D4353B"/>
    <w:rsid w:val="00D647F5"/>
    <w:rsid w:val="00D72E1B"/>
    <w:rsid w:val="00D735C2"/>
    <w:rsid w:val="00D86B55"/>
    <w:rsid w:val="00D9435C"/>
    <w:rsid w:val="00DB0136"/>
    <w:rsid w:val="00DC0C33"/>
    <w:rsid w:val="00DC176D"/>
    <w:rsid w:val="00DC1D8C"/>
    <w:rsid w:val="00DE207B"/>
    <w:rsid w:val="00DE26BB"/>
    <w:rsid w:val="00DF25D5"/>
    <w:rsid w:val="00DF3ED7"/>
    <w:rsid w:val="00E0118D"/>
    <w:rsid w:val="00E3662E"/>
    <w:rsid w:val="00E700EF"/>
    <w:rsid w:val="00E95780"/>
    <w:rsid w:val="00E97CB1"/>
    <w:rsid w:val="00EA4938"/>
    <w:rsid w:val="00EB306C"/>
    <w:rsid w:val="00EC027B"/>
    <w:rsid w:val="00ED4030"/>
    <w:rsid w:val="00ED432B"/>
    <w:rsid w:val="00ED580A"/>
    <w:rsid w:val="00ED6ED5"/>
    <w:rsid w:val="00EE3021"/>
    <w:rsid w:val="00EF23BD"/>
    <w:rsid w:val="00EF291D"/>
    <w:rsid w:val="00F00271"/>
    <w:rsid w:val="00F159B3"/>
    <w:rsid w:val="00F301BC"/>
    <w:rsid w:val="00F30A66"/>
    <w:rsid w:val="00F33C24"/>
    <w:rsid w:val="00F33EFB"/>
    <w:rsid w:val="00F4648A"/>
    <w:rsid w:val="00F47BC0"/>
    <w:rsid w:val="00F63512"/>
    <w:rsid w:val="00F733DB"/>
    <w:rsid w:val="00FA0E5D"/>
    <w:rsid w:val="00FA31C6"/>
    <w:rsid w:val="00FB5FF2"/>
    <w:rsid w:val="00FD75E0"/>
    <w:rsid w:val="00FE7825"/>
    <w:rsid w:val="00FF2E92"/>
    <w:rsid w:val="00FF3B4E"/>
    <w:rsid w:val="00FF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A72AF1-ABCD-4047-A3B0-2F8026034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33E1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FB5F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5F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64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5F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B5F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39"/>
    <w:rsid w:val="00B25C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код"/>
    <w:basedOn w:val="a0"/>
    <w:uiPriority w:val="1"/>
    <w:qFormat/>
    <w:rsid w:val="00E0118D"/>
    <w:rPr>
      <w:rFonts w:ascii="Consolas" w:hAnsi="Consolas" w:cs="Consolas"/>
      <w:b/>
      <w:lang w:val="en-US"/>
    </w:rPr>
  </w:style>
  <w:style w:type="paragraph" w:customStyle="1" w:styleId="a5">
    <w:name w:val="код_абзац"/>
    <w:basedOn w:val="a"/>
    <w:link w:val="a6"/>
    <w:qFormat/>
    <w:rsid w:val="00F00271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after="0" w:line="240" w:lineRule="auto"/>
      <w:jc w:val="left"/>
    </w:pPr>
    <w:rPr>
      <w:rFonts w:ascii="Consolas" w:hAnsi="Consolas" w:cs="Consolas"/>
      <w:lang w:val="en-US"/>
    </w:rPr>
  </w:style>
  <w:style w:type="paragraph" w:styleId="a7">
    <w:name w:val="List Paragraph"/>
    <w:basedOn w:val="a"/>
    <w:uiPriority w:val="34"/>
    <w:qFormat/>
    <w:rsid w:val="00B60B6E"/>
    <w:pPr>
      <w:ind w:left="720"/>
      <w:contextualSpacing/>
    </w:pPr>
  </w:style>
  <w:style w:type="character" w:customStyle="1" w:styleId="a6">
    <w:name w:val="код_абзац Знак"/>
    <w:basedOn w:val="a0"/>
    <w:link w:val="a5"/>
    <w:rsid w:val="00F00271"/>
    <w:rPr>
      <w:rFonts w:ascii="Consolas" w:hAnsi="Consolas" w:cs="Consolas"/>
      <w:shd w:val="clear" w:color="auto" w:fill="F2F2F2" w:themeFill="background1" w:themeFillShade="F2"/>
      <w:lang w:val="en-US"/>
    </w:rPr>
  </w:style>
  <w:style w:type="character" w:styleId="HTML">
    <w:name w:val="HTML Code"/>
    <w:basedOn w:val="a0"/>
    <w:uiPriority w:val="99"/>
    <w:semiHidden/>
    <w:unhideWhenUsed/>
    <w:rsid w:val="00803778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712ED3"/>
    <w:rPr>
      <w:b/>
      <w:bCs/>
    </w:rPr>
  </w:style>
  <w:style w:type="character" w:styleId="a9">
    <w:name w:val="Hyperlink"/>
    <w:basedOn w:val="a0"/>
    <w:uiPriority w:val="99"/>
    <w:unhideWhenUsed/>
    <w:rsid w:val="00A531C2"/>
    <w:rPr>
      <w:color w:val="0563C1" w:themeColor="hyperlink"/>
      <w:u w:val="single"/>
    </w:rPr>
  </w:style>
  <w:style w:type="character" w:styleId="aa">
    <w:name w:val="Emphasis"/>
    <w:basedOn w:val="a0"/>
    <w:uiPriority w:val="20"/>
    <w:qFormat/>
    <w:rsid w:val="0003465F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4164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6856C9"/>
    <w:rPr>
      <w:color w:val="954F72" w:themeColor="followedHyperlink"/>
      <w:u w:val="single"/>
    </w:rPr>
  </w:style>
  <w:style w:type="paragraph" w:styleId="ac">
    <w:name w:val="Normal (Web)"/>
    <w:basedOn w:val="a"/>
    <w:uiPriority w:val="99"/>
    <w:semiHidden/>
    <w:unhideWhenUsed/>
    <w:rsid w:val="00ED432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ED43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D432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9D034B"/>
    <w:pPr>
      <w:spacing w:after="200" w:line="240" w:lineRule="auto"/>
      <w:jc w:val="left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1249</Words>
  <Characters>7123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Станислав Лялин</cp:lastModifiedBy>
  <cp:revision>14</cp:revision>
  <dcterms:created xsi:type="dcterms:W3CDTF">2016-11-29T11:24:00Z</dcterms:created>
  <dcterms:modified xsi:type="dcterms:W3CDTF">2016-11-29T11:42:00Z</dcterms:modified>
</cp:coreProperties>
</file>