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FD894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bookmarkStart w:id="0" w:name="_Toc167890453"/>
      <w:bookmarkStart w:id="1" w:name="_Toc167545192"/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BB46648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12C49AB2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B6F5D8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1A63ED1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8B7E8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30819520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7642BA2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8ED2A1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D756564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BBF727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5A97F1F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122B42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20AEFF7B" w14:textId="22BCDE02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ФРОНТИР</w:t>
      </w: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748BC3F5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30E989A3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A12CB7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0A5200F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FBD9E7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E3220D" w14:textId="490F289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A12CB7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2" w:name="_Hlk527456270"/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3-МД-15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29E09DD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2"/>
    </w:p>
    <w:p w14:paraId="13ED4585" w14:textId="381AF1C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AE4FBA">
        <w:rPr>
          <w:rFonts w:eastAsia="Calibri" w:cs="Times New Roman"/>
          <w:u w:val="single"/>
          <w:bdr w:val="none" w:sz="0" w:space="0" w:color="auto"/>
          <w:lang w:eastAsia="en-US"/>
        </w:rPr>
        <w:t>Жигалов Кирилл Александрович</w:t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090B7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AE87EC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BD29767" w14:textId="68BE9D6C" w:rsidR="006F19E9" w:rsidRPr="006F19E9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AE4FBA" w:rsidRPr="00AE4FBA">
        <w:t xml:space="preserve"> </w:t>
      </w:r>
      <w:hyperlink r:id="rId8" w:history="1">
        <w:r w:rsidR="006F19E9" w:rsidRPr="003E7A27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https://clck.ru/3Swqie</w:t>
        </w:r>
      </w:hyperlink>
    </w:p>
    <w:p w14:paraId="277F273E" w14:textId="1CD6884E" w:rsidR="00E02D03" w:rsidRPr="006F19E9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E02D03" w:rsidRPr="00E02D03">
        <w:t xml:space="preserve"> </w:t>
      </w:r>
      <w:hyperlink r:id="rId9" w:history="1">
        <w:r w:rsidR="00E02D03" w:rsidRPr="00FB01DE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https://kirilliusy.github.io/NOCTIS_Final/</w:t>
        </w:r>
      </w:hyperlink>
    </w:p>
    <w:p w14:paraId="7A5C11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9247829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72292D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46802B2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53C302A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110C2BB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B0B42FF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1A15F9EB" w14:textId="3F6A3A9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202</w:t>
      </w:r>
      <w:r w:rsidR="00BE5AEA">
        <w:rPr>
          <w:rFonts w:eastAsia="Calibri" w:cs="Times New Roman"/>
          <w:sz w:val="24"/>
          <w:bdr w:val="none" w:sz="0" w:space="0" w:color="auto"/>
          <w:lang w:eastAsia="en-US"/>
        </w:rPr>
        <w:t>6</w:t>
      </w:r>
    </w:p>
    <w:bookmarkEnd w:id="1" w:displacedByCustomXml="next"/>
    <w:bookmarkEnd w:id="0" w:displacedByCustomXml="next"/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1877922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F4CC4F" w14:textId="19127B52" w:rsidR="00C46C40" w:rsidRPr="00C46C40" w:rsidRDefault="00C46C40" w:rsidP="00E4447C">
          <w:pPr>
            <w:pStyle w:val="a7"/>
            <w:jc w:val="center"/>
            <w:rPr>
              <w:rStyle w:val="10"/>
              <w:color w:val="auto"/>
            </w:rPr>
          </w:pPr>
          <w:r w:rsidRPr="006B77B5">
            <w:rPr>
              <w:rStyle w:val="10"/>
              <w:color w:val="auto"/>
            </w:rPr>
            <w:t>ОГЛАВЛЕНИ</w:t>
          </w:r>
          <w:r w:rsidRPr="00E4447C">
            <w:rPr>
              <w:rStyle w:val="10"/>
              <w:color w:val="auto"/>
            </w:rPr>
            <w:t>Е</w:t>
          </w:r>
        </w:p>
        <w:p w14:paraId="20C73E36" w14:textId="0D65F253" w:rsidR="00A12CB7" w:rsidRDefault="00C46C4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32728" w:history="1">
            <w:r w:rsidR="00A12CB7" w:rsidRPr="00476C1E">
              <w:rPr>
                <w:rStyle w:val="af"/>
                <w:noProof/>
              </w:rPr>
              <w:t>1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ХАРАКТЕРИСТИКА ОРГАНИЗАЦИИ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_Toc216232728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6AA5BCF" w14:textId="4C8D021B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29" w:history="1">
            <w:r w:rsidR="00A12CB7" w:rsidRPr="00476C1E">
              <w:rPr>
                <w:rStyle w:val="af"/>
                <w:noProof/>
              </w:rPr>
              <w:t>1.1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Тематика и услуги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_Toc216232729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2090E4E6" w14:textId="1FC1CA9E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0" w:history="1">
            <w:r w:rsidR="00A12CB7" w:rsidRPr="00476C1E">
              <w:rPr>
                <w:rStyle w:val="af"/>
                <w:noProof/>
              </w:rPr>
              <w:t>1.2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Целевая аудитория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_Toc216232730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71AA1714" w14:textId="5B2179DD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1" w:history="1">
            <w:r w:rsidR="00A12CB7" w:rsidRPr="00476C1E">
              <w:rPr>
                <w:rStyle w:val="af"/>
                <w:noProof/>
              </w:rPr>
              <w:t>1.3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Цветовые предпочтения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_Toc216232731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4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25445E11" w14:textId="59416D7B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2" w:history="1">
            <w:r w:rsidR="00A12CB7" w:rsidRPr="00476C1E">
              <w:rPr>
                <w:rStyle w:val="af"/>
                <w:noProof/>
              </w:rPr>
              <w:t>1.4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Алгоритм использования услуг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_Toc216232732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6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4AD97922" w14:textId="5BFF44BA" w:rsidR="00A12CB7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3" w:history="1">
            <w:r w:rsidR="00A12CB7" w:rsidRPr="00476C1E">
              <w:rPr>
                <w:rStyle w:val="af"/>
                <w:noProof/>
              </w:rPr>
              <w:t>2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 xml:space="preserve">СТРУКТУРА </w:t>
            </w:r>
            <w:r w:rsidR="00A12CB7" w:rsidRPr="00476C1E">
              <w:rPr>
                <w:rStyle w:val="af"/>
                <w:noProof/>
                <w:lang w:val="en-US"/>
              </w:rPr>
              <w:t>WEB</w:t>
            </w:r>
            <w:r w:rsidR="00A12CB7" w:rsidRPr="00476C1E">
              <w:rPr>
                <w:rStyle w:val="af"/>
                <w:noProof/>
              </w:rPr>
              <w:t>-САЙТА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_Toc216232733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7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408E7B8" w14:textId="0D9D9290" w:rsidR="00A12CB7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4" w:history="1">
            <w:r w:rsidR="00A12CB7" w:rsidRPr="00476C1E">
              <w:rPr>
                <w:rStyle w:val="af"/>
                <w:noProof/>
              </w:rPr>
              <w:t>2.1   Элементы и страницы сайта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_Toc216232734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9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A4EB04B" w14:textId="34AE3391" w:rsidR="00C46C40" w:rsidRDefault="00C46C40">
          <w:r>
            <w:rPr>
              <w:b/>
              <w:bCs/>
            </w:rPr>
            <w:fldChar w:fldCharType="end"/>
          </w:r>
        </w:p>
      </w:sdtContent>
    </w:sdt>
    <w:p w14:paraId="26BE3EA8" w14:textId="7095878C" w:rsidR="008D5E8C" w:rsidRDefault="008D5E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sectPr w:rsidR="008D5E8C" w:rsidSect="006B77B5">
          <w:footerReference w:type="even" r:id="rId10"/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621C6DD" w14:textId="259E7438" w:rsidR="00C87170" w:rsidRPr="003A65D2" w:rsidRDefault="003A65D2" w:rsidP="00533B3E">
      <w:pPr>
        <w:pStyle w:val="1"/>
        <w:ind w:left="567" w:hanging="567"/>
        <w:jc w:val="left"/>
      </w:pPr>
      <w:bookmarkStart w:id="3" w:name="_Toc216232728"/>
      <w:r>
        <w:lastRenderedPageBreak/>
        <w:t>1</w:t>
      </w:r>
      <w:r>
        <w:tab/>
      </w:r>
      <w:r w:rsidR="00CE49AC">
        <w:t>ХАРАКТЕРИСТИКА ОРГАНИЗАЦИИ</w:t>
      </w:r>
      <w:bookmarkEnd w:id="3"/>
    </w:p>
    <w:p w14:paraId="053BF33D" w14:textId="0B5F6507" w:rsidR="00AE4FBA" w:rsidRPr="00AE4FBA" w:rsidRDefault="00CE49AC" w:rsidP="00AE4FBA">
      <w:pPr>
        <w:pStyle w:val="20"/>
        <w:numPr>
          <w:ilvl w:val="1"/>
          <w:numId w:val="2"/>
        </w:numPr>
        <w:ind w:left="0" w:firstLine="426"/>
        <w:rPr>
          <w:u w:val="single"/>
        </w:rPr>
      </w:pPr>
      <w:bookmarkStart w:id="4" w:name="_Toc216232729"/>
      <w:r>
        <w:t>Тематика и услуги</w:t>
      </w:r>
      <w:bookmarkEnd w:id="4"/>
    </w:p>
    <w:p w14:paraId="67EF15F1" w14:textId="77777777" w:rsidR="00AE4FBA" w:rsidRPr="00AE4FBA" w:rsidRDefault="00AE4FBA" w:rsidP="00AE4FBA">
      <w:pPr>
        <w:pStyle w:val="ac"/>
      </w:pPr>
      <w:r w:rsidRPr="00AE4FBA">
        <w:t>Название компании: Ювелирный бренд «NOCTIS».</w:t>
      </w:r>
    </w:p>
    <w:p w14:paraId="5A29B3E3" w14:textId="7BF36137" w:rsidR="00AE4FBA" w:rsidRPr="00AE4FBA" w:rsidRDefault="00AE4FBA" w:rsidP="00AE4FBA">
      <w:pPr>
        <w:pStyle w:val="ac"/>
      </w:pPr>
      <w:r w:rsidRPr="00AE4FBA">
        <w:t xml:space="preserve">Тематика: Концептуальные ювелирные украшения ручной работы. Бренд работает в </w:t>
      </w:r>
      <w:r>
        <w:t>готическом стиле</w:t>
      </w:r>
      <w:r w:rsidRPr="00AE4FBA">
        <w:t>, сочетая мистические мотивы, архитектурные формы (например, элементы Кремля) и высокое качество материалов.</w:t>
      </w:r>
    </w:p>
    <w:p w14:paraId="3FE83079" w14:textId="77777777" w:rsidR="00AE4FBA" w:rsidRDefault="00AE4FBA" w:rsidP="00AE4FBA">
      <w:pPr>
        <w:pStyle w:val="ac"/>
      </w:pPr>
      <w:r w:rsidRPr="00AE4FBA">
        <w:t>Услуги:</w:t>
      </w:r>
    </w:p>
    <w:p w14:paraId="0CE6F68A" w14:textId="7F65906B" w:rsidR="00AE4FBA" w:rsidRPr="00AE4FBA" w:rsidRDefault="00AE4FBA" w:rsidP="00E8170D">
      <w:pPr>
        <w:pStyle w:val="aff9"/>
      </w:pPr>
      <w:r w:rsidRPr="00AE4FBA">
        <w:t>Продажа готовых изделий (кольца, кулоны, браслеты) через веб-интерфейс.</w:t>
      </w:r>
    </w:p>
    <w:p w14:paraId="138CD544" w14:textId="77777777" w:rsidR="00AE4FBA" w:rsidRPr="00AE4FBA" w:rsidRDefault="00AE4FBA" w:rsidP="00E8170D">
      <w:pPr>
        <w:pStyle w:val="aff9"/>
      </w:pPr>
      <w:r w:rsidRPr="00AE4FBA">
        <w:t>Информирование об истории создания коллекций и концепции «ювелирных изделий тьмы».</w:t>
      </w:r>
    </w:p>
    <w:p w14:paraId="1CDE4FF9" w14:textId="77777777" w:rsidR="00AE4FBA" w:rsidRPr="00AE4FBA" w:rsidRDefault="00AE4FBA" w:rsidP="00E8170D">
      <w:pPr>
        <w:pStyle w:val="aff9"/>
      </w:pPr>
      <w:r w:rsidRPr="00AE4FBA">
        <w:t>Консультирование по вопросам индивидуальных заказов и подбора камней.</w:t>
      </w:r>
    </w:p>
    <w:p w14:paraId="17AEB4C3" w14:textId="77777777" w:rsidR="00AE4FBA" w:rsidRPr="00AE4FBA" w:rsidRDefault="00AE4FBA" w:rsidP="00E8170D">
      <w:pPr>
        <w:pStyle w:val="aff9"/>
      </w:pPr>
      <w:r w:rsidRPr="00AE4FBA">
        <w:t>Доставка изделий по всей России и за рубеж.</w:t>
      </w:r>
    </w:p>
    <w:p w14:paraId="7CF7A28E" w14:textId="77777777" w:rsidR="00DB1397" w:rsidRDefault="00DB1397" w:rsidP="009165A2">
      <w:pPr>
        <w:pStyle w:val="ac"/>
      </w:pPr>
    </w:p>
    <w:p w14:paraId="39077001" w14:textId="5E224A14" w:rsidR="00B341F5" w:rsidRDefault="00CE49AC">
      <w:pPr>
        <w:pStyle w:val="20"/>
        <w:numPr>
          <w:ilvl w:val="1"/>
          <w:numId w:val="2"/>
        </w:numPr>
        <w:ind w:hanging="294"/>
      </w:pPr>
      <w:bookmarkStart w:id="5" w:name="_Toc216232730"/>
      <w:r>
        <w:t>Целевая аудитория</w:t>
      </w:r>
      <w:bookmarkEnd w:id="5"/>
    </w:p>
    <w:p w14:paraId="489BF94E" w14:textId="7B471D5A" w:rsidR="00677864" w:rsidRPr="00677864" w:rsidRDefault="00677864" w:rsidP="00677864">
      <w:pPr>
        <w:pStyle w:val="ac"/>
      </w:pPr>
      <w:r w:rsidRPr="00677864">
        <w:t>Возраст: 2</w:t>
      </w:r>
      <w:r>
        <w:t xml:space="preserve">7 </w:t>
      </w:r>
      <w:r w:rsidRPr="00677864">
        <w:t>–</w:t>
      </w:r>
      <w:r>
        <w:t xml:space="preserve"> 37</w:t>
      </w:r>
      <w:r w:rsidRPr="00677864">
        <w:t xml:space="preserve"> лет. Ядро – </w:t>
      </w:r>
      <w:r>
        <w:t xml:space="preserve">29 </w:t>
      </w:r>
      <w:r w:rsidRPr="00677864">
        <w:t>–</w:t>
      </w:r>
      <w:r>
        <w:t xml:space="preserve"> </w:t>
      </w:r>
      <w:r w:rsidRPr="00677864">
        <w:t>3</w:t>
      </w:r>
      <w:r>
        <w:t>4</w:t>
      </w:r>
      <w:r w:rsidRPr="00677864">
        <w:t xml:space="preserve"> </w:t>
      </w:r>
      <w:r>
        <w:t>года</w:t>
      </w:r>
      <w:r w:rsidRPr="00677864">
        <w:t>.</w:t>
      </w:r>
    </w:p>
    <w:p w14:paraId="22B81176" w14:textId="50C1C16F" w:rsidR="00677864" w:rsidRPr="00677864" w:rsidRDefault="00677864" w:rsidP="00677864">
      <w:pPr>
        <w:pStyle w:val="ac"/>
      </w:pPr>
      <w:r w:rsidRPr="00677864">
        <w:t xml:space="preserve">Пол: </w:t>
      </w:r>
      <w:r>
        <w:t>По большей части женский, но также и мужской</w:t>
      </w:r>
      <w:r w:rsidRPr="00677864">
        <w:t>.</w:t>
      </w:r>
    </w:p>
    <w:p w14:paraId="0A829378" w14:textId="02A360B0" w:rsidR="00677864" w:rsidRPr="00677864" w:rsidRDefault="00677864" w:rsidP="00677864">
      <w:pPr>
        <w:pStyle w:val="ac"/>
      </w:pPr>
      <w:r w:rsidRPr="00677864">
        <w:t>Местоположение: Санкт-Петербург и Москва. Ядро – центральные районы мегаполисов.</w:t>
      </w:r>
    </w:p>
    <w:p w14:paraId="4E600D87" w14:textId="0846DC84" w:rsidR="00677864" w:rsidRPr="00677864" w:rsidRDefault="00677864" w:rsidP="00677864">
      <w:pPr>
        <w:pStyle w:val="ac"/>
      </w:pPr>
      <w:r w:rsidRPr="00677864">
        <w:t>Вторичная аудитория: Жители других регионов и стран, являющиеся ценителями нишевого ювелирного искусства, для которых «NOCTIS» – это способ приобретения уникального артефакта.</w:t>
      </w:r>
    </w:p>
    <w:p w14:paraId="55F3D0F4" w14:textId="1DA70879" w:rsidR="00677864" w:rsidRPr="00677864" w:rsidRDefault="00677864" w:rsidP="00677864">
      <w:pPr>
        <w:pStyle w:val="ac"/>
      </w:pPr>
      <w:r w:rsidRPr="00677864">
        <w:t>Семейное положение: чаще не женатые/не замужем и без детей молодые люди. Живут отдельно от родителей, ценят личное пространство и эстетику быта.</w:t>
      </w:r>
    </w:p>
    <w:p w14:paraId="05A4037A" w14:textId="504D81AE" w:rsidR="00677864" w:rsidRPr="00677864" w:rsidRDefault="00677864" w:rsidP="00677864">
      <w:pPr>
        <w:pStyle w:val="ac"/>
      </w:pPr>
      <w:r w:rsidRPr="00677864">
        <w:lastRenderedPageBreak/>
        <w:t>Образование и профессиональная принадлежность: не имеет разницы, однако имеет разницу активность образа жизни, которая проявляется в стремлении к самовыражению через визуальные образы и принадлежность к творческим или интеллектуальным индустриям.</w:t>
      </w:r>
    </w:p>
    <w:p w14:paraId="002602D7" w14:textId="63F1BE44" w:rsidR="00677864" w:rsidRPr="00677864" w:rsidRDefault="00677864" w:rsidP="00677864">
      <w:pPr>
        <w:pStyle w:val="ac"/>
      </w:pPr>
      <w:r w:rsidRPr="00677864">
        <w:t>Доход: высокий, выше среднего – от 100 000 руб./мес. Готовы платить за эксклюзивный дизайн, ручную работу и концептуальность, ценят статусность и долговечность изделия.</w:t>
      </w:r>
    </w:p>
    <w:p w14:paraId="4D47A954" w14:textId="4D703EE9" w:rsidR="00677864" w:rsidRPr="00677864" w:rsidRDefault="00677864" w:rsidP="00677864">
      <w:pPr>
        <w:pStyle w:val="ac"/>
      </w:pPr>
      <w:proofErr w:type="spellStart"/>
      <w:r w:rsidRPr="00677864">
        <w:t>Психографические</w:t>
      </w:r>
      <w:proofErr w:type="spellEnd"/>
      <w:r w:rsidRPr="00677864">
        <w:t xml:space="preserve"> показатели: </w:t>
      </w:r>
    </w:p>
    <w:p w14:paraId="5137D056" w14:textId="77777777" w:rsidR="00677864" w:rsidRPr="00677864" w:rsidRDefault="00677864" w:rsidP="00E8170D">
      <w:pPr>
        <w:pStyle w:val="aff9"/>
      </w:pPr>
      <w:r w:rsidRPr="00677864">
        <w:t>Ценности: индивидуализм, эстетика «тьмы» и мистицизма, свобода самовыражения, качество материалов.</w:t>
      </w:r>
    </w:p>
    <w:p w14:paraId="65404CC8" w14:textId="77777777" w:rsidR="00677864" w:rsidRPr="00677864" w:rsidRDefault="00677864" w:rsidP="00E8170D">
      <w:pPr>
        <w:pStyle w:val="aff9"/>
      </w:pPr>
      <w:r w:rsidRPr="00677864">
        <w:t>Увлечения: современное искусство, архитектура, история, коллекционирование редких аксессуаров.</w:t>
      </w:r>
    </w:p>
    <w:p w14:paraId="6ECE70D1" w14:textId="48777978" w:rsidR="00677864" w:rsidRPr="00677864" w:rsidRDefault="00677864" w:rsidP="00677864">
      <w:pPr>
        <w:pStyle w:val="ac"/>
      </w:pPr>
      <w:r w:rsidRPr="00677864">
        <w:t>Поведенческие показатели: активные люди, следящие за нишевыми трендами, ценящие глубокий смысл в вещах и визуальную чистоту бренда.</w:t>
      </w:r>
    </w:p>
    <w:p w14:paraId="00CAEBCE" w14:textId="76C1D86F" w:rsidR="00677864" w:rsidRPr="00677864" w:rsidRDefault="00677864" w:rsidP="00677864">
      <w:pPr>
        <w:pStyle w:val="ac"/>
      </w:pPr>
      <w:r w:rsidRPr="00677864">
        <w:t>Страхи и болевые точки: отсутствие на рынке уникальных украшений, сложность поиска аксессуаров, соответствующих готической</w:t>
      </w:r>
      <w:r>
        <w:t xml:space="preserve"> </w:t>
      </w:r>
      <w:r w:rsidRPr="00677864">
        <w:t>эстетике, опасение получить товар низкого качества.</w:t>
      </w:r>
    </w:p>
    <w:p w14:paraId="03C4E447" w14:textId="712284FE" w:rsidR="00677864" w:rsidRPr="00677864" w:rsidRDefault="00677864" w:rsidP="00677864">
      <w:pPr>
        <w:pStyle w:val="ac"/>
      </w:pPr>
      <w:r w:rsidRPr="00677864">
        <w:t>Повод для визита: желание подчеркнуть свой образ, покупка знакового изделия в личную коллекцию, поиск уникального подарка со смыслом.</w:t>
      </w:r>
    </w:p>
    <w:p w14:paraId="3376323D" w14:textId="77C734E9" w:rsidR="00677864" w:rsidRPr="00677864" w:rsidRDefault="00677864" w:rsidP="00677864">
      <w:pPr>
        <w:pStyle w:val="ac"/>
      </w:pPr>
      <w:r w:rsidRPr="00677864">
        <w:t>Критерии выбора: при выборе ориентируются на концепцию коллекции, уникальность формы, качество металла и камней, а также на эстетическое соответствие сайта духу бренда. Важна возможность детального ознакомления с изделием через качественные фотоматериалы</w:t>
      </w:r>
    </w:p>
    <w:p w14:paraId="4E9B154E" w14:textId="77777777" w:rsidR="00C8716A" w:rsidRPr="000A18B4" w:rsidRDefault="00C8716A" w:rsidP="00C8716A">
      <w:pPr>
        <w:pStyle w:val="a"/>
        <w:numPr>
          <w:ilvl w:val="0"/>
          <w:numId w:val="0"/>
        </w:numPr>
      </w:pPr>
    </w:p>
    <w:p w14:paraId="30EE0D52" w14:textId="0B4F2A0C" w:rsidR="00B341F5" w:rsidRPr="00B341F5" w:rsidRDefault="00B341F5" w:rsidP="000A0512">
      <w:pPr>
        <w:pStyle w:val="20"/>
        <w:ind w:left="0" w:firstLine="426"/>
      </w:pPr>
      <w:bookmarkStart w:id="6" w:name="_Toc216232731"/>
      <w:r w:rsidRPr="00B341F5">
        <w:t>1.</w:t>
      </w:r>
      <w:r w:rsidR="0024683C">
        <w:t>3</w:t>
      </w:r>
      <w:r>
        <w:tab/>
      </w:r>
      <w:r w:rsidR="0024683C">
        <w:t>Цветовые предпочтения</w:t>
      </w:r>
      <w:bookmarkEnd w:id="6"/>
    </w:p>
    <w:p w14:paraId="3781CCF8" w14:textId="77777777" w:rsidR="00B341F5" w:rsidRPr="00B341F5" w:rsidRDefault="00B341F5" w:rsidP="00B341F5">
      <w:pPr>
        <w:pStyle w:val="ac"/>
      </w:pPr>
    </w:p>
    <w:p w14:paraId="09A11931" w14:textId="6A5877B3" w:rsidR="00B341F5" w:rsidRDefault="003D30B7" w:rsidP="00B341F5">
      <w:pPr>
        <w:pStyle w:val="ac"/>
      </w:pPr>
      <w:r>
        <w:t>Логотип представляет собой просто название бренда светло-серого цвета (</w:t>
      </w:r>
      <w:r w:rsidRPr="003D30B7">
        <w:t>C0C0C0</w:t>
      </w:r>
      <w:r>
        <w:t>)</w:t>
      </w:r>
      <w:r w:rsidR="0024683C">
        <w:t xml:space="preserve"> Основные цвета – </w:t>
      </w:r>
      <w:r>
        <w:t>оттенки красного</w:t>
      </w:r>
      <w:r w:rsidR="0024683C">
        <w:t xml:space="preserve"> (</w:t>
      </w:r>
      <w:r w:rsidRPr="003D30B7">
        <w:t>7F0211</w:t>
      </w:r>
      <w:r>
        <w:t xml:space="preserve"> и </w:t>
      </w:r>
      <w:r w:rsidRPr="003D30B7">
        <w:t>5C0A14</w:t>
      </w:r>
      <w:r w:rsidR="0024683C">
        <w:t xml:space="preserve">), </w:t>
      </w:r>
      <w:r>
        <w:lastRenderedPageBreak/>
        <w:t xml:space="preserve">оттенки серого </w:t>
      </w:r>
      <w:r w:rsidR="0024683C">
        <w:t>(</w:t>
      </w:r>
      <w:r w:rsidRPr="003D30B7">
        <w:t>808080</w:t>
      </w:r>
      <w:r>
        <w:t xml:space="preserve"> и </w:t>
      </w:r>
      <w:r w:rsidRPr="003D30B7">
        <w:t>C0C0C0</w:t>
      </w:r>
      <w:r w:rsidR="0024683C">
        <w:t xml:space="preserve">) и </w:t>
      </w:r>
      <w:r>
        <w:t>чёрный</w:t>
      </w:r>
      <w:r w:rsidR="00133669" w:rsidRPr="00133669">
        <w:t xml:space="preserve"> (</w:t>
      </w:r>
      <w:r w:rsidRPr="003D30B7">
        <w:t>0</w:t>
      </w:r>
      <w:r w:rsidRPr="003D30B7">
        <w:rPr>
          <w:lang w:val="en-US"/>
        </w:rPr>
        <w:t>A</w:t>
      </w:r>
      <w:r w:rsidRPr="003D30B7">
        <w:t>0</w:t>
      </w:r>
      <w:r w:rsidRPr="003D30B7">
        <w:rPr>
          <w:lang w:val="en-US"/>
        </w:rPr>
        <w:t>A</w:t>
      </w:r>
      <w:r w:rsidRPr="003D30B7">
        <w:t>0</w:t>
      </w:r>
      <w:r w:rsidRPr="003D30B7">
        <w:rPr>
          <w:lang w:val="en-US"/>
        </w:rPr>
        <w:t>A</w:t>
      </w:r>
      <w:r w:rsidR="00133669" w:rsidRPr="00133669">
        <w:t>)</w:t>
      </w:r>
      <w:r w:rsidR="0024683C">
        <w:t xml:space="preserve">. </w:t>
      </w:r>
      <w:r w:rsidR="00133669">
        <w:t>Пример подходящей сайту палитры предоставлен на рисунке 1.</w:t>
      </w:r>
    </w:p>
    <w:p w14:paraId="01555FB3" w14:textId="55E5B28B" w:rsidR="00133669" w:rsidRDefault="001015D9" w:rsidP="00133669">
      <w:pPr>
        <w:pStyle w:val="ac"/>
        <w:ind w:firstLine="0"/>
        <w:jc w:val="center"/>
      </w:pPr>
      <w:r w:rsidRPr="001015D9">
        <w:rPr>
          <w:noProof/>
        </w:rPr>
        <w:drawing>
          <wp:inline distT="0" distB="0" distL="0" distR="0" wp14:anchorId="67FF59AF" wp14:editId="01652B8E">
            <wp:extent cx="5940425" cy="1259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E805" w14:textId="29DCAC1A" w:rsidR="00133669" w:rsidRPr="00133669" w:rsidRDefault="00133669" w:rsidP="003D30B7">
      <w:pPr>
        <w:pStyle w:val="ac"/>
        <w:ind w:firstLine="0"/>
        <w:jc w:val="center"/>
      </w:pPr>
      <w:r>
        <w:t>Рисунок 1 – Палитра желательных оттенков</w:t>
      </w:r>
    </w:p>
    <w:p w14:paraId="7A5477A3" w14:textId="77777777" w:rsidR="003D30B7" w:rsidRPr="003D30B7" w:rsidRDefault="003D30B7" w:rsidP="003D30B7">
      <w:pPr>
        <w:pStyle w:val="ac"/>
      </w:pPr>
      <w:r w:rsidRPr="003D30B7">
        <w:t>Сайт должен быть темным, строгим и монументальным. Стоит избегать использования светлых фонов, так как они разрушают концепцию «изделий тьмы» и визуально удешевляют ювелирные украшения из серебра и камней. Паттерны должны быть минималистичными или отсутствовать вовсе, чтобы не отвлекать внимание от деталей изделий.</w:t>
      </w:r>
    </w:p>
    <w:p w14:paraId="157EAF17" w14:textId="4F131A2A" w:rsidR="003D30B7" w:rsidRPr="003D30B7" w:rsidRDefault="003D30B7" w:rsidP="003D30B7">
      <w:pPr>
        <w:pStyle w:val="ac"/>
      </w:pPr>
      <w:r w:rsidRPr="003D30B7">
        <w:t>Также цвета не должны быть излишне яркими или дружелюбными. Тематика готического ювелирного бренда не соответствует теплой палитре (оранжевый, желтый) или ярким природным оттенкам (зеленый). Эти цвета вступают в конфликт с холодным блеском металла.</w:t>
      </w:r>
    </w:p>
    <w:p w14:paraId="6A874096" w14:textId="641E1EFB" w:rsidR="0024683C" w:rsidRDefault="003D30B7" w:rsidP="003D30B7">
      <w:pPr>
        <w:pStyle w:val="ac"/>
      </w:pPr>
      <w:r w:rsidRPr="003D30B7">
        <w:t>Сайту категорически не соответствуют кричащие неоновые и пастельные цвета, которые ассоциируются с масс-маркетом или детской тематикой. Целевая аудитория бренда ценит сдержанность и статусность.</w:t>
      </w:r>
      <w:r>
        <w:t xml:space="preserve"> </w:t>
      </w:r>
      <w:r w:rsidR="00133669">
        <w:t>Пример нежелательных цветов представлен на рисунке 2.</w:t>
      </w:r>
    </w:p>
    <w:p w14:paraId="4FE07E1C" w14:textId="06B096F2" w:rsidR="00133669" w:rsidRDefault="003D30B7" w:rsidP="00133669">
      <w:pPr>
        <w:pStyle w:val="ac"/>
        <w:ind w:firstLine="0"/>
        <w:jc w:val="center"/>
      </w:pPr>
      <w:r w:rsidRPr="003D30B7">
        <w:rPr>
          <w:noProof/>
        </w:rPr>
        <w:drawing>
          <wp:inline distT="0" distB="0" distL="0" distR="0" wp14:anchorId="3F9B84E6" wp14:editId="350886B9">
            <wp:extent cx="5940425" cy="1204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F9D7" w14:textId="264CB4A5" w:rsidR="00133669" w:rsidRPr="003B2694" w:rsidRDefault="00133669" w:rsidP="00133669">
      <w:pPr>
        <w:pStyle w:val="ac"/>
        <w:ind w:firstLine="0"/>
        <w:jc w:val="center"/>
      </w:pPr>
      <w:r>
        <w:t>Рисунок 2 – Палитра нежелательных оттенков</w:t>
      </w:r>
    </w:p>
    <w:p w14:paraId="0CE133BB" w14:textId="77777777" w:rsidR="00133669" w:rsidRDefault="00133669" w:rsidP="00133669">
      <w:pPr>
        <w:pStyle w:val="ac"/>
        <w:ind w:firstLine="0"/>
        <w:jc w:val="center"/>
      </w:pPr>
    </w:p>
    <w:p w14:paraId="401BC5CB" w14:textId="77777777" w:rsidR="0024683C" w:rsidRDefault="0024683C" w:rsidP="00B341F5">
      <w:pPr>
        <w:pStyle w:val="ac"/>
      </w:pPr>
    </w:p>
    <w:p w14:paraId="6770C58F" w14:textId="77777777" w:rsidR="00DB1397" w:rsidRPr="00B341F5" w:rsidRDefault="00DB1397" w:rsidP="00B341F5">
      <w:pPr>
        <w:pStyle w:val="ac"/>
      </w:pPr>
    </w:p>
    <w:p w14:paraId="180D70CD" w14:textId="6D338B65" w:rsidR="000E679D" w:rsidRPr="00ED55D5" w:rsidRDefault="001B6136" w:rsidP="00533B3E">
      <w:pPr>
        <w:pStyle w:val="20"/>
        <w:ind w:left="426"/>
      </w:pPr>
      <w:bookmarkStart w:id="7" w:name="_Toc216232732"/>
      <w:r>
        <w:lastRenderedPageBreak/>
        <w:t>1.</w:t>
      </w:r>
      <w:r w:rsidR="00133669">
        <w:t>4</w:t>
      </w:r>
      <w:r w:rsidR="00133669">
        <w:tab/>
      </w:r>
      <w:r w:rsidR="00133669" w:rsidRPr="00133669">
        <w:t>Алгоритм использования услуг</w:t>
      </w:r>
      <w:bookmarkEnd w:id="7"/>
    </w:p>
    <w:p w14:paraId="25ACAF94" w14:textId="77777777" w:rsidR="00AF3F93" w:rsidRDefault="00AF3F93" w:rsidP="00AF3F93">
      <w:pPr>
        <w:pStyle w:val="ac"/>
      </w:pPr>
      <w:r w:rsidRPr="00AF3F93">
        <w:t xml:space="preserve">Процесс взаимодействия пользователя с веб-сайтом бренда «NOCTIS» выстроен таким образом, чтобы обеспечить максимально быстрый и интуитивно понятный путь от знакомства с концепцией изделий до оформления заказа. </w:t>
      </w:r>
    </w:p>
    <w:p w14:paraId="74F894D5" w14:textId="67B1A8FC" w:rsidR="00AF3F93" w:rsidRPr="00AF3F93" w:rsidRDefault="00AF3F93" w:rsidP="00AF3F93">
      <w:pPr>
        <w:pStyle w:val="ac"/>
      </w:pPr>
      <w:r w:rsidRPr="00AF3F93">
        <w:t>Алгоритм использования услуг включает в себя следующие этапы:</w:t>
      </w:r>
    </w:p>
    <w:p w14:paraId="7F72A8F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Зайти на главную страницу веб-сайта.</w:t>
      </w:r>
    </w:p>
    <w:p w14:paraId="6CC9C441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Ознакомиться с представленными коллекциями и философией бренда.</w:t>
      </w:r>
    </w:p>
    <w:p w14:paraId="137AE36F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Перейти в раздел «Каталог» для выбора ювелирного изделия.</w:t>
      </w:r>
    </w:p>
    <w:p w14:paraId="6C73C980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Выбрать понравившееся изделие и изучить его характеристики (материал, вставки, цена).</w:t>
      </w:r>
    </w:p>
    <w:p w14:paraId="31062BD6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Добавить выбранный товар в «Корзину».</w:t>
      </w:r>
    </w:p>
    <w:p w14:paraId="54CC7FCA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Перейти в «Корзину» и проверить состав заказа.</w:t>
      </w:r>
    </w:p>
    <w:p w14:paraId="444F5A6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Заполнить форму с контактными данными (имя, телефон, адрес) для оформления заказа.</w:t>
      </w:r>
    </w:p>
    <w:p w14:paraId="334CCC9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Подтвердить заказ и ожидать обратной связи от менеджера.</w:t>
      </w:r>
    </w:p>
    <w:p w14:paraId="24523B50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При необходимости получить консультацию — перейти в раздел «Контакты» и связаться через мессенджеры или социальные сети.</w:t>
      </w:r>
    </w:p>
    <w:p w14:paraId="6924C08F" w14:textId="77777777" w:rsidR="00E11640" w:rsidRDefault="00E116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iCs/>
          <w:color w:val="auto"/>
          <w:szCs w:val="24"/>
          <w:bdr w:val="none" w:sz="0" w:space="0" w:color="auto"/>
        </w:rPr>
      </w:pPr>
      <w:r>
        <w:br w:type="page"/>
      </w:r>
    </w:p>
    <w:p w14:paraId="763D8179" w14:textId="3713D9AC" w:rsidR="00B824A3" w:rsidRPr="00306242" w:rsidRDefault="00133669" w:rsidP="005C5096">
      <w:pPr>
        <w:pStyle w:val="1"/>
        <w:numPr>
          <w:ilvl w:val="0"/>
          <w:numId w:val="3"/>
        </w:numPr>
        <w:ind w:left="0" w:firstLine="709"/>
        <w:jc w:val="both"/>
      </w:pPr>
      <w:bookmarkStart w:id="8" w:name="_Toc216232733"/>
      <w:r>
        <w:lastRenderedPageBreak/>
        <w:t xml:space="preserve">СТРУКТУРА </w:t>
      </w:r>
      <w:r>
        <w:rPr>
          <w:lang w:val="en-US"/>
        </w:rPr>
        <w:t>WEB</w:t>
      </w:r>
      <w:r>
        <w:t>-САЙТА</w:t>
      </w:r>
      <w:bookmarkEnd w:id="8"/>
    </w:p>
    <w:p w14:paraId="7906AA10" w14:textId="1E24DBA1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Страница 1. Главная</w:t>
      </w:r>
    </w:p>
    <w:p w14:paraId="0FB7106A" w14:textId="1B6F26D5" w:rsidR="005C5096" w:rsidRDefault="005C5096" w:rsidP="005C5096">
      <w:pPr>
        <w:pStyle w:val="ac"/>
      </w:pPr>
      <w:r>
        <w:t>a) Хедер</w:t>
      </w:r>
    </w:p>
    <w:p w14:paraId="7CFD7BDC" w14:textId="5BCB17CC" w:rsidR="005C5096" w:rsidRDefault="005C5096" w:rsidP="005C5096">
      <w:pPr>
        <w:pStyle w:val="ac"/>
      </w:pPr>
      <w:r>
        <w:t>b) Логотип и позиционирование бренда</w:t>
      </w:r>
    </w:p>
    <w:p w14:paraId="2385A075" w14:textId="4506F9FC" w:rsidR="005C5096" w:rsidRDefault="005C5096" w:rsidP="005C5096">
      <w:pPr>
        <w:pStyle w:val="ac"/>
      </w:pPr>
      <w:r>
        <w:t>c) Кнопка перехода в каталог</w:t>
      </w:r>
    </w:p>
    <w:p w14:paraId="586973F5" w14:textId="676E0320" w:rsidR="005C5096" w:rsidRDefault="005C5096" w:rsidP="005C5096">
      <w:pPr>
        <w:pStyle w:val="ac"/>
      </w:pPr>
      <w:r>
        <w:t>d) Раздел коллекции</w:t>
      </w:r>
    </w:p>
    <w:p w14:paraId="60925478" w14:textId="59507DE4" w:rsidR="005C5096" w:rsidRDefault="005C5096" w:rsidP="005C5096">
      <w:pPr>
        <w:pStyle w:val="ac"/>
      </w:pPr>
      <w:r>
        <w:t>e) Раздел «О бренде»</w:t>
      </w:r>
    </w:p>
    <w:p w14:paraId="135D6064" w14:textId="4A078701" w:rsidR="005C5096" w:rsidRDefault="005C5096" w:rsidP="002715CE">
      <w:pPr>
        <w:pStyle w:val="ac"/>
      </w:pPr>
      <w:r>
        <w:rPr>
          <w:lang w:val="en-US"/>
        </w:rPr>
        <w:t>g</w:t>
      </w:r>
      <w:r w:rsidRPr="005C5096">
        <w:t xml:space="preserve">) </w:t>
      </w:r>
      <w:r>
        <w:t>Футер</w:t>
      </w:r>
    </w:p>
    <w:p w14:paraId="004799B3" w14:textId="012DCC52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Страница 2. Каталог</w:t>
      </w:r>
    </w:p>
    <w:p w14:paraId="55E01270" w14:textId="4CF8C3CB" w:rsidR="005C5096" w:rsidRDefault="005C5096" w:rsidP="005C5096">
      <w:pPr>
        <w:pStyle w:val="ac"/>
      </w:pPr>
      <w:r>
        <w:t>a) Хедер</w:t>
      </w:r>
    </w:p>
    <w:p w14:paraId="10302530" w14:textId="07472AEC" w:rsidR="005C5096" w:rsidRDefault="005C5096" w:rsidP="005C5096">
      <w:pPr>
        <w:pStyle w:val="ac"/>
      </w:pPr>
      <w:r>
        <w:t>b) Сетка товаров</w:t>
      </w:r>
    </w:p>
    <w:p w14:paraId="220F63C7" w14:textId="5F267E51" w:rsidR="005C5096" w:rsidRDefault="005C5096" w:rsidP="005C5096">
      <w:pPr>
        <w:pStyle w:val="ac"/>
      </w:pPr>
      <w:r>
        <w:t>c) Фильтр по категориям</w:t>
      </w:r>
    </w:p>
    <w:p w14:paraId="43738BC1" w14:textId="47F07FAD" w:rsidR="005C5096" w:rsidRDefault="005C5096" w:rsidP="005C5096">
      <w:pPr>
        <w:pStyle w:val="ac"/>
      </w:pPr>
      <w:r>
        <w:t>d) Слайдер цены</w:t>
      </w:r>
    </w:p>
    <w:p w14:paraId="0717B581" w14:textId="11A159EB" w:rsidR="005C5096" w:rsidRPr="002715CE" w:rsidRDefault="005C5096" w:rsidP="005C5096">
      <w:pPr>
        <w:pStyle w:val="ac"/>
      </w:pPr>
      <w:r>
        <w:rPr>
          <w:lang w:val="en-US"/>
        </w:rPr>
        <w:t xml:space="preserve">e) </w:t>
      </w:r>
      <w:r w:rsidR="002715CE">
        <w:t>Пагинация</w:t>
      </w:r>
    </w:p>
    <w:p w14:paraId="49007E88" w14:textId="3444AF58" w:rsidR="002715CE" w:rsidRDefault="005C5096" w:rsidP="002715CE">
      <w:pPr>
        <w:pStyle w:val="ac"/>
      </w:pPr>
      <w:r>
        <w:rPr>
          <w:lang w:val="en-US"/>
        </w:rPr>
        <w:t>e</w:t>
      </w:r>
      <w:r w:rsidRPr="005C5096">
        <w:t>)</w:t>
      </w:r>
      <w:r>
        <w:t xml:space="preserve"> Футер</w:t>
      </w:r>
    </w:p>
    <w:p w14:paraId="47AC9841" w14:textId="43FA2038" w:rsidR="002715CE" w:rsidRPr="0010581A" w:rsidRDefault="002715CE" w:rsidP="002715CE">
      <w:pPr>
        <w:pStyle w:val="ac"/>
        <w:rPr>
          <w:b/>
          <w:bCs/>
        </w:rPr>
      </w:pPr>
      <w:r w:rsidRPr="0010581A">
        <w:rPr>
          <w:b/>
          <w:bCs/>
        </w:rPr>
        <w:t>Страница 3. О бренде</w:t>
      </w:r>
    </w:p>
    <w:p w14:paraId="4359C2CA" w14:textId="5BFCF52F" w:rsidR="002715CE" w:rsidRDefault="002715CE" w:rsidP="002715CE">
      <w:pPr>
        <w:pStyle w:val="ac"/>
      </w:pPr>
      <w:r>
        <w:t>a) Хедер</w:t>
      </w:r>
    </w:p>
    <w:p w14:paraId="65929CAB" w14:textId="73B6CAF4" w:rsidR="002715CE" w:rsidRDefault="002715CE" w:rsidP="002715CE">
      <w:pPr>
        <w:pStyle w:val="ac"/>
      </w:pPr>
      <w:r>
        <w:t>b) Блок о бренде</w:t>
      </w:r>
    </w:p>
    <w:p w14:paraId="44912B6E" w14:textId="5DE27C7F" w:rsidR="002715CE" w:rsidRDefault="002715CE" w:rsidP="002715CE">
      <w:pPr>
        <w:pStyle w:val="ac"/>
      </w:pPr>
      <w:r>
        <w:t>c) Блок о мастерской</w:t>
      </w:r>
    </w:p>
    <w:p w14:paraId="103BF69A" w14:textId="727F8989" w:rsidR="002715CE" w:rsidRDefault="002715CE" w:rsidP="002715CE">
      <w:pPr>
        <w:pStyle w:val="ac"/>
      </w:pPr>
      <w:r>
        <w:t>d) Блок с информацией о магазине</w:t>
      </w:r>
    </w:p>
    <w:p w14:paraId="55300835" w14:textId="10DF5F27" w:rsidR="002715CE" w:rsidRDefault="002715CE" w:rsidP="002715CE">
      <w:pPr>
        <w:pStyle w:val="ac"/>
      </w:pPr>
      <w:r>
        <w:rPr>
          <w:lang w:val="en-US"/>
        </w:rPr>
        <w:t>e</w:t>
      </w:r>
      <w:r>
        <w:t>) Футер</w:t>
      </w:r>
    </w:p>
    <w:p w14:paraId="07933DAF" w14:textId="06B5C633" w:rsidR="002715CE" w:rsidRPr="0010581A" w:rsidRDefault="002715CE" w:rsidP="002715CE">
      <w:pPr>
        <w:pStyle w:val="ac"/>
        <w:rPr>
          <w:b/>
          <w:bCs/>
        </w:rPr>
      </w:pPr>
      <w:r w:rsidRPr="0010581A">
        <w:rPr>
          <w:b/>
          <w:bCs/>
        </w:rPr>
        <w:t>Страница 4. Контакты</w:t>
      </w:r>
    </w:p>
    <w:p w14:paraId="36B22556" w14:textId="045C3DB8" w:rsidR="002715CE" w:rsidRDefault="002715CE" w:rsidP="002715CE">
      <w:pPr>
        <w:pStyle w:val="ac"/>
      </w:pPr>
      <w:r>
        <w:t>a) Хедер</w:t>
      </w:r>
    </w:p>
    <w:p w14:paraId="6B4F2802" w14:textId="74ED3926" w:rsidR="002715CE" w:rsidRDefault="002715CE" w:rsidP="002715CE">
      <w:pPr>
        <w:pStyle w:val="ac"/>
      </w:pPr>
      <w:r>
        <w:t>b) Блок с контактной информацией</w:t>
      </w:r>
    </w:p>
    <w:p w14:paraId="56BED7C6" w14:textId="51D1410B" w:rsidR="002715CE" w:rsidRDefault="002715CE" w:rsidP="002715CE">
      <w:pPr>
        <w:pStyle w:val="ac"/>
      </w:pPr>
      <w:r>
        <w:t>c) Раздел ввода контактной информации пользователя</w:t>
      </w:r>
    </w:p>
    <w:p w14:paraId="7268BB4A" w14:textId="477C2B80" w:rsidR="002715CE" w:rsidRDefault="002715CE" w:rsidP="002715CE">
      <w:pPr>
        <w:pStyle w:val="ac"/>
      </w:pPr>
      <w:r>
        <w:t>d) Кнопка для отправки обратной связи</w:t>
      </w:r>
    </w:p>
    <w:p w14:paraId="36E60975" w14:textId="77777777" w:rsidR="002715CE" w:rsidRDefault="002715CE" w:rsidP="002715CE">
      <w:pPr>
        <w:pStyle w:val="ac"/>
      </w:pPr>
      <w:r>
        <w:t>e) Футер</w:t>
      </w:r>
    </w:p>
    <w:p w14:paraId="17984570" w14:textId="77777777" w:rsidR="002715CE" w:rsidRPr="005C5096" w:rsidRDefault="002715CE" w:rsidP="005C5096">
      <w:pPr>
        <w:pStyle w:val="ac"/>
      </w:pPr>
    </w:p>
    <w:p w14:paraId="42C54960" w14:textId="77777777" w:rsidR="005C5096" w:rsidRDefault="005C5096" w:rsidP="005C5096">
      <w:pPr>
        <w:pStyle w:val="ac"/>
      </w:pPr>
    </w:p>
    <w:p w14:paraId="259CAEAF" w14:textId="06382C01" w:rsidR="005C5096" w:rsidRPr="0010581A" w:rsidRDefault="002715CE" w:rsidP="005C5096">
      <w:pPr>
        <w:pStyle w:val="ac"/>
        <w:rPr>
          <w:b/>
          <w:bCs/>
        </w:rPr>
      </w:pPr>
      <w:r w:rsidRPr="0010581A">
        <w:rPr>
          <w:b/>
          <w:bCs/>
        </w:rPr>
        <w:lastRenderedPageBreak/>
        <w:t xml:space="preserve">Страница 5. </w:t>
      </w:r>
      <w:r w:rsidR="005C5096" w:rsidRPr="0010581A">
        <w:rPr>
          <w:b/>
          <w:bCs/>
        </w:rPr>
        <w:t>Корзина</w:t>
      </w:r>
    </w:p>
    <w:p w14:paraId="06E63C01" w14:textId="4F53DB4B" w:rsidR="005C5096" w:rsidRDefault="005C5096" w:rsidP="005C5096">
      <w:pPr>
        <w:pStyle w:val="ac"/>
      </w:pPr>
      <w:r>
        <w:t>a) Хедер</w:t>
      </w:r>
    </w:p>
    <w:p w14:paraId="4998B054" w14:textId="77777777" w:rsidR="005C5096" w:rsidRDefault="005C5096" w:rsidP="005C5096">
      <w:pPr>
        <w:pStyle w:val="ac"/>
      </w:pPr>
      <w:r>
        <w:t>b) Раздел со списком выбранных изделий</w:t>
      </w:r>
    </w:p>
    <w:p w14:paraId="01B168AD" w14:textId="77777777" w:rsidR="005C5096" w:rsidRDefault="005C5096" w:rsidP="005C5096">
      <w:pPr>
        <w:pStyle w:val="ac"/>
      </w:pPr>
      <w:r>
        <w:t>c) Раздел с итоговой суммой заказа</w:t>
      </w:r>
    </w:p>
    <w:p w14:paraId="05020217" w14:textId="2BC98694" w:rsidR="002715CE" w:rsidRDefault="002715CE" w:rsidP="005C5096">
      <w:pPr>
        <w:pStyle w:val="ac"/>
      </w:pPr>
      <w:r>
        <w:rPr>
          <w:lang w:val="en-US"/>
        </w:rPr>
        <w:t>d</w:t>
      </w:r>
      <w:r w:rsidRPr="002715CE">
        <w:t>)</w:t>
      </w:r>
      <w:r>
        <w:t xml:space="preserve"> Кнопка перехода к оформлению</w:t>
      </w:r>
    </w:p>
    <w:p w14:paraId="49D1125B" w14:textId="18A8D13A" w:rsidR="002715CE" w:rsidRPr="002715CE" w:rsidRDefault="002715CE" w:rsidP="002715CE">
      <w:pPr>
        <w:pStyle w:val="ac"/>
      </w:pPr>
      <w:r>
        <w:t>е</w:t>
      </w:r>
      <w:r w:rsidRPr="002715CE">
        <w:t>)</w:t>
      </w:r>
      <w:r>
        <w:t xml:space="preserve"> Кнопка перехода в каталог</w:t>
      </w:r>
    </w:p>
    <w:p w14:paraId="03F87040" w14:textId="12257149" w:rsidR="005C5096" w:rsidRDefault="005C5096" w:rsidP="002715CE">
      <w:pPr>
        <w:pStyle w:val="ac"/>
      </w:pPr>
      <w:r>
        <w:t>f) Футер</w:t>
      </w:r>
    </w:p>
    <w:p w14:paraId="6CF6FC4C" w14:textId="6676D10E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 xml:space="preserve">Страница </w:t>
      </w:r>
      <w:r w:rsidR="002715CE" w:rsidRPr="0010581A">
        <w:rPr>
          <w:b/>
          <w:bCs/>
        </w:rPr>
        <w:t>6</w:t>
      </w:r>
      <w:r w:rsidRPr="0010581A">
        <w:rPr>
          <w:b/>
          <w:bCs/>
        </w:rPr>
        <w:t xml:space="preserve">. </w:t>
      </w:r>
      <w:r w:rsidR="002715CE" w:rsidRPr="0010581A">
        <w:rPr>
          <w:b/>
          <w:bCs/>
        </w:rPr>
        <w:t>Карточка товара</w:t>
      </w:r>
    </w:p>
    <w:p w14:paraId="5A39E086" w14:textId="058B1DA1" w:rsidR="005C5096" w:rsidRDefault="005C5096" w:rsidP="005C5096">
      <w:pPr>
        <w:pStyle w:val="ac"/>
      </w:pPr>
      <w:r>
        <w:t xml:space="preserve">a) </w:t>
      </w:r>
      <w:r w:rsidR="002715CE">
        <w:t>Хедер</w:t>
      </w:r>
    </w:p>
    <w:p w14:paraId="79676AB0" w14:textId="5E687E4C" w:rsidR="005C5096" w:rsidRDefault="005C5096" w:rsidP="005C5096">
      <w:pPr>
        <w:pStyle w:val="ac"/>
      </w:pPr>
      <w:r>
        <w:t xml:space="preserve">b) </w:t>
      </w:r>
      <w:r w:rsidR="002715CE">
        <w:t>Кнопка возврата к каталогу</w:t>
      </w:r>
    </w:p>
    <w:p w14:paraId="0F74E55D" w14:textId="3DEB08FC" w:rsidR="005C5096" w:rsidRDefault="005C5096" w:rsidP="005C5096">
      <w:pPr>
        <w:pStyle w:val="ac"/>
      </w:pPr>
      <w:r>
        <w:t xml:space="preserve">c) </w:t>
      </w:r>
      <w:r w:rsidR="002715CE">
        <w:t>Блок с информацией о товаре</w:t>
      </w:r>
    </w:p>
    <w:p w14:paraId="1C6E7F6C" w14:textId="0D32B8B8" w:rsidR="002715CE" w:rsidRPr="002715CE" w:rsidRDefault="002715CE" w:rsidP="005C5096">
      <w:pPr>
        <w:pStyle w:val="ac"/>
      </w:pPr>
      <w:r>
        <w:rPr>
          <w:lang w:val="en-US"/>
        </w:rPr>
        <w:t>d</w:t>
      </w:r>
      <w:r w:rsidRPr="002715CE">
        <w:t>)</w:t>
      </w:r>
      <w:r>
        <w:t xml:space="preserve"> Карусель с рекомендуемыми товарами</w:t>
      </w:r>
    </w:p>
    <w:p w14:paraId="68BAC7AA" w14:textId="26792FA4" w:rsidR="005C5096" w:rsidRDefault="002715CE" w:rsidP="002715CE">
      <w:pPr>
        <w:pStyle w:val="ac"/>
      </w:pPr>
      <w:r>
        <w:rPr>
          <w:lang w:val="en-US"/>
        </w:rPr>
        <w:t>e</w:t>
      </w:r>
      <w:r w:rsidR="005C5096">
        <w:t>) Футер</w:t>
      </w:r>
    </w:p>
    <w:p w14:paraId="608AC08A" w14:textId="38755A3D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 xml:space="preserve">Страница </w:t>
      </w:r>
      <w:r w:rsidR="002715CE" w:rsidRPr="0010581A">
        <w:rPr>
          <w:b/>
          <w:bCs/>
        </w:rPr>
        <w:t>7</w:t>
      </w:r>
      <w:r w:rsidRPr="0010581A">
        <w:rPr>
          <w:b/>
          <w:bCs/>
        </w:rPr>
        <w:t xml:space="preserve">. </w:t>
      </w:r>
      <w:r w:rsidR="002715CE" w:rsidRPr="0010581A">
        <w:rPr>
          <w:b/>
          <w:bCs/>
        </w:rPr>
        <w:t>404</w:t>
      </w:r>
    </w:p>
    <w:p w14:paraId="46094AAB" w14:textId="6CC2EA94" w:rsidR="005C5096" w:rsidRDefault="005C5096" w:rsidP="005C5096">
      <w:pPr>
        <w:pStyle w:val="ac"/>
      </w:pPr>
      <w:r>
        <w:t xml:space="preserve">a) </w:t>
      </w:r>
      <w:r w:rsidR="002715CE">
        <w:t>Хедер</w:t>
      </w:r>
    </w:p>
    <w:p w14:paraId="6D826878" w14:textId="351B1879" w:rsidR="005C5096" w:rsidRDefault="005C5096" w:rsidP="005C5096">
      <w:pPr>
        <w:pStyle w:val="ac"/>
      </w:pPr>
      <w:r>
        <w:t xml:space="preserve">b) </w:t>
      </w:r>
      <w:r w:rsidR="002715CE">
        <w:t>404</w:t>
      </w:r>
    </w:p>
    <w:p w14:paraId="23517AB6" w14:textId="6B869E70" w:rsidR="005C5096" w:rsidRDefault="002715CE" w:rsidP="002715CE">
      <w:pPr>
        <w:pStyle w:val="ac"/>
      </w:pPr>
      <w:r>
        <w:rPr>
          <w:lang w:val="en-US"/>
        </w:rPr>
        <w:t>c</w:t>
      </w:r>
      <w:r w:rsidR="005C5096">
        <w:t>) Футер</w:t>
      </w:r>
    </w:p>
    <w:p w14:paraId="07DD582F" w14:textId="6765ED2F" w:rsidR="005C5096" w:rsidRPr="0010581A" w:rsidRDefault="002715CE" w:rsidP="005C5096">
      <w:pPr>
        <w:pStyle w:val="ac"/>
        <w:rPr>
          <w:b/>
          <w:bCs/>
        </w:rPr>
      </w:pPr>
      <w:r w:rsidRPr="0010581A">
        <w:rPr>
          <w:b/>
          <w:bCs/>
        </w:rPr>
        <w:t>Форма</w:t>
      </w:r>
      <w:r w:rsidR="0010581A" w:rsidRPr="0010581A">
        <w:rPr>
          <w:b/>
          <w:bCs/>
        </w:rPr>
        <w:t>.</w:t>
      </w:r>
      <w:r w:rsidRPr="0010581A">
        <w:rPr>
          <w:b/>
          <w:bCs/>
        </w:rPr>
        <w:t xml:space="preserve"> </w:t>
      </w:r>
      <w:r w:rsidR="005C5096" w:rsidRPr="0010581A">
        <w:rPr>
          <w:b/>
          <w:bCs/>
        </w:rPr>
        <w:t>Оформление заказа (Поп-ап)</w:t>
      </w:r>
    </w:p>
    <w:p w14:paraId="518CC22A" w14:textId="00FA946D" w:rsidR="005C5096" w:rsidRDefault="005C5096" w:rsidP="005C5096">
      <w:pPr>
        <w:pStyle w:val="ac"/>
      </w:pPr>
      <w:r>
        <w:t xml:space="preserve">a) Кнопка </w:t>
      </w:r>
      <w:r w:rsidR="0010581A">
        <w:t>закрытия</w:t>
      </w:r>
    </w:p>
    <w:p w14:paraId="78EB17A1" w14:textId="72A2F05B" w:rsidR="005C5096" w:rsidRDefault="006E50DA" w:rsidP="005C5096">
      <w:pPr>
        <w:pStyle w:val="ac"/>
      </w:pPr>
      <w:r>
        <w:rPr>
          <w:lang w:val="en-US"/>
        </w:rPr>
        <w:t>b</w:t>
      </w:r>
      <w:r w:rsidR="005C5096">
        <w:t xml:space="preserve">) </w:t>
      </w:r>
      <w:r w:rsidR="002715CE">
        <w:t>Раздел с контактными данными покупателя</w:t>
      </w:r>
    </w:p>
    <w:p w14:paraId="1DFE0DB8" w14:textId="29025F0B" w:rsidR="005C5096" w:rsidRDefault="006E50DA" w:rsidP="0010581A">
      <w:pPr>
        <w:pStyle w:val="ac"/>
      </w:pPr>
      <w:r>
        <w:rPr>
          <w:lang w:val="en-US"/>
        </w:rPr>
        <w:t>c</w:t>
      </w:r>
      <w:r w:rsidR="005C5096">
        <w:t>) Кнопка «</w:t>
      </w:r>
      <w:r w:rsidR="0010581A">
        <w:t>Оформить</w:t>
      </w:r>
      <w:r w:rsidR="005C5096">
        <w:t xml:space="preserve"> заказ»</w:t>
      </w:r>
    </w:p>
    <w:p w14:paraId="36611726" w14:textId="4C491BE2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Окно подтверждения</w:t>
      </w:r>
      <w:r w:rsidR="0010581A" w:rsidRPr="0010581A">
        <w:rPr>
          <w:b/>
          <w:bCs/>
        </w:rPr>
        <w:t>.</w:t>
      </w:r>
      <w:r w:rsidRPr="0010581A">
        <w:rPr>
          <w:b/>
          <w:bCs/>
        </w:rPr>
        <w:t xml:space="preserve"> Успешная оплата (Поп-ап)</w:t>
      </w:r>
    </w:p>
    <w:p w14:paraId="45C1D556" w14:textId="108941EA" w:rsidR="005C5096" w:rsidRDefault="005C5096" w:rsidP="005C5096">
      <w:pPr>
        <w:pStyle w:val="ac"/>
      </w:pPr>
      <w:r>
        <w:t xml:space="preserve">a) </w:t>
      </w:r>
      <w:r w:rsidR="0010581A">
        <w:t>С</w:t>
      </w:r>
      <w:r>
        <w:t>имвол успешной операции</w:t>
      </w:r>
    </w:p>
    <w:p w14:paraId="3822177D" w14:textId="1505A3ED" w:rsidR="005C5096" w:rsidRDefault="005C5096" w:rsidP="005C5096">
      <w:pPr>
        <w:pStyle w:val="ac"/>
      </w:pPr>
      <w:r>
        <w:t xml:space="preserve">b) Текст «Заказ </w:t>
      </w:r>
      <w:r w:rsidR="0010581A">
        <w:t>оформлен</w:t>
      </w:r>
      <w:r>
        <w:t>»</w:t>
      </w:r>
    </w:p>
    <w:p w14:paraId="0EEBE8AF" w14:textId="6DD1E40E" w:rsidR="005C5096" w:rsidRDefault="005C5096" w:rsidP="005C5096">
      <w:pPr>
        <w:pStyle w:val="ac"/>
      </w:pPr>
      <w:r>
        <w:t xml:space="preserve">c) </w:t>
      </w:r>
      <w:r w:rsidR="0010581A">
        <w:t>Благодарность за заказ</w:t>
      </w:r>
    </w:p>
    <w:p w14:paraId="00F3A748" w14:textId="798A76B3" w:rsidR="00097D79" w:rsidRDefault="005C5096" w:rsidP="006E50DA">
      <w:pPr>
        <w:pStyle w:val="ac"/>
      </w:pPr>
      <w:r>
        <w:t xml:space="preserve">d) Кнопка </w:t>
      </w:r>
      <w:r w:rsidR="0010581A">
        <w:t>возвращения в каталог</w:t>
      </w:r>
    </w:p>
    <w:p w14:paraId="35F1A8CD" w14:textId="131BEADE" w:rsidR="00097D79" w:rsidRDefault="00097D79" w:rsidP="00097D79">
      <w:pPr>
        <w:pStyle w:val="ac"/>
      </w:pPr>
      <w:r>
        <w:t>Со схемой структуры сайта можно ознакомиться нам рисунке 4.</w:t>
      </w:r>
    </w:p>
    <w:p w14:paraId="2BB78ACD" w14:textId="77777777" w:rsidR="00097D79" w:rsidRDefault="00097D79" w:rsidP="00097D79">
      <w:pPr>
        <w:pStyle w:val="ac"/>
      </w:pPr>
    </w:p>
    <w:p w14:paraId="373974FA" w14:textId="3B50520C" w:rsidR="00097D79" w:rsidRDefault="001C4CE6" w:rsidP="00097D79">
      <w:pPr>
        <w:pStyle w:val="ac"/>
        <w:ind w:firstLine="0"/>
      </w:pPr>
      <w:r w:rsidRPr="001C4CE6">
        <w:rPr>
          <w:noProof/>
        </w:rPr>
        <w:lastRenderedPageBreak/>
        <w:drawing>
          <wp:inline distT="0" distB="0" distL="0" distR="0" wp14:anchorId="136861AA" wp14:editId="5FB937BF">
            <wp:extent cx="5940425" cy="3850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FD4F" w14:textId="07A58B52" w:rsidR="00F447F8" w:rsidRDefault="00097D79" w:rsidP="00097D79">
      <w:pPr>
        <w:pStyle w:val="ac"/>
        <w:ind w:firstLine="0"/>
        <w:jc w:val="center"/>
      </w:pPr>
      <w:r>
        <w:t>Рисунок 4 – Схема структуры сайта</w:t>
      </w:r>
    </w:p>
    <w:p w14:paraId="2ADB2A81" w14:textId="54F4DD75" w:rsidR="0091755A" w:rsidRDefault="00B824A3" w:rsidP="00DF3AC8">
      <w:pPr>
        <w:pStyle w:val="20"/>
        <w:ind w:left="360"/>
      </w:pPr>
      <w:bookmarkStart w:id="9" w:name="_Toc216232734"/>
      <w:r w:rsidRPr="00B824A3">
        <w:t xml:space="preserve">2.1 </w:t>
      </w:r>
      <w:r w:rsidR="00DF3AC8">
        <w:t xml:space="preserve">  </w:t>
      </w:r>
      <w:r w:rsidR="00097D79">
        <w:t>Элементы и страницы сайта</w:t>
      </w:r>
      <w:bookmarkEnd w:id="9"/>
    </w:p>
    <w:p w14:paraId="67604995" w14:textId="06EFD823" w:rsidR="00097D79" w:rsidRPr="001D3B85" w:rsidRDefault="00717EA1" w:rsidP="00097D79">
      <w:pPr>
        <w:rPr>
          <w:rFonts w:cs="Times New Roman"/>
        </w:rPr>
      </w:pPr>
      <w:r w:rsidRPr="001D3B85">
        <w:rPr>
          <w:rFonts w:cs="Times New Roman"/>
        </w:rPr>
        <w:t>Хедер</w:t>
      </w:r>
    </w:p>
    <w:p w14:paraId="609DCC8F" w14:textId="77777777" w:rsidR="00717EA1" w:rsidRPr="00717EA1" w:rsidRDefault="00717EA1" w:rsidP="00717EA1">
      <w:pPr>
        <w:pStyle w:val="a"/>
        <w:numPr>
          <w:ilvl w:val="0"/>
          <w:numId w:val="0"/>
        </w:numPr>
        <w:ind w:firstLine="708"/>
      </w:pPr>
      <w:r w:rsidRPr="00717EA1">
        <w:t>Хедер представляет собой навигационную панель в верхней части страницы, которая позволяет пользователю быстро перемещаться по разделам сайта.</w:t>
      </w:r>
    </w:p>
    <w:p w14:paraId="20BD6CB6" w14:textId="218DB059" w:rsidR="00717EA1" w:rsidRPr="00717EA1" w:rsidRDefault="00717EA1" w:rsidP="00717EA1">
      <w:pPr>
        <w:pStyle w:val="a"/>
        <w:numPr>
          <w:ilvl w:val="0"/>
          <w:numId w:val="0"/>
        </w:numPr>
        <w:ind w:firstLine="360"/>
      </w:pPr>
      <w:r w:rsidRPr="00717EA1">
        <w:t xml:space="preserve">Кнопки в </w:t>
      </w:r>
      <w:r w:rsidRPr="001D3B85">
        <w:t>хедере</w:t>
      </w:r>
      <w:r w:rsidRPr="00717EA1">
        <w:t>:</w:t>
      </w:r>
    </w:p>
    <w:p w14:paraId="1E0035AC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Логотип «NOCTIS» — позволяет вернуться на главную страницу сайта.</w:t>
      </w:r>
    </w:p>
    <w:p w14:paraId="0917B9C4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«Главная» — позволяет перейти на основную страницу с презентацией бренда.</w:t>
      </w:r>
    </w:p>
    <w:p w14:paraId="6E3E431B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«Каталог» — позволяет перейти к просмотру ассортимента ювелирных изделий.</w:t>
      </w:r>
    </w:p>
    <w:p w14:paraId="65A157C5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«О нас» — позволяет перейти на страницу с информацией о философии и материалах бренда.</w:t>
      </w:r>
    </w:p>
    <w:p w14:paraId="79B10F3B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lastRenderedPageBreak/>
        <w:t>Кнопка «Контакты» — позволяет перейти к контактным данным и адресу.</w:t>
      </w:r>
    </w:p>
    <w:p w14:paraId="18A25581" w14:textId="6D14A11F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«Корзина» — отображает иконку с количеством выбранных товаров и позволяет перейти к оформлению заказа.</w:t>
      </w:r>
    </w:p>
    <w:p w14:paraId="26B6EE23" w14:textId="77777777" w:rsidR="00717EA1" w:rsidRPr="00717EA1" w:rsidRDefault="00717EA1" w:rsidP="00717EA1">
      <w:pPr>
        <w:pStyle w:val="a"/>
        <w:numPr>
          <w:ilvl w:val="0"/>
          <w:numId w:val="0"/>
        </w:numPr>
        <w:ind w:firstLine="708"/>
      </w:pPr>
      <w:r w:rsidRPr="00717EA1">
        <w:t>Способ попадания:</w:t>
      </w:r>
    </w:p>
    <w:p w14:paraId="52DA7800" w14:textId="77777777" w:rsidR="00717EA1" w:rsidRPr="00717EA1" w:rsidRDefault="00717EA1" w:rsidP="00717EA1">
      <w:pPr>
        <w:pStyle w:val="a"/>
        <w:numPr>
          <w:ilvl w:val="0"/>
          <w:numId w:val="0"/>
        </w:numPr>
        <w:ind w:left="720"/>
      </w:pPr>
      <w:r w:rsidRPr="00717EA1">
        <w:t>Расположен в верхней части любой страницы сайта.</w:t>
      </w:r>
    </w:p>
    <w:p w14:paraId="3AD46FEC" w14:textId="77777777" w:rsidR="00C42A9B" w:rsidRPr="001D3B85" w:rsidRDefault="00C42A9B" w:rsidP="00C42A9B">
      <w:pPr>
        <w:pStyle w:val="a"/>
        <w:numPr>
          <w:ilvl w:val="0"/>
          <w:numId w:val="0"/>
        </w:numPr>
      </w:pPr>
    </w:p>
    <w:p w14:paraId="7D2FC852" w14:textId="144E5587" w:rsidR="00C42A9B" w:rsidRPr="001D3B85" w:rsidRDefault="00C42A9B" w:rsidP="00C42A9B">
      <w:pPr>
        <w:pStyle w:val="ac"/>
      </w:pPr>
      <w:r w:rsidRPr="001D3B85">
        <w:t>Футер</w:t>
      </w:r>
    </w:p>
    <w:p w14:paraId="5C1B9C72" w14:textId="77777777" w:rsidR="00717EA1" w:rsidRPr="00717EA1" w:rsidRDefault="00717EA1" w:rsidP="00717EA1">
      <w:pPr>
        <w:pStyle w:val="ac"/>
      </w:pPr>
      <w:r w:rsidRPr="00717EA1">
        <w:t>В футере представлены навигационные ссылки, контактная информация, юридические данные и форма обратной связи.</w:t>
      </w:r>
    </w:p>
    <w:p w14:paraId="2A4D97A8" w14:textId="77777777" w:rsidR="00717EA1" w:rsidRPr="00717EA1" w:rsidRDefault="00717EA1" w:rsidP="00717EA1">
      <w:pPr>
        <w:pStyle w:val="ac"/>
      </w:pPr>
      <w:r w:rsidRPr="00717EA1">
        <w:t>Содержание:</w:t>
      </w:r>
    </w:p>
    <w:p w14:paraId="7DBFE47D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Текстовый блок «NOCTIS» — содержит название бренда и краткое описание его миссии.</w:t>
      </w:r>
    </w:p>
    <w:p w14:paraId="45AD9528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Раздел «Навигация» — дублирует основные ссылки меню (Главная, Каталог</w:t>
      </w:r>
      <w:proofErr w:type="gramStart"/>
      <w:r w:rsidRPr="00717EA1">
        <w:t>, О</w:t>
      </w:r>
      <w:proofErr w:type="gramEnd"/>
      <w:r w:rsidRPr="00717EA1">
        <w:t xml:space="preserve"> нас, Контакты) для удобства пользователя.</w:t>
      </w:r>
    </w:p>
    <w:p w14:paraId="2F400237" w14:textId="5A62B24D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 xml:space="preserve">Раздел «Контакты» — содержит адрес и </w:t>
      </w:r>
      <w:r w:rsidRPr="001D3B85">
        <w:t>контактные данные.</w:t>
      </w:r>
    </w:p>
    <w:p w14:paraId="3FB94A62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 xml:space="preserve">Блок «Подписка» — содержит поле для ввода </w:t>
      </w:r>
      <w:proofErr w:type="spellStart"/>
      <w:r w:rsidRPr="00717EA1">
        <w:t>Email</w:t>
      </w:r>
      <w:proofErr w:type="spellEnd"/>
      <w:r w:rsidRPr="00717EA1">
        <w:t xml:space="preserve"> и кнопку для подписки на новости и получения скидки.</w:t>
      </w:r>
    </w:p>
    <w:p w14:paraId="426763CC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Текстовый блок копирайта — содержит знак защиты авторских прав, год и название бренда.</w:t>
      </w:r>
    </w:p>
    <w:p w14:paraId="136C6CEB" w14:textId="77777777" w:rsidR="00717EA1" w:rsidRPr="00717EA1" w:rsidRDefault="00717EA1" w:rsidP="00717EA1">
      <w:pPr>
        <w:pStyle w:val="ac"/>
      </w:pPr>
      <w:r w:rsidRPr="00717EA1">
        <w:t>Способы попадания:</w:t>
      </w:r>
    </w:p>
    <w:p w14:paraId="419B24C0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«Главная».</w:t>
      </w:r>
    </w:p>
    <w:p w14:paraId="77DDA81F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«Каталог».</w:t>
      </w:r>
    </w:p>
    <w:p w14:paraId="0D87AD51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«О нас».</w:t>
      </w:r>
    </w:p>
    <w:p w14:paraId="2910C03D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«Контакты».</w:t>
      </w:r>
    </w:p>
    <w:p w14:paraId="02ABA667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«Корзина».</w:t>
      </w:r>
    </w:p>
    <w:p w14:paraId="0BEC04A3" w14:textId="347C2D77" w:rsidR="00C42A9B" w:rsidRPr="00C42A9B" w:rsidRDefault="00C42A9B" w:rsidP="00C42A9B">
      <w:pPr>
        <w:pStyle w:val="ac"/>
      </w:pPr>
    </w:p>
    <w:p w14:paraId="3AAC7090" w14:textId="12E9803E" w:rsidR="00CE7ED6" w:rsidRDefault="00CE7ED6" w:rsidP="00CE7ED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Форма </w:t>
      </w:r>
      <w:r w:rsidR="002B7635">
        <w:rPr>
          <w:rFonts w:cs="Times New Roman"/>
          <w:b/>
          <w:bCs/>
        </w:rPr>
        <w:t>оформления заказа</w:t>
      </w:r>
    </w:p>
    <w:p w14:paraId="67F7EFEB" w14:textId="77777777" w:rsidR="002B7635" w:rsidRPr="002B7635" w:rsidRDefault="002B7635" w:rsidP="002B7635">
      <w:pPr>
        <w:pStyle w:val="ac"/>
      </w:pPr>
      <w:r w:rsidRPr="002B7635">
        <w:lastRenderedPageBreak/>
        <w:t>В данной форме пользователь может завершить оформление своего заказа, указав необходимые контактные данные и адрес для получения товара или услуги.</w:t>
      </w:r>
    </w:p>
    <w:p w14:paraId="2DBC0003" w14:textId="77777777" w:rsidR="002B7635" w:rsidRPr="002B7635" w:rsidRDefault="002B7635" w:rsidP="002B7635">
      <w:pPr>
        <w:pStyle w:val="ac"/>
      </w:pPr>
      <w:r w:rsidRPr="002B7635">
        <w:t>Содержание:</w:t>
      </w:r>
    </w:p>
    <w:p w14:paraId="20592D50" w14:textId="77777777" w:rsidR="002B7635" w:rsidRPr="002B7635" w:rsidRDefault="002B7635" w:rsidP="002B7635">
      <w:pPr>
        <w:pStyle w:val="aff9"/>
      </w:pPr>
      <w:r w:rsidRPr="002B7635">
        <w:t>Заголовок формы «Оформление заказа». Расположен по центру формы в верхней части.</w:t>
      </w:r>
    </w:p>
    <w:p w14:paraId="182C0EB6" w14:textId="77777777" w:rsidR="002B7635" w:rsidRPr="002B7635" w:rsidRDefault="002B7635" w:rsidP="002B7635">
      <w:pPr>
        <w:pStyle w:val="aff9"/>
      </w:pPr>
      <w:r w:rsidRPr="002B7635">
        <w:t>Подзаголовок «Контактные данные». Расположен в левой части формы под основным заголовком, обозначает начало блока ввода данных.</w:t>
      </w:r>
    </w:p>
    <w:p w14:paraId="6D3D1BE1" w14:textId="4822048B" w:rsidR="002B7635" w:rsidRPr="002B7635" w:rsidRDefault="002B7635" w:rsidP="002B7635">
      <w:pPr>
        <w:pStyle w:val="aff9"/>
      </w:pPr>
      <w:r w:rsidRPr="002B7635">
        <w:t>Текстовое поле для ввода имени пользователя. Пользователю предлагается заполнить поле вручную. Поле находится под подзаголовком «Контактные данные».</w:t>
      </w:r>
    </w:p>
    <w:p w14:paraId="5C6376AE" w14:textId="0890ECE7" w:rsidR="002B7635" w:rsidRPr="002B7635" w:rsidRDefault="002B7635" w:rsidP="002B7635">
      <w:pPr>
        <w:pStyle w:val="aff9"/>
      </w:pPr>
      <w:r w:rsidRPr="002B7635">
        <w:t>Текстовое поле для ввода адреса электронной почты. Пользователю предлагается заполнить поле вручную. Поле находится под полем для в</w:t>
      </w:r>
      <w:r>
        <w:t>в</w:t>
      </w:r>
      <w:r w:rsidRPr="002B7635">
        <w:t>ода имени.</w:t>
      </w:r>
    </w:p>
    <w:p w14:paraId="6ECCD96F" w14:textId="40F147B1" w:rsidR="002B7635" w:rsidRPr="002B7635" w:rsidRDefault="002B7635" w:rsidP="002B7635">
      <w:pPr>
        <w:pStyle w:val="aff9"/>
      </w:pPr>
      <w:r w:rsidRPr="002B7635">
        <w:t xml:space="preserve">Текстовое поле для ввода номера телефона. Пользователю предлагается заполнить поле вручную. Поле находится под полем для ввода </w:t>
      </w:r>
      <w:proofErr w:type="spellStart"/>
      <w:r w:rsidRPr="002B7635">
        <w:t>Email</w:t>
      </w:r>
      <w:proofErr w:type="spellEnd"/>
      <w:r w:rsidRPr="002B7635">
        <w:t>.</w:t>
      </w:r>
    </w:p>
    <w:p w14:paraId="43BE6A90" w14:textId="4D221E3D" w:rsidR="002B7635" w:rsidRPr="002B7635" w:rsidRDefault="002B7635" w:rsidP="002B7635">
      <w:pPr>
        <w:pStyle w:val="aff9"/>
      </w:pPr>
      <w:r w:rsidRPr="002B7635">
        <w:t>Текстовое поле для ввода адреса доставки. Пользователю предлагается заполнить поле вручную. Поле находится под полем для ввода номера телефона.</w:t>
      </w:r>
    </w:p>
    <w:p w14:paraId="7B0AFE3C" w14:textId="261D90CA" w:rsidR="002B7635" w:rsidRPr="002B7635" w:rsidRDefault="002B7635" w:rsidP="002B7635">
      <w:pPr>
        <w:pStyle w:val="aff9"/>
      </w:pPr>
      <w:r w:rsidRPr="002B7635">
        <w:t xml:space="preserve">Кнопка </w:t>
      </w:r>
      <w:r>
        <w:t>«</w:t>
      </w:r>
      <w:r w:rsidRPr="002B7635">
        <w:t>Оформить заказ». Кнопка красного цвета, при нажатии на которую происходит подтверждение и отправка заказа. На кнопке указана итоговая стоимость. Расположена в нижней части формы.</w:t>
      </w:r>
    </w:p>
    <w:p w14:paraId="6FC84186" w14:textId="59DD2E8C" w:rsidR="002B7635" w:rsidRPr="002B7635" w:rsidRDefault="002B7635" w:rsidP="002B7635">
      <w:pPr>
        <w:pStyle w:val="aff9"/>
      </w:pPr>
      <w:r w:rsidRPr="002B7635">
        <w:t>Кнопка-иконка «Закрыть». Расположена в верхнем правом углу. При нажатии закрывает форму оформления заказа без сохранения данных.</w:t>
      </w:r>
    </w:p>
    <w:p w14:paraId="7086AA16" w14:textId="77777777" w:rsidR="002B7635" w:rsidRPr="002B7635" w:rsidRDefault="002B7635" w:rsidP="002B7635">
      <w:pPr>
        <w:pStyle w:val="ac"/>
      </w:pPr>
      <w:r w:rsidRPr="002B7635">
        <w:t>Способы попадания:</w:t>
      </w:r>
    </w:p>
    <w:p w14:paraId="75EFECA2" w14:textId="77777777" w:rsidR="002B7635" w:rsidRDefault="002B7635" w:rsidP="002B7635">
      <w:pPr>
        <w:pStyle w:val="ac"/>
      </w:pPr>
      <w:r w:rsidRPr="002B7635">
        <w:t>Переход по кнопке «Перейти к оформлению» из корзины покупок.</w:t>
      </w:r>
    </w:p>
    <w:p w14:paraId="451B6B5B" w14:textId="77777777" w:rsidR="002B7635" w:rsidRDefault="002B7635" w:rsidP="002B7635">
      <w:pPr>
        <w:pStyle w:val="ac"/>
      </w:pPr>
    </w:p>
    <w:p w14:paraId="35FECC46" w14:textId="67FD76D1" w:rsidR="002B7635" w:rsidRDefault="002B7635" w:rsidP="002B7635">
      <w:pPr>
        <w:pStyle w:val="ac"/>
        <w:rPr>
          <w:b/>
          <w:bCs/>
        </w:rPr>
      </w:pPr>
      <w:r w:rsidRPr="002B7635">
        <w:rPr>
          <w:b/>
          <w:bCs/>
        </w:rPr>
        <w:t>Поп-ап успешной покупки</w:t>
      </w:r>
    </w:p>
    <w:p w14:paraId="1668EF21" w14:textId="77777777" w:rsidR="002B7635" w:rsidRPr="002B7635" w:rsidRDefault="002B7635" w:rsidP="002B7635">
      <w:pPr>
        <w:pStyle w:val="ac"/>
      </w:pPr>
      <w:r w:rsidRPr="002B7635">
        <w:lastRenderedPageBreak/>
        <w:t>В данном окне пользователь получает подтверждение об успешном завершении операции и информацию о дальнейших действиях со стороны магазина.</w:t>
      </w:r>
    </w:p>
    <w:p w14:paraId="52AA79A9" w14:textId="77777777" w:rsidR="002B7635" w:rsidRPr="002B7635" w:rsidRDefault="002B7635" w:rsidP="002B7635">
      <w:pPr>
        <w:pStyle w:val="ac"/>
      </w:pPr>
      <w:r w:rsidRPr="002B7635">
        <w:t>Содержание:</w:t>
      </w:r>
    </w:p>
    <w:p w14:paraId="710A3CD5" w14:textId="77777777" w:rsidR="002B7635" w:rsidRPr="002B7635" w:rsidRDefault="002B7635" w:rsidP="002B7635">
      <w:pPr>
        <w:pStyle w:val="aff9"/>
      </w:pPr>
      <w:r w:rsidRPr="002B7635">
        <w:t>Иконка успешного выполнения. Расположена в верхней части по центру, представляет собой галочку в красном круге. Визуально подтверждает статус операции.</w:t>
      </w:r>
    </w:p>
    <w:p w14:paraId="30CC9B8F" w14:textId="77777777" w:rsidR="002B7635" w:rsidRPr="002B7635" w:rsidRDefault="002B7635" w:rsidP="002B7635">
      <w:pPr>
        <w:pStyle w:val="aff9"/>
      </w:pPr>
      <w:r w:rsidRPr="002B7635">
        <w:t>Заголовок «ЗАКАЗ ОФОРМЛЕН!». Расположен по центру под иконкой. Информирует пользователя о том, что заказ был успешно принят системой.</w:t>
      </w:r>
    </w:p>
    <w:p w14:paraId="3478913F" w14:textId="33DACD10" w:rsidR="002B7635" w:rsidRPr="002B7635" w:rsidRDefault="002B7635" w:rsidP="002B7635">
      <w:pPr>
        <w:pStyle w:val="aff9"/>
      </w:pPr>
      <w:r w:rsidRPr="002B7635">
        <w:t>Информационный текст. Находится под заголовком. Сообщает о необходимости ожидания обратной связи.</w:t>
      </w:r>
    </w:p>
    <w:p w14:paraId="1068DEA1" w14:textId="538014AA" w:rsidR="002B7635" w:rsidRPr="002B7635" w:rsidRDefault="002B7635" w:rsidP="002B7635">
      <w:pPr>
        <w:pStyle w:val="aff9"/>
      </w:pPr>
      <w:r w:rsidRPr="002B7635">
        <w:t xml:space="preserve">Кнопка «Продолжить покупки». </w:t>
      </w:r>
      <w:r>
        <w:t>Р</w:t>
      </w:r>
      <w:r w:rsidRPr="002B7635">
        <w:t>асположенная в нижней части по центру. При нажатии переводит пользователя обратно в каталог товаров или на главную страницу сайта.</w:t>
      </w:r>
    </w:p>
    <w:p w14:paraId="22317792" w14:textId="65657BA0" w:rsidR="002B7635" w:rsidRPr="002B7635" w:rsidRDefault="002B7635" w:rsidP="002B7635">
      <w:pPr>
        <w:pStyle w:val="aff9"/>
      </w:pPr>
      <w:r w:rsidRPr="002B7635">
        <w:t xml:space="preserve">Кнопка-иконка </w:t>
      </w:r>
      <w:r>
        <w:t>закрытия окна</w:t>
      </w:r>
      <w:r w:rsidRPr="002B7635">
        <w:t>. Расположена в верхнем правом углу. Позволяет закрыть окно уведомления.</w:t>
      </w:r>
    </w:p>
    <w:p w14:paraId="5EC4CE8A" w14:textId="77777777" w:rsidR="002B7635" w:rsidRPr="002B7635" w:rsidRDefault="002B7635" w:rsidP="002B7635">
      <w:pPr>
        <w:pStyle w:val="ac"/>
      </w:pPr>
      <w:r w:rsidRPr="002B7635">
        <w:t>Способы попадания:</w:t>
      </w:r>
    </w:p>
    <w:p w14:paraId="5D6EBF8E" w14:textId="78A8689B" w:rsidR="002B7635" w:rsidRPr="002B7635" w:rsidRDefault="002B7635" w:rsidP="002B7635">
      <w:pPr>
        <w:pStyle w:val="ac"/>
      </w:pPr>
      <w:r w:rsidRPr="002B7635">
        <w:t>Нажатие на кнопку «Оформить заказ» в форме ввода контактных данных при условии корректного заполнения всех обязательных полей.</w:t>
      </w:r>
    </w:p>
    <w:p w14:paraId="40CFFFFE" w14:textId="77777777" w:rsidR="00097D79" w:rsidRDefault="00097D79" w:rsidP="00097D79">
      <w:pPr>
        <w:pStyle w:val="a"/>
        <w:numPr>
          <w:ilvl w:val="0"/>
          <w:numId w:val="0"/>
        </w:numPr>
      </w:pPr>
    </w:p>
    <w:p w14:paraId="35602EBD" w14:textId="1FBC7ACF" w:rsidR="00B325A8" w:rsidRDefault="00B325A8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870F0D">
        <w:rPr>
          <w:b/>
          <w:bCs/>
        </w:rPr>
        <w:t>1</w:t>
      </w:r>
      <w:r w:rsidRPr="00B325A8">
        <w:rPr>
          <w:b/>
          <w:bCs/>
        </w:rPr>
        <w:t>.</w:t>
      </w:r>
      <w:r w:rsidRPr="00B325A8">
        <w:t xml:space="preserve"> </w:t>
      </w:r>
      <w:r w:rsidR="00DA27E2">
        <w:t>Главная</w:t>
      </w:r>
    </w:p>
    <w:p w14:paraId="3D1FCE7F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Главная страница выполнена в тёмной эстетике с использованием текстур мрамора. Она служит витриной бренда, демонстрируя ключевые изделия и философию компании.</w:t>
      </w:r>
    </w:p>
    <w:p w14:paraId="0841C41E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Содержание:</w:t>
      </w:r>
    </w:p>
    <w:p w14:paraId="5E0D6E8A" w14:textId="0572C54C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Хедер:</w:t>
      </w:r>
    </w:p>
    <w:p w14:paraId="44569473" w14:textId="42196F7B" w:rsidR="00DA27E2" w:rsidRPr="00DA27E2" w:rsidRDefault="00DA27E2" w:rsidP="00DF2B3B">
      <w:pPr>
        <w:pStyle w:val="aff9"/>
      </w:pPr>
      <w:bookmarkStart w:id="10" w:name="_Hlk226352754"/>
      <w:r w:rsidRPr="00DA27E2">
        <w:t>Логотип — текстовое название «NOCTIS», расположенное слева</w:t>
      </w:r>
      <w:r w:rsidR="00717EA1">
        <w:t>.</w:t>
      </w:r>
    </w:p>
    <w:p w14:paraId="4889E455" w14:textId="77777777" w:rsidR="00DA27E2" w:rsidRPr="00DA27E2" w:rsidRDefault="00DA27E2" w:rsidP="00DF2B3B">
      <w:pPr>
        <w:pStyle w:val="aff9"/>
      </w:pPr>
      <w:r w:rsidRPr="00DA27E2">
        <w:lastRenderedPageBreak/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6D096193" w14:textId="66E85B94" w:rsidR="00DA27E2" w:rsidRPr="00DA27E2" w:rsidRDefault="00DA27E2" w:rsidP="00DF2B3B">
      <w:pPr>
        <w:pStyle w:val="aff9"/>
      </w:pPr>
      <w:r w:rsidRPr="00DA27E2">
        <w:t>Иконка корзины — расположена справа.</w:t>
      </w:r>
    </w:p>
    <w:bookmarkEnd w:id="10"/>
    <w:p w14:paraId="1BF1364C" w14:textId="059E9ECA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Первый экран:</w:t>
      </w:r>
    </w:p>
    <w:p w14:paraId="0FBCB8AF" w14:textId="77777777" w:rsidR="00DA27E2" w:rsidRPr="00DA27E2" w:rsidRDefault="00DA27E2" w:rsidP="00DF2B3B">
      <w:pPr>
        <w:pStyle w:val="aff9"/>
      </w:pPr>
      <w:r w:rsidRPr="00DA27E2">
        <w:t>Фон — изображение тёмного текстурированного мрамора.</w:t>
      </w:r>
    </w:p>
    <w:p w14:paraId="5605D875" w14:textId="77777777" w:rsidR="00DA27E2" w:rsidRPr="00DA27E2" w:rsidRDefault="00DA27E2" w:rsidP="00DF2B3B">
      <w:pPr>
        <w:pStyle w:val="aff9"/>
      </w:pPr>
      <w:r w:rsidRPr="00DA27E2">
        <w:t>Заголовок — крупное название бренда «NOCTIS» по центру.</w:t>
      </w:r>
    </w:p>
    <w:p w14:paraId="394DD3E6" w14:textId="77777777" w:rsidR="00DA27E2" w:rsidRPr="00DA27E2" w:rsidRDefault="00DA27E2" w:rsidP="00DF2B3B">
      <w:pPr>
        <w:pStyle w:val="aff9"/>
      </w:pPr>
      <w:r w:rsidRPr="00DA27E2">
        <w:t>Подзаголовок — фраза «Ювелирные изделия тьмы», определяющая нишу бренда.</w:t>
      </w:r>
    </w:p>
    <w:p w14:paraId="79C6FEC2" w14:textId="77777777" w:rsidR="00DA27E2" w:rsidRPr="00DA27E2" w:rsidRDefault="00DA27E2" w:rsidP="00DF2B3B">
      <w:pPr>
        <w:pStyle w:val="aff9"/>
      </w:pPr>
      <w:r w:rsidRPr="00DA27E2">
        <w:t>Текстовое описание — краткий блок текста о создании уникальных украшений для ценителей эстетики.</w:t>
      </w:r>
    </w:p>
    <w:p w14:paraId="6228615E" w14:textId="77777777" w:rsidR="00DA27E2" w:rsidRPr="00DA27E2" w:rsidRDefault="00DA27E2" w:rsidP="00DF2B3B">
      <w:pPr>
        <w:pStyle w:val="aff9"/>
      </w:pPr>
      <w:r w:rsidRPr="00DA27E2">
        <w:t>Кнопка — «ОТКРЫТЬ КОЛЛЕКЦИЮ», ведущая в каталог товаров.</w:t>
      </w:r>
    </w:p>
    <w:p w14:paraId="422C4DF5" w14:textId="77777777" w:rsidR="00DA27E2" w:rsidRPr="00DA27E2" w:rsidRDefault="00DA27E2" w:rsidP="00DF2B3B">
      <w:pPr>
        <w:pStyle w:val="aff9"/>
      </w:pPr>
      <w:r w:rsidRPr="00DA27E2">
        <w:t>Блок «КОЛЛЕКЦИЯ»:</w:t>
      </w:r>
    </w:p>
    <w:p w14:paraId="38B77EAE" w14:textId="77777777" w:rsidR="00DA27E2" w:rsidRPr="00DA27E2" w:rsidRDefault="00DA27E2" w:rsidP="00DF2B3B">
      <w:pPr>
        <w:pStyle w:val="aff9"/>
      </w:pPr>
      <w:r w:rsidRPr="00DA27E2">
        <w:t>Заголовок — «КОЛЛЕКЦИЯ», расположенный по центру.</w:t>
      </w:r>
    </w:p>
    <w:p w14:paraId="7283A868" w14:textId="5A609F7A" w:rsidR="00DA27E2" w:rsidRPr="00DA27E2" w:rsidRDefault="00DA27E2" w:rsidP="00DF2B3B">
      <w:pPr>
        <w:pStyle w:val="aff9"/>
      </w:pPr>
      <w:r w:rsidRPr="00DA27E2">
        <w:t>Карточки товаров — две крупные фотографии изделий</w:t>
      </w:r>
      <w:r>
        <w:t>.</w:t>
      </w:r>
    </w:p>
    <w:p w14:paraId="5204660F" w14:textId="77777777" w:rsidR="00DA27E2" w:rsidRPr="00DA27E2" w:rsidRDefault="00DA27E2" w:rsidP="00DF2B3B">
      <w:pPr>
        <w:pStyle w:val="aff9"/>
      </w:pPr>
      <w:r w:rsidRPr="00DA27E2">
        <w:t>Кнопка — «СМОТРЕТЬ ВСЕ» для перехода к полному ассортименту.</w:t>
      </w:r>
    </w:p>
    <w:p w14:paraId="0DCC40EB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Блок «О БРЕНДЕ»:</w:t>
      </w:r>
    </w:p>
    <w:p w14:paraId="6FE32753" w14:textId="77777777" w:rsidR="00DA27E2" w:rsidRPr="00DA27E2" w:rsidRDefault="00DA27E2" w:rsidP="00DF2B3B">
      <w:pPr>
        <w:pStyle w:val="aff9"/>
      </w:pPr>
      <w:r w:rsidRPr="00DA27E2">
        <w:t>Заголовок — «О БРЕНДЕ».</w:t>
      </w:r>
    </w:p>
    <w:p w14:paraId="78687E94" w14:textId="4BDDD186" w:rsidR="00DA27E2" w:rsidRPr="00DA27E2" w:rsidRDefault="00DA27E2" w:rsidP="00DF2B3B">
      <w:pPr>
        <w:pStyle w:val="aff9"/>
      </w:pPr>
      <w:r w:rsidRPr="00DA27E2">
        <w:t xml:space="preserve">Текстовый блок — описание философии </w:t>
      </w:r>
      <w:proofErr w:type="spellStart"/>
      <w:r w:rsidRPr="00DA27E2">
        <w:t>Noctis</w:t>
      </w:r>
      <w:proofErr w:type="spellEnd"/>
      <w:r w:rsidRPr="00DA27E2">
        <w:t>, материалов и ручной работы.</w:t>
      </w:r>
    </w:p>
    <w:p w14:paraId="5BCCF577" w14:textId="02363356" w:rsidR="00DA27E2" w:rsidRPr="00DA27E2" w:rsidRDefault="00DA27E2" w:rsidP="00DF2B3B">
      <w:pPr>
        <w:pStyle w:val="aff9"/>
      </w:pPr>
      <w:r w:rsidRPr="00DA27E2">
        <w:rPr>
          <w:rFonts w:hint="eastAsia"/>
        </w:rPr>
        <w:t>Инфографика — три иконки с подписями</w:t>
      </w:r>
      <w:r>
        <w:t>.</w:t>
      </w:r>
    </w:p>
    <w:p w14:paraId="60F1C041" w14:textId="77777777" w:rsidR="00DA27E2" w:rsidRPr="00DA27E2" w:rsidRDefault="00DA27E2" w:rsidP="00DF2B3B">
      <w:pPr>
        <w:pStyle w:val="aff9"/>
      </w:pPr>
      <w:r w:rsidRPr="00DA27E2">
        <w:t>Изображение — фотография модели в украшениях бренда.</w:t>
      </w:r>
    </w:p>
    <w:p w14:paraId="35695847" w14:textId="39B72F14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Футер</w:t>
      </w:r>
      <w:r>
        <w:rPr>
          <w:iCs w:val="0"/>
        </w:rPr>
        <w:t>:</w:t>
      </w:r>
    </w:p>
    <w:p w14:paraId="256C6D64" w14:textId="77777777" w:rsidR="00DA27E2" w:rsidRPr="00DA27E2" w:rsidRDefault="00DA27E2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4BAD67C0" w14:textId="17C86F55" w:rsidR="00DA27E2" w:rsidRPr="00DA27E2" w:rsidRDefault="00DA27E2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56720318" w14:textId="068AD98B" w:rsidR="00DA27E2" w:rsidRPr="00DA27E2" w:rsidRDefault="00DA27E2" w:rsidP="00316E4C">
      <w:pPr>
        <w:pStyle w:val="aff9"/>
      </w:pPr>
      <w:r w:rsidRPr="00DA27E2">
        <w:t>Раздел «Контакты»</w:t>
      </w:r>
      <w:r>
        <w:t>.</w:t>
      </w:r>
    </w:p>
    <w:p w14:paraId="6EEDA175" w14:textId="7F63CE71" w:rsidR="00DA27E2" w:rsidRPr="00DA27E2" w:rsidRDefault="00DA27E2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5A2BBFC" w14:textId="32F3B897" w:rsidR="00DA27E2" w:rsidRDefault="00DA27E2" w:rsidP="00316E4C">
      <w:pPr>
        <w:pStyle w:val="aff9"/>
      </w:pPr>
      <w:r w:rsidRPr="00DA27E2">
        <w:lastRenderedPageBreak/>
        <w:t>Копирайт — текст в самом низу</w:t>
      </w:r>
      <w:r>
        <w:t>.</w:t>
      </w:r>
    </w:p>
    <w:p w14:paraId="2353145A" w14:textId="2C4030F4" w:rsidR="00DA27E2" w:rsidRPr="00DA27E2" w:rsidRDefault="00DA27E2" w:rsidP="00DA27E2">
      <w:pPr>
        <w:pStyle w:val="a"/>
        <w:numPr>
          <w:ilvl w:val="0"/>
          <w:numId w:val="0"/>
        </w:numPr>
        <w:tabs>
          <w:tab w:val="left" w:pos="1843"/>
        </w:tabs>
        <w:ind w:left="709"/>
        <w:rPr>
          <w:iCs w:val="0"/>
        </w:rPr>
      </w:pPr>
      <w:r w:rsidRPr="00DA27E2">
        <w:rPr>
          <w:iCs w:val="0"/>
        </w:rPr>
        <w:t>Способ попадания:</w:t>
      </w:r>
    </w:p>
    <w:p w14:paraId="78684B80" w14:textId="3605ADAA" w:rsidR="00945EB5" w:rsidRPr="00DA27E2" w:rsidRDefault="00DA27E2" w:rsidP="00DA27E2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Автоматически при переходе по основному домену сайта или при нажатии на логотип «NOCTIS» в хедере с любой другой страницы.</w:t>
      </w:r>
    </w:p>
    <w:p w14:paraId="3856CF7F" w14:textId="77777777" w:rsidR="00945EB5" w:rsidRDefault="00945EB5" w:rsidP="00945EB5">
      <w:pPr>
        <w:pStyle w:val="a"/>
        <w:numPr>
          <w:ilvl w:val="0"/>
          <w:numId w:val="0"/>
        </w:numPr>
      </w:pPr>
    </w:p>
    <w:p w14:paraId="2A9816F2" w14:textId="2506B471" w:rsidR="00945EB5" w:rsidRDefault="00945EB5" w:rsidP="00831623">
      <w:pPr>
        <w:pStyle w:val="a"/>
        <w:numPr>
          <w:ilvl w:val="0"/>
          <w:numId w:val="0"/>
        </w:numPr>
        <w:ind w:firstLine="708"/>
      </w:pPr>
      <w:bookmarkStart w:id="11" w:name="_Hlk210039364"/>
      <w:r w:rsidRPr="003C78FA">
        <w:rPr>
          <w:b/>
          <w:bCs/>
        </w:rPr>
        <w:t xml:space="preserve">Страница </w:t>
      </w:r>
      <w:r w:rsidR="001D3B85">
        <w:rPr>
          <w:b/>
          <w:bCs/>
        </w:rPr>
        <w:t>2</w:t>
      </w:r>
      <w:r w:rsidRPr="003C78FA">
        <w:rPr>
          <w:b/>
          <w:bCs/>
        </w:rPr>
        <w:t>.</w:t>
      </w:r>
      <w:r w:rsidRPr="00945EB5">
        <w:rPr>
          <w:b/>
          <w:bCs/>
        </w:rPr>
        <w:t xml:space="preserve"> </w:t>
      </w:r>
      <w:r w:rsidR="001D3B85">
        <w:t>Каталог</w:t>
      </w:r>
    </w:p>
    <w:bookmarkEnd w:id="11"/>
    <w:p w14:paraId="1F52AB77" w14:textId="77777777" w:rsidR="001D3B85" w:rsidRPr="001D3B85" w:rsidRDefault="001D3B85" w:rsidP="001D3B85">
      <w:pPr>
        <w:pStyle w:val="ac"/>
      </w:pPr>
      <w:r w:rsidRPr="001D3B85">
        <w:t>Эта страница представляет собой полный перечень доступных ювелирных изделий бренда с инструментами для поиска и фильтрации товаров.</w:t>
      </w:r>
    </w:p>
    <w:p w14:paraId="4188BD83" w14:textId="77777777" w:rsidR="001D3B85" w:rsidRPr="001D3B85" w:rsidRDefault="001D3B85" w:rsidP="001D3B85">
      <w:pPr>
        <w:pStyle w:val="ac"/>
      </w:pPr>
      <w:r w:rsidRPr="001D3B85">
        <w:t>Содержание:</w:t>
      </w:r>
    </w:p>
    <w:p w14:paraId="35DB16CB" w14:textId="77777777" w:rsidR="001D3B85" w:rsidRPr="001D3B85" w:rsidRDefault="001D3B85" w:rsidP="001D3B85">
      <w:pPr>
        <w:pStyle w:val="ac"/>
      </w:pPr>
      <w:r w:rsidRPr="001D3B85">
        <w:t>Хедер:</w:t>
      </w:r>
    </w:p>
    <w:p w14:paraId="5DB0C11C" w14:textId="77777777" w:rsidR="00176E23" w:rsidRPr="00176E23" w:rsidRDefault="00176E23" w:rsidP="00176E23">
      <w:pPr>
        <w:pStyle w:val="aff9"/>
      </w:pPr>
      <w:r w:rsidRPr="00176E23">
        <w:t>Логотип — текстовое название «NOCTIS», расположенное слева.</w:t>
      </w:r>
    </w:p>
    <w:p w14:paraId="60ED2D81" w14:textId="77777777" w:rsidR="00176E23" w:rsidRPr="00176E23" w:rsidRDefault="00176E23" w:rsidP="00176E23">
      <w:pPr>
        <w:pStyle w:val="aff9"/>
      </w:pPr>
      <w:r w:rsidRPr="00176E23">
        <w:t>Навигационное меню — расположено по центру, включает разделы: Главная, Каталог</w:t>
      </w:r>
      <w:proofErr w:type="gramStart"/>
      <w:r w:rsidRPr="00176E23">
        <w:t>, О</w:t>
      </w:r>
      <w:proofErr w:type="gramEnd"/>
      <w:r w:rsidRPr="00176E23">
        <w:t xml:space="preserve"> нас, Контакты.</w:t>
      </w:r>
    </w:p>
    <w:p w14:paraId="05F7A202" w14:textId="77777777" w:rsidR="00176E23" w:rsidRPr="00176E23" w:rsidRDefault="00176E23" w:rsidP="00176E23">
      <w:pPr>
        <w:pStyle w:val="aff9"/>
      </w:pPr>
      <w:r w:rsidRPr="00176E23">
        <w:t>Иконка корзины — расположена справа.</w:t>
      </w:r>
    </w:p>
    <w:p w14:paraId="224C3159" w14:textId="77777777" w:rsidR="001D3B85" w:rsidRPr="001D3B85" w:rsidRDefault="001D3B85" w:rsidP="001D3B85">
      <w:pPr>
        <w:pStyle w:val="ac"/>
      </w:pPr>
      <w:r w:rsidRPr="001D3B85">
        <w:t>Основной контент:</w:t>
      </w:r>
    </w:p>
    <w:p w14:paraId="600DE5F1" w14:textId="77777777" w:rsidR="001D3B85" w:rsidRPr="001D3B85" w:rsidRDefault="001D3B85" w:rsidP="001D3B85">
      <w:pPr>
        <w:pStyle w:val="ac"/>
        <w:numPr>
          <w:ilvl w:val="0"/>
          <w:numId w:val="34"/>
        </w:numPr>
        <w:tabs>
          <w:tab w:val="clear" w:pos="720"/>
          <w:tab w:val="num" w:pos="1276"/>
        </w:tabs>
        <w:ind w:left="0" w:firstLine="709"/>
      </w:pPr>
      <w:r w:rsidRPr="001D3B85">
        <w:t>Заголовок страницы — крупная надпись «КАТАЛОГ», расположенная по центру в верхней части.</w:t>
      </w:r>
    </w:p>
    <w:p w14:paraId="103B3AC0" w14:textId="77777777" w:rsidR="001D3B85" w:rsidRPr="001D3B85" w:rsidRDefault="001D3B85" w:rsidP="001D3B85">
      <w:pPr>
        <w:pStyle w:val="ac"/>
        <w:numPr>
          <w:ilvl w:val="0"/>
          <w:numId w:val="34"/>
        </w:numPr>
        <w:tabs>
          <w:tab w:val="clear" w:pos="720"/>
          <w:tab w:val="num" w:pos="1276"/>
        </w:tabs>
        <w:ind w:left="0" w:firstLine="709"/>
      </w:pPr>
      <w:r w:rsidRPr="001D3B85">
        <w:t>Блок фильтрации (слева):</w:t>
      </w:r>
    </w:p>
    <w:p w14:paraId="4B499651" w14:textId="77777777" w:rsidR="001D3B85" w:rsidRPr="001D3B85" w:rsidRDefault="001D3B85" w:rsidP="001D3B85">
      <w:pPr>
        <w:pStyle w:val="ac"/>
        <w:numPr>
          <w:ilvl w:val="1"/>
          <w:numId w:val="37"/>
        </w:numPr>
        <w:tabs>
          <w:tab w:val="left" w:pos="1843"/>
          <w:tab w:val="left" w:pos="1985"/>
        </w:tabs>
        <w:ind w:left="709" w:firstLine="709"/>
      </w:pPr>
      <w:r w:rsidRPr="001D3B85">
        <w:t>Категория — выпадающий список для выбора типа украшений.</w:t>
      </w:r>
    </w:p>
    <w:p w14:paraId="61186E9A" w14:textId="77777777" w:rsidR="001D3B85" w:rsidRPr="001D3B85" w:rsidRDefault="001D3B85" w:rsidP="001D3B85">
      <w:pPr>
        <w:pStyle w:val="ac"/>
        <w:numPr>
          <w:ilvl w:val="1"/>
          <w:numId w:val="37"/>
        </w:numPr>
        <w:tabs>
          <w:tab w:val="left" w:pos="1843"/>
          <w:tab w:val="left" w:pos="1985"/>
        </w:tabs>
        <w:ind w:left="709" w:firstLine="709"/>
      </w:pPr>
      <w:r w:rsidRPr="001D3B85">
        <w:t>Цена — интерактивный ползунок для настройки диапазона стоимости изделий.</w:t>
      </w:r>
    </w:p>
    <w:p w14:paraId="0157E73C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t>Поле поиска — текстовая строка с иконкой лупы для быстрого нахождения товара по названию.</w:t>
      </w:r>
    </w:p>
    <w:p w14:paraId="244EA1BF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t>Сетка товаров — основной блок с карточками изделий, каждая из которых включает фотографию, название (например, «Кольцо Полночь», «Колье Луна») и цену.</w:t>
      </w:r>
    </w:p>
    <w:p w14:paraId="779FD1A9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lastRenderedPageBreak/>
        <w:t>Пагинация — блок с номерами страниц и стрелками навигации для переключения между списками товаров.</w:t>
      </w:r>
    </w:p>
    <w:p w14:paraId="493B2B5B" w14:textId="77777777" w:rsidR="001D3B85" w:rsidRPr="001D3B85" w:rsidRDefault="001D3B85" w:rsidP="001D3B85">
      <w:pPr>
        <w:pStyle w:val="ac"/>
      </w:pPr>
      <w:r w:rsidRPr="001D3B85">
        <w:t>Футер:</w:t>
      </w:r>
    </w:p>
    <w:p w14:paraId="0870C1DC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68C9C88C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201F8278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73DD06BD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01587601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494DFCDA" w14:textId="77777777" w:rsidR="001D3B85" w:rsidRPr="001D3B85" w:rsidRDefault="001D3B85" w:rsidP="001D3B85">
      <w:pPr>
        <w:pStyle w:val="ac"/>
      </w:pPr>
      <w:r w:rsidRPr="001D3B85">
        <w:t>Способ попадания:</w:t>
      </w:r>
    </w:p>
    <w:p w14:paraId="7854E2A0" w14:textId="086C2325" w:rsidR="00D2113B" w:rsidRPr="00945EB5" w:rsidRDefault="001D3B85" w:rsidP="001D3B85">
      <w:pPr>
        <w:pStyle w:val="ac"/>
      </w:pPr>
      <w:r w:rsidRPr="001D3B85">
        <w:t>Выбор раздела «Каталог» в навигационном меню хедера или нажатие кнопки «ОТКРЫТЬ КОЛЛЕКЦИЮ» на главной странице.</w:t>
      </w:r>
    </w:p>
    <w:p w14:paraId="06583C2B" w14:textId="77777777" w:rsidR="00945EB5" w:rsidRPr="00901016" w:rsidRDefault="00945EB5" w:rsidP="00945EB5">
      <w:pPr>
        <w:pStyle w:val="ac"/>
      </w:pPr>
    </w:p>
    <w:p w14:paraId="2A58110C" w14:textId="0A478262" w:rsidR="00FB6AAB" w:rsidRDefault="00FB6AAB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1D3B85">
        <w:rPr>
          <w:b/>
          <w:bCs/>
        </w:rPr>
        <w:t>3</w:t>
      </w:r>
      <w:r w:rsidRPr="00945EB5">
        <w:rPr>
          <w:b/>
          <w:bCs/>
        </w:rPr>
        <w:t xml:space="preserve">. </w:t>
      </w:r>
      <w:r w:rsidR="001D3B85">
        <w:t>О нас</w:t>
      </w:r>
    </w:p>
    <w:p w14:paraId="48B8EB50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Данная страница содержит информацию об истории бренда, его ценностях, производственном процессе и контактные данные мастерской.</w:t>
      </w:r>
    </w:p>
    <w:p w14:paraId="792827F6" w14:textId="77777777" w:rsidR="001D3B85" w:rsidRPr="001D3B85" w:rsidRDefault="001D3B85" w:rsidP="001D3B85">
      <w:pPr>
        <w:pStyle w:val="a"/>
        <w:numPr>
          <w:ilvl w:val="0"/>
          <w:numId w:val="0"/>
        </w:numPr>
        <w:ind w:left="708"/>
      </w:pPr>
      <w:r w:rsidRPr="001D3B85">
        <w:t>Содержание:</w:t>
      </w:r>
    </w:p>
    <w:p w14:paraId="149208A6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Хедер:</w:t>
      </w:r>
    </w:p>
    <w:p w14:paraId="57830E82" w14:textId="77777777" w:rsidR="00176E23" w:rsidRPr="00DA27E2" w:rsidRDefault="00176E23" w:rsidP="00176E23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59D06E10" w14:textId="77777777" w:rsidR="00176E23" w:rsidRPr="00DA27E2" w:rsidRDefault="00176E23" w:rsidP="00176E23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2C1B37AD" w14:textId="77777777" w:rsidR="00176E23" w:rsidRPr="00DA27E2" w:rsidRDefault="00176E23" w:rsidP="00176E23">
      <w:pPr>
        <w:pStyle w:val="aff9"/>
      </w:pPr>
      <w:r w:rsidRPr="00DA27E2">
        <w:t>Иконка корзины — расположена справа.</w:t>
      </w:r>
    </w:p>
    <w:p w14:paraId="3EE0E356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Основной контент:</w:t>
      </w:r>
    </w:p>
    <w:p w14:paraId="547E3EF2" w14:textId="77777777" w:rsidR="001D3B85" w:rsidRPr="001D3B85" w:rsidRDefault="001D3B85" w:rsidP="00316E4C">
      <w:pPr>
        <w:pStyle w:val="aff9"/>
      </w:pPr>
      <w:r w:rsidRPr="001D3B85">
        <w:t>Блок «О БРЕНДЕ» — заголовок и текстовое описание философии бренда, истории его зарождения и используемых материалов (благородные металлы, серебро 925 пробы).</w:t>
      </w:r>
    </w:p>
    <w:p w14:paraId="0A41A88D" w14:textId="77777777" w:rsidR="001D3B85" w:rsidRPr="001D3B85" w:rsidRDefault="001D3B85" w:rsidP="00316E4C">
      <w:pPr>
        <w:pStyle w:val="aff9"/>
      </w:pPr>
      <w:r w:rsidRPr="001D3B85">
        <w:t>Блок статистики — три ключевых показателя бренда: год основания (2015), количество изделий или клиентов (500+) и подтверждение ручной работы (100%).</w:t>
      </w:r>
    </w:p>
    <w:p w14:paraId="13EBEC83" w14:textId="479B0228" w:rsidR="001D3B85" w:rsidRPr="001D3B85" w:rsidRDefault="001D3B85" w:rsidP="00316E4C">
      <w:pPr>
        <w:pStyle w:val="aff9"/>
      </w:pPr>
      <w:r w:rsidRPr="001D3B85">
        <w:lastRenderedPageBreak/>
        <w:t>Блок «НАША МАСТЕРСКАЯ» — заголовок, фотография рабочего процесса в ювелирной мастерской и текст о расположении</w:t>
      </w:r>
      <w:r w:rsidR="00316E4C">
        <w:t>,</w:t>
      </w:r>
      <w:r w:rsidRPr="001D3B85">
        <w:t xml:space="preserve"> а также о профессионализме мастеров.</w:t>
      </w:r>
    </w:p>
    <w:p w14:paraId="5CDD1569" w14:textId="77777777" w:rsidR="001D3B85" w:rsidRPr="001D3B85" w:rsidRDefault="001D3B85" w:rsidP="00316E4C">
      <w:pPr>
        <w:pStyle w:val="aff9"/>
      </w:pPr>
      <w:r w:rsidRPr="001D3B85">
        <w:t>Блок «КАК НАС НАЙТИ» — заголовок и масштабируемая карта с отметкой местоположения.</w:t>
      </w:r>
    </w:p>
    <w:p w14:paraId="288B4359" w14:textId="77777777" w:rsidR="001D3B85" w:rsidRPr="001D3B85" w:rsidRDefault="001D3B85" w:rsidP="00316E4C">
      <w:pPr>
        <w:pStyle w:val="24"/>
      </w:pPr>
      <w:r w:rsidRPr="001D3B85">
        <w:t>Информационные блоки под картой:</w:t>
      </w:r>
    </w:p>
    <w:p w14:paraId="01A37DE2" w14:textId="552789F0" w:rsidR="001D3B85" w:rsidRPr="001D3B85" w:rsidRDefault="001D3B85" w:rsidP="00DF2B3B">
      <w:pPr>
        <w:pStyle w:val="2"/>
      </w:pPr>
      <w:r w:rsidRPr="001D3B85">
        <w:t>Адрес — точный адрес мастерской</w:t>
      </w:r>
    </w:p>
    <w:p w14:paraId="782104B1" w14:textId="77777777" w:rsidR="001D3B85" w:rsidRPr="001D3B85" w:rsidRDefault="001D3B85" w:rsidP="00DF2B3B">
      <w:pPr>
        <w:pStyle w:val="2"/>
      </w:pPr>
      <w:r w:rsidRPr="001D3B85">
        <w:t>Часы работы — график работы по дням недели.</w:t>
      </w:r>
    </w:p>
    <w:p w14:paraId="25BDDFFB" w14:textId="77777777" w:rsidR="001D3B85" w:rsidRPr="001D3B85" w:rsidRDefault="001D3B85" w:rsidP="00DF2B3B">
      <w:pPr>
        <w:pStyle w:val="2"/>
      </w:pPr>
      <w:r w:rsidRPr="001D3B85">
        <w:t>Контакты — номер телефона и адрес электронной почты для связи.</w:t>
      </w:r>
    </w:p>
    <w:p w14:paraId="004671EF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Футер:</w:t>
      </w:r>
    </w:p>
    <w:p w14:paraId="79CBAA50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1551C81C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7D769630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496C9C3C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66B279BE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2F72E915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Способ попадания:</w:t>
      </w:r>
    </w:p>
    <w:p w14:paraId="66649D1F" w14:textId="77777777" w:rsidR="001D3B85" w:rsidRPr="001D3B85" w:rsidRDefault="001D3B85" w:rsidP="00316E4C">
      <w:pPr>
        <w:pStyle w:val="ac"/>
      </w:pPr>
      <w:r w:rsidRPr="001D3B85">
        <w:t>Выбор раздела «О нас» в навигационном меню хедера или переход по соответствующей ссылке из футера.</w:t>
      </w:r>
    </w:p>
    <w:p w14:paraId="41952DFA" w14:textId="77777777" w:rsidR="00831623" w:rsidRPr="00901016" w:rsidRDefault="00831623" w:rsidP="00831623">
      <w:pPr>
        <w:pStyle w:val="a"/>
        <w:numPr>
          <w:ilvl w:val="0"/>
          <w:numId w:val="0"/>
        </w:numPr>
      </w:pPr>
    </w:p>
    <w:p w14:paraId="6B36B87B" w14:textId="1AF1A5C0" w:rsidR="00831623" w:rsidRDefault="00831623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316E4C">
        <w:rPr>
          <w:b/>
          <w:bCs/>
        </w:rPr>
        <w:t>4</w:t>
      </w:r>
      <w:r w:rsidRPr="00945EB5">
        <w:rPr>
          <w:b/>
          <w:bCs/>
        </w:rPr>
        <w:t xml:space="preserve">. </w:t>
      </w:r>
      <w:r w:rsidR="00316E4C">
        <w:t>Контакты</w:t>
      </w:r>
    </w:p>
    <w:p w14:paraId="77C373CC" w14:textId="77777777" w:rsidR="00316E4C" w:rsidRDefault="00316E4C" w:rsidP="00316E4C">
      <w:pPr>
        <w:pStyle w:val="ac"/>
      </w:pPr>
      <w:bookmarkStart w:id="12" w:name="_Hlk210039712"/>
      <w:r>
        <w:t>Данная страница предназначена для обратной связи с брендом и содержит подробную контактную информацию.</w:t>
      </w:r>
    </w:p>
    <w:p w14:paraId="203E5CFC" w14:textId="77777777" w:rsidR="00316E4C" w:rsidRDefault="00316E4C" w:rsidP="00316E4C">
      <w:pPr>
        <w:pStyle w:val="ac"/>
      </w:pPr>
      <w:r>
        <w:t>Содержание:</w:t>
      </w:r>
    </w:p>
    <w:p w14:paraId="1381FD67" w14:textId="77777777" w:rsidR="00316E4C" w:rsidRDefault="00316E4C" w:rsidP="00316E4C">
      <w:pPr>
        <w:pStyle w:val="ac"/>
      </w:pPr>
      <w:r>
        <w:t>Хедер:</w:t>
      </w:r>
    </w:p>
    <w:p w14:paraId="2E9BC05E" w14:textId="77777777" w:rsidR="00176E23" w:rsidRPr="00DA27E2" w:rsidRDefault="00176E23" w:rsidP="00176E23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282FAF64" w14:textId="77777777" w:rsidR="00176E23" w:rsidRPr="00DA27E2" w:rsidRDefault="00176E23" w:rsidP="00176E23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48684F9E" w14:textId="77777777" w:rsidR="00176E23" w:rsidRPr="00DA27E2" w:rsidRDefault="00176E23" w:rsidP="00176E23">
      <w:pPr>
        <w:pStyle w:val="aff9"/>
      </w:pPr>
      <w:r w:rsidRPr="00DA27E2">
        <w:lastRenderedPageBreak/>
        <w:t>Иконка корзины — расположена справа.</w:t>
      </w:r>
    </w:p>
    <w:p w14:paraId="60A1125A" w14:textId="77777777" w:rsidR="00316E4C" w:rsidRDefault="00316E4C" w:rsidP="00176E23">
      <w:pPr>
        <w:pStyle w:val="ac"/>
      </w:pPr>
      <w:r>
        <w:t>Основной контент:</w:t>
      </w:r>
    </w:p>
    <w:p w14:paraId="1E49F285" w14:textId="77777777" w:rsidR="00316E4C" w:rsidRDefault="00316E4C" w:rsidP="00316E4C">
      <w:pPr>
        <w:pStyle w:val="a"/>
      </w:pPr>
      <w:r>
        <w:t>Заголовок страницы — «КОНТАКТЫ», расположенный по центру.</w:t>
      </w:r>
    </w:p>
    <w:p w14:paraId="15E99A68" w14:textId="77777777" w:rsidR="00316E4C" w:rsidRDefault="00316E4C" w:rsidP="00316E4C">
      <w:pPr>
        <w:pStyle w:val="ac"/>
      </w:pPr>
      <w:r>
        <w:t>Блок контактной информации:</w:t>
      </w:r>
    </w:p>
    <w:p w14:paraId="3DD54333" w14:textId="516ABD93" w:rsidR="00316E4C" w:rsidRDefault="00316E4C" w:rsidP="00316E4C">
      <w:pPr>
        <w:pStyle w:val="a"/>
      </w:pPr>
      <w:r>
        <w:t>Адрес.</w:t>
      </w:r>
    </w:p>
    <w:p w14:paraId="397FD6F1" w14:textId="4F55AB26" w:rsidR="00316E4C" w:rsidRDefault="00316E4C" w:rsidP="00316E4C">
      <w:pPr>
        <w:pStyle w:val="a"/>
      </w:pPr>
      <w:r>
        <w:t>Телефон.</w:t>
      </w:r>
    </w:p>
    <w:p w14:paraId="7865A61A" w14:textId="3B935429" w:rsidR="00316E4C" w:rsidRDefault="00316E4C" w:rsidP="00316E4C">
      <w:pPr>
        <w:pStyle w:val="a"/>
      </w:pPr>
      <w:proofErr w:type="spellStart"/>
      <w:r>
        <w:t>Email</w:t>
      </w:r>
      <w:proofErr w:type="spellEnd"/>
      <w:r>
        <w:t>.</w:t>
      </w:r>
    </w:p>
    <w:p w14:paraId="6EA22961" w14:textId="06CDDA69" w:rsidR="00316E4C" w:rsidRDefault="00316E4C" w:rsidP="00316E4C">
      <w:pPr>
        <w:pStyle w:val="a"/>
      </w:pPr>
      <w:r>
        <w:t>Часы работы.</w:t>
      </w:r>
    </w:p>
    <w:p w14:paraId="5E1A6AD8" w14:textId="77777777" w:rsidR="00316E4C" w:rsidRDefault="00316E4C" w:rsidP="00316E4C">
      <w:pPr>
        <w:pStyle w:val="ac"/>
      </w:pPr>
      <w:r>
        <w:t>Форма обратной связи — включает в себя следующие поля для заполнения:</w:t>
      </w:r>
    </w:p>
    <w:p w14:paraId="3681BD02" w14:textId="77777777" w:rsidR="00316E4C" w:rsidRDefault="00316E4C" w:rsidP="00316E4C">
      <w:pPr>
        <w:pStyle w:val="a"/>
      </w:pPr>
      <w:r>
        <w:t>Имя — поле для ввода имени пользователя.</w:t>
      </w:r>
    </w:p>
    <w:p w14:paraId="2A3CB5B8" w14:textId="77777777" w:rsidR="00316E4C" w:rsidRDefault="00316E4C" w:rsidP="00316E4C">
      <w:pPr>
        <w:pStyle w:val="a"/>
      </w:pPr>
      <w:proofErr w:type="spellStart"/>
      <w:r>
        <w:t>Email</w:t>
      </w:r>
      <w:proofErr w:type="spellEnd"/>
      <w:r>
        <w:t xml:space="preserve"> — поле для ввода электронной почты для ответа.</w:t>
      </w:r>
    </w:p>
    <w:p w14:paraId="76140BF6" w14:textId="77777777" w:rsidR="00316E4C" w:rsidRDefault="00316E4C" w:rsidP="00316E4C">
      <w:pPr>
        <w:pStyle w:val="a"/>
      </w:pPr>
      <w:r>
        <w:t>Сообщение — многострочное поле для ввода текста вопроса или обращения.</w:t>
      </w:r>
    </w:p>
    <w:p w14:paraId="7A1BDE71" w14:textId="77777777" w:rsidR="00316E4C" w:rsidRDefault="00316E4C" w:rsidP="00316E4C">
      <w:pPr>
        <w:pStyle w:val="a"/>
      </w:pPr>
      <w:r>
        <w:t>Кнопка «Отправить» — для подтверждения и отправки введенных данных.</w:t>
      </w:r>
    </w:p>
    <w:p w14:paraId="1A317B7B" w14:textId="77777777" w:rsidR="00316E4C" w:rsidRDefault="00316E4C" w:rsidP="00316E4C">
      <w:pPr>
        <w:pStyle w:val="ac"/>
      </w:pPr>
      <w:r>
        <w:t>Футер:</w:t>
      </w:r>
    </w:p>
    <w:p w14:paraId="61CA60D7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2BF1F086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7BA5050A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04BF51F7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AB811A0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341783D0" w14:textId="77777777" w:rsidR="00316E4C" w:rsidRDefault="00316E4C" w:rsidP="00316E4C">
      <w:pPr>
        <w:pStyle w:val="ac"/>
      </w:pPr>
      <w:r>
        <w:t>Способ попадания:</w:t>
      </w:r>
    </w:p>
    <w:p w14:paraId="05289C08" w14:textId="77777777" w:rsidR="00316E4C" w:rsidRDefault="00316E4C" w:rsidP="00316E4C">
      <w:pPr>
        <w:pStyle w:val="ac"/>
      </w:pPr>
      <w:r>
        <w:t>Выбор раздела «Контакты» в навигационном меню хедера или нажатие на соответствующую ссылку в футере с любой другой страницы.</w:t>
      </w:r>
    </w:p>
    <w:p w14:paraId="6F559BE5" w14:textId="77777777" w:rsidR="00C42A9B" w:rsidRDefault="00C42A9B" w:rsidP="006D0CBE">
      <w:pPr>
        <w:pStyle w:val="a"/>
        <w:numPr>
          <w:ilvl w:val="0"/>
          <w:numId w:val="0"/>
        </w:numPr>
      </w:pPr>
    </w:p>
    <w:p w14:paraId="7E80852E" w14:textId="458C6867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DF2B3B">
        <w:rPr>
          <w:b/>
          <w:bCs/>
        </w:rPr>
        <w:t>6</w:t>
      </w:r>
      <w:r w:rsidRPr="00C553A2">
        <w:rPr>
          <w:b/>
          <w:bCs/>
        </w:rPr>
        <w:t xml:space="preserve">. </w:t>
      </w:r>
      <w:r w:rsidR="00DF2B3B">
        <w:t>Корзина</w:t>
      </w:r>
    </w:p>
    <w:p w14:paraId="293D5FA4" w14:textId="77777777" w:rsidR="00DF2B3B" w:rsidRDefault="00DF2B3B" w:rsidP="00DF2B3B">
      <w:pPr>
        <w:pStyle w:val="ac"/>
      </w:pPr>
      <w:r>
        <w:lastRenderedPageBreak/>
        <w:t>Данная страница предназначена для управления выбранными товарами и перехода к финальному этапу покупки.</w:t>
      </w:r>
    </w:p>
    <w:p w14:paraId="328AE9C0" w14:textId="77777777" w:rsidR="00DF2B3B" w:rsidRDefault="00DF2B3B" w:rsidP="00DF2B3B">
      <w:pPr>
        <w:pStyle w:val="ac"/>
      </w:pPr>
      <w:r>
        <w:t>Содержание:</w:t>
      </w:r>
    </w:p>
    <w:p w14:paraId="1636360E" w14:textId="77777777" w:rsidR="00DF2B3B" w:rsidRDefault="00DF2B3B" w:rsidP="00DF2B3B">
      <w:pPr>
        <w:pStyle w:val="ac"/>
      </w:pPr>
      <w:r>
        <w:t>Хедер:</w:t>
      </w:r>
    </w:p>
    <w:p w14:paraId="1813C343" w14:textId="77777777" w:rsidR="00DF2B3B" w:rsidRPr="00DA27E2" w:rsidRDefault="00DF2B3B" w:rsidP="00DF2B3B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49368EF9" w14:textId="77777777" w:rsidR="00DF2B3B" w:rsidRPr="00DA27E2" w:rsidRDefault="00DF2B3B" w:rsidP="00DF2B3B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4D17B1AF" w14:textId="77777777" w:rsidR="00DF2B3B" w:rsidRPr="00DA27E2" w:rsidRDefault="00DF2B3B" w:rsidP="00DF2B3B">
      <w:pPr>
        <w:pStyle w:val="aff9"/>
      </w:pPr>
      <w:r w:rsidRPr="00DA27E2">
        <w:t>Иконка корзины — расположена справа.</w:t>
      </w:r>
    </w:p>
    <w:p w14:paraId="18B7D965" w14:textId="77777777" w:rsidR="00DF2B3B" w:rsidRDefault="00DF2B3B" w:rsidP="00DF2B3B">
      <w:pPr>
        <w:pStyle w:val="ac"/>
      </w:pPr>
      <w:r>
        <w:t>Основной контент:</w:t>
      </w:r>
    </w:p>
    <w:p w14:paraId="601BA4F2" w14:textId="77777777" w:rsidR="00DF2B3B" w:rsidRDefault="00DF2B3B" w:rsidP="00DF2B3B">
      <w:pPr>
        <w:pStyle w:val="aff9"/>
      </w:pPr>
      <w:r>
        <w:t>Заголовок страницы — «КОРЗИНА», расположенный по центру.</w:t>
      </w:r>
    </w:p>
    <w:p w14:paraId="1F93CD07" w14:textId="0ABD1CB6" w:rsidR="00DF2B3B" w:rsidRDefault="00DF2B3B" w:rsidP="00DF2B3B">
      <w:pPr>
        <w:pStyle w:val="aff9"/>
      </w:pPr>
      <w:r>
        <w:t>Список товаров — перечень добавленных изделий. Каждая позиция включает:</w:t>
      </w:r>
    </w:p>
    <w:p w14:paraId="042D5BB7" w14:textId="77777777" w:rsidR="00DF2B3B" w:rsidRPr="00DF2B3B" w:rsidRDefault="00DF2B3B" w:rsidP="00DF2B3B">
      <w:pPr>
        <w:pStyle w:val="2"/>
      </w:pPr>
      <w:r w:rsidRPr="00DF2B3B">
        <w:t>Изображение товара — миниатюра изделия.</w:t>
      </w:r>
    </w:p>
    <w:p w14:paraId="5B242A9C" w14:textId="24220104" w:rsidR="00DF2B3B" w:rsidRPr="00DF2B3B" w:rsidRDefault="00DF2B3B" w:rsidP="00DF2B3B">
      <w:pPr>
        <w:pStyle w:val="2"/>
      </w:pPr>
      <w:r w:rsidRPr="00DF2B3B">
        <w:t>Описание — название, выбранный размер и цена.</w:t>
      </w:r>
    </w:p>
    <w:p w14:paraId="1583862E" w14:textId="77777777" w:rsidR="00DF2B3B" w:rsidRPr="00DF2B3B" w:rsidRDefault="00DF2B3B" w:rsidP="00DF2B3B">
      <w:pPr>
        <w:pStyle w:val="2"/>
      </w:pPr>
      <w:r w:rsidRPr="00DF2B3B">
        <w:t>Управление количеством — кнопки «+» и «-» для изменения числа единиц товара.</w:t>
      </w:r>
    </w:p>
    <w:p w14:paraId="71BF4E93" w14:textId="77777777" w:rsidR="00DF2B3B" w:rsidRPr="00DF2B3B" w:rsidRDefault="00DF2B3B" w:rsidP="00DF2B3B">
      <w:pPr>
        <w:pStyle w:val="2"/>
      </w:pPr>
      <w:r w:rsidRPr="00DF2B3B">
        <w:t>Кнопка удаления — иконка крестика для удаления позиции из списка.</w:t>
      </w:r>
    </w:p>
    <w:p w14:paraId="533662A0" w14:textId="7057DE53" w:rsidR="00DF2B3B" w:rsidRDefault="00DF2B3B" w:rsidP="00DF2B3B">
      <w:pPr>
        <w:pStyle w:val="aff9"/>
      </w:pPr>
      <w:r>
        <w:t>Блок «ИТОГО» — секция в нижней части списка, отображающая общую сумму заказа.</w:t>
      </w:r>
    </w:p>
    <w:p w14:paraId="68726C77" w14:textId="77777777" w:rsidR="00DF2B3B" w:rsidRDefault="00DF2B3B" w:rsidP="00DF2B3B">
      <w:pPr>
        <w:pStyle w:val="ac"/>
      </w:pPr>
      <w:r>
        <w:t>Кнопки действий:</w:t>
      </w:r>
    </w:p>
    <w:p w14:paraId="08B7F0FE" w14:textId="77777777" w:rsidR="00DF2B3B" w:rsidRDefault="00DF2B3B" w:rsidP="00DF2B3B">
      <w:pPr>
        <w:pStyle w:val="aff9"/>
      </w:pPr>
      <w:r>
        <w:t>«Оформить покупку» — основная кнопка для перехода к оплате.</w:t>
      </w:r>
    </w:p>
    <w:p w14:paraId="13A4F8FF" w14:textId="77777777" w:rsidR="00DF2B3B" w:rsidRDefault="00DF2B3B" w:rsidP="00DF2B3B">
      <w:pPr>
        <w:pStyle w:val="aff9"/>
      </w:pPr>
      <w:r>
        <w:t>«ПРОДОЛЖИТЬ ПОКУПКИ» — текстовая ссылка для возврата в каталог.</w:t>
      </w:r>
    </w:p>
    <w:p w14:paraId="3AF1155F" w14:textId="77777777" w:rsidR="00DF2B3B" w:rsidRDefault="00DF2B3B" w:rsidP="00DF2B3B">
      <w:pPr>
        <w:pStyle w:val="ac"/>
      </w:pPr>
      <w:r>
        <w:t>Футер:</w:t>
      </w:r>
    </w:p>
    <w:p w14:paraId="5AA70FD7" w14:textId="77777777" w:rsidR="00DF2B3B" w:rsidRPr="00DA27E2" w:rsidRDefault="00DF2B3B" w:rsidP="00DF2B3B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5617A2FE" w14:textId="77777777" w:rsidR="00DF2B3B" w:rsidRPr="00DA27E2" w:rsidRDefault="00DF2B3B" w:rsidP="00DF2B3B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63D4CCBA" w14:textId="77777777" w:rsidR="00DF2B3B" w:rsidRPr="00DA27E2" w:rsidRDefault="00DF2B3B" w:rsidP="00DF2B3B">
      <w:pPr>
        <w:pStyle w:val="aff9"/>
      </w:pPr>
      <w:r w:rsidRPr="00DA27E2">
        <w:t>Раздел «Контакты»</w:t>
      </w:r>
      <w:r>
        <w:t>.</w:t>
      </w:r>
    </w:p>
    <w:p w14:paraId="75BEEF55" w14:textId="77777777" w:rsidR="00DF2B3B" w:rsidRPr="00DA27E2" w:rsidRDefault="00DF2B3B" w:rsidP="00DF2B3B">
      <w:pPr>
        <w:pStyle w:val="aff9"/>
      </w:pPr>
      <w:r w:rsidRPr="00DA27E2">
        <w:lastRenderedPageBreak/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8F08212" w14:textId="77777777" w:rsidR="00DF2B3B" w:rsidRDefault="00DF2B3B" w:rsidP="00DF2B3B">
      <w:pPr>
        <w:pStyle w:val="aff9"/>
      </w:pPr>
      <w:r w:rsidRPr="00DA27E2">
        <w:t>Копирайт — текст в самом низу</w:t>
      </w:r>
      <w:r>
        <w:t>.</w:t>
      </w:r>
    </w:p>
    <w:p w14:paraId="03F9B4C7" w14:textId="77777777" w:rsidR="00DF2B3B" w:rsidRDefault="00DF2B3B" w:rsidP="00DF2B3B">
      <w:pPr>
        <w:pStyle w:val="ac"/>
      </w:pPr>
      <w:r>
        <w:t>Способ попадания:</w:t>
      </w:r>
    </w:p>
    <w:p w14:paraId="51746F95" w14:textId="43C5B436" w:rsidR="00176E23" w:rsidRDefault="00DF2B3B" w:rsidP="00DF2B3B">
      <w:pPr>
        <w:pStyle w:val="ac"/>
      </w:pPr>
      <w:r>
        <w:t>Клик по иконке корзины в хедере на любой странице сайта.</w:t>
      </w:r>
    </w:p>
    <w:p w14:paraId="1921C266" w14:textId="77777777" w:rsidR="00DF2B3B" w:rsidRDefault="00DF2B3B" w:rsidP="00DF2B3B">
      <w:pPr>
        <w:pStyle w:val="ac"/>
      </w:pPr>
    </w:p>
    <w:p w14:paraId="0AAD2002" w14:textId="1BE0D1B2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DF2B3B">
        <w:rPr>
          <w:b/>
          <w:bCs/>
        </w:rPr>
        <w:t>7</w:t>
      </w:r>
      <w:r w:rsidRPr="00C553A2">
        <w:rPr>
          <w:b/>
          <w:bCs/>
        </w:rPr>
        <w:t xml:space="preserve">. </w:t>
      </w:r>
      <w:r w:rsidR="00DF2B3B">
        <w:t>404</w:t>
      </w:r>
    </w:p>
    <w:p w14:paraId="3564AF31" w14:textId="77777777" w:rsidR="00DF2B3B" w:rsidRPr="00DF2B3B" w:rsidRDefault="00DF2B3B" w:rsidP="00DF2B3B">
      <w:pPr>
        <w:pStyle w:val="ac"/>
      </w:pPr>
      <w:r w:rsidRPr="00DF2B3B">
        <w:t>Данная страница является служебной и информирует пользователя о том, что запрашиваемый адрес не существует или страница была удалена.</w:t>
      </w:r>
    </w:p>
    <w:p w14:paraId="72A1B6ED" w14:textId="77777777" w:rsidR="00DF2B3B" w:rsidRPr="00DF2B3B" w:rsidRDefault="00DF2B3B" w:rsidP="00DF2B3B">
      <w:pPr>
        <w:pStyle w:val="ac"/>
      </w:pPr>
      <w:r w:rsidRPr="00DF2B3B">
        <w:t>Содержание:</w:t>
      </w:r>
    </w:p>
    <w:p w14:paraId="40F390EB" w14:textId="77777777" w:rsidR="00DF2B3B" w:rsidRPr="00DF2B3B" w:rsidRDefault="00DF2B3B" w:rsidP="00DF2B3B">
      <w:pPr>
        <w:pStyle w:val="ac"/>
      </w:pPr>
      <w:r w:rsidRPr="00DF2B3B">
        <w:t>Хедер:</w:t>
      </w:r>
    </w:p>
    <w:p w14:paraId="65E47C88" w14:textId="77777777" w:rsidR="00DF2B3B" w:rsidRPr="00DA27E2" w:rsidRDefault="00DF2B3B" w:rsidP="00DF2B3B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098A5F87" w14:textId="77777777" w:rsidR="00DF2B3B" w:rsidRPr="00DA27E2" w:rsidRDefault="00DF2B3B" w:rsidP="00DF2B3B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1C7F63A9" w14:textId="77777777" w:rsidR="00DF2B3B" w:rsidRPr="00DA27E2" w:rsidRDefault="00DF2B3B" w:rsidP="00DF2B3B">
      <w:pPr>
        <w:pStyle w:val="aff9"/>
      </w:pPr>
      <w:r w:rsidRPr="00DA27E2">
        <w:t>Иконка корзины — расположена справа.</w:t>
      </w:r>
    </w:p>
    <w:p w14:paraId="5731ED28" w14:textId="77777777" w:rsidR="00DF2B3B" w:rsidRPr="00DF2B3B" w:rsidRDefault="00DF2B3B" w:rsidP="00DF2B3B">
      <w:pPr>
        <w:pStyle w:val="ac"/>
      </w:pPr>
      <w:r w:rsidRPr="00DF2B3B">
        <w:t>Центральный блок:</w:t>
      </w:r>
    </w:p>
    <w:p w14:paraId="3163F75E" w14:textId="77777777" w:rsidR="00DF2B3B" w:rsidRPr="00DF2B3B" w:rsidRDefault="00DF2B3B" w:rsidP="00DF2B3B">
      <w:pPr>
        <w:pStyle w:val="aff9"/>
      </w:pPr>
      <w:r w:rsidRPr="00DF2B3B">
        <w:t>Графический элемент — стилизованное изображение тернового венца, расположенное в центре страницы.</w:t>
      </w:r>
    </w:p>
    <w:p w14:paraId="631590D6" w14:textId="77777777" w:rsidR="00DF2B3B" w:rsidRPr="00DF2B3B" w:rsidRDefault="00DF2B3B" w:rsidP="00DF2B3B">
      <w:pPr>
        <w:pStyle w:val="aff9"/>
      </w:pPr>
      <w:r w:rsidRPr="00DF2B3B">
        <w:t>Код ошибки — крупный текст «404», размещенный внутри графического элемента.</w:t>
      </w:r>
    </w:p>
    <w:p w14:paraId="4D624AB7" w14:textId="77777777" w:rsidR="00DF2B3B" w:rsidRPr="00DF2B3B" w:rsidRDefault="00DF2B3B" w:rsidP="00DF2B3B">
      <w:pPr>
        <w:pStyle w:val="ac"/>
      </w:pPr>
      <w:r w:rsidRPr="00DF2B3B">
        <w:t>Футер:</w:t>
      </w:r>
    </w:p>
    <w:p w14:paraId="75FE1583" w14:textId="77777777" w:rsidR="00DF2B3B" w:rsidRPr="00DA27E2" w:rsidRDefault="00DF2B3B" w:rsidP="00DF2B3B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2F8C2E6A" w14:textId="77777777" w:rsidR="00DF2B3B" w:rsidRPr="00DA27E2" w:rsidRDefault="00DF2B3B" w:rsidP="00DF2B3B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2FDD5AAC" w14:textId="77777777" w:rsidR="00DF2B3B" w:rsidRPr="00DA27E2" w:rsidRDefault="00DF2B3B" w:rsidP="00DF2B3B">
      <w:pPr>
        <w:pStyle w:val="aff9"/>
      </w:pPr>
      <w:r w:rsidRPr="00DA27E2">
        <w:t>Раздел «Контакты»</w:t>
      </w:r>
      <w:r>
        <w:t>.</w:t>
      </w:r>
    </w:p>
    <w:p w14:paraId="59EC3ADF" w14:textId="77777777" w:rsidR="00DF2B3B" w:rsidRPr="00DA27E2" w:rsidRDefault="00DF2B3B" w:rsidP="00DF2B3B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569B544D" w14:textId="77777777" w:rsidR="00DF2B3B" w:rsidRDefault="00DF2B3B" w:rsidP="00DF2B3B">
      <w:pPr>
        <w:pStyle w:val="aff9"/>
      </w:pPr>
      <w:r w:rsidRPr="00DA27E2">
        <w:t>Копирайт — текст в самом низу</w:t>
      </w:r>
      <w:r>
        <w:t>.</w:t>
      </w:r>
    </w:p>
    <w:p w14:paraId="36295CC7" w14:textId="77777777" w:rsidR="00DF2B3B" w:rsidRPr="00DF2B3B" w:rsidRDefault="00DF2B3B" w:rsidP="00DF2B3B">
      <w:pPr>
        <w:pStyle w:val="ac"/>
      </w:pPr>
      <w:r w:rsidRPr="00DF2B3B">
        <w:t>Способ попадания:</w:t>
      </w:r>
    </w:p>
    <w:p w14:paraId="68EC8291" w14:textId="7293F9C1" w:rsidR="006C112E" w:rsidRDefault="00DF2B3B" w:rsidP="00DF2B3B">
      <w:pPr>
        <w:pStyle w:val="ac"/>
      </w:pPr>
      <w:r w:rsidRPr="00DF2B3B">
        <w:t>Автоматическое перенаправление при вводе некорректного URL-адреса или переходе по неработающей (битой) ссылке на сайте.</w:t>
      </w:r>
      <w:bookmarkEnd w:id="12"/>
    </w:p>
    <w:sectPr w:rsidR="006C112E" w:rsidSect="006B77B5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1F660" w14:textId="77777777" w:rsidR="00BB7411" w:rsidRDefault="00BB7411" w:rsidP="00DD437B">
      <w:pPr>
        <w:spacing w:line="240" w:lineRule="auto"/>
      </w:pPr>
      <w:r>
        <w:separator/>
      </w:r>
    </w:p>
  </w:endnote>
  <w:endnote w:type="continuationSeparator" w:id="0">
    <w:p w14:paraId="3432BE4F" w14:textId="77777777" w:rsidR="00BB7411" w:rsidRDefault="00BB7411" w:rsidP="00DD437B">
      <w:pPr>
        <w:spacing w:line="240" w:lineRule="auto"/>
      </w:pPr>
      <w:r>
        <w:continuationSeparator/>
      </w:r>
    </w:p>
  </w:endnote>
  <w:endnote w:type="continuationNotice" w:id="1">
    <w:p w14:paraId="4FA49155" w14:textId="77777777" w:rsidR="00BB7411" w:rsidRDefault="00BB74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BBED7" w14:textId="77777777" w:rsidR="00306242" w:rsidRDefault="00306242" w:rsidP="00CB5D47">
    <w:pPr>
      <w:pStyle w:val="af3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end"/>
    </w:r>
  </w:p>
  <w:p w14:paraId="4CF27628" w14:textId="77777777" w:rsidR="00306242" w:rsidRDefault="00306242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7C6FE" w14:textId="709A3F19" w:rsidR="008108EB" w:rsidRDefault="008108EB">
    <w:pPr>
      <w:pStyle w:val="af3"/>
      <w:jc w:val="center"/>
    </w:pPr>
  </w:p>
  <w:p w14:paraId="27409E1C" w14:textId="77777777" w:rsidR="00306242" w:rsidRDefault="00306242" w:rsidP="00DD437B">
    <w:pPr>
      <w:pStyle w:val="af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5365289"/>
      <w:docPartObj>
        <w:docPartGallery w:val="Page Numbers (Bottom of Page)"/>
        <w:docPartUnique/>
      </w:docPartObj>
    </w:sdtPr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30644"/>
      <w:docPartObj>
        <w:docPartGallery w:val="Page Numbers (Bottom of Page)"/>
        <w:docPartUnique/>
      </w:docPartObj>
    </w:sdtPr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66B13" w14:textId="77777777" w:rsidR="00BB7411" w:rsidRDefault="00BB7411" w:rsidP="00DD437B">
      <w:pPr>
        <w:spacing w:line="240" w:lineRule="auto"/>
      </w:pPr>
      <w:r>
        <w:separator/>
      </w:r>
    </w:p>
  </w:footnote>
  <w:footnote w:type="continuationSeparator" w:id="0">
    <w:p w14:paraId="58EBED3C" w14:textId="77777777" w:rsidR="00BB7411" w:rsidRDefault="00BB7411" w:rsidP="00DD437B">
      <w:pPr>
        <w:spacing w:line="240" w:lineRule="auto"/>
      </w:pPr>
      <w:r>
        <w:continuationSeparator/>
      </w:r>
    </w:p>
  </w:footnote>
  <w:footnote w:type="continuationNotice" w:id="1">
    <w:p w14:paraId="04DAD05F" w14:textId="77777777" w:rsidR="00BB7411" w:rsidRDefault="00BB741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3474"/>
    <w:multiLevelType w:val="multilevel"/>
    <w:tmpl w:val="E4B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1FFE"/>
    <w:multiLevelType w:val="hybridMultilevel"/>
    <w:tmpl w:val="54829114"/>
    <w:lvl w:ilvl="0" w:tplc="135E66C4">
      <w:start w:val="1"/>
      <w:numFmt w:val="bullet"/>
      <w:pStyle w:val="a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13733"/>
    <w:multiLevelType w:val="multilevel"/>
    <w:tmpl w:val="DD2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48FB"/>
    <w:multiLevelType w:val="hybridMultilevel"/>
    <w:tmpl w:val="073A7B10"/>
    <w:lvl w:ilvl="0" w:tplc="73F632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380773"/>
    <w:multiLevelType w:val="multilevel"/>
    <w:tmpl w:val="FFC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80B5A"/>
    <w:multiLevelType w:val="hybridMultilevel"/>
    <w:tmpl w:val="6D76DA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FA1CCD"/>
    <w:multiLevelType w:val="multilevel"/>
    <w:tmpl w:val="F8E64D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A6DDC"/>
    <w:multiLevelType w:val="multilevel"/>
    <w:tmpl w:val="BB6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780A"/>
    <w:multiLevelType w:val="multilevel"/>
    <w:tmpl w:val="B1E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D243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1D5EC2"/>
    <w:multiLevelType w:val="hybridMultilevel"/>
    <w:tmpl w:val="5D8659CA"/>
    <w:lvl w:ilvl="0" w:tplc="041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D1789"/>
    <w:multiLevelType w:val="hybridMultilevel"/>
    <w:tmpl w:val="D8CCAC1A"/>
    <w:lvl w:ilvl="0" w:tplc="B69610E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F217314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3" w15:restartNumberingAfterBreak="0">
    <w:nsid w:val="27495474"/>
    <w:multiLevelType w:val="multilevel"/>
    <w:tmpl w:val="588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41D01"/>
    <w:multiLevelType w:val="multilevel"/>
    <w:tmpl w:val="82F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56CBD"/>
    <w:multiLevelType w:val="multilevel"/>
    <w:tmpl w:val="388A86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53389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7" w15:restartNumberingAfterBreak="0">
    <w:nsid w:val="342F25AA"/>
    <w:multiLevelType w:val="multilevel"/>
    <w:tmpl w:val="648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24BD0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9" w15:restartNumberingAfterBreak="0">
    <w:nsid w:val="378F2F99"/>
    <w:multiLevelType w:val="multilevel"/>
    <w:tmpl w:val="865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167BE"/>
    <w:multiLevelType w:val="multilevel"/>
    <w:tmpl w:val="6B0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E7CC6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22" w15:restartNumberingAfterBreak="0">
    <w:nsid w:val="39150DFD"/>
    <w:multiLevelType w:val="multilevel"/>
    <w:tmpl w:val="A43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C7686"/>
    <w:multiLevelType w:val="multilevel"/>
    <w:tmpl w:val="66B83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24" w15:restartNumberingAfterBreak="0">
    <w:nsid w:val="4817649D"/>
    <w:multiLevelType w:val="multilevel"/>
    <w:tmpl w:val="97D0B0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A7AD3"/>
    <w:multiLevelType w:val="multilevel"/>
    <w:tmpl w:val="9570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E6B09"/>
    <w:multiLevelType w:val="multilevel"/>
    <w:tmpl w:val="4F4C7F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81EA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2EF7000"/>
    <w:multiLevelType w:val="multilevel"/>
    <w:tmpl w:val="ED0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E0D82"/>
    <w:multiLevelType w:val="multilevel"/>
    <w:tmpl w:val="D8F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B436B"/>
    <w:multiLevelType w:val="multilevel"/>
    <w:tmpl w:val="554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10B71"/>
    <w:multiLevelType w:val="multilevel"/>
    <w:tmpl w:val="253E30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3337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EB62392"/>
    <w:multiLevelType w:val="multilevel"/>
    <w:tmpl w:val="BF0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0501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2286903"/>
    <w:multiLevelType w:val="hybridMultilevel"/>
    <w:tmpl w:val="5E9A9EEE"/>
    <w:lvl w:ilvl="0" w:tplc="A6662DBE">
      <w:start w:val="1"/>
      <w:numFmt w:val="bullet"/>
      <w:pStyle w:val="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660350D4"/>
    <w:multiLevelType w:val="multilevel"/>
    <w:tmpl w:val="2DA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360D2"/>
    <w:multiLevelType w:val="multilevel"/>
    <w:tmpl w:val="556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1281D"/>
    <w:multiLevelType w:val="multilevel"/>
    <w:tmpl w:val="E4D429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B5B28"/>
    <w:multiLevelType w:val="multilevel"/>
    <w:tmpl w:val="ED48837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7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8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9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4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8" w:hanging="2880"/>
      </w:pPr>
      <w:rPr>
        <w:rFonts w:hint="default"/>
      </w:rPr>
    </w:lvl>
  </w:abstractNum>
  <w:abstractNum w:abstractNumId="40" w15:restartNumberingAfterBreak="0">
    <w:nsid w:val="6B5E4D92"/>
    <w:multiLevelType w:val="multilevel"/>
    <w:tmpl w:val="1A5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839C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0F37533"/>
    <w:multiLevelType w:val="multilevel"/>
    <w:tmpl w:val="83CEE6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241FF"/>
    <w:multiLevelType w:val="hybridMultilevel"/>
    <w:tmpl w:val="97B46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070326">
    <w:abstractNumId w:val="44"/>
  </w:num>
  <w:num w:numId="2" w16cid:durableId="807094696">
    <w:abstractNumId w:val="18"/>
  </w:num>
  <w:num w:numId="3" w16cid:durableId="867567783">
    <w:abstractNumId w:val="39"/>
  </w:num>
  <w:num w:numId="4" w16cid:durableId="337078492">
    <w:abstractNumId w:val="1"/>
  </w:num>
  <w:num w:numId="5" w16cid:durableId="2772257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2990671">
    <w:abstractNumId w:val="21"/>
  </w:num>
  <w:num w:numId="7" w16cid:durableId="413598405">
    <w:abstractNumId w:val="12"/>
  </w:num>
  <w:num w:numId="8" w16cid:durableId="1769275932">
    <w:abstractNumId w:val="9"/>
  </w:num>
  <w:num w:numId="9" w16cid:durableId="1734501743">
    <w:abstractNumId w:val="16"/>
  </w:num>
  <w:num w:numId="10" w16cid:durableId="1068303785">
    <w:abstractNumId w:val="32"/>
  </w:num>
  <w:num w:numId="11" w16cid:durableId="1569459403">
    <w:abstractNumId w:val="41"/>
  </w:num>
  <w:num w:numId="12" w16cid:durableId="1636175067">
    <w:abstractNumId w:val="34"/>
  </w:num>
  <w:num w:numId="13" w16cid:durableId="341665173">
    <w:abstractNumId w:val="27"/>
  </w:num>
  <w:num w:numId="14" w16cid:durableId="96604354">
    <w:abstractNumId w:val="29"/>
  </w:num>
  <w:num w:numId="15" w16cid:durableId="136380620">
    <w:abstractNumId w:val="13"/>
  </w:num>
  <w:num w:numId="16" w16cid:durableId="152992459">
    <w:abstractNumId w:val="8"/>
  </w:num>
  <w:num w:numId="17" w16cid:durableId="1960138985">
    <w:abstractNumId w:val="10"/>
  </w:num>
  <w:num w:numId="18" w16cid:durableId="2027823134">
    <w:abstractNumId w:val="11"/>
  </w:num>
  <w:num w:numId="19" w16cid:durableId="1651473286">
    <w:abstractNumId w:val="3"/>
  </w:num>
  <w:num w:numId="20" w16cid:durableId="1161195025">
    <w:abstractNumId w:val="25"/>
  </w:num>
  <w:num w:numId="21" w16cid:durableId="539319478">
    <w:abstractNumId w:val="5"/>
  </w:num>
  <w:num w:numId="22" w16cid:durableId="657266363">
    <w:abstractNumId w:val="43"/>
  </w:num>
  <w:num w:numId="23" w16cid:durableId="589658127">
    <w:abstractNumId w:val="20"/>
  </w:num>
  <w:num w:numId="24" w16cid:durableId="750809085">
    <w:abstractNumId w:val="19"/>
  </w:num>
  <w:num w:numId="25" w16cid:durableId="1724062968">
    <w:abstractNumId w:val="15"/>
  </w:num>
  <w:num w:numId="26" w16cid:durableId="1173494489">
    <w:abstractNumId w:val="30"/>
  </w:num>
  <w:num w:numId="27" w16cid:durableId="564754599">
    <w:abstractNumId w:val="17"/>
  </w:num>
  <w:num w:numId="28" w16cid:durableId="802962784">
    <w:abstractNumId w:val="24"/>
  </w:num>
  <w:num w:numId="29" w16cid:durableId="83842905">
    <w:abstractNumId w:val="26"/>
  </w:num>
  <w:num w:numId="30" w16cid:durableId="1501582858">
    <w:abstractNumId w:val="36"/>
  </w:num>
  <w:num w:numId="31" w16cid:durableId="836727991">
    <w:abstractNumId w:val="4"/>
  </w:num>
  <w:num w:numId="32" w16cid:durableId="1854412157">
    <w:abstractNumId w:val="28"/>
  </w:num>
  <w:num w:numId="33" w16cid:durableId="1390104462">
    <w:abstractNumId w:val="2"/>
  </w:num>
  <w:num w:numId="34" w16cid:durableId="521480671">
    <w:abstractNumId w:val="6"/>
  </w:num>
  <w:num w:numId="35" w16cid:durableId="1837917986">
    <w:abstractNumId w:val="42"/>
  </w:num>
  <w:num w:numId="36" w16cid:durableId="626618372">
    <w:abstractNumId w:val="31"/>
  </w:num>
  <w:num w:numId="37" w16cid:durableId="1784956537">
    <w:abstractNumId w:val="14"/>
  </w:num>
  <w:num w:numId="38" w16cid:durableId="565918532">
    <w:abstractNumId w:val="38"/>
  </w:num>
  <w:num w:numId="39" w16cid:durableId="1832942660">
    <w:abstractNumId w:val="22"/>
  </w:num>
  <w:num w:numId="40" w16cid:durableId="165871701">
    <w:abstractNumId w:val="7"/>
  </w:num>
  <w:num w:numId="41" w16cid:durableId="227886817">
    <w:abstractNumId w:val="37"/>
  </w:num>
  <w:num w:numId="42" w16cid:durableId="574241208">
    <w:abstractNumId w:val="40"/>
  </w:num>
  <w:num w:numId="43" w16cid:durableId="1008294259">
    <w:abstractNumId w:val="35"/>
  </w:num>
  <w:num w:numId="44" w16cid:durableId="1373073051">
    <w:abstractNumId w:val="33"/>
  </w:num>
  <w:num w:numId="45" w16cid:durableId="1043598819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5A8"/>
    <w:rsid w:val="000136F9"/>
    <w:rsid w:val="00013FE9"/>
    <w:rsid w:val="00014A78"/>
    <w:rsid w:val="00014E15"/>
    <w:rsid w:val="00015331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2F9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5755C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3F37"/>
    <w:rsid w:val="000751DE"/>
    <w:rsid w:val="000752E7"/>
    <w:rsid w:val="00075320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6DFC"/>
    <w:rsid w:val="0009724F"/>
    <w:rsid w:val="0009726A"/>
    <w:rsid w:val="00097AAF"/>
    <w:rsid w:val="00097D79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93D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5D9"/>
    <w:rsid w:val="00101A96"/>
    <w:rsid w:val="00101D0E"/>
    <w:rsid w:val="00101E9C"/>
    <w:rsid w:val="0010286D"/>
    <w:rsid w:val="001029A7"/>
    <w:rsid w:val="00104667"/>
    <w:rsid w:val="001048AE"/>
    <w:rsid w:val="0010581A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3F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669"/>
    <w:rsid w:val="00133829"/>
    <w:rsid w:val="00133FDE"/>
    <w:rsid w:val="00134580"/>
    <w:rsid w:val="001357CD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A9B"/>
    <w:rsid w:val="00161E87"/>
    <w:rsid w:val="00161F17"/>
    <w:rsid w:val="00163EBF"/>
    <w:rsid w:val="00165B82"/>
    <w:rsid w:val="0016686A"/>
    <w:rsid w:val="00166ED6"/>
    <w:rsid w:val="0016778A"/>
    <w:rsid w:val="00171CEF"/>
    <w:rsid w:val="00174743"/>
    <w:rsid w:val="00176463"/>
    <w:rsid w:val="00176E2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4CE6"/>
    <w:rsid w:val="001C500B"/>
    <w:rsid w:val="001C5AEA"/>
    <w:rsid w:val="001C7641"/>
    <w:rsid w:val="001C772C"/>
    <w:rsid w:val="001C7F9A"/>
    <w:rsid w:val="001D011D"/>
    <w:rsid w:val="001D14DF"/>
    <w:rsid w:val="001D363A"/>
    <w:rsid w:val="001D384F"/>
    <w:rsid w:val="001D3B85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3D7D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83C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15CE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B7635"/>
    <w:rsid w:val="002C0547"/>
    <w:rsid w:val="002C34BB"/>
    <w:rsid w:val="002C7530"/>
    <w:rsid w:val="002D1CE8"/>
    <w:rsid w:val="002D1D6B"/>
    <w:rsid w:val="002D2549"/>
    <w:rsid w:val="002D2FD5"/>
    <w:rsid w:val="002D315A"/>
    <w:rsid w:val="002D54C1"/>
    <w:rsid w:val="002D57C9"/>
    <w:rsid w:val="002D65BB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6E4C"/>
    <w:rsid w:val="00317A8D"/>
    <w:rsid w:val="0032206F"/>
    <w:rsid w:val="0032354D"/>
    <w:rsid w:val="0032358B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3FDD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12F"/>
    <w:rsid w:val="00381677"/>
    <w:rsid w:val="00382309"/>
    <w:rsid w:val="003827A5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3B6"/>
    <w:rsid w:val="003C40EF"/>
    <w:rsid w:val="003C4709"/>
    <w:rsid w:val="003C4A19"/>
    <w:rsid w:val="003C672F"/>
    <w:rsid w:val="003C78FA"/>
    <w:rsid w:val="003C7B12"/>
    <w:rsid w:val="003D147A"/>
    <w:rsid w:val="003D1A87"/>
    <w:rsid w:val="003D2A21"/>
    <w:rsid w:val="003D2AC4"/>
    <w:rsid w:val="003D30B7"/>
    <w:rsid w:val="003D4DC9"/>
    <w:rsid w:val="003D58F4"/>
    <w:rsid w:val="003D5904"/>
    <w:rsid w:val="003D78E5"/>
    <w:rsid w:val="003D7A8E"/>
    <w:rsid w:val="003E0F28"/>
    <w:rsid w:val="003E0F9F"/>
    <w:rsid w:val="003E60B0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8D"/>
    <w:rsid w:val="004468C7"/>
    <w:rsid w:val="004473F3"/>
    <w:rsid w:val="00447B53"/>
    <w:rsid w:val="00447E57"/>
    <w:rsid w:val="00447EFF"/>
    <w:rsid w:val="00450BA8"/>
    <w:rsid w:val="004545B5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2A9E"/>
    <w:rsid w:val="004E39B7"/>
    <w:rsid w:val="004E4824"/>
    <w:rsid w:val="004E5F51"/>
    <w:rsid w:val="004E7A86"/>
    <w:rsid w:val="004E7CFD"/>
    <w:rsid w:val="004F03AA"/>
    <w:rsid w:val="004F1015"/>
    <w:rsid w:val="004F31CE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096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542E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309B"/>
    <w:rsid w:val="0061417F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86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A7E80"/>
    <w:rsid w:val="006B074D"/>
    <w:rsid w:val="006B1464"/>
    <w:rsid w:val="006B223A"/>
    <w:rsid w:val="006B2D35"/>
    <w:rsid w:val="006B4F0A"/>
    <w:rsid w:val="006B5506"/>
    <w:rsid w:val="006B59DB"/>
    <w:rsid w:val="006B77B5"/>
    <w:rsid w:val="006B7F05"/>
    <w:rsid w:val="006C112E"/>
    <w:rsid w:val="006C2952"/>
    <w:rsid w:val="006C37F0"/>
    <w:rsid w:val="006C504C"/>
    <w:rsid w:val="006C51B3"/>
    <w:rsid w:val="006C6329"/>
    <w:rsid w:val="006C6776"/>
    <w:rsid w:val="006D0CBE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50DA"/>
    <w:rsid w:val="006E6027"/>
    <w:rsid w:val="006F11BB"/>
    <w:rsid w:val="006F19E9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17EA1"/>
    <w:rsid w:val="00720542"/>
    <w:rsid w:val="00721926"/>
    <w:rsid w:val="0072318D"/>
    <w:rsid w:val="00723B45"/>
    <w:rsid w:val="00723F30"/>
    <w:rsid w:val="00724B08"/>
    <w:rsid w:val="00725D32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5879"/>
    <w:rsid w:val="0080604A"/>
    <w:rsid w:val="00806969"/>
    <w:rsid w:val="00806EC5"/>
    <w:rsid w:val="00807551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623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73C1"/>
    <w:rsid w:val="00850FE9"/>
    <w:rsid w:val="008518B4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0F0D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1D28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5EB5"/>
    <w:rsid w:val="00947A64"/>
    <w:rsid w:val="009500EF"/>
    <w:rsid w:val="00950A0A"/>
    <w:rsid w:val="00950A37"/>
    <w:rsid w:val="00951CD1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4093"/>
    <w:rsid w:val="009657EA"/>
    <w:rsid w:val="00966D2C"/>
    <w:rsid w:val="0096716B"/>
    <w:rsid w:val="00967DA7"/>
    <w:rsid w:val="009700A9"/>
    <w:rsid w:val="00970403"/>
    <w:rsid w:val="00970C39"/>
    <w:rsid w:val="009724FE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2CB7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0A3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4FBA"/>
    <w:rsid w:val="00AE5226"/>
    <w:rsid w:val="00AE573C"/>
    <w:rsid w:val="00AE7346"/>
    <w:rsid w:val="00AF26AA"/>
    <w:rsid w:val="00AF3F93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25A8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78A"/>
    <w:rsid w:val="00BB597F"/>
    <w:rsid w:val="00BB6F05"/>
    <w:rsid w:val="00BB7411"/>
    <w:rsid w:val="00BB74F0"/>
    <w:rsid w:val="00BB7C3D"/>
    <w:rsid w:val="00BC02C3"/>
    <w:rsid w:val="00BC26D0"/>
    <w:rsid w:val="00BC2D94"/>
    <w:rsid w:val="00BC32E4"/>
    <w:rsid w:val="00BC3A6A"/>
    <w:rsid w:val="00BC513F"/>
    <w:rsid w:val="00BC7419"/>
    <w:rsid w:val="00BD41E2"/>
    <w:rsid w:val="00BD53EC"/>
    <w:rsid w:val="00BD65EF"/>
    <w:rsid w:val="00BD7091"/>
    <w:rsid w:val="00BE1C79"/>
    <w:rsid w:val="00BE2B89"/>
    <w:rsid w:val="00BE5AEA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2A9B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3A2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6A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B7F1B"/>
    <w:rsid w:val="00CC03CC"/>
    <w:rsid w:val="00CC0759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49AC"/>
    <w:rsid w:val="00CE5FCA"/>
    <w:rsid w:val="00CE6117"/>
    <w:rsid w:val="00CE7ED6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18E"/>
    <w:rsid w:val="00D16C2C"/>
    <w:rsid w:val="00D17640"/>
    <w:rsid w:val="00D201BA"/>
    <w:rsid w:val="00D2113B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738"/>
    <w:rsid w:val="00DA27E2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B3B"/>
    <w:rsid w:val="00DF2E08"/>
    <w:rsid w:val="00DF34AF"/>
    <w:rsid w:val="00DF3AC8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2D03"/>
    <w:rsid w:val="00E03E0E"/>
    <w:rsid w:val="00E04475"/>
    <w:rsid w:val="00E04793"/>
    <w:rsid w:val="00E04FB5"/>
    <w:rsid w:val="00E04FDC"/>
    <w:rsid w:val="00E06DD9"/>
    <w:rsid w:val="00E07279"/>
    <w:rsid w:val="00E07893"/>
    <w:rsid w:val="00E07E65"/>
    <w:rsid w:val="00E10267"/>
    <w:rsid w:val="00E10630"/>
    <w:rsid w:val="00E1078B"/>
    <w:rsid w:val="00E10FE8"/>
    <w:rsid w:val="00E11640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38F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2954"/>
    <w:rsid w:val="00E7357C"/>
    <w:rsid w:val="00E73D3E"/>
    <w:rsid w:val="00E73EF1"/>
    <w:rsid w:val="00E74BC2"/>
    <w:rsid w:val="00E752B5"/>
    <w:rsid w:val="00E763F4"/>
    <w:rsid w:val="00E77326"/>
    <w:rsid w:val="00E8170D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D68A9"/>
    <w:rsid w:val="00EE07D0"/>
    <w:rsid w:val="00EE19D3"/>
    <w:rsid w:val="00EE3BC7"/>
    <w:rsid w:val="00EE6459"/>
    <w:rsid w:val="00EE6ED0"/>
    <w:rsid w:val="00EE7CF7"/>
    <w:rsid w:val="00EF06B8"/>
    <w:rsid w:val="00EF0F33"/>
    <w:rsid w:val="00EF2322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6AAB"/>
    <w:rsid w:val="00FB7F93"/>
    <w:rsid w:val="00FC020F"/>
    <w:rsid w:val="00FC12DE"/>
    <w:rsid w:val="00FC299B"/>
    <w:rsid w:val="00FC2AA5"/>
    <w:rsid w:val="00FC3966"/>
    <w:rsid w:val="00FC45D3"/>
    <w:rsid w:val="00FC4C88"/>
    <w:rsid w:val="00FC57EF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176E23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2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1">
    <w:name w:val="Заголовок 2 Знак"/>
    <w:basedOn w:val="a2"/>
    <w:link w:val="20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rsid w:val="001D3B85"/>
    <w:pPr>
      <w:numPr>
        <w:numId w:val="4"/>
      </w:numPr>
      <w:ind w:left="709" w:firstLine="0"/>
    </w:pPr>
    <w:rPr>
      <w:iCs/>
    </w:rPr>
  </w:style>
  <w:style w:type="character" w:customStyle="1" w:styleId="ae">
    <w:name w:val="список Знак"/>
    <w:link w:val="a"/>
    <w:rsid w:val="001D3B85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qFormat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aff9">
    <w:name w:val="Списки"/>
    <w:basedOn w:val="a"/>
    <w:link w:val="affa"/>
    <w:qFormat/>
    <w:rsid w:val="00316E4C"/>
    <w:pPr>
      <w:ind w:left="0" w:firstLine="709"/>
    </w:pPr>
  </w:style>
  <w:style w:type="character" w:customStyle="1" w:styleId="affa">
    <w:name w:val="Списки Знак"/>
    <w:basedOn w:val="ae"/>
    <w:link w:val="aff9"/>
    <w:rsid w:val="00316E4C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2">
    <w:name w:val="Списки 2ур"/>
    <w:basedOn w:val="a"/>
    <w:link w:val="23"/>
    <w:qFormat/>
    <w:rsid w:val="00DF2B3B"/>
    <w:pPr>
      <w:numPr>
        <w:numId w:val="43"/>
      </w:numPr>
      <w:tabs>
        <w:tab w:val="num" w:pos="1985"/>
      </w:tabs>
      <w:ind w:left="709" w:firstLine="709"/>
    </w:pPr>
  </w:style>
  <w:style w:type="character" w:customStyle="1" w:styleId="23">
    <w:name w:val="Списки 2ур Знак"/>
    <w:basedOn w:val="ae"/>
    <w:link w:val="2"/>
    <w:rsid w:val="00DF2B3B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24">
    <w:name w:val="Списки 2 ур"/>
    <w:basedOn w:val="aff9"/>
    <w:link w:val="25"/>
    <w:qFormat/>
    <w:rsid w:val="00316E4C"/>
  </w:style>
  <w:style w:type="character" w:customStyle="1" w:styleId="25">
    <w:name w:val="Списки 2 ур Знак"/>
    <w:basedOn w:val="affa"/>
    <w:link w:val="24"/>
    <w:rsid w:val="00316E4C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Swqie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irilliusy.github.io/NOCTIS_Final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2786</Words>
  <Characters>15885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Жигалов</cp:lastModifiedBy>
  <cp:revision>7</cp:revision>
  <cp:lastPrinted>2025-05-28T16:06:00Z</cp:lastPrinted>
  <dcterms:created xsi:type="dcterms:W3CDTF">2026-04-06T04:52:00Z</dcterms:created>
  <dcterms:modified xsi:type="dcterms:W3CDTF">2026-04-06T07:11:00Z</dcterms:modified>
</cp:coreProperties>
</file>