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образования и науки РФ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Пермский национальный исследовательский политехнический университет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Электротехнический факультет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Кафедра Информационные технологии и автоматизированные системы</w:t>
      </w: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Объектно-ориентированное программирование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32"/>
          <w:szCs w:val="32"/>
        </w:rPr>
        <w:t>Лабораторная работа № 5-6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Вариант 19</w:t>
      </w:r>
    </w:p>
    <w:p w:rsidR="007B2AE3" w:rsidRDefault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536D28" w:rsidRPr="00536D28">
        <w:rPr>
          <w:u w:val="single"/>
        </w:rPr>
        <w:t>Функции</w:t>
      </w:r>
      <w:r w:rsidR="00536D28">
        <w:rPr>
          <w:u w:val="single"/>
        </w:rPr>
        <w:t>, м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ногомерные и рваные массивы</w:t>
      </w:r>
      <w:r w:rsidR="00536D28">
        <w:rPr>
          <w:u w:val="single"/>
        </w:rPr>
        <w:t>, строки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7B2AE3">
      <w:pPr>
        <w:spacing w:after="160" w:line="360" w:lineRule="auto"/>
      </w:pPr>
    </w:p>
    <w:p w:rsidR="007B2AE3" w:rsidRDefault="00A13629">
      <w:pPr>
        <w:spacing w:after="160" w:line="360" w:lineRule="auto"/>
        <w:ind w:left="4678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Выполнил: студент группы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РИС-25-3б</w:t>
      </w:r>
    </w:p>
    <w:p w:rsidR="007B2AE3" w:rsidRDefault="00A13629">
      <w:pPr>
        <w:spacing w:after="160" w:line="360" w:lineRule="auto"/>
        <w:ind w:left="4678"/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Черемных К.О.</w:t>
      </w:r>
    </w:p>
    <w:p w:rsidR="007B2AE3" w:rsidRDefault="00A13629">
      <w:pPr>
        <w:spacing w:after="160" w:line="360" w:lineRule="auto"/>
        <w:ind w:left="4678"/>
      </w:pPr>
      <w:r>
        <w:rPr>
          <w:rFonts w:ascii="Times New Roman" w:eastAsia="Times New Roman" w:hAnsi="Times New Roman" w:cs="Times New Roman"/>
          <w:sz w:val="28"/>
          <w:szCs w:val="28"/>
        </w:rPr>
        <w:t>Проверил: ассистент кафедры ИТАС</w:t>
      </w:r>
    </w:p>
    <w:p w:rsidR="007B2AE3" w:rsidRDefault="00A13629">
      <w:pPr>
        <w:spacing w:after="160" w:line="360" w:lineRule="auto"/>
        <w:ind w:left="4678"/>
      </w:pPr>
      <w:r>
        <w:rPr>
          <w:rFonts w:ascii="Times New Roman" w:eastAsia="Times New Roman" w:hAnsi="Times New Roman" w:cs="Times New Roman"/>
          <w:sz w:val="28"/>
          <w:szCs w:val="28"/>
        </w:rPr>
        <w:t>Варенцов Д.А.</w:t>
      </w:r>
    </w:p>
    <w:p w:rsidR="007B2AE3" w:rsidRDefault="007B2AE3">
      <w:pPr>
        <w:spacing w:after="160" w:line="360" w:lineRule="auto"/>
      </w:pPr>
    </w:p>
    <w:p w:rsidR="00A13629" w:rsidRPr="00A13629" w:rsidRDefault="00A13629" w:rsidP="00A13629">
      <w:pPr>
        <w:spacing w:after="160" w:line="360" w:lineRule="auto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г.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Пермь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2026</w:t>
      </w:r>
      <w:r>
        <w:br w:type="page"/>
      </w:r>
    </w:p>
    <w:bookmarkStart w:id="0" w:name="_Toc243131654" w:displacedByCustomXml="next"/>
    <w:sdt>
      <w:sdtPr>
        <w:id w:val="1179486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  <w:lang w:val="ru-RU"/>
        </w:rPr>
      </w:sdtEndPr>
      <w:sdtContent>
        <w:p w:rsidR="00A13629" w:rsidRDefault="00A13629">
          <w:pPr>
            <w:pStyle w:val="af"/>
          </w:pPr>
          <w:proofErr w:type="spellStart"/>
          <w:r w:rsidRPr="00A13629">
            <w:rPr>
              <w:rFonts w:ascii="Times New Roman" w:hAnsi="Times New Roman" w:cs="Times New Roman"/>
              <w:color w:val="auto"/>
              <w:sz w:val="32"/>
            </w:rPr>
            <w:t>Оглавление</w:t>
          </w:r>
          <w:proofErr w:type="spellEnd"/>
        </w:p>
        <w:p w:rsidR="00A13629" w:rsidRDefault="00A13629">
          <w:pPr>
            <w:pStyle w:val="12"/>
            <w:tabs>
              <w:tab w:val="right" w:leader="dot" w:pos="9345"/>
            </w:tabs>
            <w:rPr>
              <w:noProof/>
              <w:lang w:val="ru-RU" w:eastAsia="ru-RU" w:bidi="ar-SA"/>
            </w:rPr>
          </w:pPr>
          <w:r>
            <w:rPr>
              <w:lang w:val="ru-RU"/>
            </w:rPr>
            <w:fldChar w:fldCharType="begin"/>
          </w:r>
          <w:r>
            <w:rPr>
              <w:lang w:val="ru-RU"/>
            </w:rPr>
            <w:instrText xml:space="preserve"> TOC \o "1-3" \h \z \u </w:instrText>
          </w:r>
          <w:r>
            <w:rPr>
              <w:lang w:val="ru-RU"/>
            </w:rPr>
            <w:fldChar w:fldCharType="separate"/>
          </w:r>
          <w:hyperlink w:anchor="_Toc243131725" w:history="1">
            <w:r w:rsidRPr="00361C40">
              <w:rPr>
                <w:rStyle w:val="a6"/>
                <w:rFonts w:ascii="Times New Roman" w:eastAsia="Times New Roman" w:hAnsi="Times New Roman" w:cs="Times New Roman"/>
                <w:noProof/>
              </w:rPr>
              <w:t>Постановка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629" w:rsidRDefault="00A13629">
          <w:pPr>
            <w:pStyle w:val="12"/>
            <w:tabs>
              <w:tab w:val="right" w:leader="dot" w:pos="9345"/>
            </w:tabs>
            <w:rPr>
              <w:noProof/>
              <w:lang w:val="ru-RU" w:eastAsia="ru-RU" w:bidi="ar-SA"/>
            </w:rPr>
          </w:pPr>
          <w:hyperlink w:anchor="_Toc243131726" w:history="1">
            <w:r w:rsidRPr="00361C40">
              <w:rPr>
                <w:rStyle w:val="a6"/>
                <w:rFonts w:ascii="Times New Roman" w:eastAsia="Times New Roman" w:hAnsi="Times New Roman" w:cs="Times New Roman"/>
                <w:noProof/>
              </w:rPr>
              <w:t>Анализ задачи: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_Toc243131726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629" w:rsidRDefault="00A13629">
          <w:pPr>
            <w:pStyle w:val="12"/>
            <w:tabs>
              <w:tab w:val="right" w:leader="dot" w:pos="9345"/>
            </w:tabs>
            <w:rPr>
              <w:noProof/>
              <w:lang w:val="ru-RU" w:eastAsia="ru-RU" w:bidi="ar-SA"/>
            </w:rPr>
          </w:pPr>
          <w:hyperlink w:anchor="_Toc243131727" w:history="1">
            <w:r w:rsidRPr="00361C40">
              <w:rPr>
                <w:rStyle w:val="a6"/>
                <w:rFonts w:ascii="Times New Roman" w:eastAsia="Times New Roman" w:hAnsi="Times New Roman" w:cs="Times New Roman"/>
                <w:noProof/>
              </w:rPr>
              <w:t>Код: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_Toc243131727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629" w:rsidRDefault="00A13629">
          <w:pPr>
            <w:pStyle w:val="12"/>
            <w:tabs>
              <w:tab w:val="right" w:leader="dot" w:pos="9345"/>
            </w:tabs>
            <w:rPr>
              <w:noProof/>
              <w:lang w:val="ru-RU" w:eastAsia="ru-RU" w:bidi="ar-SA"/>
            </w:rPr>
          </w:pPr>
          <w:hyperlink w:anchor="_Toc243131728" w:history="1">
            <w:r w:rsidRPr="00361C40">
              <w:rPr>
                <w:rStyle w:val="a6"/>
                <w:rFonts w:ascii="Times New Roman" w:eastAsia="Times New Roman" w:hAnsi="Times New Roman" w:cs="Times New Roman"/>
                <w:noProof/>
              </w:rPr>
              <w:t>Результаты работы программы: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_Toc243131728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629" w:rsidRDefault="00A13629">
          <w:pPr>
            <w:pStyle w:val="12"/>
            <w:tabs>
              <w:tab w:val="right" w:leader="dot" w:pos="9345"/>
            </w:tabs>
            <w:rPr>
              <w:noProof/>
              <w:lang w:val="ru-RU" w:eastAsia="ru-RU" w:bidi="ar-SA"/>
            </w:rPr>
          </w:pPr>
          <w:hyperlink w:anchor="_Toc243131729" w:history="1">
            <w:r w:rsidRPr="00361C40">
              <w:rPr>
                <w:rStyle w:val="a6"/>
                <w:rFonts w:ascii="Times New Roman" w:eastAsia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_Toc243131729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13629" w:rsidRDefault="00A13629">
          <w:pPr>
            <w:rPr>
              <w:lang w:val="ru-RU"/>
            </w:rPr>
          </w:pPr>
          <w:r>
            <w:rPr>
              <w:lang w:val="ru-RU"/>
            </w:rPr>
            <w:fldChar w:fldCharType="end"/>
          </w:r>
        </w:p>
      </w:sdtContent>
    </w:sdt>
    <w:p w:rsidR="00A13629" w:rsidRDefault="00A13629" w:rsidP="00A13629">
      <w:pPr>
        <w:pStyle w:val="1"/>
        <w:rPr>
          <w:rFonts w:ascii="Times New Roman" w:eastAsia="Times New Roman" w:hAnsi="Times New Roman" w:cs="Times New Roman"/>
          <w:color w:val="auto"/>
          <w:sz w:val="32"/>
          <w:lang w:val="ru-RU"/>
        </w:rPr>
      </w:pPr>
      <w:bookmarkStart w:id="1" w:name="_Toc243131725"/>
    </w:p>
    <w:p w:rsidR="00A13629" w:rsidRDefault="00A13629">
      <w:pPr>
        <w:rPr>
          <w:rFonts w:ascii="Times New Roman" w:eastAsia="Times New Roman" w:hAnsi="Times New Roman" w:cs="Times New Roman"/>
          <w:b/>
          <w:bCs/>
          <w:sz w:val="32"/>
          <w:szCs w:val="28"/>
          <w:lang w:val="ru-RU"/>
        </w:rPr>
      </w:pPr>
      <w:r>
        <w:rPr>
          <w:rFonts w:ascii="Times New Roman" w:eastAsia="Times New Roman" w:hAnsi="Times New Roman" w:cs="Times New Roman"/>
          <w:sz w:val="32"/>
          <w:lang w:val="ru-RU"/>
        </w:rPr>
        <w:br w:type="page"/>
      </w:r>
    </w:p>
    <w:p w:rsidR="007B2AE3" w:rsidRPr="00A13629" w:rsidRDefault="00A13629" w:rsidP="00A13629">
      <w:pPr>
        <w:pStyle w:val="1"/>
        <w:rPr>
          <w:rFonts w:ascii="Times New Roman" w:hAnsi="Times New Roman" w:cs="Times New Roman"/>
          <w:color w:val="auto"/>
          <w:sz w:val="32"/>
        </w:rPr>
      </w:pPr>
      <w:proofErr w:type="spellStart"/>
      <w:r w:rsidRPr="00A13629">
        <w:rPr>
          <w:rFonts w:ascii="Times New Roman" w:eastAsia="Times New Roman" w:hAnsi="Times New Roman" w:cs="Times New Roman"/>
          <w:color w:val="auto"/>
          <w:sz w:val="32"/>
        </w:rPr>
        <w:lastRenderedPageBreak/>
        <w:t>Постановка</w:t>
      </w:r>
      <w:proofErr w:type="spellEnd"/>
      <w:r w:rsidRPr="00A13629">
        <w:rPr>
          <w:rFonts w:ascii="Times New Roman" w:eastAsia="Times New Roman" w:hAnsi="Times New Roman" w:cs="Times New Roman"/>
          <w:color w:val="auto"/>
          <w:sz w:val="32"/>
        </w:rPr>
        <w:t xml:space="preserve"> </w:t>
      </w:r>
      <w:proofErr w:type="spellStart"/>
      <w:r w:rsidRPr="00A13629">
        <w:rPr>
          <w:rFonts w:ascii="Times New Roman" w:eastAsia="Times New Roman" w:hAnsi="Times New Roman" w:cs="Times New Roman"/>
          <w:color w:val="auto"/>
          <w:sz w:val="32"/>
        </w:rPr>
        <w:t>задачи</w:t>
      </w:r>
      <w:proofErr w:type="spellEnd"/>
      <w:r w:rsidRPr="00A13629">
        <w:rPr>
          <w:rFonts w:ascii="Times New Roman" w:eastAsia="Times New Roman" w:hAnsi="Times New Roman" w:cs="Times New Roman"/>
          <w:color w:val="auto"/>
          <w:sz w:val="32"/>
        </w:rPr>
        <w:t>:</w:t>
      </w:r>
      <w:bookmarkEnd w:id="0"/>
      <w:bookmarkEnd w:id="1"/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1. Сформировать динамический двумерный массив, заполнить его (вручную или случайными числами) и вывести на экран.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2. Удалить из двумерного массива строку, содержащую наибольший элемент матрицы, и вывести результат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536D28">
        <w:t xml:space="preserve"> (</w:t>
      </w:r>
      <w:proofErr w:type="gramStart"/>
      <w:r w:rsidR="00536D28">
        <w:t>в</w:t>
      </w:r>
      <w:proofErr w:type="gramEnd"/>
      <w:r w:rsidR="00536D28">
        <w:t>ариант 19)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3. Сформировать динамический рваный массив, заполнить его и вывести на экран.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4. Добавить строку в рваный динамический массив</w:t>
      </w:r>
      <w:r w:rsidR="00536D28"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вывести результат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 w:rsidR="00536D28">
        <w:t xml:space="preserve"> (</w:t>
      </w:r>
      <w:proofErr w:type="gramStart"/>
      <w:r w:rsidR="00536D28">
        <w:t>в</w:t>
      </w:r>
      <w:proofErr w:type="gramEnd"/>
      <w:r w:rsidR="00536D28">
        <w:t>ариант 19)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5. Ввести строку символов. Слова в строке разделены пробелами и з</w:t>
      </w:r>
      <w:r>
        <w:rPr>
          <w:rFonts w:ascii="Times New Roman" w:eastAsia="Times New Roman" w:hAnsi="Times New Roman" w:cs="Times New Roman"/>
          <w:sz w:val="28"/>
          <w:szCs w:val="28"/>
        </w:rPr>
        <w:t>наками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,»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, «;», «:», предложения заканчиваются знаками «.», «!», «?».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6. Перевернуть каждое слово, номер которого совпадает с его длиной (вариант 19).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7. Вывести результаты обработки.</w:t>
      </w:r>
    </w:p>
    <w:p w:rsidR="007B2AE3" w:rsidRPr="00A13629" w:rsidRDefault="00A13629" w:rsidP="00A1362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2" w:name="_Toc243131655"/>
      <w:bookmarkStart w:id="3" w:name="_Toc243131726"/>
      <w:r w:rsidRPr="00A13629">
        <w:rPr>
          <w:rFonts w:ascii="Times New Roman" w:eastAsia="Times New Roman" w:hAnsi="Times New Roman" w:cs="Times New Roman"/>
          <w:color w:val="auto"/>
          <w:sz w:val="32"/>
        </w:rPr>
        <w:t>Анализ задачи:</w:t>
      </w:r>
      <w:bookmarkEnd w:id="2"/>
      <w:bookmarkEnd w:id="3"/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1: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Двумерный массив создаётся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</w:t>
      </w:r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которая возвращает готовый массив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[,]. Сначала с помощью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InputParseInt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вводятся количество строк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количество столбцов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после чего память выделяется динамически: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cols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 Размеры задаются во время работы програм</w:t>
      </w:r>
      <w:r>
        <w:rPr>
          <w:rFonts w:ascii="Times New Roman" w:eastAsia="Times New Roman" w:hAnsi="Times New Roman" w:cs="Times New Roman"/>
          <w:sz w:val="28"/>
          <w:szCs w:val="28"/>
        </w:rPr>
        <w:t>мы, поэтому массив является динамическим.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InputParseInt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нужна, чтобы каждый раз не писать вручную проверку ввода. Она в бесконечном цикле выводит приглашение и вызывает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int.TryParse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если введено не целое число, выводится сообщение об ошибке и в</w:t>
      </w:r>
      <w:r>
        <w:rPr>
          <w:rFonts w:ascii="Times New Roman" w:eastAsia="Times New Roman" w:hAnsi="Times New Roman" w:cs="Times New Roman"/>
          <w:sz w:val="28"/>
          <w:szCs w:val="28"/>
        </w:rPr>
        <w:t>вод повторяется, а при корректном вводе значение возвращается.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3. Массив можно заполнить двумя способами. При выборе пункта «Вручную» двумя вложенными циклами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каждый элемент вводится с клавиатуры, при этом пользователю сообщаются индексы элемента. При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выборе пункта «Заполнить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рандомными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числами» создаётся объект класса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Random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и каждому элементу присваивается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rnd.Next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(-100, 101), то есть случайное число от -100 до 100 включительно. Если выбран любой другой пункт, выводится сообщение «Такой вари</w:t>
      </w:r>
      <w:r>
        <w:rPr>
          <w:rFonts w:ascii="Times New Roman" w:eastAsia="Times New Roman" w:hAnsi="Times New Roman" w:cs="Times New Roman"/>
          <w:sz w:val="28"/>
          <w:szCs w:val="28"/>
        </w:rPr>
        <w:t>ант отсутствует!».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Вывод выполняет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PrintArrayD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Сначала проверяется, что массив не пуст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0). Затем двумя вложенными циклами элементы выводятся построчно через два пробела, количество строк и столбцов определяется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GetLengt</w:t>
      </w:r>
      <w:r>
        <w:rPr>
          <w:rFonts w:ascii="Times New Roman" w:eastAsia="Times New Roman" w:hAnsi="Times New Roman" w:cs="Times New Roman"/>
          <w:sz w:val="28"/>
          <w:szCs w:val="28"/>
        </w:rPr>
        <w:t>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(0)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(1).</w:t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2: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DeleteRowWithMaxEl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принимает двумерный массив и возвращает новый.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В начале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 выводится на экран, затем проверяется, что он не пуст.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Для поиска наибольшего элемента переменной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присваивается значение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</w:t>
      </w:r>
      <w:r>
        <w:rPr>
          <w:rFonts w:ascii="Times New Roman" w:eastAsia="Times New Roman" w:hAnsi="Times New Roman" w:cs="Times New Roman"/>
          <w:sz w:val="28"/>
          <w:szCs w:val="28"/>
        </w:rPr>
        <w:t>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[0, 0], после чего двумя вложенными циклами все элементы сравниваются 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 если встречен больший элемент, он становится новым максимумом.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Максимальный элемент может встречаться в нескольких строках, поэтому подсчитывается количество строк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одержащих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каждой строке достаточно найти один такой элемент, поэтому после первого совпадения внутренний цикл прерывается оператором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Если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совпадает с количеством строк массива, то после удаления массив стал бы пустым. В этом случа</w:t>
      </w:r>
      <w:r>
        <w:rPr>
          <w:rFonts w:ascii="Times New Roman" w:eastAsia="Times New Roman" w:hAnsi="Times New Roman" w:cs="Times New Roman"/>
          <w:sz w:val="28"/>
          <w:szCs w:val="28"/>
        </w:rPr>
        <w:t>е выводится сообщение «Все строки содержат максимум — массив станет пустым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.»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и возвращается массив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[0, 0].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5. Иначе создаётся новый массив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размером (число строк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toRemove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× (число столбцов). Исходный массив просматривается построчно: для 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ждой строки с помощью булевой переменной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hasMax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проверяется наличие максимума, и если его нет, строка копируется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конце выводится сообщение о количестве удалённых строк и значении максимума, а новый массив возвращается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3: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Рваный массив – это массив массивов. Если в двумерном массиве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[,] все строки имеют одинаковую длину и хранятся в одном прямоугольном блоке памяти, то в рваном массиве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[][] каждая строка является отдельным одномерным массивом и может иметь собствен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ную длину. Объявление выполняется в два шага: сначала создаётся массив ссылок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][], затем для каждой строки отдельно выделяется память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Рваный массив формируется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CreateRaggedArray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Вводится количество строк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row</w:t>
      </w:r>
      <w:r>
        <w:rPr>
          <w:rFonts w:ascii="Times New Roman" w:eastAsia="Times New Roman" w:hAnsi="Times New Roman" w:cs="Times New Roman"/>
          <w:sz w:val="28"/>
          <w:szCs w:val="28"/>
        </w:rPr>
        <w:t>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выбирается способ заполнения.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При ручном заполнении для каждой строки вводится её длина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создаётся массив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], после чего вводятся все его элементы.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4. При случайном заполнении пользователь задаёт минимальную и максимальную дли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ну строки и минимальное и максимальное значение элемента. Длина каждой строки выбирается случайно: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rnd.Next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maxLen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+ 1), а элементы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rnd.Next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minVal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maxVal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+ 1). Благодаря этому строки получаются разной длины.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Вывод выполняет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PrintArra</w:t>
      </w:r>
      <w:r>
        <w:rPr>
          <w:rFonts w:ascii="Times New Roman" w:eastAsia="Times New Roman" w:hAnsi="Times New Roman" w:cs="Times New Roman"/>
          <w:sz w:val="28"/>
          <w:szCs w:val="28"/>
        </w:rPr>
        <w:t>yR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В отличие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PrintArrayD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внутренний цикл ограничивается длиной конкретной строки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а не общим числом столбцов.</w:t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Задача 4: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AddRowInArray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принимает рваный массив и возвращает новый массив, длина которого на единицу больше. Снача</w:t>
      </w:r>
      <w:r>
        <w:rPr>
          <w:rFonts w:ascii="Times New Roman" w:eastAsia="Times New Roman" w:hAnsi="Times New Roman" w:cs="Times New Roman"/>
          <w:sz w:val="28"/>
          <w:szCs w:val="28"/>
        </w:rPr>
        <w:t>ла исходный массив выводится на экран, затем вводится длина новой строки и её элементы, а после этого выбирается место вставки.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Вставка в начало: новая строка записывается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[0], а строки старого массива копируются со сдвигом на единицу: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+ 1]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Вставка в конец: новая строка записывается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а строки старого массива копируются без сдвига: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Вставка на позицию: вводится позиция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Если она выходит за пределы [0;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выводится сообщение об ошибке и возвращается исходный массив. Иначе строки с индексами от 0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– 1 копируются без изменений, новая строка записывается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], а оставшиеся строки (с индексами от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до конца) копируются со сдвигом на единицу.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Первые два случая являются частными случаями третьего: вставка в начало соответствует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0, а вставка в конец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Универсальный алгоритм выгля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дит так: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[0..pos-1]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[0..pos-1];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] = новая строка;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result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[pos+1..] 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..]. Копируются только ссылки на строки, поэтому сами строки не дублируются в памяти.</w:t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5: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Ввод строки выполняет функция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CreateString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Она предлагае</w:t>
      </w:r>
      <w:r>
        <w:rPr>
          <w:rFonts w:ascii="Times New Roman" w:eastAsia="Times New Roman" w:hAnsi="Times New Roman" w:cs="Times New Roman"/>
          <w:sz w:val="28"/>
          <w:szCs w:val="28"/>
        </w:rPr>
        <w:t>т два способа: ввод с клавиатуры и использование тестовой строки «В лесу родилась елка! В лесу она росла. Зимой и летом была стройная, зеленая!».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При вводе с клавиатуры цикл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while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true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повторяется, пока не будет введена корректная строка. Проверяется,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что строка не пустая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text.Length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0); что последний символ строки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– «.», «!»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или «?»; что все символы допустимы. Допустимыми считаются буквы и цифры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char.IsLetterOrDigit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а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также символы из массива разделителей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{ '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'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',', ';', ':', '.', '!', '?', '-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' }. 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Наличие символа в массиве проверяется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Array.IndexOf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При обнаружении ошибки выводится сообщение с указанием причины (для недопустимого символа – с самим символом), и ввод запрашивается заново. После успешной проверки строка возвращается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</w:t>
      </w:r>
      <w:r>
        <w:rPr>
          <w:rFonts w:ascii="Times New Roman" w:eastAsia="Times New Roman" w:hAnsi="Times New Roman" w:cs="Times New Roman"/>
          <w:sz w:val="28"/>
          <w:szCs w:val="28"/>
        </w:rPr>
        <w:t>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сохраняется в переменной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Если выбран неверный пункт меню, функция сообщает об этом и возвращает пустую строку.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эта строка не обрабатывается дальше: задача 6 проверяет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0 и просит сначала ввести строку.</w:t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 6: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1. Функция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ReverseWords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переворачивает каждое слово, номер которого в строке совпадает с его длиной. Номера слов сквозные: строка не разбивается на предложения, нумерация идёт по всей строке с единицы.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Строка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неизменяема, поэтому она переводится в мас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сив символов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[] методом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ToCharArray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можно менять на месте. В конце из изменённого массива создаётся новая строка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new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7B2AE3" w:rsidRDefault="00A13629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Строка просматривается одним циклом от 0 до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chars.Length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включительно. Дополнительная итерация нужна, чтобы </w:t>
      </w:r>
      <w:r>
        <w:rPr>
          <w:rFonts w:ascii="Times New Roman" w:eastAsia="Times New Roman" w:hAnsi="Times New Roman" w:cs="Times New Roman"/>
          <w:sz w:val="28"/>
          <w:szCs w:val="28"/>
        </w:rPr>
        <w:t>корректно обработать последнее слово, если строка заканчивается на нём. Символ считается частью слова, если это буква или цифра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char.IsLetterOrDigit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либо дефис. Остальные символы (пробел, знаки препинания) считаются разделителями.</w:t>
      </w:r>
    </w:p>
    <w:p w:rsidR="007B2AE3" w:rsidRDefault="00A13629" w:rsidP="00536D28">
      <w:pPr>
        <w:spacing w:after="160" w:line="360" w:lineRule="auto"/>
      </w:pPr>
      <w:r>
        <w:rPr>
          <w:rFonts w:ascii="Times New Roman" w:eastAsia="Times New Roman" w:hAnsi="Times New Roman" w:cs="Times New Roman"/>
          <w:sz w:val="28"/>
          <w:szCs w:val="28"/>
        </w:rPr>
        <w:t>4. Пока идут символы сл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ова, запоминается индекс начала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увеличивается длина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Когда встречен разделитель и слово закончилось, увеличивается номер слова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Если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wordNumber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==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слово переворачивается: два индекса,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left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(начало слова)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righ</w:t>
      </w:r>
      <w:r>
        <w:rPr>
          <w:rFonts w:ascii="Times New Roman" w:eastAsia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(конец слова), движутся навстречу друг другу, символы меняются местами через временную переменную. После обработки слова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wordStart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wordLength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сбрасываются.</w:t>
      </w:r>
      <w:r>
        <w:br w:type="page"/>
      </w:r>
    </w:p>
    <w:p w:rsidR="007B2AE3" w:rsidRPr="00A13629" w:rsidRDefault="00A13629" w:rsidP="00A1362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4" w:name="_Toc243131656"/>
      <w:bookmarkStart w:id="5" w:name="_Toc243131727"/>
      <w:r w:rsidRPr="00A13629">
        <w:rPr>
          <w:rFonts w:ascii="Times New Roman" w:eastAsia="Times New Roman" w:hAnsi="Times New Roman" w:cs="Times New Roman"/>
          <w:color w:val="auto"/>
          <w:sz w:val="32"/>
        </w:rPr>
        <w:lastRenderedPageBreak/>
        <w:t>Ко</w:t>
      </w:r>
      <w:r w:rsidRPr="00A13629">
        <w:rPr>
          <w:rFonts w:ascii="Times New Roman" w:eastAsia="Times New Roman" w:hAnsi="Times New Roman" w:cs="Times New Roman"/>
          <w:color w:val="auto"/>
          <w:sz w:val="32"/>
        </w:rPr>
        <w:t>д</w:t>
      </w:r>
      <w:r w:rsidRPr="00A13629">
        <w:rPr>
          <w:rFonts w:ascii="Times New Roman" w:eastAsia="Times New Roman" w:hAnsi="Times New Roman" w:cs="Times New Roman"/>
          <w:color w:val="auto"/>
          <w:sz w:val="32"/>
        </w:rPr>
        <w:t>:</w:t>
      </w:r>
      <w:bookmarkEnd w:id="4"/>
      <w:bookmarkEnd w:id="5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using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System;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namespace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Laba5OOP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class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Program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void Main(string[]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args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choice = -1;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,]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null;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][] arr1 = null;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string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"";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string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str1 = "";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do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Какую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задачу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вы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хотите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выполнить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?");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1: Сформировать динамический двумерный массив"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2: Удалить строку с наибольшим элементом матрицы"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3: Сформировать динамический рваный массив"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4: Добавить строку в рваный динамический массив"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5: Ввести строку"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Задача 6: Перевернуть каждое слово строки, номер которого совпадает с его длиной"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0: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Выйти из программы");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("Какую команду вы хотите выполнить?");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switch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(choice)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1: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CreateArray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2: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null ||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"Сначала создайте массив (Задача 1)!");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DeleteRowWithMaxEl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3: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arr1 =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CreateRaggedArray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4: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(arr1 == null || arr1.Length == 0)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"Сначала создайте массив (Задача 3)!");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arr1 =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AddRowInArray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5: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CreateString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6: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Console.Clear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0)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"Сначала создайте строку (Задача 5)!");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ReverseWords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case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0: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"\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nСпасибо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встречи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default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: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"\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nТакой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пункт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отсутствует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!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Введите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0, 1, 2, 3, 4, 5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6!");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while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(choice != 0);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(string prompt)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Функция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чтобы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каждый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раз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трайпарсить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вводимое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значение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вручную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while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(true)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prompt);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int.TryParse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Console.ReadLine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(), out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value))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value;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Ошибка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!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Введите целое число.");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[,]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CreateArray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() // Функция для формирования двумерного массива. Функция возвращает массив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rows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, </w:t>
      </w:r>
      <w:r w:rsidRPr="00536D28">
        <w:rPr>
          <w:rFonts w:ascii="Courier New" w:eastAsia="Courier New" w:hAnsi="Courier New" w:cs="Courier New"/>
          <w:sz w:val="18"/>
          <w:szCs w:val="18"/>
        </w:rPr>
        <w:t>cols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1;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rows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("Введите количество строк в вашем массиве: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cols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("Введите количество столбцов в вашем массиве: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,]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[rows, cols];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1 =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Как вы хотите сформировать массив: 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1. Вручную"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2. Заполнить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рандомными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числами");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(choice1 == 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rows;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cols;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j]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($"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Введите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{j}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элемент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}: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if (choice1 == 2)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Random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rnd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Random(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);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Объект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класс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Random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использования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методов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этого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класса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rows;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cols;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, </w:t>
      </w:r>
      <w:r w:rsidRPr="00536D28">
        <w:rPr>
          <w:rFonts w:ascii="Courier New" w:eastAsia="Courier New" w:hAnsi="Courier New" w:cs="Courier New"/>
          <w:sz w:val="18"/>
          <w:szCs w:val="18"/>
        </w:rPr>
        <w:t>j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rnd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Next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(-100, 101); // Заполняем массив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рандомными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числами [-100; 101)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"Такой вариант отсутствует!");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void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PrintArrayD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[,]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) // Функция для печати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двумернго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массива в виде матрицы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0) // Проверка на пустоту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пуст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Ваш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(0);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(1);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, j] + " 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[,]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DeleteRowWithMaxEl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[,] array)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Функция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удаления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содержащей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максимальный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элемент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.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Функция возвращает массив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0) // Проверка на пустоту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пуст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array;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max = array[0, 0];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(0);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(1);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(max &lt;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, j])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max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, j];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toRemove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Число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содержащих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max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(0);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(1);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, j] == max)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toRemove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++;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;   // Хватит одного </w:t>
      </w:r>
      <w:r w:rsidRPr="00536D28">
        <w:rPr>
          <w:rFonts w:ascii="Courier New" w:eastAsia="Courier New" w:hAnsi="Courier New" w:cs="Courier New"/>
          <w:sz w:val="18"/>
          <w:szCs w:val="18"/>
        </w:rPr>
        <w:t>max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в строке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toRemove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(0)) // Проверка, если количество строк с </w:t>
      </w:r>
      <w:r w:rsidRPr="00536D28">
        <w:rPr>
          <w:rFonts w:ascii="Courier New" w:eastAsia="Courier New" w:hAnsi="Courier New" w:cs="Courier New"/>
          <w:sz w:val="18"/>
          <w:szCs w:val="18"/>
        </w:rPr>
        <w:t>max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количеству строк в массиве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"Все строки содержат максимум — массив станет пустым.");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new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[0, 0];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,] </w:t>
      </w:r>
      <w:r w:rsidRPr="00536D28">
        <w:rPr>
          <w:rFonts w:ascii="Courier New" w:eastAsia="Courier New" w:hAnsi="Courier New" w:cs="Courier New"/>
          <w:sz w:val="18"/>
          <w:szCs w:val="18"/>
        </w:rPr>
        <w:t>result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r w:rsidRPr="00536D28">
        <w:rPr>
          <w:rFonts w:ascii="Courier New" w:eastAsia="Courier New" w:hAnsi="Courier New" w:cs="Courier New"/>
          <w:sz w:val="18"/>
          <w:szCs w:val="18"/>
        </w:rPr>
        <w:t>new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(0) -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toRemove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,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(1)]; // Создаём новый массив, чтобы скопировать туда строки без максимума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rows = 0;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(0);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hasMax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r w:rsidRPr="00536D28">
        <w:rPr>
          <w:rFonts w:ascii="Courier New" w:eastAsia="Courier New" w:hAnsi="Courier New" w:cs="Courier New"/>
          <w:sz w:val="18"/>
          <w:szCs w:val="18"/>
        </w:rPr>
        <w:t>false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; // Переменная для проверки наличия </w:t>
      </w:r>
      <w:r w:rsidRPr="00536D28">
        <w:rPr>
          <w:rFonts w:ascii="Courier New" w:eastAsia="Courier New" w:hAnsi="Courier New" w:cs="Courier New"/>
          <w:sz w:val="18"/>
          <w:szCs w:val="18"/>
        </w:rPr>
        <w:t>max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в строке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(1);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j] == max) {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hasMax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true; break;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(!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hasMax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) // Если </w:t>
      </w:r>
      <w:r w:rsidRPr="00536D28">
        <w:rPr>
          <w:rFonts w:ascii="Courier New" w:eastAsia="Courier New" w:hAnsi="Courier New" w:cs="Courier New"/>
          <w:sz w:val="18"/>
          <w:szCs w:val="18"/>
        </w:rPr>
        <w:t>max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не встречается, то строку из старого массива переписываем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ноый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и переходим на следующую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array.GetLength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(1);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rows, j]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, j];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rows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++;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$"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Удалено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toRemove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},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максимальный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элемент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(ы) = {max}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result;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[][]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CreateRaggedArray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[][] array)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Функция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создания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рваного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.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Так же как и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прошлые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возвращает массив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rows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1;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rows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("Введите количество строк в вашем массиве: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1 =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Как вы хотите сформировать массив: 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1. Вручную"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2.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Заполнить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рандомными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числами");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][]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[rows][];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(choice1 == 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rows;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($"Сколько элементов будет в строке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}?");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][j]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($"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Введите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{j}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элемент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}: ");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if (choice1 == 2)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minLen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Минимальная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длина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maxLen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("Максимальная длина строки: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("Минимальное значение элемента: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("Максимальное значение элемента: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 xml:space="preserve">Random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rnd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Random(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rows;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rnd.Next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minLen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maxLen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][j]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rnd.Next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minVal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maxVal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+ 1);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"Такого варианта нет — массив будет пустым.");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void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PrintArrayR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[][]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) // Функция для печати рваного массива в виде матрицы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0) // Проверка на пустоту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пуст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Ваш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j = 0; j &lt;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].Length; j++)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][j] + " 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[][]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AddRowInArray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[][] array)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Функция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добавления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рваный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PrintArrayR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array);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][] result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+ 1][];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Копия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рваного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чтоб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ызаписать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тот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же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массив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новая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строка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("Сколько элементов будет в новой строке?");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]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new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len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($"Введите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 элемент в новой строке: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Куда вы хотите добавить строку: 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 xml:space="preserve">"\n1.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начало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2. В конец"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3. На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позициб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0]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 // Вставляем в начало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&lt;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++) // Идём, начиная со строки с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индекос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1, т.к. на индекс 0 вставляем строку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+ 1]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if (choice == 2)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Вставляем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строку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крайний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индекс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&lt; </w:t>
      </w:r>
      <w:r w:rsidRPr="00536D28">
        <w:rPr>
          <w:rFonts w:ascii="Courier New" w:eastAsia="Courier New" w:hAnsi="Courier New" w:cs="Courier New"/>
          <w:sz w:val="18"/>
          <w:szCs w:val="18"/>
        </w:rPr>
        <w:t>array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++) // Идём до крайнего индекса не включительно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if (choice == 3)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pos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("Введите позицию, куда вставить: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(pos &gt;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|| pos &lt; 0)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$"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Ошибка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позиция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{pos}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вне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[0, {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}]");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array;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pos;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++)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Идём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позиции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включительноо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pos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]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 // Записываем на позицию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pos;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++)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Идём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с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позиции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до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конца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result[</w:t>
      </w:r>
      <w:proofErr w:type="spellStart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+ 1] = array[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"Такого варианта нет!");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result;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string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CreateString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Функция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для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ввода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строки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choice;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string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text = "";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InputParseInt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Как вы хотите ввести строку: 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1. С клавиатуры" +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"\</w:t>
      </w:r>
      <w:r w:rsidRPr="00536D28">
        <w:rPr>
          <w:rFonts w:ascii="Courier New" w:eastAsia="Courier New" w:hAnsi="Courier New" w:cs="Courier New"/>
          <w:sz w:val="18"/>
          <w:szCs w:val="18"/>
        </w:rPr>
        <w:t>n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2. Использовать тестовую строку");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(choice == 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while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true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) // Цикл пока не введут корректную строку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"Введите строку символов: 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Console.ReadLine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text.Length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0)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Проверка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пустоту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"Ошибка! Строка не может быть пустой.");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continue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lastChar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text[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text.Length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- 1];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lastChar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!= '.' &amp;&amp;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lastChar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!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=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'!' &amp;&amp;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lastChar</w:t>
      </w:r>
      <w:proofErr w:type="spellEnd"/>
      <w:proofErr w:type="gramStart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!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= '?') // Проверка на наличие знака в конце строки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"Ошибка! В конце каждого предложения должен стоять знак (. ! ?).");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continue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isValid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true;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] separators = { '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'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, ',', ';', ':', '.', '!', '?', '-' };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Все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возможные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разделители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в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строке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text.Length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c = text[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char.IsLetterOrDigit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(c) &amp;&amp;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Array.IndexOf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(separators, c) == -1)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Проверка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допустимые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символы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$"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Ошибка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!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Недопустимый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символ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: '{c}'");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isValid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false;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(!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isValid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continue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break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r w:rsidRPr="00536D28">
        <w:rPr>
          <w:rFonts w:ascii="Courier New" w:eastAsia="Courier New" w:hAnsi="Courier New" w:cs="Courier New"/>
          <w:sz w:val="18"/>
          <w:szCs w:val="18"/>
        </w:rPr>
        <w:t>choice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2)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text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"В лесу родилась елка! В лесу она росла. Зимой и летом была стройная, зеленая!";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Исходная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: \n" + text);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text;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"Такой вариант отсутствует!");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text = "";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text;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static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536D28">
        <w:rPr>
          <w:rFonts w:ascii="Courier New" w:eastAsia="Courier New" w:hAnsi="Courier New" w:cs="Courier New"/>
          <w:sz w:val="18"/>
          <w:szCs w:val="18"/>
        </w:rPr>
        <w:t>string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ReverseWords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r w:rsidRPr="00536D28">
        <w:rPr>
          <w:rFonts w:ascii="Courier New" w:eastAsia="Courier New" w:hAnsi="Courier New" w:cs="Courier New"/>
          <w:sz w:val="18"/>
          <w:szCs w:val="18"/>
        </w:rPr>
        <w:t>string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) // Функция для переворота слов, номер которых совпадает с из длиной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536D28">
        <w:rPr>
          <w:rFonts w:ascii="Courier New" w:eastAsia="Courier New" w:hAnsi="Courier New" w:cs="Courier New"/>
          <w:sz w:val="18"/>
          <w:szCs w:val="18"/>
        </w:rPr>
        <w:t>Length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== 0) // Проверка на пустоту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</w:rPr>
        <w:t>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Console.WriteLine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Строка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пуста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");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  <w:lang w:val="ru-RU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] </w:t>
      </w:r>
      <w:r w:rsidRPr="00536D28">
        <w:rPr>
          <w:rFonts w:ascii="Courier New" w:eastAsia="Courier New" w:hAnsi="Courier New" w:cs="Courier New"/>
          <w:sz w:val="18"/>
          <w:szCs w:val="18"/>
        </w:rPr>
        <w:t>chars</w:t>
      </w: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str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ToCharArray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(); // Переводим строку в массив символов, чтобы менять её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-1;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wordNumber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for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chars.Length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++)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bool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isLetterOrDigit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&lt;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chars.Length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 &amp;&amp;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char.IsLetterOrDigit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(chars[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]) || chars[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] == '-') ; //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Вторая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проверка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-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проверка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на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символ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или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цифру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и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дефис</w:t>
      </w:r>
      <w:proofErr w:type="spell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isLetterOrDigit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-1)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wordLength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++;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else</w:t>
      </w:r>
      <w:proofErr w:type="gramEnd"/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!= -1)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wordNumber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++;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if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wordNumber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==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wordLength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left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int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right = </w:t>
      </w:r>
      <w:proofErr w:type="spellStart"/>
      <w:r w:rsidRPr="00536D28">
        <w:rPr>
          <w:rFonts w:ascii="Courier New" w:eastAsia="Courier New" w:hAnsi="Courier New" w:cs="Courier New"/>
          <w:sz w:val="18"/>
          <w:szCs w:val="18"/>
        </w:rPr>
        <w:t>i</w:t>
      </w:r>
      <w:proofErr w:type="spellEnd"/>
      <w:r w:rsidRPr="00536D28">
        <w:rPr>
          <w:rFonts w:ascii="Courier New" w:eastAsia="Courier New" w:hAnsi="Courier New" w:cs="Courier New"/>
          <w:sz w:val="18"/>
          <w:szCs w:val="18"/>
        </w:rPr>
        <w:t xml:space="preserve"> - 1; 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while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(left &lt; right)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{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temp = chars[left];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chars[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left] = chars[right];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chars[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right] = temp;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left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++;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right--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>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wordStart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-1;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    </w:t>
      </w:r>
      <w:proofErr w:type="spellStart"/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wordLength</w:t>
      </w:r>
      <w:proofErr w:type="spellEnd"/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= 0;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gramStart"/>
      <w:r w:rsidRPr="00536D28">
        <w:rPr>
          <w:rFonts w:ascii="Courier New" w:eastAsia="Courier New" w:hAnsi="Courier New" w:cs="Courier New"/>
          <w:sz w:val="18"/>
          <w:szCs w:val="18"/>
        </w:rPr>
        <w:t>return</w:t>
      </w:r>
      <w:proofErr w:type="gramEnd"/>
      <w:r w:rsidRPr="00536D28">
        <w:rPr>
          <w:rFonts w:ascii="Courier New" w:eastAsia="Courier New" w:hAnsi="Courier New" w:cs="Courier New"/>
          <w:sz w:val="18"/>
          <w:szCs w:val="18"/>
        </w:rPr>
        <w:t xml:space="preserve"> new string(chars);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536D28" w:rsidRPr="00536D28" w:rsidRDefault="00536D28" w:rsidP="00536D28">
      <w:pPr>
        <w:rPr>
          <w:rFonts w:ascii="Courier New" w:eastAsia="Courier New" w:hAnsi="Courier New" w:cs="Courier New"/>
          <w:sz w:val="18"/>
          <w:szCs w:val="18"/>
        </w:rPr>
      </w:pPr>
      <w:r w:rsidRPr="00536D28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7B2AE3" w:rsidRDefault="00536D28" w:rsidP="00536D28">
      <w:r w:rsidRPr="00536D28">
        <w:rPr>
          <w:rFonts w:ascii="Courier New" w:eastAsia="Courier New" w:hAnsi="Courier New" w:cs="Courier New"/>
          <w:sz w:val="18"/>
          <w:szCs w:val="18"/>
        </w:rPr>
        <w:t>}</w:t>
      </w:r>
    </w:p>
    <w:p w:rsidR="007B2AE3" w:rsidRDefault="00A13629">
      <w:r>
        <w:br w:type="page"/>
      </w:r>
    </w:p>
    <w:p w:rsidR="007B2AE3" w:rsidRPr="00A13629" w:rsidRDefault="00A13629" w:rsidP="00A1362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6" w:name="_Toc243131657"/>
      <w:bookmarkStart w:id="7" w:name="_Toc243131728"/>
      <w:r w:rsidRPr="00A13629">
        <w:rPr>
          <w:rFonts w:ascii="Times New Roman" w:eastAsia="Times New Roman" w:hAnsi="Times New Roman" w:cs="Times New Roman"/>
          <w:color w:val="auto"/>
          <w:sz w:val="32"/>
        </w:rPr>
        <w:lastRenderedPageBreak/>
        <w:t>Результаты работы программы:</w:t>
      </w:r>
      <w:bookmarkEnd w:id="6"/>
      <w:bookmarkEnd w:id="7"/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Меню:</w:t>
      </w:r>
    </w:p>
    <w:p w:rsidR="007B2AE3" w:rsidRDefault="00536D28">
      <w:r>
        <w:rPr>
          <w:noProof/>
        </w:rPr>
        <w:drawing>
          <wp:inline distT="0" distB="0" distL="0" distR="0">
            <wp:extent cx="5940425" cy="1687413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87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E3" w:rsidRDefault="007B2AE3"/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1 и 2:</w:t>
      </w:r>
    </w:p>
    <w:p w:rsidR="007B2AE3" w:rsidRDefault="00536D28">
      <w:pPr>
        <w:rPr>
          <w:b/>
        </w:rPr>
      </w:pPr>
      <w:r>
        <w:rPr>
          <w:b/>
          <w:noProof/>
        </w:rPr>
        <w:drawing>
          <wp:inline distT="0" distB="0" distL="0" distR="0">
            <wp:extent cx="3569970" cy="2911475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970" cy="291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D28" w:rsidRPr="00536D28" w:rsidRDefault="00536D28">
      <w:pPr>
        <w:rPr>
          <w:b/>
        </w:rPr>
      </w:pPr>
      <w:r>
        <w:rPr>
          <w:b/>
          <w:noProof/>
        </w:rPr>
        <w:drawing>
          <wp:inline distT="0" distB="0" distL="0" distR="0">
            <wp:extent cx="3401695" cy="1265555"/>
            <wp:effectExtent l="1905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69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E3" w:rsidRDefault="007B2AE3"/>
    <w:p w:rsidR="007B2AE3" w:rsidRDefault="00A13629">
      <w:pPr>
        <w:keepNext/>
        <w:spacing w:after="160" w:line="360" w:lineRule="auto"/>
        <w:rPr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Задачи 3 и 4:</w:t>
      </w:r>
    </w:p>
    <w:p w:rsidR="00536D28" w:rsidRDefault="00536D28">
      <w:pPr>
        <w:keepNext/>
        <w:spacing w:after="160" w:line="360" w:lineRule="auto"/>
      </w:pPr>
      <w:r>
        <w:rPr>
          <w:noProof/>
        </w:rPr>
        <w:drawing>
          <wp:inline distT="0" distB="0" distL="0" distR="0">
            <wp:extent cx="4403725" cy="428688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725" cy="4286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D28" w:rsidRDefault="00536D28">
      <w:pPr>
        <w:keepNext/>
        <w:spacing w:after="160" w:line="360" w:lineRule="auto"/>
      </w:pPr>
      <w:r>
        <w:rPr>
          <w:noProof/>
        </w:rPr>
        <w:drawing>
          <wp:inline distT="0" distB="0" distL="0" distR="0">
            <wp:extent cx="3101340" cy="3240405"/>
            <wp:effectExtent l="1905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1340" cy="3240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E3" w:rsidRDefault="00A13629">
      <w:pPr>
        <w:keepNext/>
        <w:spacing w:after="160" w:line="360" w:lineRule="auto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 5 и 6:</w:t>
      </w:r>
    </w:p>
    <w:p w:rsidR="00536D28" w:rsidRDefault="00536D28">
      <w:r>
        <w:rPr>
          <w:noProof/>
        </w:rPr>
        <w:lastRenderedPageBreak/>
        <w:drawing>
          <wp:inline distT="0" distB="0" distL="0" distR="0">
            <wp:extent cx="5149850" cy="1097280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D28" w:rsidRDefault="00536D28">
      <w:r>
        <w:rPr>
          <w:noProof/>
        </w:rPr>
        <w:drawing>
          <wp:inline distT="0" distB="0" distL="0" distR="0">
            <wp:extent cx="5128260" cy="212090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1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2AE3" w:rsidRDefault="00536D28">
      <w:r>
        <w:rPr>
          <w:noProof/>
        </w:rPr>
        <w:drawing>
          <wp:inline distT="0" distB="0" distL="0" distR="0">
            <wp:extent cx="2713990" cy="46101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13629">
        <w:br w:type="page"/>
      </w:r>
    </w:p>
    <w:p w:rsidR="007B2AE3" w:rsidRPr="00A13629" w:rsidRDefault="00A13629" w:rsidP="00A13629">
      <w:pPr>
        <w:pStyle w:val="1"/>
        <w:rPr>
          <w:rFonts w:ascii="Times New Roman" w:hAnsi="Times New Roman" w:cs="Times New Roman"/>
          <w:color w:val="auto"/>
          <w:sz w:val="32"/>
        </w:rPr>
      </w:pPr>
      <w:bookmarkStart w:id="8" w:name="_Toc243131658"/>
      <w:bookmarkStart w:id="9" w:name="_Toc243131729"/>
      <w:proofErr w:type="spellStart"/>
      <w:r w:rsidRPr="00A13629">
        <w:rPr>
          <w:rFonts w:ascii="Times New Roman" w:eastAsia="Times New Roman" w:hAnsi="Times New Roman" w:cs="Times New Roman"/>
          <w:color w:val="auto"/>
          <w:sz w:val="32"/>
        </w:rPr>
        <w:lastRenderedPageBreak/>
        <w:t>Заключение</w:t>
      </w:r>
      <w:bookmarkEnd w:id="8"/>
      <w:bookmarkEnd w:id="9"/>
      <w:proofErr w:type="spellEnd"/>
    </w:p>
    <w:p w:rsidR="007B2AE3" w:rsidRDefault="00A13629">
      <w:pPr>
        <w:spacing w:after="160" w:line="360" w:lineRule="auto"/>
      </w:pP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В ходе выполнения лабораторной работы №5-6 были изучены многомерные и рваные динамические массивы, а также классы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Array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String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Были реализованы алгоритмы удаления строки с наибольшим элементом из матрицы и добавления строки в рваный массив в начало, в конец и на пр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оизвольную позицию. </w:t>
      </w:r>
      <w:r>
        <w:rPr>
          <w:rFonts w:ascii="Times New Roman" w:eastAsia="Times New Roman" w:hAnsi="Times New Roman" w:cs="Times New Roman"/>
          <w:sz w:val="28"/>
          <w:szCs w:val="28"/>
        </w:rPr>
        <w:t>Также были реализованы ввод и проверка строки, содержащей предложения и слова с разделителями, 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переворот слов, номер которых совпадает с длиной, с использованием массива символов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char</w:t>
      </w:r>
      <w:proofErr w:type="spellEnd"/>
      <w:r>
        <w:t xml:space="preserve">[], метода </w:t>
      </w:r>
      <w:proofErr w:type="spellStart"/>
      <w:r>
        <w:t>char.IsLetterOrDigit</w:t>
      </w:r>
      <w:proofErr w:type="spellEnd"/>
      <w:r>
        <w:t>.</w:t>
      </w:r>
    </w:p>
    <w:sectPr w:rsidR="007B2AE3" w:rsidSect="007B2AE3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CD72941"/>
    <w:multiLevelType w:val="hybridMultilevel"/>
    <w:tmpl w:val="853A96CE"/>
    <w:lvl w:ilvl="0" w:tplc="F63A93A6">
      <w:start w:val="1"/>
      <w:numFmt w:val="bullet"/>
      <w:lvlText w:val="●"/>
      <w:lvlJc w:val="left"/>
      <w:pPr>
        <w:ind w:left="720" w:hanging="360"/>
      </w:pPr>
    </w:lvl>
    <w:lvl w:ilvl="1" w:tplc="C436BCF2">
      <w:start w:val="1"/>
      <w:numFmt w:val="bullet"/>
      <w:lvlText w:val="○"/>
      <w:lvlJc w:val="left"/>
      <w:pPr>
        <w:ind w:left="1440" w:hanging="360"/>
      </w:pPr>
    </w:lvl>
    <w:lvl w:ilvl="2" w:tplc="193EE9A2">
      <w:start w:val="1"/>
      <w:numFmt w:val="bullet"/>
      <w:lvlText w:val="■"/>
      <w:lvlJc w:val="left"/>
      <w:pPr>
        <w:ind w:left="2160" w:hanging="360"/>
      </w:pPr>
    </w:lvl>
    <w:lvl w:ilvl="3" w:tplc="6A70DF1C">
      <w:start w:val="1"/>
      <w:numFmt w:val="bullet"/>
      <w:lvlText w:val="●"/>
      <w:lvlJc w:val="left"/>
      <w:pPr>
        <w:ind w:left="2880" w:hanging="360"/>
      </w:pPr>
    </w:lvl>
    <w:lvl w:ilvl="4" w:tplc="EE34D50A">
      <w:start w:val="1"/>
      <w:numFmt w:val="bullet"/>
      <w:lvlText w:val="○"/>
      <w:lvlJc w:val="left"/>
      <w:pPr>
        <w:ind w:left="3600" w:hanging="360"/>
      </w:pPr>
    </w:lvl>
    <w:lvl w:ilvl="5" w:tplc="96A25758">
      <w:start w:val="1"/>
      <w:numFmt w:val="bullet"/>
      <w:lvlText w:val="■"/>
      <w:lvlJc w:val="left"/>
      <w:pPr>
        <w:ind w:left="4320" w:hanging="360"/>
      </w:pPr>
    </w:lvl>
    <w:lvl w:ilvl="6" w:tplc="3BC4416E">
      <w:start w:val="1"/>
      <w:numFmt w:val="bullet"/>
      <w:lvlText w:val="●"/>
      <w:lvlJc w:val="left"/>
      <w:pPr>
        <w:ind w:left="5040" w:hanging="360"/>
      </w:pPr>
    </w:lvl>
    <w:lvl w:ilvl="7" w:tplc="A24A948C">
      <w:start w:val="1"/>
      <w:numFmt w:val="bullet"/>
      <w:lvlText w:val="●"/>
      <w:lvlJc w:val="left"/>
      <w:pPr>
        <w:ind w:left="5760" w:hanging="360"/>
      </w:pPr>
    </w:lvl>
    <w:lvl w:ilvl="8" w:tplc="4AE23E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isplayBackgroundShape/>
  <w:proofState w:spelling="clean" w:grammar="clean"/>
  <w:defaultTabStop w:val="708"/>
  <w:characterSpacingControl w:val="doNotCompress"/>
  <w:compat>
    <w:useFELayout/>
  </w:compat>
  <w:rsids>
    <w:rsidRoot w:val="007B2AE3"/>
    <w:rsid w:val="00536D28"/>
    <w:rsid w:val="007B2AE3"/>
    <w:rsid w:val="00A136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3629"/>
  </w:style>
  <w:style w:type="paragraph" w:styleId="1">
    <w:name w:val="heading 1"/>
    <w:basedOn w:val="a"/>
    <w:next w:val="a"/>
    <w:link w:val="10"/>
    <w:uiPriority w:val="9"/>
    <w:qFormat/>
    <w:rsid w:val="00A136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36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36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36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36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36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36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36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36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A1362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Heading1">
    <w:name w:val="Heading 1"/>
    <w:qFormat/>
    <w:rsid w:val="007B2AE3"/>
    <w:rPr>
      <w:color w:val="2E74B5"/>
      <w:sz w:val="32"/>
      <w:szCs w:val="32"/>
    </w:rPr>
  </w:style>
  <w:style w:type="paragraph" w:customStyle="1" w:styleId="Heading2">
    <w:name w:val="Heading 2"/>
    <w:rsid w:val="007B2AE3"/>
    <w:rPr>
      <w:color w:val="2E74B5"/>
      <w:sz w:val="26"/>
      <w:szCs w:val="26"/>
    </w:rPr>
  </w:style>
  <w:style w:type="paragraph" w:customStyle="1" w:styleId="Heading3">
    <w:name w:val="Heading 3"/>
    <w:rsid w:val="007B2AE3"/>
    <w:rPr>
      <w:color w:val="1F4D78"/>
      <w:sz w:val="24"/>
      <w:szCs w:val="24"/>
    </w:rPr>
  </w:style>
  <w:style w:type="paragraph" w:customStyle="1" w:styleId="Heading4">
    <w:name w:val="Heading 4"/>
    <w:rsid w:val="007B2AE3"/>
    <w:rPr>
      <w:i/>
      <w:iCs/>
      <w:color w:val="2E74B5"/>
    </w:rPr>
  </w:style>
  <w:style w:type="paragraph" w:customStyle="1" w:styleId="Heading5">
    <w:name w:val="Heading 5"/>
    <w:rsid w:val="007B2AE3"/>
    <w:rPr>
      <w:color w:val="2E74B5"/>
    </w:rPr>
  </w:style>
  <w:style w:type="paragraph" w:customStyle="1" w:styleId="Heading6">
    <w:name w:val="Heading 6"/>
    <w:rsid w:val="007B2AE3"/>
    <w:rPr>
      <w:color w:val="1F4D78"/>
    </w:rPr>
  </w:style>
  <w:style w:type="paragraph" w:customStyle="1" w:styleId="11">
    <w:name w:val="Строгий1"/>
    <w:rsid w:val="007B2AE3"/>
    <w:rPr>
      <w:b/>
      <w:bCs/>
    </w:rPr>
  </w:style>
  <w:style w:type="paragraph" w:styleId="a5">
    <w:name w:val="List Paragraph"/>
    <w:basedOn w:val="a"/>
    <w:uiPriority w:val="34"/>
    <w:qFormat/>
    <w:rsid w:val="00A13629"/>
    <w:pPr>
      <w:ind w:left="720"/>
      <w:contextualSpacing/>
    </w:pPr>
  </w:style>
  <w:style w:type="character" w:styleId="a6">
    <w:name w:val="Hyperlink"/>
    <w:uiPriority w:val="99"/>
    <w:unhideWhenUsed/>
    <w:rsid w:val="007B2AE3"/>
    <w:rPr>
      <w:color w:val="0563C1"/>
      <w:u w:val="single"/>
    </w:rPr>
  </w:style>
  <w:style w:type="character" w:styleId="a7">
    <w:name w:val="footnote reference"/>
    <w:uiPriority w:val="99"/>
    <w:semiHidden/>
    <w:unhideWhenUsed/>
    <w:rsid w:val="007B2AE3"/>
    <w:rPr>
      <w:vertAlign w:val="superscript"/>
    </w:rPr>
  </w:style>
  <w:style w:type="paragraph" w:styleId="a8">
    <w:name w:val="footnote text"/>
    <w:link w:val="a9"/>
    <w:uiPriority w:val="99"/>
    <w:semiHidden/>
    <w:unhideWhenUsed/>
    <w:rsid w:val="007B2AE3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sid w:val="007B2AE3"/>
    <w:rPr>
      <w:sz w:val="20"/>
      <w:szCs w:val="20"/>
    </w:rPr>
  </w:style>
  <w:style w:type="character" w:styleId="aa">
    <w:name w:val="endnote reference"/>
    <w:uiPriority w:val="99"/>
    <w:semiHidden/>
    <w:unhideWhenUsed/>
    <w:rsid w:val="007B2AE3"/>
    <w:rPr>
      <w:vertAlign w:val="superscript"/>
    </w:rPr>
  </w:style>
  <w:style w:type="paragraph" w:styleId="ab">
    <w:name w:val="endnote text"/>
    <w:link w:val="ac"/>
    <w:uiPriority w:val="99"/>
    <w:semiHidden/>
    <w:unhideWhenUsed/>
    <w:rsid w:val="007B2AE3"/>
    <w:pPr>
      <w:spacing w:after="0" w:line="240" w:lineRule="auto"/>
    </w:pPr>
    <w:rPr>
      <w:sz w:val="20"/>
      <w:szCs w:val="20"/>
    </w:rPr>
  </w:style>
  <w:style w:type="character" w:customStyle="1" w:styleId="ac">
    <w:name w:val="Текст концевой сноски Знак"/>
    <w:link w:val="ab"/>
    <w:uiPriority w:val="99"/>
    <w:semiHidden/>
    <w:unhideWhenUsed/>
    <w:rsid w:val="007B2AE3"/>
    <w:rPr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536D28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536D2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136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A13629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A136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A1362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A1362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A1362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A1362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A1362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A1362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A1362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"/>
    <w:next w:val="a"/>
    <w:uiPriority w:val="35"/>
    <w:semiHidden/>
    <w:unhideWhenUsed/>
    <w:qFormat/>
    <w:rsid w:val="00A1362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Название Знак"/>
    <w:basedOn w:val="a0"/>
    <w:link w:val="a3"/>
    <w:uiPriority w:val="10"/>
    <w:rsid w:val="00A1362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f1">
    <w:name w:val="Subtitle"/>
    <w:basedOn w:val="a"/>
    <w:next w:val="a"/>
    <w:link w:val="af2"/>
    <w:uiPriority w:val="11"/>
    <w:qFormat/>
    <w:rsid w:val="00A1362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2">
    <w:name w:val="Подзаголовок Знак"/>
    <w:basedOn w:val="a0"/>
    <w:link w:val="af1"/>
    <w:uiPriority w:val="11"/>
    <w:rsid w:val="00A1362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3">
    <w:name w:val="Strong"/>
    <w:basedOn w:val="a0"/>
    <w:uiPriority w:val="22"/>
    <w:qFormat/>
    <w:rsid w:val="00A13629"/>
    <w:rPr>
      <w:b/>
      <w:bCs/>
    </w:rPr>
  </w:style>
  <w:style w:type="character" w:styleId="af4">
    <w:name w:val="Emphasis"/>
    <w:basedOn w:val="a0"/>
    <w:uiPriority w:val="20"/>
    <w:qFormat/>
    <w:rsid w:val="00A13629"/>
    <w:rPr>
      <w:i/>
      <w:iCs/>
    </w:rPr>
  </w:style>
  <w:style w:type="paragraph" w:styleId="af5">
    <w:name w:val="No Spacing"/>
    <w:uiPriority w:val="1"/>
    <w:qFormat/>
    <w:rsid w:val="00A13629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A1362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13629"/>
    <w:rPr>
      <w:i/>
      <w:iCs/>
      <w:color w:val="000000" w:themeColor="text1"/>
    </w:rPr>
  </w:style>
  <w:style w:type="paragraph" w:styleId="af6">
    <w:name w:val="Intense Quote"/>
    <w:basedOn w:val="a"/>
    <w:next w:val="a"/>
    <w:link w:val="af7"/>
    <w:uiPriority w:val="30"/>
    <w:qFormat/>
    <w:rsid w:val="00A1362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7">
    <w:name w:val="Выделенная цитата Знак"/>
    <w:basedOn w:val="a0"/>
    <w:link w:val="af6"/>
    <w:uiPriority w:val="30"/>
    <w:rsid w:val="00A13629"/>
    <w:rPr>
      <w:b/>
      <w:bCs/>
      <w:i/>
      <w:iCs/>
      <w:color w:val="4F81BD" w:themeColor="accent1"/>
    </w:rPr>
  </w:style>
  <w:style w:type="character" w:styleId="af8">
    <w:name w:val="Subtle Emphasis"/>
    <w:basedOn w:val="a0"/>
    <w:uiPriority w:val="19"/>
    <w:qFormat/>
    <w:rsid w:val="00A13629"/>
    <w:rPr>
      <w:i/>
      <w:iCs/>
      <w:color w:val="808080" w:themeColor="text1" w:themeTint="7F"/>
    </w:rPr>
  </w:style>
  <w:style w:type="character" w:styleId="af9">
    <w:name w:val="Intense Emphasis"/>
    <w:basedOn w:val="a0"/>
    <w:uiPriority w:val="21"/>
    <w:qFormat/>
    <w:rsid w:val="00A13629"/>
    <w:rPr>
      <w:b/>
      <w:bCs/>
      <w:i/>
      <w:iCs/>
      <w:color w:val="4F81BD" w:themeColor="accent1"/>
    </w:rPr>
  </w:style>
  <w:style w:type="character" w:styleId="afa">
    <w:name w:val="Subtle Reference"/>
    <w:basedOn w:val="a0"/>
    <w:uiPriority w:val="31"/>
    <w:qFormat/>
    <w:rsid w:val="00A13629"/>
    <w:rPr>
      <w:smallCaps/>
      <w:color w:val="C0504D" w:themeColor="accent2"/>
      <w:u w:val="single"/>
    </w:rPr>
  </w:style>
  <w:style w:type="character" w:styleId="afb">
    <w:name w:val="Intense Reference"/>
    <w:basedOn w:val="a0"/>
    <w:uiPriority w:val="32"/>
    <w:qFormat/>
    <w:rsid w:val="00A13629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0"/>
    <w:uiPriority w:val="33"/>
    <w:qFormat/>
    <w:rsid w:val="00A13629"/>
    <w:rPr>
      <w:b/>
      <w:bCs/>
      <w:smallCaps/>
      <w:spacing w:val="5"/>
    </w:rPr>
  </w:style>
  <w:style w:type="paragraph" w:styleId="12">
    <w:name w:val="toc 1"/>
    <w:basedOn w:val="a"/>
    <w:next w:val="a"/>
    <w:autoRedefine/>
    <w:uiPriority w:val="39"/>
    <w:unhideWhenUsed/>
    <w:rsid w:val="00A13629"/>
    <w:pPr>
      <w:spacing w:after="1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5BDBD60-BD36-44B6-973D-0936E796E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3956</Words>
  <Characters>22552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3</cp:revision>
  <dcterms:created xsi:type="dcterms:W3CDTF">2026-10-17T06:59:00Z</dcterms:created>
  <dcterms:modified xsi:type="dcterms:W3CDTF">2026-10-17T07:15:00Z</dcterms:modified>
</cp:coreProperties>
</file>