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>Министерство образования и науки РФ</w:t>
      </w: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>Пермский национальный исследовательский политехнический университет</w:t>
      </w: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>Электротехнический факультет</w:t>
      </w: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>Кафедра Информационные технологии и автоматизированные системы</w:t>
      </w: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32"/>
          <w:szCs w:val="32"/>
          <w:lang w:eastAsia="ru-RU"/>
        </w:rPr>
      </w:pPr>
      <w:r>
        <w:rPr>
          <w:rFonts w:ascii="Times New Roman" w:eastAsia="MS Mincho" w:hAnsi="Times New Roman" w:cs="Times New Roman"/>
          <w:sz w:val="32"/>
          <w:szCs w:val="32"/>
          <w:lang w:eastAsia="ru-RU"/>
        </w:rPr>
        <w:t>Объектно-ориентированное программирование</w:t>
      </w: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32"/>
          <w:szCs w:val="32"/>
          <w:lang w:eastAsia="ru-RU"/>
        </w:rPr>
      </w:pPr>
      <w:r w:rsidRPr="00282986">
        <w:rPr>
          <w:rFonts w:ascii="Times New Roman" w:eastAsia="MS Mincho" w:hAnsi="Times New Roman" w:cs="Times New Roman"/>
          <w:sz w:val="32"/>
          <w:szCs w:val="32"/>
          <w:lang w:eastAsia="ru-RU"/>
        </w:rPr>
        <w:t xml:space="preserve">Лабораторная работа № </w:t>
      </w:r>
      <w:r>
        <w:rPr>
          <w:rFonts w:ascii="Times New Roman" w:eastAsia="MS Mincho" w:hAnsi="Times New Roman" w:cs="Times New Roman"/>
          <w:sz w:val="32"/>
          <w:szCs w:val="32"/>
          <w:lang w:eastAsia="ru-RU"/>
        </w:rPr>
        <w:t>1</w:t>
      </w:r>
    </w:p>
    <w:p w:rsidR="00611CBF" w:rsidRPr="00282986" w:rsidRDefault="00943E29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>
        <w:rPr>
          <w:rFonts w:ascii="Times New Roman" w:eastAsia="MS Mincho" w:hAnsi="Times New Roman" w:cs="Times New Roman"/>
          <w:sz w:val="28"/>
          <w:szCs w:val="28"/>
          <w:lang w:eastAsia="ru-RU"/>
        </w:rPr>
        <w:t>Вариант 10</w:t>
      </w: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>Тема: «</w:t>
      </w:r>
      <w:r w:rsidRPr="00611CBF">
        <w:rPr>
          <w:rFonts w:ascii="Times New Roman" w:eastAsia="MS Mincho" w:hAnsi="Times New Roman" w:cs="Times New Roman"/>
          <w:bCs/>
          <w:sz w:val="28"/>
          <w:szCs w:val="28"/>
          <w:u w:val="single"/>
          <w:lang w:eastAsia="ru-RU"/>
        </w:rPr>
        <w:t>Выполнение простой программы. Типы данных. Организация ввода и вывода данных</w:t>
      </w: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>»</w:t>
      </w: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</w:pP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Выполнил: студент группы </w:t>
      </w:r>
      <w:r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  <w:t>РИС-25-3б</w:t>
      </w: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</w:pPr>
      <w:r w:rsidRPr="00282986"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  <w:t>Черемных К.О.</w:t>
      </w:r>
      <w:r w:rsidRPr="00282986"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  <w:tab/>
      </w:r>
      <w:r w:rsidRPr="00282986"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  <w:tab/>
      </w:r>
      <w:r w:rsidRPr="00282986"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  <w:tab/>
      </w:r>
      <w:r w:rsidRPr="00282986">
        <w:rPr>
          <w:rFonts w:ascii="Times New Roman" w:eastAsia="MS Mincho" w:hAnsi="Times New Roman" w:cs="Times New Roman"/>
          <w:sz w:val="28"/>
          <w:szCs w:val="28"/>
          <w:u w:val="single"/>
          <w:lang w:eastAsia="ru-RU"/>
        </w:rPr>
        <w:tab/>
      </w: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MS Mincho" w:hAnsi="Times New Roman" w:cs="Times New Roman"/>
          <w:sz w:val="28"/>
          <w:szCs w:val="28"/>
          <w:lang w:eastAsia="ru-RU"/>
        </w:rPr>
        <w:t>ассистент</w:t>
      </w: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кафедры ИТАС</w:t>
      </w: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>
        <w:rPr>
          <w:rFonts w:ascii="Times New Roman" w:eastAsia="MS Mincho" w:hAnsi="Times New Roman" w:cs="Times New Roman"/>
          <w:sz w:val="28"/>
          <w:szCs w:val="28"/>
          <w:lang w:eastAsia="ru-RU"/>
        </w:rPr>
        <w:t>Варенцов Д.А</w:t>
      </w: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>.</w:t>
      </w: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Pr="00282986" w:rsidRDefault="00611CBF" w:rsidP="00E41B69">
      <w:pPr>
        <w:spacing w:after="0" w:line="360" w:lineRule="auto"/>
        <w:ind w:left="4820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:rsidR="00611CBF" w:rsidRDefault="00611CBF" w:rsidP="00E41B69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82986">
        <w:rPr>
          <w:rFonts w:ascii="Times New Roman" w:eastAsia="MS Mincho" w:hAnsi="Times New Roman" w:cs="Times New Roman"/>
          <w:sz w:val="28"/>
          <w:szCs w:val="28"/>
          <w:lang w:eastAsia="ru-RU"/>
        </w:rPr>
        <w:t>г. Пермь – 202</w:t>
      </w:r>
      <w:r>
        <w:rPr>
          <w:rFonts w:ascii="Times New Roman" w:eastAsia="MS Mincho" w:hAnsi="Times New Roman" w:cs="Times New Roman"/>
          <w:sz w:val="28"/>
          <w:szCs w:val="28"/>
          <w:lang w:eastAsia="ru-RU"/>
        </w:rPr>
        <w:t>6</w:t>
      </w:r>
    </w:p>
    <w:p w:rsidR="00611CBF" w:rsidRDefault="00611CBF" w:rsidP="00E41B69">
      <w:pPr>
        <w:spacing w:after="0" w:line="360" w:lineRule="auto"/>
        <w:rPr>
          <w:rFonts w:ascii="Times New Roman" w:eastAsia="MS Mincho" w:hAnsi="Times New Roman" w:cs="Times New Roman"/>
          <w:b/>
          <w:sz w:val="28"/>
          <w:szCs w:val="28"/>
          <w:lang w:eastAsia="ru-RU"/>
        </w:rPr>
      </w:pPr>
      <w:r w:rsidRPr="00611CBF">
        <w:rPr>
          <w:rFonts w:ascii="Times New Roman" w:eastAsia="MS Mincho" w:hAnsi="Times New Roman" w:cs="Times New Roman"/>
          <w:b/>
          <w:sz w:val="32"/>
          <w:szCs w:val="28"/>
          <w:lang w:eastAsia="ru-RU"/>
        </w:rPr>
        <w:lastRenderedPageBreak/>
        <w:t>Постановка задачи:</w:t>
      </w:r>
    </w:p>
    <w:p w:rsidR="00611CBF" w:rsidRPr="00611CBF" w:rsidRDefault="00611CBF" w:rsidP="00E41B69">
      <w:pPr>
        <w:pStyle w:val="paragraph"/>
        <w:numPr>
          <w:ilvl w:val="0"/>
          <w:numId w:val="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textAlignment w:val="baseline"/>
        <w:rPr>
          <w:sz w:val="28"/>
        </w:rPr>
      </w:pPr>
      <w:r w:rsidRPr="00611CBF">
        <w:rPr>
          <w:rStyle w:val="normaltextrun"/>
          <w:sz w:val="28"/>
        </w:rPr>
        <w:t xml:space="preserve">Для задачи 1 найти значения выражений. Если необходимо, </w:t>
      </w:r>
      <w:proofErr w:type="gramStart"/>
      <w:r w:rsidRPr="00611CBF">
        <w:rPr>
          <w:rStyle w:val="normaltextrun"/>
          <w:sz w:val="28"/>
        </w:rPr>
        <w:t>то</w:t>
      </w:r>
      <w:proofErr w:type="gramEnd"/>
      <w:r w:rsidRPr="00611CBF">
        <w:rPr>
          <w:rStyle w:val="normaltextrun"/>
          <w:sz w:val="28"/>
        </w:rPr>
        <w:t xml:space="preserve"> определить при </w:t>
      </w:r>
      <w:proofErr w:type="gramStart"/>
      <w:r w:rsidRPr="00611CBF">
        <w:rPr>
          <w:rStyle w:val="normaltextrun"/>
          <w:sz w:val="28"/>
        </w:rPr>
        <w:t>каких</w:t>
      </w:r>
      <w:proofErr w:type="gramEnd"/>
      <w:r w:rsidRPr="00611CBF">
        <w:rPr>
          <w:rStyle w:val="normaltextrun"/>
          <w:sz w:val="28"/>
        </w:rPr>
        <w:t xml:space="preserve"> исходных данных выражение не может быть вычислено и выдать сообщение об ошибке. </w:t>
      </w:r>
      <w:r w:rsidRPr="00611CBF">
        <w:rPr>
          <w:rStyle w:val="eop"/>
          <w:sz w:val="28"/>
        </w:rPr>
        <w:t> </w:t>
      </w:r>
    </w:p>
    <w:p w:rsidR="00611CBF" w:rsidRPr="00611CBF" w:rsidRDefault="00611CBF" w:rsidP="00E41B69">
      <w:pPr>
        <w:pStyle w:val="paragraph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textAlignment w:val="baseline"/>
        <w:rPr>
          <w:sz w:val="28"/>
        </w:rPr>
      </w:pPr>
      <w:r w:rsidRPr="00611CBF">
        <w:rPr>
          <w:rStyle w:val="normaltextrun"/>
          <w:sz w:val="28"/>
        </w:rPr>
        <w:t>Составить систему тестов и вычислить полученное выражение для нескольких значений Х.</w:t>
      </w:r>
      <w:r w:rsidRPr="00611CBF">
        <w:rPr>
          <w:rStyle w:val="eop"/>
          <w:sz w:val="28"/>
        </w:rPr>
        <w:t> </w:t>
      </w:r>
    </w:p>
    <w:p w:rsidR="00611CBF" w:rsidRPr="00611CBF" w:rsidRDefault="00611CBF" w:rsidP="00E41B69">
      <w:pPr>
        <w:pStyle w:val="paragraph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textAlignment w:val="baseline"/>
        <w:rPr>
          <w:sz w:val="28"/>
        </w:rPr>
      </w:pPr>
      <w:r w:rsidRPr="00611CBF">
        <w:rPr>
          <w:rStyle w:val="normaltextrun"/>
          <w:sz w:val="28"/>
        </w:rPr>
        <w:t>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  <w:r w:rsidRPr="00611CBF">
        <w:rPr>
          <w:rStyle w:val="eop"/>
          <w:sz w:val="28"/>
        </w:rPr>
        <w:t> </w:t>
      </w:r>
    </w:p>
    <w:p w:rsidR="00611CBF" w:rsidRPr="00611CBF" w:rsidRDefault="00611CBF" w:rsidP="00E41B69">
      <w:pPr>
        <w:pStyle w:val="paragraph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textAlignment w:val="baseline"/>
        <w:rPr>
          <w:sz w:val="28"/>
        </w:rPr>
      </w:pPr>
      <w:r w:rsidRPr="00611CBF">
        <w:rPr>
          <w:rStyle w:val="normaltextrun"/>
          <w:sz w:val="28"/>
        </w:rPr>
        <w:t>Составить систему тестов и вычислить полученное выражение. </w:t>
      </w:r>
      <w:r w:rsidRPr="00611CBF">
        <w:rPr>
          <w:rStyle w:val="eop"/>
          <w:sz w:val="28"/>
        </w:rPr>
        <w:t> </w:t>
      </w:r>
    </w:p>
    <w:p w:rsidR="00611CBF" w:rsidRPr="00611CBF" w:rsidRDefault="00611CBF" w:rsidP="00E41B69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textAlignment w:val="baseline"/>
        <w:rPr>
          <w:sz w:val="28"/>
        </w:rPr>
      </w:pPr>
      <w:r w:rsidRPr="00611CBF">
        <w:rPr>
          <w:rStyle w:val="normaltextrun"/>
          <w:sz w:val="28"/>
        </w:rPr>
        <w:t>Для задачи 3 вычислить значение выражения, используя различные вещественные типы данных (</w:t>
      </w:r>
      <w:proofErr w:type="spellStart"/>
      <w:r w:rsidRPr="00611CBF">
        <w:rPr>
          <w:rStyle w:val="normaltextrun"/>
          <w:sz w:val="28"/>
        </w:rPr>
        <w:t>float</w:t>
      </w:r>
      <w:proofErr w:type="spellEnd"/>
      <w:r w:rsidRPr="00611CBF">
        <w:rPr>
          <w:rStyle w:val="normaltextrun"/>
          <w:sz w:val="28"/>
        </w:rPr>
        <w:t> и </w:t>
      </w:r>
      <w:proofErr w:type="spellStart"/>
      <w:r w:rsidRPr="00611CBF">
        <w:rPr>
          <w:rStyle w:val="normaltextrun"/>
          <w:sz w:val="28"/>
        </w:rPr>
        <w:t>double</w:t>
      </w:r>
      <w:proofErr w:type="spellEnd"/>
      <w:r w:rsidRPr="00611CBF">
        <w:rPr>
          <w:rStyle w:val="normaltextrun"/>
          <w:sz w:val="28"/>
        </w:rPr>
        <w:t>).</w:t>
      </w:r>
      <w:r w:rsidRPr="00611CBF">
        <w:rPr>
          <w:rStyle w:val="eop"/>
          <w:sz w:val="28"/>
        </w:rPr>
        <w:t> </w:t>
      </w:r>
    </w:p>
    <w:p w:rsidR="00611CBF" w:rsidRPr="00611CBF" w:rsidRDefault="00611CBF" w:rsidP="00E41B69">
      <w:pPr>
        <w:pStyle w:val="paragraph"/>
        <w:numPr>
          <w:ilvl w:val="0"/>
          <w:numId w:val="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textAlignment w:val="baseline"/>
        <w:rPr>
          <w:sz w:val="28"/>
        </w:rPr>
      </w:pPr>
      <w:r w:rsidRPr="00611CBF">
        <w:rPr>
          <w:rStyle w:val="normaltextrun"/>
          <w:sz w:val="28"/>
        </w:rPr>
        <w:t>Результаты всех вычислений вывести на печать.</w:t>
      </w:r>
      <w:r w:rsidRPr="00611CBF">
        <w:rPr>
          <w:rStyle w:val="eop"/>
          <w:sz w:val="28"/>
        </w:rPr>
        <w:t> </w:t>
      </w:r>
    </w:p>
    <w:p w:rsidR="00611CBF" w:rsidRDefault="00611CBF" w:rsidP="00E41B69">
      <w:pPr>
        <w:pStyle w:val="paragraph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textAlignment w:val="baseline"/>
        <w:rPr>
          <w:rStyle w:val="eop"/>
          <w:sz w:val="28"/>
        </w:rPr>
      </w:pPr>
      <w:r w:rsidRPr="00611CBF">
        <w:rPr>
          <w:rStyle w:val="normaltextrun"/>
          <w:sz w:val="28"/>
        </w:rPr>
        <w:t>Объяснить полученные результаты.</w:t>
      </w:r>
      <w:r w:rsidRPr="00611CBF">
        <w:rPr>
          <w:rStyle w:val="eop"/>
          <w:sz w:val="28"/>
        </w:rPr>
        <w:t> </w:t>
      </w:r>
    </w:p>
    <w:p w:rsidR="00611CBF" w:rsidRDefault="00611CBF" w:rsidP="00E41B69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b/>
          <w:sz w:val="32"/>
        </w:rPr>
      </w:pPr>
      <w:r w:rsidRPr="00611CBF">
        <w:rPr>
          <w:rStyle w:val="eop"/>
          <w:b/>
          <w:sz w:val="32"/>
        </w:rPr>
        <w:t>Анализ задачи:</w:t>
      </w:r>
    </w:p>
    <w:p w:rsidR="00611CBF" w:rsidRDefault="00611CBF" w:rsidP="00E41B69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b/>
          <w:sz w:val="32"/>
        </w:rPr>
      </w:pPr>
      <w:r>
        <w:rPr>
          <w:rStyle w:val="eop"/>
          <w:b/>
          <w:sz w:val="32"/>
        </w:rPr>
        <w:t>Задача 1:</w:t>
      </w:r>
    </w:p>
    <w:p w:rsidR="00611CBF" w:rsidRPr="00943E29" w:rsidRDefault="00611CBF" w:rsidP="00E41B69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rStyle w:val="eop"/>
          <w:sz w:val="28"/>
        </w:rPr>
      </w:pPr>
      <w:r w:rsidRPr="00943E29">
        <w:rPr>
          <w:rStyle w:val="eop"/>
          <w:sz w:val="28"/>
        </w:rPr>
        <w:t xml:space="preserve">1. </w:t>
      </w:r>
      <w:proofErr w:type="gramStart"/>
      <w:r w:rsidRPr="00943E29">
        <w:rPr>
          <w:rStyle w:val="eop"/>
          <w:sz w:val="28"/>
        </w:rPr>
        <w:t>Сперва</w:t>
      </w:r>
      <w:proofErr w:type="gramEnd"/>
      <w:r w:rsidRPr="00943E29">
        <w:rPr>
          <w:rStyle w:val="eop"/>
          <w:sz w:val="28"/>
        </w:rPr>
        <w:t xml:space="preserve"> необходимо ввести числа </w:t>
      </w:r>
      <w:r w:rsidRPr="00943E29">
        <w:rPr>
          <w:rStyle w:val="eop"/>
          <w:sz w:val="28"/>
          <w:lang w:val="en-US"/>
        </w:rPr>
        <w:t>m</w:t>
      </w:r>
      <w:r w:rsidRPr="00943E29">
        <w:rPr>
          <w:rStyle w:val="eop"/>
          <w:sz w:val="28"/>
        </w:rPr>
        <w:t xml:space="preserve"> и </w:t>
      </w:r>
      <w:r w:rsidRPr="00943E29">
        <w:rPr>
          <w:rStyle w:val="eop"/>
          <w:sz w:val="28"/>
          <w:lang w:val="en-US"/>
        </w:rPr>
        <w:t>n</w:t>
      </w:r>
      <w:r w:rsidRPr="00943E29">
        <w:rPr>
          <w:rStyle w:val="eop"/>
          <w:sz w:val="28"/>
        </w:rPr>
        <w:t>.</w:t>
      </w:r>
    </w:p>
    <w:p w:rsidR="00611CBF" w:rsidRPr="00943E29" w:rsidRDefault="00611CBF" w:rsidP="00E41B69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rStyle w:val="eop"/>
          <w:sz w:val="28"/>
        </w:rPr>
      </w:pPr>
      <w:r w:rsidRPr="00943E29">
        <w:rPr>
          <w:rStyle w:val="eop"/>
          <w:sz w:val="28"/>
        </w:rPr>
        <w:t>2. После введения чисел начинаем выполнения задания по пунктам, то есть постепенно выполняем разные действия с этими числами, выводя результат и делая «паузу» после каждого действия.</w:t>
      </w:r>
    </w:p>
    <w:p w:rsidR="00943E29" w:rsidRDefault="00611CBF" w:rsidP="00E41B69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</w:rPr>
      </w:pPr>
      <w:r w:rsidRPr="00943E29">
        <w:rPr>
          <w:rStyle w:val="eop"/>
          <w:sz w:val="28"/>
        </w:rPr>
        <w:t xml:space="preserve">3. В пункте 1) имеем формулу </w:t>
      </w:r>
      <w:proofErr w:type="spellStart"/>
      <w:r w:rsidRPr="00943E29">
        <w:rPr>
          <w:rFonts w:ascii="Consolas" w:hAnsi="Consolas"/>
          <w:sz w:val="28"/>
        </w:rPr>
        <w:t>m</w:t>
      </w:r>
      <w:proofErr w:type="spellEnd"/>
      <w:r w:rsidRPr="00943E29">
        <w:rPr>
          <w:rFonts w:ascii="Consolas" w:hAnsi="Consolas"/>
          <w:sz w:val="28"/>
        </w:rPr>
        <w:t>/--</w:t>
      </w:r>
      <w:proofErr w:type="spellStart"/>
      <w:r w:rsidRPr="00943E29">
        <w:rPr>
          <w:rFonts w:ascii="Consolas" w:hAnsi="Consolas"/>
          <w:sz w:val="28"/>
        </w:rPr>
        <w:t>n++</w:t>
      </w:r>
      <w:proofErr w:type="spellEnd"/>
      <w:r w:rsidRPr="00943E29">
        <w:rPr>
          <w:sz w:val="28"/>
        </w:rPr>
        <w:t>. Но в</w:t>
      </w:r>
      <w:proofErr w:type="gramStart"/>
      <w:r w:rsidRPr="00943E29">
        <w:rPr>
          <w:sz w:val="28"/>
        </w:rPr>
        <w:t xml:space="preserve"> С</w:t>
      </w:r>
      <w:proofErr w:type="gramEnd"/>
      <w:r w:rsidRPr="00943E29">
        <w:rPr>
          <w:sz w:val="28"/>
        </w:rPr>
        <w:t># запрещено использовать инкременты или декременты не на переменных</w:t>
      </w:r>
      <w:r w:rsidR="00943E29" w:rsidRPr="00943E29">
        <w:rPr>
          <w:sz w:val="28"/>
        </w:rPr>
        <w:t>. А в этой формуле после префиксного декремента –</w:t>
      </w:r>
      <w:r w:rsidR="00943E29" w:rsidRPr="00943E29">
        <w:rPr>
          <w:sz w:val="28"/>
          <w:lang w:val="en-US"/>
        </w:rPr>
        <w:t>n</w:t>
      </w:r>
      <w:r w:rsidR="00943E29" w:rsidRPr="00943E29">
        <w:rPr>
          <w:sz w:val="28"/>
        </w:rPr>
        <w:t xml:space="preserve">, </w:t>
      </w:r>
      <w:r w:rsidR="00943E29" w:rsidRPr="00943E29">
        <w:rPr>
          <w:sz w:val="28"/>
          <w:lang w:val="en-US"/>
        </w:rPr>
        <w:t>n</w:t>
      </w:r>
      <w:r w:rsidR="00943E29" w:rsidRPr="00943E29">
        <w:rPr>
          <w:sz w:val="28"/>
        </w:rPr>
        <w:t xml:space="preserve"> становится числом, следовательно, постфиксный инкремент ++ применить к </w:t>
      </w:r>
      <w:r w:rsidR="00943E29" w:rsidRPr="00943E29">
        <w:rPr>
          <w:sz w:val="28"/>
          <w:lang w:val="en-US"/>
        </w:rPr>
        <w:t>n</w:t>
      </w:r>
      <w:r w:rsidR="00943E29" w:rsidRPr="00943E29">
        <w:rPr>
          <w:sz w:val="28"/>
        </w:rPr>
        <w:t xml:space="preserve"> мы уже не можем. Из-за такой ошибки пришлось немного переделать формулу на </w:t>
      </w:r>
      <w:r w:rsidR="00943E29" w:rsidRPr="00943E29">
        <w:rPr>
          <w:rFonts w:ascii="Consolas" w:hAnsi="Consolas"/>
          <w:sz w:val="28"/>
          <w:lang w:val="en-US"/>
        </w:rPr>
        <w:t>m</w:t>
      </w:r>
      <w:r w:rsidR="00943E29" w:rsidRPr="00943E29">
        <w:rPr>
          <w:rFonts w:ascii="Consolas" w:hAnsi="Consolas"/>
          <w:sz w:val="28"/>
        </w:rPr>
        <w:t>/-(-</w:t>
      </w:r>
      <w:r w:rsidR="00943E29" w:rsidRPr="00943E29">
        <w:rPr>
          <w:rFonts w:ascii="Consolas" w:hAnsi="Consolas"/>
          <w:sz w:val="28"/>
          <w:lang w:val="en-US"/>
        </w:rPr>
        <w:t>n</w:t>
      </w:r>
      <w:r w:rsidR="00943E29" w:rsidRPr="00943E29">
        <w:rPr>
          <w:rFonts w:ascii="Consolas" w:hAnsi="Consolas"/>
          <w:sz w:val="28"/>
        </w:rPr>
        <w:t>++)</w:t>
      </w:r>
      <w:r w:rsidR="00943E29">
        <w:rPr>
          <w:sz w:val="28"/>
        </w:rPr>
        <w:t xml:space="preserve">.  Далее для пункта 1 создаём копии </w:t>
      </w:r>
      <w:r w:rsidR="00943E29">
        <w:rPr>
          <w:sz w:val="28"/>
          <w:lang w:val="en-US"/>
        </w:rPr>
        <w:t>m</w:t>
      </w:r>
      <w:r w:rsidR="00943E29" w:rsidRPr="00943E29">
        <w:rPr>
          <w:sz w:val="28"/>
        </w:rPr>
        <w:t xml:space="preserve">1 </w:t>
      </w:r>
      <w:r w:rsidR="00943E29">
        <w:rPr>
          <w:sz w:val="28"/>
        </w:rPr>
        <w:t xml:space="preserve">и </w:t>
      </w:r>
      <w:r w:rsidR="00943E29">
        <w:rPr>
          <w:sz w:val="28"/>
          <w:lang w:val="en-US"/>
        </w:rPr>
        <w:t>n</w:t>
      </w:r>
      <w:r w:rsidR="00943E29" w:rsidRPr="00943E29">
        <w:rPr>
          <w:sz w:val="28"/>
        </w:rPr>
        <w:t>1</w:t>
      </w:r>
      <w:r w:rsidR="00943E29">
        <w:rPr>
          <w:sz w:val="28"/>
        </w:rPr>
        <w:t xml:space="preserve">, чтобы не менялись начальные введённые значения. Выполняем данную операцию с нашими числами и выводим результат </w:t>
      </w:r>
      <w:r w:rsidR="00943E29">
        <w:rPr>
          <w:sz w:val="28"/>
          <w:lang w:val="en-US"/>
        </w:rPr>
        <w:t>result</w:t>
      </w:r>
      <w:r w:rsidR="00943E29" w:rsidRPr="00943E29">
        <w:rPr>
          <w:sz w:val="28"/>
        </w:rPr>
        <w:t>1</w:t>
      </w:r>
      <w:r w:rsidR="00943E29">
        <w:rPr>
          <w:sz w:val="28"/>
        </w:rPr>
        <w:t xml:space="preserve"> и то, как поменялись переменные.</w:t>
      </w:r>
    </w:p>
    <w:p w:rsidR="00943E29" w:rsidRDefault="00943E29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E29">
        <w:rPr>
          <w:rFonts w:ascii="Times New Roman" w:hAnsi="Times New Roman" w:cs="Times New Roman"/>
          <w:sz w:val="28"/>
          <w:szCs w:val="28"/>
        </w:rPr>
        <w:lastRenderedPageBreak/>
        <w:t xml:space="preserve">4. В пункте 2) имеем формулу </w:t>
      </w:r>
      <w:proofErr w:type="spellStart"/>
      <w:r w:rsidRPr="00943E29">
        <w:rPr>
          <w:rFonts w:eastAsia="Times New Roman" w:cs="Times New Roman"/>
          <w:sz w:val="28"/>
          <w:szCs w:val="28"/>
          <w:lang w:eastAsia="ru-RU"/>
        </w:rPr>
        <w:t>m</w:t>
      </w:r>
      <w:proofErr w:type="spellEnd"/>
      <w:r w:rsidRPr="00943E29">
        <w:rPr>
          <w:rFonts w:eastAsia="Times New Roman" w:cs="Times New Roman"/>
          <w:sz w:val="28"/>
          <w:szCs w:val="28"/>
          <w:lang w:eastAsia="ru-RU"/>
        </w:rPr>
        <w:t>/</w:t>
      </w:r>
      <w:proofErr w:type="spellStart"/>
      <w:r w:rsidRPr="00943E29">
        <w:rPr>
          <w:rFonts w:eastAsia="Times New Roman" w:cs="Times New Roman"/>
          <w:sz w:val="28"/>
          <w:szCs w:val="28"/>
          <w:lang w:eastAsia="ru-RU"/>
        </w:rPr>
        <w:t>n</w:t>
      </w:r>
      <w:proofErr w:type="spellEnd"/>
      <w:r w:rsidRPr="00943E29">
        <w:rPr>
          <w:rFonts w:eastAsia="Times New Roman" w:cs="Times New Roman"/>
          <w:sz w:val="28"/>
          <w:szCs w:val="28"/>
          <w:lang w:eastAsia="ru-RU"/>
        </w:rPr>
        <w:t>&lt;</w:t>
      </w:r>
      <w:proofErr w:type="spellStart"/>
      <w:r w:rsidRPr="00943E29">
        <w:rPr>
          <w:rFonts w:eastAsia="Times New Roman" w:cs="Times New Roman"/>
          <w:sz w:val="28"/>
          <w:szCs w:val="28"/>
          <w:lang w:eastAsia="ru-RU"/>
        </w:rPr>
        <w:t>n</w:t>
      </w:r>
      <w:proofErr w:type="spellEnd"/>
      <w:r w:rsidRPr="00943E29">
        <w:rPr>
          <w:rFonts w:eastAsia="Times New Roman" w:cs="Times New Roman"/>
          <w:sz w:val="28"/>
          <w:szCs w:val="28"/>
          <w:lang w:eastAsia="ru-RU"/>
        </w:rPr>
        <w:t>--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Здесь формула работает. Поэтому просто создаём копии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работаем с ними. После выполнения так же выводим результат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то, как изменились переменные.</w:t>
      </w:r>
    </w:p>
    <w:p w:rsidR="00943E29" w:rsidRDefault="00943E29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В пункте 3</w:t>
      </w:r>
      <w:r w:rsidRPr="00943E29">
        <w:rPr>
          <w:rFonts w:ascii="Times New Roman" w:hAnsi="Times New Roman" w:cs="Times New Roman"/>
          <w:sz w:val="28"/>
          <w:szCs w:val="28"/>
        </w:rPr>
        <w:t>) имеем формулу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3E29">
        <w:rPr>
          <w:rFonts w:cs="Times New Roman"/>
          <w:sz w:val="28"/>
          <w:szCs w:val="28"/>
        </w:rPr>
        <w:t>m+n++</w:t>
      </w:r>
      <w:proofErr w:type="spellEnd"/>
      <w:r w:rsidRPr="00943E29">
        <w:rPr>
          <w:rFonts w:cs="Times New Roman"/>
          <w:sz w:val="28"/>
          <w:szCs w:val="28"/>
        </w:rPr>
        <w:t>&gt;</w:t>
      </w:r>
      <w:proofErr w:type="spellStart"/>
      <w:r w:rsidRPr="00943E29">
        <w:rPr>
          <w:rFonts w:cs="Times New Roman"/>
          <w:sz w:val="28"/>
          <w:szCs w:val="28"/>
        </w:rPr>
        <w:t>n+m</w:t>
      </w:r>
      <w:proofErr w:type="spellEnd"/>
      <w:r w:rsidRPr="00943E2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Здесь формула работает. Поэтому просто создаём копии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и работаем с ними. После выполнения так же выводим результат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то, как изменились переменные.</w:t>
      </w:r>
    </w:p>
    <w:p w:rsidR="00943E29" w:rsidRDefault="00943E29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В пункте 4) имеем формулу 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314450" cy="1905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Здесь формула работает. Поэтому просто вводим значение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работаем с ним. После выполнения так же выводим результат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сами математические операции с числом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43E29" w:rsidRDefault="00943E29" w:rsidP="00E41B69">
      <w:pPr>
        <w:pStyle w:val="HTML"/>
        <w:spacing w:line="360" w:lineRule="auto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943E29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Задача 2: </w:t>
      </w:r>
    </w:p>
    <w:p w:rsidR="00943E29" w:rsidRDefault="00943E29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начала вводим значения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943E2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43E29" w:rsidRDefault="00943E29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Далее надо определить, когда данная точка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принадлежат нашей области:</w:t>
      </w:r>
    </w:p>
    <w:p w:rsidR="00943E29" w:rsidRDefault="00120473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А) Точка должна быть в промежутке от -7 включительно до 0 включительно по оси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</w:p>
    <w:p w:rsidR="00120473" w:rsidRDefault="00120473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Б) Точка должна быть в промежутке от -1 включительно до 0 включительно по оси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</w:p>
    <w:p w:rsidR="00120473" w:rsidRPr="00120473" w:rsidRDefault="00144AD6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В) Если оставить предыдущие границы, то</w:t>
      </w:r>
      <w:r w:rsid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чается прямоугольник, но ведь дана</w:t>
      </w:r>
      <w:r w:rsid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область треугольника, поэтому нужно третье условие, а именно точка должна лежать выше или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гипотенузе. Для этого находим</w:t>
      </w:r>
      <w:r w:rsid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формулу для гипотенузы по формуле прямой 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kx</w:t>
      </w:r>
      <w:proofErr w:type="spellEnd"/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Где 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-1/7, 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-1</w:t>
      </w:r>
      <w:r w:rsid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Следовательно, третье условие: 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>1 = -</w:t>
      </w:r>
      <w:r w:rsidR="001204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120473"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>1/7 – 1</w:t>
      </w:r>
    </w:p>
    <w:p w:rsidR="00120473" w:rsidRDefault="00120473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Затем проверяем при помощи переменной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все условия соблюдались одновременно. Если соблюдаются все, то точка принадлежит нашей области.</w:t>
      </w:r>
    </w:p>
    <w:p w:rsidR="00120473" w:rsidRDefault="00120473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В конце выводим вердикт, принадлежит ли точка области, а так же выводим сами координаты введённой точки.</w:t>
      </w:r>
    </w:p>
    <w:p w:rsidR="00120473" w:rsidRDefault="00120473" w:rsidP="00E41B69">
      <w:pPr>
        <w:pStyle w:val="HTML"/>
        <w:spacing w:line="360" w:lineRule="auto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12047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Задача 3:</w:t>
      </w:r>
    </w:p>
    <w:p w:rsidR="00120473" w:rsidRDefault="00120473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В задании имеем сложную формулу 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38275" cy="27622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 один раз расписывать её вышло бы сложно и громоздко, поэтому поделим её на числитель и знаменатель, которые будем считать по отдельности, а потом просто разделим одно на другое. Так же изначально даны значения для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1000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для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20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0.0001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20473" w:rsidRDefault="00120473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Сначала решаем данную задачу с типом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этого просто создаём наши переменные с типом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Далее решаем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 выражение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используя методы класса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Math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120473" w:rsidRPr="00C97F3A" w:rsidRDefault="00120473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После решения выводим последовательно посчитанный знаменатель, числитель и результат всего вычисления. Результатом вычисления должен получится 1, так как если упростить числитель, то он будет иметь такой же вид, как знаменатель, но в результате видим 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0.997</w:t>
      </w:r>
      <w:proofErr w:type="gramStart"/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proofErr w:type="gramEnd"/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очему так? А всё потому, что </w:t>
      </w:r>
      <w:r w:rsidR="00C97F3A" w:rsidRPr="00C97F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числа с плавающей точкой хранятся в памяти не бесконечно точно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с ограниченным количеством значащих цифр. У типа </w:t>
      </w:r>
      <w:proofErr w:type="spellStart"/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примерно 15–16 значащих цифр.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gramEnd"/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следовательно некоторые разряды числа могут теряться, из-за чего искажается и точность вычисления. В обычной алгебре </w:t>
      </w:r>
      <w:r w:rsidR="00144A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получился бы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</w:t>
      </w:r>
    </w:p>
    <w:p w:rsidR="00C97F3A" w:rsidRDefault="00120473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Далее решаем выражение с типом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этого уже созданные наши переменные с типом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преобразуем к типу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Далее решаем </w:t>
      </w:r>
      <w:proofErr w:type="gramStart"/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 выражение</w:t>
      </w:r>
      <w:proofErr w:type="gramEnd"/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используя методы класса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Math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же преобразуя их к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После решения выводим последовательно посчитанный знаменатель уже с типом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, числитель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результат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всего вычисления. Результатом вычисления так же должен </w:t>
      </w:r>
      <w:proofErr w:type="gramStart"/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</w:t>
      </w:r>
      <w:proofErr w:type="gramEnd"/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 так как если упростить числитель, то он будет иметь такой же вид, как знаменатель, но в результате видим 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2133333,5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Почему так? А всё потому, что д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ля типа </w:t>
      </w:r>
      <w:proofErr w:type="spellStart"/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float</w:t>
      </w:r>
      <w:proofErr w:type="spellEnd"/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ситуация </w:t>
      </w:r>
      <w:r w:rsidR="00C97F3A" w:rsidRPr="00C97F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гораздо хуже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потому что он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всего ≈7 значащих цифр, 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 15–16 у </w:t>
      </w:r>
      <w:proofErr w:type="spellStart"/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Из-за этого возникает критическая потеря точности, из-за чего результат настолько отличается.</w:t>
      </w:r>
    </w:p>
    <w:p w:rsidR="00C97F3A" w:rsidRDefault="00144AD6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5. В конце 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просто выводим сравнение результатов с типом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="00C97F3A"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 типом </w:t>
      </w:r>
      <w:r w:rsidR="00C97F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97F3A" w:rsidRDefault="00C97F3A" w:rsidP="00E41B69">
      <w:pPr>
        <w:pStyle w:val="HTML"/>
        <w:spacing w:line="360" w:lineRule="auto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C97F3A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Общие положения:</w:t>
      </w:r>
    </w:p>
    <w:p w:rsidR="00503F18" w:rsidRDefault="00C97F3A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F3A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методе </w:t>
      </w:r>
      <w:r w:rsidR="00503F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503F18" w:rsidRP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делаем </w:t>
      </w:r>
      <w:proofErr w:type="gramStart"/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простую</w:t>
      </w:r>
      <w:proofErr w:type="gramEnd"/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менюшку</w:t>
      </w:r>
      <w:proofErr w:type="spellEnd"/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выбора задания пользователем. Реализуем её через цикл </w:t>
      </w:r>
      <w:r w:rsidR="00503F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</w:t>
      </w:r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03F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</w:t>
      </w:r>
      <w:r w:rsidR="00503F18" w:rsidRP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через цикл </w:t>
      </w:r>
      <w:r w:rsidR="00503F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</w:t>
      </w:r>
      <w:r w:rsidR="00503F1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03F18" w:rsidRDefault="00503F18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Для решения каждой задачи создаём отдельный метод.</w:t>
      </w:r>
    </w:p>
    <w:p w:rsidR="00503F18" w:rsidRDefault="00503F18" w:rsidP="00E41B69">
      <w:pPr>
        <w:pStyle w:val="HTML"/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После каждой задачи используем </w:t>
      </w:r>
      <w:proofErr w:type="spellStart"/>
      <w:r w:rsidRPr="00503F18">
        <w:rPr>
          <w:rFonts w:eastAsia="Times New Roman" w:cs="Courier New"/>
          <w:color w:val="2B91AF"/>
          <w:sz w:val="28"/>
          <w:szCs w:val="18"/>
          <w:lang w:eastAsia="ru-RU"/>
        </w:rPr>
        <w:t>Console</w:t>
      </w:r>
      <w:r w:rsidRPr="00503F18">
        <w:rPr>
          <w:rFonts w:eastAsia="Times New Roman" w:cs="Courier New"/>
          <w:color w:val="000000"/>
          <w:sz w:val="28"/>
          <w:szCs w:val="18"/>
          <w:lang w:eastAsia="ru-RU"/>
        </w:rPr>
        <w:t>.</w:t>
      </w:r>
      <w:r w:rsidRPr="00503F18">
        <w:rPr>
          <w:rFonts w:eastAsia="Times New Roman" w:cs="Courier New"/>
          <w:color w:val="74531F"/>
          <w:sz w:val="28"/>
          <w:szCs w:val="18"/>
          <w:lang w:eastAsia="ru-RU"/>
        </w:rPr>
        <w:t>ReadKey</w:t>
      </w:r>
      <w:proofErr w:type="spellEnd"/>
      <w:r w:rsidRPr="00503F18">
        <w:rPr>
          <w:rFonts w:eastAsia="Times New Roman" w:cs="Courier New"/>
          <w:color w:val="FFD702"/>
          <w:sz w:val="28"/>
          <w:szCs w:val="18"/>
          <w:lang w:eastAsia="ru-RU"/>
        </w:rPr>
        <w:t>()</w:t>
      </w:r>
      <w:r w:rsidRPr="00503F18">
        <w:rPr>
          <w:rFonts w:eastAsia="Times New Roman" w:cs="Courier New"/>
          <w:color w:val="000000"/>
          <w:sz w:val="28"/>
          <w:szCs w:val="18"/>
          <w:lang w:eastAsia="ru-RU"/>
        </w:rPr>
        <w:t>;</w:t>
      </w:r>
      <w:r>
        <w:rPr>
          <w:rFonts w:eastAsia="Times New Roman" w:cs="Courier New"/>
          <w:color w:val="000000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чтобы у пользователя была пауза, чтобы подробнее рассмотреть результат.</w:t>
      </w:r>
    </w:p>
    <w:p w:rsidR="00503F18" w:rsidRDefault="00503F18" w:rsidP="00E41B69">
      <w:pPr>
        <w:pStyle w:val="HTML"/>
        <w:spacing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18"/>
          <w:lang w:eastAsia="ru-RU"/>
        </w:rPr>
      </w:pPr>
      <w:r w:rsidRPr="00503F18">
        <w:rPr>
          <w:rFonts w:ascii="Times New Roman" w:eastAsia="Times New Roman" w:hAnsi="Times New Roman" w:cs="Times New Roman"/>
          <w:b/>
          <w:color w:val="000000"/>
          <w:sz w:val="32"/>
          <w:szCs w:val="18"/>
          <w:lang w:eastAsia="ru-RU"/>
        </w:rPr>
        <w:t>Код:</w:t>
      </w:r>
    </w:p>
    <w:p w:rsidR="00503F18" w:rsidRDefault="00503F18" w:rsidP="00E41B69">
      <w:pPr>
        <w:pStyle w:val="HTML"/>
        <w:spacing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18"/>
          <w:lang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System;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System.Collections.Specialized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OOP.Lab1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Programm</w:t>
      </w:r>
      <w:proofErr w:type="spell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[]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"Нажмите любую клавишу для начал программы..."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choice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-1;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do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Clear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"Какую задачу вы хотите выполнить?"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n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Задача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1: Значения выражений"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n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Задача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2: Принадлежность области"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n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Задача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3: Вычисление с разными типами данных"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0: 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Выйти из программы"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номер задачи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choice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()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FormatException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0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3."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"Нажмите любую клавишу, чтобы вернуться в меню..."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continue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switch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choice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case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1: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Task1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break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case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2: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Task2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break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case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3: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Task3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break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case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0: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Спасибо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встречи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!"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break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default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Такой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пункт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отсутствует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! 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0, 1, 2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или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3!"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break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choice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!= 0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Task1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m: "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()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n: "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()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Пункт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1)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задачи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1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1) m/-(-n++) "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try</w:t>
      </w:r>
      <w:proofErr w:type="spell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result1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/ -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-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++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// ВОТ ЗДЕСЬ СДЕЛАЛ ЗАДАНИЕ ИЗ ВАРИАНТА </w:t>
      </w:r>
      <w:proofErr w:type="gramStart"/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 СВОЕМУ</w:t>
      </w:r>
      <w:proofErr w:type="gramEnd"/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!!!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$"m/-(-n++)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операции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n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m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"Нажмите любую 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клавишу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чтобы продолжить..."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Пункт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2)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задачи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1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2) m/n&lt;n--"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m2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n2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result2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="00144AD6" w:rsidRPr="00144AD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2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="00144AD6" w:rsidRPr="00144AD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2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="00144AD6" w:rsidRPr="00144AD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2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--;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$"m/n&lt;n--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result2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операции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n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n2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m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m2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"Нажмите любую 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клавишу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чтобы продолжить..."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Пункт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1)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задачи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1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3) </w:t>
      </w:r>
      <w:proofErr w:type="spell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m+n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++&gt;</w:t>
      </w:r>
      <w:proofErr w:type="spell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n+m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m3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n3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result3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="00144AD6" w:rsidRPr="00144AD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3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="00144AD6" w:rsidRPr="00144AD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3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++ &gt;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="00144AD6" w:rsidRPr="00144AD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3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="00144AD6" w:rsidRPr="00144AD6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3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proofErr w:type="spell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m+n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++&gt;</w:t>
      </w:r>
      <w:proofErr w:type="spell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n+m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result3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операции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n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n3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m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m3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"Нажмите любую 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клавишу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чтобы продолжить..."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Пункт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4)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задачи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1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4) x^5 * </w:t>
      </w:r>
      <w:proofErr w:type="spell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sqrt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(|x-1|) + |25 - x^5|"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x: 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()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x5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5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Sqrt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Abs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p2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Abs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25 -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x5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result4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x5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p2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$"x^5        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x5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proofErr w:type="spell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sqrt</w:t>
      </w:r>
      <w:proofErr w:type="spell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(|x-1|)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$"|25 - x^5| 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p2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Результат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result4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"Нажмите любую 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клавишу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чтобы продолжить..."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Task2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X1: 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()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Y1: 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()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spellEnd"/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&gt;= -7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&lt;= 0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&gt;= -1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&lt;= 0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&gt;= -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X1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7.0 - 1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Если X1 в границах от -7 до 0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Если Y1 в границах от -1 до 0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// Если точка лежит выше или на гипотенузе: Y1 &gt;= -X1/7.0 - 1 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Точка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;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$"Принадлежит заштрихованной области: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result1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"Нажмите любую 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клавишу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чтобы продолжить..."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private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Task3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типом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double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1000.0;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0.0001;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upD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+ 3 *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2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Числитель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downD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3 *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2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Знаменатель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resultD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upD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downD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Тип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double: 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Числитель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upD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Знаменатель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downD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Результат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resultD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любую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клавишу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чтобы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продолжить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типом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float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bF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+ 3 *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2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bF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Числитель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downF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3 *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2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Pow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Знаменатель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503F1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downF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Тип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float: 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Числитель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upF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Знаменатель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downF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Результат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resultF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любую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клавишу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чтобы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продолжить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Сравнение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float 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</w:t>
      </w:r>
      <w:r w:rsidRPr="00503F1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double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Сравнение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типов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$"double 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resultD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$"float =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resultF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Разница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Abs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resultD</w:t>
      </w:r>
      <w:proofErr w:type="spell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resultF</w:t>
      </w:r>
      <w:proofErr w:type="spellEnd"/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"Нажмите любую </w:t>
      </w:r>
      <w:proofErr w:type="gramStart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клавишу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чтобы продолжить..."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503F1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503F1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503F1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503F1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503F1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r w:rsidRPr="00503F18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03F18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}</w:t>
      </w:r>
    </w:p>
    <w:p w:rsidR="00503F18" w:rsidRPr="00503F18" w:rsidRDefault="00503F18" w:rsidP="00E4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03F18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:rsidR="00503F18" w:rsidRPr="00503F18" w:rsidRDefault="00503F18" w:rsidP="00E41B69">
      <w:pPr>
        <w:pStyle w:val="HTML"/>
        <w:spacing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18"/>
          <w:lang w:eastAsia="ru-RU"/>
        </w:rPr>
      </w:pPr>
    </w:p>
    <w:p w:rsidR="00503F18" w:rsidRPr="00503F18" w:rsidRDefault="00503F18" w:rsidP="00E41B69">
      <w:pPr>
        <w:pStyle w:val="HTML"/>
        <w:spacing w:line="360" w:lineRule="auto"/>
        <w:rPr>
          <w:rFonts w:ascii="Times New Roman" w:eastAsia="Times New Roman" w:hAnsi="Times New Roman" w:cs="Times New Roman"/>
          <w:b/>
          <w:color w:val="000000"/>
          <w:szCs w:val="18"/>
          <w:lang w:eastAsia="ru-RU"/>
        </w:rPr>
      </w:pPr>
      <w:r w:rsidRPr="00503F18">
        <w:rPr>
          <w:rFonts w:ascii="Times New Roman" w:eastAsia="Times New Roman" w:hAnsi="Times New Roman" w:cs="Times New Roman"/>
          <w:b/>
          <w:color w:val="000000"/>
          <w:sz w:val="32"/>
          <w:szCs w:val="18"/>
          <w:lang w:eastAsia="ru-RU"/>
        </w:rPr>
        <w:t>Тесты:</w:t>
      </w:r>
    </w:p>
    <w:p w:rsidR="00503F18" w:rsidRDefault="00503F18" w:rsidP="00E41B69">
      <w:pPr>
        <w:pStyle w:val="HTML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А) </w:t>
      </w:r>
      <w:r w:rsidR="001A61F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Простые тесты:</w:t>
      </w:r>
    </w:p>
    <w:tbl>
      <w:tblPr>
        <w:tblStyle w:val="a5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1A61FF" w:rsidTr="001A61FF">
        <w:tc>
          <w:tcPr>
            <w:tcW w:w="2392" w:type="dxa"/>
          </w:tcPr>
          <w:p w:rsidR="001A61FF" w:rsidRPr="00EC3178" w:rsidRDefault="001A61FF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</w:t>
            </w:r>
          </w:p>
        </w:tc>
        <w:tc>
          <w:tcPr>
            <w:tcW w:w="2393" w:type="dxa"/>
          </w:tcPr>
          <w:p w:rsidR="001A61FF" w:rsidRPr="00EC3178" w:rsidRDefault="001A61FF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2393" w:type="dxa"/>
          </w:tcPr>
          <w:p w:rsidR="001A61FF" w:rsidRPr="00EC3178" w:rsidRDefault="001A61FF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2393" w:type="dxa"/>
          </w:tcPr>
          <w:p w:rsidR="001A61FF" w:rsidRPr="00EC3178" w:rsidRDefault="001A61FF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Реальный результат</w:t>
            </w:r>
          </w:p>
        </w:tc>
      </w:tr>
      <w:tr w:rsidR="001A61FF" w:rsidRPr="001A61FF" w:rsidTr="001A61FF">
        <w:tc>
          <w:tcPr>
            <w:tcW w:w="2392" w:type="dxa"/>
          </w:tcPr>
          <w:p w:rsidR="001A61FF" w:rsidRPr="00EC3178" w:rsidRDefault="001A61FF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proofErr w:type="gramStart"/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proofErr w:type="gramEnd"/>
          </w:p>
        </w:tc>
        <w:tc>
          <w:tcPr>
            <w:tcW w:w="2393" w:type="dxa"/>
          </w:tcPr>
          <w:p w:rsidR="001A61FF" w:rsidRPr="00EC3178" w:rsidRDefault="001A61FF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Меню=1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; n = 0; m=1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; 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x=10</w:t>
            </w:r>
          </w:p>
        </w:tc>
        <w:tc>
          <w:tcPr>
            <w:tcW w:w="2393" w:type="dxa"/>
          </w:tcPr>
          <w:p w:rsidR="001A61FF" w:rsidRPr="00EC3178" w:rsidRDefault="001A61FF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result1 – 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; result2 = 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; result3 = False; result4 = 399975</w:t>
            </w:r>
          </w:p>
        </w:tc>
        <w:tc>
          <w:tcPr>
            <w:tcW w:w="2393" w:type="dxa"/>
          </w:tcPr>
          <w:p w:rsidR="001A61FF" w:rsidRPr="00EC3178" w:rsidRDefault="001A61FF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result1 – 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; result2 = 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; result3 = False; result4 = 399975</w:t>
            </w:r>
          </w:p>
        </w:tc>
      </w:tr>
      <w:tr w:rsidR="00144AD6" w:rsidRPr="00144AD6" w:rsidTr="001A61FF">
        <w:tc>
          <w:tcPr>
            <w:tcW w:w="2392" w:type="dxa"/>
          </w:tcPr>
          <w:p w:rsidR="00144AD6" w:rsidRPr="00EC3178" w:rsidRDefault="00144AD6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proofErr w:type="gramStart"/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proofErr w:type="gramEnd"/>
          </w:p>
        </w:tc>
        <w:tc>
          <w:tcPr>
            <w:tcW w:w="2393" w:type="dxa"/>
          </w:tcPr>
          <w:p w:rsidR="00144AD6" w:rsidRPr="00EC3178" w:rsidRDefault="00144AD6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Меню=1</w:t>
            </w: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; n=3; m=1; x=0</w:t>
            </w:r>
          </w:p>
        </w:tc>
        <w:tc>
          <w:tcPr>
            <w:tcW w:w="2393" w:type="dxa"/>
          </w:tcPr>
          <w:p w:rsidR="00144AD6" w:rsidRPr="00EC3178" w:rsidRDefault="00144AD6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result1 = 0; result2 = True; result3 = False; result4 = 25</w:t>
            </w:r>
          </w:p>
        </w:tc>
        <w:tc>
          <w:tcPr>
            <w:tcW w:w="2393" w:type="dxa"/>
          </w:tcPr>
          <w:p w:rsidR="00144AD6" w:rsidRPr="00EC3178" w:rsidRDefault="00144AD6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result1 = 0; result2 = True; result3 = False; result4 = 25</w:t>
            </w:r>
          </w:p>
        </w:tc>
      </w:tr>
      <w:tr w:rsidR="00EC3178" w:rsidRPr="00144AD6" w:rsidTr="001A61FF">
        <w:tc>
          <w:tcPr>
            <w:tcW w:w="2392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Т3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Меню=1; m=10; n=2; x=1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result1 = 5; result2 = False; result3 = False; result4 = 24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result1 = 5; result2 = False; result3 = False; result4 = 24</w:t>
            </w:r>
          </w:p>
        </w:tc>
      </w:tr>
      <w:tr w:rsidR="00EC3178" w:rsidTr="001A61FF">
        <w:tc>
          <w:tcPr>
            <w:tcW w:w="2392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proofErr w:type="gramStart"/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proofErr w:type="gramEnd"/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Меню=2; X1=−3.5; Y1=−0.5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result1 = </w:t>
            </w:r>
            <w:proofErr w:type="spellStart"/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result1 = </w:t>
            </w:r>
            <w:proofErr w:type="spellStart"/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</w:tr>
      <w:tr w:rsidR="00EC3178" w:rsidTr="001A61FF">
        <w:tc>
          <w:tcPr>
            <w:tcW w:w="2392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Т5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Меню=2; X1=0; Y1=0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result1 = </w:t>
            </w: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result1 = </w:t>
            </w: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True</w:t>
            </w:r>
            <w:proofErr w:type="spellEnd"/>
          </w:p>
        </w:tc>
      </w:tr>
      <w:tr w:rsidR="00EC3178" w:rsidTr="001A61FF">
        <w:tc>
          <w:tcPr>
            <w:tcW w:w="2392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proofErr w:type="gramStart"/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proofErr w:type="gramEnd"/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Меню=2; X1=−3.5; Y1=−0.9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result1 = </w:t>
            </w: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result1 = </w:t>
            </w: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False</w:t>
            </w:r>
            <w:proofErr w:type="spellEnd"/>
          </w:p>
        </w:tc>
      </w:tr>
      <w:tr w:rsidR="00EC3178" w:rsidTr="001A61FF">
        <w:tc>
          <w:tcPr>
            <w:tcW w:w="2392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proofErr w:type="gramStart"/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proofErr w:type="gramEnd"/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Меню=3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double</w:t>
            </w:r>
            <w:proofErr w:type="spellEnd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≈ 0.997; </w:t>
            </w: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float</w:t>
            </w:r>
            <w:proofErr w:type="spellEnd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≈ 2133333.5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double</w:t>
            </w:r>
            <w:proofErr w:type="spellEnd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≈ 0.997; </w:t>
            </w: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float</w:t>
            </w:r>
            <w:proofErr w:type="spellEnd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≈ 2133333.5</w:t>
            </w:r>
          </w:p>
        </w:tc>
      </w:tr>
      <w:tr w:rsidR="00EC3178" w:rsidTr="001A61FF">
        <w:tc>
          <w:tcPr>
            <w:tcW w:w="2392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Т8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Меню=0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«Спасибо, до встречи!»</w:t>
            </w:r>
          </w:p>
        </w:tc>
        <w:tc>
          <w:tcPr>
            <w:tcW w:w="2393" w:type="dxa"/>
          </w:tcPr>
          <w:p w:rsidR="00EC3178" w:rsidRPr="00EC3178" w:rsidRDefault="00EC3178" w:rsidP="00E41B69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1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«Спасибо, до встречи!»</w:t>
            </w:r>
          </w:p>
        </w:tc>
      </w:tr>
    </w:tbl>
    <w:p w:rsidR="00EC3178" w:rsidRDefault="00EC3178" w:rsidP="00E41B69">
      <w:pPr>
        <w:pStyle w:val="HTML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A61FF" w:rsidRDefault="00EC3178" w:rsidP="00E41B69">
      <w:pPr>
        <w:pStyle w:val="HTML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Б) Тестирование чёрным ящиком:</w:t>
      </w:r>
    </w:p>
    <w:tbl>
      <w:tblPr>
        <w:tblStyle w:val="a5"/>
        <w:tblW w:w="9606" w:type="dxa"/>
        <w:tblLook w:val="04A0"/>
      </w:tblPr>
      <w:tblGrid>
        <w:gridCol w:w="2376"/>
        <w:gridCol w:w="2410"/>
        <w:gridCol w:w="2410"/>
        <w:gridCol w:w="2410"/>
      </w:tblGrid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Тест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Вход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Реальный результат</w:t>
            </w:r>
          </w:p>
        </w:tc>
      </w:tr>
      <w:tr w:rsidR="00EC3178" w:rsidRP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T1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1; m=1, n=0; x=10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result1 — </w:t>
            </w: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Ошибка</w:t>
            </w: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; result2 — </w:t>
            </w: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Ошибка</w:t>
            </w: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; result3 = False; result4 = 399975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result1 — </w:t>
            </w: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Ошибка</w:t>
            </w: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; result2 — </w:t>
            </w: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Ошибка</w:t>
            </w: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; result3 = False; result4 = 399975</w:t>
            </w:r>
          </w:p>
        </w:tc>
      </w:tr>
      <w:tr w:rsidR="00EC3178" w:rsidRP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T2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1; m=1, n=3; x=0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result1 = 0; result2 = True; result3 = False; result4 = 25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result1 = 0; result2 = True; result3 = False; result4 = 25</w:t>
            </w:r>
          </w:p>
        </w:tc>
      </w:tr>
      <w:tr w:rsidR="00EC3178" w:rsidRP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T3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1; m=10, n=2; x=1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result1 = 5; result2 = False; result3 = False; result4 = 24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result1 = 5; result2 = False; result3 = False; result4 = 24</w:t>
            </w:r>
          </w:p>
        </w:tc>
      </w:tr>
      <w:tr w:rsidR="00EC3178" w:rsidRP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T4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1; m=8, n=4; x=−1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result1 = 2; result2 = False; result3 = False; result4 ≈ 24.586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result1 = 2; result2 = False; result3 = False; result4 ≈ 24.586</w:t>
            </w:r>
          </w:p>
        </w:tc>
      </w:tr>
      <w:tr w:rsidR="00EC3178" w:rsidRP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1; m=0, n=5; x=2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result1 = 0; result2 = True (0&lt;5); result3 = False; result4 = 39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result1 = 0; result2 = True (0&lt;5); result3 = False; result4 = 39</w:t>
            </w:r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T6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X1=−3.5, Y1=−0.5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T7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X1=0, Y1=0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T8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X1=−7, Y1=0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T9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X1=0, Y1=−1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T10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X1=−3.5, Y1=−0.5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True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T11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X1=−3.5, Y1=−0.9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T12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X1=−3.5, Y1=0.1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T13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X1=1, Y1=−0.5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T14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X1=−8, Y1=−0.5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T15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2; X1=5, Y1=5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False</w:t>
            </w:r>
            <w:proofErr w:type="spellEnd"/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T16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3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double</w:t>
            </w:r>
            <w:proofErr w:type="spellEnd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≈ 0.997; </w:t>
            </w: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float</w:t>
            </w:r>
            <w:proofErr w:type="spellEnd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≈ 2133333.5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double</w:t>
            </w:r>
            <w:proofErr w:type="spellEnd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≈ 0.997; </w:t>
            </w:r>
            <w:proofErr w:type="spellStart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float</w:t>
            </w:r>
            <w:proofErr w:type="spellEnd"/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≈ 2133333.5</w:t>
            </w:r>
          </w:p>
        </w:tc>
      </w:tr>
      <w:tr w:rsidR="00EC3178" w:rsidTr="00EC3178">
        <w:tc>
          <w:tcPr>
            <w:tcW w:w="23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T17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 0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Программа завершается</w:t>
            </w:r>
          </w:p>
        </w:tc>
        <w:tc>
          <w:tcPr>
            <w:tcW w:w="2410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Программа завершается</w:t>
            </w:r>
          </w:p>
        </w:tc>
      </w:tr>
    </w:tbl>
    <w:p w:rsidR="00EC3178" w:rsidRDefault="00EC3178" w:rsidP="00E41B69">
      <w:pPr>
        <w:pStyle w:val="HTML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3178" w:rsidRDefault="00EC3178" w:rsidP="00E41B69">
      <w:pPr>
        <w:pStyle w:val="HTML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В) Тестирование белым ящиком:</w:t>
      </w:r>
    </w:p>
    <w:tbl>
      <w:tblPr>
        <w:tblStyle w:val="a5"/>
        <w:tblW w:w="0" w:type="auto"/>
        <w:tblLook w:val="04A0"/>
      </w:tblPr>
      <w:tblGrid>
        <w:gridCol w:w="874"/>
        <w:gridCol w:w="1334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476"/>
        <w:gridCol w:w="476"/>
        <w:gridCol w:w="476"/>
        <w:gridCol w:w="476"/>
        <w:gridCol w:w="476"/>
        <w:gridCol w:w="476"/>
        <w:gridCol w:w="476"/>
        <w:gridCol w:w="476"/>
      </w:tblGrid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33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Ветка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T5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T6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T7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T8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T9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T10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T11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T12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T13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T14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T15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T16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T17</w:t>
            </w: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41B69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C3178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E41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41B69" w:rsidRPr="00E41B69">
              <w:rPr>
                <w:rFonts w:ascii="Times New Roman" w:hAnsi="Times New Roman" w:cs="Times New Roman"/>
                <w:sz w:val="28"/>
                <w:szCs w:val="28"/>
              </w:rPr>
              <w:t>int.Parse</w:t>
            </w:r>
            <w:proofErr w:type="spellEnd"/>
          </w:p>
        </w:tc>
        <w:tc>
          <w:tcPr>
            <w:tcW w:w="133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>FormatException</w:t>
            </w:r>
            <w:proofErr w:type="spellEnd"/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C3178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</w:p>
        </w:tc>
        <w:tc>
          <w:tcPr>
            <w:tcW w:w="133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case 1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Task1 п.1</w:t>
            </w: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try </w:t>
            </w:r>
            <w:r w:rsidR="00EC3178" w:rsidRPr="00EC3178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catch </w:t>
            </w:r>
            <w:r w:rsidR="00EC3178" w:rsidRPr="00EC3178">
              <w:rPr>
                <w:rFonts w:ascii="Times New Roman" w:hAnsi="Times New Roman" w:cs="Times New Roman"/>
                <w:sz w:val="28"/>
                <w:szCs w:val="28"/>
              </w:rPr>
              <w:t>(дел. 0)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Task1 п.2</w:t>
            </w: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try </w:t>
            </w:r>
            <w:r w:rsidR="00EC3178" w:rsidRPr="00EC3178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catch</w:t>
            </w:r>
            <w:r w:rsidR="00EC3178" w:rsidRPr="00EC3178">
              <w:rPr>
                <w:rFonts w:ascii="Times New Roman" w:hAnsi="Times New Roman" w:cs="Times New Roman"/>
                <w:sz w:val="28"/>
                <w:szCs w:val="28"/>
              </w:rPr>
              <w:t>(дел. 0)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Task1 п.3</w:t>
            </w: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try </w:t>
            </w:r>
            <w:r w:rsidR="00EC3178" w:rsidRPr="00EC3178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41B69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41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atch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Task1 п.4</w:t>
            </w: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>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успе</w:t>
            </w:r>
            <w:r w:rsidR="00EC3178" w:rsidRPr="00EC3178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41B69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Task2</w:t>
            </w: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 xml:space="preserve">  </w:t>
            </w:r>
            <w:r w:rsidR="00EC3178" w:rsidRPr="00EC3178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Task3</w:t>
            </w: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 xml:space="preserve">  </w:t>
            </w:r>
            <w:r w:rsidR="00EC3178" w:rsidRPr="00EC3178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1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178" w:rsidTr="00E41B69">
        <w:tc>
          <w:tcPr>
            <w:tcW w:w="874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:rsidR="00EC3178" w:rsidRPr="00EC3178" w:rsidRDefault="00E41B69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B69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  <w:vAlign w:val="center"/>
          </w:tcPr>
          <w:p w:rsidR="00EC3178" w:rsidRPr="00EC3178" w:rsidRDefault="00EC3178" w:rsidP="00E41B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C3178" w:rsidRDefault="00EC3178" w:rsidP="00E41B69">
      <w:pPr>
        <w:pStyle w:val="HTML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41B69" w:rsidRDefault="00E41B69" w:rsidP="00E41B69">
      <w:pPr>
        <w:pStyle w:val="HTML"/>
        <w:spacing w:line="360" w:lineRule="auto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E41B69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Заключение</w:t>
      </w:r>
    </w:p>
    <w:p w:rsidR="00E41B69" w:rsidRPr="00E41B69" w:rsidRDefault="00E41B69" w:rsidP="00E41B69">
      <w:pPr>
        <w:pStyle w:val="HTML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ходе выполнения лабораторной работы №1 были изучены базовые возможности языка C#: типы данных, операции ввода-вывода, арифметические и логические операторы, работа с классом </w:t>
      </w:r>
      <w:proofErr w:type="spellStart"/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t>Math</w:t>
      </w:r>
      <w:proofErr w:type="spellEnd"/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организация управления ходом выполнения программы с помощью условных операторов, циклов и </w:t>
      </w:r>
      <w:proofErr w:type="spellStart"/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</w:t>
      </w:r>
      <w:proofErr w:type="spellEnd"/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t>. Отдельное внимание уделено обработке исключительных ситуаций средствами </w:t>
      </w:r>
      <w:proofErr w:type="spellStart"/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t>try</w:t>
      </w:r>
      <w:proofErr w:type="spellEnd"/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t>catch</w:t>
      </w:r>
      <w:proofErr w:type="spellEnd"/>
      <w:r w:rsidRPr="00E41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41B69" w:rsidRPr="00E41B69" w:rsidRDefault="00503F18" w:rsidP="00E41B69">
      <w:pPr>
        <w:pStyle w:val="HTML"/>
        <w:spacing w:line="360" w:lineRule="auto"/>
        <w:rPr>
          <w:rFonts w:eastAsia="MS Mincho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F75E66" w:rsidRPr="00E41B69" w:rsidRDefault="00F75E66" w:rsidP="00E41B69">
      <w:pPr>
        <w:pStyle w:val="paragraph"/>
        <w:spacing w:before="0" w:beforeAutospacing="0" w:after="0" w:afterAutospacing="0" w:line="360" w:lineRule="auto"/>
        <w:textAlignment w:val="baseline"/>
        <w:rPr>
          <w:rFonts w:eastAsia="MS Mincho"/>
          <w:b/>
          <w:sz w:val="28"/>
          <w:szCs w:val="28"/>
        </w:rPr>
      </w:pPr>
    </w:p>
    <w:sectPr w:rsidR="00F75E66" w:rsidRPr="00E41B69" w:rsidSect="00943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651AC"/>
    <w:multiLevelType w:val="multilevel"/>
    <w:tmpl w:val="E19A5D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44042B"/>
    <w:multiLevelType w:val="multilevel"/>
    <w:tmpl w:val="0686BC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E25628"/>
    <w:multiLevelType w:val="multilevel"/>
    <w:tmpl w:val="027A45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222C18"/>
    <w:multiLevelType w:val="multilevel"/>
    <w:tmpl w:val="90A0C4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495147"/>
    <w:multiLevelType w:val="multilevel"/>
    <w:tmpl w:val="B058A3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4C66EF"/>
    <w:multiLevelType w:val="multilevel"/>
    <w:tmpl w:val="693A45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B3A379A"/>
    <w:multiLevelType w:val="multilevel"/>
    <w:tmpl w:val="4BA6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1CBF"/>
    <w:rsid w:val="00120473"/>
    <w:rsid w:val="00144AD6"/>
    <w:rsid w:val="001A61FF"/>
    <w:rsid w:val="00503F18"/>
    <w:rsid w:val="00611CBF"/>
    <w:rsid w:val="00943E29"/>
    <w:rsid w:val="00C97F3A"/>
    <w:rsid w:val="00E41B69"/>
    <w:rsid w:val="00EC3178"/>
    <w:rsid w:val="00F75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1CBF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611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611CBF"/>
  </w:style>
  <w:style w:type="character" w:customStyle="1" w:styleId="eop">
    <w:name w:val="eop"/>
    <w:basedOn w:val="a0"/>
    <w:rsid w:val="00611CBF"/>
  </w:style>
  <w:style w:type="paragraph" w:styleId="HTML">
    <w:name w:val="HTML Preformatted"/>
    <w:basedOn w:val="a"/>
    <w:link w:val="HTML0"/>
    <w:uiPriority w:val="99"/>
    <w:unhideWhenUsed/>
    <w:rsid w:val="00611C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11CBF"/>
    <w:rPr>
      <w:rFonts w:ascii="Consolas" w:hAnsi="Consolas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943E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3E2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A61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trong"/>
    <w:basedOn w:val="a0"/>
    <w:uiPriority w:val="22"/>
    <w:qFormat/>
    <w:rsid w:val="00EC3178"/>
    <w:rPr>
      <w:b/>
      <w:bCs/>
    </w:rPr>
  </w:style>
  <w:style w:type="character" w:styleId="HTML1">
    <w:name w:val="HTML Code"/>
    <w:basedOn w:val="a0"/>
    <w:uiPriority w:val="99"/>
    <w:semiHidden/>
    <w:unhideWhenUsed/>
    <w:rsid w:val="00EC31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2545</Words>
  <Characters>14513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2026-09-19T06:48:00Z</dcterms:created>
  <dcterms:modified xsi:type="dcterms:W3CDTF">2026-09-19T08:29:00Z</dcterms:modified>
</cp:coreProperties>
</file>