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1D0C2" w14:textId="77777777" w:rsidR="003549D7" w:rsidRPr="005D1E2B" w:rsidRDefault="003549D7" w:rsidP="005D1E2B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spacing w:val="-2"/>
          <w:sz w:val="36"/>
          <w:szCs w:val="36"/>
          <w:lang w:eastAsia="ru-RU"/>
        </w:rPr>
      </w:pPr>
      <w:r w:rsidRPr="005D1E2B">
        <w:rPr>
          <w:rFonts w:ascii="Segoe UI" w:eastAsia="Times New Roman" w:hAnsi="Segoe UI" w:cs="Segoe UI"/>
          <w:spacing w:val="-2"/>
          <w:sz w:val="36"/>
          <w:szCs w:val="36"/>
          <w:lang w:eastAsia="ru-RU"/>
        </w:rPr>
        <w:t xml:space="preserve">Тестовое задание для стажера </w:t>
      </w:r>
      <w:r w:rsidR="00587FB5" w:rsidRPr="005D1E2B">
        <w:rPr>
          <w:rFonts w:ascii="Segoe UI" w:eastAsia="Times New Roman" w:hAnsi="Segoe UI" w:cs="Segoe UI"/>
          <w:spacing w:val="-2"/>
          <w:sz w:val="36"/>
          <w:szCs w:val="36"/>
          <w:lang w:eastAsia="ru-RU"/>
        </w:rPr>
        <w:t>по направлению</w:t>
      </w:r>
      <w:r w:rsidRPr="005D1E2B">
        <w:rPr>
          <w:rFonts w:ascii="Segoe UI" w:eastAsia="Times New Roman" w:hAnsi="Segoe UI" w:cs="Segoe UI"/>
          <w:spacing w:val="-2"/>
          <w:sz w:val="36"/>
          <w:szCs w:val="36"/>
          <w:lang w:eastAsia="ru-RU"/>
        </w:rPr>
        <w:t xml:space="preserve"> «Программист на языке C#»</w:t>
      </w:r>
    </w:p>
    <w:p w14:paraId="12527460" w14:textId="77777777" w:rsidR="00587FB5" w:rsidRPr="005D1E2B" w:rsidRDefault="00587FB5" w:rsidP="000C2DA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spacing w:val="-2"/>
          <w:sz w:val="30"/>
          <w:szCs w:val="30"/>
          <w:lang w:eastAsia="ru-RU"/>
        </w:rPr>
      </w:pPr>
    </w:p>
    <w:p w14:paraId="00474ECF" w14:textId="77777777" w:rsidR="000C2DAC" w:rsidRPr="005D1E2B" w:rsidRDefault="000C2DAC" w:rsidP="000C2DA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spacing w:val="-2"/>
          <w:sz w:val="30"/>
          <w:szCs w:val="30"/>
          <w:lang w:eastAsia="ru-RU"/>
        </w:rPr>
      </w:pPr>
      <w:r w:rsidRPr="005D1E2B">
        <w:rPr>
          <w:rFonts w:ascii="Segoe UI" w:eastAsia="Times New Roman" w:hAnsi="Segoe UI" w:cs="Segoe UI"/>
          <w:spacing w:val="-2"/>
          <w:sz w:val="30"/>
          <w:szCs w:val="30"/>
          <w:lang w:eastAsia="ru-RU"/>
        </w:rPr>
        <w:t>Сервис мониторинга стороннего приложения</w:t>
      </w:r>
    </w:p>
    <w:p w14:paraId="4AA71D10" w14:textId="77777777" w:rsidR="000C2DAC" w:rsidRPr="005D1E2B" w:rsidRDefault="000C2DAC" w:rsidP="000C2DA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>Стороннее приложение присылает статистику активности устройств.</w:t>
      </w:r>
    </w:p>
    <w:p w14:paraId="0812BBB2" w14:textId="77777777" w:rsidR="000C2DAC" w:rsidRPr="005D1E2B" w:rsidRDefault="000C2DAC" w:rsidP="000C2DA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>Статистику можно посмотреть в приложении мониторинга.</w:t>
      </w:r>
    </w:p>
    <w:p w14:paraId="51B74519" w14:textId="77777777" w:rsidR="000C2DAC" w:rsidRPr="005D1E2B" w:rsidRDefault="000C2DAC" w:rsidP="000C2DA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 xml:space="preserve">В данном задании </w:t>
      </w:r>
      <w:r w:rsidR="005D1E2B" w:rsidRPr="005D1E2B">
        <w:rPr>
          <w:rFonts w:ascii="Segoe UI" w:eastAsia="Times New Roman" w:hAnsi="Segoe UI" w:cs="Segoe UI"/>
          <w:sz w:val="21"/>
          <w:szCs w:val="21"/>
          <w:lang w:eastAsia="ru-RU"/>
        </w:rPr>
        <w:t>в</w:t>
      </w: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>ам необходимо написать серверное (WebApi) приложение и SPA (Single Page Application).</w:t>
      </w:r>
    </w:p>
    <w:p w14:paraId="7EE2BB13" w14:textId="77777777" w:rsidR="000C2DAC" w:rsidRPr="005D1E2B" w:rsidRDefault="000C2DAC" w:rsidP="000C2DA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b/>
          <w:sz w:val="21"/>
          <w:szCs w:val="21"/>
          <w:lang w:eastAsia="ru-RU"/>
        </w:rPr>
        <w:t>Функционал:</w:t>
      </w:r>
    </w:p>
    <w:p w14:paraId="5B2FD6CA" w14:textId="77777777" w:rsidR="000C2DAC" w:rsidRPr="005D1E2B" w:rsidRDefault="000C2DAC" w:rsidP="000C2D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>Реализовать API для получения статистической информации от устройств.</w:t>
      </w:r>
    </w:p>
    <w:p w14:paraId="554FEC35" w14:textId="77777777" w:rsidR="000C2DAC" w:rsidRPr="005D1E2B" w:rsidRDefault="000C2DAC" w:rsidP="000C2D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>Данные хранить in-memory.</w:t>
      </w:r>
    </w:p>
    <w:p w14:paraId="76258B83" w14:textId="77777777" w:rsidR="000C2DAC" w:rsidRPr="005D1E2B" w:rsidRDefault="000C2DAC" w:rsidP="000C2D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>Реализовать отображение всех устройств.</w:t>
      </w:r>
    </w:p>
    <w:p w14:paraId="19660DC3" w14:textId="77777777" w:rsidR="000C2DAC" w:rsidRPr="005D1E2B" w:rsidRDefault="000C2DAC" w:rsidP="005D1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>Реализовать отображение всех записей об устройстве в контексте этого устройства.</w:t>
      </w:r>
    </w:p>
    <w:p w14:paraId="7B2ABE57" w14:textId="77777777" w:rsidR="000C2DAC" w:rsidRPr="005D1E2B" w:rsidRDefault="000C2DAC" w:rsidP="000C2DA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b/>
          <w:sz w:val="21"/>
          <w:szCs w:val="21"/>
          <w:lang w:eastAsia="ru-RU"/>
        </w:rPr>
        <w:t>Данные, присылаемые сторонним приложением: </w:t>
      </w:r>
    </w:p>
    <w:p w14:paraId="31D4FAE7" w14:textId="77777777" w:rsidR="000C2DAC" w:rsidRPr="005D1E2B" w:rsidRDefault="000C2DAC" w:rsidP="000C2D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>Идентификационные данные устройства: идентификатор, имя пользователя</w:t>
      </w:r>
    </w:p>
    <w:p w14:paraId="52AA4DF4" w14:textId="77777777" w:rsidR="000C2DAC" w:rsidRPr="005D1E2B" w:rsidRDefault="000C2DAC" w:rsidP="000C2D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>Информация о сессии активности: время включения, врем выключения</w:t>
      </w:r>
    </w:p>
    <w:p w14:paraId="6A7D61E7" w14:textId="77777777" w:rsidR="000C2DAC" w:rsidRPr="005D1E2B" w:rsidRDefault="000C2DAC" w:rsidP="000C2D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>Данные об установленном приложении: версия</w:t>
      </w:r>
    </w:p>
    <w:p w14:paraId="6721DA12" w14:textId="77777777" w:rsidR="000C2DAC" w:rsidRPr="005D1E2B" w:rsidRDefault="000C2DAC" w:rsidP="000C2DA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>Пример сообщения:</w:t>
      </w:r>
    </w:p>
    <w:p w14:paraId="18B7C7BF" w14:textId="77777777" w:rsidR="000C2DAC" w:rsidRPr="005D1E2B" w:rsidRDefault="000C2DAC" w:rsidP="000C2DA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val="en-US" w:eastAsia="ru-RU"/>
        </w:rPr>
        <w:t>{</w:t>
      </w:r>
      <w:r w:rsidRPr="005D1E2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    _id: "f695ea23-8662-4a57-975a-f5afd26655db",</w:t>
      </w:r>
      <w:r w:rsidRPr="005D1E2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    name: "John Doe",</w:t>
      </w:r>
      <w:r w:rsidRPr="005D1E2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    startTime: "1980-01-02T00:00:00.000Z",</w:t>
      </w:r>
      <w:r w:rsidRPr="005D1E2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    endTime: "1980-01-04T00:00:00.000Z", </w:t>
      </w:r>
      <w:r w:rsidRPr="005D1E2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    version: "1.0.0.56",</w:t>
      </w:r>
      <w:r w:rsidRPr="005D1E2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}</w:t>
      </w:r>
    </w:p>
    <w:p w14:paraId="5D76B0BE" w14:textId="77777777" w:rsidR="000C2DAC" w:rsidRPr="005D1E2B" w:rsidRDefault="000C2DAC" w:rsidP="000C2DA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b/>
          <w:sz w:val="21"/>
          <w:szCs w:val="21"/>
          <w:lang w:eastAsia="ru-RU"/>
        </w:rPr>
        <w:t>Технологии:</w:t>
      </w:r>
    </w:p>
    <w:p w14:paraId="2D67585E" w14:textId="77777777" w:rsidR="000C2DAC" w:rsidRPr="005D1E2B" w:rsidRDefault="000C2DAC" w:rsidP="000C2D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>.NET 8</w:t>
      </w:r>
    </w:p>
    <w:p w14:paraId="70B5E4D6" w14:textId="77777777" w:rsidR="000C2DAC" w:rsidRPr="005D1E2B" w:rsidRDefault="000C2DAC" w:rsidP="000C2D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>angular 15</w:t>
      </w:r>
    </w:p>
    <w:p w14:paraId="0D18EC04" w14:textId="77777777" w:rsidR="000C2DAC" w:rsidRPr="005D1E2B" w:rsidRDefault="000C2DAC" w:rsidP="000C2D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>LESS</w:t>
      </w:r>
    </w:p>
    <w:p w14:paraId="10231C1D" w14:textId="77777777" w:rsidR="000C2DAC" w:rsidRPr="005D1E2B" w:rsidRDefault="000C2DAC" w:rsidP="000C2D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>JSON</w:t>
      </w:r>
    </w:p>
    <w:p w14:paraId="2DFA4307" w14:textId="77777777" w:rsidR="000C2DAC" w:rsidRPr="005D1E2B" w:rsidRDefault="000C2DAC" w:rsidP="005D1E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>Docker</w:t>
      </w:r>
    </w:p>
    <w:p w14:paraId="74EA29BF" w14:textId="77777777" w:rsidR="000C2DAC" w:rsidRPr="005D1E2B" w:rsidRDefault="000C2DAC" w:rsidP="000C2DA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b/>
          <w:sz w:val="21"/>
          <w:szCs w:val="21"/>
          <w:lang w:eastAsia="ru-RU"/>
        </w:rPr>
        <w:t>Сценарий использования:</w:t>
      </w:r>
    </w:p>
    <w:p w14:paraId="56508C28" w14:textId="77777777" w:rsidR="000C2DAC" w:rsidRPr="005D1E2B" w:rsidRDefault="000C2DAC" w:rsidP="000C2D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>Сторонне приложение присылает данные в заданном формате</w:t>
      </w:r>
    </w:p>
    <w:p w14:paraId="6B1DB977" w14:textId="77777777" w:rsidR="000C2DAC" w:rsidRPr="005D1E2B" w:rsidRDefault="000C2DAC" w:rsidP="000C2D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>WebApi получает, обрабатывает и сохраняет данные</w:t>
      </w:r>
    </w:p>
    <w:p w14:paraId="6E60E963" w14:textId="77777777" w:rsidR="000C2DAC" w:rsidRPr="005D1E2B" w:rsidRDefault="000C2DAC" w:rsidP="000C2D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>SPA запрашивает данные и отображает их пользователю</w:t>
      </w:r>
    </w:p>
    <w:p w14:paraId="16E66F2E" w14:textId="77777777" w:rsidR="000C2DAC" w:rsidRPr="005D1E2B" w:rsidRDefault="000C2DAC" w:rsidP="000C2D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>Пользователь выбирает нужное ему устройство</w:t>
      </w:r>
    </w:p>
    <w:p w14:paraId="21440710" w14:textId="77777777" w:rsidR="000C2DAC" w:rsidRPr="005D1E2B" w:rsidRDefault="000C2DAC" w:rsidP="005D1E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>SPA запрашивает и отображает статистику использования этого устройства</w:t>
      </w:r>
    </w:p>
    <w:p w14:paraId="49CFB200" w14:textId="77777777" w:rsidR="000C2DAC" w:rsidRPr="005D1E2B" w:rsidRDefault="000C2DAC" w:rsidP="000C2DA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b/>
          <w:sz w:val="21"/>
          <w:szCs w:val="21"/>
          <w:lang w:eastAsia="ru-RU"/>
        </w:rPr>
        <w:lastRenderedPageBreak/>
        <w:t>Доп. задания:</w:t>
      </w:r>
    </w:p>
    <w:p w14:paraId="3FEC84E3" w14:textId="77777777" w:rsidR="000C2DAC" w:rsidRPr="005D1E2B" w:rsidRDefault="000C2DAC" w:rsidP="000C2D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>Покрыть функционал приложения логами для возможности диагностики неисправностей без остановки приложения</w:t>
      </w:r>
    </w:p>
    <w:p w14:paraId="6FB2DEF7" w14:textId="77777777" w:rsidR="000C2DAC" w:rsidRPr="005D1E2B" w:rsidRDefault="000C2DAC" w:rsidP="000C2D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>Добавить скрипт генерации схемы API</w:t>
      </w:r>
    </w:p>
    <w:p w14:paraId="3C209627" w14:textId="77777777" w:rsidR="000C2DAC" w:rsidRPr="005D1E2B" w:rsidRDefault="000C2DAC" w:rsidP="000C2D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>Добавить возможность ручного удаления устаревших записей </w:t>
      </w:r>
    </w:p>
    <w:p w14:paraId="64A61943" w14:textId="77777777" w:rsidR="000C2DAC" w:rsidRPr="005D1E2B" w:rsidRDefault="000C2DAC" w:rsidP="005D1E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>Реализовать развёртывание в докере (минимум 1 контейнер для WebApi и 1 для SPA)</w:t>
      </w:r>
    </w:p>
    <w:p w14:paraId="5323F9A1" w14:textId="77777777" w:rsidR="000C2DAC" w:rsidRPr="005D1E2B" w:rsidRDefault="000C2DAC" w:rsidP="000C2DA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b/>
          <w:sz w:val="21"/>
          <w:szCs w:val="21"/>
          <w:lang w:eastAsia="ru-RU"/>
        </w:rPr>
        <w:t>Формат ответа:</w:t>
      </w:r>
    </w:p>
    <w:p w14:paraId="262C6A9C" w14:textId="77777777" w:rsidR="000C2DAC" w:rsidRPr="005D1E2B" w:rsidRDefault="000C2DAC" w:rsidP="000C2DAC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 xml:space="preserve">1 zip архив с исходниками и </w:t>
      </w:r>
      <w:r w:rsidR="005D1E2B" w:rsidRPr="005D1E2B">
        <w:rPr>
          <w:rFonts w:ascii="Segoe UI" w:eastAsia="Times New Roman" w:hAnsi="Segoe UI" w:cs="Segoe UI"/>
          <w:sz w:val="21"/>
          <w:szCs w:val="21"/>
          <w:lang w:eastAsia="ru-RU"/>
        </w:rPr>
        <w:t>конфигурационными файлами проектов,</w:t>
      </w: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 xml:space="preserve"> разбитыми по каталогам</w:t>
      </w:r>
    </w:p>
    <w:p w14:paraId="1102A357" w14:textId="77777777" w:rsidR="000C2DAC" w:rsidRPr="005D1E2B" w:rsidRDefault="000C2DAC" w:rsidP="000C2DAC">
      <w:pPr>
        <w:shd w:val="clear" w:color="auto" w:fill="FFFFFF"/>
        <w:spacing w:before="100" w:beforeAutospacing="1" w:after="0" w:line="240" w:lineRule="auto"/>
        <w:ind w:left="-357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>Структура:</w:t>
      </w:r>
    </w:p>
    <w:p w14:paraId="2D40EAB7" w14:textId="77777777" w:rsidR="000C2DAC" w:rsidRPr="005D1E2B" w:rsidRDefault="000C2DAC" w:rsidP="000C2DAC">
      <w:pPr>
        <w:numPr>
          <w:ilvl w:val="1"/>
          <w:numId w:val="6"/>
        </w:numPr>
        <w:shd w:val="clear" w:color="auto" w:fill="FFFFFF"/>
        <w:spacing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>Zip архив</w:t>
      </w:r>
    </w:p>
    <w:p w14:paraId="2E794B78" w14:textId="77777777" w:rsidR="000C2DAC" w:rsidRPr="005D1E2B" w:rsidRDefault="000C2DAC" w:rsidP="000C2DAC">
      <w:pPr>
        <w:numPr>
          <w:ilvl w:val="3"/>
          <w:numId w:val="6"/>
        </w:numPr>
        <w:shd w:val="clear" w:color="auto" w:fill="FFFFFF"/>
        <w:tabs>
          <w:tab w:val="clear" w:pos="2880"/>
          <w:tab w:val="num" w:pos="2977"/>
        </w:tabs>
        <w:spacing w:before="100" w:beforeAutospacing="1" w:after="100" w:afterAutospacing="1" w:line="240" w:lineRule="auto"/>
        <w:ind w:left="851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>&lt;Каталог проекта WebApi&gt;</w:t>
      </w:r>
    </w:p>
    <w:p w14:paraId="7E50FE07" w14:textId="77777777" w:rsidR="000C2DAC" w:rsidRPr="005D1E2B" w:rsidRDefault="000C2DAC" w:rsidP="000C2DAC">
      <w:pPr>
        <w:numPr>
          <w:ilvl w:val="3"/>
          <w:numId w:val="6"/>
        </w:numPr>
        <w:shd w:val="clear" w:color="auto" w:fill="FFFFFF"/>
        <w:tabs>
          <w:tab w:val="clear" w:pos="2880"/>
          <w:tab w:val="num" w:pos="2977"/>
        </w:tabs>
        <w:spacing w:before="100" w:beforeAutospacing="1" w:after="100" w:afterAutospacing="1" w:line="240" w:lineRule="auto"/>
        <w:ind w:left="851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D1E2B">
        <w:rPr>
          <w:rFonts w:ascii="Segoe UI" w:eastAsia="Times New Roman" w:hAnsi="Segoe UI" w:cs="Segoe UI"/>
          <w:sz w:val="21"/>
          <w:szCs w:val="21"/>
          <w:lang w:eastAsia="ru-RU"/>
        </w:rPr>
        <w:t>&lt;Каталог проекта SPA&gt;</w:t>
      </w:r>
    </w:p>
    <w:p w14:paraId="042E3EAB" w14:textId="77777777" w:rsidR="005D1E2B" w:rsidRDefault="005D1E2B" w:rsidP="005D1E2B">
      <w:pPr>
        <w:spacing w:after="0"/>
        <w:rPr>
          <w:lang w:val="en-US"/>
        </w:rPr>
      </w:pPr>
      <w:r w:rsidRPr="005D1E2B">
        <w:t>Максимальное время на выполнение задания – 1 неделя.</w:t>
      </w:r>
    </w:p>
    <w:p w14:paraId="0BB99B4F" w14:textId="77777777" w:rsidR="00ED7499" w:rsidRDefault="00ED7499" w:rsidP="005D1E2B">
      <w:pPr>
        <w:spacing w:after="0"/>
        <w:rPr>
          <w:lang w:val="en-US"/>
        </w:rPr>
      </w:pPr>
    </w:p>
    <w:p w14:paraId="797AFB51" w14:textId="77777777" w:rsidR="00ED7499" w:rsidRDefault="00ED7499" w:rsidP="005D1E2B">
      <w:pPr>
        <w:spacing w:after="0"/>
        <w:rPr>
          <w:lang w:val="en-US"/>
        </w:rPr>
      </w:pPr>
    </w:p>
    <w:p w14:paraId="1FF220B0" w14:textId="77777777" w:rsidR="00ED7499" w:rsidRPr="00ED7499" w:rsidRDefault="00ED7499" w:rsidP="005D1E2B">
      <w:pPr>
        <w:spacing w:after="0"/>
        <w:rPr>
          <w:lang w:val="en-US"/>
        </w:rPr>
      </w:pPr>
    </w:p>
    <w:p w14:paraId="468B56CE" w14:textId="5654F805" w:rsidR="00ED7499" w:rsidRPr="00ED7499" w:rsidRDefault="00ED7499" w:rsidP="005D1E2B">
      <w:pPr>
        <w:spacing w:after="0"/>
        <w:rPr>
          <w:color w:val="FF0000"/>
          <w:sz w:val="44"/>
          <w:szCs w:val="44"/>
        </w:rPr>
      </w:pPr>
      <w:r w:rsidRPr="00ED7499">
        <w:rPr>
          <w:color w:val="FF0000"/>
          <w:sz w:val="44"/>
          <w:szCs w:val="44"/>
        </w:rPr>
        <w:t>20.1 Создание первого проекта веб-AP</w:t>
      </w:r>
    </w:p>
    <w:p w14:paraId="7D26DDCA" w14:textId="77777777" w:rsidR="00000000" w:rsidRPr="005D1E2B" w:rsidRDefault="00000000">
      <w:pPr>
        <w:rPr>
          <w:sz w:val="21"/>
          <w:szCs w:val="21"/>
        </w:rPr>
      </w:pPr>
    </w:p>
    <w:sectPr w:rsidR="00662905" w:rsidRPr="005D1E2B" w:rsidSect="005D1E2B">
      <w:headerReference w:type="default" r:id="rId7"/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F2732" w14:textId="77777777" w:rsidR="007C0D09" w:rsidRDefault="007C0D09" w:rsidP="003549D7">
      <w:pPr>
        <w:spacing w:after="0" w:line="240" w:lineRule="auto"/>
      </w:pPr>
      <w:r>
        <w:separator/>
      </w:r>
    </w:p>
  </w:endnote>
  <w:endnote w:type="continuationSeparator" w:id="0">
    <w:p w14:paraId="126F9785" w14:textId="77777777" w:rsidR="007C0D09" w:rsidRDefault="007C0D09" w:rsidP="0035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B01AA" w14:textId="77777777" w:rsidR="007C0D09" w:rsidRDefault="007C0D09" w:rsidP="003549D7">
      <w:pPr>
        <w:spacing w:after="0" w:line="240" w:lineRule="auto"/>
      </w:pPr>
      <w:r>
        <w:separator/>
      </w:r>
    </w:p>
  </w:footnote>
  <w:footnote w:type="continuationSeparator" w:id="0">
    <w:p w14:paraId="07EB4EDF" w14:textId="77777777" w:rsidR="007C0D09" w:rsidRDefault="007C0D09" w:rsidP="00354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C0987" w14:textId="77777777" w:rsidR="003549D7" w:rsidRDefault="003549D7">
    <w:pPr>
      <w:pStyle w:val="a4"/>
    </w:pPr>
    <w:r>
      <w:rPr>
        <w:noProof/>
        <w:lang w:eastAsia="ru-RU"/>
      </w:rPr>
      <w:drawing>
        <wp:inline distT="0" distB="0" distL="0" distR="0" wp14:anchorId="1A0628F2" wp14:editId="795D842F">
          <wp:extent cx="1083310" cy="291465"/>
          <wp:effectExtent l="0" t="0" r="2540" b="0"/>
          <wp:docPr id="3" name="Рисунок 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03D7D"/>
    <w:multiLevelType w:val="multilevel"/>
    <w:tmpl w:val="5D9CC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A016E"/>
    <w:multiLevelType w:val="multilevel"/>
    <w:tmpl w:val="FB2C5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204034"/>
    <w:multiLevelType w:val="hybridMultilevel"/>
    <w:tmpl w:val="B9A0B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140F6"/>
    <w:multiLevelType w:val="multilevel"/>
    <w:tmpl w:val="D4683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D43C22"/>
    <w:multiLevelType w:val="multilevel"/>
    <w:tmpl w:val="6D3E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2D3F4F"/>
    <w:multiLevelType w:val="multilevel"/>
    <w:tmpl w:val="0D7E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E7116E"/>
    <w:multiLevelType w:val="multilevel"/>
    <w:tmpl w:val="BB80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962109">
    <w:abstractNumId w:val="5"/>
  </w:num>
  <w:num w:numId="2" w16cid:durableId="1382704255">
    <w:abstractNumId w:val="0"/>
  </w:num>
  <w:num w:numId="3" w16cid:durableId="873465300">
    <w:abstractNumId w:val="1"/>
  </w:num>
  <w:num w:numId="4" w16cid:durableId="433938999">
    <w:abstractNumId w:val="3"/>
  </w:num>
  <w:num w:numId="5" w16cid:durableId="1036470465">
    <w:abstractNumId w:val="4"/>
  </w:num>
  <w:num w:numId="6" w16cid:durableId="1144741034">
    <w:abstractNumId w:val="6"/>
  </w:num>
  <w:num w:numId="7" w16cid:durableId="1917661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C47"/>
    <w:rsid w:val="00046C47"/>
    <w:rsid w:val="000C2DAC"/>
    <w:rsid w:val="00114B7A"/>
    <w:rsid w:val="00163508"/>
    <w:rsid w:val="003549D7"/>
    <w:rsid w:val="00406F48"/>
    <w:rsid w:val="00587FB5"/>
    <w:rsid w:val="005D1E2B"/>
    <w:rsid w:val="005F59B5"/>
    <w:rsid w:val="007C0D09"/>
    <w:rsid w:val="00A97743"/>
    <w:rsid w:val="00C43AFD"/>
    <w:rsid w:val="00ED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0DF8B"/>
  <w15:chartTrackingRefBased/>
  <w15:docId w15:val="{84939040-D68A-4C75-94E6-1A805274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C2D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2D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C2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3549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49D7"/>
  </w:style>
  <w:style w:type="paragraph" w:styleId="a6">
    <w:name w:val="footer"/>
    <w:basedOn w:val="a"/>
    <w:link w:val="a7"/>
    <w:uiPriority w:val="99"/>
    <w:unhideWhenUsed/>
    <w:rsid w:val="003549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49D7"/>
  </w:style>
  <w:style w:type="paragraph" w:styleId="a8">
    <w:name w:val="List Paragraph"/>
    <w:basedOn w:val="a"/>
    <w:uiPriority w:val="34"/>
    <w:qFormat/>
    <w:rsid w:val="005D1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2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Suchkov Mark</dc:creator>
  <cp:keywords/>
  <dc:description/>
  <cp:lastModifiedBy>кириял лычека</cp:lastModifiedBy>
  <cp:revision>3</cp:revision>
  <dcterms:created xsi:type="dcterms:W3CDTF">2024-12-02T07:09:00Z</dcterms:created>
  <dcterms:modified xsi:type="dcterms:W3CDTF">2025-03-01T11:08:00Z</dcterms:modified>
</cp:coreProperties>
</file>