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3" w:name="_Toc109593981"/>
      <w:bookmarkStart w:id="4" w:name="_Toc109595474"/>
      <w:bookmarkStart w:id="5" w:name="_Toc109596776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3"/>
      <w:bookmarkEnd w:id="4"/>
      <w:bookmarkEnd w:id="5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6" w:name="_Toc109593982"/>
      <w:bookmarkStart w:id="7" w:name="_Toc109595475"/>
      <w:bookmarkStart w:id="8" w:name="_Toc109596777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6"/>
      <w:bookmarkEnd w:id="7"/>
      <w:bookmarkEnd w:id="8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9" w:name="_Toc109593983"/>
      <w:bookmarkStart w:id="10" w:name="_Toc109595476"/>
      <w:bookmarkStart w:id="11" w:name="_Toc109596778"/>
      <w:r w:rsidRPr="00010455">
        <w:rPr>
          <w:rFonts w:ascii="Times New Roman" w:hAnsi="Times New Roman" w:cs="Times New Roman"/>
        </w:rPr>
        <w:t>РУКОВОДИТЕЛЬ:</w:t>
      </w:r>
      <w:bookmarkEnd w:id="9"/>
      <w:bookmarkEnd w:id="10"/>
      <w:bookmarkEnd w:id="11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</w:t>
      </w:r>
      <w:proofErr w:type="gramStart"/>
      <w:r w:rsidRPr="00010455">
        <w:rPr>
          <w:rFonts w:ascii="Times New Roman" w:hAnsi="Times New Roman" w:cs="Times New Roman"/>
          <w:u w:val="single"/>
        </w:rPr>
        <w:t>Д.В,</w:t>
      </w:r>
      <w:r w:rsidRPr="00010455">
        <w:rPr>
          <w:rFonts w:ascii="Times New Roman" w:hAnsi="Times New Roman" w:cs="Times New Roman"/>
        </w:rPr>
        <w:t>_</w:t>
      </w:r>
      <w:proofErr w:type="gramEnd"/>
      <w:r w:rsidRPr="00010455">
        <w:rPr>
          <w:rFonts w:ascii="Times New Roman" w:hAnsi="Times New Roman" w:cs="Times New Roman"/>
        </w:rPr>
        <w:t>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2" w:name="_Toc109593984"/>
      <w:bookmarkStart w:id="13" w:name="_Toc109595477"/>
      <w:bookmarkStart w:id="14" w:name="_Toc109596779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12"/>
      <w:bookmarkEnd w:id="13"/>
      <w:bookmarkEnd w:id="14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</w:t>
      </w:r>
      <w:proofErr w:type="spellStart"/>
      <w:r w:rsidRPr="00010455">
        <w:rPr>
          <w:rFonts w:ascii="Times New Roman" w:hAnsi="Times New Roman" w:cs="Times New Roman"/>
        </w:rPr>
        <w:t>Корязин</w:t>
      </w:r>
      <w:proofErr w:type="spellEnd"/>
      <w:r w:rsidRPr="00010455">
        <w:rPr>
          <w:rFonts w:ascii="Times New Roman" w:hAnsi="Times New Roman" w:cs="Times New Roman"/>
        </w:rPr>
        <w:t xml:space="preserve">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2"/>
          <w:szCs w:val="22"/>
        </w:rPr>
      </w:sdtEndPr>
      <w:sdtContent>
        <w:p w14:paraId="057314F2" w14:textId="77777777" w:rsidR="008E6A37" w:rsidRDefault="007F01AB" w:rsidP="007F01AB">
          <w:pPr>
            <w:pStyle w:val="a8"/>
            <w:rPr>
              <w:noProof/>
            </w:rPr>
          </w:pPr>
          <w:r w:rsidRPr="007F01AB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F01A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F01A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F01A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163C695D" w14:textId="542F1AF6" w:rsidR="008E6A37" w:rsidRDefault="008E6A37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80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Описание 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2D214" w14:textId="22EADD05" w:rsidR="008E6A37" w:rsidRDefault="008E6A37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81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21312" w14:textId="5B249364" w:rsidR="008E6A37" w:rsidRDefault="008E6A37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82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27029" w14:textId="55854700" w:rsidR="008E6A37" w:rsidRDefault="008E6A37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83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58779" w14:textId="2C77706D" w:rsidR="008E6A37" w:rsidRDefault="008E6A37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84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Выбор технологии и ее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AF7BC" w14:textId="7115D625" w:rsidR="008E6A37" w:rsidRDefault="008E6A37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85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ED747" w14:textId="0C650456" w:rsidR="008E6A37" w:rsidRDefault="008E6A37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86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59749" w14:textId="65F1EE5C" w:rsidR="008E6A37" w:rsidRDefault="008E6A37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87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3.1.1.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Pr="00074205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992DA" w14:textId="621FB76B" w:rsidR="008E6A37" w:rsidRDefault="008E6A37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88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38C0A" w14:textId="53C2FF81" w:rsidR="008E6A37" w:rsidRDefault="008E6A37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89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0231E" w14:textId="6FD350E9" w:rsidR="008E6A37" w:rsidRDefault="008E6A37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90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FF451" w14:textId="19E276F2" w:rsidR="008E6A37" w:rsidRDefault="008E6A37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91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C86AB" w14:textId="53A343F3" w:rsidR="008E6A37" w:rsidRDefault="008E6A37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92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72448" w14:textId="572D1CDD" w:rsidR="008E6A37" w:rsidRDefault="008E6A37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93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7A467" w14:textId="775FA9D9" w:rsidR="008E6A37" w:rsidRDefault="008E6A37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94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AD520" w14:textId="5D3E15EB" w:rsidR="008E6A37" w:rsidRDefault="008E6A37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95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F1CAE" w14:textId="7D53639E" w:rsidR="008E6A37" w:rsidRDefault="008E6A37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96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C1E85" w14:textId="3B78ABB7" w:rsidR="008E6A37" w:rsidRDefault="008E6A37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97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BAFF5" w14:textId="48F10823" w:rsidR="008E6A37" w:rsidRDefault="008E6A37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98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A0319" w14:textId="06DFACEF" w:rsidR="008E6A37" w:rsidRDefault="008E6A37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799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5BFA7" w14:textId="03C5E64A" w:rsidR="008E6A37" w:rsidRDefault="008E6A37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800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6673F" w14:textId="75F3B61F" w:rsidR="008E6A37" w:rsidRDefault="008E6A37">
          <w:pPr>
            <w:pStyle w:val="1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801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3C636" w14:textId="027FED0E" w:rsidR="008E6A37" w:rsidRDefault="008E6A37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802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7D5DE" w14:textId="5B9CC7BD" w:rsidR="008E6A37" w:rsidRDefault="008E6A37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803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46DBB" w14:textId="0C1A636D" w:rsidR="008E6A37" w:rsidRDefault="008E6A37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804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26EBC" w14:textId="1DC284CA" w:rsidR="008E6A37" w:rsidRDefault="008E6A37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805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EE6EE" w14:textId="552720FA" w:rsidR="008E6A37" w:rsidRDefault="008E6A37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806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E20FC" w14:textId="1FE65295" w:rsidR="008E6A37" w:rsidRDefault="008E6A37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596807" w:history="1">
            <w:r w:rsidRPr="00074205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74205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_Toc109596807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Default="0083061D">
          <w:r w:rsidRPr="007F01AB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71C0480F" w14:textId="21C7D165" w:rsidR="0083061D" w:rsidRDefault="00010455" w:rsidP="007F01AB">
      <w:pPr>
        <w:pStyle w:val="1"/>
        <w:numPr>
          <w:ilvl w:val="0"/>
          <w:numId w:val="3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109596780"/>
      <w:proofErr w:type="gramStart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</w:t>
      </w:r>
      <w:r w:rsidR="005A1831" w:rsidRPr="00010455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="008B76A9" w:rsidRPr="00010455">
        <w:rPr>
          <w:rFonts w:ascii="Times New Roman" w:hAnsi="Times New Roman" w:cs="Times New Roman"/>
          <w:color w:val="auto"/>
          <w:sz w:val="28"/>
          <w:szCs w:val="28"/>
        </w:rPr>
        <w:t>ние  игры</w:t>
      </w:r>
      <w:bookmarkEnd w:id="15"/>
      <w:proofErr w:type="gramEnd"/>
    </w:p>
    <w:p w14:paraId="1A18266D" w14:textId="04D04A18" w:rsidR="00620CB6" w:rsidRDefault="00620CB6" w:rsidP="00B5491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Разрабатываемое приложение – цифровая, настольная игра </w:t>
      </w:r>
      <w:r w:rsidR="006523DD">
        <w:rPr>
          <w:rFonts w:ascii="Times New Roman" w:hAnsi="Times New Roman" w:cs="Times New Roman"/>
          <w:sz w:val="24"/>
          <w:szCs w:val="24"/>
        </w:rPr>
        <w:t xml:space="preserve">на захват территории, </w:t>
      </w:r>
      <w:r>
        <w:rPr>
          <w:rFonts w:ascii="Times New Roman" w:hAnsi="Times New Roman" w:cs="Times New Roman"/>
          <w:sz w:val="24"/>
          <w:szCs w:val="24"/>
        </w:rPr>
        <w:t>рассчитанная на 2 – 4 человек.</w:t>
      </w:r>
      <w:r w:rsidR="006523D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 возможность игры нескольких людей с одного устройства</w:t>
      </w:r>
      <w:r w:rsidR="00A2124B">
        <w:rPr>
          <w:rFonts w:ascii="Times New Roman" w:hAnsi="Times New Roman" w:cs="Times New Roman"/>
          <w:sz w:val="24"/>
          <w:szCs w:val="24"/>
        </w:rPr>
        <w:t xml:space="preserve">, игры человека против </w:t>
      </w:r>
      <w:r w:rsidR="00A2124B">
        <w:rPr>
          <w:rFonts w:ascii="Times New Roman" w:hAnsi="Times New Roman" w:cs="Times New Roman"/>
          <w:sz w:val="24"/>
          <w:szCs w:val="24"/>
          <w:lang w:val="en-US"/>
        </w:rPr>
        <w:t>AI</w:t>
      </w:r>
      <w:r w:rsidR="00A2124B">
        <w:rPr>
          <w:rFonts w:ascii="Times New Roman" w:hAnsi="Times New Roman" w:cs="Times New Roman"/>
          <w:sz w:val="24"/>
          <w:szCs w:val="24"/>
        </w:rPr>
        <w:t>, а также игры нескольких людей по сети.</w:t>
      </w:r>
    </w:p>
    <w:p w14:paraId="64C96FF6" w14:textId="77777777" w:rsidR="00A2124B" w:rsidRPr="00A2124B" w:rsidRDefault="00A2124B" w:rsidP="00B5491F">
      <w:pPr>
        <w:rPr>
          <w:rFonts w:ascii="Times New Roman" w:hAnsi="Times New Roman" w:cs="Times New Roman"/>
          <w:sz w:val="24"/>
          <w:szCs w:val="24"/>
        </w:rPr>
      </w:pPr>
    </w:p>
    <w:p w14:paraId="1A01750C" w14:textId="77A59ECC" w:rsidR="00010455" w:rsidRDefault="008B76A9" w:rsidP="007F01AB">
      <w:pPr>
        <w:pStyle w:val="2"/>
        <w:numPr>
          <w:ilvl w:val="1"/>
          <w:numId w:val="3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109596781"/>
      <w:r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16"/>
    </w:p>
    <w:p w14:paraId="255254EC" w14:textId="7A77E698" w:rsidR="00A2124B" w:rsidRPr="006523DD" w:rsidRDefault="00A2124B" w:rsidP="00A2124B">
      <w:pPr>
        <w:rPr>
          <w:rFonts w:ascii="Times New Roman" w:hAnsi="Times New Roman" w:cs="Times New Roman"/>
          <w:sz w:val="24"/>
          <w:szCs w:val="24"/>
        </w:rPr>
      </w:pPr>
      <w:r w:rsidRPr="006523DD">
        <w:rPr>
          <w:rFonts w:ascii="Times New Roman" w:hAnsi="Times New Roman" w:cs="Times New Roman"/>
          <w:sz w:val="24"/>
          <w:szCs w:val="24"/>
        </w:rPr>
        <w:t xml:space="preserve">Игровая доска представляет из себя поле </w:t>
      </w:r>
      <w:r w:rsidRPr="006523D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523DD">
        <w:rPr>
          <w:rFonts w:ascii="Times New Roman" w:hAnsi="Times New Roman" w:cs="Times New Roman"/>
          <w:sz w:val="24"/>
          <w:szCs w:val="24"/>
        </w:rPr>
        <w:t xml:space="preserve"> на </w:t>
      </w:r>
      <w:r w:rsidRPr="006523D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523DD">
        <w:rPr>
          <w:rFonts w:ascii="Times New Roman" w:hAnsi="Times New Roman" w:cs="Times New Roman"/>
          <w:sz w:val="24"/>
          <w:szCs w:val="24"/>
        </w:rPr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</w:t>
      </w:r>
      <w:r w:rsidR="006523DD" w:rsidRPr="006523DD">
        <w:rPr>
          <w:rFonts w:ascii="Times New Roman" w:hAnsi="Times New Roman" w:cs="Times New Roman"/>
          <w:sz w:val="24"/>
          <w:szCs w:val="24"/>
        </w:rPr>
        <w:t>этого игрока и считается,</w:t>
      </w:r>
      <w:r w:rsidR="006523DD">
        <w:rPr>
          <w:rFonts w:ascii="Times New Roman" w:hAnsi="Times New Roman" w:cs="Times New Roman"/>
          <w:sz w:val="24"/>
          <w:szCs w:val="24"/>
        </w:rPr>
        <w:t xml:space="preserve"> что эта клетка под его контролем.</w:t>
      </w:r>
    </w:p>
    <w:p w14:paraId="24C1AAC5" w14:textId="77777777" w:rsidR="006523DD" w:rsidRPr="00010455" w:rsidRDefault="006523DD" w:rsidP="006523DD">
      <w:pPr>
        <w:pStyle w:val="3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</w:p>
    <w:p w14:paraId="78686354" w14:textId="4C8640A1" w:rsidR="00FD466D" w:rsidRPr="00B031C3" w:rsidRDefault="006523DD" w:rsidP="006523DD">
      <w:pPr>
        <w:rPr>
          <w:rFonts w:ascii="Times New Roman" w:hAnsi="Times New Roman" w:cs="Times New Roman"/>
          <w:sz w:val="24"/>
          <w:szCs w:val="24"/>
        </w:rPr>
      </w:pPr>
      <w:r w:rsidRPr="00B031C3">
        <w:rPr>
          <w:rFonts w:ascii="Times New Roman" w:hAnsi="Times New Roman" w:cs="Times New Roman"/>
          <w:sz w:val="24"/>
          <w:szCs w:val="24"/>
        </w:rPr>
        <w:t>Игрок изначально име</w:t>
      </w:r>
      <w:r w:rsidR="00B031C3" w:rsidRPr="00B031C3">
        <w:rPr>
          <w:rFonts w:ascii="Times New Roman" w:hAnsi="Times New Roman" w:cs="Times New Roman"/>
          <w:sz w:val="24"/>
          <w:szCs w:val="24"/>
        </w:rPr>
        <w:t>ет</w:t>
      </w:r>
      <w:r w:rsidRPr="00B031C3">
        <w:rPr>
          <w:rFonts w:ascii="Times New Roman" w:hAnsi="Times New Roman" w:cs="Times New Roman"/>
          <w:sz w:val="24"/>
          <w:szCs w:val="24"/>
        </w:rPr>
        <w:t xml:space="preserve"> некоторы</w:t>
      </w:r>
      <w:r w:rsidR="00B031C3" w:rsidRPr="00B031C3">
        <w:rPr>
          <w:rFonts w:ascii="Times New Roman" w:hAnsi="Times New Roman" w:cs="Times New Roman"/>
          <w:sz w:val="24"/>
          <w:szCs w:val="24"/>
        </w:rPr>
        <w:t>й</w:t>
      </w:r>
      <w:r w:rsidRPr="00B031C3">
        <w:rPr>
          <w:rFonts w:ascii="Times New Roman" w:hAnsi="Times New Roman" w:cs="Times New Roman"/>
          <w:sz w:val="24"/>
          <w:szCs w:val="24"/>
        </w:rPr>
        <w:t xml:space="preserve"> набор фигур</w:t>
      </w:r>
      <w:r w:rsidR="00B031C3" w:rsidRPr="00B031C3">
        <w:rPr>
          <w:rFonts w:ascii="Times New Roman" w:hAnsi="Times New Roman" w:cs="Times New Roman"/>
          <w:sz w:val="24"/>
          <w:szCs w:val="24"/>
        </w:rPr>
        <w:t>, который расставлен в углу игровой доски.</w:t>
      </w:r>
      <w:r w:rsidR="00B031C3">
        <w:rPr>
          <w:rFonts w:ascii="Times New Roman" w:hAnsi="Times New Roman" w:cs="Times New Roman"/>
          <w:sz w:val="24"/>
          <w:szCs w:val="24"/>
        </w:rPr>
        <w:t xml:space="preserve"> </w:t>
      </w:r>
      <w:r w:rsidR="00B031C3" w:rsidRPr="00B031C3">
        <w:rPr>
          <w:rFonts w:ascii="Times New Roman" w:hAnsi="Times New Roman" w:cs="Times New Roman"/>
          <w:sz w:val="24"/>
          <w:szCs w:val="24"/>
        </w:rPr>
        <w:t>Разные фигуры имеют разные паттерны передвижения по игровой доске. Некоторые фигуры могут перекрашивать вражеские клетки</w:t>
      </w:r>
      <w:r w:rsidR="00B031C3">
        <w:rPr>
          <w:rFonts w:ascii="Times New Roman" w:hAnsi="Times New Roman" w:cs="Times New Roman"/>
          <w:sz w:val="24"/>
          <w:szCs w:val="24"/>
        </w:rPr>
        <w:t xml:space="preserve">, </w:t>
      </w:r>
      <w:r w:rsidR="00FD466D">
        <w:rPr>
          <w:rFonts w:ascii="Times New Roman" w:hAnsi="Times New Roman" w:cs="Times New Roman"/>
          <w:sz w:val="24"/>
          <w:szCs w:val="24"/>
        </w:rPr>
        <w:t>некоторые фигуры могут есть вражеские фигуры.</w:t>
      </w:r>
      <w:r w:rsidR="00B031C3">
        <w:rPr>
          <w:rFonts w:ascii="Times New Roman" w:hAnsi="Times New Roman" w:cs="Times New Roman"/>
          <w:sz w:val="24"/>
          <w:szCs w:val="24"/>
        </w:rPr>
        <w:t xml:space="preserve"> </w:t>
      </w:r>
      <w:r w:rsidR="00FD466D">
        <w:rPr>
          <w:rFonts w:ascii="Times New Roman" w:hAnsi="Times New Roman" w:cs="Times New Roman"/>
          <w:sz w:val="24"/>
          <w:szCs w:val="24"/>
        </w:rPr>
        <w:t>Ниже представлена таблица реализованных фигур, паттерны их ходов, возможности перекрашивания вражеских клеток и поедания фигур:</w:t>
      </w:r>
    </w:p>
    <w:p w14:paraId="18D6683C" w14:textId="556A4E2F" w:rsidR="008B76A9" w:rsidRDefault="006523DD" w:rsidP="006523DD">
      <w:pPr>
        <w:pStyle w:val="3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</w:p>
    <w:p w14:paraId="6A4637EA" w14:textId="68B1D832" w:rsidR="00FD466D" w:rsidRPr="00443B44" w:rsidRDefault="00FD466D" w:rsidP="00FD466D">
      <w:pPr>
        <w:rPr>
          <w:rFonts w:ascii="Times New Roman" w:hAnsi="Times New Roman" w:cs="Times New Roman"/>
          <w:sz w:val="24"/>
          <w:szCs w:val="24"/>
        </w:rPr>
      </w:pPr>
      <w:r w:rsidRPr="00443B44">
        <w:rPr>
          <w:rFonts w:ascii="Times New Roman" w:hAnsi="Times New Roman" w:cs="Times New Roman"/>
          <w:sz w:val="24"/>
          <w:szCs w:val="24"/>
        </w:rPr>
        <w:t>Игроки ходят поочередно, захватывая</w:t>
      </w:r>
      <w:r w:rsidR="00981A4F" w:rsidRPr="00443B44">
        <w:rPr>
          <w:rFonts w:ascii="Times New Roman" w:hAnsi="Times New Roman" w:cs="Times New Roman"/>
          <w:sz w:val="24"/>
          <w:szCs w:val="24"/>
        </w:rPr>
        <w:t xml:space="preserve"> </w:t>
      </w:r>
      <w:r w:rsidRPr="00443B44">
        <w:rPr>
          <w:rFonts w:ascii="Times New Roman" w:hAnsi="Times New Roman" w:cs="Times New Roman"/>
          <w:sz w:val="24"/>
          <w:szCs w:val="24"/>
        </w:rPr>
        <w:t>территорию игровой доски. Цель игроков – захватить самую большую территорию.</w:t>
      </w:r>
      <w:r w:rsidR="00981A4F" w:rsidRPr="00443B44">
        <w:rPr>
          <w:rFonts w:ascii="Times New Roman" w:hAnsi="Times New Roman" w:cs="Times New Roman"/>
          <w:sz w:val="24"/>
          <w:szCs w:val="24"/>
        </w:rPr>
        <w:t xml:space="preserve"> Игра заканчивается, когда на доске не остается белых клеток. Побеждает тот игрок, в чей цвет окрашено больше всего клеток.</w:t>
      </w:r>
    </w:p>
    <w:p w14:paraId="09BFF552" w14:textId="0E380748" w:rsidR="00981A4F" w:rsidRPr="00443B44" w:rsidRDefault="00981A4F" w:rsidP="00FD466D">
      <w:pPr>
        <w:rPr>
          <w:rFonts w:ascii="Times New Roman" w:hAnsi="Times New Roman" w:cs="Times New Roman"/>
          <w:sz w:val="24"/>
          <w:szCs w:val="24"/>
        </w:rPr>
      </w:pPr>
      <w:r w:rsidRPr="00443B44">
        <w:rPr>
          <w:rFonts w:ascii="Times New Roman" w:hAnsi="Times New Roman" w:cs="Times New Roman"/>
          <w:sz w:val="24"/>
          <w:szCs w:val="24"/>
        </w:rPr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6C446E61" w14:textId="0FA63F8A" w:rsidR="008B76A9" w:rsidRPr="00010455" w:rsidRDefault="008B76A9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10959678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ее обоснование</w:t>
      </w:r>
      <w:bookmarkEnd w:id="17"/>
    </w:p>
    <w:p w14:paraId="16A22834" w14:textId="246D10E0" w:rsidR="00BB404A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109596785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разработанного приложения</w:t>
      </w:r>
      <w:bookmarkEnd w:id="18"/>
    </w:p>
    <w:p w14:paraId="65ED1B1F" w14:textId="74E8217C" w:rsidR="00BB404A" w:rsidRPr="00010455" w:rsidRDefault="00BB404A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109596786"/>
      <w:r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19"/>
    </w:p>
    <w:p w14:paraId="543651FF" w14:textId="08597A47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109596787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20"/>
    </w:p>
    <w:p w14:paraId="42F48664" w14:textId="6BB49C61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109596788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21"/>
    </w:p>
    <w:p w14:paraId="39D4939A" w14:textId="0AE023FC" w:rsidR="00BB404A" w:rsidRPr="00010455" w:rsidRDefault="00BB404A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109596789"/>
      <w:r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22"/>
    </w:p>
    <w:p w14:paraId="2B2F5CA7" w14:textId="53D14001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10959679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23"/>
    </w:p>
    <w:p w14:paraId="5302471C" w14:textId="1D914ED1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109596791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24"/>
    </w:p>
    <w:p w14:paraId="196EF236" w14:textId="6A896357" w:rsidR="00BB404A" w:rsidRPr="00010455" w:rsidRDefault="00BB404A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109596792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25"/>
    </w:p>
    <w:p w14:paraId="504ED0D1" w14:textId="33B50262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109596793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26"/>
    </w:p>
    <w:p w14:paraId="7AADBB89" w14:textId="072D31DA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109596794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27"/>
    </w:p>
    <w:p w14:paraId="76008043" w14:textId="41C2B21B" w:rsidR="00BB404A" w:rsidRPr="00010455" w:rsidRDefault="00BB404A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109596795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28"/>
    </w:p>
    <w:p w14:paraId="4B6AC8A3" w14:textId="65378BE6" w:rsidR="008A10AE" w:rsidRPr="00010455" w:rsidRDefault="008A10AE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Toc109596796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29"/>
    </w:p>
    <w:p w14:paraId="0C45702C" w14:textId="1EFEEB72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109596797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0"/>
    </w:p>
    <w:p w14:paraId="5EECF5C4" w14:textId="349B35AD" w:rsidR="00BB404A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109596798"/>
      <w:r w:rsidRPr="00010455">
        <w:rPr>
          <w:rFonts w:ascii="Times New Roman" w:hAnsi="Times New Roman" w:cs="Times New Roman"/>
          <w:color w:val="auto"/>
          <w:sz w:val="28"/>
          <w:szCs w:val="28"/>
        </w:rPr>
        <w:t>Алгоритмы игровой логики</w:t>
      </w:r>
      <w:bookmarkEnd w:id="31"/>
    </w:p>
    <w:p w14:paraId="2F72908A" w14:textId="1DCBAD50" w:rsidR="00010455" w:rsidRPr="007F01AB" w:rsidRDefault="00BB404A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109596799"/>
      <w:r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32"/>
    </w:p>
    <w:p w14:paraId="3AFA23FE" w14:textId="29D24EC6" w:rsidR="00BB404A" w:rsidRPr="00010455" w:rsidRDefault="00BB404A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109596800"/>
      <w:r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33"/>
    </w:p>
    <w:p w14:paraId="2943A35D" w14:textId="3FC149EE" w:rsidR="00BB404A" w:rsidRPr="00010455" w:rsidRDefault="00BB404A" w:rsidP="006523DD">
      <w:pPr>
        <w:pStyle w:val="1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109596801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proofErr w:type="spellStart"/>
      <w:r w:rsidRPr="00010455">
        <w:rPr>
          <w:rFonts w:ascii="Times New Roman" w:hAnsi="Times New Roman" w:cs="Times New Roman"/>
          <w:color w:val="auto"/>
          <w:sz w:val="28"/>
          <w:szCs w:val="28"/>
        </w:rPr>
        <w:t>интелекта</w:t>
      </w:r>
      <w:bookmarkEnd w:id="34"/>
      <w:proofErr w:type="spellEnd"/>
    </w:p>
    <w:p w14:paraId="0B1018C0" w14:textId="194C8985" w:rsidR="00010455" w:rsidRPr="007F01AB" w:rsidRDefault="00BB404A" w:rsidP="006523DD">
      <w:pPr>
        <w:pStyle w:val="2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596802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35"/>
    </w:p>
    <w:p w14:paraId="5BC3DE5D" w14:textId="47C59D73" w:rsidR="00BB404A" w:rsidRPr="00010455" w:rsidRDefault="00BB404A" w:rsidP="006523DD">
      <w:pPr>
        <w:pStyle w:val="2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596803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36"/>
    </w:p>
    <w:p w14:paraId="3756BF72" w14:textId="033612C8" w:rsidR="00BB404A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596804"/>
      <w:r w:rsidRPr="00010455">
        <w:rPr>
          <w:rFonts w:ascii="Times New Roman" w:hAnsi="Times New Roman" w:cs="Times New Roman"/>
          <w:color w:val="auto"/>
          <w:sz w:val="28"/>
          <w:szCs w:val="28"/>
        </w:rPr>
        <w:t>Сетевая часть</w:t>
      </w:r>
      <w:bookmarkEnd w:id="37"/>
    </w:p>
    <w:p w14:paraId="15FB400C" w14:textId="4C7B3981" w:rsidR="00BB404A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109596805"/>
      <w:r w:rsidRPr="00010455">
        <w:rPr>
          <w:rFonts w:ascii="Times New Roman" w:hAnsi="Times New Roman" w:cs="Times New Roman"/>
          <w:color w:val="auto"/>
          <w:sz w:val="28"/>
          <w:szCs w:val="28"/>
        </w:rPr>
        <w:t>Заключение</w:t>
      </w:r>
      <w:bookmarkEnd w:id="38"/>
    </w:p>
    <w:p w14:paraId="62D4D8B6" w14:textId="2E59E235" w:rsidR="00BB404A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109596806"/>
      <w:r w:rsidRPr="00010455">
        <w:rPr>
          <w:rFonts w:ascii="Times New Roman" w:hAnsi="Times New Roman" w:cs="Times New Roman"/>
          <w:color w:val="auto"/>
          <w:sz w:val="28"/>
          <w:szCs w:val="28"/>
        </w:rPr>
        <w:t>Приложение</w:t>
      </w:r>
      <w:bookmarkEnd w:id="39"/>
    </w:p>
    <w:p w14:paraId="08902632" w14:textId="4947DBA7" w:rsidR="005A1831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0" w:name="_Toc109596807"/>
      <w:r w:rsidRPr="00010455">
        <w:rPr>
          <w:rFonts w:ascii="Times New Roman" w:hAnsi="Times New Roman" w:cs="Times New Roman"/>
          <w:color w:val="auto"/>
          <w:sz w:val="28"/>
          <w:szCs w:val="28"/>
        </w:rPr>
        <w:t>Список литературы</w:t>
      </w:r>
      <w:bookmarkEnd w:id="40"/>
    </w:p>
    <w:p w14:paraId="6C6D7144" w14:textId="3D9F33F1" w:rsidR="005A1831" w:rsidRPr="00010455" w:rsidRDefault="005A1831" w:rsidP="005A1831">
      <w:pPr>
        <w:rPr>
          <w:rFonts w:ascii="Times New Roman" w:hAnsi="Times New Roman" w:cs="Times New Roman"/>
        </w:rPr>
      </w:pPr>
    </w:p>
    <w:p w14:paraId="1F98704E" w14:textId="60B774C4" w:rsidR="005A1831" w:rsidRPr="007F01AB" w:rsidRDefault="005A1831" w:rsidP="005A1831">
      <w:pPr>
        <w:rPr>
          <w:rFonts w:ascii="Times New Roman" w:hAnsi="Times New Roman" w:cs="Times New Roman"/>
          <w:lang w:val="en-US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026EBD" w14:textId="77777777" w:rsidR="000151D5" w:rsidRDefault="000151D5" w:rsidP="006152E2">
      <w:pPr>
        <w:spacing w:after="0" w:line="240" w:lineRule="auto"/>
      </w:pPr>
      <w:r>
        <w:separator/>
      </w:r>
    </w:p>
  </w:endnote>
  <w:endnote w:type="continuationSeparator" w:id="0">
    <w:p w14:paraId="6CF839FC" w14:textId="77777777" w:rsidR="000151D5" w:rsidRDefault="000151D5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F666BE" w14:textId="77777777" w:rsidR="000151D5" w:rsidRDefault="000151D5" w:rsidP="006152E2">
      <w:pPr>
        <w:spacing w:after="0" w:line="240" w:lineRule="auto"/>
      </w:pPr>
      <w:r>
        <w:separator/>
      </w:r>
    </w:p>
  </w:footnote>
  <w:footnote w:type="continuationSeparator" w:id="0">
    <w:p w14:paraId="56F6346D" w14:textId="77777777" w:rsidR="000151D5" w:rsidRDefault="000151D5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EC928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597443718">
    <w:abstractNumId w:val="3"/>
  </w:num>
  <w:num w:numId="2" w16cid:durableId="371611008">
    <w:abstractNumId w:val="1"/>
  </w:num>
  <w:num w:numId="3" w16cid:durableId="1714958610">
    <w:abstractNumId w:val="2"/>
  </w:num>
  <w:num w:numId="4" w16cid:durableId="209195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72F"/>
    <w:rsid w:val="00010455"/>
    <w:rsid w:val="000151D5"/>
    <w:rsid w:val="00063CEC"/>
    <w:rsid w:val="001A645E"/>
    <w:rsid w:val="001B5AE3"/>
    <w:rsid w:val="00265213"/>
    <w:rsid w:val="002F58D1"/>
    <w:rsid w:val="003E687E"/>
    <w:rsid w:val="00443B44"/>
    <w:rsid w:val="005A1831"/>
    <w:rsid w:val="005E0257"/>
    <w:rsid w:val="006152E2"/>
    <w:rsid w:val="00620CB6"/>
    <w:rsid w:val="006523DD"/>
    <w:rsid w:val="006B1D29"/>
    <w:rsid w:val="00751234"/>
    <w:rsid w:val="007A0677"/>
    <w:rsid w:val="007F01AB"/>
    <w:rsid w:val="0082418D"/>
    <w:rsid w:val="0083061D"/>
    <w:rsid w:val="008A10AE"/>
    <w:rsid w:val="008B76A9"/>
    <w:rsid w:val="008E6A37"/>
    <w:rsid w:val="00955B40"/>
    <w:rsid w:val="00981A4F"/>
    <w:rsid w:val="0099484D"/>
    <w:rsid w:val="0099493D"/>
    <w:rsid w:val="00A1300D"/>
    <w:rsid w:val="00A2124B"/>
    <w:rsid w:val="00AC7957"/>
    <w:rsid w:val="00B031C3"/>
    <w:rsid w:val="00B22544"/>
    <w:rsid w:val="00B5491F"/>
    <w:rsid w:val="00BB404A"/>
    <w:rsid w:val="00C76EAE"/>
    <w:rsid w:val="00FA6B9C"/>
    <w:rsid w:val="00FD4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">
    <w:name w:val="heading 1"/>
    <w:basedOn w:val="a"/>
    <w:next w:val="a"/>
    <w:link w:val="10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0">
    <w:name w:val="Заголовок 1 Знак"/>
    <w:basedOn w:val="a0"/>
    <w:link w:val="1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6</Pages>
  <Words>833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Алексей Терешин</cp:lastModifiedBy>
  <cp:revision>8</cp:revision>
  <dcterms:created xsi:type="dcterms:W3CDTF">2022-07-24T18:15:00Z</dcterms:created>
  <dcterms:modified xsi:type="dcterms:W3CDTF">2022-07-24T21:19:00Z</dcterms:modified>
</cp:coreProperties>
</file>