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15AE" w:rsidRPr="00AF15AE" w:rsidRDefault="00AF15AE" w:rsidP="00AF15AE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AF15AE">
        <w:rPr>
          <w:rFonts w:ascii="Times New Roman" w:hAnsi="Times New Roman" w:cs="Times New Roman"/>
          <w:sz w:val="28"/>
          <w:szCs w:val="28"/>
        </w:rPr>
        <w:t xml:space="preserve"> 19</w:t>
      </w:r>
    </w:p>
    <w:p w:rsidR="00AF15AE" w:rsidRDefault="00AF15AE" w:rsidP="00AF15AE">
      <w:pPr>
        <w:rPr>
          <w:rFonts w:ascii="Times New Roman" w:hAnsi="Times New Roman" w:cs="Times New Roman"/>
          <w:sz w:val="28"/>
          <w:szCs w:val="28"/>
        </w:rPr>
      </w:pPr>
      <w:r w:rsidRPr="00AF15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AF15AE">
        <w:rPr>
          <w:rFonts w:ascii="Times New Roman" w:hAnsi="Times New Roman" w:cs="Times New Roman"/>
          <w:sz w:val="28"/>
          <w:szCs w:val="28"/>
        </w:rPr>
        <w:t>Диаграмма компонентов UML Разработка архитектуры ПО</w:t>
      </w:r>
    </w:p>
    <w:p w:rsidR="00AF15AE" w:rsidRPr="00AF15AE" w:rsidRDefault="00AF15AE" w:rsidP="00AF1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5AE">
        <w:rPr>
          <w:rFonts w:ascii="Times New Roman" w:hAnsi="Times New Roman" w:cs="Times New Roman"/>
          <w:b/>
          <w:bCs/>
          <w:sz w:val="28"/>
          <w:szCs w:val="28"/>
        </w:rPr>
        <w:t>Диаграмма компонентов UML</w:t>
      </w:r>
    </w:p>
    <w:p w:rsidR="002C0DC8" w:rsidRPr="00AF15AE" w:rsidRDefault="00AF15AE" w:rsidP="00AF15AE">
      <w:pPr>
        <w:rPr>
          <w:rFonts w:ascii="Times New Roman" w:hAnsi="Times New Roman" w:cs="Times New Roman"/>
          <w:sz w:val="28"/>
          <w:szCs w:val="28"/>
        </w:rPr>
      </w:pPr>
      <w:r w:rsidRPr="00AF1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50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AE" w:rsidRPr="00AF15AE" w:rsidRDefault="00AF15AE" w:rsidP="00AF15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 w:rsidRPr="00AF15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Контрольный вопросы</w:t>
      </w:r>
      <w:r w:rsidRPr="00AF15A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0"/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1. Назначение диаграммы компонентов - это показать архитектуру системы, путем отображения ее компонентов и связей между ними. Диаграмма компонентов помогает разработчикам лучше понять, как различные части системы взаимодействуют друг с другом.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2. Графические элементы диаграммы компонентов включают в себя: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Компоненты - это части системы, которые выполняют определенные функции. Компоненты могут быть представлены в виде прямоугольников, кругов или овалов.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Зависимости - это связи между компонентами, которые показывают, как один компонент использует другой. Зависимости могут быть направленными или ненаправленными стрелками.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Интерфейсы - это способы взаимодействия между компонентами. Интерфейсы могут быть представлены в виде портов или точек соединения на границе компонента.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lastRenderedPageBreak/>
        <w:t>- Пакеты - это группы связанных компонентов. Пакеты могут быть представлены в виде прямоугольников с заголовком.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Артефакты - это файлы или другие ресурсы, которые используются компонентами системы. Артефакты могут быть представлены в виде иконок или прямоугольников.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3. Рекомендации по разработке диаграммы компонентов включают в себя: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Определить основные компоненты системы и их связи.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Разделить систему на пакеты, чтобы упростить диаграмму.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Использовать нотацию, которая наиболее подходит для конкретной системы.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Показать только необходимые компоненты и связи, чтобы избежать перегрузки информацией.</w:t>
      </w:r>
    </w:p>
    <w:p w:rsidR="00AF15AE" w:rsidRPr="00AF15AE" w:rsidRDefault="00AF15AE" w:rsidP="00AF1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15AE">
        <w:rPr>
          <w:rFonts w:ascii="Times New Roman" w:hAnsi="Times New Roman" w:cs="Times New Roman"/>
          <w:sz w:val="28"/>
          <w:szCs w:val="28"/>
          <w:lang w:val="ru-RU"/>
        </w:rPr>
        <w:t>- Документировать диаграмму, чтобы обеспечить ее понимание другими разработчиками.</w:t>
      </w:r>
    </w:p>
    <w:sectPr w:rsidR="00AF15AE" w:rsidRPr="00AF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AE"/>
    <w:rsid w:val="002C0DC8"/>
    <w:rsid w:val="00A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066A"/>
  <w15:chartTrackingRefBased/>
  <w15:docId w15:val="{7D54D4B1-44A2-4DD6-8A59-F2DFC4A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5AE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shershen</dc:creator>
  <cp:keywords/>
  <dc:description/>
  <cp:lastModifiedBy>Kirill shershen</cp:lastModifiedBy>
  <cp:revision>1</cp:revision>
  <dcterms:created xsi:type="dcterms:W3CDTF">2023-12-02T07:06:00Z</dcterms:created>
  <dcterms:modified xsi:type="dcterms:W3CDTF">2023-12-02T07:24:00Z</dcterms:modified>
</cp:coreProperties>
</file>