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Default Extension="psmdcp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a920cbf9c4404777" /><Relationship Type="http://schemas.openxmlformats.org/package/2006/relationships/metadata/core-properties" Target="package/services/metadata/core-properties/ce5b9ec0d6e1467cb8bbcfea74a9d3a2.psmdcp" Id="R98291a64aca0447e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:rsidP="63208871" w14:paraId="703D0545" wp14:textId="77777777">
      <w:pPr>
        <w:spacing w:before="0" w:after="14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Министерство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транспорта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Российской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Федерации</w:t>
      </w:r>
    </w:p>
    <w:p xmlns:wp14="http://schemas.microsoft.com/office/word/2010/wordml" w:rsidP="63208871" w14:paraId="524AC0CD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Федеральное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государственное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автономное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образовательное</w:t>
      </w:r>
    </w:p>
    <w:p xmlns:wp14="http://schemas.microsoft.com/office/word/2010/wordml" w:rsidP="63208871" w14:paraId="6DA5FDBD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учреждение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высшего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образования</w:t>
      </w:r>
    </w:p>
    <w:p xmlns:wp14="http://schemas.microsoft.com/office/word/2010/wordml" w:rsidP="63208871" w14:paraId="7229DB55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«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Российский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университет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транспорта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»</w:t>
      </w:r>
    </w:p>
    <w:p xmlns:wp14="http://schemas.microsoft.com/office/word/2010/wordml" w:rsidP="63208871" w14:paraId="202871B6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(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ФГАОУ ВО РУТ(МИИТ), РУТ (МИИТ)</w:t>
      </w:r>
    </w:p>
    <w:p xmlns:wp14="http://schemas.microsoft.com/office/word/2010/wordml" w:rsidP="63208871" w14:paraId="672A6659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63208871" w14:paraId="1D062CB8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Институт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транспортной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техники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и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систем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управления</w:t>
      </w:r>
    </w:p>
    <w:p xmlns:wp14="http://schemas.microsoft.com/office/word/2010/wordml" w:rsidP="63208871" w14:paraId="0A37501D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63208871" w14:paraId="354CC423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Кафедра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«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Управление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и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защита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информации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»</w:t>
      </w:r>
    </w:p>
    <w:p xmlns:wp14="http://schemas.microsoft.com/office/word/2010/wordml" w:rsidP="63208871" w14:paraId="5DAB6C7B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63208871" w14:paraId="02EB378F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63208871" w14:paraId="24517302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Практическое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задание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№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1</w:t>
      </w:r>
    </w:p>
    <w:p xmlns:wp14="http://schemas.microsoft.com/office/word/2010/wordml" w:rsidP="63208871" w14:paraId="6A05A809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63208871" w14:paraId="068A2367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по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дисциплине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: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«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Цифровые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технологии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»</w:t>
      </w:r>
    </w:p>
    <w:p xmlns:wp14="http://schemas.microsoft.com/office/word/2010/wordml" w:rsidP="63208871" w14:paraId="4AD3DBE0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на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тему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: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«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Обзор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файловых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менеджеров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»</w:t>
      </w:r>
    </w:p>
    <w:p xmlns:wp14="http://schemas.microsoft.com/office/word/2010/wordml" w:rsidP="63208871" w14:paraId="5A39BBE3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63208871" w14:paraId="41C8F396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63208871" w14:paraId="765E1E15" wp14:textId="532A9995">
      <w:pPr>
        <w:spacing w:before="0" w:after="0" w:line="276" w:lineRule="auto"/>
        <w:ind w:left="3852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37252A9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  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Выполнил: ст. гр. ТБЖ-211</w:t>
      </w:r>
    </w:p>
    <w:p xmlns:wp14="http://schemas.microsoft.com/office/word/2010/wordml" w:rsidP="63208871" w14:paraId="7185B93D" wp14:textId="77777777">
      <w:pPr>
        <w:spacing w:before="0" w:after="0" w:line="276" w:lineRule="auto"/>
        <w:ind w:left="4416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Кирилл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З.А.</w:t>
      </w:r>
    </w:p>
    <w:p xmlns:wp14="http://schemas.microsoft.com/office/word/2010/wordml" w:rsidP="63208871" w14:paraId="5527AD3F" wp14:textId="77777777">
      <w:pPr>
        <w:spacing w:before="0" w:after="0" w:line="276" w:lineRule="auto"/>
        <w:ind w:left="4416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Вариант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№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13</w:t>
      </w:r>
    </w:p>
    <w:p xmlns:wp14="http://schemas.microsoft.com/office/word/2010/wordml" w:rsidP="63208871" w14:paraId="08EE214F" wp14:textId="77777777">
      <w:pPr>
        <w:spacing w:before="0" w:after="0" w:line="276" w:lineRule="auto"/>
        <w:ind w:left="4416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28.02.2023</w:t>
      </w:r>
    </w:p>
    <w:p xmlns:wp14="http://schemas.microsoft.com/office/word/2010/wordml" w:rsidP="63208871" w14:paraId="68D92300" wp14:textId="77777777">
      <w:pPr>
        <w:spacing w:before="0" w:after="0" w:line="276" w:lineRule="auto"/>
        <w:ind w:left="4416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(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дата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выполнения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)</w:t>
      </w:r>
    </w:p>
    <w:p xmlns:wp14="http://schemas.microsoft.com/office/word/2010/wordml" w:rsidP="63208871" w14:paraId="5C9F0480" wp14:textId="77777777">
      <w:pPr>
        <w:spacing w:before="0" w:after="0" w:line="276" w:lineRule="auto"/>
        <w:ind w:left="3852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Проверил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: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к.т.н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.,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доц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.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Сафронов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А.И.</w:t>
      </w:r>
    </w:p>
    <w:p xmlns:wp14="http://schemas.microsoft.com/office/word/2010/wordml" w:rsidP="63208871" w14:paraId="6E9AC8AB" wp14:textId="77777777">
      <w:pPr>
        <w:spacing w:before="0" w:after="0" w:line="276" w:lineRule="auto"/>
        <w:ind w:left="4416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1.03.2023</w:t>
      </w:r>
    </w:p>
    <w:p xmlns:wp14="http://schemas.microsoft.com/office/word/2010/wordml" w:rsidP="63208871" w14:paraId="5FCC3FD8" wp14:textId="77777777">
      <w:pPr>
        <w:spacing w:before="0" w:after="0" w:line="276" w:lineRule="auto"/>
        <w:ind w:left="4416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(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дата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приёмки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)</w:t>
      </w:r>
    </w:p>
    <w:p xmlns:wp14="http://schemas.microsoft.com/office/word/2010/wordml" w:rsidP="63208871" w14:paraId="1A5CBA9E" wp14:textId="77777777">
      <w:pPr>
        <w:spacing w:before="0" w:after="0" w:line="276" w:lineRule="auto"/>
        <w:ind w:left="4416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FF0000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b w:val="1"/>
          <w:bCs w:val="1"/>
          <w:color w:val="FF0000"/>
          <w:spacing w:val="0"/>
          <w:position w:val="0"/>
          <w:sz w:val="28"/>
          <w:szCs w:val="28"/>
          <w:shd w:val="clear" w:fill="auto"/>
        </w:rPr>
        <w:t xml:space="preserve">Требуется</w:t>
      </w:r>
      <w:r w:rsidRPr="63208871" w:rsidR="63208871">
        <w:rPr>
          <w:rFonts w:ascii="Times New Roman" w:hAnsi="Times New Roman" w:eastAsia="Times New Roman" w:cs="Times New Roman"/>
          <w:b w:val="1"/>
          <w:bCs w:val="1"/>
          <w:color w:val="FF0000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b w:val="1"/>
          <w:bCs w:val="1"/>
          <w:color w:val="FF0000"/>
          <w:spacing w:val="0"/>
          <w:position w:val="0"/>
          <w:sz w:val="28"/>
          <w:szCs w:val="28"/>
          <w:shd w:val="clear" w:fill="auto"/>
        </w:rPr>
        <w:t xml:space="preserve">доработка</w:t>
      </w:r>
    </w:p>
    <w:p xmlns:wp14="http://schemas.microsoft.com/office/word/2010/wordml" w:rsidP="63208871" w14:paraId="72A3D3EC" wp14:textId="77777777">
      <w:pPr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63208871" w14:paraId="0D0B940D" wp14:textId="77777777">
      <w:pPr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63208871" w14:paraId="0E27B00A" wp14:textId="77777777">
      <w:pPr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63208871" w14:paraId="60061E4C" wp14:textId="77777777">
      <w:pPr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63208871" w14:paraId="44EAFD9C" wp14:textId="77777777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63208871" w14:paraId="4B94D5A5" wp14:textId="77777777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63208871" w14:paraId="38478A97" wp14:textId="77777777">
      <w:pPr>
        <w:pStyle w:val="Normal"/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Москва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2023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г.</w:t>
      </w:r>
    </w:p>
    <w:p w:rsidR="63208871" w:rsidP="63208871" w:rsidRDefault="63208871" w14:paraId="72BD848A" w14:textId="1E23B03F">
      <w:pPr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xmlns:wp14="http://schemas.microsoft.com/office/word/2010/wordml" w14:paraId="1FC39945" wp14:textId="6BEDA23E">
      <w:pPr>
        <w:spacing w:before="0" w:after="0" w:line="360" w:lineRule="auto"/>
        <w:ind w:left="0" w:right="0" w:firstLine="0"/>
        <w:jc w:val="left"/>
      </w:pPr>
      <w:r w:rsidRPr="63208871" w:rsidR="63208871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Цель</w:t>
      </w:r>
      <w:r w:rsidRPr="63208871" w:rsidR="63208871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: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Изучить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Altap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Salamander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и сделать на него поверхностный обзор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/>
      </w:r>
      <w:r w:rsidRPr="63208871" w:rsidR="63208871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Задача</w:t>
      </w:r>
      <w:r w:rsidRPr="63208871" w:rsidR="63208871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: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Определить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недостатки и достоинства данного нам менеджера.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/>
      </w:r>
      <w:r w:rsidRPr="63208871" w:rsidR="63208871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Содержание: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br/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На сайте есть только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кнпоки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скачивания и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справочная информация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которую можно было бы получить из других источников, существует 64 битная и 32 битная версия.</w:t>
      </w:r>
    </w:p>
    <w:p xmlns:wp14="http://schemas.microsoft.com/office/word/2010/wordml" w14:paraId="110FFD37" wp14:textId="7AE70B74">
      <w:pPr>
        <w:spacing w:before="0" w:after="0" w:line="360" w:lineRule="auto"/>
        <w:ind w:left="0" w:right="0" w:firstLine="0"/>
        <w:jc w:val="left"/>
      </w:pPr>
      <w:r>
        <w:object w:dxaOrig="7364" w:dyaOrig="3254" w14:anchorId="45B20ADF">
          <v:rect xmlns:o="urn:schemas-microsoft-com:office:office" xmlns:v="urn:schemas-microsoft-com:vml" id="rectole0000000000" style="width:368.200000pt;height:162.7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/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Так же предоставлена информация о том, что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делать в случае если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у вас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32-х битная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версия.</w:t>
      </w:r>
    </w:p>
    <w:p xmlns:wp14="http://schemas.microsoft.com/office/word/2010/wordml" w:rsidP="63208871" w14:paraId="2465C138" wp14:textId="5E858799">
      <w:pPr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 википедии также сказано достаточно мало новой информации, кроме того, что он создан студентом по бесплатной основе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на  языке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070273DF">
        <w:rPr>
          <w:rFonts w:ascii="Times New Roman" w:hAnsi="Times New Roman" w:eastAsia="Times New Roman" w:cs="Times New Roman"/>
          <w:color w:val="auto"/>
          <w:sz w:val="28"/>
          <w:szCs w:val="28"/>
        </w:rPr>
        <w:t>программирования</w:t>
      </w:r>
      <w:r w:rsidRPr="63208871" w:rsidR="070273DF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070273DF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W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atcom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2D96F203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C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, первая версия была в 2001 году, последняя в 2019.</w:t>
      </w:r>
    </w:p>
    <w:p xmlns:wp14="http://schemas.microsoft.com/office/word/2010/wordml" w:rsidP="63208871" w14:paraId="026910DC" wp14:textId="44AF992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object w:dxaOrig="9569" w:dyaOrig="2849" w14:anchorId="31129EDC">
          <v:rect xmlns:o="urn:schemas-microsoft-com:office:office" xmlns:v="urn:schemas-microsoft-com:vml" id="rectole0000000001" style="width:478.450000pt;height:142.45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2"/>
        </w:objec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/>
      </w:r>
      <w:r w:rsidRPr="63208871" w:rsidR="63208871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Достоинства:</w:t>
      </w:r>
      <w:r>
        <w:br/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1. </w:t>
      </w:r>
      <w:r w:rsidRPr="63208871" w:rsidR="204AE78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Возможность использовать горячие </w:t>
      </w:r>
      <w:r w:rsidRPr="63208871" w:rsidR="204AE78A">
        <w:rPr>
          <w:rFonts w:ascii="Times New Roman" w:hAnsi="Times New Roman" w:eastAsia="Times New Roman" w:cs="Times New Roman"/>
          <w:color w:val="auto"/>
          <w:sz w:val="28"/>
          <w:szCs w:val="28"/>
        </w:rPr>
        <w:t>клавиши  ”</w:t>
      </w:r>
      <w:r w:rsidRPr="63208871" w:rsidR="204AE78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F”, а также других </w:t>
      </w:r>
      <w:r w:rsidRPr="63208871" w:rsidR="2293E1A3">
        <w:rPr>
          <w:rFonts w:ascii="Times New Roman" w:hAnsi="Times New Roman" w:eastAsia="Times New Roman" w:cs="Times New Roman"/>
          <w:color w:val="auto"/>
          <w:sz w:val="28"/>
          <w:szCs w:val="28"/>
        </w:rPr>
        <w:t>сочетаний.</w:t>
      </w:r>
    </w:p>
    <w:p xmlns:wp14="http://schemas.microsoft.com/office/word/2010/wordml" w:rsidP="63208871" wp14:textId="77777777" w14:paraId="296FEF7D">
      <w:p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>
        <w:object w:dxaOrig="6015" w:dyaOrig="7694" w14:anchorId="6EFC35DC">
          <v:rect xmlns:o="urn:schemas-microsoft-com:office:office" xmlns:v="urn:schemas-microsoft-com:vml" id="rectole0000000002" style="width:300.750000pt;height:384.70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Metafile" ShapeID="rectole0000000002" DrawAspect="Content" ObjectID="0000000002" r:id="docRId4"/>
        </w:object>
      </w:r>
    </w:p>
    <w:p xmlns:wp14="http://schemas.microsoft.com/office/word/2010/wordml" w14:paraId="7194DBDC" wp14:textId="77777777">
      <w:pPr>
        <w:spacing w:before="0" w:after="0" w:line="36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3208871" w14:paraId="4C6A7DE1" wp14:textId="4336AB96">
      <w:pPr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object w:dxaOrig="4020" w:dyaOrig="5100" w14:anchorId="0BA376C4">
          <v:rect xmlns:o="urn:schemas-microsoft-com:office:office" xmlns:v="urn:schemas-microsoft-com:vml" id="rectole0000000003" style="width:201.000000pt;height:255.000000pt" o:ole="" o:preferrelative="t">
            <o:lock v:ext="edit"/>
            <v:imagedata xmlns:r="http://schemas.openxmlformats.org/officeDocument/2006/relationships" o:title="" r:id="docRId7"/>
          </v:rect>
          <o:OLEObject xmlns:r="http://schemas.openxmlformats.org/officeDocument/2006/relationships" xmlns:o="urn:schemas-microsoft-com:office:office" Type="Embed" ProgID="StaticMetafile" ShapeID="rectole0000000003" DrawAspect="Content" ObjectID="0000000003" r:id="docRId6"/>
        </w:object>
      </w:r>
      <w:r>
        <w:object w:dxaOrig="3479" w:dyaOrig="4995" w14:anchorId="2F4B5DCB">
          <v:rect xmlns:o="urn:schemas-microsoft-com:office:office" xmlns:v="urn:schemas-microsoft-com:vml" id="rectole0000000004" style="width:173.950000pt;height:249.750000pt" o:ole="" o:preferrelative="t">
            <o:lock v:ext="edit"/>
            <v:imagedata xmlns:r="http://schemas.openxmlformats.org/officeDocument/2006/relationships" o:title="" r:id="docRId9"/>
          </v:rect>
          <o:OLEObject xmlns:r="http://schemas.openxmlformats.org/officeDocument/2006/relationships" xmlns:o="urn:schemas-microsoft-com:office:office" Type="Embed" ProgID="StaticMetafile" ShapeID="rectole0000000004" DrawAspect="Content" ObjectID="0000000004" r:id="docRId8"/>
        </w:object>
      </w:r>
      <w:r>
        <w:br/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2.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Достаточно </w:t>
      </w:r>
      <w:r w:rsidRPr="63208871" w:rsidR="78249E5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д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ружелюбен в терминологическом плане, не замечено ничего сверх непонятного.</w:t>
      </w:r>
    </w:p>
    <w:p xmlns:wp14="http://schemas.microsoft.com/office/word/2010/wordml" w:rsidP="63208871" w14:paraId="5D2B8AA3" wp14:textId="57B0827A">
      <w:pPr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object w:dxaOrig="8670" w:dyaOrig="6930" w14:anchorId="726E063C">
          <v:rect xmlns:o="urn:schemas-microsoft-com:office:office" xmlns:v="urn:schemas-microsoft-com:vml" id="rectole0000000005" style="width:433.500000pt;height:346.500000pt" o:ole="" o:preferrelative="t">
            <o:lock v:ext="edit"/>
            <v:imagedata xmlns:r="http://schemas.openxmlformats.org/officeDocument/2006/relationships" o:title="" r:id="docRId11"/>
          </v:rect>
          <o:OLEObject xmlns:r="http://schemas.openxmlformats.org/officeDocument/2006/relationships" xmlns:o="urn:schemas-microsoft-com:office:office" Type="Embed" ProgID="StaticMetafile" ShapeID="rectole0000000005" DrawAspect="Content" ObjectID="0000000005" r:id="docRId10"/>
        </w:objec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/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3 .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Возможность восстановления файлов в случае их утери.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/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4. Возможность смены вариантов мен</w:t>
      </w:r>
      <w:r w:rsidRPr="63208871" w:rsidR="6397807C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ед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жера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.</w:t>
      </w:r>
    </w:p>
    <w:p xmlns:wp14="http://schemas.microsoft.com/office/word/2010/wordml" w:rsidP="63208871" wp14:textId="77777777" w14:paraId="65F9C3DC">
      <w:pPr>
        <w:spacing w:before="0" w:after="0" w:line="36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>
        <w:object w:dxaOrig="5220" w:dyaOrig="3539" w14:anchorId="2BF1C404">
          <v:rect xmlns:o="urn:schemas-microsoft-com:office:office" xmlns:v="urn:schemas-microsoft-com:vml" id="rectole0000000006" style="width:261.000000pt;height:176.950000pt" o:ole="" o:preferrelative="t">
            <o:lock v:ext="edit"/>
            <v:imagedata xmlns:r="http://schemas.openxmlformats.org/officeDocument/2006/relationships" o:title="" r:id="docRId13"/>
          </v:rect>
          <o:OLEObject xmlns:r="http://schemas.openxmlformats.org/officeDocument/2006/relationships" xmlns:o="urn:schemas-microsoft-com:office:office" Type="Embed" ProgID="StaticMetafile" ShapeID="rectole0000000006" DrawAspect="Content" ObjectID="0000000006" r:id="docRId12"/>
        </w:object>
      </w:r>
    </w:p>
    <w:p xmlns:wp14="http://schemas.microsoft.com/office/word/2010/wordml" w:rsidP="63208871" w14:paraId="4519F22A" wp14:textId="51461897">
      <w:pPr>
        <w:pStyle w:val="Normal"/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spacing w:val="0"/>
          <w:position w:val="0"/>
          <w:sz w:val="28"/>
          <w:szCs w:val="28"/>
          <w:shd w:val="clear" w:fill="auto"/>
        </w:rPr>
      </w:pPr>
      <w:r w:rsidRPr="63208871" w:rsidR="63208871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Недостатки: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/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Для консоли не замечены никакие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новшевства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или упрощения.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/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Справочная информация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: Требуется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windows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7 или новее</w:t>
      </w:r>
      <w:r w:rsidRPr="63208871" w:rsidR="101F3FE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. 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Есть русский язык</w:t>
      </w:r>
      <w:r w:rsidRPr="63208871" w:rsidR="4E874B2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.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Последняя версия 4.0 1 июля 2019, </w:t>
      </w:r>
      <w:r w:rsidRPr="63208871" w:rsidR="76127B1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б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есплатная,</w:t>
      </w:r>
      <w:r w:rsidRPr="63208871" w:rsidR="78080A1D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д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вух панельный, </w:t>
      </w:r>
      <w:r w:rsidRPr="63208871" w:rsidR="58FB46B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</w:t>
      </w:r>
      <w:r w:rsidRPr="63208871" w:rsidR="6320887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википедии сказаны справочные данные и всё очень сухо.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/>
      </w:r>
      <w:r w:rsidRPr="63208871" w:rsidR="4F7AA37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Вывод: </w:t>
      </w:r>
      <w:r>
        <w:br/>
      </w:r>
      <w:r w:rsidRPr="63208871" w:rsidR="54A68953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Altap </w:t>
      </w:r>
      <w:r w:rsidRPr="63208871" w:rsidR="54A68953">
        <w:rPr>
          <w:rFonts w:ascii="Times New Roman" w:hAnsi="Times New Roman" w:eastAsia="Times New Roman" w:cs="Times New Roman"/>
          <w:color w:val="auto"/>
          <w:sz w:val="28"/>
          <w:szCs w:val="28"/>
        </w:rPr>
        <w:t>Salamander</w:t>
      </w:r>
      <w:r w:rsidRPr="63208871" w:rsidR="4F7AA37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208871" w:rsidR="07FF7BD8">
        <w:rPr>
          <w:rFonts w:ascii="Times New Roman" w:hAnsi="Times New Roman" w:eastAsia="Times New Roman" w:cs="Times New Roman"/>
          <w:sz w:val="28"/>
          <w:szCs w:val="28"/>
        </w:rPr>
        <w:t>я</w:t>
      </w:r>
      <w:r w:rsidRPr="63208871" w:rsidR="4F7AA370">
        <w:rPr>
          <w:rFonts w:ascii="Times New Roman" w:hAnsi="Times New Roman" w:eastAsia="Times New Roman" w:cs="Times New Roman"/>
          <w:sz w:val="28"/>
          <w:szCs w:val="28"/>
        </w:rPr>
        <w:t>вляется достаточно удобным и простым файловым менеджером. В нем есть все для удобной работы с файлами. Каких-то значительных минусов данное ПО не имеет. По сей день остается актуальным приложением</w:t>
      </w:r>
      <w:r w:rsidRPr="63208871" w:rsidR="7E26C7CA">
        <w:rPr>
          <w:rFonts w:ascii="Times New Roman" w:hAnsi="Times New Roman" w:eastAsia="Times New Roman" w:cs="Times New Roman"/>
          <w:sz w:val="28"/>
          <w:szCs w:val="28"/>
        </w:rPr>
        <w:t>.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0C9B2DDD"/>
  <w15:docId w15:val="{9162E705-A92C-43B4-B728-326E85B42C5D}"/>
  <w:rsids>
    <w:rsidRoot w:val="0003F46D"/>
    <w:rsid w:val="0003F46D"/>
    <w:rsid w:val="070273DF"/>
    <w:rsid w:val="07FF7BD8"/>
    <w:rsid w:val="0C21747B"/>
    <w:rsid w:val="101F3FE0"/>
    <w:rsid w:val="15C823F0"/>
    <w:rsid w:val="204AE78A"/>
    <w:rsid w:val="2293E1A3"/>
    <w:rsid w:val="2B735DE7"/>
    <w:rsid w:val="2D96F203"/>
    <w:rsid w:val="37252A91"/>
    <w:rsid w:val="3851E0EF"/>
    <w:rsid w:val="44885689"/>
    <w:rsid w:val="4888E7CB"/>
    <w:rsid w:val="4D433091"/>
    <w:rsid w:val="4E874B21"/>
    <w:rsid w:val="4F7AA370"/>
    <w:rsid w:val="516EC717"/>
    <w:rsid w:val="54A68953"/>
    <w:rsid w:val="58FB46B6"/>
    <w:rsid w:val="5C2FAB3C"/>
    <w:rsid w:val="5C4546C9"/>
    <w:rsid w:val="616BC284"/>
    <w:rsid w:val="630792E5"/>
    <w:rsid w:val="63208871"/>
    <w:rsid w:val="6397807C"/>
    <w:rsid w:val="6C1F5D49"/>
    <w:rsid w:val="70C0B083"/>
    <w:rsid w:val="76127B15"/>
    <w:rsid w:val="76A10CF6"/>
    <w:rsid w:val="76A10CF6"/>
    <w:rsid w:val="78080A1D"/>
    <w:rsid w:val="78249E5D"/>
    <w:rsid w:val="78CBC268"/>
    <w:rsid w:val="7ABA9D61"/>
    <w:rsid w:val="7E26C7CA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wmf" Id="docRId13" /><Relationship Type="http://schemas.openxmlformats.org/officeDocument/2006/relationships/image" Target="media/image1.wmf" Id="docRId3" /><Relationship Type="http://schemas.openxmlformats.org/officeDocument/2006/relationships/image" Target="media/image3.wmf" Id="docRId7" /><Relationship Type="http://schemas.openxmlformats.org/officeDocument/2006/relationships/oleObject" Target="embeddings/oleObject5.bin" Id="docRId10" /><Relationship Type="http://schemas.openxmlformats.org/officeDocument/2006/relationships/numbering" Target="numbering.xml" Id="docRId14" /><Relationship Type="http://schemas.openxmlformats.org/officeDocument/2006/relationships/oleObject" Target="embeddings/oleObject1.bin" Id="docRId2" /><Relationship Type="http://schemas.openxmlformats.org/officeDocument/2006/relationships/oleObject" Target="embeddings/oleObject3.bin" Id="docRId6" /><Relationship Type="http://schemas.openxmlformats.org/officeDocument/2006/relationships/image" Target="media/image0.wmf" Id="docRId1" /><Relationship Type="http://schemas.openxmlformats.org/officeDocument/2006/relationships/image" Target="media/image5.wmf" Id="docRId11" /><Relationship Type="http://schemas.openxmlformats.org/officeDocument/2006/relationships/styles" Target="styles.xml" Id="docRId15" /><Relationship Type="http://schemas.openxmlformats.org/officeDocument/2006/relationships/image" Target="media/image2.wmf" Id="docRId5" /><Relationship Type="http://schemas.openxmlformats.org/officeDocument/2006/relationships/image" Target="media/image4.wmf" Id="docRId9" /><Relationship Type="http://schemas.openxmlformats.org/officeDocument/2006/relationships/oleObject" Target="embeddings/oleObject0.bin" Id="docRId0" /><Relationship Type="http://schemas.openxmlformats.org/officeDocument/2006/relationships/oleObject" Target="embeddings/oleObject6.bin" Id="docRId12" /><Relationship Type="http://schemas.openxmlformats.org/officeDocument/2006/relationships/oleObject" Target="embeddings/oleObject2.bin" Id="docRId4" /><Relationship Type="http://schemas.openxmlformats.org/officeDocument/2006/relationships/oleObject" Target="embeddings/oleObject4.bin" Id="docRId8" /><Relationship Type="http://schemas.openxmlformats.org/officeDocument/2006/relationships/settings" Target="settings.xml" Id="Rb22c84c4b7a44d9b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