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3D0545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2F1C62AF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DA5FDB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55DFBE7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02871B6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72A665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62CB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A37501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4CC42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DAB6C7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EB378F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01FD0" w14:textId="77777777" w:rsidR="0077386C" w:rsidRPr="006D5AF1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6D5AF1" w:rsidRPr="006D5AF1">
        <w:rPr>
          <w:rFonts w:ascii="Times New Roman" w:hAnsi="Times New Roman" w:cs="Times New Roman"/>
          <w:sz w:val="56"/>
          <w:szCs w:val="28"/>
        </w:rPr>
        <w:t>6</w:t>
      </w:r>
    </w:p>
    <w:p w14:paraId="6A05A809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68A2367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7DA05FD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6D5AF1">
        <w:rPr>
          <w:rFonts w:ascii="Times New Roman" w:hAnsi="Times New Roman" w:cs="Times New Roman"/>
          <w:sz w:val="28"/>
          <w:szCs w:val="28"/>
        </w:rPr>
        <w:t xml:space="preserve">Построение графиков функциональных зависимостей в системе автоматизированного проектирования </w:t>
      </w:r>
      <w:proofErr w:type="spellStart"/>
      <w:r w:rsidR="006D5AF1"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A39BBE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C8F39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5E1E15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45884FC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Иванов И.И.</w:t>
      </w:r>
    </w:p>
    <w:p w14:paraId="4E10B468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№1</w:t>
      </w:r>
    </w:p>
    <w:p w14:paraId="44FCB5C1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68D92300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C9F0480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29B236C3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55A25EE1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D0B940D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0CFF4BD7" w14:textId="77777777" w:rsidR="00B352D1" w:rsidRDefault="0077386C" w:rsidP="00BC357A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BC357A">
        <w:rPr>
          <w:rFonts w:ascii="Times New Roman" w:hAnsi="Times New Roman" w:cs="Times New Roman"/>
          <w:sz w:val="28"/>
          <w:szCs w:val="28"/>
        </w:rPr>
        <w:br/>
      </w:r>
      <w:r w:rsidR="00BC357A">
        <w:rPr>
          <w:rFonts w:ascii="Times New Roman" w:hAnsi="Times New Roman" w:cs="Times New Roman"/>
          <w:sz w:val="28"/>
          <w:szCs w:val="28"/>
        </w:rPr>
        <w:br/>
      </w:r>
      <w:r w:rsidR="00BC357A">
        <w:rPr>
          <w:rFonts w:ascii="Times New Roman" w:hAnsi="Times New Roman" w:cs="Times New Roman"/>
          <w:sz w:val="28"/>
          <w:szCs w:val="28"/>
        </w:rPr>
        <w:lastRenderedPageBreak/>
        <w:br/>
      </w:r>
      <w:r w:rsidR="00B352D1">
        <w:rPr>
          <w:rFonts w:ascii="Times New Roman" w:hAnsi="Times New Roman" w:cs="Times New Roman"/>
          <w:sz w:val="28"/>
          <w:szCs w:val="28"/>
        </w:rPr>
        <w:t>Цель работы:</w:t>
      </w:r>
    </w:p>
    <w:p w14:paraId="4D9B3178" w14:textId="77777777" w:rsidR="00B352D1" w:rsidRDefault="00B352D1" w:rsidP="00BC357A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работы:</w:t>
      </w:r>
    </w:p>
    <w:p w14:paraId="5F41D163" w14:textId="77777777" w:rsidR="00B352D1" w:rsidRDefault="00B352D1" w:rsidP="00BC357A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643399B8" w14:textId="2CE1BDAA" w:rsidR="00B352D1" w:rsidRPr="00B352D1" w:rsidRDefault="00B352D1" w:rsidP="00B352D1">
      <w:pPr>
        <w:pStyle w:val="a3"/>
        <w:numPr>
          <w:ilvl w:val="0"/>
          <w:numId w:val="1"/>
        </w:num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B352D1">
        <w:rPr>
          <w:rFonts w:ascii="Times New Roman" w:hAnsi="Times New Roman" w:cs="Times New Roman"/>
          <w:sz w:val="28"/>
          <w:szCs w:val="28"/>
        </w:rPr>
        <w:t xml:space="preserve">Выполним построение первого графика - </w:t>
      </w:r>
      <w:r w:rsidRPr="00B352D1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гладкая функциональная зависимость (функция без разрывов)</w:t>
      </w:r>
    </w:p>
    <w:p w14:paraId="2A9D0548" w14:textId="5E205C5E" w:rsidR="00B352D1" w:rsidRDefault="00B352D1" w:rsidP="00BC357A">
      <w:pPr>
        <w:spacing w:line="240" w:lineRule="atLeast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B352D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B352D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val="en-US"/>
        </w:rPr>
        <w:t>3</w:t>
      </w:r>
      <w:proofErr w:type="gramEnd"/>
      <w:r w:rsidRPr="00B352D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– x</w:t>
      </w:r>
    </w:p>
    <w:p w14:paraId="47EB04DE" w14:textId="112241B5" w:rsidR="00B352D1" w:rsidRPr="00B352D1" w:rsidRDefault="00B352D1" w:rsidP="00B352D1">
      <w:pPr>
        <w:framePr w:w="3993" w:h="26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352D1">
        <w:rPr>
          <w:rFonts w:ascii="Arial" w:hAnsi="Arial" w:cs="Arial"/>
          <w:noProof/>
          <w:position w:val="-265"/>
          <w:sz w:val="20"/>
          <w:szCs w:val="20"/>
          <w:lang w:eastAsia="ru-RU"/>
        </w:rPr>
        <w:drawing>
          <wp:inline distT="0" distB="0" distL="0" distR="0" wp14:anchorId="5A534781" wp14:editId="2DBEF0A2">
            <wp:extent cx="2340610" cy="168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00675" w14:textId="77777777" w:rsidR="00B352D1" w:rsidRPr="00B352D1" w:rsidRDefault="00B352D1" w:rsidP="00BC357A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</w:p>
    <w:p w14:paraId="64E06209" w14:textId="77777777" w:rsidR="00B352D1" w:rsidRDefault="00B352D1" w:rsidP="00BC357A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</w:p>
    <w:p w14:paraId="0F1DED08" w14:textId="77777777" w:rsidR="00B352D1" w:rsidRDefault="00B352D1" w:rsidP="00BC357A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</w:p>
    <w:p w14:paraId="6A3F81D6" w14:textId="77777777" w:rsidR="00B352D1" w:rsidRDefault="00B352D1" w:rsidP="00BC357A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</w:p>
    <w:p w14:paraId="2164DAB7" w14:textId="77777777" w:rsidR="00B352D1" w:rsidRDefault="00B352D1" w:rsidP="00BC357A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</w:p>
    <w:p w14:paraId="35276E81" w14:textId="77777777" w:rsidR="00B352D1" w:rsidRDefault="00B352D1" w:rsidP="00BC357A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</w:p>
    <w:p w14:paraId="03482BD7" w14:textId="77777777" w:rsidR="00B352D1" w:rsidRPr="00B352D1" w:rsidRDefault="00B352D1" w:rsidP="00B352D1">
      <w:pPr>
        <w:pStyle w:val="a3"/>
        <w:numPr>
          <w:ilvl w:val="0"/>
          <w:numId w:val="1"/>
        </w:numPr>
        <w:spacing w:line="240" w:lineRule="atLeast"/>
        <w:rPr>
          <w:rStyle w:val="normaltextrun"/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</w:pPr>
      <w:r w:rsidRPr="00B352D1">
        <w:rPr>
          <w:rFonts w:ascii="Times New Roman" w:hAnsi="Times New Roman" w:cs="Times New Roman"/>
          <w:sz w:val="28"/>
          <w:szCs w:val="28"/>
        </w:rPr>
        <w:t xml:space="preserve">Выполним построение второго графика - </w:t>
      </w:r>
      <w:r w:rsidRPr="00B352D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функциональная зависимость с разрывами (+ построение асимптот)</w:t>
      </w:r>
    </w:p>
    <w:p w14:paraId="07C4899E" w14:textId="02C684D1" w:rsidR="00BC357A" w:rsidRPr="00B352D1" w:rsidRDefault="00BC357A" w:rsidP="00B352D1">
      <w:pPr>
        <w:spacing w:line="240" w:lineRule="atLeast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B352D1">
        <w:rPr>
          <w:rFonts w:ascii="Times New Roman" w:hAnsi="Times New Roman" w:cs="Times New Roman"/>
          <w:sz w:val="28"/>
          <w:szCs w:val="28"/>
        </w:rPr>
        <w:br/>
      </w:r>
      <w:r w:rsidRPr="00B352D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Уравнения наклонных асимптот обычно ищут в виде y = </w:t>
      </w:r>
      <w:proofErr w:type="spellStart"/>
      <w:r w:rsidRPr="00B352D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kx</w:t>
      </w:r>
      <w:proofErr w:type="spellEnd"/>
      <w:r w:rsidRPr="00B352D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+ b. По определению асимптоты:</w:t>
      </w:r>
      <w:r w:rsidRPr="00B352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</w:p>
    <w:p w14:paraId="19E01AA3" w14:textId="77777777" w:rsidR="00BC357A" w:rsidRPr="00BC357A" w:rsidRDefault="00BC357A" w:rsidP="00BC357A">
      <w:pPr>
        <w:spacing w:after="0" w:line="240" w:lineRule="atLeast"/>
        <w:rPr>
          <w:rFonts w:ascii="Bookman Serif" w:eastAsia="Times New Roman" w:hAnsi="Bookman Serif" w:cs="Times New Roman"/>
          <w:i/>
          <w:iCs/>
          <w:color w:val="595151"/>
          <w:sz w:val="27"/>
          <w:szCs w:val="27"/>
          <w:lang w:eastAsia="ru-RU"/>
        </w:rPr>
      </w:pPr>
      <w:proofErr w:type="spellStart"/>
      <w:r w:rsidRPr="00BC357A">
        <w:rPr>
          <w:rFonts w:ascii="Bookman Serif" w:eastAsia="Times New Roman" w:hAnsi="Bookman Serif" w:cs="Arial"/>
          <w:i/>
          <w:iCs/>
          <w:color w:val="595151"/>
          <w:sz w:val="54"/>
          <w:szCs w:val="54"/>
          <w:shd w:val="clear" w:color="auto" w:fill="FFFFFF"/>
          <w:lang w:eastAsia="ru-RU"/>
        </w:rPr>
        <w:t>lim</w:t>
      </w:r>
      <w:r w:rsidRPr="00BC357A">
        <w:rPr>
          <w:rFonts w:ascii="Bookman Serif" w:eastAsia="Times New Roman" w:hAnsi="Bookman Serif" w:cs="Arial"/>
          <w:i/>
          <w:iCs/>
          <w:color w:val="595151"/>
          <w:shd w:val="clear" w:color="auto" w:fill="FFFFFF"/>
          <w:lang w:eastAsia="ru-RU"/>
        </w:rPr>
        <w:t>x</w:t>
      </w:r>
      <w:proofErr w:type="spellEnd"/>
      <w:r w:rsidRPr="00BC357A">
        <w:rPr>
          <w:rFonts w:ascii="Bookman Serif" w:eastAsia="Times New Roman" w:hAnsi="Bookman Serif" w:cs="Arial"/>
          <w:i/>
          <w:iCs/>
          <w:color w:val="595151"/>
          <w:shd w:val="clear" w:color="auto" w:fill="FFFFFF"/>
          <w:lang w:eastAsia="ru-RU"/>
        </w:rPr>
        <w:t>→∞</w:t>
      </w:r>
      <w:proofErr w:type="spellStart"/>
      <w:r w:rsidRPr="00BC357A">
        <w:rPr>
          <w:rFonts w:ascii="Bookman Serif" w:eastAsia="Times New Roman" w:hAnsi="Bookman Serif" w:cs="Arial"/>
          <w:i/>
          <w:iCs/>
          <w:color w:val="595151"/>
          <w:sz w:val="27"/>
          <w:szCs w:val="27"/>
          <w:shd w:val="clear" w:color="auto" w:fill="FFFFFF"/>
          <w:lang w:eastAsia="ru-RU"/>
        </w:rPr>
        <w:t>k·x+b-f</w:t>
      </w:r>
      <w:proofErr w:type="spellEnd"/>
      <w:r w:rsidRPr="00BC357A">
        <w:rPr>
          <w:rFonts w:ascii="Bookman Serif" w:eastAsia="Times New Roman" w:hAnsi="Bookman Serif" w:cs="Arial"/>
          <w:i/>
          <w:iCs/>
          <w:color w:val="595151"/>
          <w:sz w:val="27"/>
          <w:szCs w:val="27"/>
          <w:shd w:val="clear" w:color="auto" w:fill="FFFFFF"/>
          <w:lang w:eastAsia="ru-RU"/>
        </w:rPr>
        <w:t>(x)</w:t>
      </w:r>
    </w:p>
    <w:p w14:paraId="456AA772" w14:textId="385DEC6B" w:rsidR="00BC357A" w:rsidRPr="00BC357A" w:rsidRDefault="00BC357A" w:rsidP="00BC357A">
      <w:pPr>
        <w:spacing w:after="0" w:line="240" w:lineRule="atLeast"/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</w:pPr>
      <w:r w:rsidRPr="00BC357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B352D1">
        <w:rPr>
          <w:rFonts w:ascii="Times New Roman" w:eastAsia="Times New Roman" w:hAnsi="Times New Roman" w:cs="Times New Roman"/>
          <w:i/>
          <w:color w:val="333333"/>
          <w:sz w:val="28"/>
          <w:szCs w:val="28"/>
          <w:shd w:val="clear" w:color="auto" w:fill="FFFFFF"/>
          <w:lang w:eastAsia="ru-RU"/>
        </w:rPr>
        <w:t xml:space="preserve">Находим коэффициент </w:t>
      </w:r>
      <w:proofErr w:type="gramStart"/>
      <w:r w:rsidRPr="00B352D1">
        <w:rPr>
          <w:rFonts w:ascii="Times New Roman" w:eastAsia="Times New Roman" w:hAnsi="Times New Roman" w:cs="Times New Roman"/>
          <w:i/>
          <w:color w:val="333333"/>
          <w:sz w:val="28"/>
          <w:szCs w:val="28"/>
          <w:shd w:val="clear" w:color="auto" w:fill="FFFFFF"/>
          <w:lang w:eastAsia="ru-RU"/>
        </w:rPr>
        <w:t>k:</w:t>
      </w:r>
      <w:r w:rsidRPr="00BC357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BC357A">
        <w:rPr>
          <w:rFonts w:ascii="Arial" w:eastAsia="Times New Roman" w:hAnsi="Arial" w:cs="Arial"/>
          <w:noProof/>
          <w:color w:val="333333"/>
          <w:sz w:val="21"/>
          <w:szCs w:val="21"/>
          <w:shd w:val="clear" w:color="auto" w:fill="FFFFFF"/>
          <w:lang w:eastAsia="ru-RU"/>
        </w:rPr>
        <w:drawing>
          <wp:inline distT="0" distB="0" distL="0" distR="0" wp14:anchorId="4377E170" wp14:editId="4A9E5CE0">
            <wp:extent cx="951230" cy="347345"/>
            <wp:effectExtent l="0" t="0" r="1270" b="0"/>
            <wp:docPr id="9" name="Рисунок 9" descr="https://chart.googleapis.com/chart?cht=tx&amp;chl=k=\lim_%7bx%20\to%20\infty%20%7d%7b\frac%7bf(x)%7d%7bx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art.googleapis.com/chart?cht=tx&amp;chl=k=\lim_%7bx%20\to%20\infty%20%7d%7b\frac%7bf(x)%7d%7bx%7d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57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BC357A">
        <w:rPr>
          <w:rFonts w:ascii="Arial" w:eastAsia="Times New Roman" w:hAnsi="Arial" w:cs="Arial"/>
          <w:noProof/>
          <w:color w:val="333333"/>
          <w:sz w:val="21"/>
          <w:szCs w:val="21"/>
          <w:shd w:val="clear" w:color="auto" w:fill="FFFFFF"/>
          <w:lang w:eastAsia="ru-RU"/>
        </w:rPr>
        <w:drawing>
          <wp:inline distT="0" distB="0" distL="0" distR="0" wp14:anchorId="69106392" wp14:editId="40A11B4E">
            <wp:extent cx="2157730" cy="457200"/>
            <wp:effectExtent l="0" t="0" r="0" b="0"/>
            <wp:docPr id="8" name="Рисунок 8" descr="https://chart.googleapis.com/chart?cht=tx&amp;chl=k=\lim_%7bx%20\to%20\infty%20%7d%7b\frac%7b\frac%7bln(x)%7d%7bx%7d%7d%7bx%7d%7d=\lim_%7bx%20\to%20\infty%20%7d%7b\frac%7bln(x)%7d%7b%7bx%7d%5e%7b2%7d%7d%7d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hart.googleapis.com/chart?cht=tx&amp;chl=k=\lim_%7bx%20\to%20\infty%20%7d%7b\frac%7b\frac%7bln(x)%7d%7bx%7d%7d%7bx%7d%7d=\lim_%7bx%20\to%20\infty%20%7d%7b\frac%7bln(x)%7d%7b%7bx%7d%5e%7b2%7d%7d%7d=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57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B352D1">
        <w:rPr>
          <w:rFonts w:ascii="Times New Roman" w:eastAsia="Times New Roman" w:hAnsi="Times New Roman" w:cs="Times New Roman"/>
          <w:i/>
          <w:color w:val="333333"/>
          <w:sz w:val="28"/>
          <w:szCs w:val="28"/>
          <w:shd w:val="clear" w:color="auto" w:fill="FFFFFF"/>
          <w:lang w:eastAsia="ru-RU"/>
        </w:rPr>
        <w:t>Находим</w:t>
      </w:r>
      <w:proofErr w:type="gramEnd"/>
      <w:r w:rsidRPr="00B352D1">
        <w:rPr>
          <w:rFonts w:ascii="Times New Roman" w:eastAsia="Times New Roman" w:hAnsi="Times New Roman" w:cs="Times New Roman"/>
          <w:i/>
          <w:color w:val="333333"/>
          <w:sz w:val="28"/>
          <w:szCs w:val="28"/>
          <w:shd w:val="clear" w:color="auto" w:fill="FFFFFF"/>
          <w:lang w:eastAsia="ru-RU"/>
        </w:rPr>
        <w:t xml:space="preserve"> коэффициент b:</w:t>
      </w:r>
      <w:r w:rsidRPr="00BC357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</w:p>
    <w:p w14:paraId="27A69E27" w14:textId="77777777" w:rsidR="00BC357A" w:rsidRPr="00BC357A" w:rsidRDefault="00BC357A" w:rsidP="00BC357A">
      <w:pPr>
        <w:spacing w:after="0" w:line="240" w:lineRule="atLeast"/>
        <w:rPr>
          <w:rFonts w:ascii="Bookman Serif" w:eastAsia="Times New Roman" w:hAnsi="Bookman Serif" w:cs="Times New Roman"/>
          <w:i/>
          <w:iCs/>
          <w:color w:val="595151"/>
          <w:sz w:val="27"/>
          <w:szCs w:val="27"/>
          <w:lang w:eastAsia="ru-RU"/>
        </w:rPr>
      </w:pPr>
      <w:r w:rsidRPr="00BC357A">
        <w:rPr>
          <w:rFonts w:ascii="Bookman Serif" w:eastAsia="Times New Roman" w:hAnsi="Bookman Serif" w:cs="Arial"/>
          <w:i/>
          <w:iCs/>
          <w:color w:val="595151"/>
          <w:sz w:val="27"/>
          <w:szCs w:val="27"/>
          <w:shd w:val="clear" w:color="auto" w:fill="FFFFFF"/>
          <w:lang w:eastAsia="ru-RU"/>
        </w:rPr>
        <w:t>b=</w:t>
      </w:r>
      <w:proofErr w:type="spellStart"/>
      <w:r w:rsidRPr="00BC357A">
        <w:rPr>
          <w:rFonts w:ascii="Bookman Serif" w:eastAsia="Times New Roman" w:hAnsi="Bookman Serif" w:cs="Arial"/>
          <w:i/>
          <w:iCs/>
          <w:color w:val="595151"/>
          <w:sz w:val="54"/>
          <w:szCs w:val="54"/>
          <w:shd w:val="clear" w:color="auto" w:fill="FFFFFF"/>
          <w:lang w:eastAsia="ru-RU"/>
        </w:rPr>
        <w:t>lim</w:t>
      </w:r>
      <w:r w:rsidRPr="00BC357A">
        <w:rPr>
          <w:rFonts w:ascii="Bookman Serif" w:eastAsia="Times New Roman" w:hAnsi="Bookman Serif" w:cs="Arial"/>
          <w:i/>
          <w:iCs/>
          <w:color w:val="595151"/>
          <w:shd w:val="clear" w:color="auto" w:fill="FFFFFF"/>
          <w:lang w:eastAsia="ru-RU"/>
        </w:rPr>
        <w:t>x</w:t>
      </w:r>
      <w:proofErr w:type="spellEnd"/>
      <w:r w:rsidRPr="00BC357A">
        <w:rPr>
          <w:rFonts w:ascii="Bookman Serif" w:eastAsia="Times New Roman" w:hAnsi="Bookman Serif" w:cs="Arial"/>
          <w:i/>
          <w:iCs/>
          <w:color w:val="595151"/>
          <w:shd w:val="clear" w:color="auto" w:fill="FFFFFF"/>
          <w:lang w:eastAsia="ru-RU"/>
        </w:rPr>
        <w:t>→∞</w:t>
      </w:r>
      <w:r w:rsidRPr="00BC357A">
        <w:rPr>
          <w:rFonts w:ascii="Bookman Serif" w:eastAsia="Times New Roman" w:hAnsi="Bookman Serif" w:cs="Arial"/>
          <w:i/>
          <w:iCs/>
          <w:color w:val="595151"/>
          <w:sz w:val="27"/>
          <w:szCs w:val="27"/>
          <w:shd w:val="clear" w:color="auto" w:fill="FFFFFF"/>
          <w:lang w:eastAsia="ru-RU"/>
        </w:rPr>
        <w:t>f(x)-</w:t>
      </w:r>
      <w:proofErr w:type="spellStart"/>
      <w:r w:rsidRPr="00BC357A">
        <w:rPr>
          <w:rFonts w:ascii="Bookman Serif" w:eastAsia="Times New Roman" w:hAnsi="Bookman Serif" w:cs="Arial"/>
          <w:i/>
          <w:iCs/>
          <w:color w:val="595151"/>
          <w:sz w:val="27"/>
          <w:szCs w:val="27"/>
          <w:shd w:val="clear" w:color="auto" w:fill="FFFFFF"/>
          <w:lang w:eastAsia="ru-RU"/>
        </w:rPr>
        <w:t>k·x</w:t>
      </w:r>
      <w:proofErr w:type="spellEnd"/>
    </w:p>
    <w:p w14:paraId="3E0DFA90" w14:textId="77B5B223" w:rsidR="00BC357A" w:rsidRPr="00BC357A" w:rsidRDefault="00BC357A" w:rsidP="00BC357A">
      <w:pPr>
        <w:spacing w:after="0" w:line="240" w:lineRule="atLeast"/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</w:pPr>
      <w:r w:rsidRPr="00BC357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BC357A">
        <w:rPr>
          <w:rFonts w:ascii="Arial" w:eastAsia="Times New Roman" w:hAnsi="Arial" w:cs="Arial"/>
          <w:noProof/>
          <w:color w:val="333333"/>
          <w:sz w:val="21"/>
          <w:szCs w:val="21"/>
          <w:shd w:val="clear" w:color="auto" w:fill="FFFFFF"/>
          <w:lang w:eastAsia="ru-RU"/>
        </w:rPr>
        <w:drawing>
          <wp:inline distT="0" distB="0" distL="0" distR="0" wp14:anchorId="34C8C8BB" wp14:editId="55FA204B">
            <wp:extent cx="2340610" cy="393065"/>
            <wp:effectExtent l="0" t="0" r="2540" b="6985"/>
            <wp:docPr id="7" name="Рисунок 7" descr="https://chart.googleapis.com/chart?cht=tx&amp;chl=b=\lim_%7bx%20\to%20\infty%20%7d%7b\left(\frac%7bln(x)%7d%7bx%7d%20\right)%7d=\lim_%7bx%20\to%20\infty%20%7d%7b\frac%7bln(x)%7d%7bx%7d%7d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hart.googleapis.com/chart?cht=tx&amp;chl=b=\lim_%7bx%20\to%20\infty%20%7d%7b\left(\frac%7bln(x)%7d%7bx%7d%20\right)%7d=\lim_%7bx%20\to%20\infty%20%7d%7b\frac%7bln(x)%7d%7bx%7d%7d=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57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B352D1">
        <w:rPr>
          <w:rFonts w:ascii="Times New Roman" w:eastAsia="Times New Roman" w:hAnsi="Times New Roman" w:cs="Times New Roman"/>
          <w:i/>
          <w:color w:val="333333"/>
          <w:sz w:val="28"/>
          <w:szCs w:val="28"/>
          <w:shd w:val="clear" w:color="auto" w:fill="FFFFFF"/>
          <w:lang w:eastAsia="ru-RU"/>
        </w:rPr>
        <w:t>Получаем уравнение горизонтальной асимптоты:</w:t>
      </w:r>
      <w:r w:rsidRPr="00BC357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</w:p>
    <w:p w14:paraId="39522939" w14:textId="77777777" w:rsidR="00BC357A" w:rsidRPr="00BC357A" w:rsidRDefault="00BC357A" w:rsidP="00BC357A">
      <w:pPr>
        <w:spacing w:after="0" w:line="240" w:lineRule="atLeast"/>
        <w:rPr>
          <w:rFonts w:ascii="Bookman Serif" w:eastAsia="Times New Roman" w:hAnsi="Bookman Serif" w:cs="Times New Roman"/>
          <w:i/>
          <w:iCs/>
          <w:color w:val="595151"/>
          <w:sz w:val="27"/>
          <w:szCs w:val="27"/>
          <w:lang w:eastAsia="ru-RU"/>
        </w:rPr>
      </w:pPr>
      <w:r w:rsidRPr="00BC357A">
        <w:rPr>
          <w:rFonts w:ascii="Bookman Serif" w:eastAsia="Times New Roman" w:hAnsi="Bookman Serif" w:cs="Arial"/>
          <w:i/>
          <w:iCs/>
          <w:color w:val="595151"/>
          <w:sz w:val="27"/>
          <w:szCs w:val="27"/>
          <w:shd w:val="clear" w:color="auto" w:fill="FFFFFF"/>
          <w:lang w:eastAsia="ru-RU"/>
        </w:rPr>
        <w:t>y=0</w:t>
      </w:r>
    </w:p>
    <w:p w14:paraId="2004516A" w14:textId="77777777" w:rsidR="00BC357A" w:rsidRPr="00B352D1" w:rsidRDefault="00BC357A" w:rsidP="00BC357A">
      <w:pPr>
        <w:spacing w:after="0" w:line="240" w:lineRule="atLeast"/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</w:pPr>
      <w:r w:rsidRPr="00BC357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B352D1">
        <w:rPr>
          <w:rFonts w:ascii="Times New Roman" w:eastAsia="Times New Roman" w:hAnsi="Times New Roman" w:cs="Times New Roman"/>
          <w:i/>
          <w:color w:val="333333"/>
          <w:sz w:val="28"/>
          <w:szCs w:val="28"/>
          <w:shd w:val="clear" w:color="auto" w:fill="FFFFFF"/>
          <w:lang w:eastAsia="ru-RU"/>
        </w:rPr>
        <w:t>Найдем вертикальные асимптоты. Для этого определим точки разрыва:</w:t>
      </w:r>
      <w:r w:rsidRPr="00B352D1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br/>
      </w:r>
    </w:p>
    <w:p w14:paraId="79D41650" w14:textId="6C46311D" w:rsidR="00BC357A" w:rsidRPr="00BC357A" w:rsidRDefault="00BC357A" w:rsidP="00BC357A">
      <w:pPr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</w:pPr>
      <w:r w:rsidRPr="00BC35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lastRenderedPageBreak/>
        <w:t>x</w:t>
      </w:r>
      <w:r w:rsidRPr="00BC357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BC35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=</w:t>
      </w:r>
      <w:r w:rsidRPr="00BC357A">
        <w:rPr>
          <w:rFonts w:ascii="Bookman Serif" w:eastAsia="Times New Roman" w:hAnsi="Bookman Serif" w:cs="Arial"/>
          <w:i/>
          <w:iCs/>
          <w:color w:val="595151"/>
          <w:sz w:val="27"/>
          <w:szCs w:val="27"/>
          <w:shd w:val="clear" w:color="auto" w:fill="FFFFFF"/>
          <w:lang w:eastAsia="ru-RU"/>
        </w:rPr>
        <w:t>0</w:t>
      </w:r>
    </w:p>
    <w:p w14:paraId="5868F0A0" w14:textId="77777777" w:rsidR="00BC357A" w:rsidRPr="00B352D1" w:rsidRDefault="00BC357A" w:rsidP="00BC357A">
      <w:pPr>
        <w:spacing w:after="0" w:line="240" w:lineRule="atLeast"/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</w:pPr>
      <w:r w:rsidRPr="00BC357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B352D1">
        <w:rPr>
          <w:rFonts w:ascii="Times New Roman" w:eastAsia="Times New Roman" w:hAnsi="Times New Roman" w:cs="Times New Roman"/>
          <w:i/>
          <w:color w:val="333333"/>
          <w:sz w:val="28"/>
          <w:szCs w:val="28"/>
          <w:shd w:val="clear" w:color="auto" w:fill="FFFFFF"/>
          <w:lang w:eastAsia="ru-RU"/>
        </w:rPr>
        <w:t>Находим переделы в точке</w:t>
      </w:r>
    </w:p>
    <w:p w14:paraId="62732CA9" w14:textId="29E9DEA7" w:rsidR="00BC357A" w:rsidRPr="00B352D1" w:rsidRDefault="00BC357A" w:rsidP="00BC357A">
      <w:pPr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</w:pPr>
      <w:r w:rsidRPr="00BC35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x</w:t>
      </w:r>
      <w:r w:rsidRPr="00BC357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BC35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=</w:t>
      </w:r>
      <w:r w:rsidRPr="00BC357A">
        <w:rPr>
          <w:rFonts w:ascii="Bookman Serif" w:eastAsia="Times New Roman" w:hAnsi="Bookman Serif" w:cs="Arial"/>
          <w:i/>
          <w:iCs/>
          <w:color w:val="595151"/>
          <w:sz w:val="27"/>
          <w:szCs w:val="27"/>
          <w:shd w:val="clear" w:color="auto" w:fill="FFFFFF"/>
          <w:lang w:eastAsia="ru-RU"/>
        </w:rPr>
        <w:t>0</w:t>
      </w:r>
    </w:p>
    <w:p w14:paraId="77853106" w14:textId="38927B77" w:rsidR="00BC357A" w:rsidRPr="00BC357A" w:rsidRDefault="00BC357A" w:rsidP="00BC357A">
      <w:pPr>
        <w:spacing w:after="0" w:line="240" w:lineRule="atLeast"/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</w:pPr>
      <w:r w:rsidRPr="00BC357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BC357A">
        <w:rPr>
          <w:rFonts w:ascii="Arial" w:eastAsia="Times New Roman" w:hAnsi="Arial" w:cs="Arial"/>
          <w:noProof/>
          <w:color w:val="333333"/>
          <w:sz w:val="21"/>
          <w:szCs w:val="21"/>
          <w:shd w:val="clear" w:color="auto" w:fill="FFFFFF"/>
          <w:lang w:eastAsia="ru-RU"/>
        </w:rPr>
        <w:drawing>
          <wp:inline distT="0" distB="0" distL="0" distR="0" wp14:anchorId="15C98EF8" wp14:editId="36B428EA">
            <wp:extent cx="1124585" cy="374650"/>
            <wp:effectExtent l="0" t="0" r="0" b="6350"/>
            <wp:docPr id="6" name="Рисунок 6" descr="https://chart.googleapis.com/chart?cht=tx&amp;chl=\lim_%7bx%20\to%20-0%7d%7b\frac%7bln(x)%7d%7bx%7d%7d=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hart.googleapis.com/chart?cht=tx&amp;chl=\lim_%7bx%20\to%20-0%7d%7b\frac%7bln(x)%7d%7bx%7d%7d=\inft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585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57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BC357A">
        <w:rPr>
          <w:rFonts w:ascii="Arial" w:eastAsia="Times New Roman" w:hAnsi="Arial" w:cs="Arial"/>
          <w:noProof/>
          <w:color w:val="333333"/>
          <w:sz w:val="21"/>
          <w:szCs w:val="21"/>
          <w:shd w:val="clear" w:color="auto" w:fill="FFFFFF"/>
          <w:lang w:eastAsia="ru-RU"/>
        </w:rPr>
        <w:drawing>
          <wp:inline distT="0" distB="0" distL="0" distR="0" wp14:anchorId="707E7C2F" wp14:editId="5F98EBF6">
            <wp:extent cx="1170305" cy="374650"/>
            <wp:effectExtent l="0" t="0" r="0" b="6350"/>
            <wp:docPr id="5" name="Рисунок 5" descr="https://chart.googleapis.com/chart?cht=tx&amp;chl=\lim_%7bx%20\to%200%7d%7b\frac%7bln(x)%7d%7bx%7d%7d=-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hart.googleapis.com/chart?cht=tx&amp;chl=\lim_%7bx%20\to%200%7d%7b\frac%7bln(x)%7d%7bx%7d%7d=-\inft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57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</w:p>
    <w:p w14:paraId="39323DC3" w14:textId="0643A60F" w:rsidR="00BC357A" w:rsidRPr="00BC357A" w:rsidRDefault="00BC357A" w:rsidP="00BC357A">
      <w:pPr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</w:pPr>
      <w:r w:rsidRPr="00BC35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x</w:t>
      </w:r>
      <w:r w:rsidRPr="00BC357A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BC35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=</w:t>
      </w:r>
      <w:r w:rsidRPr="00BC357A">
        <w:rPr>
          <w:rFonts w:ascii="Bookman Serif" w:eastAsia="Times New Roman" w:hAnsi="Bookman Serif" w:cs="Arial"/>
          <w:i/>
          <w:iCs/>
          <w:color w:val="595151"/>
          <w:sz w:val="27"/>
          <w:szCs w:val="27"/>
          <w:shd w:val="clear" w:color="auto" w:fill="FFFFFF"/>
          <w:lang w:eastAsia="ru-RU"/>
        </w:rPr>
        <w:t>0</w:t>
      </w:r>
    </w:p>
    <w:p w14:paraId="33E71EFD" w14:textId="40D7E7DF" w:rsidR="007668CB" w:rsidRPr="007668CB" w:rsidRDefault="007668CB" w:rsidP="007668CB">
      <w:pPr>
        <w:framePr w:w="5324" w:h="6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668CB">
        <w:rPr>
          <w:rFonts w:ascii="Arial" w:hAnsi="Arial" w:cs="Arial"/>
          <w:noProof/>
          <w:position w:val="-30"/>
          <w:sz w:val="20"/>
          <w:szCs w:val="20"/>
          <w:lang w:eastAsia="ru-RU"/>
        </w:rPr>
        <w:drawing>
          <wp:inline distT="0" distB="0" distL="0" distR="0" wp14:anchorId="7791EABC" wp14:editId="37B89FD1">
            <wp:extent cx="2820035" cy="3917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3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94832" w14:textId="25BCAB7A" w:rsidR="00C3285B" w:rsidRPr="00C3285B" w:rsidRDefault="00C3285B" w:rsidP="00C3285B">
      <w:pPr>
        <w:framePr w:w="2208" w:h="555" w:wrap="auto" w:vAnchor="text" w:hAnchor="text" w:x="81" w:y="77"/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C3285B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6EC87BB0" wp14:editId="6FEE5841">
            <wp:extent cx="779780" cy="353695"/>
            <wp:effectExtent l="0" t="0" r="127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39A74" w14:textId="5FFFC666" w:rsidR="00C3285B" w:rsidRPr="00C3285B" w:rsidRDefault="00C3285B" w:rsidP="00C3285B">
      <w:pPr>
        <w:framePr w:w="5714" w:h="615" w:wrap="auto" w:vAnchor="text" w:hAnchor="text" w:x="2264" w:y="19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3285B">
        <w:rPr>
          <w:rFonts w:ascii="Arial" w:hAnsi="Arial" w:cs="Arial"/>
          <w:noProof/>
          <w:position w:val="-30"/>
          <w:sz w:val="20"/>
          <w:szCs w:val="20"/>
          <w:lang w:eastAsia="ru-RU"/>
        </w:rPr>
        <w:drawing>
          <wp:inline distT="0" distB="0" distL="0" distR="0" wp14:anchorId="1C3DF42B" wp14:editId="6C7502F8">
            <wp:extent cx="3068320" cy="39243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2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92A62" w14:textId="1AB24477" w:rsidR="00C3285B" w:rsidRPr="00C3285B" w:rsidRDefault="00C3285B" w:rsidP="00C3285B">
      <w:pPr>
        <w:framePr w:w="2486" w:h="255" w:wrap="auto" w:vAnchor="text" w:hAnchor="text" w:x="209" w:y="82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3285B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0FCCD863" wp14:editId="42ADA57B">
            <wp:extent cx="476885" cy="162560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BCE11" w14:textId="3D476E59" w:rsidR="00C3285B" w:rsidRPr="00C3285B" w:rsidRDefault="00C3285B" w:rsidP="00C3285B">
      <w:pPr>
        <w:framePr w:w="10095" w:h="7515" w:wrap="auto" w:vAnchor="text" w:hAnchor="text" w:x="209" w:y="162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3285B">
        <w:rPr>
          <w:rFonts w:ascii="Arial" w:hAnsi="Arial" w:cs="Arial"/>
          <w:noProof/>
          <w:position w:val="-751"/>
          <w:sz w:val="20"/>
          <w:szCs w:val="20"/>
          <w:lang w:eastAsia="ru-RU"/>
        </w:rPr>
        <w:drawing>
          <wp:inline distT="0" distB="0" distL="0" distR="0" wp14:anchorId="4095FB5F" wp14:editId="177D4EDF">
            <wp:extent cx="6221095" cy="477393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095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78A97" w14:textId="6E4C15DC" w:rsidR="0077386C" w:rsidRDefault="0077386C" w:rsidP="00B352D1">
      <w:pPr>
        <w:rPr>
          <w:rFonts w:ascii="Times New Roman" w:hAnsi="Times New Roman" w:cs="Times New Roman"/>
          <w:sz w:val="28"/>
          <w:szCs w:val="28"/>
        </w:rPr>
      </w:pPr>
    </w:p>
    <w:p w14:paraId="520B3685" w14:textId="77777777" w:rsidR="00C3285B" w:rsidRDefault="00C3285B" w:rsidP="00B352D1">
      <w:pPr>
        <w:rPr>
          <w:rFonts w:ascii="Times New Roman" w:hAnsi="Times New Roman" w:cs="Times New Roman"/>
          <w:sz w:val="28"/>
          <w:szCs w:val="28"/>
        </w:rPr>
      </w:pPr>
    </w:p>
    <w:p w14:paraId="133765EF" w14:textId="77777777" w:rsidR="00C3285B" w:rsidRDefault="00C3285B" w:rsidP="00B352D1">
      <w:pPr>
        <w:rPr>
          <w:rFonts w:ascii="Times New Roman" w:hAnsi="Times New Roman" w:cs="Times New Roman"/>
          <w:sz w:val="28"/>
          <w:szCs w:val="28"/>
        </w:rPr>
      </w:pPr>
    </w:p>
    <w:p w14:paraId="4F4E3E97" w14:textId="77777777" w:rsidR="00C3285B" w:rsidRDefault="00C3285B" w:rsidP="00B352D1">
      <w:pPr>
        <w:rPr>
          <w:rFonts w:ascii="Times New Roman" w:hAnsi="Times New Roman" w:cs="Times New Roman"/>
          <w:sz w:val="28"/>
          <w:szCs w:val="28"/>
        </w:rPr>
      </w:pPr>
    </w:p>
    <w:p w14:paraId="07C40C9D" w14:textId="77777777" w:rsidR="00C3285B" w:rsidRDefault="00C3285B" w:rsidP="00B352D1">
      <w:pPr>
        <w:rPr>
          <w:rFonts w:ascii="Times New Roman" w:hAnsi="Times New Roman" w:cs="Times New Roman"/>
          <w:sz w:val="28"/>
          <w:szCs w:val="28"/>
        </w:rPr>
      </w:pPr>
    </w:p>
    <w:p w14:paraId="0CE68FA5" w14:textId="5F55FC29" w:rsidR="007225EF" w:rsidRDefault="00C3285B" w:rsidP="00B35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с разрывом</w:t>
      </w:r>
      <w:r>
        <w:rPr>
          <w:rFonts w:ascii="Times New Roman" w:hAnsi="Times New Roman" w:cs="Times New Roman"/>
          <w:sz w:val="28"/>
          <w:szCs w:val="28"/>
        </w:rPr>
        <w:br/>
        <w:t xml:space="preserve">из настроек были добавлены зелёные линии изменен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маштаб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оптимизации и цвет графика для более наглядного вида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  <w:t xml:space="preserve">графики раздельно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лог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225EF">
        <w:rPr>
          <w:rFonts w:ascii="Times New Roman" w:hAnsi="Times New Roman" w:cs="Times New Roman"/>
          <w:sz w:val="28"/>
          <w:szCs w:val="28"/>
        </w:rPr>
        <w:t>Маштаба</w:t>
      </w:r>
      <w:proofErr w:type="spellEnd"/>
    </w:p>
    <w:p w14:paraId="001FCF07" w14:textId="42DCD24E" w:rsidR="007225EF" w:rsidRDefault="007225EF" w:rsidP="00B35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изменений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зелённые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линии оптимальный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маштаб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остальное не потребовалось</w:t>
      </w:r>
    </w:p>
    <w:p w14:paraId="44422D76" w14:textId="514C5B4F" w:rsidR="00C3285B" w:rsidRPr="00C3285B" w:rsidRDefault="00C3285B" w:rsidP="00C3285B">
      <w:pPr>
        <w:framePr w:w="2249" w:h="375" w:wrap="auto" w:vAnchor="text" w:hAnchor="text" w:x="3548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3285B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31AED0E5" wp14:editId="34FC621A">
            <wp:extent cx="560705" cy="23558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E946" w14:textId="1DEFAD56" w:rsidR="00C3285B" w:rsidRPr="00C3285B" w:rsidRDefault="00C3285B" w:rsidP="00C3285B">
      <w:pPr>
        <w:framePr w:w="3041" w:h="255" w:wrap="auto" w:vAnchor="text" w:hAnchor="text" w:x="81" w:y="32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3285B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1A90AA2D" wp14:editId="23A577BF">
            <wp:extent cx="829945" cy="162560"/>
            <wp:effectExtent l="0" t="0" r="8255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0015E" w14:textId="02F61CC2" w:rsidR="00C3285B" w:rsidRPr="00C3285B" w:rsidRDefault="00C3285B" w:rsidP="00C3285B">
      <w:pPr>
        <w:framePr w:w="2831" w:h="255" w:wrap="auto" w:vAnchor="text" w:hAnchor="text" w:x="2007" w:y="32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3285B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3ADD30AD" wp14:editId="47E3A322">
            <wp:extent cx="695325" cy="162560"/>
            <wp:effectExtent l="0" t="0" r="9525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12BF1" w14:textId="2C7CE26A" w:rsidR="00C3285B" w:rsidRPr="00C3285B" w:rsidRDefault="00C3285B" w:rsidP="00C3285B">
      <w:pPr>
        <w:framePr w:w="4155" w:h="3975" w:wrap="auto" w:vAnchor="text" w:hAnchor="text" w:x="81" w:y="221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3285B">
        <w:rPr>
          <w:rFonts w:ascii="Arial" w:hAnsi="Arial" w:cs="Arial"/>
          <w:noProof/>
          <w:position w:val="-397"/>
          <w:sz w:val="20"/>
          <w:szCs w:val="20"/>
          <w:lang w:eastAsia="ru-RU"/>
        </w:rPr>
        <w:drawing>
          <wp:inline distT="0" distB="0" distL="0" distR="0" wp14:anchorId="52A13CC1" wp14:editId="4824574C">
            <wp:extent cx="2446020" cy="25241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25EF">
        <w:rPr>
          <w:rFonts w:ascii="Arial" w:hAnsi="Arial" w:cs="Arial"/>
          <w:sz w:val="20"/>
          <w:szCs w:val="20"/>
        </w:rPr>
        <w:t>1</w:t>
      </w:r>
    </w:p>
    <w:p w14:paraId="28FFB09E" w14:textId="6969ABB0" w:rsidR="00C3285B" w:rsidRPr="00C3285B" w:rsidRDefault="00C3285B" w:rsidP="00C3285B">
      <w:pPr>
        <w:framePr w:w="3514" w:h="2595" w:wrap="auto" w:vAnchor="text" w:hAnchor="text" w:x="8684" w:y="221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275EBC" w14:textId="4E06BB72" w:rsidR="00C3285B" w:rsidRPr="00C3285B" w:rsidRDefault="00C3285B" w:rsidP="00C3285B">
      <w:pPr>
        <w:framePr w:w="3604" w:h="2595" w:wrap="auto" w:vAnchor="text" w:hAnchor="text" w:x="4318" w:y="234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3285B">
        <w:rPr>
          <w:rFonts w:ascii="Arial" w:hAnsi="Arial" w:cs="Arial"/>
          <w:noProof/>
          <w:position w:val="-259"/>
          <w:sz w:val="20"/>
          <w:szCs w:val="20"/>
          <w:lang w:eastAsia="ru-RU"/>
        </w:rPr>
        <w:drawing>
          <wp:inline distT="0" distB="0" distL="0" distR="0" wp14:anchorId="5D5FEE34" wp14:editId="0A7982E2">
            <wp:extent cx="2098040" cy="1649095"/>
            <wp:effectExtent l="0" t="0" r="0" b="82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25EF">
        <w:rPr>
          <w:rFonts w:ascii="Arial" w:hAnsi="Arial" w:cs="Arial"/>
          <w:sz w:val="20"/>
          <w:szCs w:val="20"/>
        </w:rPr>
        <w:t>2</w:t>
      </w:r>
    </w:p>
    <w:p w14:paraId="3655FA17" w14:textId="6B1B7AB1" w:rsidR="00C3285B" w:rsidRDefault="00C3285B" w:rsidP="00B352D1">
      <w:pPr>
        <w:rPr>
          <w:rFonts w:ascii="Times New Roman" w:hAnsi="Times New Roman" w:cs="Times New Roman"/>
          <w:sz w:val="28"/>
          <w:szCs w:val="28"/>
        </w:rPr>
      </w:pPr>
      <w:r w:rsidRPr="00C3285B">
        <w:rPr>
          <w:rFonts w:ascii="Arial" w:hAnsi="Arial" w:cs="Arial"/>
          <w:noProof/>
          <w:position w:val="-259"/>
          <w:sz w:val="20"/>
          <w:szCs w:val="20"/>
          <w:lang w:eastAsia="ru-RU"/>
        </w:rPr>
        <w:drawing>
          <wp:inline distT="0" distB="0" distL="0" distR="0" wp14:anchorId="28723D1C" wp14:editId="419F2846">
            <wp:extent cx="2036445" cy="1649095"/>
            <wp:effectExtent l="0" t="0" r="0" b="82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25EF">
        <w:rPr>
          <w:rFonts w:ascii="Times New Roman" w:hAnsi="Times New Roman" w:cs="Times New Roman"/>
          <w:sz w:val="28"/>
          <w:szCs w:val="28"/>
        </w:rPr>
        <w:t>3</w:t>
      </w:r>
    </w:p>
    <w:p w14:paraId="183ED6A2" w14:textId="76C94607" w:rsidR="007225EF" w:rsidRDefault="007225EF" w:rsidP="00B35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Сложенный график лог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маштаба</w:t>
      </w:r>
      <w:proofErr w:type="spellEnd"/>
    </w:p>
    <w:p w14:paraId="3DBCC1EB" w14:textId="0F6D7FB7" w:rsidR="007225EF" w:rsidRDefault="007225EF" w:rsidP="00B35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использованы зелёные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линии,изменение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размера и цветов графиков для более наглядного вида</w:t>
      </w:r>
    </w:p>
    <w:p w14:paraId="0D682FA3" w14:textId="77777777" w:rsidR="007225EF" w:rsidRDefault="007225EF" w:rsidP="00B352D1">
      <w:pPr>
        <w:rPr>
          <w:rFonts w:ascii="Times New Roman" w:hAnsi="Times New Roman" w:cs="Times New Roman"/>
          <w:sz w:val="28"/>
          <w:szCs w:val="28"/>
        </w:rPr>
      </w:pPr>
    </w:p>
    <w:p w14:paraId="70F83CD4" w14:textId="77777777" w:rsidR="007225EF" w:rsidRDefault="007225EF" w:rsidP="00B352D1">
      <w:pPr>
        <w:rPr>
          <w:rFonts w:ascii="Times New Roman" w:hAnsi="Times New Roman" w:cs="Times New Roman"/>
          <w:sz w:val="28"/>
          <w:szCs w:val="28"/>
        </w:rPr>
      </w:pPr>
    </w:p>
    <w:p w14:paraId="7E428F31" w14:textId="77777777" w:rsidR="007225EF" w:rsidRDefault="007225EF" w:rsidP="00B352D1">
      <w:pPr>
        <w:rPr>
          <w:rFonts w:ascii="Times New Roman" w:hAnsi="Times New Roman" w:cs="Times New Roman"/>
          <w:sz w:val="28"/>
          <w:szCs w:val="28"/>
        </w:rPr>
      </w:pPr>
    </w:p>
    <w:p w14:paraId="5A7C4682" w14:textId="77777777" w:rsidR="007225EF" w:rsidRDefault="007225EF" w:rsidP="00B352D1">
      <w:pPr>
        <w:rPr>
          <w:rFonts w:ascii="Times New Roman" w:hAnsi="Times New Roman" w:cs="Times New Roman"/>
          <w:sz w:val="28"/>
          <w:szCs w:val="28"/>
        </w:rPr>
      </w:pPr>
    </w:p>
    <w:p w14:paraId="6CA9BEDE" w14:textId="77777777" w:rsidR="007225EF" w:rsidRDefault="007225EF" w:rsidP="00B352D1">
      <w:pPr>
        <w:rPr>
          <w:rFonts w:ascii="Times New Roman" w:hAnsi="Times New Roman" w:cs="Times New Roman"/>
          <w:sz w:val="28"/>
          <w:szCs w:val="28"/>
        </w:rPr>
      </w:pPr>
    </w:p>
    <w:p w14:paraId="470C3C17" w14:textId="77777777" w:rsidR="007225EF" w:rsidRDefault="007225EF" w:rsidP="00B352D1">
      <w:pPr>
        <w:rPr>
          <w:rFonts w:ascii="Times New Roman" w:hAnsi="Times New Roman" w:cs="Times New Roman"/>
          <w:sz w:val="28"/>
          <w:szCs w:val="28"/>
        </w:rPr>
      </w:pPr>
    </w:p>
    <w:p w14:paraId="3B6A187F" w14:textId="77777777" w:rsidR="007225EF" w:rsidRDefault="007225EF" w:rsidP="00B352D1">
      <w:pPr>
        <w:rPr>
          <w:rFonts w:ascii="Times New Roman" w:hAnsi="Times New Roman" w:cs="Times New Roman"/>
          <w:sz w:val="28"/>
          <w:szCs w:val="28"/>
        </w:rPr>
      </w:pPr>
    </w:p>
    <w:p w14:paraId="28C02634" w14:textId="46EDC5AA" w:rsidR="007225EF" w:rsidRPr="007225EF" w:rsidRDefault="007225EF" w:rsidP="007225EF">
      <w:pPr>
        <w:framePr w:w="2249" w:h="375" w:wrap="auto" w:vAnchor="text" w:hAnchor="text" w:x="4960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225EF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04A9B4B3" wp14:editId="2FE03213">
            <wp:extent cx="560705" cy="23558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66D08" w14:textId="2519995F" w:rsidR="007225EF" w:rsidRPr="007225EF" w:rsidRDefault="007225EF" w:rsidP="007225EF">
      <w:pPr>
        <w:framePr w:w="3041" w:h="255" w:wrap="auto" w:vAnchor="text" w:hAnchor="text" w:x="1493" w:y="32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225EF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7D85F5AA" wp14:editId="764DE365">
            <wp:extent cx="829945" cy="162560"/>
            <wp:effectExtent l="0" t="0" r="8255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1CB6F" w14:textId="42BEBBC5" w:rsidR="007225EF" w:rsidRPr="007225EF" w:rsidRDefault="007225EF" w:rsidP="007225EF">
      <w:pPr>
        <w:framePr w:w="2831" w:h="255" w:wrap="auto" w:vAnchor="text" w:hAnchor="text" w:x="3419" w:y="32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225EF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172E7545" wp14:editId="0BF14A5E">
            <wp:extent cx="695325" cy="162560"/>
            <wp:effectExtent l="0" t="0" r="9525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64128" w14:textId="01047B68" w:rsidR="007225EF" w:rsidRPr="007225EF" w:rsidRDefault="007225EF" w:rsidP="007225EF">
      <w:pPr>
        <w:framePr w:w="7245" w:h="4815" w:wrap="auto" w:vAnchor="text" w:hAnchor="text" w:x="81" w:y="124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225EF">
        <w:rPr>
          <w:rFonts w:ascii="Arial" w:hAnsi="Arial" w:cs="Arial"/>
          <w:noProof/>
          <w:position w:val="-481"/>
          <w:sz w:val="20"/>
          <w:szCs w:val="20"/>
          <w:lang w:eastAsia="ru-RU"/>
        </w:rPr>
        <w:drawing>
          <wp:inline distT="0" distB="0" distL="0" distR="0" wp14:anchorId="6C558AF1" wp14:editId="566BCF81">
            <wp:extent cx="4409440" cy="30575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A2702" w14:textId="245653AE" w:rsidR="007225EF" w:rsidRDefault="007225EF" w:rsidP="007225EF">
      <w:pPr>
        <w:framePr w:w="2789" w:h="375" w:wrap="auto" w:vAnchor="text" w:hAnchor="page" w:x="3190" w:y="-181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7B3E3A95" w14:textId="77777777" w:rsidR="007225EF" w:rsidRDefault="007225EF" w:rsidP="007225EF">
      <w:pPr>
        <w:framePr w:w="2789" w:h="375" w:wrap="auto" w:vAnchor="text" w:hAnchor="page" w:x="3190" w:y="-18166"/>
        <w:rPr>
          <w:rFonts w:ascii="Times New Roman" w:hAnsi="Times New Roman" w:cs="Times New Roman"/>
          <w:sz w:val="28"/>
          <w:szCs w:val="28"/>
        </w:rPr>
      </w:pPr>
    </w:p>
    <w:p w14:paraId="1D5A56D3" w14:textId="77777777" w:rsidR="007225EF" w:rsidRDefault="007225EF" w:rsidP="007225EF">
      <w:pPr>
        <w:framePr w:w="2789" w:h="375" w:wrap="auto" w:vAnchor="text" w:hAnchor="page" w:x="3190" w:y="-18166"/>
        <w:rPr>
          <w:rFonts w:ascii="Times New Roman" w:hAnsi="Times New Roman" w:cs="Times New Roman"/>
          <w:sz w:val="28"/>
          <w:szCs w:val="28"/>
        </w:rPr>
      </w:pPr>
    </w:p>
    <w:p w14:paraId="2DC19753" w14:textId="77777777" w:rsidR="007225EF" w:rsidRDefault="007225EF" w:rsidP="007225EF">
      <w:pPr>
        <w:framePr w:w="2789" w:h="375" w:wrap="auto" w:vAnchor="text" w:hAnchor="page" w:x="3190" w:y="-18166"/>
        <w:rPr>
          <w:rFonts w:ascii="Times New Roman" w:hAnsi="Times New Roman" w:cs="Times New Roman"/>
          <w:sz w:val="28"/>
          <w:szCs w:val="28"/>
        </w:rPr>
      </w:pPr>
    </w:p>
    <w:p w14:paraId="63FBEC78" w14:textId="7A7B06EA" w:rsidR="007225EF" w:rsidRPr="007225EF" w:rsidRDefault="007225EF" w:rsidP="007225EF">
      <w:pPr>
        <w:framePr w:w="2789" w:h="375" w:wrap="auto" w:vAnchor="text" w:hAnchor="page" w:x="3190" w:y="-18166"/>
        <w:rPr>
          <w:rFonts w:ascii="Arial" w:hAnsi="Arial" w:cs="Arial"/>
          <w:sz w:val="20"/>
          <w:szCs w:val="20"/>
        </w:rPr>
      </w:pPr>
    </w:p>
    <w:p w14:paraId="52ABB53F" w14:textId="1AF3E778" w:rsidR="007225EF" w:rsidRPr="007225EF" w:rsidRDefault="007225EF" w:rsidP="007225EF">
      <w:pPr>
        <w:framePr w:w="6255" w:h="5715" w:wrap="auto" w:vAnchor="text" w:hAnchor="text" w:x="81" w:y="124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6AE74EC" w14:textId="77777777" w:rsidR="007225EF" w:rsidRDefault="007225EF" w:rsidP="007225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Сложенный график лог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маштаба</w:t>
      </w:r>
      <w:proofErr w:type="spellEnd"/>
    </w:p>
    <w:p w14:paraId="6DC83C40" w14:textId="77777777" w:rsidR="007225EF" w:rsidRDefault="007225EF" w:rsidP="007225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использованы зелёные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линии,изменение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размера и цветов графиков для более наглядного вида</w:t>
      </w:r>
    </w:p>
    <w:p w14:paraId="35BC5E22" w14:textId="77777777" w:rsidR="007225EF" w:rsidRDefault="007225EF" w:rsidP="007225EF">
      <w:pPr>
        <w:rPr>
          <w:rFonts w:ascii="Times New Roman" w:hAnsi="Times New Roman" w:cs="Times New Roman"/>
          <w:sz w:val="28"/>
          <w:szCs w:val="28"/>
        </w:rPr>
      </w:pPr>
    </w:p>
    <w:p w14:paraId="19ED8A44" w14:textId="67C4C5E1" w:rsidR="007225EF" w:rsidRPr="007225EF" w:rsidRDefault="007225EF" w:rsidP="007225EF">
      <w:pPr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график полярных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кардинат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7225EF">
        <w:rPr>
          <w:rFonts w:ascii="Arial" w:hAnsi="Arial" w:cs="Arial"/>
          <w:noProof/>
          <w:position w:val="-571"/>
          <w:sz w:val="20"/>
          <w:szCs w:val="20"/>
          <w:lang w:eastAsia="ru-RU"/>
        </w:rPr>
        <w:drawing>
          <wp:inline distT="0" distB="0" distL="0" distR="0" wp14:anchorId="379FCF5D" wp14:editId="08E2E6E6">
            <wp:extent cx="3780790" cy="3629660"/>
            <wp:effectExtent l="0" t="0" r="0" b="889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использованы зелёные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линии,изменение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размера для более наглядного вида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7225EF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48DE0714" wp14:editId="08C262D6">
            <wp:extent cx="902970" cy="235585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488CF" w14:textId="3ED6011C" w:rsidR="007225EF" w:rsidRPr="00BC357A" w:rsidRDefault="007225EF" w:rsidP="00B35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вывод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 научился строить графики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коректировать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графики на маткаде.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7225EF" w:rsidRPr="00BC3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C60C76"/>
    <w:multiLevelType w:val="hybridMultilevel"/>
    <w:tmpl w:val="9CD2C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100DC2"/>
    <w:rsid w:val="001016C1"/>
    <w:rsid w:val="005153D8"/>
    <w:rsid w:val="00520DC8"/>
    <w:rsid w:val="005709D4"/>
    <w:rsid w:val="006431B2"/>
    <w:rsid w:val="006D5AF1"/>
    <w:rsid w:val="007225EF"/>
    <w:rsid w:val="007668CB"/>
    <w:rsid w:val="0077386C"/>
    <w:rsid w:val="008E6780"/>
    <w:rsid w:val="009B03A5"/>
    <w:rsid w:val="009E3F7E"/>
    <w:rsid w:val="009E5663"/>
    <w:rsid w:val="00B352D1"/>
    <w:rsid w:val="00B80DA3"/>
    <w:rsid w:val="00BC357A"/>
    <w:rsid w:val="00C3285B"/>
    <w:rsid w:val="00D26FD7"/>
    <w:rsid w:val="00D7716C"/>
    <w:rsid w:val="194705DF"/>
    <w:rsid w:val="34F99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D411C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q-root-block">
    <w:name w:val="mq-root-block"/>
    <w:basedOn w:val="a0"/>
    <w:rsid w:val="00BC357A"/>
  </w:style>
  <w:style w:type="character" w:customStyle="1" w:styleId="mq-binary-operator">
    <w:name w:val="mq-binary-operator"/>
    <w:basedOn w:val="a0"/>
    <w:rsid w:val="00BC357A"/>
  </w:style>
  <w:style w:type="character" w:customStyle="1" w:styleId="skobki">
    <w:name w:val="skobki"/>
    <w:basedOn w:val="a0"/>
    <w:rsid w:val="00BC357A"/>
  </w:style>
  <w:style w:type="character" w:customStyle="1" w:styleId="mq-limits-sub">
    <w:name w:val="mq-limits-sub"/>
    <w:basedOn w:val="a0"/>
    <w:rsid w:val="00BC357A"/>
  </w:style>
  <w:style w:type="paragraph" w:styleId="a3">
    <w:name w:val="List Paragraph"/>
    <w:basedOn w:val="a"/>
    <w:uiPriority w:val="34"/>
    <w:qFormat/>
    <w:rsid w:val="00B352D1"/>
    <w:pPr>
      <w:ind w:left="720"/>
      <w:contextualSpacing/>
    </w:pPr>
  </w:style>
  <w:style w:type="character" w:customStyle="1" w:styleId="normaltextrun">
    <w:name w:val="normaltextrun"/>
    <w:basedOn w:val="a0"/>
    <w:rsid w:val="00B352D1"/>
  </w:style>
  <w:style w:type="character" w:customStyle="1" w:styleId="eop">
    <w:name w:val="eop"/>
    <w:basedOn w:val="a0"/>
    <w:rsid w:val="00B35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1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20.wmf"/><Relationship Id="rId3" Type="http://schemas.openxmlformats.org/officeDocument/2006/relationships/numbering" Target="numbering.xml"/><Relationship Id="rId21" Type="http://schemas.openxmlformats.org/officeDocument/2006/relationships/image" Target="media/image15.wmf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2" Type="http://schemas.openxmlformats.org/officeDocument/2006/relationships/customXml" Target="../customXml/item2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29" Type="http://schemas.openxmlformats.org/officeDocument/2006/relationships/image" Target="media/image23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wmf"/><Relationship Id="rId5" Type="http://schemas.openxmlformats.org/officeDocument/2006/relationships/settings" Target="setting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10" Type="http://schemas.openxmlformats.org/officeDocument/2006/relationships/image" Target="media/image4.png"/><Relationship Id="rId19" Type="http://schemas.openxmlformats.org/officeDocument/2006/relationships/image" Target="media/image13.wmf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F71EBC-8B8D-412A-B7C1-9FAA07A4D3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E478D9-5FBA-4669-935A-517B7B9BED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СТУДЕНТ</cp:lastModifiedBy>
  <cp:revision>3</cp:revision>
  <dcterms:created xsi:type="dcterms:W3CDTF">2023-05-17T12:03:00Z</dcterms:created>
  <dcterms:modified xsi:type="dcterms:W3CDTF">2023-05-31T12:01:00Z</dcterms:modified>
</cp:coreProperties>
</file>