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2A" w:rsidRDefault="00C2102A" w:rsidP="00C35108">
      <w:pPr>
        <w:jc w:val="center"/>
        <w:rPr>
          <w:b/>
        </w:rPr>
      </w:pPr>
      <w:r>
        <w:rPr>
          <w:b/>
        </w:rPr>
        <w:t xml:space="preserve">Инструкция </w:t>
      </w:r>
    </w:p>
    <w:p w:rsidR="00C2102A" w:rsidRPr="00C2102A" w:rsidRDefault="00C2102A" w:rsidP="00C2102A">
      <w:pPr>
        <w:pStyle w:val="a3"/>
        <w:numPr>
          <w:ilvl w:val="0"/>
          <w:numId w:val="17"/>
        </w:numPr>
        <w:ind w:left="0" w:hanging="11"/>
      </w:pPr>
      <w:r w:rsidRPr="00C2102A">
        <w:t>Скачать проект</w:t>
      </w:r>
    </w:p>
    <w:p w:rsidR="00C2102A" w:rsidRPr="00C2102A" w:rsidRDefault="00C2102A" w:rsidP="00C2102A">
      <w:pPr>
        <w:pStyle w:val="a3"/>
        <w:numPr>
          <w:ilvl w:val="0"/>
          <w:numId w:val="17"/>
        </w:numPr>
        <w:ind w:left="0" w:hanging="11"/>
      </w:pPr>
      <w:r w:rsidRPr="00C2102A">
        <w:t xml:space="preserve">Открыть проект в </w:t>
      </w:r>
      <w:proofErr w:type="spellStart"/>
      <w:r w:rsidRPr="00C2102A">
        <w:t>IntelliJ</w:t>
      </w:r>
      <w:proofErr w:type="spellEnd"/>
      <w:r w:rsidRPr="00C2102A">
        <w:t xml:space="preserve"> IDEA</w:t>
      </w:r>
    </w:p>
    <w:p w:rsidR="00C2102A" w:rsidRPr="00C2102A" w:rsidRDefault="00C2102A" w:rsidP="00C2102A">
      <w:pPr>
        <w:pStyle w:val="a3"/>
        <w:numPr>
          <w:ilvl w:val="0"/>
          <w:numId w:val="17"/>
        </w:numPr>
        <w:ind w:left="0" w:hanging="11"/>
      </w:pPr>
      <w:r w:rsidRPr="00C2102A">
        <w:t>Запустить Docker Desktop</w:t>
      </w:r>
    </w:p>
    <w:p w:rsidR="00C2102A" w:rsidRPr="00C2102A" w:rsidRDefault="00C2102A" w:rsidP="00C2102A">
      <w:pPr>
        <w:pStyle w:val="a3"/>
        <w:numPr>
          <w:ilvl w:val="0"/>
          <w:numId w:val="17"/>
        </w:numPr>
        <w:ind w:left="0" w:hanging="11"/>
      </w:pPr>
      <w:r w:rsidRPr="00C2102A">
        <w:t xml:space="preserve">Запустить контейнеры с помощью команды </w:t>
      </w:r>
      <w:proofErr w:type="spellStart"/>
      <w:r w:rsidRPr="00C2102A">
        <w:t>docker-compose</w:t>
      </w:r>
      <w:proofErr w:type="spellEnd"/>
      <w:r w:rsidRPr="00C2102A">
        <w:t xml:space="preserve"> </w:t>
      </w:r>
      <w:proofErr w:type="spellStart"/>
      <w:r w:rsidRPr="00C2102A">
        <w:t>up</w:t>
      </w:r>
      <w:proofErr w:type="spellEnd"/>
      <w:r w:rsidRPr="00C2102A">
        <w:t xml:space="preserve"> в терминале</w:t>
      </w:r>
    </w:p>
    <w:p w:rsidR="00C2102A" w:rsidRDefault="00C2102A" w:rsidP="00C2102A">
      <w:pPr>
        <w:pStyle w:val="a3"/>
        <w:numPr>
          <w:ilvl w:val="0"/>
          <w:numId w:val="17"/>
        </w:numPr>
        <w:ind w:left="0" w:hanging="11"/>
      </w:pPr>
      <w:r w:rsidRPr="00C2102A">
        <w:t>В другой вкладке терминала запустить приложение, выполнив следующую команду:</w:t>
      </w:r>
    </w:p>
    <w:p w:rsidR="00C2102A" w:rsidRDefault="00C2102A" w:rsidP="00C2102A">
      <w:pPr>
        <w:pStyle w:val="a3"/>
        <w:ind w:left="0"/>
        <w:jc w:val="left"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proofErr w:type="gramStart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java</w:t>
      </w:r>
      <w:proofErr w:type="gramEnd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-</w:t>
      </w:r>
      <w:proofErr w:type="spellStart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Dserver.port</w:t>
      </w:r>
      <w:proofErr w:type="spellEnd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=8090 -Dspring.datasource.url=</w:t>
      </w:r>
      <w:proofErr w:type="spellStart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jdbc:postgresql</w:t>
      </w:r>
      <w:proofErr w:type="spellEnd"/>
      <w:r w:rsidRPr="00C2102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://localhost:5432/app -jar artifacts/aqa-shop.jar</w:t>
      </w:r>
    </w:p>
    <w:p w:rsidR="00044C11" w:rsidRPr="00044C11" w:rsidRDefault="00044C11" w:rsidP="00044C11">
      <w:pPr>
        <w:rPr>
          <w:lang w:val="en-US"/>
        </w:rPr>
      </w:pPr>
      <w:r w:rsidRPr="00044C11">
        <w:t>или</w:t>
      </w:r>
      <w:r w:rsidRPr="00044C11">
        <w:rPr>
          <w:lang w:val="en-US"/>
        </w:rPr>
        <w:t xml:space="preserve"> </w:t>
      </w:r>
    </w:p>
    <w:p w:rsidR="00044C11" w:rsidRDefault="00044C11" w:rsidP="00044C1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proofErr w:type="gram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java</w:t>
      </w:r>
      <w:proofErr w:type="gram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-</w:t>
      </w:r>
      <w:proofErr w:type="spell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Dserver.port</w:t>
      </w:r>
      <w:proofErr w:type="spell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=8090 -Dspring.datasource.url=</w:t>
      </w:r>
      <w:proofErr w:type="spell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jdbc:mysql</w:t>
      </w:r>
      <w:proofErr w:type="spell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://localhost:3306/app -jar artifacts/aqa-shop.jar</w:t>
      </w:r>
    </w:p>
    <w:p w:rsidR="00044C11" w:rsidRPr="00044C11" w:rsidRDefault="00044C11" w:rsidP="00044C11">
      <w:r w:rsidRPr="00044C11">
        <w:t>в зависимости от того, какую БД вы используете (</w:t>
      </w:r>
      <w:proofErr w:type="spellStart"/>
      <w:r w:rsidRPr="00044C11">
        <w:t>PostgreSQL</w:t>
      </w:r>
      <w:proofErr w:type="spellEnd"/>
      <w:r w:rsidRPr="00044C11">
        <w:t xml:space="preserve"> или </w:t>
      </w:r>
      <w:proofErr w:type="spellStart"/>
      <w:r w:rsidRPr="00044C11">
        <w:t>MySQL</w:t>
      </w:r>
      <w:proofErr w:type="spellEnd"/>
      <w:r w:rsidRPr="00044C11">
        <w:t>).</w:t>
      </w:r>
    </w:p>
    <w:p w:rsidR="00C2102A" w:rsidRPr="00044C11" w:rsidRDefault="00044C11" w:rsidP="00044C11">
      <w:pPr>
        <w:pStyle w:val="a3"/>
        <w:numPr>
          <w:ilvl w:val="0"/>
          <w:numId w:val="17"/>
        </w:numPr>
      </w:pPr>
      <w:r w:rsidRPr="00044C11">
        <w:t>Запустить тесты, выполнив следующую команду:</w:t>
      </w:r>
      <w:r>
        <w:t xml:space="preserve"> </w:t>
      </w:r>
    </w:p>
    <w:p w:rsidR="00044C11" w:rsidRDefault="00044C11" w:rsidP="00044C11">
      <w:pPr>
        <w:pStyle w:val="a3"/>
        <w:ind w:left="0"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proofErr w:type="spellStart"/>
      <w:proofErr w:type="gram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gradlew</w:t>
      </w:r>
      <w:proofErr w:type="spellEnd"/>
      <w:proofErr w:type="gram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clean </w:t>
      </w:r>
      <w:r w:rsidRPr="00044C11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test</w:t>
      </w:r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-Ddb.url=</w:t>
      </w:r>
      <w:proofErr w:type="spell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jdbc:postgresql</w:t>
      </w:r>
      <w:proofErr w:type="spell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://localhost:5432/app</w:t>
      </w:r>
    </w:p>
    <w:p w:rsidR="00044C11" w:rsidRPr="001D1667" w:rsidRDefault="00044C11" w:rsidP="00044C11">
      <w:pPr>
        <w:rPr>
          <w:lang w:val="en-US"/>
        </w:rPr>
      </w:pPr>
      <w:r>
        <w:t>или</w:t>
      </w:r>
    </w:p>
    <w:p w:rsidR="00044C11" w:rsidRPr="00044C11" w:rsidRDefault="00044C11" w:rsidP="00044C11">
      <w:pPr>
        <w:rPr>
          <w:lang w:val="en-US"/>
        </w:rPr>
      </w:pPr>
      <w:proofErr w:type="spellStart"/>
      <w:proofErr w:type="gram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gradlew</w:t>
      </w:r>
      <w:proofErr w:type="spellEnd"/>
      <w:proofErr w:type="gram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clean </w:t>
      </w:r>
      <w:r w:rsidRPr="00044C11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test</w:t>
      </w:r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-Ddb.url=</w:t>
      </w:r>
      <w:proofErr w:type="spellStart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jdbc:mysql</w:t>
      </w:r>
      <w:proofErr w:type="spellEnd"/>
      <w:r w:rsidRPr="00044C11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://localhost:3306/app</w:t>
      </w:r>
    </w:p>
    <w:p w:rsidR="00044C11" w:rsidRPr="00044C11" w:rsidRDefault="00044C11" w:rsidP="00044C11">
      <w:r w:rsidRPr="00044C11">
        <w:t>7. Открыть отчет о прохождении тестов, находящийся по адресу /</w:t>
      </w:r>
      <w:proofErr w:type="spellStart"/>
      <w:r w:rsidRPr="00044C11">
        <w:t>build</w:t>
      </w:r>
      <w:proofErr w:type="spellEnd"/>
      <w:r w:rsidRPr="00044C11">
        <w:t>/</w:t>
      </w:r>
      <w:proofErr w:type="spellStart"/>
      <w:r w:rsidRPr="00044C11">
        <w:t>reports</w:t>
      </w:r>
      <w:proofErr w:type="spellEnd"/>
      <w:r w:rsidRPr="00044C11">
        <w:t>/</w:t>
      </w:r>
      <w:proofErr w:type="spellStart"/>
      <w:r w:rsidRPr="00044C11">
        <w:t>tests</w:t>
      </w:r>
      <w:proofErr w:type="spellEnd"/>
      <w:r w:rsidRPr="00044C11">
        <w:t>/</w:t>
      </w:r>
      <w:proofErr w:type="spellStart"/>
      <w:r w:rsidRPr="00044C11">
        <w:t>test</w:t>
      </w:r>
      <w:proofErr w:type="spellEnd"/>
      <w:r w:rsidRPr="00044C11">
        <w:t>/index.html</w:t>
      </w:r>
    </w:p>
    <w:p w:rsidR="00044C11" w:rsidRPr="00044C11" w:rsidRDefault="00044C11" w:rsidP="00044C11">
      <w:r w:rsidRPr="00044C11">
        <w:t xml:space="preserve">Важно! Перед запуском тестов убедитесь, что порты 5432 и 3306 свободны. Если это не так, то исправьте их в файле </w:t>
      </w:r>
      <w:proofErr w:type="spellStart"/>
      <w:r w:rsidRPr="00044C11">
        <w:t>docker-compose.yml</w:t>
      </w:r>
      <w:proofErr w:type="spellEnd"/>
      <w:r w:rsidRPr="00044C11">
        <w:t>.</w:t>
      </w:r>
    </w:p>
    <w:p w:rsidR="00044C11" w:rsidRPr="00044C11" w:rsidRDefault="00044C11" w:rsidP="00044C11"/>
    <w:p w:rsidR="00C2102A" w:rsidRPr="00044C11" w:rsidRDefault="00C2102A" w:rsidP="00C35108">
      <w:pPr>
        <w:jc w:val="center"/>
        <w:rPr>
          <w:b/>
        </w:rPr>
      </w:pPr>
    </w:p>
    <w:p w:rsidR="00C35108" w:rsidRPr="00C35108" w:rsidRDefault="00C35108" w:rsidP="00C35108">
      <w:pPr>
        <w:jc w:val="center"/>
        <w:rPr>
          <w:b/>
        </w:rPr>
      </w:pPr>
      <w:r w:rsidRPr="00C35108">
        <w:rPr>
          <w:b/>
        </w:rPr>
        <w:t>План по автоматизации тестирования сервиса</w:t>
      </w:r>
    </w:p>
    <w:p w:rsidR="00C35108" w:rsidRDefault="001A3D5E" w:rsidP="00C35108">
      <w:r>
        <w:t>Тестируемое п</w:t>
      </w:r>
      <w:r w:rsidR="00C35108">
        <w:t xml:space="preserve">риложение предлагает купить тур по определённой цене по дебетовой карте, либо в кредит, по данным банковской карты. </w:t>
      </w:r>
    </w:p>
    <w:p w:rsidR="00C35108" w:rsidRDefault="00C35108" w:rsidP="00C35108">
      <w:r>
        <w:rPr>
          <w:noProof/>
        </w:rPr>
        <w:lastRenderedPageBreak/>
        <w:drawing>
          <wp:inline distT="0" distB="0" distL="0" distR="0" wp14:anchorId="0C7E0DE1" wp14:editId="11EB1896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1A3D5E" w:rsidP="00C35108">
      <w:r>
        <w:t>Задача разделена на 4 этапа:</w:t>
      </w:r>
    </w:p>
    <w:p w:rsidR="001A3D5E" w:rsidRPr="001A3D5E" w:rsidRDefault="001A3D5E" w:rsidP="001A3D5E">
      <w:pPr>
        <w:pStyle w:val="a3"/>
        <w:numPr>
          <w:ilvl w:val="0"/>
          <w:numId w:val="2"/>
        </w:numPr>
      </w:pPr>
      <w:r w:rsidRPr="001A3D5E">
        <w:t>Планирование автоматизации тестирования.</w:t>
      </w:r>
    </w:p>
    <w:p w:rsidR="001A3D5E" w:rsidRPr="001A3D5E" w:rsidRDefault="001A3D5E" w:rsidP="001A3D5E">
      <w:pPr>
        <w:pStyle w:val="a3"/>
        <w:numPr>
          <w:ilvl w:val="0"/>
          <w:numId w:val="2"/>
        </w:numPr>
      </w:pPr>
      <w:r w:rsidRPr="001A3D5E">
        <w:t>Непосредственно сама автоматизация.</w:t>
      </w:r>
    </w:p>
    <w:p w:rsidR="001A3D5E" w:rsidRPr="001A3D5E" w:rsidRDefault="001A3D5E" w:rsidP="001A3D5E">
      <w:pPr>
        <w:pStyle w:val="a3"/>
        <w:numPr>
          <w:ilvl w:val="0"/>
          <w:numId w:val="2"/>
        </w:numPr>
      </w:pPr>
      <w:r w:rsidRPr="001A3D5E">
        <w:t>Подготовка отчётных документов по итогам автоматизированного тестирования.</w:t>
      </w:r>
    </w:p>
    <w:p w:rsidR="001A3D5E" w:rsidRPr="001A3D5E" w:rsidRDefault="001A3D5E" w:rsidP="001A3D5E">
      <w:pPr>
        <w:pStyle w:val="a3"/>
        <w:numPr>
          <w:ilvl w:val="0"/>
          <w:numId w:val="2"/>
        </w:numPr>
      </w:pPr>
      <w:r w:rsidRPr="001A3D5E">
        <w:t>Подготовка отчётных документов по итогам автоматизации.</w:t>
      </w:r>
    </w:p>
    <w:p w:rsidR="001A3D5E" w:rsidRDefault="001A3D5E" w:rsidP="00C35108"/>
    <w:p w:rsidR="00C35108" w:rsidRDefault="00C35108" w:rsidP="00C35108">
      <w:r>
        <w:t xml:space="preserve">Перечень автоматизируемых сценариев.  </w:t>
      </w:r>
    </w:p>
    <w:p w:rsidR="001A3D5E" w:rsidRDefault="00C35108" w:rsidP="001A3D5E">
      <w:pPr>
        <w:pStyle w:val="a3"/>
        <w:numPr>
          <w:ilvl w:val="0"/>
          <w:numId w:val="3"/>
        </w:numPr>
      </w:pPr>
      <w:r>
        <w:t>Тестирование UI.</w:t>
      </w:r>
    </w:p>
    <w:p w:rsidR="00C35108" w:rsidRDefault="00C35108" w:rsidP="00C35108"/>
    <w:p w:rsidR="00C35108" w:rsidRDefault="00C35108" w:rsidP="00C35108">
      <w:r>
        <w:t>Требования к содержимому полей:</w:t>
      </w:r>
    </w:p>
    <w:p w:rsidR="00C35108" w:rsidRDefault="00C35108" w:rsidP="001A3D5E">
      <w:r>
        <w:t>Номер карты:</w:t>
      </w:r>
    </w:p>
    <w:p w:rsidR="00C35108" w:rsidRDefault="00C35108" w:rsidP="001A3D5E">
      <w:pPr>
        <w:pStyle w:val="a3"/>
        <w:numPr>
          <w:ilvl w:val="0"/>
          <w:numId w:val="6"/>
        </w:numPr>
        <w:ind w:left="0" w:firstLine="709"/>
      </w:pPr>
      <w:r>
        <w:t xml:space="preserve">Поле должно содержать только цифры, в количестве - 16.  </w:t>
      </w:r>
    </w:p>
    <w:p w:rsidR="00C35108" w:rsidRDefault="00C35108" w:rsidP="001A3D5E">
      <w:pPr>
        <w:pStyle w:val="a3"/>
        <w:numPr>
          <w:ilvl w:val="0"/>
          <w:numId w:val="6"/>
        </w:numPr>
        <w:ind w:left="0" w:firstLine="709"/>
      </w:pPr>
      <w:r>
        <w:t xml:space="preserve">Недопустим ввод в поле любых символов/букв.  </w:t>
      </w:r>
    </w:p>
    <w:p w:rsidR="00C35108" w:rsidRDefault="00C35108" w:rsidP="001A3D5E">
      <w:pPr>
        <w:pStyle w:val="a3"/>
        <w:numPr>
          <w:ilvl w:val="0"/>
          <w:numId w:val="6"/>
        </w:numPr>
        <w:ind w:left="0" w:firstLine="709"/>
      </w:pPr>
      <w:r>
        <w:t xml:space="preserve">Недопустима отправка заявки с меньшим или большим количеством цифр.  </w:t>
      </w:r>
    </w:p>
    <w:p w:rsidR="00C35108" w:rsidRDefault="00C35108" w:rsidP="001A3D5E">
      <w:pPr>
        <w:pStyle w:val="a3"/>
        <w:numPr>
          <w:ilvl w:val="0"/>
          <w:numId w:val="6"/>
        </w:numPr>
        <w:ind w:left="0" w:firstLine="709"/>
      </w:pPr>
      <w:r>
        <w:t xml:space="preserve">Месяц:  </w:t>
      </w:r>
    </w:p>
    <w:p w:rsidR="00C35108" w:rsidRDefault="00C35108" w:rsidP="001A3D5E">
      <w:pPr>
        <w:pStyle w:val="a3"/>
        <w:numPr>
          <w:ilvl w:val="0"/>
          <w:numId w:val="6"/>
        </w:numPr>
        <w:ind w:left="0" w:firstLine="709"/>
      </w:pPr>
      <w:r>
        <w:t xml:space="preserve">Поле должно содержать только цифры, </w:t>
      </w:r>
      <w:r w:rsidR="00A7305C">
        <w:t>от 01</w:t>
      </w:r>
      <w:r>
        <w:t xml:space="preserve"> до 12.  </w:t>
      </w:r>
    </w:p>
    <w:p w:rsidR="001A3D5E" w:rsidRDefault="00C35108" w:rsidP="00C35108">
      <w:pPr>
        <w:pStyle w:val="a3"/>
        <w:numPr>
          <w:ilvl w:val="0"/>
          <w:numId w:val="6"/>
        </w:numPr>
        <w:ind w:left="0" w:firstLine="709"/>
      </w:pPr>
      <w:r>
        <w:t xml:space="preserve">Количество цифр в поле - 2.  </w:t>
      </w:r>
    </w:p>
    <w:p w:rsidR="001A3D5E" w:rsidRDefault="00C35108" w:rsidP="00C35108">
      <w:pPr>
        <w:pStyle w:val="a3"/>
        <w:numPr>
          <w:ilvl w:val="0"/>
          <w:numId w:val="6"/>
        </w:numPr>
        <w:ind w:left="0" w:firstLine="709"/>
      </w:pPr>
      <w:r>
        <w:t xml:space="preserve">Недопустима отправка заявки с меньшим или большим количеством цифр.  </w:t>
      </w:r>
    </w:p>
    <w:p w:rsidR="00C35108" w:rsidRDefault="00C35108" w:rsidP="00C35108">
      <w:pPr>
        <w:pStyle w:val="a3"/>
        <w:numPr>
          <w:ilvl w:val="0"/>
          <w:numId w:val="6"/>
        </w:numPr>
        <w:ind w:left="0" w:firstLine="709"/>
      </w:pPr>
      <w:r>
        <w:t xml:space="preserve">Недопустима отправка заявки </w:t>
      </w:r>
      <w:r w:rsidR="001A3D5E">
        <w:t>с месяцем,</w:t>
      </w:r>
      <w:r>
        <w:t xml:space="preserve"> </w:t>
      </w:r>
      <w:r w:rsidR="001A3D5E">
        <w:t>предшествующим</w:t>
      </w:r>
      <w:r>
        <w:t xml:space="preserve"> текущему, текущего года.  </w:t>
      </w:r>
    </w:p>
    <w:p w:rsidR="001A3D5E" w:rsidRDefault="001A3D5E" w:rsidP="00C35108">
      <w:r>
        <w:lastRenderedPageBreak/>
        <w:t xml:space="preserve">Год: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>Поле должно содер</w:t>
      </w:r>
      <w:r w:rsidR="00A7305C">
        <w:t>жать только цифры значений от 23 до 27</w:t>
      </w:r>
      <w:r>
        <w:t xml:space="preserve"> (т.е. +5 лет от текущего года).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Количество цифр в поле - 2.  </w:t>
      </w:r>
    </w:p>
    <w:p w:rsidR="00C35108" w:rsidRDefault="00C35108" w:rsidP="00C35108">
      <w:pPr>
        <w:pStyle w:val="a3"/>
        <w:numPr>
          <w:ilvl w:val="0"/>
          <w:numId w:val="6"/>
        </w:numPr>
      </w:pPr>
      <w:r>
        <w:t xml:space="preserve">Недопустима отправка заявки с меньшим или большим количеством цифр.  </w:t>
      </w:r>
    </w:p>
    <w:p w:rsidR="001A3D5E" w:rsidRDefault="001A3D5E" w:rsidP="001A3D5E">
      <w:r>
        <w:t xml:space="preserve">Владелец: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Допустимо заполнение поля на любой языковой раскладке (русский, английский, китайский).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Допустимо применение знака "-".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Допустимо заполнение поля верхним и нижним регистром.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Минимальное количество букв - 2, максимальное - 45.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Недопустимо применение символов и цифр (кроме </w:t>
      </w:r>
      <w:r w:rsidR="00A7305C">
        <w:t>"-"</w:t>
      </w:r>
      <w:r>
        <w:t xml:space="preserve">).  </w:t>
      </w:r>
    </w:p>
    <w:p w:rsidR="001A3D5E" w:rsidRDefault="00C35108" w:rsidP="00C35108">
      <w:pPr>
        <w:pStyle w:val="a3"/>
        <w:numPr>
          <w:ilvl w:val="0"/>
          <w:numId w:val="6"/>
        </w:numPr>
      </w:pPr>
      <w:r>
        <w:t xml:space="preserve">Допустимое количество пробелов - </w:t>
      </w:r>
      <w:r w:rsidR="00A7305C">
        <w:t>1, между фамилией и име</w:t>
      </w:r>
      <w:r>
        <w:t xml:space="preserve">нем.  </w:t>
      </w:r>
    </w:p>
    <w:p w:rsidR="001A3D5E" w:rsidRDefault="00C35108" w:rsidP="00C35108">
      <w:r>
        <w:t xml:space="preserve">CVC/CVV:  </w:t>
      </w:r>
    </w:p>
    <w:p w:rsidR="001A3D5E" w:rsidRDefault="00C35108" w:rsidP="00C35108">
      <w:pPr>
        <w:pStyle w:val="a3"/>
        <w:numPr>
          <w:ilvl w:val="0"/>
          <w:numId w:val="7"/>
        </w:numPr>
      </w:pPr>
      <w:r>
        <w:t xml:space="preserve">Допустимо заполнение поля только цифрами. Количество - 3.  </w:t>
      </w:r>
    </w:p>
    <w:p w:rsidR="001A3D5E" w:rsidRDefault="00C35108" w:rsidP="00C35108">
      <w:pPr>
        <w:pStyle w:val="a3"/>
        <w:numPr>
          <w:ilvl w:val="0"/>
          <w:numId w:val="7"/>
        </w:numPr>
      </w:pPr>
      <w:r>
        <w:t xml:space="preserve">Недопустимо заполнение поля символами, буквами.  </w:t>
      </w:r>
    </w:p>
    <w:p w:rsidR="00C35108" w:rsidRDefault="00C35108" w:rsidP="00C35108">
      <w:pPr>
        <w:pStyle w:val="a3"/>
        <w:numPr>
          <w:ilvl w:val="0"/>
          <w:numId w:val="7"/>
        </w:numPr>
      </w:pPr>
      <w:r>
        <w:t xml:space="preserve">Недопустимо </w:t>
      </w:r>
      <w:r w:rsidR="001A3D5E">
        <w:t>заполнение</w:t>
      </w:r>
      <w:r>
        <w:t xml:space="preserve"> поля большим или меньшим количеством цифр.  </w:t>
      </w:r>
    </w:p>
    <w:p w:rsidR="00C35108" w:rsidRDefault="00C35108" w:rsidP="00C35108">
      <w:r>
        <w:t xml:space="preserve">Позитивные сценарии, при которых все поля заполнены верно.  </w:t>
      </w:r>
    </w:p>
    <w:p w:rsidR="00C35108" w:rsidRDefault="001A3D5E" w:rsidP="00C35108">
      <w:r>
        <w:t>Сценарий 1:</w:t>
      </w:r>
      <w:r w:rsidR="00C35108">
        <w:t xml:space="preserve">  </w:t>
      </w:r>
    </w:p>
    <w:p w:rsidR="00C35108" w:rsidRDefault="00C35108" w:rsidP="00C35108">
      <w:r>
        <w:t>Отправить заявку на покупку тура с в</w:t>
      </w:r>
      <w:r w:rsidR="001A3D5E">
        <w:t>алидным заполнением всех полей.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1A3D5E" w:rsidRDefault="00C35108" w:rsidP="00C35108">
      <w:pPr>
        <w:pStyle w:val="a3"/>
        <w:numPr>
          <w:ilvl w:val="0"/>
          <w:numId w:val="8"/>
        </w:numPr>
      </w:pPr>
      <w:r>
        <w:t>номер карты: 4444 4444 4444 4441</w:t>
      </w:r>
    </w:p>
    <w:p w:rsidR="001A3D5E" w:rsidRDefault="00C35108" w:rsidP="00C35108">
      <w:pPr>
        <w:pStyle w:val="a3"/>
        <w:numPr>
          <w:ilvl w:val="0"/>
          <w:numId w:val="8"/>
        </w:numPr>
      </w:pPr>
      <w:r>
        <w:t>месяц: 10</w:t>
      </w:r>
    </w:p>
    <w:p w:rsidR="001A3D5E" w:rsidRDefault="00C35108" w:rsidP="00C35108">
      <w:pPr>
        <w:pStyle w:val="a3"/>
        <w:numPr>
          <w:ilvl w:val="0"/>
          <w:numId w:val="8"/>
        </w:numPr>
      </w:pPr>
      <w:r>
        <w:t>год: 23</w:t>
      </w:r>
    </w:p>
    <w:p w:rsidR="001A3D5E" w:rsidRDefault="00C35108" w:rsidP="00C35108">
      <w:pPr>
        <w:pStyle w:val="a3"/>
        <w:numPr>
          <w:ilvl w:val="0"/>
          <w:numId w:val="8"/>
        </w:numPr>
      </w:pPr>
      <w:r>
        <w:t xml:space="preserve">владелец: </w:t>
      </w:r>
      <w:r w:rsidR="00A7305C">
        <w:rPr>
          <w:lang w:val="en-US"/>
        </w:rPr>
        <w:t>ZAIZEV DANIIL</w:t>
      </w:r>
    </w:p>
    <w:p w:rsidR="00C35108" w:rsidRDefault="00C35108" w:rsidP="00C35108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t xml:space="preserve">Должно появиться окно:  </w:t>
      </w:r>
    </w:p>
    <w:p w:rsidR="00C35108" w:rsidRDefault="00D64F3C" w:rsidP="00D64F3C">
      <w:pPr>
        <w:jc w:val="center"/>
      </w:pPr>
      <w:r>
        <w:rPr>
          <w:noProof/>
        </w:rPr>
        <w:drawing>
          <wp:inline distT="0" distB="0" distL="0" distR="0" wp14:anchorId="3AE472F9" wp14:editId="62C73143">
            <wp:extent cx="51054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D64F3C" w:rsidP="00C35108">
      <w:r>
        <w:lastRenderedPageBreak/>
        <w:t>Сценарий 2.</w:t>
      </w:r>
      <w:r w:rsidR="00C35108">
        <w:t xml:space="preserve">  </w:t>
      </w:r>
    </w:p>
    <w:p w:rsidR="00C35108" w:rsidRDefault="00C35108" w:rsidP="00C35108">
      <w:r>
        <w:t>_Отправить заявку на покупку тура с валидным заполнен</w:t>
      </w:r>
      <w:r w:rsidR="00D64F3C">
        <w:t>ием полей с двойной фамилией.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A7305C" w:rsidRDefault="00C35108" w:rsidP="00A7305C">
      <w:pPr>
        <w:pStyle w:val="a3"/>
        <w:numPr>
          <w:ilvl w:val="0"/>
          <w:numId w:val="8"/>
        </w:numPr>
      </w:pPr>
      <w:r>
        <w:t xml:space="preserve">    </w:t>
      </w:r>
      <w:r w:rsidR="00A7305C">
        <w:t>номер карты: 4444 4444 4444 4441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месяц: 10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год: 23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ZAICEV-ORLOV DANIIL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A7305C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t xml:space="preserve">Должно появиться окно:  </w:t>
      </w:r>
    </w:p>
    <w:p w:rsidR="00D64F3C" w:rsidRDefault="00D64F3C" w:rsidP="00C35108">
      <w:r>
        <w:rPr>
          <w:noProof/>
        </w:rPr>
        <w:drawing>
          <wp:inline distT="0" distB="0" distL="0" distR="0" wp14:anchorId="6724071F" wp14:editId="767EDBE3">
            <wp:extent cx="51054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D64F3C" w:rsidP="00C35108">
      <w:r>
        <w:t>Сценарий 3.</w:t>
      </w:r>
      <w:r w:rsidR="00C35108">
        <w:t xml:space="preserve"> </w:t>
      </w:r>
    </w:p>
    <w:p w:rsidR="00C35108" w:rsidRDefault="00C35108" w:rsidP="00C35108">
      <w:r>
        <w:t>Указани</w:t>
      </w:r>
      <w:r w:rsidR="00D64F3C">
        <w:t>е владельца карты на кириллице.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номер карты: 4444 4444 4444 4441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месяц: 10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год: 23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A7305C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t xml:space="preserve">Должно появиться окно:  </w:t>
      </w:r>
    </w:p>
    <w:p w:rsidR="00C35108" w:rsidRDefault="00C35108" w:rsidP="00C35108"/>
    <w:p w:rsidR="00C35108" w:rsidRDefault="00D64F3C" w:rsidP="00D64F3C">
      <w:pPr>
        <w:jc w:val="center"/>
      </w:pPr>
      <w:r>
        <w:rPr>
          <w:noProof/>
        </w:rPr>
        <w:lastRenderedPageBreak/>
        <w:drawing>
          <wp:inline distT="0" distB="0" distL="0" distR="0" wp14:anchorId="3D3017BF" wp14:editId="790BC1DD">
            <wp:extent cx="51054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D64F3C" w:rsidP="00C35108">
      <w:r>
        <w:t>Сценарий 4.</w:t>
      </w:r>
      <w:r w:rsidR="00C35108">
        <w:t xml:space="preserve">  </w:t>
      </w:r>
    </w:p>
    <w:p w:rsidR="00C35108" w:rsidRDefault="00C35108" w:rsidP="00C35108">
      <w:r>
        <w:t>_Указание</w:t>
      </w:r>
      <w:r w:rsidR="00D64F3C">
        <w:t xml:space="preserve"> владельца карты на китайском.</w:t>
      </w:r>
      <w:r>
        <w:t xml:space="preserve">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номер карты: 4444 4444 4444 4441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месяц: 10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год: 23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 xml:space="preserve">владелец: </w:t>
      </w:r>
      <w:proofErr w:type="spellStart"/>
      <w:r w:rsidRPr="00D64F3C">
        <w:rPr>
          <w:rFonts w:ascii="MS Gothic" w:eastAsia="MS Gothic" w:hAnsi="MS Gothic" w:cs="MS Gothic" w:hint="eastAsia"/>
        </w:rPr>
        <w:t>彼得</w:t>
      </w:r>
      <w:r w:rsidRPr="00D64F3C">
        <w:rPr>
          <w:rFonts w:ascii="Microsoft JhengHei" w:eastAsia="Microsoft JhengHei" w:hAnsi="Microsoft JhengHei" w:cs="Microsoft JhengHei" w:hint="eastAsia"/>
        </w:rPr>
        <w:t>罗</w:t>
      </w:r>
      <w:r w:rsidRPr="00D64F3C">
        <w:rPr>
          <w:rFonts w:ascii="MS Gothic" w:eastAsia="MS Gothic" w:hAnsi="MS Gothic" w:cs="MS Gothic" w:hint="eastAsia"/>
        </w:rPr>
        <w:t>娃安娜</w:t>
      </w:r>
      <w:proofErr w:type="spellEnd"/>
    </w:p>
    <w:p w:rsidR="00C35108" w:rsidRDefault="00A7305C" w:rsidP="00A7305C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Должно</w:t>
      </w:r>
      <w:r>
        <w:t xml:space="preserve"> появиться окно:  </w:t>
      </w:r>
    </w:p>
    <w:p w:rsidR="00C35108" w:rsidRDefault="00C35108" w:rsidP="00C35108"/>
    <w:p w:rsidR="00C35108" w:rsidRDefault="00D64F3C" w:rsidP="00D64F3C">
      <w:pPr>
        <w:jc w:val="center"/>
      </w:pPr>
      <w:r>
        <w:rPr>
          <w:noProof/>
        </w:rPr>
        <w:drawing>
          <wp:inline distT="0" distB="0" distL="0" distR="0" wp14:anchorId="50044EE6" wp14:editId="5053B34E">
            <wp:extent cx="510540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C35108" w:rsidP="00C35108">
      <w:r>
        <w:t xml:space="preserve">Сценарий 5.  </w:t>
      </w:r>
    </w:p>
    <w:p w:rsidR="00C35108" w:rsidRDefault="00C35108" w:rsidP="00C35108">
      <w:r>
        <w:t xml:space="preserve">Указать </w:t>
      </w:r>
      <w:r w:rsidR="00D64F3C">
        <w:t>номер карты,</w:t>
      </w:r>
      <w:r>
        <w:t xml:space="preserve"> по кото</w:t>
      </w:r>
      <w:r w:rsidR="00D64F3C">
        <w:t>рой операция должна отклониться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A7305C" w:rsidRDefault="008A2FF5" w:rsidP="00A7305C">
      <w:pPr>
        <w:pStyle w:val="a3"/>
        <w:numPr>
          <w:ilvl w:val="0"/>
          <w:numId w:val="8"/>
        </w:numPr>
      </w:pPr>
      <w:r>
        <w:t>номер карты: 4444 4444 4444 4449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месяц: 10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год: 23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A7305C" w:rsidRDefault="00A7305C" w:rsidP="00A7305C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A7305C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lastRenderedPageBreak/>
        <w:t>Должно</w:t>
      </w:r>
      <w:r>
        <w:t xml:space="preserve"> появиться окно:  </w:t>
      </w:r>
    </w:p>
    <w:p w:rsidR="00C35108" w:rsidRDefault="00C35108" w:rsidP="00C35108"/>
    <w:p w:rsidR="00C35108" w:rsidRDefault="00D64F3C" w:rsidP="00D64F3C">
      <w:pPr>
        <w:jc w:val="center"/>
      </w:pPr>
      <w:r>
        <w:rPr>
          <w:noProof/>
        </w:rPr>
        <w:drawing>
          <wp:inline distT="0" distB="0" distL="0" distR="0">
            <wp:extent cx="3360420" cy="899160"/>
            <wp:effectExtent l="0" t="0" r="0" b="0"/>
            <wp:docPr id="7" name="Рисунок 7" descr="C:\Users\minix\AppData\Local\Microsoft\Windows\INetCache\Content.Word\отказ ба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x\AppData\Local\Microsoft\Windows\INetCache\Content.Word\отказ банк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08" w:rsidRDefault="00C35108" w:rsidP="00C35108">
      <w:r>
        <w:rPr>
          <w:rFonts w:hint="eastAsia"/>
        </w:rPr>
        <w:t>Негативные</w:t>
      </w:r>
      <w:r>
        <w:t xml:space="preserve"> сценарии, при который одно или несколько из полей заполнены неверно.</w:t>
      </w:r>
    </w:p>
    <w:p w:rsidR="00C35108" w:rsidRPr="008A2FF5" w:rsidRDefault="00C35108" w:rsidP="00C35108"/>
    <w:p w:rsidR="00C35108" w:rsidRDefault="00D64F3C" w:rsidP="00C35108">
      <w:r>
        <w:t>Сценарий 1.</w:t>
      </w:r>
      <w:r w:rsidR="00C35108">
        <w:t xml:space="preserve">   </w:t>
      </w:r>
    </w:p>
    <w:p w:rsidR="00C35108" w:rsidRDefault="00C35108" w:rsidP="00C35108">
      <w:r>
        <w:t xml:space="preserve">Отправить заявку </w:t>
      </w:r>
      <w:r w:rsidR="00D64F3C">
        <w:t>с пустым полем "Номер карты".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номер карты: 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8A2FF5" w:rsidP="00C35108">
      <w:r>
        <w:t>Должен</w:t>
      </w:r>
      <w:r w:rsidR="00C35108">
        <w:t xml:space="preserve"> появиться текст в поле "Номер карты</w:t>
      </w:r>
      <w:r w:rsidR="00D64F3C">
        <w:t>»:</w:t>
      </w:r>
      <w:r w:rsidR="00C35108">
        <w:t xml:space="preserve"> "Поле обязательно для заполнения".  </w:t>
      </w:r>
    </w:p>
    <w:p w:rsidR="00C35108" w:rsidRDefault="00D64F3C" w:rsidP="00C35108">
      <w:r>
        <w:t>Сценарий 2.</w:t>
      </w:r>
      <w:r w:rsidR="00C35108">
        <w:t xml:space="preserve"> </w:t>
      </w:r>
    </w:p>
    <w:p w:rsidR="00C35108" w:rsidRDefault="00C35108" w:rsidP="00C35108">
      <w:r>
        <w:t xml:space="preserve">Отправить заявку с несуществующим номером </w:t>
      </w:r>
      <w:r w:rsidR="00D64F3C">
        <w:t>карты.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4567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8A2FF5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Должно</w:t>
      </w:r>
      <w:r>
        <w:t xml:space="preserve"> появиться окно с ошибкой:</w:t>
      </w:r>
    </w:p>
    <w:p w:rsidR="00C35108" w:rsidRDefault="00C35108" w:rsidP="00C35108"/>
    <w:p w:rsidR="00C35108" w:rsidRDefault="00D64F3C" w:rsidP="00D64F3C">
      <w:pPr>
        <w:jc w:val="center"/>
      </w:pPr>
      <w:r>
        <w:rPr>
          <w:noProof/>
        </w:rPr>
        <w:drawing>
          <wp:inline distT="0" distB="0" distL="0" distR="0" wp14:anchorId="77D201B5" wp14:editId="74FF1FB7">
            <wp:extent cx="501015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D64F3C" w:rsidP="00C35108">
      <w:r>
        <w:t>Сценарий 3.</w:t>
      </w:r>
      <w:r w:rsidR="00C35108">
        <w:t xml:space="preserve">  </w:t>
      </w:r>
    </w:p>
    <w:p w:rsidR="00C35108" w:rsidRDefault="00C35108" w:rsidP="00C35108">
      <w:r>
        <w:t>Отправить заявку с недостаточным к</w:t>
      </w:r>
      <w:r w:rsidR="006F5163">
        <w:t>оличеством цифр в номере карты.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proofErr w:type="spellStart"/>
      <w:r>
        <w:rPr>
          <w:rFonts w:hint="eastAsia"/>
        </w:rPr>
        <w:t>Должнен</w:t>
      </w:r>
      <w:proofErr w:type="spellEnd"/>
      <w:r>
        <w:t xml:space="preserve"> появиться текст в поле "Номер карты</w:t>
      </w:r>
      <w:r w:rsidR="008A2FF5">
        <w:t>»:</w:t>
      </w:r>
      <w:r>
        <w:t xml:space="preserve"> "Неверный формат".</w:t>
      </w:r>
    </w:p>
    <w:p w:rsidR="00C35108" w:rsidRDefault="00C35108" w:rsidP="00C35108"/>
    <w:p w:rsidR="006F5163" w:rsidRDefault="006F5163" w:rsidP="006F5163">
      <w:pPr>
        <w:jc w:val="center"/>
      </w:pPr>
      <w:r>
        <w:rPr>
          <w:noProof/>
        </w:rPr>
        <w:drawing>
          <wp:inline distT="0" distB="0" distL="0" distR="0" wp14:anchorId="669A4FBF" wp14:editId="426A2F9D">
            <wp:extent cx="483870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6F5163" w:rsidP="006F5163">
      <w:r>
        <w:t>Сценарий 4.</w:t>
      </w:r>
    </w:p>
    <w:p w:rsidR="00C35108" w:rsidRDefault="00C35108" w:rsidP="00C35108">
      <w:r>
        <w:t xml:space="preserve">Некорректное написание месяца действия </w:t>
      </w:r>
      <w:r w:rsidR="006F5163">
        <w:t>карты. (</w:t>
      </w:r>
      <w:r>
        <w:t xml:space="preserve">одна </w:t>
      </w:r>
      <w:r w:rsidR="006F5163">
        <w:t xml:space="preserve">цифра) 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8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lastRenderedPageBreak/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"Неверный формат"</w:t>
      </w:r>
    </w:p>
    <w:p w:rsidR="00C35108" w:rsidRDefault="00C35108" w:rsidP="00C35108"/>
    <w:p w:rsidR="00C35108" w:rsidRDefault="006F5163" w:rsidP="006F5163">
      <w:pPr>
        <w:jc w:val="center"/>
      </w:pPr>
      <w:r>
        <w:rPr>
          <w:noProof/>
        </w:rPr>
        <w:drawing>
          <wp:inline distT="0" distB="0" distL="0" distR="0" wp14:anchorId="08438A7F" wp14:editId="5B0DD461">
            <wp:extent cx="45624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5108" w:rsidRDefault="006F5163" w:rsidP="00C35108">
      <w:r>
        <w:t>Сценарий 5.</w:t>
      </w:r>
    </w:p>
    <w:p w:rsidR="00C35108" w:rsidRDefault="006F5163" w:rsidP="00C35108">
      <w:r>
        <w:t>Не валидный месяц действия карты.</w:t>
      </w:r>
      <w:r w:rsidR="00C35108"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15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"Неверно указан срок действия карты".</w:t>
      </w:r>
    </w:p>
    <w:p w:rsidR="00C35108" w:rsidRDefault="00C35108" w:rsidP="00C35108"/>
    <w:p w:rsidR="00C35108" w:rsidRDefault="006F5163" w:rsidP="006F5163">
      <w:pPr>
        <w:jc w:val="center"/>
      </w:pPr>
      <w:r>
        <w:rPr>
          <w:noProof/>
        </w:rPr>
        <w:drawing>
          <wp:inline distT="0" distB="0" distL="0" distR="0" wp14:anchorId="528F57CF" wp14:editId="0B93E6AC">
            <wp:extent cx="4362450" cy="112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6F5163" w:rsidP="00C35108">
      <w:r>
        <w:t>Сценарий 6.</w:t>
      </w:r>
      <w:r w:rsidR="00C35108">
        <w:t xml:space="preserve">  </w:t>
      </w:r>
    </w:p>
    <w:p w:rsidR="00C35108" w:rsidRDefault="00C35108" w:rsidP="00C35108">
      <w:r>
        <w:t>Отправить</w:t>
      </w:r>
      <w:r w:rsidR="006F5163">
        <w:t xml:space="preserve"> заявку с пустым полем "Месяц".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lastRenderedPageBreak/>
        <w:t xml:space="preserve">месяц: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"Поле обязательно для заполнения".</w:t>
      </w:r>
    </w:p>
    <w:p w:rsidR="00C35108" w:rsidRDefault="000E4CA7" w:rsidP="006F516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70.2pt">
            <v:imagedata r:id="rId13" o:title="месяц не заполнен"/>
          </v:shape>
        </w:pict>
      </w:r>
    </w:p>
    <w:p w:rsidR="00C35108" w:rsidRDefault="006F5163" w:rsidP="00C35108">
      <w:r>
        <w:t>Сценарий 7.</w:t>
      </w:r>
      <w:r w:rsidR="00C35108">
        <w:t xml:space="preserve"> </w:t>
      </w:r>
    </w:p>
    <w:p w:rsidR="00C35108" w:rsidRDefault="006F5163" w:rsidP="00C35108">
      <w:r>
        <w:t>Отправить заявку с не валидным</w:t>
      </w:r>
      <w:r w:rsidR="00C35108">
        <w:t xml:space="preserve"> значением в поле "Месяц" (месяц</w:t>
      </w:r>
      <w:r>
        <w:t xml:space="preserve"> - "00").</w:t>
      </w:r>
      <w:r w:rsidR="00C35108"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"Неверно указан срок действия карты".</w:t>
      </w:r>
    </w:p>
    <w:p w:rsidR="00C35108" w:rsidRDefault="006F5163" w:rsidP="006F5163">
      <w:pPr>
        <w:jc w:val="center"/>
      </w:pPr>
      <w:r>
        <w:rPr>
          <w:noProof/>
        </w:rPr>
        <w:drawing>
          <wp:inline distT="0" distB="0" distL="0" distR="0" wp14:anchorId="455750BF" wp14:editId="389D8909">
            <wp:extent cx="451485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6F5163" w:rsidP="00C35108">
      <w:r>
        <w:t>Сценарий 8.</w:t>
      </w:r>
      <w:r w:rsidR="00C35108">
        <w:t xml:space="preserve">  </w:t>
      </w:r>
    </w:p>
    <w:p w:rsidR="00C35108" w:rsidRDefault="006F5163" w:rsidP="00C35108">
      <w:r>
        <w:t>Не валидный год действия карты.</w:t>
      </w:r>
      <w:r w:rsidR="00C35108"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lastRenderedPageBreak/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29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"Неверно указан срок действия карты".</w:t>
      </w:r>
    </w:p>
    <w:p w:rsidR="00C35108" w:rsidRDefault="00C35108" w:rsidP="00C35108"/>
    <w:p w:rsidR="00C35108" w:rsidRDefault="00BB0B8A" w:rsidP="00BB0B8A">
      <w:pPr>
        <w:jc w:val="center"/>
      </w:pPr>
      <w:r>
        <w:rPr>
          <w:noProof/>
        </w:rPr>
        <w:drawing>
          <wp:inline distT="0" distB="0" distL="0" distR="0" wp14:anchorId="0780C952" wp14:editId="7FB112CB">
            <wp:extent cx="454342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BB0B8A" w:rsidP="00C35108">
      <w:r>
        <w:t>Сценарий 9.</w:t>
      </w:r>
      <w:r w:rsidR="00C35108">
        <w:t xml:space="preserve">  </w:t>
      </w:r>
    </w:p>
    <w:p w:rsidR="00C35108" w:rsidRDefault="00C35108" w:rsidP="00C35108">
      <w:r>
        <w:t>Указание прос</w:t>
      </w:r>
      <w:r w:rsidR="00BB0B8A">
        <w:t>роченного срока действия карты.</w:t>
      </w:r>
      <w:r>
        <w:t xml:space="preserve">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19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C35108" w:rsidP="00C35108">
      <w:r>
        <w:rPr>
          <w:rFonts w:hint="eastAsia"/>
        </w:rPr>
        <w:t>Должен</w:t>
      </w:r>
      <w:r>
        <w:t xml:space="preserve"> появиться текст в поле "Месяц": "Неверно указан срок действия карты".</w:t>
      </w:r>
    </w:p>
    <w:p w:rsidR="00C35108" w:rsidRDefault="00C35108" w:rsidP="00C35108"/>
    <w:p w:rsidR="00C35108" w:rsidRDefault="00BB0B8A" w:rsidP="00BB0B8A">
      <w:pPr>
        <w:jc w:val="center"/>
      </w:pPr>
      <w:r>
        <w:rPr>
          <w:noProof/>
        </w:rPr>
        <w:drawing>
          <wp:inline distT="0" distB="0" distL="0" distR="0" wp14:anchorId="74B1F021" wp14:editId="291B0423">
            <wp:extent cx="43529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BB0B8A" w:rsidP="00C35108">
      <w:r>
        <w:lastRenderedPageBreak/>
        <w:t>Сценарий 10.</w:t>
      </w:r>
      <w:r w:rsidR="00C35108">
        <w:t xml:space="preserve"> </w:t>
      </w:r>
    </w:p>
    <w:p w:rsidR="00C35108" w:rsidRDefault="00C35108" w:rsidP="00C35108">
      <w:r>
        <w:t>Отправить заявку с пустым полем "Год"</w:t>
      </w:r>
      <w:r w:rsidR="00BB0B8A">
        <w:t>.</w:t>
      </w:r>
      <w:r>
        <w:t xml:space="preserve">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год: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8A2FF5" w:rsidP="00C35108">
      <w:r>
        <w:t>Должен</w:t>
      </w:r>
      <w:r w:rsidR="00C35108">
        <w:t xml:space="preserve"> появиться текст в поле "Месяц": "Поле обязательно для заполнения".  </w:t>
      </w:r>
    </w:p>
    <w:p w:rsidR="00BB0B8A" w:rsidRDefault="00BB0B8A" w:rsidP="00BB0B8A">
      <w:pPr>
        <w:jc w:val="center"/>
      </w:pPr>
      <w:r>
        <w:rPr>
          <w:noProof/>
        </w:rPr>
        <w:drawing>
          <wp:inline distT="0" distB="0" distL="0" distR="0">
            <wp:extent cx="3032760" cy="777240"/>
            <wp:effectExtent l="0" t="0" r="0" b="3810"/>
            <wp:docPr id="16" name="Рисунок 16" descr="C:\Users\minix\AppData\Local\Microsoft\Windows\INetCache\Content.Word\неверно указан г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ix\AppData\Local\Microsoft\Windows\INetCache\Content.Word\неверно указан го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08" w:rsidRDefault="00BB0B8A" w:rsidP="00BB0B8A">
      <w:r>
        <w:t>Сценарий 11.</w:t>
      </w:r>
    </w:p>
    <w:p w:rsidR="00C35108" w:rsidRDefault="00C35108" w:rsidP="00C35108">
      <w:r>
        <w:t>Отправить заявку с некор</w:t>
      </w:r>
      <w:r w:rsidR="00BB0B8A">
        <w:t>ректным значением в поле "Год".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год: 2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BB0B8A" w:rsidP="00C35108">
      <w:r>
        <w:t>Должен</w:t>
      </w:r>
      <w:r w:rsidR="00C35108">
        <w:t xml:space="preserve"> появиться текст в поле "Год": "Неверный формат"</w:t>
      </w:r>
    </w:p>
    <w:p w:rsidR="00C35108" w:rsidRDefault="00C35108" w:rsidP="00C35108"/>
    <w:p w:rsidR="00C35108" w:rsidRDefault="00BB0B8A" w:rsidP="00BB0B8A">
      <w:pPr>
        <w:jc w:val="center"/>
      </w:pPr>
      <w:r>
        <w:rPr>
          <w:noProof/>
        </w:rPr>
        <w:drawing>
          <wp:inline distT="0" distB="0" distL="0" distR="0" wp14:anchorId="22FE3C7A" wp14:editId="7F77E4B1">
            <wp:extent cx="4476750" cy="112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BB0B8A" w:rsidP="00C35108">
      <w:r>
        <w:lastRenderedPageBreak/>
        <w:t>Сценарий 12.</w:t>
      </w:r>
      <w:r w:rsidR="00C35108">
        <w:t xml:space="preserve"> </w:t>
      </w:r>
    </w:p>
    <w:p w:rsidR="00C35108" w:rsidRDefault="00C35108" w:rsidP="00C35108">
      <w:r>
        <w:t>Отправить заявку с пуст</w:t>
      </w:r>
      <w:r w:rsidR="00BB0B8A">
        <w:t>ым полем "Владелец".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BB0B8A" w:rsidP="00C35108">
      <w:r>
        <w:t>Должен</w:t>
      </w:r>
      <w:r w:rsidR="00C35108">
        <w:t xml:space="preserve"> появиться текст в поле "Владелец</w:t>
      </w:r>
      <w:r>
        <w:t>»:</w:t>
      </w:r>
      <w:r w:rsidR="00C35108">
        <w:t xml:space="preserve"> "Поле обязательно для заполнения".</w:t>
      </w:r>
    </w:p>
    <w:p w:rsidR="00C35108" w:rsidRDefault="00C35108" w:rsidP="00C35108"/>
    <w:p w:rsidR="00C35108" w:rsidRDefault="00BB0B8A" w:rsidP="00BB0B8A">
      <w:pPr>
        <w:jc w:val="center"/>
      </w:pPr>
      <w:r>
        <w:rPr>
          <w:noProof/>
        </w:rPr>
        <w:drawing>
          <wp:inline distT="0" distB="0" distL="0" distR="0" wp14:anchorId="7B1A0C82" wp14:editId="1DCC10AD">
            <wp:extent cx="4343400" cy="93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08" w:rsidRDefault="00BB0B8A" w:rsidP="00C35108">
      <w:r>
        <w:t>Сценарий 13.</w:t>
      </w:r>
      <w:r w:rsidR="00C35108">
        <w:t xml:space="preserve"> </w:t>
      </w:r>
    </w:p>
    <w:p w:rsidR="00C35108" w:rsidRDefault="00C35108" w:rsidP="00C35108">
      <w:r>
        <w:t>Отправить заявку некорректным заполнением поля "В</w:t>
      </w:r>
      <w:r w:rsidR="00BB0B8A">
        <w:t>ладелец"(со знаками и цифрами).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  <w:r>
        <w:t>\\9.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8A2FF5" w:rsidP="00C35108">
      <w:r>
        <w:t>Должен</w:t>
      </w:r>
      <w:r w:rsidR="00C35108">
        <w:t xml:space="preserve"> появиться текст в поле "Владелец</w:t>
      </w:r>
      <w:r>
        <w:t>»:</w:t>
      </w:r>
      <w:r w:rsidR="00C35108">
        <w:t xml:space="preserve"> "Неверный формат".</w:t>
      </w:r>
    </w:p>
    <w:p w:rsidR="00C35108" w:rsidRDefault="00C35108" w:rsidP="00C35108"/>
    <w:p w:rsidR="00C35108" w:rsidRDefault="00A7305C" w:rsidP="00C35108">
      <w:r>
        <w:t>Сценарий 14.</w:t>
      </w:r>
    </w:p>
    <w:p w:rsidR="00C35108" w:rsidRDefault="00C35108" w:rsidP="00C35108">
      <w:r>
        <w:lastRenderedPageBreak/>
        <w:t xml:space="preserve">Отправить заявку некорректным заполнением поля "Владелец" (c </w:t>
      </w:r>
      <w:r w:rsidR="00A7305C">
        <w:t>большим количеством пробелов).</w:t>
      </w:r>
      <w:r>
        <w:t xml:space="preserve">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</w:t>
      </w:r>
      <w:r>
        <w:t xml:space="preserve">    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"Владелец</w:t>
      </w:r>
      <w:r>
        <w:t>»:</w:t>
      </w:r>
      <w:r w:rsidR="00C35108">
        <w:t xml:space="preserve"> "Неверный формат".</w:t>
      </w:r>
    </w:p>
    <w:p w:rsidR="00A7305C" w:rsidRDefault="00A7305C" w:rsidP="00C35108"/>
    <w:p w:rsidR="00C35108" w:rsidRDefault="00C35108" w:rsidP="00C35108">
      <w:r>
        <w:t xml:space="preserve">Сценарий </w:t>
      </w:r>
      <w:r w:rsidR="00A7305C">
        <w:t xml:space="preserve">15. </w:t>
      </w:r>
      <w:r>
        <w:t xml:space="preserve">  </w:t>
      </w:r>
    </w:p>
    <w:p w:rsidR="00C35108" w:rsidRDefault="00C35108" w:rsidP="00C35108">
      <w:r>
        <w:t>Отправить заявку некорректным заполнением поля "Владе</w:t>
      </w:r>
      <w:r w:rsidR="00A7305C">
        <w:t>лец" (заполнение поля цифрами).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владелец: 54643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"Владелец</w:t>
      </w:r>
      <w:r>
        <w:t>»:</w:t>
      </w:r>
      <w:r w:rsidR="00C35108">
        <w:t xml:space="preserve"> "Неверный формат".</w:t>
      </w:r>
    </w:p>
    <w:p w:rsidR="00A7305C" w:rsidRDefault="00A7305C" w:rsidP="00C35108"/>
    <w:p w:rsidR="00C35108" w:rsidRDefault="00C35108" w:rsidP="00C35108">
      <w:r>
        <w:t xml:space="preserve">Сценарий </w:t>
      </w:r>
      <w:r w:rsidR="00A7305C">
        <w:t xml:space="preserve">16. </w:t>
      </w:r>
      <w:r>
        <w:t xml:space="preserve">  </w:t>
      </w:r>
    </w:p>
    <w:p w:rsidR="00C35108" w:rsidRDefault="00C35108" w:rsidP="00C35108">
      <w:r>
        <w:t xml:space="preserve">Отправить заявку некорректным заполнением поля "Владелец" </w:t>
      </w:r>
      <w:r w:rsidR="00A7305C">
        <w:t>(заполнение поля одной буквой).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lastRenderedPageBreak/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</w:t>
      </w:r>
      <w:r>
        <w:t xml:space="preserve"> 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"Владелец</w:t>
      </w:r>
      <w:r>
        <w:t>»:</w:t>
      </w:r>
      <w:r w:rsidR="00C35108">
        <w:t xml:space="preserve"> "Неверный формат".</w:t>
      </w:r>
    </w:p>
    <w:p w:rsidR="00C35108" w:rsidRDefault="00A7305C" w:rsidP="00C35108">
      <w:r>
        <w:t>Сценарий 17.</w:t>
      </w:r>
      <w:r w:rsidR="00C35108">
        <w:t xml:space="preserve">  </w:t>
      </w:r>
    </w:p>
    <w:p w:rsidR="00C35108" w:rsidRDefault="00C35108" w:rsidP="00C35108">
      <w:r>
        <w:t xml:space="preserve">Отправить заявку с </w:t>
      </w:r>
      <w:r w:rsidR="00A7305C">
        <w:t>не валидным</w:t>
      </w:r>
      <w:r>
        <w:t xml:space="preserve"> значением в поле "Владелец" (заполнение поля большим количеством букв</w:t>
      </w:r>
      <w:r w:rsidR="00A7305C">
        <w:t xml:space="preserve">). 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proofErr w:type="spellStart"/>
      <w:r>
        <w:rPr>
          <w:lang w:val="en-US"/>
        </w:rPr>
        <w:t>Zzzzzzz</w:t>
      </w:r>
      <w:proofErr w:type="spellEnd"/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"Владелец</w:t>
      </w:r>
      <w:proofErr w:type="gramStart"/>
      <w:r w:rsidR="00C35108">
        <w:t>" :</w:t>
      </w:r>
      <w:proofErr w:type="gramEnd"/>
      <w:r w:rsidR="00C35108">
        <w:t xml:space="preserve"> "Неверный формат".</w:t>
      </w:r>
    </w:p>
    <w:p w:rsidR="00C35108" w:rsidRDefault="00A7305C" w:rsidP="00C35108">
      <w:r>
        <w:t>Сценарий 18</w:t>
      </w:r>
      <w:r w:rsidR="00C35108">
        <w:t xml:space="preserve">  </w:t>
      </w:r>
    </w:p>
    <w:p w:rsidR="00C35108" w:rsidRDefault="00C35108" w:rsidP="00C35108">
      <w:r>
        <w:t>_Отправить заявку с пустым полем "CVC/CVV</w:t>
      </w:r>
      <w:r w:rsidR="00A7305C">
        <w:t xml:space="preserve">». 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CVC/CVV: </w:t>
      </w:r>
      <w:r>
        <w:rPr>
          <w:lang w:val="en-US"/>
        </w:rPr>
        <w:t xml:space="preserve"> 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"CVC/CVV</w:t>
      </w:r>
      <w:r>
        <w:t>»:</w:t>
      </w:r>
      <w:r w:rsidR="00C35108">
        <w:t xml:space="preserve"> "Поле обязательно для заполнения".  </w:t>
      </w:r>
    </w:p>
    <w:p w:rsidR="00C35108" w:rsidRDefault="00A7305C" w:rsidP="00C35108">
      <w:r>
        <w:lastRenderedPageBreak/>
        <w:t>Сценарий 19</w:t>
      </w:r>
      <w:r w:rsidR="00C35108">
        <w:t xml:space="preserve">  </w:t>
      </w:r>
    </w:p>
    <w:p w:rsidR="00C35108" w:rsidRDefault="00C35108" w:rsidP="00C35108">
      <w:r>
        <w:t xml:space="preserve">Отправить заявку с </w:t>
      </w:r>
      <w:r w:rsidR="00A7305C">
        <w:t>не валидным</w:t>
      </w:r>
      <w:r>
        <w:t xml:space="preserve"> значением в поле: "CVC/CVV</w:t>
      </w:r>
      <w:r w:rsidR="00A7305C">
        <w:t xml:space="preserve">». </w:t>
      </w:r>
      <w:r>
        <w:t xml:space="preserve">  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Заполнить данные карты тестовыми данными: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номер карты: 4444 4444 4444 4441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месяц: 10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год: 23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8A2FF5" w:rsidRDefault="008A2FF5" w:rsidP="008A2FF5">
      <w:pPr>
        <w:pStyle w:val="a3"/>
        <w:numPr>
          <w:ilvl w:val="0"/>
          <w:numId w:val="8"/>
        </w:numPr>
      </w:pPr>
      <w:r>
        <w:t>CVC/CVV: 8</w:t>
      </w:r>
      <w:r>
        <w:rPr>
          <w:lang w:val="en-US"/>
        </w:rPr>
        <w:t xml:space="preserve"> </w:t>
      </w:r>
    </w:p>
    <w:p w:rsidR="00C35108" w:rsidRDefault="00C35108" w:rsidP="00C35108">
      <w:r>
        <w:t>4. Кликнуть на окно "Продолжить"</w:t>
      </w:r>
    </w:p>
    <w:p w:rsidR="00C35108" w:rsidRDefault="00C35108" w:rsidP="00C35108">
      <w:r>
        <w:t>5. Оценить время отправки заявки и результат.</w:t>
      </w:r>
    </w:p>
    <w:p w:rsidR="00C35108" w:rsidRDefault="00A7305C" w:rsidP="00C35108">
      <w:r>
        <w:t>Должен</w:t>
      </w:r>
      <w:r w:rsidR="00C35108">
        <w:t xml:space="preserve"> появиться текст в поле "CVC/CVV</w:t>
      </w:r>
      <w:r>
        <w:t>»:</w:t>
      </w:r>
      <w:r w:rsidR="00C35108">
        <w:t xml:space="preserve"> "Неверный формат".</w:t>
      </w:r>
    </w:p>
    <w:p w:rsidR="00C35108" w:rsidRDefault="00A7305C" w:rsidP="00C35108">
      <w:r>
        <w:t>Сценарий 20</w:t>
      </w:r>
      <w:r w:rsidR="00C35108">
        <w:t xml:space="preserve"> </w:t>
      </w:r>
    </w:p>
    <w:p w:rsidR="00C35108" w:rsidRDefault="00C35108" w:rsidP="00C35108">
      <w:r>
        <w:t>От</w:t>
      </w:r>
      <w:r w:rsidR="00A7305C">
        <w:t>править заявку с пустыми полями</w:t>
      </w:r>
    </w:p>
    <w:p w:rsidR="00C35108" w:rsidRDefault="00C35108" w:rsidP="00C35108">
      <w:r>
        <w:t xml:space="preserve">1. Зайти на сайт http://localhost:8090/  </w:t>
      </w:r>
    </w:p>
    <w:p w:rsidR="00C35108" w:rsidRDefault="00C35108" w:rsidP="00C35108">
      <w:r>
        <w:t>1. Кликнуть на поле "Купить".</w:t>
      </w:r>
    </w:p>
    <w:p w:rsidR="00C35108" w:rsidRDefault="00C35108" w:rsidP="00C35108">
      <w:r>
        <w:t>1. Все поля заявки оставить пустыми.</w:t>
      </w:r>
    </w:p>
    <w:p w:rsidR="00C35108" w:rsidRDefault="00C35108" w:rsidP="00C35108">
      <w:r>
        <w:t>1. Кликнуть на окно "Продолжить"</w:t>
      </w:r>
    </w:p>
    <w:p w:rsidR="00C35108" w:rsidRDefault="00C35108" w:rsidP="00C35108">
      <w:r>
        <w:t xml:space="preserve">1. Оценить время отправки заявки и результат.  </w:t>
      </w:r>
    </w:p>
    <w:p w:rsidR="00C35108" w:rsidRDefault="00C35108" w:rsidP="00C35108">
      <w:r>
        <w:rPr>
          <w:rFonts w:hint="eastAsia"/>
        </w:rPr>
        <w:t>Во</w:t>
      </w:r>
      <w:r>
        <w:t xml:space="preserve"> всех полях должен появиться текст: "Поле обязательно для заполнения".  </w:t>
      </w:r>
    </w:p>
    <w:p w:rsidR="00C35108" w:rsidRDefault="00C35108" w:rsidP="00C35108"/>
    <w:p w:rsidR="00C35108" w:rsidRPr="00A7305C" w:rsidRDefault="00C35108" w:rsidP="00A7305C">
      <w:pPr>
        <w:jc w:val="center"/>
        <w:rPr>
          <w:b/>
        </w:rPr>
      </w:pPr>
      <w:r w:rsidRPr="00A7305C">
        <w:rPr>
          <w:b/>
        </w:rPr>
        <w:t>Тестирование API</w:t>
      </w:r>
    </w:p>
    <w:p w:rsidR="00C35108" w:rsidRDefault="00C35108" w:rsidP="00C35108">
      <w:r>
        <w:rPr>
          <w:rFonts w:hint="eastAsia"/>
        </w:rPr>
        <w:t>Проверка</w:t>
      </w:r>
      <w:r>
        <w:t xml:space="preserve"> через API банковские карты и их статусы в БД.</w:t>
      </w:r>
    </w:p>
    <w:p w:rsidR="00C35108" w:rsidRDefault="00052A8B" w:rsidP="00C35108">
      <w:r>
        <w:t>Сценарий 1</w:t>
      </w:r>
    </w:p>
    <w:p w:rsidR="00C35108" w:rsidRDefault="00C35108" w:rsidP="00C35108">
      <w:r>
        <w:t xml:space="preserve">1. Отправляем данные карты на http://localhost:8090/api/v1/pay </w:t>
      </w:r>
    </w:p>
    <w:p w:rsidR="00052A8B" w:rsidRDefault="00052A8B" w:rsidP="00052A8B">
      <w:pPr>
        <w:pStyle w:val="a3"/>
        <w:numPr>
          <w:ilvl w:val="0"/>
          <w:numId w:val="8"/>
        </w:numPr>
      </w:pPr>
      <w:r>
        <w:t>номер карты: 4444 4444 4444 4441</w:t>
      </w:r>
    </w:p>
    <w:p w:rsidR="00052A8B" w:rsidRDefault="00052A8B" w:rsidP="00052A8B">
      <w:pPr>
        <w:pStyle w:val="a3"/>
        <w:numPr>
          <w:ilvl w:val="0"/>
          <w:numId w:val="8"/>
        </w:numPr>
      </w:pPr>
      <w:r>
        <w:t>месяц: 10</w:t>
      </w:r>
    </w:p>
    <w:p w:rsidR="00052A8B" w:rsidRDefault="00052A8B" w:rsidP="00052A8B">
      <w:pPr>
        <w:pStyle w:val="a3"/>
        <w:numPr>
          <w:ilvl w:val="0"/>
          <w:numId w:val="8"/>
        </w:numPr>
      </w:pPr>
      <w:r>
        <w:t>год: 23</w:t>
      </w:r>
    </w:p>
    <w:p w:rsidR="00052A8B" w:rsidRDefault="00052A8B" w:rsidP="00052A8B">
      <w:pPr>
        <w:pStyle w:val="a3"/>
        <w:numPr>
          <w:ilvl w:val="0"/>
          <w:numId w:val="8"/>
        </w:numPr>
      </w:pPr>
      <w:r>
        <w:t xml:space="preserve">владелец: </w:t>
      </w:r>
      <w:r>
        <w:rPr>
          <w:lang w:val="en-US"/>
        </w:rPr>
        <w:t>ZAIZEV DANIIL</w:t>
      </w:r>
    </w:p>
    <w:p w:rsidR="00052A8B" w:rsidRDefault="00052A8B" w:rsidP="00052A8B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Должны получить ответ от сервера - код 200, статус карты APPROVED.</w:t>
      </w:r>
    </w:p>
    <w:p w:rsidR="00C35108" w:rsidRDefault="00A7305C" w:rsidP="00C35108">
      <w:r>
        <w:t>Сценарий 2</w:t>
      </w:r>
    </w:p>
    <w:p w:rsidR="00C35108" w:rsidRDefault="00C35108" w:rsidP="00C35108">
      <w:r>
        <w:t xml:space="preserve">1. Отправляем данные карты на http://localhost:8090/api/v1/pay </w:t>
      </w:r>
    </w:p>
    <w:p w:rsidR="00C35108" w:rsidRDefault="00C35108" w:rsidP="00FA53C3">
      <w:pPr>
        <w:pStyle w:val="a3"/>
        <w:numPr>
          <w:ilvl w:val="0"/>
          <w:numId w:val="8"/>
        </w:numPr>
      </w:pPr>
      <w:r>
        <w:lastRenderedPageBreak/>
        <w:t>номер карты: 4444 4444 4444 4442</w:t>
      </w:r>
    </w:p>
    <w:p w:rsidR="00C35108" w:rsidRDefault="00C35108" w:rsidP="00FA53C3">
      <w:pPr>
        <w:pStyle w:val="a3"/>
        <w:numPr>
          <w:ilvl w:val="0"/>
          <w:numId w:val="8"/>
        </w:numPr>
      </w:pPr>
      <w:r>
        <w:t>месяц: 11</w:t>
      </w:r>
    </w:p>
    <w:p w:rsidR="00C35108" w:rsidRDefault="00C35108" w:rsidP="00FA53C3">
      <w:pPr>
        <w:pStyle w:val="a3"/>
        <w:numPr>
          <w:ilvl w:val="0"/>
          <w:numId w:val="8"/>
        </w:numPr>
      </w:pPr>
      <w:r>
        <w:t>год: 24</w:t>
      </w:r>
    </w:p>
    <w:p w:rsidR="00C35108" w:rsidRDefault="00C35108" w:rsidP="00FA53C3">
      <w:pPr>
        <w:pStyle w:val="a3"/>
        <w:numPr>
          <w:ilvl w:val="0"/>
          <w:numId w:val="8"/>
        </w:numPr>
      </w:pPr>
      <w:r>
        <w:t xml:space="preserve">владелец: </w:t>
      </w:r>
      <w:r w:rsidR="00FA53C3" w:rsidRPr="00FA53C3">
        <w:t>ZAIZEVA DANIIL</w:t>
      </w:r>
    </w:p>
    <w:p w:rsidR="00C35108" w:rsidRPr="00FA53C3" w:rsidRDefault="00C35108" w:rsidP="00FA53C3">
      <w:pPr>
        <w:pStyle w:val="a3"/>
        <w:numPr>
          <w:ilvl w:val="0"/>
          <w:numId w:val="8"/>
        </w:numPr>
      </w:pPr>
      <w:r>
        <w:t xml:space="preserve">CVC/CVV: </w:t>
      </w:r>
      <w:r w:rsidR="00FA53C3" w:rsidRPr="00FA53C3">
        <w:t>899</w:t>
      </w:r>
    </w:p>
    <w:p w:rsidR="00C35108" w:rsidRDefault="00C35108" w:rsidP="00C35108">
      <w:r>
        <w:t>Должны получить ответ от сервера - код 200, статус карты DECLINED.</w:t>
      </w:r>
    </w:p>
    <w:p w:rsidR="00C35108" w:rsidRDefault="00A7305C" w:rsidP="00C35108">
      <w:r>
        <w:t>Сценарий 3</w:t>
      </w:r>
    </w:p>
    <w:p w:rsidR="00C35108" w:rsidRDefault="00C35108" w:rsidP="00C35108">
      <w:r>
        <w:t>1. Отправляем данные карты на http://localhost:8090/api/v1/credit</w:t>
      </w:r>
    </w:p>
    <w:p w:rsidR="00C35108" w:rsidRDefault="00C35108" w:rsidP="00C35108">
      <w:r>
        <w:t xml:space="preserve">     * номер карты: 4444 4444 4444 4441</w:t>
      </w:r>
    </w:p>
    <w:p w:rsidR="00C35108" w:rsidRDefault="00C35108" w:rsidP="00C35108">
      <w:r>
        <w:t xml:space="preserve">     * месяц: 10</w:t>
      </w:r>
    </w:p>
    <w:p w:rsidR="00C35108" w:rsidRDefault="00C35108" w:rsidP="00C35108">
      <w:r>
        <w:t xml:space="preserve">     * год: 23</w:t>
      </w:r>
    </w:p>
    <w:p w:rsidR="00C35108" w:rsidRDefault="00C35108" w:rsidP="00C35108">
      <w:r>
        <w:t xml:space="preserve">     * владелец: </w:t>
      </w:r>
      <w:r w:rsidR="00FA53C3">
        <w:rPr>
          <w:lang w:val="en-US"/>
        </w:rPr>
        <w:t>ZAIZEV</w:t>
      </w:r>
      <w:r w:rsidR="00FA53C3" w:rsidRPr="00FA53C3">
        <w:t xml:space="preserve"> </w:t>
      </w:r>
      <w:r w:rsidR="00FA53C3">
        <w:rPr>
          <w:lang w:val="en-US"/>
        </w:rPr>
        <w:t>DANIIL</w:t>
      </w:r>
    </w:p>
    <w:p w:rsidR="00C35108" w:rsidRDefault="00C35108" w:rsidP="00C35108">
      <w:r>
        <w:t xml:space="preserve">     * CVC/CVV: 899</w:t>
      </w:r>
    </w:p>
    <w:p w:rsidR="00C35108" w:rsidRDefault="00C35108" w:rsidP="00C35108">
      <w:r>
        <w:t>Должны получить ответ от сервера - код 200, статус карты APPROVED.</w:t>
      </w:r>
    </w:p>
    <w:p w:rsidR="00C35108" w:rsidRDefault="00A7305C" w:rsidP="00C35108">
      <w:r>
        <w:t>Сценарий 4</w:t>
      </w:r>
    </w:p>
    <w:p w:rsidR="00C35108" w:rsidRDefault="00C35108" w:rsidP="00C35108">
      <w:r>
        <w:t>1. Отправляем данные карты на http://localhost:8090/api/v1/credit</w:t>
      </w:r>
    </w:p>
    <w:p w:rsidR="00FA53C3" w:rsidRDefault="00FA53C3" w:rsidP="00FA53C3">
      <w:pPr>
        <w:pStyle w:val="a3"/>
        <w:numPr>
          <w:ilvl w:val="0"/>
          <w:numId w:val="8"/>
        </w:numPr>
      </w:pPr>
      <w:r>
        <w:t>номер карты: 4444 4444 4444 4441</w:t>
      </w:r>
    </w:p>
    <w:p w:rsidR="00FA53C3" w:rsidRDefault="00FA53C3" w:rsidP="00FA53C3">
      <w:pPr>
        <w:pStyle w:val="a3"/>
        <w:numPr>
          <w:ilvl w:val="0"/>
          <w:numId w:val="8"/>
        </w:numPr>
      </w:pPr>
      <w:r>
        <w:t>месяц: 10</w:t>
      </w:r>
    </w:p>
    <w:p w:rsidR="00FA53C3" w:rsidRDefault="00FA53C3" w:rsidP="00FA53C3">
      <w:pPr>
        <w:pStyle w:val="a3"/>
        <w:numPr>
          <w:ilvl w:val="0"/>
          <w:numId w:val="8"/>
        </w:numPr>
      </w:pPr>
      <w:r>
        <w:t>год: 23</w:t>
      </w:r>
    </w:p>
    <w:p w:rsidR="00FA53C3" w:rsidRDefault="00FA53C3" w:rsidP="00FA53C3">
      <w:pPr>
        <w:pStyle w:val="a3"/>
        <w:numPr>
          <w:ilvl w:val="0"/>
          <w:numId w:val="8"/>
        </w:numPr>
      </w:pPr>
      <w:r>
        <w:t xml:space="preserve">владелец: </w:t>
      </w:r>
      <w:r w:rsidRPr="00FA53C3">
        <w:rPr>
          <w:lang w:val="en-US"/>
        </w:rPr>
        <w:t>ZAIZEVA</w:t>
      </w:r>
      <w:r w:rsidRPr="00FA53C3">
        <w:t xml:space="preserve"> </w:t>
      </w:r>
      <w:r w:rsidRPr="00FA53C3">
        <w:rPr>
          <w:lang w:val="en-US"/>
        </w:rPr>
        <w:t>DANIIL</w:t>
      </w:r>
    </w:p>
    <w:p w:rsidR="00FA53C3" w:rsidRDefault="00FA53C3" w:rsidP="00FA53C3">
      <w:pPr>
        <w:pStyle w:val="a3"/>
        <w:numPr>
          <w:ilvl w:val="0"/>
          <w:numId w:val="8"/>
        </w:numPr>
      </w:pPr>
      <w:r>
        <w:t>CVC/CVV: 899</w:t>
      </w:r>
    </w:p>
    <w:p w:rsidR="00C35108" w:rsidRDefault="00C35108" w:rsidP="00C35108">
      <w:r>
        <w:t>Должны получить ответ от сервера - код 200, статус карты DECLINED.</w:t>
      </w:r>
    </w:p>
    <w:p w:rsidR="00BE39FF" w:rsidRDefault="000E4CA7" w:rsidP="00C35108"/>
    <w:p w:rsidR="00CA3B52" w:rsidRDefault="00CA3B52" w:rsidP="00CA3B52">
      <w:pPr>
        <w:jc w:val="center"/>
        <w:rPr>
          <w:b/>
        </w:rPr>
      </w:pPr>
      <w:r w:rsidRPr="00CA3B52">
        <w:rPr>
          <w:b/>
        </w:rPr>
        <w:t>Отчет о проведенном тестировании</w:t>
      </w:r>
    </w:p>
    <w:p w:rsidR="00CA3B52" w:rsidRPr="00CA3B52" w:rsidRDefault="00CA3B52" w:rsidP="00CA3B52">
      <w:r w:rsidRPr="00CA3B52">
        <w:t>Было проведено автоматическое тестирование службы покупок туров, которая работает с базой данных и API Банка. Всего было выполнено 66 тест-кейсов.</w:t>
      </w:r>
    </w:p>
    <w:p w:rsidR="00CA3B52" w:rsidRPr="00CA3B52" w:rsidRDefault="00CA3B52" w:rsidP="00CA3B52">
      <w:r w:rsidRPr="00CA3B52">
        <w:t>Результаты тестирования:</w:t>
      </w:r>
    </w:p>
    <w:p w:rsidR="00CA3B52" w:rsidRPr="00CA3B52" w:rsidRDefault="00CA3B52" w:rsidP="00CA3B52">
      <w:r w:rsidRPr="00CA3B52">
        <w:t>UI тесты при подключении к БД PostgreSQL</w:t>
      </w:r>
      <w:r>
        <w:t>:</w:t>
      </w:r>
    </w:p>
    <w:p w:rsidR="00CA3B52" w:rsidRPr="00CA3B52" w:rsidRDefault="00CA3B52" w:rsidP="00CA3B52">
      <w:pPr>
        <w:pStyle w:val="a3"/>
        <w:numPr>
          <w:ilvl w:val="0"/>
          <w:numId w:val="14"/>
        </w:numPr>
      </w:pPr>
      <w:r w:rsidRPr="00CA3B52">
        <w:t xml:space="preserve">Happy </w:t>
      </w:r>
      <w:r w:rsidR="003D4F80">
        <w:t>Path (позитивные тест-кейсы) - 43</w:t>
      </w:r>
    </w:p>
    <w:p w:rsidR="00CA3B52" w:rsidRDefault="00CA3B52" w:rsidP="00CA3B52">
      <w:pPr>
        <w:pStyle w:val="a3"/>
        <w:numPr>
          <w:ilvl w:val="0"/>
          <w:numId w:val="14"/>
        </w:numPr>
      </w:pPr>
      <w:r w:rsidRPr="00CA3B52">
        <w:t xml:space="preserve">Sad Path (негативные тест-кейсы) </w:t>
      </w:r>
      <w:r w:rsidR="003D4F80">
        <w:t xml:space="preserve">– </w:t>
      </w:r>
      <w:r w:rsidR="004E71FC">
        <w:t>23</w:t>
      </w:r>
    </w:p>
    <w:p w:rsidR="003D4F80" w:rsidRPr="00CA3B52" w:rsidRDefault="00A50DA4" w:rsidP="003D4F80">
      <w:pPr>
        <w:pStyle w:val="a3"/>
        <w:ind w:left="0"/>
        <w:jc w:val="center"/>
      </w:pPr>
      <w:r>
        <w:rPr>
          <w:noProof/>
        </w:rPr>
        <w:lastRenderedPageBreak/>
        <w:drawing>
          <wp:inline distT="0" distB="0" distL="0" distR="0" wp14:anchorId="29BC8F0D" wp14:editId="7BB950D2">
            <wp:extent cx="5940425" cy="1915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52" w:rsidRPr="00CA3B52" w:rsidRDefault="00CA3B52" w:rsidP="00CA3B52">
      <w:r w:rsidRPr="00CA3B52">
        <w:t>UI тесты при подключении к БД MySQL</w:t>
      </w:r>
      <w:r>
        <w:t>:</w:t>
      </w:r>
    </w:p>
    <w:p w:rsidR="00CA3B52" w:rsidRPr="00CA3B52" w:rsidRDefault="00CA3B52" w:rsidP="00CA3B52">
      <w:pPr>
        <w:pStyle w:val="a3"/>
        <w:numPr>
          <w:ilvl w:val="0"/>
          <w:numId w:val="15"/>
        </w:numPr>
      </w:pPr>
      <w:r w:rsidRPr="00CA3B52">
        <w:t xml:space="preserve">Happy </w:t>
      </w:r>
      <w:r w:rsidR="004E71FC">
        <w:t>Path (позитивные тест-кейсы) - 42</w:t>
      </w:r>
    </w:p>
    <w:p w:rsidR="00CA3B52" w:rsidRDefault="00CA3B52" w:rsidP="00CA3B52">
      <w:pPr>
        <w:pStyle w:val="a3"/>
        <w:numPr>
          <w:ilvl w:val="0"/>
          <w:numId w:val="15"/>
        </w:numPr>
      </w:pPr>
      <w:r w:rsidRPr="00CA3B52">
        <w:t xml:space="preserve">Sad Path (негативные тест-кейсы) </w:t>
      </w:r>
      <w:r w:rsidR="003D4F80">
        <w:t>–</w:t>
      </w:r>
      <w:r w:rsidR="004E71FC">
        <w:t xml:space="preserve"> 24</w:t>
      </w:r>
      <w:bookmarkStart w:id="0" w:name="_GoBack"/>
      <w:bookmarkEnd w:id="0"/>
    </w:p>
    <w:p w:rsidR="003D4F80" w:rsidRPr="00CA3B52" w:rsidRDefault="001D1667" w:rsidP="00A50DA4">
      <w:pPr>
        <w:pStyle w:val="a3"/>
        <w:ind w:left="0"/>
        <w:jc w:val="center"/>
      </w:pPr>
      <w:r>
        <w:rPr>
          <w:noProof/>
        </w:rPr>
        <w:pict>
          <v:shape id="_x0000_i1027" type="#_x0000_t75" style="width:423.6pt;height:130.8pt">
            <v:imagedata r:id="rId21" o:title="Тесты MySQL"/>
          </v:shape>
        </w:pict>
      </w:r>
    </w:p>
    <w:p w:rsidR="00CA3B52" w:rsidRPr="00CA3B52" w:rsidRDefault="00CA3B52" w:rsidP="00CA3B52">
      <w:r w:rsidRPr="00CA3B52">
        <w:t>API тесты</w:t>
      </w:r>
      <w:r>
        <w:t>:</w:t>
      </w:r>
    </w:p>
    <w:p w:rsidR="00CA3B52" w:rsidRDefault="00CA3B52" w:rsidP="00CA3B52">
      <w:r w:rsidRPr="00CA3B52">
        <w:t>Всего было выполнено 4 теста, и все они завершились успешно.</w:t>
      </w:r>
    </w:p>
    <w:p w:rsidR="00A50DA4" w:rsidRPr="00CA3B52" w:rsidRDefault="001D1667" w:rsidP="00A50DA4">
      <w:pPr>
        <w:jc w:val="center"/>
      </w:pPr>
      <w:r>
        <w:pict>
          <v:shape id="_x0000_i1026" type="#_x0000_t75" style="width:467.4pt;height:106.8pt">
            <v:imagedata r:id="rId22" o:title="тесты"/>
          </v:shape>
        </w:pict>
      </w:r>
    </w:p>
    <w:p w:rsidR="003D4F80" w:rsidRPr="003D4F80" w:rsidRDefault="003D4F80" w:rsidP="003D4F80">
      <w:r w:rsidRPr="003D4F80">
        <w:t>Итоги автоматизированного тестирования показывают, что UI-тесты при подключении к базам данных PostgreSQL и MySQL выявили большее количество негативных сценариев (Sad Path). Тесты API завершились успешно, что указывает на хорошую работоспособность API.</w:t>
      </w:r>
    </w:p>
    <w:p w:rsidR="003D4F80" w:rsidRPr="003D4F80" w:rsidRDefault="003D4F80" w:rsidP="003D4F80">
      <w:r w:rsidRPr="003D4F80">
        <w:t>На основании этих результатов рекомендуется улучшить работу UI с базами данных для исключения негативных сценариев.</w:t>
      </w:r>
    </w:p>
    <w:p w:rsidR="00B851B4" w:rsidRPr="00B851B4" w:rsidRDefault="00B851B4" w:rsidP="00B851B4">
      <w:pPr>
        <w:jc w:val="center"/>
        <w:rPr>
          <w:b/>
        </w:rPr>
      </w:pPr>
      <w:r>
        <w:rPr>
          <w:b/>
        </w:rPr>
        <w:t>Отчет</w:t>
      </w:r>
    </w:p>
    <w:p w:rsidR="00B851B4" w:rsidRPr="00B851B4" w:rsidRDefault="00B851B4" w:rsidP="00B851B4">
      <w:r w:rsidRPr="00B851B4">
        <w:t>Это отчет по итогам автоматизации сервиса покупки туров. В процессе автоматизации проверялось взаимодействие приложения с двумя СУБД (MySQL и PostgreSQL), корректность работы приложения и API для банковских сервисов (</w:t>
      </w:r>
      <w:proofErr w:type="spellStart"/>
      <w:r w:rsidRPr="00B851B4">
        <w:t>Payment</w:t>
      </w:r>
      <w:proofErr w:type="spellEnd"/>
      <w:r w:rsidRPr="00B851B4">
        <w:t xml:space="preserve"> </w:t>
      </w:r>
      <w:proofErr w:type="spellStart"/>
      <w:r w:rsidRPr="00B851B4">
        <w:t>Gate</w:t>
      </w:r>
      <w:proofErr w:type="spellEnd"/>
      <w:r w:rsidRPr="00B851B4">
        <w:t xml:space="preserve"> и </w:t>
      </w:r>
      <w:proofErr w:type="spellStart"/>
      <w:r w:rsidRPr="00B851B4">
        <w:t>Credit</w:t>
      </w:r>
      <w:proofErr w:type="spellEnd"/>
      <w:r w:rsidRPr="00B851B4">
        <w:t xml:space="preserve"> </w:t>
      </w:r>
      <w:proofErr w:type="spellStart"/>
      <w:r w:rsidRPr="00B851B4">
        <w:t>Gate</w:t>
      </w:r>
      <w:proofErr w:type="spellEnd"/>
      <w:r w:rsidRPr="00B851B4">
        <w:t xml:space="preserve">). В процессе тестирования возникли проблемы с запуском приложения и поиском CSS селекторов. В </w:t>
      </w:r>
      <w:r w:rsidRPr="00B851B4">
        <w:lastRenderedPageBreak/>
        <w:t>общей сложности времени на автоматизацию тестирования было затрачено примерно 50 часов.</w:t>
      </w:r>
    </w:p>
    <w:sectPr w:rsidR="00B851B4" w:rsidRPr="00B8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C8E"/>
    <w:multiLevelType w:val="hybridMultilevel"/>
    <w:tmpl w:val="3702C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64E"/>
    <w:multiLevelType w:val="hybridMultilevel"/>
    <w:tmpl w:val="8438F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CC2"/>
    <w:multiLevelType w:val="hybridMultilevel"/>
    <w:tmpl w:val="7C6C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AF4"/>
    <w:multiLevelType w:val="hybridMultilevel"/>
    <w:tmpl w:val="6870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030F"/>
    <w:multiLevelType w:val="hybridMultilevel"/>
    <w:tmpl w:val="1344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54B5B"/>
    <w:multiLevelType w:val="hybridMultilevel"/>
    <w:tmpl w:val="4C8A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73C58"/>
    <w:multiLevelType w:val="hybridMultilevel"/>
    <w:tmpl w:val="F9CA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3149A"/>
    <w:multiLevelType w:val="hybridMultilevel"/>
    <w:tmpl w:val="F62CB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94FDB"/>
    <w:multiLevelType w:val="multilevel"/>
    <w:tmpl w:val="B3B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974B58"/>
    <w:multiLevelType w:val="multilevel"/>
    <w:tmpl w:val="4204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27C94"/>
    <w:multiLevelType w:val="multilevel"/>
    <w:tmpl w:val="1A0E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B5D1F"/>
    <w:multiLevelType w:val="hybridMultilevel"/>
    <w:tmpl w:val="55CE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625F"/>
    <w:multiLevelType w:val="multilevel"/>
    <w:tmpl w:val="4738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3000EC"/>
    <w:multiLevelType w:val="hybridMultilevel"/>
    <w:tmpl w:val="3CEEC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0C18"/>
    <w:multiLevelType w:val="multilevel"/>
    <w:tmpl w:val="4FD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100DCD"/>
    <w:multiLevelType w:val="hybridMultilevel"/>
    <w:tmpl w:val="4558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F71A6"/>
    <w:multiLevelType w:val="multilevel"/>
    <w:tmpl w:val="5FA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6"/>
  </w:num>
  <w:num w:numId="5">
    <w:abstractNumId w:val="13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14"/>
  </w:num>
  <w:num w:numId="12">
    <w:abstractNumId w:val="12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EC"/>
    <w:rsid w:val="00044C11"/>
    <w:rsid w:val="00052A8B"/>
    <w:rsid w:val="000E4CA7"/>
    <w:rsid w:val="001A3D5E"/>
    <w:rsid w:val="001D1667"/>
    <w:rsid w:val="00227EDF"/>
    <w:rsid w:val="00326E93"/>
    <w:rsid w:val="003A1F92"/>
    <w:rsid w:val="003D4F80"/>
    <w:rsid w:val="003E3543"/>
    <w:rsid w:val="004A1CBF"/>
    <w:rsid w:val="004E71FC"/>
    <w:rsid w:val="004F47EC"/>
    <w:rsid w:val="006F5163"/>
    <w:rsid w:val="008A2FF5"/>
    <w:rsid w:val="00A32BCA"/>
    <w:rsid w:val="00A50DA4"/>
    <w:rsid w:val="00A7305C"/>
    <w:rsid w:val="00B851B4"/>
    <w:rsid w:val="00BB0B8A"/>
    <w:rsid w:val="00C2102A"/>
    <w:rsid w:val="00C35108"/>
    <w:rsid w:val="00CA3B52"/>
    <w:rsid w:val="00D64F3C"/>
    <w:rsid w:val="00F258BE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0313-D6D5-4BDB-8522-1600AD77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543"/>
    <w:pPr>
      <w:spacing w:before="120" w:after="12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CA3B52"/>
    <w:pPr>
      <w:spacing w:before="100" w:beforeAutospacing="1" w:after="100" w:afterAutospacing="1"/>
      <w:jc w:val="left"/>
      <w:outlineLvl w:val="3"/>
    </w:pPr>
    <w:rPr>
      <w:b/>
      <w:bCs/>
      <w:sz w:val="24"/>
    </w:rPr>
  </w:style>
  <w:style w:type="paragraph" w:styleId="5">
    <w:name w:val="heading 5"/>
    <w:basedOn w:val="a"/>
    <w:link w:val="50"/>
    <w:uiPriority w:val="9"/>
    <w:qFormat/>
    <w:rsid w:val="00CA3B52"/>
    <w:pPr>
      <w:spacing w:before="100" w:beforeAutospacing="1" w:after="100" w:afterAutospacing="1"/>
      <w:jc w:val="left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5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A3B52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A3B5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A3B52"/>
    <w:pPr>
      <w:spacing w:before="100" w:beforeAutospacing="1" w:after="100" w:afterAutospacing="1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C210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04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563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791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146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341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601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545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91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410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7765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158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0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5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18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Kharlanchuck</dc:creator>
  <cp:keywords/>
  <dc:description/>
  <cp:lastModifiedBy>dima Kharlanchuck</cp:lastModifiedBy>
  <cp:revision>8</cp:revision>
  <dcterms:created xsi:type="dcterms:W3CDTF">2023-02-09T18:47:00Z</dcterms:created>
  <dcterms:modified xsi:type="dcterms:W3CDTF">2023-02-13T08:00:00Z</dcterms:modified>
</cp:coreProperties>
</file>