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D6BC" w14:textId="77777777" w:rsidR="00961856" w:rsidRDefault="00961856" w:rsidP="00961856">
      <w:pPr>
        <w:jc w:val="center"/>
        <w:rPr>
          <w:rFonts w:ascii="Times New Roman" w:hAnsi="Times New Roman" w:cs="Times New Roman"/>
          <w:b/>
          <w:bCs/>
          <w:lang w:val="en-KE"/>
        </w:rPr>
      </w:pPr>
      <w:r w:rsidRPr="00961856">
        <w:rPr>
          <w:rFonts w:ascii="Times New Roman" w:hAnsi="Times New Roman" w:cs="Times New Roman"/>
          <w:b/>
          <w:bCs/>
          <w:lang w:val="en-KE"/>
        </w:rPr>
        <w:t>SOFTWARE DEVELOPMENT, TECHNICAL HANDOVER, EVALUATION AND INTELLECTUAL PROPERTY RESERVATION AGREEMENT</w:t>
      </w:r>
    </w:p>
    <w:p w14:paraId="5EA17CA1" w14:textId="77777777" w:rsidR="00961856" w:rsidRPr="00961856" w:rsidRDefault="00961856" w:rsidP="00961856">
      <w:pPr>
        <w:jc w:val="center"/>
        <w:rPr>
          <w:rFonts w:ascii="Times New Roman" w:hAnsi="Times New Roman" w:cs="Times New Roman"/>
          <w:b/>
          <w:bCs/>
          <w:lang w:val="en-KE"/>
        </w:rPr>
      </w:pPr>
    </w:p>
    <w:p w14:paraId="665AD12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Project:</w:t>
      </w:r>
      <w:r w:rsidRPr="00961856">
        <w:rPr>
          <w:rFonts w:ascii="Times New Roman" w:hAnsi="Times New Roman" w:cs="Times New Roman"/>
          <w:lang w:val="en-KE"/>
        </w:rPr>
        <w:t xml:space="preserve"> </w:t>
      </w:r>
      <w:proofErr w:type="spellStart"/>
      <w:r w:rsidRPr="00961856">
        <w:rPr>
          <w:rFonts w:ascii="Times New Roman" w:hAnsi="Times New Roman" w:cs="Times New Roman"/>
          <w:lang w:val="en-KE"/>
        </w:rPr>
        <w:t>Nyahururu</w:t>
      </w:r>
      <w:proofErr w:type="spellEnd"/>
      <w:r w:rsidRPr="00961856">
        <w:rPr>
          <w:rFonts w:ascii="Times New Roman" w:hAnsi="Times New Roman" w:cs="Times New Roman"/>
          <w:lang w:val="en-KE"/>
        </w:rPr>
        <w:t xml:space="preserve"> County Referral Hospital Digital Platform</w:t>
      </w:r>
      <w:r w:rsidRPr="00961856">
        <w:rPr>
          <w:rFonts w:ascii="Times New Roman" w:hAnsi="Times New Roman" w:cs="Times New Roman"/>
          <w:lang w:val="en-KE"/>
        </w:rPr>
        <w:br/>
      </w:r>
      <w:r w:rsidRPr="00961856">
        <w:rPr>
          <w:rFonts w:ascii="Times New Roman" w:hAnsi="Times New Roman" w:cs="Times New Roman"/>
          <w:b/>
          <w:bCs/>
          <w:lang w:val="en-KE"/>
        </w:rPr>
        <w:t>Version:</w:t>
      </w:r>
      <w:r w:rsidRPr="00961856">
        <w:rPr>
          <w:rFonts w:ascii="Times New Roman" w:hAnsi="Times New Roman" w:cs="Times New Roman"/>
          <w:lang w:val="en-KE"/>
        </w:rPr>
        <w:t xml:space="preserve"> Handover / Evaluation Version</w:t>
      </w:r>
      <w:r w:rsidRPr="00961856">
        <w:rPr>
          <w:rFonts w:ascii="Times New Roman" w:hAnsi="Times New Roman" w:cs="Times New Roman"/>
          <w:lang w:val="en-KE"/>
        </w:rPr>
        <w:br/>
      </w:r>
      <w:r w:rsidRPr="00961856">
        <w:rPr>
          <w:rFonts w:ascii="Times New Roman" w:hAnsi="Times New Roman" w:cs="Times New Roman"/>
          <w:b/>
          <w:bCs/>
          <w:lang w:val="en-KE"/>
        </w:rPr>
        <w:t>Date:</w:t>
      </w:r>
      <w:r w:rsidRPr="00961856">
        <w:rPr>
          <w:rFonts w:ascii="Times New Roman" w:hAnsi="Times New Roman" w:cs="Times New Roman"/>
          <w:lang w:val="en-KE"/>
        </w:rPr>
        <w:t xml:space="preserve"> __________________________</w:t>
      </w:r>
    </w:p>
    <w:p w14:paraId="45176DE2" w14:textId="58978172" w:rsidR="00961856" w:rsidRPr="00961856" w:rsidRDefault="00961856" w:rsidP="00961856">
      <w:pPr>
        <w:rPr>
          <w:rFonts w:ascii="Times New Roman" w:hAnsi="Times New Roman" w:cs="Times New Roman"/>
          <w:lang w:val="en-KE"/>
        </w:rPr>
      </w:pPr>
    </w:p>
    <w:p w14:paraId="2EDF5C55"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 PARTIES</w:t>
      </w:r>
    </w:p>
    <w:p w14:paraId="49E5EB9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This Agreement is made between:</w:t>
      </w:r>
    </w:p>
    <w:p w14:paraId="148AE67B"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1.1 Developer / Development Party</w:t>
      </w:r>
    </w:p>
    <w:p w14:paraId="2FB8B72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ITR Business Solutions</w:t>
      </w:r>
      <w:r w:rsidRPr="00961856">
        <w:rPr>
          <w:rFonts w:ascii="Times New Roman" w:hAnsi="Times New Roman" w:cs="Times New Roman"/>
          <w:lang w:val="en-KE"/>
        </w:rPr>
        <w:br/>
        <w:t xml:space="preserve">Email: </w:t>
      </w:r>
      <w:hyperlink r:id="rId5" w:history="1">
        <w:r w:rsidRPr="00961856">
          <w:rPr>
            <w:rStyle w:val="Hyperlink"/>
            <w:rFonts w:ascii="Times New Roman" w:hAnsi="Times New Roman" w:cs="Times New Roman"/>
            <w:lang w:val="en-KE"/>
          </w:rPr>
          <w:t>info@itrbizsolutions.co.ke</w:t>
        </w:r>
      </w:hyperlink>
      <w:r w:rsidRPr="00961856">
        <w:rPr>
          <w:rFonts w:ascii="Times New Roman" w:hAnsi="Times New Roman" w:cs="Times New Roman"/>
          <w:lang w:val="en-KE"/>
        </w:rPr>
        <w:br/>
        <w:t xml:space="preserve">Address: </w:t>
      </w:r>
      <w:proofErr w:type="spellStart"/>
      <w:r w:rsidRPr="00961856">
        <w:rPr>
          <w:rFonts w:ascii="Times New Roman" w:hAnsi="Times New Roman" w:cs="Times New Roman"/>
          <w:lang w:val="en-KE"/>
        </w:rPr>
        <w:t>Westlands</w:t>
      </w:r>
      <w:proofErr w:type="spellEnd"/>
      <w:r w:rsidRPr="00961856">
        <w:rPr>
          <w:rFonts w:ascii="Times New Roman" w:hAnsi="Times New Roman" w:cs="Times New Roman"/>
          <w:lang w:val="en-KE"/>
        </w:rPr>
        <w:t xml:space="preserve"> Road, Greenway Lane</w:t>
      </w:r>
    </w:p>
    <w:p w14:paraId="5C563A8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Represented for purposes of the technical development and handover by:</w:t>
      </w:r>
    </w:p>
    <w:p w14:paraId="731099E5" w14:textId="3F09087D"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Name:</w:t>
      </w:r>
      <w:r w:rsidRPr="00961856">
        <w:rPr>
          <w:rFonts w:ascii="Times New Roman" w:hAnsi="Times New Roman" w:cs="Times New Roman"/>
          <w:lang w:val="en-KE"/>
        </w:rPr>
        <w:t xml:space="preserve"> </w:t>
      </w:r>
      <w:proofErr w:type="spellStart"/>
      <w:r w:rsidRPr="00961856">
        <w:rPr>
          <w:rFonts w:ascii="Times New Roman" w:hAnsi="Times New Roman" w:cs="Times New Roman"/>
          <w:lang w:val="en-KE"/>
        </w:rPr>
        <w:t>Onesmus</w:t>
      </w:r>
      <w:proofErr w:type="spellEnd"/>
      <w:r w:rsidRPr="00961856">
        <w:rPr>
          <w:rFonts w:ascii="Times New Roman" w:hAnsi="Times New Roman" w:cs="Times New Roman"/>
          <w:lang w:val="en-KE"/>
        </w:rPr>
        <w:t xml:space="preserve"> </w:t>
      </w:r>
      <w:proofErr w:type="spellStart"/>
      <w:r w:rsidRPr="00961856">
        <w:rPr>
          <w:rFonts w:ascii="Times New Roman" w:hAnsi="Times New Roman" w:cs="Times New Roman"/>
          <w:lang w:val="en-KE"/>
        </w:rPr>
        <w:t>Kathurima</w:t>
      </w:r>
      <w:proofErr w:type="spellEnd"/>
      <w:r w:rsidRPr="00961856">
        <w:rPr>
          <w:rFonts w:ascii="Times New Roman" w:hAnsi="Times New Roman" w:cs="Times New Roman"/>
          <w:lang w:val="en-KE"/>
        </w:rPr>
        <w:t xml:space="preserve"> Kirimi</w:t>
      </w:r>
      <w:r w:rsidRPr="00961856">
        <w:rPr>
          <w:rFonts w:ascii="Times New Roman" w:hAnsi="Times New Roman" w:cs="Times New Roman"/>
          <w:lang w:val="en-KE"/>
        </w:rPr>
        <w:br/>
      </w:r>
      <w:r w:rsidRPr="00961856">
        <w:rPr>
          <w:rFonts w:ascii="Times New Roman" w:hAnsi="Times New Roman" w:cs="Times New Roman"/>
          <w:b/>
          <w:bCs/>
          <w:lang w:val="en-KE"/>
        </w:rPr>
        <w:t>Official Contact:</w:t>
      </w:r>
      <w:r w:rsidRPr="00961856">
        <w:rPr>
          <w:rFonts w:ascii="Times New Roman" w:hAnsi="Times New Roman" w:cs="Times New Roman"/>
          <w:lang w:val="en-KE"/>
        </w:rPr>
        <w:t xml:space="preserve"> 0768444502</w:t>
      </w:r>
      <w:r w:rsidRPr="00961856">
        <w:rPr>
          <w:rFonts w:ascii="Times New Roman" w:hAnsi="Times New Roman" w:cs="Times New Roman"/>
          <w:lang w:val="en-KE"/>
        </w:rPr>
        <w:br/>
      </w:r>
      <w:r w:rsidRPr="00961856">
        <w:rPr>
          <w:rFonts w:ascii="Times New Roman" w:hAnsi="Times New Roman" w:cs="Times New Roman"/>
          <w:b/>
          <w:bCs/>
          <w:lang w:val="en-KE"/>
        </w:rPr>
        <w:t>Email:</w:t>
      </w:r>
      <w:r w:rsidRPr="00961856">
        <w:rPr>
          <w:rFonts w:ascii="Times New Roman" w:hAnsi="Times New Roman" w:cs="Times New Roman"/>
          <w:lang w:val="en-KE"/>
        </w:rPr>
        <w:t xml:space="preserve"> </w:t>
      </w:r>
      <w:hyperlink r:id="rId6" w:history="1">
        <w:r w:rsidRPr="00961856">
          <w:rPr>
            <w:rStyle w:val="Hyperlink"/>
            <w:rFonts w:ascii="Times New Roman" w:hAnsi="Times New Roman" w:cs="Times New Roman"/>
            <w:lang w:val="en-KE"/>
          </w:rPr>
          <w:t>onesmuskirimi64@gmail.com</w:t>
        </w:r>
      </w:hyperlink>
    </w:p>
    <w:p w14:paraId="5EECD74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Hereinafter referred to as the </w:t>
      </w:r>
      <w:r w:rsidRPr="00961856">
        <w:rPr>
          <w:rFonts w:ascii="Times New Roman" w:hAnsi="Times New Roman" w:cs="Times New Roman"/>
          <w:b/>
          <w:bCs/>
          <w:lang w:val="en-KE"/>
        </w:rPr>
        <w:t>“Developer”</w:t>
      </w:r>
      <w:r w:rsidRPr="00961856">
        <w:rPr>
          <w:rFonts w:ascii="Times New Roman" w:hAnsi="Times New Roman" w:cs="Times New Roman"/>
          <w:lang w:val="en-KE"/>
        </w:rPr>
        <w:t xml:space="preserve">, </w:t>
      </w:r>
      <w:r w:rsidRPr="00961856">
        <w:rPr>
          <w:rFonts w:ascii="Times New Roman" w:hAnsi="Times New Roman" w:cs="Times New Roman"/>
          <w:b/>
          <w:bCs/>
          <w:lang w:val="en-KE"/>
        </w:rPr>
        <w:t>“Development Party”</w:t>
      </w:r>
      <w:r w:rsidRPr="00961856">
        <w:rPr>
          <w:rFonts w:ascii="Times New Roman" w:hAnsi="Times New Roman" w:cs="Times New Roman"/>
          <w:lang w:val="en-KE"/>
        </w:rPr>
        <w:t xml:space="preserve">, or </w:t>
      </w:r>
      <w:r w:rsidRPr="00961856">
        <w:rPr>
          <w:rFonts w:ascii="Times New Roman" w:hAnsi="Times New Roman" w:cs="Times New Roman"/>
          <w:b/>
          <w:bCs/>
          <w:lang w:val="en-KE"/>
        </w:rPr>
        <w:t>“ITR Business Solutions”</w:t>
      </w:r>
      <w:r w:rsidRPr="00961856">
        <w:rPr>
          <w:rFonts w:ascii="Times New Roman" w:hAnsi="Times New Roman" w:cs="Times New Roman"/>
          <w:lang w:val="en-KE"/>
        </w:rPr>
        <w:t>, as applicable.</w:t>
      </w:r>
    </w:p>
    <w:p w14:paraId="3F0ADC90"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1.2 Receiving / Hosting Party</w:t>
      </w:r>
    </w:p>
    <w:p w14:paraId="1EBC5522" w14:textId="77777777" w:rsidR="00961856" w:rsidRPr="00961856" w:rsidRDefault="00961856" w:rsidP="00961856">
      <w:pPr>
        <w:rPr>
          <w:rFonts w:ascii="Times New Roman" w:hAnsi="Times New Roman" w:cs="Times New Roman"/>
          <w:lang w:val="en-KE"/>
        </w:rPr>
      </w:pPr>
      <w:proofErr w:type="spellStart"/>
      <w:r w:rsidRPr="00961856">
        <w:rPr>
          <w:rFonts w:ascii="Times New Roman" w:hAnsi="Times New Roman" w:cs="Times New Roman"/>
          <w:b/>
          <w:bCs/>
          <w:lang w:val="en-KE"/>
        </w:rPr>
        <w:t>Nyahururu</w:t>
      </w:r>
      <w:proofErr w:type="spellEnd"/>
      <w:r w:rsidRPr="00961856">
        <w:rPr>
          <w:rFonts w:ascii="Times New Roman" w:hAnsi="Times New Roman" w:cs="Times New Roman"/>
          <w:b/>
          <w:bCs/>
          <w:lang w:val="en-KE"/>
        </w:rPr>
        <w:t xml:space="preserve"> County Referral Hospital / County IT Department</w:t>
      </w:r>
    </w:p>
    <w:p w14:paraId="3A1AC48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Represented by:</w:t>
      </w:r>
    </w:p>
    <w:p w14:paraId="2FF169D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Name: __________________________________________</w:t>
      </w:r>
      <w:r w:rsidRPr="00961856">
        <w:rPr>
          <w:rFonts w:ascii="Times New Roman" w:hAnsi="Times New Roman" w:cs="Times New Roman"/>
          <w:lang w:val="en-KE"/>
        </w:rPr>
        <w:br/>
        <w:t>Designation: _____________________________________</w:t>
      </w:r>
      <w:r w:rsidRPr="00961856">
        <w:rPr>
          <w:rFonts w:ascii="Times New Roman" w:hAnsi="Times New Roman" w:cs="Times New Roman"/>
          <w:lang w:val="en-KE"/>
        </w:rPr>
        <w:br/>
        <w:t>Department: ______________________________________</w:t>
      </w:r>
      <w:r w:rsidRPr="00961856">
        <w:rPr>
          <w:rFonts w:ascii="Times New Roman" w:hAnsi="Times New Roman" w:cs="Times New Roman"/>
          <w:lang w:val="en-KE"/>
        </w:rPr>
        <w:br/>
        <w:t>Email: ___________________________________________</w:t>
      </w:r>
      <w:r w:rsidRPr="00961856">
        <w:rPr>
          <w:rFonts w:ascii="Times New Roman" w:hAnsi="Times New Roman" w:cs="Times New Roman"/>
          <w:lang w:val="en-KE"/>
        </w:rPr>
        <w:br/>
        <w:t>Telephone: _______________________________________</w:t>
      </w:r>
    </w:p>
    <w:p w14:paraId="5B7578C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Hereinafter referred to as the </w:t>
      </w:r>
      <w:r w:rsidRPr="00961856">
        <w:rPr>
          <w:rFonts w:ascii="Times New Roman" w:hAnsi="Times New Roman" w:cs="Times New Roman"/>
          <w:b/>
          <w:bCs/>
          <w:lang w:val="en-KE"/>
        </w:rPr>
        <w:t>“Receiving Party”</w:t>
      </w:r>
      <w:r w:rsidRPr="00961856">
        <w:rPr>
          <w:rFonts w:ascii="Times New Roman" w:hAnsi="Times New Roman" w:cs="Times New Roman"/>
          <w:lang w:val="en-KE"/>
        </w:rPr>
        <w:t xml:space="preserve">, </w:t>
      </w:r>
      <w:r w:rsidRPr="00961856">
        <w:rPr>
          <w:rFonts w:ascii="Times New Roman" w:hAnsi="Times New Roman" w:cs="Times New Roman"/>
          <w:b/>
          <w:bCs/>
          <w:lang w:val="en-KE"/>
        </w:rPr>
        <w:t>“County IT Team”</w:t>
      </w:r>
      <w:r w:rsidRPr="00961856">
        <w:rPr>
          <w:rFonts w:ascii="Times New Roman" w:hAnsi="Times New Roman" w:cs="Times New Roman"/>
          <w:lang w:val="en-KE"/>
        </w:rPr>
        <w:t xml:space="preserve">, or </w:t>
      </w:r>
      <w:r w:rsidRPr="00961856">
        <w:rPr>
          <w:rFonts w:ascii="Times New Roman" w:hAnsi="Times New Roman" w:cs="Times New Roman"/>
          <w:b/>
          <w:bCs/>
          <w:lang w:val="en-KE"/>
        </w:rPr>
        <w:t>“County”</w:t>
      </w:r>
      <w:r w:rsidRPr="00961856">
        <w:rPr>
          <w:rFonts w:ascii="Times New Roman" w:hAnsi="Times New Roman" w:cs="Times New Roman"/>
          <w:lang w:val="en-KE"/>
        </w:rPr>
        <w:t>.</w:t>
      </w:r>
    </w:p>
    <w:p w14:paraId="44A73BD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Developer and the Receiving Party shall collectively be referred to as the </w:t>
      </w:r>
      <w:r w:rsidRPr="00961856">
        <w:rPr>
          <w:rFonts w:ascii="Times New Roman" w:hAnsi="Times New Roman" w:cs="Times New Roman"/>
          <w:b/>
          <w:bCs/>
          <w:lang w:val="en-KE"/>
        </w:rPr>
        <w:t>“Parties.”</w:t>
      </w:r>
    </w:p>
    <w:p w14:paraId="5EAE8C61" w14:textId="474DCAAE" w:rsidR="00961856" w:rsidRDefault="00961856" w:rsidP="00961856">
      <w:pPr>
        <w:rPr>
          <w:rFonts w:ascii="Times New Roman" w:hAnsi="Times New Roman" w:cs="Times New Roman"/>
          <w:lang w:val="en-KE"/>
        </w:rPr>
      </w:pPr>
    </w:p>
    <w:p w14:paraId="5F6E3934" w14:textId="77777777" w:rsidR="00961856" w:rsidRDefault="00961856" w:rsidP="00961856">
      <w:pPr>
        <w:rPr>
          <w:rFonts w:ascii="Times New Roman" w:hAnsi="Times New Roman" w:cs="Times New Roman"/>
          <w:lang w:val="en-KE"/>
        </w:rPr>
      </w:pPr>
    </w:p>
    <w:p w14:paraId="59748C04" w14:textId="77777777" w:rsidR="00961856" w:rsidRDefault="00961856" w:rsidP="00961856">
      <w:pPr>
        <w:rPr>
          <w:rFonts w:ascii="Times New Roman" w:hAnsi="Times New Roman" w:cs="Times New Roman"/>
          <w:lang w:val="en-KE"/>
        </w:rPr>
      </w:pPr>
    </w:p>
    <w:p w14:paraId="2972075A" w14:textId="77777777" w:rsidR="00961856" w:rsidRDefault="00961856" w:rsidP="00961856">
      <w:pPr>
        <w:rPr>
          <w:rFonts w:ascii="Times New Roman" w:hAnsi="Times New Roman" w:cs="Times New Roman"/>
          <w:lang w:val="en-KE"/>
        </w:rPr>
      </w:pPr>
    </w:p>
    <w:p w14:paraId="4C49378C" w14:textId="77777777" w:rsidR="00961856" w:rsidRPr="00961856" w:rsidRDefault="00961856" w:rsidP="00961856">
      <w:pPr>
        <w:rPr>
          <w:rFonts w:ascii="Times New Roman" w:hAnsi="Times New Roman" w:cs="Times New Roman"/>
          <w:lang w:val="en-KE"/>
        </w:rPr>
      </w:pPr>
    </w:p>
    <w:p w14:paraId="694C3BB4"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lastRenderedPageBreak/>
        <w:t>2. PURPOSE OF THIS AGREEMENT</w:t>
      </w:r>
    </w:p>
    <w:p w14:paraId="2C9B59C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purpose of this Agreement is to formally record the temporary technical handover of the current source code, project files, technical documentation and related development materials for the </w:t>
      </w:r>
      <w:proofErr w:type="spellStart"/>
      <w:r w:rsidRPr="00961856">
        <w:rPr>
          <w:rFonts w:ascii="Times New Roman" w:hAnsi="Times New Roman" w:cs="Times New Roman"/>
          <w:lang w:val="en-KE"/>
        </w:rPr>
        <w:t>Nyahururu</w:t>
      </w:r>
      <w:proofErr w:type="spellEnd"/>
      <w:r w:rsidRPr="00961856">
        <w:rPr>
          <w:rFonts w:ascii="Times New Roman" w:hAnsi="Times New Roman" w:cs="Times New Roman"/>
          <w:lang w:val="en-KE"/>
        </w:rPr>
        <w:t xml:space="preserve"> County Referral Hospital Digital Platform to the County IT Team for:</w:t>
      </w:r>
    </w:p>
    <w:p w14:paraId="5ECF3A7F"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technical inspection;</w:t>
      </w:r>
    </w:p>
    <w:p w14:paraId="4F03FDDE"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system testing;</w:t>
      </w:r>
    </w:p>
    <w:p w14:paraId="672EFE6B"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security and infrastructure assessment;</w:t>
      </w:r>
    </w:p>
    <w:p w14:paraId="10E347BC"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hosting and deployment by the County IT Team;</w:t>
      </w:r>
    </w:p>
    <w:p w14:paraId="7A43AA3F"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user acceptance testing;</w:t>
      </w:r>
    </w:p>
    <w:p w14:paraId="10E72083"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collection of feedback from users and County technical personnel;</w:t>
      </w:r>
    </w:p>
    <w:p w14:paraId="0DD6EB2E"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identification of defects, improvements and additional requirements; and</w:t>
      </w:r>
    </w:p>
    <w:p w14:paraId="0908EFEC" w14:textId="77777777" w:rsidR="00961856" w:rsidRPr="00961856" w:rsidRDefault="00961856" w:rsidP="00961856">
      <w:pPr>
        <w:numPr>
          <w:ilvl w:val="0"/>
          <w:numId w:val="1"/>
        </w:numPr>
        <w:rPr>
          <w:rFonts w:ascii="Times New Roman" w:hAnsi="Times New Roman" w:cs="Times New Roman"/>
          <w:lang w:val="en-KE"/>
        </w:rPr>
      </w:pPr>
      <w:r w:rsidRPr="00961856">
        <w:rPr>
          <w:rFonts w:ascii="Times New Roman" w:hAnsi="Times New Roman" w:cs="Times New Roman"/>
          <w:lang w:val="en-KE"/>
        </w:rPr>
        <w:t>continued collaborative development of the system where required.</w:t>
      </w:r>
    </w:p>
    <w:p w14:paraId="36E8EAA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This handover is intended to facilitate evaluation, testing, hosting and continued development of the system.</w:t>
      </w:r>
    </w:p>
    <w:p w14:paraId="207EF22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The handover of the files shall not, by itself, constitute an assignment or transfer of copyright, intellectual property rights, authorship rights, or other proprietary rights in the software to the Receiving Party.</w:t>
      </w:r>
    </w:p>
    <w:p w14:paraId="411D2BDF" w14:textId="2FE4E26F" w:rsidR="00961856" w:rsidRPr="00961856" w:rsidRDefault="00961856" w:rsidP="00961856">
      <w:pPr>
        <w:rPr>
          <w:rFonts w:ascii="Times New Roman" w:hAnsi="Times New Roman" w:cs="Times New Roman"/>
          <w:lang w:val="en-KE"/>
        </w:rPr>
      </w:pPr>
    </w:p>
    <w:p w14:paraId="1728D218"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3. STATUS OF THE SYSTEM AT HANDOVER</w:t>
      </w:r>
    </w:p>
    <w:p w14:paraId="1410B285"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Parties acknowledge that the system is </w:t>
      </w:r>
      <w:r w:rsidRPr="00961856">
        <w:rPr>
          <w:rFonts w:ascii="Times New Roman" w:hAnsi="Times New Roman" w:cs="Times New Roman"/>
          <w:b/>
          <w:bCs/>
          <w:lang w:val="en-KE"/>
        </w:rPr>
        <w:t>still under development</w:t>
      </w:r>
      <w:r w:rsidRPr="00961856">
        <w:rPr>
          <w:rFonts w:ascii="Times New Roman" w:hAnsi="Times New Roman" w:cs="Times New Roman"/>
          <w:lang w:val="en-KE"/>
        </w:rPr>
        <w:t xml:space="preserve"> and that this handover is being made before the system has reached its final production and acceptance state.</w:t>
      </w:r>
    </w:p>
    <w:p w14:paraId="5F9D5CF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Receiving Party acknowledges that:</w:t>
      </w:r>
    </w:p>
    <w:p w14:paraId="3303BECE"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the system has been developed to its current state by the Developer;</w:t>
      </w:r>
    </w:p>
    <w:p w14:paraId="31BBA739"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the files being handed over represent the current development version of the system;</w:t>
      </w:r>
    </w:p>
    <w:p w14:paraId="070B0D01"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the system requires technical review, testing and user feedback;</w:t>
      </w:r>
    </w:p>
    <w:p w14:paraId="4DFE83EE"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some sections may require corrections, improvements, additional requirements or integration work;</w:t>
      </w:r>
    </w:p>
    <w:p w14:paraId="38180D84"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the system has not yet received final technical acceptance;</w:t>
      </w:r>
    </w:p>
    <w:p w14:paraId="0DCB4272"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the system has not yet received final user acceptance;</w:t>
      </w:r>
    </w:p>
    <w:p w14:paraId="49C0B973" w14:textId="23E54923" w:rsidR="00961856" w:rsidRPr="00961856" w:rsidRDefault="00961856" w:rsidP="00961856">
      <w:pPr>
        <w:numPr>
          <w:ilvl w:val="0"/>
          <w:numId w:val="2"/>
        </w:numPr>
        <w:rPr>
          <w:rFonts w:ascii="Times New Roman" w:hAnsi="Times New Roman" w:cs="Times New Roman"/>
          <w:lang w:val="en-KE"/>
        </w:rPr>
      </w:pPr>
      <w:r>
        <w:rPr>
          <w:rFonts w:ascii="Times New Roman" w:hAnsi="Times New Roman" w:cs="Times New Roman"/>
          <w:lang w:val="en-KE"/>
        </w:rPr>
        <w:t>the County IT Team will undertake hosting and deployment</w:t>
      </w:r>
      <w:r w:rsidRPr="00961856">
        <w:rPr>
          <w:rFonts w:ascii="Times New Roman" w:hAnsi="Times New Roman" w:cs="Times New Roman"/>
          <w:lang w:val="en-KE"/>
        </w:rPr>
        <w:t>; and</w:t>
      </w:r>
    </w:p>
    <w:p w14:paraId="019746CD" w14:textId="77777777" w:rsidR="00961856" w:rsidRPr="00961856" w:rsidRDefault="00961856" w:rsidP="00961856">
      <w:pPr>
        <w:numPr>
          <w:ilvl w:val="0"/>
          <w:numId w:val="2"/>
        </w:numPr>
        <w:rPr>
          <w:rFonts w:ascii="Times New Roman" w:hAnsi="Times New Roman" w:cs="Times New Roman"/>
          <w:lang w:val="en-KE"/>
        </w:rPr>
      </w:pPr>
      <w:r w:rsidRPr="00961856">
        <w:rPr>
          <w:rFonts w:ascii="Times New Roman" w:hAnsi="Times New Roman" w:cs="Times New Roman"/>
          <w:lang w:val="en-KE"/>
        </w:rPr>
        <w:t>the Developer is not responsible for the County's hosting infrastructure, server configuration, domain configuration, SSL configuration, backups or other infrastructure decisions unless separately agreed in writing.</w:t>
      </w:r>
    </w:p>
    <w:p w14:paraId="2383C7A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lastRenderedPageBreak/>
        <w:t>The accompanying technical documentation describes the system architecture, environment requirements, database structure, user roles, API surface, deployment considerations, backup requirements and known limitations.</w:t>
      </w:r>
    </w:p>
    <w:p w14:paraId="118FB082" w14:textId="63E37649" w:rsidR="00961856" w:rsidRPr="00961856" w:rsidRDefault="00961856" w:rsidP="00961856">
      <w:pPr>
        <w:rPr>
          <w:rFonts w:ascii="Times New Roman" w:hAnsi="Times New Roman" w:cs="Times New Roman"/>
          <w:lang w:val="en-KE"/>
        </w:rPr>
      </w:pPr>
    </w:p>
    <w:p w14:paraId="507331D9"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4. SCOPE OF THE HANDOVER</w:t>
      </w:r>
    </w:p>
    <w:p w14:paraId="6E4C2004"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shall provide the Receiving Party with the available project materials required for technical evaluation and hosting, including, where applicable:</w:t>
      </w:r>
    </w:p>
    <w:p w14:paraId="79753B3A"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4.1 Frontend</w:t>
      </w:r>
    </w:p>
    <w:p w14:paraId="216E10FD"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React application source code;</w:t>
      </w:r>
    </w:p>
    <w:p w14:paraId="168E8990"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frontend configuration;</w:t>
      </w:r>
    </w:p>
    <w:p w14:paraId="75401002"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components;</w:t>
      </w:r>
    </w:p>
    <w:p w14:paraId="35B30D7F"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pages;</w:t>
      </w:r>
    </w:p>
    <w:p w14:paraId="311982DA"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layouts;</w:t>
      </w:r>
    </w:p>
    <w:p w14:paraId="3ABDA423"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API integration code;</w:t>
      </w:r>
    </w:p>
    <w:p w14:paraId="184E9C5F" w14:textId="77777777" w:rsidR="00961856" w:rsidRPr="00961856" w:rsidRDefault="00961856" w:rsidP="00961856">
      <w:pPr>
        <w:numPr>
          <w:ilvl w:val="0"/>
          <w:numId w:val="3"/>
        </w:numPr>
        <w:rPr>
          <w:rFonts w:ascii="Times New Roman" w:hAnsi="Times New Roman" w:cs="Times New Roman"/>
          <w:lang w:val="en-KE"/>
        </w:rPr>
      </w:pPr>
      <w:r w:rsidRPr="00961856">
        <w:rPr>
          <w:rFonts w:ascii="Times New Roman" w:hAnsi="Times New Roman" w:cs="Times New Roman"/>
          <w:lang w:val="en-KE"/>
        </w:rPr>
        <w:t>assets and related project files.</w:t>
      </w:r>
    </w:p>
    <w:p w14:paraId="1AD1B132"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4.2 Backend</w:t>
      </w:r>
    </w:p>
    <w:p w14:paraId="798785FB"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Node.js / Express application source code;</w:t>
      </w:r>
    </w:p>
    <w:p w14:paraId="5F2BDE93"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API routes;</w:t>
      </w:r>
    </w:p>
    <w:p w14:paraId="310698ED"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controllers;</w:t>
      </w:r>
    </w:p>
    <w:p w14:paraId="652588AC"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services;</w:t>
      </w:r>
    </w:p>
    <w:p w14:paraId="6BF920BF"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middleware;</w:t>
      </w:r>
    </w:p>
    <w:p w14:paraId="4F6A3FAA"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authentication components;</w:t>
      </w:r>
    </w:p>
    <w:p w14:paraId="3A193566"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database models;</w:t>
      </w:r>
    </w:p>
    <w:p w14:paraId="74225F52"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migration files;</w:t>
      </w:r>
    </w:p>
    <w:p w14:paraId="65AFC1C0"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utilities;</w:t>
      </w:r>
    </w:p>
    <w:p w14:paraId="22A8D16C"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scheduled/background job code;</w:t>
      </w:r>
    </w:p>
    <w:p w14:paraId="4176DA93" w14:textId="77777777" w:rsidR="00961856" w:rsidRPr="00961856" w:rsidRDefault="00961856" w:rsidP="00961856">
      <w:pPr>
        <w:numPr>
          <w:ilvl w:val="0"/>
          <w:numId w:val="4"/>
        </w:numPr>
        <w:rPr>
          <w:rFonts w:ascii="Times New Roman" w:hAnsi="Times New Roman" w:cs="Times New Roman"/>
          <w:lang w:val="en-KE"/>
        </w:rPr>
      </w:pPr>
      <w:r w:rsidRPr="00961856">
        <w:rPr>
          <w:rFonts w:ascii="Times New Roman" w:hAnsi="Times New Roman" w:cs="Times New Roman"/>
          <w:lang w:val="en-KE"/>
        </w:rPr>
        <w:t>related configuration files.</w:t>
      </w:r>
    </w:p>
    <w:p w14:paraId="07AC180A"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4.3 Database</w:t>
      </w:r>
    </w:p>
    <w:p w14:paraId="7022FAE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system currently uses MySQL with </w:t>
      </w:r>
      <w:proofErr w:type="spellStart"/>
      <w:r w:rsidRPr="00961856">
        <w:rPr>
          <w:rFonts w:ascii="Times New Roman" w:hAnsi="Times New Roman" w:cs="Times New Roman"/>
          <w:lang w:val="en-KE"/>
        </w:rPr>
        <w:t>Sequelize</w:t>
      </w:r>
      <w:proofErr w:type="spellEnd"/>
      <w:r w:rsidRPr="00961856">
        <w:rPr>
          <w:rFonts w:ascii="Times New Roman" w:hAnsi="Times New Roman" w:cs="Times New Roman"/>
          <w:lang w:val="en-KE"/>
        </w:rPr>
        <w:t xml:space="preserve"> ORM and database migrations.</w:t>
      </w:r>
    </w:p>
    <w:p w14:paraId="0900E78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handover may therefore include:</w:t>
      </w:r>
    </w:p>
    <w:p w14:paraId="02C018DE" w14:textId="77777777" w:rsidR="00961856" w:rsidRPr="00961856" w:rsidRDefault="00961856" w:rsidP="00961856">
      <w:pPr>
        <w:numPr>
          <w:ilvl w:val="0"/>
          <w:numId w:val="5"/>
        </w:numPr>
        <w:rPr>
          <w:rFonts w:ascii="Times New Roman" w:hAnsi="Times New Roman" w:cs="Times New Roman"/>
          <w:lang w:val="en-KE"/>
        </w:rPr>
      </w:pPr>
      <w:r w:rsidRPr="00961856">
        <w:rPr>
          <w:rFonts w:ascii="Times New Roman" w:hAnsi="Times New Roman" w:cs="Times New Roman"/>
          <w:lang w:val="en-KE"/>
        </w:rPr>
        <w:t>database schema;</w:t>
      </w:r>
    </w:p>
    <w:p w14:paraId="1E86ADCE" w14:textId="77777777" w:rsidR="00961856" w:rsidRPr="00961856" w:rsidRDefault="00961856" w:rsidP="00961856">
      <w:pPr>
        <w:numPr>
          <w:ilvl w:val="0"/>
          <w:numId w:val="5"/>
        </w:numPr>
        <w:rPr>
          <w:rFonts w:ascii="Times New Roman" w:hAnsi="Times New Roman" w:cs="Times New Roman"/>
          <w:lang w:val="en-KE"/>
        </w:rPr>
      </w:pPr>
      <w:proofErr w:type="spellStart"/>
      <w:r w:rsidRPr="00961856">
        <w:rPr>
          <w:rFonts w:ascii="Times New Roman" w:hAnsi="Times New Roman" w:cs="Times New Roman"/>
          <w:lang w:val="en-KE"/>
        </w:rPr>
        <w:lastRenderedPageBreak/>
        <w:t>Sequelize</w:t>
      </w:r>
      <w:proofErr w:type="spellEnd"/>
      <w:r w:rsidRPr="00961856">
        <w:rPr>
          <w:rFonts w:ascii="Times New Roman" w:hAnsi="Times New Roman" w:cs="Times New Roman"/>
          <w:lang w:val="en-KE"/>
        </w:rPr>
        <w:t xml:space="preserve"> models;</w:t>
      </w:r>
    </w:p>
    <w:p w14:paraId="2FC6714F" w14:textId="77777777" w:rsidR="00961856" w:rsidRPr="00961856" w:rsidRDefault="00961856" w:rsidP="00961856">
      <w:pPr>
        <w:numPr>
          <w:ilvl w:val="0"/>
          <w:numId w:val="5"/>
        </w:numPr>
        <w:rPr>
          <w:rFonts w:ascii="Times New Roman" w:hAnsi="Times New Roman" w:cs="Times New Roman"/>
          <w:lang w:val="en-KE"/>
        </w:rPr>
      </w:pPr>
      <w:r w:rsidRPr="00961856">
        <w:rPr>
          <w:rFonts w:ascii="Times New Roman" w:hAnsi="Times New Roman" w:cs="Times New Roman"/>
          <w:lang w:val="en-KE"/>
        </w:rPr>
        <w:t>migration files;</w:t>
      </w:r>
    </w:p>
    <w:p w14:paraId="6AF5BA64" w14:textId="77777777" w:rsidR="00961856" w:rsidRPr="00961856" w:rsidRDefault="00961856" w:rsidP="00961856">
      <w:pPr>
        <w:numPr>
          <w:ilvl w:val="0"/>
          <w:numId w:val="5"/>
        </w:numPr>
        <w:rPr>
          <w:rFonts w:ascii="Times New Roman" w:hAnsi="Times New Roman" w:cs="Times New Roman"/>
          <w:lang w:val="en-KE"/>
        </w:rPr>
      </w:pPr>
      <w:r w:rsidRPr="00961856">
        <w:rPr>
          <w:rFonts w:ascii="Times New Roman" w:hAnsi="Times New Roman" w:cs="Times New Roman"/>
          <w:lang w:val="en-KE"/>
        </w:rPr>
        <w:t>seed configuration;</w:t>
      </w:r>
    </w:p>
    <w:p w14:paraId="6FFC6E3C" w14:textId="77777777" w:rsidR="00961856" w:rsidRPr="00961856" w:rsidRDefault="00961856" w:rsidP="00961856">
      <w:pPr>
        <w:numPr>
          <w:ilvl w:val="0"/>
          <w:numId w:val="5"/>
        </w:numPr>
        <w:rPr>
          <w:rFonts w:ascii="Times New Roman" w:hAnsi="Times New Roman" w:cs="Times New Roman"/>
          <w:lang w:val="en-KE"/>
        </w:rPr>
      </w:pPr>
      <w:r w:rsidRPr="00961856">
        <w:rPr>
          <w:rFonts w:ascii="Times New Roman" w:hAnsi="Times New Roman" w:cs="Times New Roman"/>
          <w:lang w:val="en-KE"/>
        </w:rPr>
        <w:t>database documentation;</w:t>
      </w:r>
    </w:p>
    <w:p w14:paraId="421DE0D1" w14:textId="77777777" w:rsidR="00961856" w:rsidRPr="00961856" w:rsidRDefault="00961856" w:rsidP="00961856">
      <w:pPr>
        <w:numPr>
          <w:ilvl w:val="0"/>
          <w:numId w:val="5"/>
        </w:numPr>
        <w:rPr>
          <w:rFonts w:ascii="Times New Roman" w:hAnsi="Times New Roman" w:cs="Times New Roman"/>
          <w:lang w:val="en-KE"/>
        </w:rPr>
      </w:pPr>
      <w:r w:rsidRPr="00961856">
        <w:rPr>
          <w:rFonts w:ascii="Times New Roman" w:hAnsi="Times New Roman" w:cs="Times New Roman"/>
          <w:lang w:val="en-KE"/>
        </w:rPr>
        <w:t>relevant database setup instructions.</w:t>
      </w:r>
    </w:p>
    <w:p w14:paraId="0F4696DC"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4.4 Technical Documentation</w:t>
      </w:r>
    </w:p>
    <w:p w14:paraId="22161CBD"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shall provide the available technical documentation describing, among other things:</w:t>
      </w:r>
    </w:p>
    <w:p w14:paraId="45593595"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system architecture;</w:t>
      </w:r>
    </w:p>
    <w:p w14:paraId="0A697471"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repository structure;</w:t>
      </w:r>
    </w:p>
    <w:p w14:paraId="0AA4C854"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environment variables;</w:t>
      </w:r>
    </w:p>
    <w:p w14:paraId="6EA5F79C"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database structure;</w:t>
      </w:r>
    </w:p>
    <w:p w14:paraId="7019053E"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user roles;</w:t>
      </w:r>
    </w:p>
    <w:p w14:paraId="0AEB192F"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API endpoints;</w:t>
      </w:r>
    </w:p>
    <w:p w14:paraId="7831C4B6"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research functionality;</w:t>
      </w:r>
    </w:p>
    <w:p w14:paraId="28547381"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deployment requirements;</w:t>
      </w:r>
    </w:p>
    <w:p w14:paraId="4ADFD93B"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backup and recovery considerations;</w:t>
      </w:r>
    </w:p>
    <w:p w14:paraId="089D7D36"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security architecture;</w:t>
      </w:r>
    </w:p>
    <w:p w14:paraId="1CD92CC1"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known limitations;</w:t>
      </w:r>
    </w:p>
    <w:p w14:paraId="52969B10" w14:textId="77777777" w:rsidR="00961856" w:rsidRPr="00961856" w:rsidRDefault="00961856" w:rsidP="00961856">
      <w:pPr>
        <w:numPr>
          <w:ilvl w:val="0"/>
          <w:numId w:val="6"/>
        </w:numPr>
        <w:rPr>
          <w:rFonts w:ascii="Times New Roman" w:hAnsi="Times New Roman" w:cs="Times New Roman"/>
          <w:lang w:val="en-KE"/>
        </w:rPr>
      </w:pPr>
      <w:r w:rsidRPr="00961856">
        <w:rPr>
          <w:rFonts w:ascii="Times New Roman" w:hAnsi="Times New Roman" w:cs="Times New Roman"/>
          <w:lang w:val="en-KE"/>
        </w:rPr>
        <w:t>dependency information.</w:t>
      </w:r>
    </w:p>
    <w:p w14:paraId="76C7A26E" w14:textId="744BEAC0" w:rsidR="00961856" w:rsidRPr="00961856" w:rsidRDefault="00961856" w:rsidP="00961856">
      <w:pPr>
        <w:rPr>
          <w:rFonts w:ascii="Times New Roman" w:hAnsi="Times New Roman" w:cs="Times New Roman"/>
          <w:lang w:val="en-KE"/>
        </w:rPr>
      </w:pPr>
    </w:p>
    <w:p w14:paraId="63AF4C32"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5. HOSTING AND DEPLOYMENT RESPONSIBILITY</w:t>
      </w:r>
    </w:p>
    <w:p w14:paraId="570B0C4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Parties expressly acknowledge that </w:t>
      </w:r>
      <w:r w:rsidRPr="00961856">
        <w:rPr>
          <w:rFonts w:ascii="Times New Roman" w:hAnsi="Times New Roman" w:cs="Times New Roman"/>
          <w:b/>
          <w:bCs/>
          <w:lang w:val="en-KE"/>
        </w:rPr>
        <w:t>the County IT Team shall be responsible for hosting and deployment of the system.</w:t>
      </w:r>
    </w:p>
    <w:p w14:paraId="5DE2F22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shall not be responsible for:</w:t>
      </w:r>
    </w:p>
    <w:p w14:paraId="666FE33B"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provision of the production server;</w:t>
      </w:r>
    </w:p>
    <w:p w14:paraId="6D6D4950"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cPanel or other hosting account administration;</w:t>
      </w:r>
    </w:p>
    <w:p w14:paraId="14A27E12"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domain registration or renewal;</w:t>
      </w:r>
    </w:p>
    <w:p w14:paraId="38CB43B1"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DNS configuration;</w:t>
      </w:r>
    </w:p>
    <w:p w14:paraId="68F0BE41"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SSL certificate installation;</w:t>
      </w:r>
    </w:p>
    <w:p w14:paraId="76BFC576"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server operating system configuration;</w:t>
      </w:r>
    </w:p>
    <w:p w14:paraId="360737C1"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lastRenderedPageBreak/>
        <w:t>MySQL server administration;</w:t>
      </w:r>
    </w:p>
    <w:p w14:paraId="4DF2B291"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production server security;</w:t>
      </w:r>
    </w:p>
    <w:p w14:paraId="72B93B24"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firewall configuration;</w:t>
      </w:r>
    </w:p>
    <w:p w14:paraId="471EC572"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server backups;</w:t>
      </w:r>
    </w:p>
    <w:p w14:paraId="02897983"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hosting provider availability;</w:t>
      </w:r>
    </w:p>
    <w:p w14:paraId="6F075AEC"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server storage capacity;</w:t>
      </w:r>
    </w:p>
    <w:p w14:paraId="083802C1"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network availability;</w:t>
      </w:r>
    </w:p>
    <w:p w14:paraId="67CE699F" w14:textId="77777777" w:rsidR="00961856" w:rsidRPr="00961856" w:rsidRDefault="00961856" w:rsidP="00961856">
      <w:pPr>
        <w:numPr>
          <w:ilvl w:val="0"/>
          <w:numId w:val="7"/>
        </w:numPr>
        <w:rPr>
          <w:rFonts w:ascii="Times New Roman" w:hAnsi="Times New Roman" w:cs="Times New Roman"/>
          <w:lang w:val="en-KE"/>
        </w:rPr>
      </w:pPr>
      <w:r w:rsidRPr="00961856">
        <w:rPr>
          <w:rFonts w:ascii="Times New Roman" w:hAnsi="Times New Roman" w:cs="Times New Roman"/>
          <w:lang w:val="en-KE"/>
        </w:rPr>
        <w:t>production credentials created or controlled by the County.</w:t>
      </w:r>
    </w:p>
    <w:p w14:paraId="74B6EBD9" w14:textId="08165F9B"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technical documentation provides deployment requirements and procedures for the system, including Node.js, MySQL, PM2</w:t>
      </w:r>
      <w:r>
        <w:rPr>
          <w:rFonts w:ascii="Times New Roman" w:hAnsi="Times New Roman" w:cs="Times New Roman"/>
          <w:lang w:val="en-KE"/>
        </w:rPr>
        <w:t>,</w:t>
      </w:r>
      <w:r w:rsidRPr="00961856">
        <w:rPr>
          <w:rFonts w:ascii="Times New Roman" w:hAnsi="Times New Roman" w:cs="Times New Roman"/>
          <w:lang w:val="en-KE"/>
        </w:rPr>
        <w:t xml:space="preserve"> and related infrastructure.</w:t>
      </w:r>
    </w:p>
    <w:p w14:paraId="2882E40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County IT Team shall conduct its own infrastructure and security assessment before placing the system into production.</w:t>
      </w:r>
    </w:p>
    <w:p w14:paraId="4072FF04" w14:textId="4A1303D5" w:rsidR="00961856" w:rsidRPr="00961856" w:rsidRDefault="00961856" w:rsidP="00961856">
      <w:pPr>
        <w:rPr>
          <w:rFonts w:ascii="Times New Roman" w:hAnsi="Times New Roman" w:cs="Times New Roman"/>
          <w:lang w:val="en-KE"/>
        </w:rPr>
      </w:pPr>
    </w:p>
    <w:p w14:paraId="16AE1CD0"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6. TECHNICAL REVIEW AND FEEDBACK PROCESS</w:t>
      </w:r>
    </w:p>
    <w:p w14:paraId="309421A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Following receipt of the project files, the County IT Team shall conduct a technical review and user testing process.</w:t>
      </w:r>
    </w:p>
    <w:p w14:paraId="3DDC694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review may include:</w:t>
      </w:r>
    </w:p>
    <w:p w14:paraId="4BBE84B5"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installation and configuration testing;</w:t>
      </w:r>
    </w:p>
    <w:p w14:paraId="66F5E007"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database testing;</w:t>
      </w:r>
    </w:p>
    <w:p w14:paraId="01A0694D"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authentication and authorization testing;</w:t>
      </w:r>
    </w:p>
    <w:p w14:paraId="01F47303"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functional testing;</w:t>
      </w:r>
    </w:p>
    <w:p w14:paraId="19ECEADF"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security testing;</w:t>
      </w:r>
    </w:p>
    <w:p w14:paraId="30FB3581"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performance testing;</w:t>
      </w:r>
    </w:p>
    <w:p w14:paraId="304061CE"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user acceptance testing;</w:t>
      </w:r>
    </w:p>
    <w:p w14:paraId="30F4E60E"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browser/device compatibility testing;</w:t>
      </w:r>
    </w:p>
    <w:p w14:paraId="3E2A6A7C"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hosting compatibility testing;</w:t>
      </w:r>
    </w:p>
    <w:p w14:paraId="7C43EC80"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identification of defects;</w:t>
      </w:r>
    </w:p>
    <w:p w14:paraId="54D4DDBD" w14:textId="77777777" w:rsidR="00961856" w:rsidRP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identification of missing requirements;</w:t>
      </w:r>
    </w:p>
    <w:p w14:paraId="054B8397" w14:textId="77777777" w:rsidR="00961856" w:rsidRDefault="00961856" w:rsidP="00961856">
      <w:pPr>
        <w:numPr>
          <w:ilvl w:val="0"/>
          <w:numId w:val="8"/>
        </w:numPr>
        <w:rPr>
          <w:rFonts w:ascii="Times New Roman" w:hAnsi="Times New Roman" w:cs="Times New Roman"/>
          <w:lang w:val="en-KE"/>
        </w:rPr>
      </w:pPr>
      <w:r w:rsidRPr="00961856">
        <w:rPr>
          <w:rFonts w:ascii="Times New Roman" w:hAnsi="Times New Roman" w:cs="Times New Roman"/>
          <w:lang w:val="en-KE"/>
        </w:rPr>
        <w:t>identification of recommended improvements.</w:t>
      </w:r>
    </w:p>
    <w:p w14:paraId="10A98BC6" w14:textId="77777777" w:rsidR="00961856" w:rsidRPr="00961856" w:rsidRDefault="00961856" w:rsidP="00961856">
      <w:pPr>
        <w:ind w:left="720"/>
        <w:rPr>
          <w:rFonts w:ascii="Times New Roman" w:hAnsi="Times New Roman" w:cs="Times New Roman"/>
          <w:lang w:val="en-KE"/>
        </w:rPr>
      </w:pPr>
    </w:p>
    <w:p w14:paraId="3D03E8D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lastRenderedPageBreak/>
        <w:t>The County IT Team shall provide the Developer with a written review report containing, where reasonably possible:</w:t>
      </w:r>
    </w:p>
    <w:p w14:paraId="5A0911D1"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identified defects;</w:t>
      </w:r>
    </w:p>
    <w:p w14:paraId="28FD6D39"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technical issues;</w:t>
      </w:r>
    </w:p>
    <w:p w14:paraId="1D53E592"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security findings;</w:t>
      </w:r>
    </w:p>
    <w:p w14:paraId="369ADEEB"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user feedback;</w:t>
      </w:r>
    </w:p>
    <w:p w14:paraId="6E669EC8"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requested improvements;</w:t>
      </w:r>
    </w:p>
    <w:p w14:paraId="71E64E72"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missing functionality;</w:t>
      </w:r>
    </w:p>
    <w:p w14:paraId="2B5C6BEB"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integration requirements;</w:t>
      </w:r>
    </w:p>
    <w:p w14:paraId="13A4DDA2"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priority of issues; and</w:t>
      </w:r>
    </w:p>
    <w:p w14:paraId="36D7395D" w14:textId="77777777" w:rsidR="00961856" w:rsidRPr="00961856" w:rsidRDefault="00961856" w:rsidP="00961856">
      <w:pPr>
        <w:numPr>
          <w:ilvl w:val="0"/>
          <w:numId w:val="9"/>
        </w:numPr>
        <w:rPr>
          <w:rFonts w:ascii="Times New Roman" w:hAnsi="Times New Roman" w:cs="Times New Roman"/>
          <w:lang w:val="en-KE"/>
        </w:rPr>
      </w:pPr>
      <w:r w:rsidRPr="00961856">
        <w:rPr>
          <w:rFonts w:ascii="Times New Roman" w:hAnsi="Times New Roman" w:cs="Times New Roman"/>
          <w:lang w:val="en-KE"/>
        </w:rPr>
        <w:t>recommended changes.</w:t>
      </w:r>
    </w:p>
    <w:p w14:paraId="79C0706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shall use the report as the basis for subsequent corrections, improvements or further development, subject to the Parties agreeing on the scope and terms of such additional work.</w:t>
      </w:r>
    </w:p>
    <w:p w14:paraId="66A46A5E" w14:textId="5363F209" w:rsidR="00961856" w:rsidRPr="00961856" w:rsidRDefault="00961856" w:rsidP="00961856">
      <w:pPr>
        <w:rPr>
          <w:rFonts w:ascii="Times New Roman" w:hAnsi="Times New Roman" w:cs="Times New Roman"/>
          <w:lang w:val="en-KE"/>
        </w:rPr>
      </w:pPr>
    </w:p>
    <w:p w14:paraId="4C918146"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7. UNFINISHED MODULES AND COUNTY SYSTEM INTEGRATION</w:t>
      </w:r>
    </w:p>
    <w:p w14:paraId="05192E34"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expressly acknowledge that certain modules are not considered fully complete at the date of this handover.</w:t>
      </w:r>
    </w:p>
    <w:p w14:paraId="320E373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In particular, the following areas require further work and/or integration with the County's existing systems:</w:t>
      </w:r>
    </w:p>
    <w:p w14:paraId="666906E7"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7.1 Career Module</w:t>
      </w:r>
    </w:p>
    <w:p w14:paraId="663AC88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Career module requires further development and/or integration with the relevant County systems and processes.</w:t>
      </w:r>
    </w:p>
    <w:p w14:paraId="782B9923"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7.2 Tender Module</w:t>
      </w:r>
    </w:p>
    <w:p w14:paraId="3B9ED97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Tender module requires further development and/or integration with the relevant County procurement/tender systems and processes.</w:t>
      </w:r>
    </w:p>
    <w:p w14:paraId="5809668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acknowledge that completion of these modules may require:</w:t>
      </w:r>
    </w:p>
    <w:p w14:paraId="7BAFEB29"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access to County APIs;</w:t>
      </w:r>
    </w:p>
    <w:p w14:paraId="26DD9016"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access to existing County systems;</w:t>
      </w:r>
    </w:p>
    <w:p w14:paraId="1CED7024"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technical documentation from the County;</w:t>
      </w:r>
    </w:p>
    <w:p w14:paraId="5BF3C7E1"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authentication mechanisms;</w:t>
      </w:r>
    </w:p>
    <w:p w14:paraId="3247E26C"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data exchange specifications;</w:t>
      </w:r>
    </w:p>
    <w:p w14:paraId="0AC6215B"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integration credentials;</w:t>
      </w:r>
    </w:p>
    <w:p w14:paraId="6DFA448C" w14:textId="5E1953E2"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lastRenderedPageBreak/>
        <w:t>County</w:t>
      </w:r>
      <w:r>
        <w:rPr>
          <w:rFonts w:ascii="Times New Roman" w:hAnsi="Times New Roman" w:cs="Times New Roman"/>
          <w:lang w:val="en-KE"/>
        </w:rPr>
        <w:t xml:space="preserve"> </w:t>
      </w:r>
      <w:r w:rsidRPr="00961856">
        <w:rPr>
          <w:rFonts w:ascii="Times New Roman" w:hAnsi="Times New Roman" w:cs="Times New Roman"/>
          <w:lang w:val="en-KE"/>
        </w:rPr>
        <w:t>specific business rules;</w:t>
      </w:r>
    </w:p>
    <w:p w14:paraId="35249A4F"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security requirements;</w:t>
      </w:r>
    </w:p>
    <w:p w14:paraId="58408E75"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approval from the County IT Team; and</w:t>
      </w:r>
    </w:p>
    <w:p w14:paraId="3FA5FC77" w14:textId="77777777" w:rsidR="00961856" w:rsidRPr="00961856" w:rsidRDefault="00961856" w:rsidP="00961856">
      <w:pPr>
        <w:numPr>
          <w:ilvl w:val="0"/>
          <w:numId w:val="10"/>
        </w:numPr>
        <w:rPr>
          <w:rFonts w:ascii="Times New Roman" w:hAnsi="Times New Roman" w:cs="Times New Roman"/>
          <w:lang w:val="en-KE"/>
        </w:rPr>
      </w:pPr>
      <w:r w:rsidRPr="00961856">
        <w:rPr>
          <w:rFonts w:ascii="Times New Roman" w:hAnsi="Times New Roman" w:cs="Times New Roman"/>
          <w:lang w:val="en-KE"/>
        </w:rPr>
        <w:t>joint development and testing.</w:t>
      </w:r>
    </w:p>
    <w:p w14:paraId="5DD3328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Consequently, the Developer shall not be deemed to have failed to complete these modules merely because the required County integration infrastructure, specifications, access or approvals have not yet been made available.</w:t>
      </w:r>
    </w:p>
    <w:p w14:paraId="0A4641F5" w14:textId="0CB3E8C2" w:rsidR="00961856" w:rsidRPr="00961856" w:rsidRDefault="00961856" w:rsidP="00961856">
      <w:pPr>
        <w:rPr>
          <w:rFonts w:ascii="Times New Roman" w:hAnsi="Times New Roman" w:cs="Times New Roman"/>
          <w:lang w:val="en-KE"/>
        </w:rPr>
      </w:pPr>
    </w:p>
    <w:p w14:paraId="445D1079"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8. COLLABORATIVE DEVELOPMENT</w:t>
      </w:r>
    </w:p>
    <w:p w14:paraId="414DBBD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Where completion of the Career, Tender or other integration-dependent modules requires collaboration with the County IT Team, the Parties shall work together to define:</w:t>
      </w:r>
    </w:p>
    <w:p w14:paraId="5E2BDE53"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the integration requirements;</w:t>
      </w:r>
    </w:p>
    <w:p w14:paraId="53FD1155"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technical interfaces;</w:t>
      </w:r>
    </w:p>
    <w:p w14:paraId="2E8EDB66"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data requirements;</w:t>
      </w:r>
    </w:p>
    <w:p w14:paraId="398392A6"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security requirements;</w:t>
      </w:r>
    </w:p>
    <w:p w14:paraId="079DC5CC"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testing procedures;</w:t>
      </w:r>
    </w:p>
    <w:p w14:paraId="4AB9CE45"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acceptance criteria; and</w:t>
      </w:r>
    </w:p>
    <w:p w14:paraId="552AF885" w14:textId="77777777" w:rsidR="00961856" w:rsidRPr="00961856" w:rsidRDefault="00961856" w:rsidP="00961856">
      <w:pPr>
        <w:numPr>
          <w:ilvl w:val="0"/>
          <w:numId w:val="11"/>
        </w:numPr>
        <w:rPr>
          <w:rFonts w:ascii="Times New Roman" w:hAnsi="Times New Roman" w:cs="Times New Roman"/>
          <w:lang w:val="en-KE"/>
        </w:rPr>
      </w:pPr>
      <w:r w:rsidRPr="00961856">
        <w:rPr>
          <w:rFonts w:ascii="Times New Roman" w:hAnsi="Times New Roman" w:cs="Times New Roman"/>
          <w:lang w:val="en-KE"/>
        </w:rPr>
        <w:t>responsibilities of each Party.</w:t>
      </w:r>
    </w:p>
    <w:p w14:paraId="6C8CDCC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Where the County requests substantial additional functionality outside the current development scope, such work shall be separately documented and agreed upon by the Parties.</w:t>
      </w:r>
    </w:p>
    <w:p w14:paraId="72FED605"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Nothing in this Agreement shall be interpreted as requiring the Developer to provide unlimited future development, support or maintenance without a separate agreement or written authorization.</w:t>
      </w:r>
    </w:p>
    <w:p w14:paraId="35657747" w14:textId="6CF52447" w:rsidR="00961856" w:rsidRPr="00961856" w:rsidRDefault="00961856" w:rsidP="00961856">
      <w:pPr>
        <w:rPr>
          <w:rFonts w:ascii="Times New Roman" w:hAnsi="Times New Roman" w:cs="Times New Roman"/>
          <w:lang w:val="en-KE"/>
        </w:rPr>
      </w:pPr>
    </w:p>
    <w:p w14:paraId="109DA335"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9. INTELLECTUAL PROPERTY AND COPYRIGHT</w:t>
      </w:r>
    </w:p>
    <w:p w14:paraId="0A8AD584"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9.1 No Automatic Transfer of Ownership</w:t>
      </w:r>
    </w:p>
    <w:p w14:paraId="0B2DD15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delivery, copying, uploading, hosting, installation, testing or examination of the project files by the Receiving Party shall </w:t>
      </w:r>
      <w:r w:rsidRPr="00961856">
        <w:rPr>
          <w:rFonts w:ascii="Times New Roman" w:hAnsi="Times New Roman" w:cs="Times New Roman"/>
          <w:b/>
          <w:bCs/>
          <w:lang w:val="en-KE"/>
        </w:rPr>
        <w:t>not by itself constitute an assignment or transfer of copyright or other intellectual property rights</w:t>
      </w:r>
      <w:r w:rsidRPr="00961856">
        <w:rPr>
          <w:rFonts w:ascii="Times New Roman" w:hAnsi="Times New Roman" w:cs="Times New Roman"/>
          <w:lang w:val="en-KE"/>
        </w:rPr>
        <w:t xml:space="preserve"> in the software.</w:t>
      </w:r>
    </w:p>
    <w:p w14:paraId="77C4CCC5"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Receiving Party shall not represent, publish or communicate to third parties that the source code was authored exclusively by the County IT Team or that the act of receiving the files automatically transferred copyright ownership to the County.</w:t>
      </w:r>
    </w:p>
    <w:p w14:paraId="53F09D6C"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9.2 Existing Development Materials</w:t>
      </w:r>
    </w:p>
    <w:p w14:paraId="50D41BD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All pre-existing software components, development methodologies, reusable libraries, generic code, templates, frameworks, development tools, technical approaches, know-how and materials owned or </w:t>
      </w:r>
      <w:r w:rsidRPr="00961856">
        <w:rPr>
          <w:rFonts w:ascii="Times New Roman" w:hAnsi="Times New Roman" w:cs="Times New Roman"/>
          <w:lang w:val="en-KE"/>
        </w:rPr>
        <w:lastRenderedPageBreak/>
        <w:t>controlled by the Developer or ITR Business Solutions before this project shall remain the property of their respective owners.</w:t>
      </w:r>
    </w:p>
    <w:p w14:paraId="743BE3C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Nothing in this Agreement shall transfer ownership of such pre-existing materials.</w:t>
      </w:r>
    </w:p>
    <w:p w14:paraId="389D8A94"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9.3 Project Source Code</w:t>
      </w:r>
    </w:p>
    <w:p w14:paraId="0EDA286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Unless the Parties execute a separate written intellectual property assignment expressly transferring copyright, the delivery of the source code under this Agreement shall be treated as a </w:t>
      </w:r>
      <w:r w:rsidRPr="00961856">
        <w:rPr>
          <w:rFonts w:ascii="Times New Roman" w:hAnsi="Times New Roman" w:cs="Times New Roman"/>
          <w:b/>
          <w:bCs/>
          <w:lang w:val="en-KE"/>
        </w:rPr>
        <w:t>technical handover and licence for evaluation, testing, hosting and operation</w:t>
      </w:r>
      <w:r w:rsidRPr="00961856">
        <w:rPr>
          <w:rFonts w:ascii="Times New Roman" w:hAnsi="Times New Roman" w:cs="Times New Roman"/>
          <w:lang w:val="en-KE"/>
        </w:rPr>
        <w:t>, and not as an unconditional transfer of ownership.</w:t>
      </w:r>
    </w:p>
    <w:p w14:paraId="624CF30C"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9.4 Limited Operational Licence</w:t>
      </w:r>
    </w:p>
    <w:p w14:paraId="3D15085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For purposes of operating the system, the Receiving Party is granted a non-exclusive licence to:</w:t>
      </w:r>
    </w:p>
    <w:p w14:paraId="6AED2062" w14:textId="77777777" w:rsidR="00961856" w:rsidRPr="00961856" w:rsidRDefault="00961856" w:rsidP="00961856">
      <w:pPr>
        <w:numPr>
          <w:ilvl w:val="0"/>
          <w:numId w:val="12"/>
        </w:numPr>
        <w:rPr>
          <w:rFonts w:ascii="Times New Roman" w:hAnsi="Times New Roman" w:cs="Times New Roman"/>
          <w:lang w:val="en-KE"/>
        </w:rPr>
      </w:pPr>
      <w:r w:rsidRPr="00961856">
        <w:rPr>
          <w:rFonts w:ascii="Times New Roman" w:hAnsi="Times New Roman" w:cs="Times New Roman"/>
          <w:lang w:val="en-KE"/>
        </w:rPr>
        <w:t>host the software;</w:t>
      </w:r>
    </w:p>
    <w:p w14:paraId="26002D57" w14:textId="77777777" w:rsidR="00961856" w:rsidRPr="00961856" w:rsidRDefault="00961856" w:rsidP="00961856">
      <w:pPr>
        <w:numPr>
          <w:ilvl w:val="0"/>
          <w:numId w:val="12"/>
        </w:numPr>
        <w:rPr>
          <w:rFonts w:ascii="Times New Roman" w:hAnsi="Times New Roman" w:cs="Times New Roman"/>
          <w:lang w:val="en-KE"/>
        </w:rPr>
      </w:pPr>
      <w:r w:rsidRPr="00961856">
        <w:rPr>
          <w:rFonts w:ascii="Times New Roman" w:hAnsi="Times New Roman" w:cs="Times New Roman"/>
          <w:lang w:val="en-KE"/>
        </w:rPr>
        <w:t>install the software;</w:t>
      </w:r>
    </w:p>
    <w:p w14:paraId="6FD81F12" w14:textId="77777777" w:rsidR="00961856" w:rsidRPr="00961856" w:rsidRDefault="00961856" w:rsidP="00961856">
      <w:pPr>
        <w:numPr>
          <w:ilvl w:val="0"/>
          <w:numId w:val="12"/>
        </w:numPr>
        <w:rPr>
          <w:rFonts w:ascii="Times New Roman" w:hAnsi="Times New Roman" w:cs="Times New Roman"/>
          <w:lang w:val="en-KE"/>
        </w:rPr>
      </w:pPr>
      <w:r w:rsidRPr="00961856">
        <w:rPr>
          <w:rFonts w:ascii="Times New Roman" w:hAnsi="Times New Roman" w:cs="Times New Roman"/>
          <w:lang w:val="en-KE"/>
        </w:rPr>
        <w:t>configure the software;</w:t>
      </w:r>
    </w:p>
    <w:p w14:paraId="512CE5C8" w14:textId="77777777" w:rsidR="00961856" w:rsidRPr="00961856" w:rsidRDefault="00961856" w:rsidP="00961856">
      <w:pPr>
        <w:numPr>
          <w:ilvl w:val="0"/>
          <w:numId w:val="12"/>
        </w:numPr>
        <w:rPr>
          <w:rFonts w:ascii="Times New Roman" w:hAnsi="Times New Roman" w:cs="Times New Roman"/>
          <w:lang w:val="en-KE"/>
        </w:rPr>
      </w:pPr>
      <w:r w:rsidRPr="00961856">
        <w:rPr>
          <w:rFonts w:ascii="Times New Roman" w:hAnsi="Times New Roman" w:cs="Times New Roman"/>
          <w:lang w:val="en-KE"/>
        </w:rPr>
        <w:t>test the software;</w:t>
      </w:r>
    </w:p>
    <w:p w14:paraId="42780764" w14:textId="77777777" w:rsidR="00961856" w:rsidRPr="00961856" w:rsidRDefault="00961856" w:rsidP="00961856">
      <w:pPr>
        <w:numPr>
          <w:ilvl w:val="0"/>
          <w:numId w:val="12"/>
        </w:numPr>
        <w:rPr>
          <w:rFonts w:ascii="Times New Roman" w:hAnsi="Times New Roman" w:cs="Times New Roman"/>
          <w:lang w:val="en-KE"/>
        </w:rPr>
      </w:pPr>
      <w:r w:rsidRPr="00961856">
        <w:rPr>
          <w:rFonts w:ascii="Times New Roman" w:hAnsi="Times New Roman" w:cs="Times New Roman"/>
          <w:lang w:val="en-KE"/>
        </w:rPr>
        <w:t>use the software for the County's intended institutional purposes;</w:t>
      </w:r>
    </w:p>
    <w:p w14:paraId="11C06A16" w14:textId="77777777" w:rsidR="00961856" w:rsidRPr="00961856" w:rsidRDefault="00961856" w:rsidP="00961856">
      <w:pPr>
        <w:numPr>
          <w:ilvl w:val="0"/>
          <w:numId w:val="12"/>
        </w:numPr>
        <w:rPr>
          <w:rFonts w:ascii="Times New Roman" w:hAnsi="Times New Roman" w:cs="Times New Roman"/>
          <w:lang w:val="en-KE"/>
        </w:rPr>
      </w:pPr>
      <w:r w:rsidRPr="00961856">
        <w:rPr>
          <w:rFonts w:ascii="Times New Roman" w:hAnsi="Times New Roman" w:cs="Times New Roman"/>
          <w:lang w:val="en-KE"/>
        </w:rPr>
        <w:t>make reasonable technical modifications necessary for hosting, security and maintenance.</w:t>
      </w:r>
    </w:p>
    <w:p w14:paraId="1DB290E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This licence does not automatically grant the Receiving Party the right to:</w:t>
      </w:r>
    </w:p>
    <w:p w14:paraId="666DCF9F" w14:textId="77777777" w:rsidR="00961856" w:rsidRPr="00961856" w:rsidRDefault="00961856" w:rsidP="00961856">
      <w:pPr>
        <w:numPr>
          <w:ilvl w:val="0"/>
          <w:numId w:val="13"/>
        </w:numPr>
        <w:rPr>
          <w:rFonts w:ascii="Times New Roman" w:hAnsi="Times New Roman" w:cs="Times New Roman"/>
          <w:lang w:val="en-KE"/>
        </w:rPr>
      </w:pPr>
      <w:r w:rsidRPr="00961856">
        <w:rPr>
          <w:rFonts w:ascii="Times New Roman" w:hAnsi="Times New Roman" w:cs="Times New Roman"/>
          <w:lang w:val="en-KE"/>
        </w:rPr>
        <w:t>sell the software to another organization;</w:t>
      </w:r>
    </w:p>
    <w:p w14:paraId="1DC30192" w14:textId="77777777" w:rsidR="00961856" w:rsidRPr="00961856" w:rsidRDefault="00961856" w:rsidP="00961856">
      <w:pPr>
        <w:numPr>
          <w:ilvl w:val="0"/>
          <w:numId w:val="13"/>
        </w:numPr>
        <w:rPr>
          <w:rFonts w:ascii="Times New Roman" w:hAnsi="Times New Roman" w:cs="Times New Roman"/>
          <w:lang w:val="en-KE"/>
        </w:rPr>
      </w:pPr>
      <w:r w:rsidRPr="00961856">
        <w:rPr>
          <w:rFonts w:ascii="Times New Roman" w:hAnsi="Times New Roman" w:cs="Times New Roman"/>
          <w:lang w:val="en-KE"/>
        </w:rPr>
        <w:t>commercially license the software to third parties;</w:t>
      </w:r>
    </w:p>
    <w:p w14:paraId="5D200CB6" w14:textId="77777777" w:rsidR="00961856" w:rsidRPr="00961856" w:rsidRDefault="00961856" w:rsidP="00961856">
      <w:pPr>
        <w:numPr>
          <w:ilvl w:val="0"/>
          <w:numId w:val="13"/>
        </w:numPr>
        <w:rPr>
          <w:rFonts w:ascii="Times New Roman" w:hAnsi="Times New Roman" w:cs="Times New Roman"/>
          <w:lang w:val="en-KE"/>
        </w:rPr>
      </w:pPr>
      <w:r w:rsidRPr="00961856">
        <w:rPr>
          <w:rFonts w:ascii="Times New Roman" w:hAnsi="Times New Roman" w:cs="Times New Roman"/>
          <w:lang w:val="en-KE"/>
        </w:rPr>
        <w:t>represent itself as the original developer;</w:t>
      </w:r>
    </w:p>
    <w:p w14:paraId="319497AE" w14:textId="77777777" w:rsidR="00961856" w:rsidRPr="00961856" w:rsidRDefault="00961856" w:rsidP="00961856">
      <w:pPr>
        <w:numPr>
          <w:ilvl w:val="0"/>
          <w:numId w:val="13"/>
        </w:numPr>
        <w:rPr>
          <w:rFonts w:ascii="Times New Roman" w:hAnsi="Times New Roman" w:cs="Times New Roman"/>
          <w:lang w:val="en-KE"/>
        </w:rPr>
      </w:pPr>
      <w:r w:rsidRPr="00961856">
        <w:rPr>
          <w:rFonts w:ascii="Times New Roman" w:hAnsi="Times New Roman" w:cs="Times New Roman"/>
          <w:lang w:val="en-KE"/>
        </w:rPr>
        <w:t>transfer the software to another entity as its own independently developed work;</w:t>
      </w:r>
    </w:p>
    <w:p w14:paraId="2C8BC7D4" w14:textId="77777777" w:rsidR="00961856" w:rsidRPr="00961856" w:rsidRDefault="00961856" w:rsidP="00961856">
      <w:pPr>
        <w:numPr>
          <w:ilvl w:val="0"/>
          <w:numId w:val="13"/>
        </w:numPr>
        <w:rPr>
          <w:rFonts w:ascii="Times New Roman" w:hAnsi="Times New Roman" w:cs="Times New Roman"/>
          <w:lang w:val="en-KE"/>
        </w:rPr>
      </w:pPr>
      <w:r w:rsidRPr="00961856">
        <w:rPr>
          <w:rFonts w:ascii="Times New Roman" w:hAnsi="Times New Roman" w:cs="Times New Roman"/>
          <w:lang w:val="en-KE"/>
        </w:rPr>
        <w:t>remove legitimate authorship or development attribution where applicable; or</w:t>
      </w:r>
    </w:p>
    <w:p w14:paraId="097DCCC9" w14:textId="77777777" w:rsidR="00961856" w:rsidRPr="00961856" w:rsidRDefault="00961856" w:rsidP="00961856">
      <w:pPr>
        <w:numPr>
          <w:ilvl w:val="0"/>
          <w:numId w:val="13"/>
        </w:numPr>
        <w:rPr>
          <w:rFonts w:ascii="Times New Roman" w:hAnsi="Times New Roman" w:cs="Times New Roman"/>
          <w:lang w:val="en-KE"/>
        </w:rPr>
      </w:pPr>
      <w:r w:rsidRPr="00961856">
        <w:rPr>
          <w:rFonts w:ascii="Times New Roman" w:hAnsi="Times New Roman" w:cs="Times New Roman"/>
          <w:lang w:val="en-KE"/>
        </w:rPr>
        <w:t>assign the Developer's intellectual property rights to another party.</w:t>
      </w:r>
    </w:p>
    <w:p w14:paraId="3A25FA6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Any broader transfer of intellectual property rights must be documented in a separate written agreement signed by the party legally entitled to make such transfer.</w:t>
      </w:r>
    </w:p>
    <w:p w14:paraId="5E045B3F" w14:textId="137DB4C7" w:rsidR="00961856" w:rsidRPr="00961856" w:rsidRDefault="00961856" w:rsidP="00961856">
      <w:pPr>
        <w:rPr>
          <w:rFonts w:ascii="Times New Roman" w:hAnsi="Times New Roman" w:cs="Times New Roman"/>
          <w:lang w:val="en-KE"/>
        </w:rPr>
      </w:pPr>
    </w:p>
    <w:p w14:paraId="682D5634"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10. AUTHORSHIP AND DEVELOPER RECOGNITION</w:t>
      </w:r>
    </w:p>
    <w:p w14:paraId="2E50EC5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acknowledge that the system has been developed by the Developer/Development Party and that the technical contribution of the Developer shall not be deliberately misrepresented.</w:t>
      </w:r>
    </w:p>
    <w:p w14:paraId="7186E10D"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Where the system, project documentation, technical reports, presentations or public-facing development records identify the development team or software developer, the Developer's contribution shall be accurately represented.</w:t>
      </w:r>
    </w:p>
    <w:p w14:paraId="5E7492B4"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lastRenderedPageBreak/>
        <w:t>Nothing in this clause prevents the County from identifying the County as the owner/operator of its institutional data, content, branding, domain, operational processes or other materials belonging to the County.</w:t>
      </w:r>
    </w:p>
    <w:p w14:paraId="392CDB48" w14:textId="588CE8DE" w:rsidR="00961856" w:rsidRPr="00961856" w:rsidRDefault="00961856" w:rsidP="00961856">
      <w:pPr>
        <w:rPr>
          <w:rFonts w:ascii="Times New Roman" w:hAnsi="Times New Roman" w:cs="Times New Roman"/>
          <w:lang w:val="en-KE"/>
        </w:rPr>
      </w:pPr>
    </w:p>
    <w:p w14:paraId="08E53579"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11. NO EXCLUSION FROM FUTURE DEVELOPMENT</w:t>
      </w:r>
    </w:p>
    <w:p w14:paraId="5C410E0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acknowledge that the system is being handed over for testing and feedback while development is still ongoing.</w:t>
      </w:r>
    </w:p>
    <w:p w14:paraId="46C4807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Accordingly, the County IT Team shall not interpret the technical handover as an indication that the Developer has been removed from the project.</w:t>
      </w:r>
    </w:p>
    <w:p w14:paraId="7B81C945"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For material changes, major enhancements, completion of integration-dependent modules or further development arising from the current system, the County shall communicate the requirements to the Developer/Development Party and provide an opportunity for the Developer to participate in the subsequent development process.</w:t>
      </w:r>
    </w:p>
    <w:p w14:paraId="3D134D0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Where the County decides to engage another developer or development company, such engagement shall not by itself transfer ownership of the Developer's pre-existing intellectual property, code, technical materials or development work.</w:t>
      </w:r>
    </w:p>
    <w:p w14:paraId="28800EFE"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Any newly created work shall be governed by the written agreement applicable to that work.</w:t>
      </w:r>
    </w:p>
    <w:p w14:paraId="53CBF83E" w14:textId="30CE7DCB" w:rsidR="00961856" w:rsidRPr="00961856" w:rsidRDefault="00961856" w:rsidP="00961856">
      <w:pPr>
        <w:rPr>
          <w:rFonts w:ascii="Times New Roman" w:hAnsi="Times New Roman" w:cs="Times New Roman"/>
          <w:lang w:val="en-KE"/>
        </w:rPr>
      </w:pPr>
    </w:p>
    <w:p w14:paraId="52FF57C9"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12. CHANGE CONTROL</w:t>
      </w:r>
    </w:p>
    <w:p w14:paraId="28D79E2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After the County IT Team submits its technical and user feedback report, the Parties shall categorize requested changes into:</w:t>
      </w:r>
    </w:p>
    <w:p w14:paraId="72D9FEE0"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Category A — Defects</w:t>
      </w:r>
    </w:p>
    <w:p w14:paraId="3013BBA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Errors or failures in functionality that was already included in the agreed development scope.</w:t>
      </w:r>
    </w:p>
    <w:p w14:paraId="0011EAD5"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Category B — Improvements</w:t>
      </w:r>
    </w:p>
    <w:p w14:paraId="4A6A8A9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Changes that improve usability, performance, design or workflow without substantially changing the original scope.</w:t>
      </w:r>
    </w:p>
    <w:p w14:paraId="745409A4"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Category C — New Requirements</w:t>
      </w:r>
    </w:p>
    <w:p w14:paraId="5702BBE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New functionality that was not part of the existing development scope.</w:t>
      </w:r>
    </w:p>
    <w:p w14:paraId="1EF09445"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Category D — External Integration</w:t>
      </w:r>
    </w:p>
    <w:p w14:paraId="0E74E9B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Work requiring integration with another County or third-party system.</w:t>
      </w:r>
    </w:p>
    <w:p w14:paraId="3637ED3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Categories C and D may require a separate scope, quotation, work order or development agreement.</w:t>
      </w:r>
    </w:p>
    <w:p w14:paraId="1A947D53" w14:textId="4E5903B8" w:rsidR="00961856" w:rsidRDefault="00961856" w:rsidP="00961856">
      <w:pPr>
        <w:rPr>
          <w:rFonts w:ascii="Times New Roman" w:hAnsi="Times New Roman" w:cs="Times New Roman"/>
          <w:lang w:val="en-KE"/>
        </w:rPr>
      </w:pPr>
    </w:p>
    <w:p w14:paraId="65BED58A" w14:textId="77777777" w:rsidR="006136FD" w:rsidRDefault="006136FD" w:rsidP="00961856">
      <w:pPr>
        <w:rPr>
          <w:rFonts w:ascii="Times New Roman" w:hAnsi="Times New Roman" w:cs="Times New Roman"/>
          <w:b/>
          <w:bCs/>
          <w:lang w:val="en-KE"/>
        </w:rPr>
      </w:pPr>
    </w:p>
    <w:p w14:paraId="236BF404" w14:textId="77777777" w:rsidR="006136FD" w:rsidRDefault="006136FD" w:rsidP="00961856">
      <w:pPr>
        <w:rPr>
          <w:rFonts w:ascii="Times New Roman" w:hAnsi="Times New Roman" w:cs="Times New Roman"/>
          <w:b/>
          <w:bCs/>
          <w:lang w:val="en-KE"/>
        </w:rPr>
      </w:pPr>
    </w:p>
    <w:p w14:paraId="4D9895EB" w14:textId="6512F5C8"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lastRenderedPageBreak/>
        <w:t>13. HANDOVER DOES NOT CONSTITUTE FINAL ACCEPTANCE</w:t>
      </w:r>
    </w:p>
    <w:p w14:paraId="71BC3E1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Receiving Party's receipt of the source code and project files shall </w:t>
      </w:r>
      <w:r w:rsidRPr="00961856">
        <w:rPr>
          <w:rFonts w:ascii="Times New Roman" w:hAnsi="Times New Roman" w:cs="Times New Roman"/>
          <w:b/>
          <w:bCs/>
          <w:lang w:val="en-KE"/>
        </w:rPr>
        <w:t>not constitute final acceptance of the system</w:t>
      </w:r>
      <w:r w:rsidRPr="00961856">
        <w:rPr>
          <w:rFonts w:ascii="Times New Roman" w:hAnsi="Times New Roman" w:cs="Times New Roman"/>
          <w:lang w:val="en-KE"/>
        </w:rPr>
        <w:t>.</w:t>
      </w:r>
    </w:p>
    <w:p w14:paraId="5DA81EB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Final acceptance shall occur only after:</w:t>
      </w:r>
    </w:p>
    <w:p w14:paraId="15AF9BF7" w14:textId="77777777" w:rsidR="00961856" w:rsidRPr="00961856" w:rsidRDefault="00961856" w:rsidP="00961856">
      <w:pPr>
        <w:numPr>
          <w:ilvl w:val="0"/>
          <w:numId w:val="14"/>
        </w:numPr>
        <w:rPr>
          <w:rFonts w:ascii="Times New Roman" w:hAnsi="Times New Roman" w:cs="Times New Roman"/>
          <w:lang w:val="en-KE"/>
        </w:rPr>
      </w:pPr>
      <w:r w:rsidRPr="00961856">
        <w:rPr>
          <w:rFonts w:ascii="Times New Roman" w:hAnsi="Times New Roman" w:cs="Times New Roman"/>
          <w:lang w:val="en-KE"/>
        </w:rPr>
        <w:t>the County IT Team completes its technical review;</w:t>
      </w:r>
    </w:p>
    <w:p w14:paraId="0CFF16C5" w14:textId="77777777" w:rsidR="00961856" w:rsidRPr="00961856" w:rsidRDefault="00961856" w:rsidP="00961856">
      <w:pPr>
        <w:numPr>
          <w:ilvl w:val="0"/>
          <w:numId w:val="14"/>
        </w:numPr>
        <w:rPr>
          <w:rFonts w:ascii="Times New Roman" w:hAnsi="Times New Roman" w:cs="Times New Roman"/>
          <w:lang w:val="en-KE"/>
        </w:rPr>
      </w:pPr>
      <w:r w:rsidRPr="00961856">
        <w:rPr>
          <w:rFonts w:ascii="Times New Roman" w:hAnsi="Times New Roman" w:cs="Times New Roman"/>
          <w:lang w:val="en-KE"/>
        </w:rPr>
        <w:t>the County users complete appropriate user testing;</w:t>
      </w:r>
    </w:p>
    <w:p w14:paraId="31193459" w14:textId="77777777" w:rsidR="00961856" w:rsidRPr="00961856" w:rsidRDefault="00961856" w:rsidP="00961856">
      <w:pPr>
        <w:numPr>
          <w:ilvl w:val="0"/>
          <w:numId w:val="14"/>
        </w:numPr>
        <w:rPr>
          <w:rFonts w:ascii="Times New Roman" w:hAnsi="Times New Roman" w:cs="Times New Roman"/>
          <w:lang w:val="en-KE"/>
        </w:rPr>
      </w:pPr>
      <w:r w:rsidRPr="00961856">
        <w:rPr>
          <w:rFonts w:ascii="Times New Roman" w:hAnsi="Times New Roman" w:cs="Times New Roman"/>
          <w:lang w:val="en-KE"/>
        </w:rPr>
        <w:t>identified defects are addressed or otherwise agreed upon;</w:t>
      </w:r>
    </w:p>
    <w:p w14:paraId="2EF9F753" w14:textId="77777777" w:rsidR="00961856" w:rsidRPr="00961856" w:rsidRDefault="00961856" w:rsidP="00961856">
      <w:pPr>
        <w:numPr>
          <w:ilvl w:val="0"/>
          <w:numId w:val="14"/>
        </w:numPr>
        <w:rPr>
          <w:rFonts w:ascii="Times New Roman" w:hAnsi="Times New Roman" w:cs="Times New Roman"/>
          <w:lang w:val="en-KE"/>
        </w:rPr>
      </w:pPr>
      <w:r w:rsidRPr="00961856">
        <w:rPr>
          <w:rFonts w:ascii="Times New Roman" w:hAnsi="Times New Roman" w:cs="Times New Roman"/>
          <w:lang w:val="en-KE"/>
        </w:rPr>
        <w:t>integration requirements have been assessed;</w:t>
      </w:r>
    </w:p>
    <w:p w14:paraId="4691FF72" w14:textId="77777777" w:rsidR="00961856" w:rsidRPr="00961856" w:rsidRDefault="00961856" w:rsidP="00961856">
      <w:pPr>
        <w:numPr>
          <w:ilvl w:val="0"/>
          <w:numId w:val="14"/>
        </w:numPr>
        <w:rPr>
          <w:rFonts w:ascii="Times New Roman" w:hAnsi="Times New Roman" w:cs="Times New Roman"/>
          <w:lang w:val="en-KE"/>
        </w:rPr>
      </w:pPr>
      <w:r w:rsidRPr="00961856">
        <w:rPr>
          <w:rFonts w:ascii="Times New Roman" w:hAnsi="Times New Roman" w:cs="Times New Roman"/>
          <w:lang w:val="en-KE"/>
        </w:rPr>
        <w:t>outstanding issues have been documented; and</w:t>
      </w:r>
    </w:p>
    <w:p w14:paraId="6A019F83" w14:textId="77777777" w:rsidR="00961856" w:rsidRPr="00961856" w:rsidRDefault="00961856" w:rsidP="00961856">
      <w:pPr>
        <w:numPr>
          <w:ilvl w:val="0"/>
          <w:numId w:val="14"/>
        </w:numPr>
        <w:rPr>
          <w:rFonts w:ascii="Times New Roman" w:hAnsi="Times New Roman" w:cs="Times New Roman"/>
          <w:lang w:val="en-KE"/>
        </w:rPr>
      </w:pPr>
      <w:r w:rsidRPr="00961856">
        <w:rPr>
          <w:rFonts w:ascii="Times New Roman" w:hAnsi="Times New Roman" w:cs="Times New Roman"/>
          <w:lang w:val="en-KE"/>
        </w:rPr>
        <w:t>the Parties sign a written acceptance document or otherwise formally agree that the system has reached the agreed acceptance state.</w:t>
      </w:r>
    </w:p>
    <w:p w14:paraId="5B516265" w14:textId="7F7D08AD" w:rsidR="00961856" w:rsidRPr="00961856" w:rsidRDefault="00961856" w:rsidP="00961856">
      <w:pPr>
        <w:rPr>
          <w:rFonts w:ascii="Times New Roman" w:hAnsi="Times New Roman" w:cs="Times New Roman"/>
          <w:lang w:val="en-KE"/>
        </w:rPr>
      </w:pPr>
    </w:p>
    <w:p w14:paraId="5C38958E"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14. KNOWN TECHNICAL LIMITATIONS</w:t>
      </w:r>
    </w:p>
    <w:p w14:paraId="01CE52C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acknowledge that the technical documentation identifies known limitations and technical debt in the current system.</w:t>
      </w:r>
    </w:p>
    <w:p w14:paraId="6349C51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These include, among other matters:</w:t>
      </w:r>
    </w:p>
    <w:p w14:paraId="201A59A0" w14:textId="77777777" w:rsidR="00961856" w:rsidRPr="00961856" w:rsidRDefault="00961856" w:rsidP="00961856">
      <w:pPr>
        <w:numPr>
          <w:ilvl w:val="0"/>
          <w:numId w:val="15"/>
        </w:numPr>
        <w:rPr>
          <w:rFonts w:ascii="Times New Roman" w:hAnsi="Times New Roman" w:cs="Times New Roman"/>
          <w:lang w:val="en-KE"/>
        </w:rPr>
      </w:pPr>
      <w:r w:rsidRPr="00961856">
        <w:rPr>
          <w:rFonts w:ascii="Times New Roman" w:hAnsi="Times New Roman" w:cs="Times New Roman"/>
          <w:lang w:val="en-KE"/>
        </w:rPr>
        <w:t>ongoing migration/cutover validation from MongoDB to MySQL;</w:t>
      </w:r>
    </w:p>
    <w:p w14:paraId="2DED12F0" w14:textId="77777777" w:rsidR="00961856" w:rsidRPr="00961856" w:rsidRDefault="00961856" w:rsidP="00961856">
      <w:pPr>
        <w:numPr>
          <w:ilvl w:val="0"/>
          <w:numId w:val="15"/>
        </w:numPr>
        <w:rPr>
          <w:rFonts w:ascii="Times New Roman" w:hAnsi="Times New Roman" w:cs="Times New Roman"/>
          <w:lang w:val="en-KE"/>
        </w:rPr>
      </w:pPr>
      <w:r w:rsidRPr="00961856">
        <w:rPr>
          <w:rFonts w:ascii="Times New Roman" w:hAnsi="Times New Roman" w:cs="Times New Roman"/>
          <w:lang w:val="en-KE"/>
        </w:rPr>
        <w:t>lack of a comprehensive automated test suite;</w:t>
      </w:r>
    </w:p>
    <w:p w14:paraId="7AFC436C" w14:textId="77777777" w:rsidR="00961856" w:rsidRPr="00961856" w:rsidRDefault="00961856" w:rsidP="00961856">
      <w:pPr>
        <w:numPr>
          <w:ilvl w:val="0"/>
          <w:numId w:val="15"/>
        </w:numPr>
        <w:rPr>
          <w:rFonts w:ascii="Times New Roman" w:hAnsi="Times New Roman" w:cs="Times New Roman"/>
          <w:lang w:val="en-KE"/>
        </w:rPr>
      </w:pPr>
      <w:r w:rsidRPr="00961856">
        <w:rPr>
          <w:rFonts w:ascii="Times New Roman" w:hAnsi="Times New Roman" w:cs="Times New Roman"/>
          <w:lang w:val="en-KE"/>
        </w:rPr>
        <w:t>M-Pesa integration currently configured for sandbox use;</w:t>
      </w:r>
    </w:p>
    <w:p w14:paraId="3AB375F4" w14:textId="77777777" w:rsidR="00961856" w:rsidRPr="00961856" w:rsidRDefault="00961856" w:rsidP="00961856">
      <w:pPr>
        <w:numPr>
          <w:ilvl w:val="0"/>
          <w:numId w:val="15"/>
        </w:numPr>
        <w:rPr>
          <w:rFonts w:ascii="Times New Roman" w:hAnsi="Times New Roman" w:cs="Times New Roman"/>
          <w:lang w:val="en-KE"/>
        </w:rPr>
      </w:pPr>
      <w:r w:rsidRPr="00961856">
        <w:rPr>
          <w:rFonts w:ascii="Times New Roman" w:hAnsi="Times New Roman" w:cs="Times New Roman"/>
          <w:lang w:val="en-KE"/>
        </w:rPr>
        <w:t>single-server deployment;</w:t>
      </w:r>
    </w:p>
    <w:p w14:paraId="11C0E4E4" w14:textId="77777777" w:rsidR="00961856" w:rsidRPr="00961856" w:rsidRDefault="00961856" w:rsidP="00961856">
      <w:pPr>
        <w:numPr>
          <w:ilvl w:val="0"/>
          <w:numId w:val="15"/>
        </w:numPr>
        <w:rPr>
          <w:rFonts w:ascii="Times New Roman" w:hAnsi="Times New Roman" w:cs="Times New Roman"/>
          <w:lang w:val="en-KE"/>
        </w:rPr>
      </w:pPr>
      <w:r w:rsidRPr="00961856">
        <w:rPr>
          <w:rFonts w:ascii="Times New Roman" w:hAnsi="Times New Roman" w:cs="Times New Roman"/>
          <w:lang w:val="en-KE"/>
        </w:rPr>
        <w:t>in-process scheduled jobs; and</w:t>
      </w:r>
    </w:p>
    <w:p w14:paraId="3019AABD" w14:textId="77777777" w:rsidR="00961856" w:rsidRPr="00961856" w:rsidRDefault="00961856" w:rsidP="00961856">
      <w:pPr>
        <w:numPr>
          <w:ilvl w:val="0"/>
          <w:numId w:val="15"/>
        </w:numPr>
        <w:rPr>
          <w:rFonts w:ascii="Times New Roman" w:hAnsi="Times New Roman" w:cs="Times New Roman"/>
          <w:lang w:val="en-KE"/>
        </w:rPr>
      </w:pPr>
      <w:r w:rsidRPr="00961856">
        <w:rPr>
          <w:rFonts w:ascii="Times New Roman" w:hAnsi="Times New Roman" w:cs="Times New Roman"/>
          <w:lang w:val="en-KE"/>
        </w:rPr>
        <w:t>other limitations identified during technical review.</w:t>
      </w:r>
    </w:p>
    <w:p w14:paraId="63B7D91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These limitations shall be considered during the County's testing and acceptance process.</w:t>
      </w:r>
    </w:p>
    <w:p w14:paraId="1F0F5B29" w14:textId="7AC2E322" w:rsidR="00961856" w:rsidRPr="00961856" w:rsidRDefault="00961856" w:rsidP="00961856">
      <w:pPr>
        <w:rPr>
          <w:rFonts w:ascii="Times New Roman" w:hAnsi="Times New Roman" w:cs="Times New Roman"/>
          <w:lang w:val="en-KE"/>
        </w:rPr>
      </w:pPr>
    </w:p>
    <w:p w14:paraId="2B2902A5"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15. PRODUCTION SECURITY AND CREDENTIALS</w:t>
      </w:r>
    </w:p>
    <w:p w14:paraId="5F574A1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Production credentials shall be created and controlled by the County IT Team.</w:t>
      </w:r>
    </w:p>
    <w:p w14:paraId="32C2E9A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County shall be responsible for securely managing:</w:t>
      </w:r>
    </w:p>
    <w:p w14:paraId="7A8B0242"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database credentials;</w:t>
      </w:r>
    </w:p>
    <w:p w14:paraId="41E2A692"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email credentials;</w:t>
      </w:r>
    </w:p>
    <w:p w14:paraId="2F1D0DF9"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API credentials;</w:t>
      </w:r>
    </w:p>
    <w:p w14:paraId="08ADE89F"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M-Pesa credentials;</w:t>
      </w:r>
    </w:p>
    <w:p w14:paraId="12C1C31A"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lastRenderedPageBreak/>
        <w:t>JWT secrets;</w:t>
      </w:r>
    </w:p>
    <w:p w14:paraId="2E667DC9"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certificate signing secrets;</w:t>
      </w:r>
    </w:p>
    <w:p w14:paraId="2CF44A7B"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server credentials;</w:t>
      </w:r>
    </w:p>
    <w:p w14:paraId="32DA2EF2"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hosting credentials;</w:t>
      </w:r>
    </w:p>
    <w:p w14:paraId="7747C0B8"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domain credentials; and</w:t>
      </w:r>
    </w:p>
    <w:p w14:paraId="16B945A3" w14:textId="77777777" w:rsidR="00961856" w:rsidRPr="00961856" w:rsidRDefault="00961856" w:rsidP="00961856">
      <w:pPr>
        <w:numPr>
          <w:ilvl w:val="0"/>
          <w:numId w:val="16"/>
        </w:numPr>
        <w:rPr>
          <w:rFonts w:ascii="Times New Roman" w:hAnsi="Times New Roman" w:cs="Times New Roman"/>
          <w:lang w:val="en-KE"/>
        </w:rPr>
      </w:pPr>
      <w:r w:rsidRPr="00961856">
        <w:rPr>
          <w:rFonts w:ascii="Times New Roman" w:hAnsi="Times New Roman" w:cs="Times New Roman"/>
          <w:lang w:val="en-KE"/>
        </w:rPr>
        <w:t>other production secrets.</w:t>
      </w:r>
    </w:p>
    <w:p w14:paraId="5CB13C2E"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technical documentation specifically states that sensitive environment variables should not be shared through ordinary email or chat and should instead be stored securely.</w:t>
      </w:r>
    </w:p>
    <w:p w14:paraId="165E92D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shall not be deemed responsible for compromise of production credentials after they have been transferred to or independently generated and controlled by the County.</w:t>
      </w:r>
    </w:p>
    <w:p w14:paraId="4535268A" w14:textId="21908D29" w:rsidR="00961856" w:rsidRPr="00961856" w:rsidRDefault="00961856" w:rsidP="00961856">
      <w:pPr>
        <w:rPr>
          <w:rFonts w:ascii="Times New Roman" w:hAnsi="Times New Roman" w:cs="Times New Roman"/>
          <w:lang w:val="en-KE"/>
        </w:rPr>
      </w:pPr>
    </w:p>
    <w:p w14:paraId="23145872"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16. DATA PROTECTION AND CONFIDENTIALITY</w:t>
      </w:r>
    </w:p>
    <w:p w14:paraId="5E91DED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shall treat confidential technical information, credentials, security information, personal information and non-public institutional information obtained during the project as confidential.</w:t>
      </w:r>
    </w:p>
    <w:p w14:paraId="1D1F88C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Receiving Party shall be responsible for ensuring that production data and personal data are handled in accordance with applicable Kenyan law and the County's applicable information-security and data-protection policies.</w:t>
      </w:r>
    </w:p>
    <w:p w14:paraId="5DCEC82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system includes functionality involving potentially sensitive information, including research submissions, user accounts, appointments, blood-donor information, payments and audit records.</w:t>
      </w:r>
    </w:p>
    <w:p w14:paraId="60E1712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source-code handover shall not be interpreted as authorization to disclose personal data contained within any production environment.</w:t>
      </w:r>
    </w:p>
    <w:p w14:paraId="43BF0870" w14:textId="41841079" w:rsidR="00961856" w:rsidRPr="00961856" w:rsidRDefault="00961856" w:rsidP="00961856">
      <w:pPr>
        <w:rPr>
          <w:rFonts w:ascii="Times New Roman" w:hAnsi="Times New Roman" w:cs="Times New Roman"/>
          <w:lang w:val="en-KE"/>
        </w:rPr>
      </w:pPr>
    </w:p>
    <w:p w14:paraId="12B382AA"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17. THIRD-PARTY SOFTWARE AND SERVICES</w:t>
      </w:r>
    </w:p>
    <w:p w14:paraId="0BA85C4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system uses third-party frameworks, libraries, APIs and services.</w:t>
      </w:r>
    </w:p>
    <w:p w14:paraId="54E98D5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These may include, among others:</w:t>
      </w:r>
    </w:p>
    <w:p w14:paraId="1EE082F3"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React;</w:t>
      </w:r>
    </w:p>
    <w:p w14:paraId="260C622C"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Node.js;</w:t>
      </w:r>
    </w:p>
    <w:p w14:paraId="441EE6CF"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Express;</w:t>
      </w:r>
    </w:p>
    <w:p w14:paraId="70896F35"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MySQL;</w:t>
      </w:r>
    </w:p>
    <w:p w14:paraId="637C468D" w14:textId="77777777" w:rsidR="00961856" w:rsidRPr="00961856" w:rsidRDefault="00961856" w:rsidP="00961856">
      <w:pPr>
        <w:numPr>
          <w:ilvl w:val="0"/>
          <w:numId w:val="17"/>
        </w:numPr>
        <w:rPr>
          <w:rFonts w:ascii="Times New Roman" w:hAnsi="Times New Roman" w:cs="Times New Roman"/>
          <w:lang w:val="en-KE"/>
        </w:rPr>
      </w:pPr>
      <w:proofErr w:type="spellStart"/>
      <w:r w:rsidRPr="00961856">
        <w:rPr>
          <w:rFonts w:ascii="Times New Roman" w:hAnsi="Times New Roman" w:cs="Times New Roman"/>
          <w:lang w:val="en-KE"/>
        </w:rPr>
        <w:t>Sequelize</w:t>
      </w:r>
      <w:proofErr w:type="spellEnd"/>
      <w:r w:rsidRPr="00961856">
        <w:rPr>
          <w:rFonts w:ascii="Times New Roman" w:hAnsi="Times New Roman" w:cs="Times New Roman"/>
          <w:lang w:val="en-KE"/>
        </w:rPr>
        <w:t>;</w:t>
      </w:r>
    </w:p>
    <w:p w14:paraId="31AB8AA1"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Socket.IO;</w:t>
      </w:r>
    </w:p>
    <w:p w14:paraId="1CF2228C" w14:textId="77777777" w:rsidR="00961856" w:rsidRPr="00961856" w:rsidRDefault="00961856" w:rsidP="00961856">
      <w:pPr>
        <w:numPr>
          <w:ilvl w:val="0"/>
          <w:numId w:val="17"/>
        </w:numPr>
        <w:rPr>
          <w:rFonts w:ascii="Times New Roman" w:hAnsi="Times New Roman" w:cs="Times New Roman"/>
          <w:lang w:val="en-KE"/>
        </w:rPr>
      </w:pPr>
      <w:proofErr w:type="spellStart"/>
      <w:r w:rsidRPr="00961856">
        <w:rPr>
          <w:rFonts w:ascii="Times New Roman" w:hAnsi="Times New Roman" w:cs="Times New Roman"/>
          <w:lang w:val="en-KE"/>
        </w:rPr>
        <w:t>Nodemailer</w:t>
      </w:r>
      <w:proofErr w:type="spellEnd"/>
      <w:r w:rsidRPr="00961856">
        <w:rPr>
          <w:rFonts w:ascii="Times New Roman" w:hAnsi="Times New Roman" w:cs="Times New Roman"/>
          <w:lang w:val="en-KE"/>
        </w:rPr>
        <w:t>;</w:t>
      </w:r>
    </w:p>
    <w:p w14:paraId="10242975"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lastRenderedPageBreak/>
        <w:t>Safaricom Daraja;</w:t>
      </w:r>
    </w:p>
    <w:p w14:paraId="565723C0"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PDF generation libraries; and</w:t>
      </w:r>
    </w:p>
    <w:p w14:paraId="68036A11" w14:textId="77777777" w:rsidR="00961856" w:rsidRPr="00961856" w:rsidRDefault="00961856" w:rsidP="00961856">
      <w:pPr>
        <w:numPr>
          <w:ilvl w:val="0"/>
          <w:numId w:val="17"/>
        </w:numPr>
        <w:rPr>
          <w:rFonts w:ascii="Times New Roman" w:hAnsi="Times New Roman" w:cs="Times New Roman"/>
          <w:lang w:val="en-KE"/>
        </w:rPr>
      </w:pPr>
      <w:r w:rsidRPr="00961856">
        <w:rPr>
          <w:rFonts w:ascii="Times New Roman" w:hAnsi="Times New Roman" w:cs="Times New Roman"/>
          <w:lang w:val="en-KE"/>
        </w:rPr>
        <w:t>other open-source dependencies.</w:t>
      </w:r>
    </w:p>
    <w:p w14:paraId="66090EE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rights associated with third-party software shall remain subject to their respective licences and terms.</w:t>
      </w:r>
    </w:p>
    <w:p w14:paraId="048D900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does not transfer ownership of third-party software merely by handing over the project source code.</w:t>
      </w:r>
    </w:p>
    <w:p w14:paraId="45DA5945" w14:textId="0278BCBD" w:rsidR="00961856" w:rsidRPr="00961856" w:rsidRDefault="00961856" w:rsidP="00961856">
      <w:pPr>
        <w:rPr>
          <w:rFonts w:ascii="Times New Roman" w:hAnsi="Times New Roman" w:cs="Times New Roman"/>
          <w:lang w:val="en-KE"/>
        </w:rPr>
      </w:pPr>
    </w:p>
    <w:p w14:paraId="649F7CEA"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18. COUNTY DATA, BRANDING AND CONTENT</w:t>
      </w:r>
    </w:p>
    <w:p w14:paraId="5587F67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Nothing in this Agreement transfers ownership of:</w:t>
      </w:r>
    </w:p>
    <w:p w14:paraId="5C075526"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County trademarks;</w:t>
      </w:r>
    </w:p>
    <w:p w14:paraId="205A80CD"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hospital logos;</w:t>
      </w:r>
    </w:p>
    <w:p w14:paraId="4B0C04D3"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County branding;</w:t>
      </w:r>
    </w:p>
    <w:p w14:paraId="2721F004"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institutional documents;</w:t>
      </w:r>
    </w:p>
    <w:p w14:paraId="5C01895E"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hospital photographs;</w:t>
      </w:r>
    </w:p>
    <w:p w14:paraId="41FFB2AA"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hospital-generated content;</w:t>
      </w:r>
    </w:p>
    <w:p w14:paraId="09760398"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patient/user data;</w:t>
      </w:r>
    </w:p>
    <w:p w14:paraId="0F749DE9"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County records;</w:t>
      </w:r>
    </w:p>
    <w:p w14:paraId="07DAB642"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institutional reports; or</w:t>
      </w:r>
    </w:p>
    <w:p w14:paraId="6C8EC7CF" w14:textId="77777777" w:rsidR="00961856" w:rsidRPr="00961856" w:rsidRDefault="00961856" w:rsidP="00961856">
      <w:pPr>
        <w:numPr>
          <w:ilvl w:val="0"/>
          <w:numId w:val="18"/>
        </w:numPr>
        <w:rPr>
          <w:rFonts w:ascii="Times New Roman" w:hAnsi="Times New Roman" w:cs="Times New Roman"/>
          <w:lang w:val="en-KE"/>
        </w:rPr>
      </w:pPr>
      <w:r w:rsidRPr="00961856">
        <w:rPr>
          <w:rFonts w:ascii="Times New Roman" w:hAnsi="Times New Roman" w:cs="Times New Roman"/>
          <w:lang w:val="en-KE"/>
        </w:rPr>
        <w:t>other materials supplied by the County.</w:t>
      </w:r>
    </w:p>
    <w:p w14:paraId="3C94352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Such materials remain subject to the rights and policies of the County or their respective owners.</w:t>
      </w:r>
    </w:p>
    <w:p w14:paraId="1CC7003E" w14:textId="6CED5CC6" w:rsidR="00961856" w:rsidRPr="00961856" w:rsidRDefault="00961856" w:rsidP="00961856">
      <w:pPr>
        <w:rPr>
          <w:rFonts w:ascii="Times New Roman" w:hAnsi="Times New Roman" w:cs="Times New Roman"/>
          <w:lang w:val="en-KE"/>
        </w:rPr>
      </w:pPr>
    </w:p>
    <w:p w14:paraId="1961086B"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19. DEVELOPER'S PORTFOLIO AND PROFESSIONAL RECORD</w:t>
      </w:r>
    </w:p>
    <w:p w14:paraId="3A8CA5B2" w14:textId="7CC6D712"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Subject to confidentiality and applicable County policies, the Developer may identify the project in his professional portfolio as a system </w:t>
      </w:r>
      <w:r w:rsidR="006136FD">
        <w:rPr>
          <w:rFonts w:ascii="Times New Roman" w:hAnsi="Times New Roman" w:cs="Times New Roman"/>
          <w:lang w:val="en-KE"/>
        </w:rPr>
        <w:t>in</w:t>
      </w:r>
      <w:r w:rsidRPr="00961856">
        <w:rPr>
          <w:rFonts w:ascii="Times New Roman" w:hAnsi="Times New Roman" w:cs="Times New Roman"/>
          <w:lang w:val="en-KE"/>
        </w:rPr>
        <w:t xml:space="preserve"> which he participated in development.</w:t>
      </w:r>
    </w:p>
    <w:p w14:paraId="40BD79AD"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shall not disclose:</w:t>
      </w:r>
    </w:p>
    <w:p w14:paraId="3FF1BDC9"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t>passwords;</w:t>
      </w:r>
    </w:p>
    <w:p w14:paraId="380A9CFD"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t>private API keys;</w:t>
      </w:r>
    </w:p>
    <w:p w14:paraId="0A356F01"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t>confidential patient information;</w:t>
      </w:r>
    </w:p>
    <w:p w14:paraId="3EF02BB7"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t>personal data;</w:t>
      </w:r>
    </w:p>
    <w:p w14:paraId="1EC9E7B8"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t>confidential County security information;</w:t>
      </w:r>
    </w:p>
    <w:p w14:paraId="42CB4853"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t>unpublished security vulnerabilities; or</w:t>
      </w:r>
    </w:p>
    <w:p w14:paraId="0BA260C3" w14:textId="77777777" w:rsidR="00961856" w:rsidRPr="00961856" w:rsidRDefault="00961856" w:rsidP="00961856">
      <w:pPr>
        <w:numPr>
          <w:ilvl w:val="0"/>
          <w:numId w:val="19"/>
        </w:numPr>
        <w:rPr>
          <w:rFonts w:ascii="Times New Roman" w:hAnsi="Times New Roman" w:cs="Times New Roman"/>
          <w:lang w:val="en-KE"/>
        </w:rPr>
      </w:pPr>
      <w:r w:rsidRPr="00961856">
        <w:rPr>
          <w:rFonts w:ascii="Times New Roman" w:hAnsi="Times New Roman" w:cs="Times New Roman"/>
          <w:lang w:val="en-KE"/>
        </w:rPr>
        <w:lastRenderedPageBreak/>
        <w:t>other confidential information.</w:t>
      </w:r>
    </w:p>
    <w:p w14:paraId="6F66CCB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Developer may describe the project at a high level for professional purposes without disclosing confidential information.</w:t>
      </w:r>
    </w:p>
    <w:p w14:paraId="55C77073" w14:textId="08986A67" w:rsidR="00961856" w:rsidRPr="00961856" w:rsidRDefault="00961856" w:rsidP="00961856">
      <w:pPr>
        <w:rPr>
          <w:rFonts w:ascii="Times New Roman" w:hAnsi="Times New Roman" w:cs="Times New Roman"/>
          <w:lang w:val="en-KE"/>
        </w:rPr>
      </w:pPr>
    </w:p>
    <w:p w14:paraId="5F31D700"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20. NO WAIVER OF RIGHTS</w:t>
      </w:r>
    </w:p>
    <w:p w14:paraId="1611F21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fact that the Developer provides the source code to the County, assists with technical review, responds to feedback or assists with subsequent improvements shall not constitute a waiver of any intellectual property or contractual rights unless expressly stated in a written agreement signed by the party legally entitled to make such waiver.</w:t>
      </w:r>
    </w:p>
    <w:p w14:paraId="4980529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Silence, cooperation, technical assistance, access to source code or participation in testing shall not be interpreted as an implied transfer of ownership.</w:t>
      </w:r>
    </w:p>
    <w:p w14:paraId="5AEC36BA" w14:textId="5A36A63E" w:rsidR="00961856" w:rsidRPr="00961856" w:rsidRDefault="00961856" w:rsidP="00961856">
      <w:pPr>
        <w:rPr>
          <w:rFonts w:ascii="Times New Roman" w:hAnsi="Times New Roman" w:cs="Times New Roman"/>
          <w:lang w:val="en-KE"/>
        </w:rPr>
      </w:pPr>
    </w:p>
    <w:p w14:paraId="32FC644C"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21. NO IMPLIED ASSIGNMENT</w:t>
      </w:r>
    </w:p>
    <w:p w14:paraId="17A0929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No assignment of copyright, intellectual property or other proprietary rights shall be inferred from:</w:t>
      </w:r>
    </w:p>
    <w:p w14:paraId="0623D883"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physical or electronic delivery of files;</w:t>
      </w:r>
    </w:p>
    <w:p w14:paraId="2835DB87"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access to source-code repositories;</w:t>
      </w:r>
    </w:p>
    <w:p w14:paraId="35339DE4"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hosting of the application;</w:t>
      </w:r>
    </w:p>
    <w:p w14:paraId="183CF11F"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installation on County infrastructure;</w:t>
      </w:r>
    </w:p>
    <w:p w14:paraId="74FAFC10"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 xml:space="preserve">deployment to a </w:t>
      </w:r>
      <w:proofErr w:type="gramStart"/>
      <w:r w:rsidRPr="00961856">
        <w:rPr>
          <w:rFonts w:ascii="Times New Roman" w:hAnsi="Times New Roman" w:cs="Times New Roman"/>
          <w:lang w:val="en-KE"/>
        </w:rPr>
        <w:t>County</w:t>
      </w:r>
      <w:proofErr w:type="gramEnd"/>
      <w:r w:rsidRPr="00961856">
        <w:rPr>
          <w:rFonts w:ascii="Times New Roman" w:hAnsi="Times New Roman" w:cs="Times New Roman"/>
          <w:lang w:val="en-KE"/>
        </w:rPr>
        <w:t xml:space="preserve"> domain;</w:t>
      </w:r>
    </w:p>
    <w:p w14:paraId="5BA4EECB"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database creation;</w:t>
      </w:r>
    </w:p>
    <w:p w14:paraId="6169BAAF"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technical support;</w:t>
      </w:r>
    </w:p>
    <w:p w14:paraId="302BBCB8"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bug fixing;</w:t>
      </w:r>
    </w:p>
    <w:p w14:paraId="18F39CF6"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system testing;</w:t>
      </w:r>
    </w:p>
    <w:p w14:paraId="54D95318"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participation in meetings; or</w:t>
      </w:r>
    </w:p>
    <w:p w14:paraId="3055B5BB" w14:textId="77777777" w:rsidR="00961856" w:rsidRPr="00961856" w:rsidRDefault="00961856" w:rsidP="00961856">
      <w:pPr>
        <w:numPr>
          <w:ilvl w:val="0"/>
          <w:numId w:val="20"/>
        </w:numPr>
        <w:rPr>
          <w:rFonts w:ascii="Times New Roman" w:hAnsi="Times New Roman" w:cs="Times New Roman"/>
          <w:lang w:val="en-KE"/>
        </w:rPr>
      </w:pPr>
      <w:r w:rsidRPr="00961856">
        <w:rPr>
          <w:rFonts w:ascii="Times New Roman" w:hAnsi="Times New Roman" w:cs="Times New Roman"/>
          <w:lang w:val="en-KE"/>
        </w:rPr>
        <w:t>future collaboration.</w:t>
      </w:r>
    </w:p>
    <w:p w14:paraId="6329A3FE"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Any assignment shall be expressly documented in writing and signed by the person or entity legally entitled to make that assignment.</w:t>
      </w:r>
    </w:p>
    <w:p w14:paraId="4F85380A" w14:textId="7D947488" w:rsidR="00961856" w:rsidRPr="00961856" w:rsidRDefault="00961856" w:rsidP="00961856">
      <w:pPr>
        <w:rPr>
          <w:rFonts w:ascii="Times New Roman" w:hAnsi="Times New Roman" w:cs="Times New Roman"/>
          <w:lang w:val="en-KE"/>
        </w:rPr>
      </w:pPr>
    </w:p>
    <w:p w14:paraId="44C3BFA2"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22. RESPONSIBILITY AFTER HOSTING</w:t>
      </w:r>
    </w:p>
    <w:p w14:paraId="249B8830" w14:textId="77777777" w:rsidR="00961856" w:rsidRDefault="00961856" w:rsidP="00961856">
      <w:pPr>
        <w:rPr>
          <w:rFonts w:ascii="Times New Roman" w:hAnsi="Times New Roman" w:cs="Times New Roman"/>
          <w:lang w:val="en-KE"/>
        </w:rPr>
      </w:pPr>
      <w:r w:rsidRPr="00961856">
        <w:rPr>
          <w:rFonts w:ascii="Times New Roman" w:hAnsi="Times New Roman" w:cs="Times New Roman"/>
          <w:lang w:val="en-KE"/>
        </w:rPr>
        <w:t>Once the County IT Team deploys the system to its production environment, the County IT Team shall assume responsibility for the production infrastructure.</w:t>
      </w:r>
    </w:p>
    <w:p w14:paraId="2A2DFFCD" w14:textId="77777777" w:rsidR="006136FD" w:rsidRPr="00961856" w:rsidRDefault="006136FD" w:rsidP="00961856">
      <w:pPr>
        <w:rPr>
          <w:rFonts w:ascii="Times New Roman" w:hAnsi="Times New Roman" w:cs="Times New Roman"/>
          <w:lang w:val="en-KE"/>
        </w:rPr>
      </w:pPr>
    </w:p>
    <w:p w14:paraId="7DC4673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lastRenderedPageBreak/>
        <w:t>This includes:</w:t>
      </w:r>
    </w:p>
    <w:p w14:paraId="72B87149"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hosting availability;</w:t>
      </w:r>
    </w:p>
    <w:p w14:paraId="28DEE24D"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server security;</w:t>
      </w:r>
    </w:p>
    <w:p w14:paraId="099C634A"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backups;</w:t>
      </w:r>
    </w:p>
    <w:p w14:paraId="4F99D404"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server monitoring;</w:t>
      </w:r>
    </w:p>
    <w:p w14:paraId="5B6777E4"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production credentials;</w:t>
      </w:r>
    </w:p>
    <w:p w14:paraId="2B6F48E3"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operating-system security;</w:t>
      </w:r>
    </w:p>
    <w:p w14:paraId="674BE4E2"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database administration;</w:t>
      </w:r>
    </w:p>
    <w:p w14:paraId="6598A9AF"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storage management;</w:t>
      </w:r>
    </w:p>
    <w:p w14:paraId="2CB29AE2"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SSL certificates;</w:t>
      </w:r>
    </w:p>
    <w:p w14:paraId="5AEC90B0"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network configuration;</w:t>
      </w:r>
    </w:p>
    <w:p w14:paraId="40779FCE"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firewall rules;</w:t>
      </w:r>
    </w:p>
    <w:p w14:paraId="483A82F1"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access control to infrastructure; and</w:t>
      </w:r>
    </w:p>
    <w:p w14:paraId="07BE40FB" w14:textId="77777777" w:rsidR="00961856" w:rsidRPr="00961856" w:rsidRDefault="00961856" w:rsidP="00961856">
      <w:pPr>
        <w:numPr>
          <w:ilvl w:val="0"/>
          <w:numId w:val="21"/>
        </w:numPr>
        <w:rPr>
          <w:rFonts w:ascii="Times New Roman" w:hAnsi="Times New Roman" w:cs="Times New Roman"/>
          <w:lang w:val="en-KE"/>
        </w:rPr>
      </w:pPr>
      <w:r w:rsidRPr="00961856">
        <w:rPr>
          <w:rFonts w:ascii="Times New Roman" w:hAnsi="Times New Roman" w:cs="Times New Roman"/>
          <w:lang w:val="en-KE"/>
        </w:rPr>
        <w:t>disaster recovery.</w:t>
      </w:r>
    </w:p>
    <w:p w14:paraId="28CF801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technical documentation identifies database contents, uploaded files, environment secrets and certificate-signing secrets as critical items requiring appropriate backup and protection.</w:t>
      </w:r>
    </w:p>
    <w:p w14:paraId="3B7231A6" w14:textId="63363ACB" w:rsidR="00961856" w:rsidRPr="00961856" w:rsidRDefault="00961856" w:rsidP="00961856">
      <w:pPr>
        <w:rPr>
          <w:rFonts w:ascii="Times New Roman" w:hAnsi="Times New Roman" w:cs="Times New Roman"/>
          <w:lang w:val="en-KE"/>
        </w:rPr>
      </w:pPr>
    </w:p>
    <w:p w14:paraId="26E77CBB"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23. SUPPORT AFTER HANDOVER</w:t>
      </w:r>
    </w:p>
    <w:p w14:paraId="19A8DA1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current handover does not constitute an unlimited or indefinite support agreement.</w:t>
      </w:r>
    </w:p>
    <w:p w14:paraId="7DC37B1E"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Technical support, maintenance, feature development, system administration, emergency support or future enhancements may be provided under a separate written agreement, purchase order, work order or other mutually agreed arrangement.</w:t>
      </w:r>
    </w:p>
    <w:p w14:paraId="4F573B2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may agree on a separate maintenance and support agreement after the County completes its evaluation.</w:t>
      </w:r>
    </w:p>
    <w:p w14:paraId="608496B0" w14:textId="327A74F5" w:rsidR="00961856" w:rsidRPr="00961856" w:rsidRDefault="00961856" w:rsidP="00961856">
      <w:pPr>
        <w:rPr>
          <w:rFonts w:ascii="Times New Roman" w:hAnsi="Times New Roman" w:cs="Times New Roman"/>
          <w:lang w:val="en-KE"/>
        </w:rPr>
      </w:pPr>
    </w:p>
    <w:p w14:paraId="5995CA22"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24. RECORD OF FILES HANDED OVER</w:t>
      </w:r>
    </w:p>
    <w:p w14:paraId="62785F4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following materials shall be recorded as part of this handover:</w:t>
      </w:r>
    </w:p>
    <w:tbl>
      <w:tblPr>
        <w:tblStyle w:val="TableGrid"/>
        <w:tblW w:w="9776" w:type="dxa"/>
        <w:tblLook w:val="04A0" w:firstRow="1" w:lastRow="0" w:firstColumn="1" w:lastColumn="0" w:noHBand="0" w:noVBand="1"/>
      </w:tblPr>
      <w:tblGrid>
        <w:gridCol w:w="2431"/>
        <w:gridCol w:w="1640"/>
        <w:gridCol w:w="5705"/>
      </w:tblGrid>
      <w:tr w:rsidR="00961856" w:rsidRPr="00961856" w14:paraId="7A0D4450" w14:textId="77777777" w:rsidTr="006136FD">
        <w:tc>
          <w:tcPr>
            <w:tcW w:w="0" w:type="auto"/>
            <w:hideMark/>
          </w:tcPr>
          <w:p w14:paraId="3EEC1A55" w14:textId="77777777" w:rsidR="00961856" w:rsidRPr="00961856" w:rsidRDefault="00961856" w:rsidP="00961856">
            <w:pPr>
              <w:spacing w:after="160" w:line="259" w:lineRule="auto"/>
              <w:rPr>
                <w:rFonts w:ascii="Times New Roman" w:hAnsi="Times New Roman" w:cs="Times New Roman"/>
                <w:b/>
                <w:bCs/>
                <w:lang w:val="en-KE"/>
              </w:rPr>
            </w:pPr>
            <w:r w:rsidRPr="00961856">
              <w:rPr>
                <w:rFonts w:ascii="Times New Roman" w:hAnsi="Times New Roman" w:cs="Times New Roman"/>
                <w:b/>
                <w:bCs/>
                <w:lang w:val="en-KE"/>
              </w:rPr>
              <w:t>Item</w:t>
            </w:r>
          </w:p>
        </w:tc>
        <w:tc>
          <w:tcPr>
            <w:tcW w:w="0" w:type="auto"/>
            <w:hideMark/>
          </w:tcPr>
          <w:p w14:paraId="02BB0C2B" w14:textId="77777777" w:rsidR="00961856" w:rsidRPr="00961856" w:rsidRDefault="00961856" w:rsidP="00961856">
            <w:pPr>
              <w:spacing w:after="160" w:line="259" w:lineRule="auto"/>
              <w:rPr>
                <w:rFonts w:ascii="Times New Roman" w:hAnsi="Times New Roman" w:cs="Times New Roman"/>
                <w:b/>
                <w:bCs/>
                <w:lang w:val="en-KE"/>
              </w:rPr>
            </w:pPr>
            <w:r w:rsidRPr="00961856">
              <w:rPr>
                <w:rFonts w:ascii="Times New Roman" w:hAnsi="Times New Roman" w:cs="Times New Roman"/>
                <w:b/>
                <w:bCs/>
                <w:lang w:val="en-KE"/>
              </w:rPr>
              <w:t>Status</w:t>
            </w:r>
          </w:p>
        </w:tc>
        <w:tc>
          <w:tcPr>
            <w:tcW w:w="5705" w:type="dxa"/>
            <w:hideMark/>
          </w:tcPr>
          <w:p w14:paraId="5CCE8691" w14:textId="77777777" w:rsidR="00961856" w:rsidRPr="00961856" w:rsidRDefault="00961856" w:rsidP="00961856">
            <w:pPr>
              <w:spacing w:after="160" w:line="259" w:lineRule="auto"/>
              <w:rPr>
                <w:rFonts w:ascii="Times New Roman" w:hAnsi="Times New Roman" w:cs="Times New Roman"/>
                <w:b/>
                <w:bCs/>
                <w:lang w:val="en-KE"/>
              </w:rPr>
            </w:pPr>
            <w:r w:rsidRPr="00961856">
              <w:rPr>
                <w:rFonts w:ascii="Times New Roman" w:hAnsi="Times New Roman" w:cs="Times New Roman"/>
                <w:b/>
                <w:bCs/>
                <w:lang w:val="en-KE"/>
              </w:rPr>
              <w:t>Remarks</w:t>
            </w:r>
          </w:p>
        </w:tc>
      </w:tr>
      <w:tr w:rsidR="00961856" w:rsidRPr="00961856" w14:paraId="0F498177" w14:textId="77777777" w:rsidTr="006136FD">
        <w:tc>
          <w:tcPr>
            <w:tcW w:w="0" w:type="auto"/>
            <w:hideMark/>
          </w:tcPr>
          <w:p w14:paraId="6A02A786"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Frontend source code</w:t>
            </w:r>
          </w:p>
        </w:tc>
        <w:tc>
          <w:tcPr>
            <w:tcW w:w="0" w:type="auto"/>
            <w:hideMark/>
          </w:tcPr>
          <w:p w14:paraId="02E1A044"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24CE095A"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387FD263" w14:textId="77777777" w:rsidTr="006136FD">
        <w:tc>
          <w:tcPr>
            <w:tcW w:w="0" w:type="auto"/>
            <w:hideMark/>
          </w:tcPr>
          <w:p w14:paraId="11F86C74"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Backend source code</w:t>
            </w:r>
          </w:p>
        </w:tc>
        <w:tc>
          <w:tcPr>
            <w:tcW w:w="0" w:type="auto"/>
            <w:hideMark/>
          </w:tcPr>
          <w:p w14:paraId="026556CA"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04BF4327"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30766800" w14:textId="77777777" w:rsidTr="006136FD">
        <w:tc>
          <w:tcPr>
            <w:tcW w:w="0" w:type="auto"/>
            <w:hideMark/>
          </w:tcPr>
          <w:p w14:paraId="1AB6F8AC"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lastRenderedPageBreak/>
              <w:t>Database/migrations</w:t>
            </w:r>
          </w:p>
        </w:tc>
        <w:tc>
          <w:tcPr>
            <w:tcW w:w="0" w:type="auto"/>
            <w:hideMark/>
          </w:tcPr>
          <w:p w14:paraId="786EAB6F"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48B3B011"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26D60C86" w14:textId="77777777" w:rsidTr="006136FD">
        <w:tc>
          <w:tcPr>
            <w:tcW w:w="0" w:type="auto"/>
            <w:hideMark/>
          </w:tcPr>
          <w:p w14:paraId="49808A16"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Technical documentation</w:t>
            </w:r>
          </w:p>
        </w:tc>
        <w:tc>
          <w:tcPr>
            <w:tcW w:w="0" w:type="auto"/>
            <w:hideMark/>
          </w:tcPr>
          <w:p w14:paraId="633E4FC6"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68873A57"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7B888C49" w14:textId="77777777" w:rsidTr="006136FD">
        <w:tc>
          <w:tcPr>
            <w:tcW w:w="0" w:type="auto"/>
            <w:hideMark/>
          </w:tcPr>
          <w:p w14:paraId="7CAB4040"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Environment templates</w:t>
            </w:r>
          </w:p>
        </w:tc>
        <w:tc>
          <w:tcPr>
            <w:tcW w:w="0" w:type="auto"/>
            <w:hideMark/>
          </w:tcPr>
          <w:p w14:paraId="50CCD3B5"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5CE2955A"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0AC577A7" w14:textId="77777777" w:rsidTr="006136FD">
        <w:tc>
          <w:tcPr>
            <w:tcW w:w="0" w:type="auto"/>
            <w:hideMark/>
          </w:tcPr>
          <w:p w14:paraId="407AD09E"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API documentation</w:t>
            </w:r>
          </w:p>
        </w:tc>
        <w:tc>
          <w:tcPr>
            <w:tcW w:w="0" w:type="auto"/>
            <w:hideMark/>
          </w:tcPr>
          <w:p w14:paraId="42A2203B"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60BB4150"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40F3EFBD" w14:textId="77777777" w:rsidTr="006136FD">
        <w:tc>
          <w:tcPr>
            <w:tcW w:w="0" w:type="auto"/>
            <w:hideMark/>
          </w:tcPr>
          <w:p w14:paraId="548BF01F"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Assets</w:t>
            </w:r>
          </w:p>
        </w:tc>
        <w:tc>
          <w:tcPr>
            <w:tcW w:w="0" w:type="auto"/>
            <w:hideMark/>
          </w:tcPr>
          <w:p w14:paraId="1787C6C8"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4EE1A140"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547772BE" w14:textId="77777777" w:rsidTr="006136FD">
        <w:tc>
          <w:tcPr>
            <w:tcW w:w="0" w:type="auto"/>
            <w:hideMark/>
          </w:tcPr>
          <w:p w14:paraId="6940F72E"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Installation instructions</w:t>
            </w:r>
          </w:p>
        </w:tc>
        <w:tc>
          <w:tcPr>
            <w:tcW w:w="0" w:type="auto"/>
            <w:hideMark/>
          </w:tcPr>
          <w:p w14:paraId="7C579186"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4676BE83" w14:textId="77777777" w:rsidR="00961856" w:rsidRPr="00961856" w:rsidRDefault="00961856" w:rsidP="00961856">
            <w:pPr>
              <w:spacing w:after="160" w:line="259" w:lineRule="auto"/>
              <w:rPr>
                <w:rFonts w:ascii="Times New Roman" w:hAnsi="Times New Roman" w:cs="Times New Roman"/>
                <w:lang w:val="en-KE"/>
              </w:rPr>
            </w:pPr>
          </w:p>
        </w:tc>
      </w:tr>
      <w:tr w:rsidR="00961856" w:rsidRPr="00961856" w14:paraId="4C93572E" w14:textId="77777777" w:rsidTr="006136FD">
        <w:tc>
          <w:tcPr>
            <w:tcW w:w="0" w:type="auto"/>
            <w:hideMark/>
          </w:tcPr>
          <w:p w14:paraId="0579C3FC" w14:textId="77777777" w:rsidR="00961856" w:rsidRPr="00961856" w:rsidRDefault="00961856" w:rsidP="00961856">
            <w:pPr>
              <w:spacing w:after="160" w:line="259" w:lineRule="auto"/>
              <w:rPr>
                <w:rFonts w:ascii="Times New Roman" w:hAnsi="Times New Roman" w:cs="Times New Roman"/>
                <w:lang w:val="en-KE"/>
              </w:rPr>
            </w:pPr>
            <w:r w:rsidRPr="00961856">
              <w:rPr>
                <w:rFonts w:ascii="Times New Roman" w:hAnsi="Times New Roman" w:cs="Times New Roman"/>
                <w:lang w:val="en-KE"/>
              </w:rPr>
              <w:t>Other project files</w:t>
            </w:r>
          </w:p>
        </w:tc>
        <w:tc>
          <w:tcPr>
            <w:tcW w:w="0" w:type="auto"/>
            <w:hideMark/>
          </w:tcPr>
          <w:p w14:paraId="2B604FAC" w14:textId="77777777" w:rsidR="00961856" w:rsidRPr="00961856" w:rsidRDefault="00961856" w:rsidP="00961856">
            <w:pPr>
              <w:spacing w:after="160" w:line="259" w:lineRule="auto"/>
              <w:rPr>
                <w:rFonts w:ascii="Times New Roman" w:hAnsi="Times New Roman" w:cs="Times New Roman"/>
                <w:lang w:val="en-KE"/>
              </w:rPr>
            </w:pPr>
            <w:r w:rsidRPr="00961856">
              <w:rPr>
                <w:rFonts w:ascii="Segoe UI Symbol" w:hAnsi="Segoe UI Symbol" w:cs="Segoe UI Symbol"/>
                <w:lang w:val="en-KE"/>
              </w:rPr>
              <w:t>☐</w:t>
            </w:r>
            <w:r w:rsidRPr="00961856">
              <w:rPr>
                <w:rFonts w:ascii="Times New Roman" w:hAnsi="Times New Roman" w:cs="Times New Roman"/>
                <w:lang w:val="en-KE"/>
              </w:rPr>
              <w:t xml:space="preserve"> Handed Over</w:t>
            </w:r>
          </w:p>
        </w:tc>
        <w:tc>
          <w:tcPr>
            <w:tcW w:w="5705" w:type="dxa"/>
            <w:hideMark/>
          </w:tcPr>
          <w:p w14:paraId="28DD4B02" w14:textId="77777777" w:rsidR="00961856" w:rsidRPr="00961856" w:rsidRDefault="00961856" w:rsidP="00961856">
            <w:pPr>
              <w:spacing w:after="160" w:line="259" w:lineRule="auto"/>
              <w:rPr>
                <w:rFonts w:ascii="Times New Roman" w:hAnsi="Times New Roman" w:cs="Times New Roman"/>
                <w:lang w:val="en-KE"/>
              </w:rPr>
            </w:pPr>
          </w:p>
        </w:tc>
      </w:tr>
    </w:tbl>
    <w:p w14:paraId="4B84562E"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Parties may attach a detailed file inventory as </w:t>
      </w:r>
      <w:r w:rsidRPr="00961856">
        <w:rPr>
          <w:rFonts w:ascii="Times New Roman" w:hAnsi="Times New Roman" w:cs="Times New Roman"/>
          <w:b/>
          <w:bCs/>
          <w:lang w:val="en-KE"/>
        </w:rPr>
        <w:t>Schedule A</w:t>
      </w:r>
      <w:r w:rsidRPr="00961856">
        <w:rPr>
          <w:rFonts w:ascii="Times New Roman" w:hAnsi="Times New Roman" w:cs="Times New Roman"/>
          <w:lang w:val="en-KE"/>
        </w:rPr>
        <w:t xml:space="preserve"> to this Agreement.</w:t>
      </w:r>
    </w:p>
    <w:p w14:paraId="2EEAEDB7" w14:textId="7875E34E" w:rsidR="00961856" w:rsidRPr="00961856" w:rsidRDefault="00961856" w:rsidP="00961856">
      <w:pPr>
        <w:rPr>
          <w:rFonts w:ascii="Times New Roman" w:hAnsi="Times New Roman" w:cs="Times New Roman"/>
          <w:lang w:val="en-KE"/>
        </w:rPr>
      </w:pPr>
    </w:p>
    <w:p w14:paraId="05AE5881"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25. HANDOVER DATE</w:t>
      </w:r>
    </w:p>
    <w:p w14:paraId="0C860A3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technical handover shall take place on:</w:t>
      </w:r>
    </w:p>
    <w:p w14:paraId="0D434A3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Date:</w:t>
      </w:r>
      <w:r w:rsidRPr="00961856">
        <w:rPr>
          <w:rFonts w:ascii="Times New Roman" w:hAnsi="Times New Roman" w:cs="Times New Roman"/>
          <w:lang w:val="en-KE"/>
        </w:rPr>
        <w:t xml:space="preserve"> ______________________________________</w:t>
      </w:r>
    </w:p>
    <w:p w14:paraId="6982A5B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Method of Handover:</w:t>
      </w:r>
      <w:r w:rsidRPr="00961856">
        <w:rPr>
          <w:rFonts w:ascii="Times New Roman" w:hAnsi="Times New Roman" w:cs="Times New Roman"/>
          <w:lang w:val="en-KE"/>
        </w:rPr>
        <w:br/>
      </w:r>
      <w:r w:rsidRPr="00961856">
        <w:rPr>
          <w:rFonts w:ascii="Segoe UI Symbol" w:hAnsi="Segoe UI Symbol" w:cs="Segoe UI Symbol"/>
          <w:lang w:val="en-KE"/>
        </w:rPr>
        <w:t>☐</w:t>
      </w:r>
      <w:r w:rsidRPr="00961856">
        <w:rPr>
          <w:rFonts w:ascii="Times New Roman" w:hAnsi="Times New Roman" w:cs="Times New Roman"/>
          <w:lang w:val="en-KE"/>
        </w:rPr>
        <w:t xml:space="preserve"> Physical storage device</w:t>
      </w:r>
      <w:r w:rsidRPr="00961856">
        <w:rPr>
          <w:rFonts w:ascii="Times New Roman" w:hAnsi="Times New Roman" w:cs="Times New Roman"/>
          <w:lang w:val="en-KE"/>
        </w:rPr>
        <w:br/>
      </w:r>
      <w:r w:rsidRPr="00961856">
        <w:rPr>
          <w:rFonts w:ascii="Segoe UI Symbol" w:hAnsi="Segoe UI Symbol" w:cs="Segoe UI Symbol"/>
          <w:lang w:val="en-KE"/>
        </w:rPr>
        <w:t>☐</w:t>
      </w:r>
      <w:r w:rsidRPr="00961856">
        <w:rPr>
          <w:rFonts w:ascii="Times New Roman" w:hAnsi="Times New Roman" w:cs="Times New Roman"/>
          <w:lang w:val="en-KE"/>
        </w:rPr>
        <w:t xml:space="preserve"> Secure file transfer</w:t>
      </w:r>
      <w:r w:rsidRPr="00961856">
        <w:rPr>
          <w:rFonts w:ascii="Times New Roman" w:hAnsi="Times New Roman" w:cs="Times New Roman"/>
          <w:lang w:val="en-KE"/>
        </w:rPr>
        <w:br/>
      </w:r>
      <w:r w:rsidRPr="00961856">
        <w:rPr>
          <w:rFonts w:ascii="Segoe UI Symbol" w:hAnsi="Segoe UI Symbol" w:cs="Segoe UI Symbol"/>
          <w:lang w:val="en-KE"/>
        </w:rPr>
        <w:t>☐</w:t>
      </w:r>
      <w:r w:rsidRPr="00961856">
        <w:rPr>
          <w:rFonts w:ascii="Times New Roman" w:hAnsi="Times New Roman" w:cs="Times New Roman"/>
          <w:lang w:val="en-KE"/>
        </w:rPr>
        <w:t xml:space="preserve"> Git repository</w:t>
      </w:r>
      <w:r w:rsidRPr="00961856">
        <w:rPr>
          <w:rFonts w:ascii="Times New Roman" w:hAnsi="Times New Roman" w:cs="Times New Roman"/>
          <w:lang w:val="en-KE"/>
        </w:rPr>
        <w:br/>
      </w:r>
      <w:r w:rsidRPr="00961856">
        <w:rPr>
          <w:rFonts w:ascii="Segoe UI Symbol" w:hAnsi="Segoe UI Symbol" w:cs="Segoe UI Symbol"/>
          <w:lang w:val="en-KE"/>
        </w:rPr>
        <w:t>☐</w:t>
      </w:r>
      <w:r w:rsidRPr="00961856">
        <w:rPr>
          <w:rFonts w:ascii="Times New Roman" w:hAnsi="Times New Roman" w:cs="Times New Roman"/>
          <w:lang w:val="en-KE"/>
        </w:rPr>
        <w:t xml:space="preserve"> County-approved storage system</w:t>
      </w:r>
      <w:r w:rsidRPr="00961856">
        <w:rPr>
          <w:rFonts w:ascii="Times New Roman" w:hAnsi="Times New Roman" w:cs="Times New Roman"/>
          <w:lang w:val="en-KE"/>
        </w:rPr>
        <w:br/>
      </w:r>
      <w:r w:rsidRPr="00961856">
        <w:rPr>
          <w:rFonts w:ascii="Segoe UI Symbol" w:hAnsi="Segoe UI Symbol" w:cs="Segoe UI Symbol"/>
          <w:lang w:val="en-KE"/>
        </w:rPr>
        <w:t>☐</w:t>
      </w:r>
      <w:r w:rsidRPr="00961856">
        <w:rPr>
          <w:rFonts w:ascii="Times New Roman" w:hAnsi="Times New Roman" w:cs="Times New Roman"/>
          <w:lang w:val="en-KE"/>
        </w:rPr>
        <w:t xml:space="preserve"> Other: ______________________________________</w:t>
      </w:r>
    </w:p>
    <w:p w14:paraId="541D901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Receiving Party acknowledges receipt of the materials listed in this Agreement.</w:t>
      </w:r>
    </w:p>
    <w:p w14:paraId="0D2CA370" w14:textId="5D9E18DA" w:rsidR="00961856" w:rsidRPr="00961856" w:rsidRDefault="00961856" w:rsidP="00961856">
      <w:pPr>
        <w:rPr>
          <w:rFonts w:ascii="Times New Roman" w:hAnsi="Times New Roman" w:cs="Times New Roman"/>
          <w:lang w:val="en-KE"/>
        </w:rPr>
      </w:pPr>
    </w:p>
    <w:p w14:paraId="0486A934"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26. ENTIRE AGREEMENT</w:t>
      </w:r>
    </w:p>
    <w:p w14:paraId="3D15D52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This Agreement represents the Parties' understanding regarding the purpose and legal character of this particular technical handover.</w:t>
      </w:r>
    </w:p>
    <w:p w14:paraId="099E3765"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It shall not automatically replace any previous written agreement between ITR Business Solutions and the County unless expressly stated in writing.</w:t>
      </w:r>
    </w:p>
    <w:p w14:paraId="15BFE075"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Where a previous contract, employment agreement, consultancy agreement, purchase order or intellectual-property agreement exists, the Parties shall review the documents together to determine whether any provisions relating to ownership, copyright, confidentiality or commissioned work apply.</w:t>
      </w:r>
    </w:p>
    <w:p w14:paraId="7D1295E8" w14:textId="152C443B" w:rsidR="00961856" w:rsidRPr="00961856" w:rsidRDefault="00961856" w:rsidP="00961856">
      <w:pPr>
        <w:rPr>
          <w:rFonts w:ascii="Times New Roman" w:hAnsi="Times New Roman" w:cs="Times New Roman"/>
          <w:lang w:val="en-KE"/>
        </w:rPr>
      </w:pPr>
    </w:p>
    <w:p w14:paraId="4D0DE855"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27. CONFLICT WITH PREVIOUS AGREEMENTS</w:t>
      </w:r>
    </w:p>
    <w:p w14:paraId="2996D2E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If there is an existing agreement between the County and ITR Business Solutions relating to the development of this system, the Parties shall read this Agreement together with that agreement.</w:t>
      </w:r>
    </w:p>
    <w:p w14:paraId="1A24DEF4"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lastRenderedPageBreak/>
        <w:t>Nothing in this document is intended to unlawfully override an existing contractual intellectual-property assignment.</w:t>
      </w:r>
    </w:p>
    <w:p w14:paraId="1389E89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Where the Parties intend to change or clarify ownership, the change shall be expressly stated and signed by all parties whose rights are affected.</w:t>
      </w:r>
    </w:p>
    <w:p w14:paraId="2CADD529" w14:textId="5E424786" w:rsidR="00961856" w:rsidRPr="00961856" w:rsidRDefault="00961856" w:rsidP="00961856">
      <w:pPr>
        <w:rPr>
          <w:rFonts w:ascii="Times New Roman" w:hAnsi="Times New Roman" w:cs="Times New Roman"/>
          <w:lang w:val="en-KE"/>
        </w:rPr>
      </w:pPr>
    </w:p>
    <w:p w14:paraId="23D73E9E"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28. GOVERNING LAW</w:t>
      </w:r>
    </w:p>
    <w:p w14:paraId="1389FA2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This Agreement shall be interpreted in accordance with the laws of the Republic of Kenya.</w:t>
      </w:r>
    </w:p>
    <w:p w14:paraId="2F4DAFD0"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Parties shall first attempt to resolve any dispute arising from this Agreement through good-faith consultation.</w:t>
      </w:r>
    </w:p>
    <w:p w14:paraId="525E80A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If the dispute cannot be resolved through consultation, the Parties may pursue the appropriate dispute-resolution mechanism available under Kenyan law.</w:t>
      </w:r>
    </w:p>
    <w:p w14:paraId="0E7A4217" w14:textId="2FBED372" w:rsidR="00961856" w:rsidRPr="00961856" w:rsidRDefault="00961856" w:rsidP="00961856">
      <w:pPr>
        <w:rPr>
          <w:rFonts w:ascii="Times New Roman" w:hAnsi="Times New Roman" w:cs="Times New Roman"/>
          <w:lang w:val="en-KE"/>
        </w:rPr>
      </w:pPr>
    </w:p>
    <w:p w14:paraId="03462169"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29. ACKNOWLEDGEMENT BY THE RECEIVING PARTY</w:t>
      </w:r>
    </w:p>
    <w:p w14:paraId="347C5D5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By signing this Agreement, the Receiving Party confirms that it understands and agrees that:</w:t>
      </w:r>
    </w:p>
    <w:p w14:paraId="22157BD2"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system is still under development;</w:t>
      </w:r>
    </w:p>
    <w:p w14:paraId="2D3BEE06"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files are being handed over for technical review, testing, hosting and feedback;</w:t>
      </w:r>
    </w:p>
    <w:p w14:paraId="6F2721A3"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handover does not by itself constitute final acceptance;</w:t>
      </w:r>
    </w:p>
    <w:p w14:paraId="4B4252AA"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handover does not by itself constitute an assignment of intellectual property rights;</w:t>
      </w:r>
    </w:p>
    <w:p w14:paraId="4A6A25B0"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Career and Tender modules require further integration/development;</w:t>
      </w:r>
    </w:p>
    <w:p w14:paraId="6534BA49"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County IT Team is responsible for hosting and production infrastructure;</w:t>
      </w:r>
    </w:p>
    <w:p w14:paraId="32DB6B32"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County IT Team shall provide a technical/user feedback report after its review;</w:t>
      </w:r>
    </w:p>
    <w:p w14:paraId="26AC2D7D"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subsequent development shall be based on the agreed scope and feedback;</w:t>
      </w:r>
    </w:p>
    <w:p w14:paraId="3659E376"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the Developer's existing intellectual property rights are not automatically extinguished by the handover; and</w:t>
      </w:r>
    </w:p>
    <w:p w14:paraId="3177F18C" w14:textId="77777777" w:rsidR="00961856" w:rsidRPr="00961856" w:rsidRDefault="00961856" w:rsidP="00961856">
      <w:pPr>
        <w:numPr>
          <w:ilvl w:val="0"/>
          <w:numId w:val="22"/>
        </w:numPr>
        <w:rPr>
          <w:rFonts w:ascii="Times New Roman" w:hAnsi="Times New Roman" w:cs="Times New Roman"/>
          <w:lang w:val="en-KE"/>
        </w:rPr>
      </w:pPr>
      <w:r w:rsidRPr="00961856">
        <w:rPr>
          <w:rFonts w:ascii="Times New Roman" w:hAnsi="Times New Roman" w:cs="Times New Roman"/>
          <w:lang w:val="en-KE"/>
        </w:rPr>
        <w:t>any separate transfer of ownership must be expressly documented in writing.</w:t>
      </w:r>
    </w:p>
    <w:p w14:paraId="617A4CDE" w14:textId="46C2883E" w:rsidR="00961856" w:rsidRPr="00961856" w:rsidRDefault="00961856" w:rsidP="00961856">
      <w:pPr>
        <w:rPr>
          <w:rFonts w:ascii="Times New Roman" w:hAnsi="Times New Roman" w:cs="Times New Roman"/>
          <w:lang w:val="en-KE"/>
        </w:rPr>
      </w:pPr>
    </w:p>
    <w:p w14:paraId="2BE3C5A7"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30. SIGNATURES</w:t>
      </w:r>
    </w:p>
    <w:p w14:paraId="5C226BD0"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FOR THE DEVELOPMENT PARTY</w:t>
      </w:r>
    </w:p>
    <w:p w14:paraId="2F8EE3B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ITR Business Solutions</w:t>
      </w:r>
    </w:p>
    <w:p w14:paraId="17C3364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Name: __________________________________________</w:t>
      </w:r>
    </w:p>
    <w:p w14:paraId="370533B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Designation: _____________________________________</w:t>
      </w:r>
    </w:p>
    <w:p w14:paraId="5D9E57C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Signature: _______________________________________</w:t>
      </w:r>
    </w:p>
    <w:p w14:paraId="1E9AA57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lastRenderedPageBreak/>
        <w:t>Date: ___________________________________________</w:t>
      </w:r>
    </w:p>
    <w:p w14:paraId="2DCAB234"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Official Stamp: ___________________________________</w:t>
      </w:r>
    </w:p>
    <w:p w14:paraId="542344EA" w14:textId="58C7CEC3" w:rsidR="00961856" w:rsidRPr="00961856" w:rsidRDefault="00961856" w:rsidP="00961856">
      <w:pPr>
        <w:rPr>
          <w:rFonts w:ascii="Times New Roman" w:hAnsi="Times New Roman" w:cs="Times New Roman"/>
          <w:lang w:val="en-KE"/>
        </w:rPr>
      </w:pPr>
    </w:p>
    <w:p w14:paraId="68179E8C"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DEVELOPER / TECHNICAL REPRESENTATIVE</w:t>
      </w:r>
    </w:p>
    <w:p w14:paraId="6D2A3D05" w14:textId="77777777" w:rsidR="00961856" w:rsidRPr="00961856" w:rsidRDefault="00961856" w:rsidP="00961856">
      <w:pPr>
        <w:rPr>
          <w:rFonts w:ascii="Times New Roman" w:hAnsi="Times New Roman" w:cs="Times New Roman"/>
          <w:lang w:val="en-KE"/>
        </w:rPr>
      </w:pPr>
      <w:proofErr w:type="spellStart"/>
      <w:r w:rsidRPr="00961856">
        <w:rPr>
          <w:rFonts w:ascii="Times New Roman" w:hAnsi="Times New Roman" w:cs="Times New Roman"/>
          <w:b/>
          <w:bCs/>
          <w:lang w:val="en-KE"/>
        </w:rPr>
        <w:t>Onesmus</w:t>
      </w:r>
      <w:proofErr w:type="spellEnd"/>
      <w:r w:rsidRPr="00961856">
        <w:rPr>
          <w:rFonts w:ascii="Times New Roman" w:hAnsi="Times New Roman" w:cs="Times New Roman"/>
          <w:b/>
          <w:bCs/>
          <w:lang w:val="en-KE"/>
        </w:rPr>
        <w:t xml:space="preserve"> </w:t>
      </w:r>
      <w:proofErr w:type="spellStart"/>
      <w:r w:rsidRPr="00961856">
        <w:rPr>
          <w:rFonts w:ascii="Times New Roman" w:hAnsi="Times New Roman" w:cs="Times New Roman"/>
          <w:b/>
          <w:bCs/>
          <w:lang w:val="en-KE"/>
        </w:rPr>
        <w:t>Kathurima</w:t>
      </w:r>
      <w:proofErr w:type="spellEnd"/>
      <w:r w:rsidRPr="00961856">
        <w:rPr>
          <w:rFonts w:ascii="Times New Roman" w:hAnsi="Times New Roman" w:cs="Times New Roman"/>
          <w:b/>
          <w:bCs/>
          <w:lang w:val="en-KE"/>
        </w:rPr>
        <w:t xml:space="preserve"> Kirimi</w:t>
      </w:r>
    </w:p>
    <w:p w14:paraId="0873D2B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National ID Name: </w:t>
      </w:r>
      <w:proofErr w:type="spellStart"/>
      <w:r w:rsidRPr="00961856">
        <w:rPr>
          <w:rFonts w:ascii="Times New Roman" w:hAnsi="Times New Roman" w:cs="Times New Roman"/>
          <w:lang w:val="en-KE"/>
        </w:rPr>
        <w:t>Onesmus</w:t>
      </w:r>
      <w:proofErr w:type="spellEnd"/>
      <w:r w:rsidRPr="00961856">
        <w:rPr>
          <w:rFonts w:ascii="Times New Roman" w:hAnsi="Times New Roman" w:cs="Times New Roman"/>
          <w:lang w:val="en-KE"/>
        </w:rPr>
        <w:t xml:space="preserve"> </w:t>
      </w:r>
      <w:proofErr w:type="spellStart"/>
      <w:r w:rsidRPr="00961856">
        <w:rPr>
          <w:rFonts w:ascii="Times New Roman" w:hAnsi="Times New Roman" w:cs="Times New Roman"/>
          <w:lang w:val="en-KE"/>
        </w:rPr>
        <w:t>Kathurima</w:t>
      </w:r>
      <w:proofErr w:type="spellEnd"/>
      <w:r w:rsidRPr="00961856">
        <w:rPr>
          <w:rFonts w:ascii="Times New Roman" w:hAnsi="Times New Roman" w:cs="Times New Roman"/>
          <w:lang w:val="en-KE"/>
        </w:rPr>
        <w:t xml:space="preserve"> Kirimi</w:t>
      </w:r>
    </w:p>
    <w:p w14:paraId="5E669D1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Email: </w:t>
      </w:r>
      <w:hyperlink r:id="rId7" w:history="1">
        <w:r w:rsidRPr="00961856">
          <w:rPr>
            <w:rStyle w:val="Hyperlink"/>
            <w:rFonts w:ascii="Times New Roman" w:hAnsi="Times New Roman" w:cs="Times New Roman"/>
            <w:lang w:val="en-KE"/>
          </w:rPr>
          <w:t>onesmuskirimi64@gmail.com</w:t>
        </w:r>
      </w:hyperlink>
    </w:p>
    <w:p w14:paraId="21A5CF4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Official Contact: 0768444502</w:t>
      </w:r>
    </w:p>
    <w:p w14:paraId="710CBE2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Signature: _______________________________________</w:t>
      </w:r>
    </w:p>
    <w:p w14:paraId="10E82B0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Date: ___________________________________________</w:t>
      </w:r>
    </w:p>
    <w:p w14:paraId="35C75009" w14:textId="38315CF4" w:rsidR="00961856" w:rsidRPr="00961856" w:rsidRDefault="00961856" w:rsidP="00961856">
      <w:pPr>
        <w:rPr>
          <w:rFonts w:ascii="Times New Roman" w:hAnsi="Times New Roman" w:cs="Times New Roman"/>
          <w:lang w:val="en-KE"/>
        </w:rPr>
      </w:pPr>
    </w:p>
    <w:p w14:paraId="3A562E5B"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FOR THE COUNTY / RECEIVING PARTY</w:t>
      </w:r>
    </w:p>
    <w:p w14:paraId="173D1EA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Organization: ____________________________________</w:t>
      </w:r>
    </w:p>
    <w:p w14:paraId="1ECE5626"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Department: _____________________________________</w:t>
      </w:r>
    </w:p>
    <w:p w14:paraId="6CCBA2F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Name: __________________________________________</w:t>
      </w:r>
    </w:p>
    <w:p w14:paraId="5B38535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Designation: _____________________________________</w:t>
      </w:r>
    </w:p>
    <w:p w14:paraId="1AE240F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Signature: _______________________________________</w:t>
      </w:r>
    </w:p>
    <w:p w14:paraId="74E42AEF"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Date: ___________________________________________</w:t>
      </w:r>
    </w:p>
    <w:p w14:paraId="70500AC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Official Stamp: ___________________________________</w:t>
      </w:r>
    </w:p>
    <w:p w14:paraId="5F9A295A" w14:textId="77777777" w:rsidR="006136FD" w:rsidRDefault="006136FD" w:rsidP="00961856">
      <w:pPr>
        <w:rPr>
          <w:rFonts w:ascii="Times New Roman" w:hAnsi="Times New Roman" w:cs="Times New Roman"/>
          <w:lang w:val="en-KE"/>
        </w:rPr>
      </w:pPr>
    </w:p>
    <w:p w14:paraId="629D7ED1" w14:textId="2FF18578"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SCHEDULE A — PROJECT HANDOVER INVENTORY</w:t>
      </w:r>
    </w:p>
    <w:p w14:paraId="4F16FB94"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Project Name:</w:t>
      </w:r>
    </w:p>
    <w:p w14:paraId="3FBE4CEF" w14:textId="77777777" w:rsidR="00961856" w:rsidRPr="00961856" w:rsidRDefault="00961856" w:rsidP="00961856">
      <w:pPr>
        <w:rPr>
          <w:rFonts w:ascii="Times New Roman" w:hAnsi="Times New Roman" w:cs="Times New Roman"/>
          <w:lang w:val="en-KE"/>
        </w:rPr>
      </w:pPr>
      <w:proofErr w:type="spellStart"/>
      <w:r w:rsidRPr="00961856">
        <w:rPr>
          <w:rFonts w:ascii="Times New Roman" w:hAnsi="Times New Roman" w:cs="Times New Roman"/>
          <w:b/>
          <w:bCs/>
          <w:lang w:val="en-KE"/>
        </w:rPr>
        <w:t>Nyahururu</w:t>
      </w:r>
      <w:proofErr w:type="spellEnd"/>
      <w:r w:rsidRPr="00961856">
        <w:rPr>
          <w:rFonts w:ascii="Times New Roman" w:hAnsi="Times New Roman" w:cs="Times New Roman"/>
          <w:b/>
          <w:bCs/>
          <w:lang w:val="en-KE"/>
        </w:rPr>
        <w:t xml:space="preserve"> County Referral Hospital Digital Platform</w:t>
      </w:r>
    </w:p>
    <w:p w14:paraId="029A437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Current Version:</w:t>
      </w:r>
    </w:p>
    <w:p w14:paraId="731A1EFD"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Version: __________________</w:t>
      </w:r>
    </w:p>
    <w:p w14:paraId="4C23C10E"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Handover Date:</w:t>
      </w:r>
    </w:p>
    <w:p w14:paraId="12B20B48"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__________________________</w:t>
      </w:r>
    </w:p>
    <w:p w14:paraId="536790C9"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Source Code</w:t>
      </w:r>
    </w:p>
    <w:p w14:paraId="472A61BC" w14:textId="77777777" w:rsidR="00961856" w:rsidRPr="00961856" w:rsidRDefault="00961856" w:rsidP="00961856">
      <w:pPr>
        <w:numPr>
          <w:ilvl w:val="0"/>
          <w:numId w:val="23"/>
        </w:numPr>
        <w:rPr>
          <w:rFonts w:ascii="Times New Roman" w:hAnsi="Times New Roman" w:cs="Times New Roman"/>
          <w:lang w:val="en-KE"/>
        </w:rPr>
      </w:pPr>
      <w:r w:rsidRPr="00961856">
        <w:rPr>
          <w:rFonts w:ascii="Times New Roman" w:hAnsi="Times New Roman" w:cs="Times New Roman"/>
          <w:lang w:val="en-KE"/>
        </w:rPr>
        <w:t>Frontend repository/files: ______________________________</w:t>
      </w:r>
    </w:p>
    <w:p w14:paraId="3FF446A8" w14:textId="77777777" w:rsidR="00961856" w:rsidRPr="00961856" w:rsidRDefault="00961856" w:rsidP="00961856">
      <w:pPr>
        <w:numPr>
          <w:ilvl w:val="0"/>
          <w:numId w:val="23"/>
        </w:numPr>
        <w:rPr>
          <w:rFonts w:ascii="Times New Roman" w:hAnsi="Times New Roman" w:cs="Times New Roman"/>
          <w:lang w:val="en-KE"/>
        </w:rPr>
      </w:pPr>
      <w:r w:rsidRPr="00961856">
        <w:rPr>
          <w:rFonts w:ascii="Times New Roman" w:hAnsi="Times New Roman" w:cs="Times New Roman"/>
          <w:lang w:val="en-KE"/>
        </w:rPr>
        <w:t>Backend repository/files: _______________________________</w:t>
      </w:r>
    </w:p>
    <w:p w14:paraId="19478150" w14:textId="77777777" w:rsidR="00961856" w:rsidRPr="00961856" w:rsidRDefault="00961856" w:rsidP="00961856">
      <w:pPr>
        <w:numPr>
          <w:ilvl w:val="0"/>
          <w:numId w:val="23"/>
        </w:numPr>
        <w:rPr>
          <w:rFonts w:ascii="Times New Roman" w:hAnsi="Times New Roman" w:cs="Times New Roman"/>
          <w:lang w:val="en-KE"/>
        </w:rPr>
      </w:pPr>
      <w:r w:rsidRPr="00961856">
        <w:rPr>
          <w:rFonts w:ascii="Times New Roman" w:hAnsi="Times New Roman" w:cs="Times New Roman"/>
          <w:lang w:val="en-KE"/>
        </w:rPr>
        <w:lastRenderedPageBreak/>
        <w:t>Database/migration files: ______________________________</w:t>
      </w:r>
    </w:p>
    <w:p w14:paraId="67388B37" w14:textId="77777777" w:rsidR="00961856" w:rsidRPr="00961856" w:rsidRDefault="00961856" w:rsidP="00961856">
      <w:pPr>
        <w:numPr>
          <w:ilvl w:val="0"/>
          <w:numId w:val="23"/>
        </w:numPr>
        <w:rPr>
          <w:rFonts w:ascii="Times New Roman" w:hAnsi="Times New Roman" w:cs="Times New Roman"/>
          <w:lang w:val="en-KE"/>
        </w:rPr>
      </w:pPr>
      <w:r w:rsidRPr="00961856">
        <w:rPr>
          <w:rFonts w:ascii="Times New Roman" w:hAnsi="Times New Roman" w:cs="Times New Roman"/>
          <w:lang w:val="en-KE"/>
        </w:rPr>
        <w:t>Configuration templates: _______________________________</w:t>
      </w:r>
    </w:p>
    <w:p w14:paraId="7F419CCF" w14:textId="77777777" w:rsidR="00961856" w:rsidRPr="00961856" w:rsidRDefault="00961856" w:rsidP="00961856">
      <w:pPr>
        <w:numPr>
          <w:ilvl w:val="0"/>
          <w:numId w:val="23"/>
        </w:numPr>
        <w:rPr>
          <w:rFonts w:ascii="Times New Roman" w:hAnsi="Times New Roman" w:cs="Times New Roman"/>
          <w:lang w:val="en-KE"/>
        </w:rPr>
      </w:pPr>
      <w:r w:rsidRPr="00961856">
        <w:rPr>
          <w:rFonts w:ascii="Times New Roman" w:hAnsi="Times New Roman" w:cs="Times New Roman"/>
          <w:lang w:val="en-KE"/>
        </w:rPr>
        <w:t>Assets: _______________________________________________</w:t>
      </w:r>
    </w:p>
    <w:p w14:paraId="1329BD9E"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Documentation</w:t>
      </w:r>
    </w:p>
    <w:p w14:paraId="435C1929" w14:textId="77777777" w:rsidR="00961856" w:rsidRPr="00961856" w:rsidRDefault="00961856" w:rsidP="00961856">
      <w:pPr>
        <w:numPr>
          <w:ilvl w:val="0"/>
          <w:numId w:val="24"/>
        </w:numPr>
        <w:rPr>
          <w:rFonts w:ascii="Times New Roman" w:hAnsi="Times New Roman" w:cs="Times New Roman"/>
          <w:lang w:val="en-KE"/>
        </w:rPr>
      </w:pPr>
      <w:r w:rsidRPr="00961856">
        <w:rPr>
          <w:rFonts w:ascii="Times New Roman" w:hAnsi="Times New Roman" w:cs="Times New Roman"/>
          <w:lang w:val="en-KE"/>
        </w:rPr>
        <w:t>Technical documentation: ______________________________</w:t>
      </w:r>
    </w:p>
    <w:p w14:paraId="3F3E0DAA" w14:textId="77777777" w:rsidR="00961856" w:rsidRPr="00961856" w:rsidRDefault="00961856" w:rsidP="00961856">
      <w:pPr>
        <w:numPr>
          <w:ilvl w:val="0"/>
          <w:numId w:val="24"/>
        </w:numPr>
        <w:rPr>
          <w:rFonts w:ascii="Times New Roman" w:hAnsi="Times New Roman" w:cs="Times New Roman"/>
          <w:lang w:val="en-KE"/>
        </w:rPr>
      </w:pPr>
      <w:r w:rsidRPr="00961856">
        <w:rPr>
          <w:rFonts w:ascii="Times New Roman" w:hAnsi="Times New Roman" w:cs="Times New Roman"/>
          <w:lang w:val="en-KE"/>
        </w:rPr>
        <w:t>Installation instructions: ______________________________</w:t>
      </w:r>
    </w:p>
    <w:p w14:paraId="4A9F0F72" w14:textId="77777777" w:rsidR="00961856" w:rsidRPr="00961856" w:rsidRDefault="00961856" w:rsidP="00961856">
      <w:pPr>
        <w:numPr>
          <w:ilvl w:val="0"/>
          <w:numId w:val="24"/>
        </w:numPr>
        <w:rPr>
          <w:rFonts w:ascii="Times New Roman" w:hAnsi="Times New Roman" w:cs="Times New Roman"/>
          <w:lang w:val="en-KE"/>
        </w:rPr>
      </w:pPr>
      <w:r w:rsidRPr="00961856">
        <w:rPr>
          <w:rFonts w:ascii="Times New Roman" w:hAnsi="Times New Roman" w:cs="Times New Roman"/>
          <w:lang w:val="en-KE"/>
        </w:rPr>
        <w:t>API documentation: ____________________________________</w:t>
      </w:r>
    </w:p>
    <w:p w14:paraId="53205657" w14:textId="77777777" w:rsidR="00961856" w:rsidRPr="00961856" w:rsidRDefault="00961856" w:rsidP="00961856">
      <w:pPr>
        <w:numPr>
          <w:ilvl w:val="0"/>
          <w:numId w:val="24"/>
        </w:numPr>
        <w:rPr>
          <w:rFonts w:ascii="Times New Roman" w:hAnsi="Times New Roman" w:cs="Times New Roman"/>
          <w:lang w:val="en-KE"/>
        </w:rPr>
      </w:pPr>
      <w:r w:rsidRPr="00961856">
        <w:rPr>
          <w:rFonts w:ascii="Times New Roman" w:hAnsi="Times New Roman" w:cs="Times New Roman"/>
          <w:lang w:val="en-KE"/>
        </w:rPr>
        <w:t>Database documentation: _______________________________</w:t>
      </w:r>
    </w:p>
    <w:p w14:paraId="1A9D1DDA" w14:textId="77777777" w:rsidR="00961856" w:rsidRDefault="00961856" w:rsidP="00961856">
      <w:pPr>
        <w:numPr>
          <w:ilvl w:val="0"/>
          <w:numId w:val="24"/>
        </w:numPr>
        <w:rPr>
          <w:rFonts w:ascii="Times New Roman" w:hAnsi="Times New Roman" w:cs="Times New Roman"/>
          <w:lang w:val="en-KE"/>
        </w:rPr>
      </w:pPr>
      <w:r w:rsidRPr="00961856">
        <w:rPr>
          <w:rFonts w:ascii="Times New Roman" w:hAnsi="Times New Roman" w:cs="Times New Roman"/>
          <w:lang w:val="en-KE"/>
        </w:rPr>
        <w:t>User/administration documentation: ______________________</w:t>
      </w:r>
    </w:p>
    <w:p w14:paraId="228527B6" w14:textId="77777777" w:rsidR="006136FD" w:rsidRPr="00961856" w:rsidRDefault="006136FD" w:rsidP="00961856">
      <w:pPr>
        <w:numPr>
          <w:ilvl w:val="0"/>
          <w:numId w:val="24"/>
        </w:numPr>
        <w:rPr>
          <w:rFonts w:ascii="Times New Roman" w:hAnsi="Times New Roman" w:cs="Times New Roman"/>
          <w:lang w:val="en-KE"/>
        </w:rPr>
      </w:pPr>
    </w:p>
    <w:p w14:paraId="188EEA4C"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Outstanding Development</w:t>
      </w:r>
    </w:p>
    <w:p w14:paraId="3DBF1EA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At the time of handover, the following items remain subject to further development, integration, testing or feedback:</w:t>
      </w:r>
    </w:p>
    <w:p w14:paraId="6806E917"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Career module integration;</w:t>
      </w:r>
    </w:p>
    <w:p w14:paraId="6C29190E"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Tender module integration;</w:t>
      </w:r>
    </w:p>
    <w:p w14:paraId="7FB31808"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County-system/API integration where required;</w:t>
      </w:r>
    </w:p>
    <w:p w14:paraId="14ADE51E"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Technical testing and validation;</w:t>
      </w:r>
    </w:p>
    <w:p w14:paraId="6E3B6D43"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User acceptance testing;</w:t>
      </w:r>
    </w:p>
    <w:p w14:paraId="78DB9A79"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Corrections arising from the County's review;</w:t>
      </w:r>
    </w:p>
    <w:p w14:paraId="1BC20CF8"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Additional requirements identified during user testing; and</w:t>
      </w:r>
    </w:p>
    <w:p w14:paraId="7E78470E" w14:textId="77777777" w:rsidR="00961856" w:rsidRPr="00961856" w:rsidRDefault="00961856" w:rsidP="00961856">
      <w:pPr>
        <w:numPr>
          <w:ilvl w:val="0"/>
          <w:numId w:val="25"/>
        </w:numPr>
        <w:rPr>
          <w:rFonts w:ascii="Times New Roman" w:hAnsi="Times New Roman" w:cs="Times New Roman"/>
          <w:lang w:val="en-KE"/>
        </w:rPr>
      </w:pPr>
      <w:r w:rsidRPr="00961856">
        <w:rPr>
          <w:rFonts w:ascii="Times New Roman" w:hAnsi="Times New Roman" w:cs="Times New Roman"/>
          <w:lang w:val="en-KE"/>
        </w:rPr>
        <w:t>Other items mutually agreed by the Parties.</w:t>
      </w:r>
    </w:p>
    <w:p w14:paraId="674AD06E" w14:textId="69513F1E" w:rsidR="00961856" w:rsidRPr="00961856" w:rsidRDefault="00961856" w:rsidP="00961856">
      <w:pPr>
        <w:rPr>
          <w:rFonts w:ascii="Times New Roman" w:hAnsi="Times New Roman" w:cs="Times New Roman"/>
          <w:lang w:val="en-KE"/>
        </w:rPr>
      </w:pPr>
    </w:p>
    <w:p w14:paraId="3C2AFEFA"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SCHEDULE B — POST-HANDOVER REVIEW PROCESS</w:t>
      </w:r>
    </w:p>
    <w:p w14:paraId="58848FB1"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The County IT Team shall, after deployment/testing:</w:t>
      </w:r>
    </w:p>
    <w:p w14:paraId="70894F17"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1:</w:t>
      </w:r>
      <w:r w:rsidRPr="00961856">
        <w:rPr>
          <w:rFonts w:ascii="Times New Roman" w:hAnsi="Times New Roman" w:cs="Times New Roman"/>
          <w:lang w:val="en-KE"/>
        </w:rPr>
        <w:t xml:space="preserve"> Review the source code and technical documentation.</w:t>
      </w:r>
    </w:p>
    <w:p w14:paraId="5EAC24B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2:</w:t>
      </w:r>
      <w:r w:rsidRPr="00961856">
        <w:rPr>
          <w:rFonts w:ascii="Times New Roman" w:hAnsi="Times New Roman" w:cs="Times New Roman"/>
          <w:lang w:val="en-KE"/>
        </w:rPr>
        <w:t xml:space="preserve"> Configure the system in the County's testing/hosting environment.</w:t>
      </w:r>
    </w:p>
    <w:p w14:paraId="0D0A120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3:</w:t>
      </w:r>
      <w:r w:rsidRPr="00961856">
        <w:rPr>
          <w:rFonts w:ascii="Times New Roman" w:hAnsi="Times New Roman" w:cs="Times New Roman"/>
          <w:lang w:val="en-KE"/>
        </w:rPr>
        <w:t xml:space="preserve"> Conduct technical and security checks.</w:t>
      </w:r>
    </w:p>
    <w:p w14:paraId="5663105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4:</w:t>
      </w:r>
      <w:r w:rsidRPr="00961856">
        <w:rPr>
          <w:rFonts w:ascii="Times New Roman" w:hAnsi="Times New Roman" w:cs="Times New Roman"/>
          <w:lang w:val="en-KE"/>
        </w:rPr>
        <w:t xml:space="preserve"> Conduct functional testing.</w:t>
      </w:r>
    </w:p>
    <w:p w14:paraId="31773D2A"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5:</w:t>
      </w:r>
      <w:r w:rsidRPr="00961856">
        <w:rPr>
          <w:rFonts w:ascii="Times New Roman" w:hAnsi="Times New Roman" w:cs="Times New Roman"/>
          <w:lang w:val="en-KE"/>
        </w:rPr>
        <w:t xml:space="preserve"> Conduct user acceptance testing.</w:t>
      </w:r>
    </w:p>
    <w:p w14:paraId="4672406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6:</w:t>
      </w:r>
      <w:r w:rsidRPr="00961856">
        <w:rPr>
          <w:rFonts w:ascii="Times New Roman" w:hAnsi="Times New Roman" w:cs="Times New Roman"/>
          <w:lang w:val="en-KE"/>
        </w:rPr>
        <w:t xml:space="preserve"> Document identified issues and requested changes.</w:t>
      </w:r>
    </w:p>
    <w:p w14:paraId="281CDE6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lastRenderedPageBreak/>
        <w:t>Step 7:</w:t>
      </w:r>
      <w:r w:rsidRPr="00961856">
        <w:rPr>
          <w:rFonts w:ascii="Times New Roman" w:hAnsi="Times New Roman" w:cs="Times New Roman"/>
          <w:lang w:val="en-KE"/>
        </w:rPr>
        <w:t xml:space="preserve"> Submit the review/feedback report to the Developer/Development Party.</w:t>
      </w:r>
    </w:p>
    <w:p w14:paraId="768DA182"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8:</w:t>
      </w:r>
      <w:r w:rsidRPr="00961856">
        <w:rPr>
          <w:rFonts w:ascii="Times New Roman" w:hAnsi="Times New Roman" w:cs="Times New Roman"/>
          <w:lang w:val="en-KE"/>
        </w:rPr>
        <w:t xml:space="preserve"> The Parties shall review the report and classify the items as defects, improvements, new requirements or integration work.</w:t>
      </w:r>
    </w:p>
    <w:p w14:paraId="3279F4FC"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9:</w:t>
      </w:r>
      <w:r w:rsidRPr="00961856">
        <w:rPr>
          <w:rFonts w:ascii="Times New Roman" w:hAnsi="Times New Roman" w:cs="Times New Roman"/>
          <w:lang w:val="en-KE"/>
        </w:rPr>
        <w:t xml:space="preserve"> The Developer/Development Party shall address agreed development items according to the agreed scope.</w:t>
      </w:r>
    </w:p>
    <w:p w14:paraId="0BB82BA9"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b/>
          <w:bCs/>
          <w:lang w:val="en-KE"/>
        </w:rPr>
        <w:t>Step 10:</w:t>
      </w:r>
      <w:r w:rsidRPr="00961856">
        <w:rPr>
          <w:rFonts w:ascii="Times New Roman" w:hAnsi="Times New Roman" w:cs="Times New Roman"/>
          <w:lang w:val="en-KE"/>
        </w:rPr>
        <w:t xml:space="preserve"> The Parties shall conduct a subsequent validation/acceptance review.</w:t>
      </w:r>
    </w:p>
    <w:p w14:paraId="336FAA24" w14:textId="6CEF3F1B" w:rsidR="00961856" w:rsidRPr="00961856" w:rsidRDefault="00961856" w:rsidP="00961856">
      <w:pPr>
        <w:rPr>
          <w:rFonts w:ascii="Times New Roman" w:hAnsi="Times New Roman" w:cs="Times New Roman"/>
          <w:lang w:val="en-KE"/>
        </w:rPr>
      </w:pPr>
    </w:p>
    <w:p w14:paraId="5DDF064F" w14:textId="77777777" w:rsidR="00961856" w:rsidRPr="00961856" w:rsidRDefault="00961856" w:rsidP="00961856">
      <w:pPr>
        <w:rPr>
          <w:rFonts w:ascii="Times New Roman" w:hAnsi="Times New Roman" w:cs="Times New Roman"/>
          <w:b/>
          <w:bCs/>
          <w:lang w:val="en-KE"/>
        </w:rPr>
      </w:pPr>
      <w:r w:rsidRPr="00961856">
        <w:rPr>
          <w:rFonts w:ascii="Times New Roman" w:hAnsi="Times New Roman" w:cs="Times New Roman"/>
          <w:b/>
          <w:bCs/>
          <w:lang w:val="en-KE"/>
        </w:rPr>
        <w:t>FINAL ACKNOWLEDGEMENT</w:t>
      </w:r>
    </w:p>
    <w:p w14:paraId="5001FFBB"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 xml:space="preserve">The Parties confirm that this document records a </w:t>
      </w:r>
      <w:r w:rsidRPr="00961856">
        <w:rPr>
          <w:rFonts w:ascii="Times New Roman" w:hAnsi="Times New Roman" w:cs="Times New Roman"/>
          <w:b/>
          <w:bCs/>
          <w:lang w:val="en-KE"/>
        </w:rPr>
        <w:t>technical handover for evaluation, testing, hosting, feedback and continued development</w:t>
      </w:r>
      <w:r w:rsidRPr="00961856">
        <w:rPr>
          <w:rFonts w:ascii="Times New Roman" w:hAnsi="Times New Roman" w:cs="Times New Roman"/>
          <w:lang w:val="en-KE"/>
        </w:rPr>
        <w:t>, and that the mere possession or hosting of the source-code files shall not be interpreted as an automatic transfer of copyright or intellectual property ownership.</w:t>
      </w:r>
    </w:p>
    <w:p w14:paraId="77BC8C83" w14:textId="77777777" w:rsidR="00961856" w:rsidRPr="00961856" w:rsidRDefault="00961856" w:rsidP="00961856">
      <w:pPr>
        <w:rPr>
          <w:rFonts w:ascii="Times New Roman" w:hAnsi="Times New Roman" w:cs="Times New Roman"/>
          <w:lang w:val="en-KE"/>
        </w:rPr>
      </w:pPr>
      <w:r w:rsidRPr="00961856">
        <w:rPr>
          <w:rFonts w:ascii="Times New Roman" w:hAnsi="Times New Roman" w:cs="Times New Roman"/>
          <w:lang w:val="en-KE"/>
        </w:rPr>
        <w:t>Any future intellectual-property assignment, exclusive licence, commercial exploitation right or ownership transfer shall be documented separately and expressly in writing.</w:t>
      </w:r>
    </w:p>
    <w:p w14:paraId="10B5EA9E" w14:textId="77777777" w:rsidR="00F4203E" w:rsidRPr="00961856" w:rsidRDefault="00F4203E">
      <w:pPr>
        <w:rPr>
          <w:rFonts w:ascii="Times New Roman" w:hAnsi="Times New Roman" w:cs="Times New Roman"/>
        </w:rPr>
      </w:pPr>
    </w:p>
    <w:sectPr w:rsidR="00F4203E" w:rsidRPr="009618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049"/>
    <w:multiLevelType w:val="multilevel"/>
    <w:tmpl w:val="EE10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11F3"/>
    <w:multiLevelType w:val="multilevel"/>
    <w:tmpl w:val="79B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4D6E"/>
    <w:multiLevelType w:val="multilevel"/>
    <w:tmpl w:val="557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0B93"/>
    <w:multiLevelType w:val="multilevel"/>
    <w:tmpl w:val="953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F7DE0"/>
    <w:multiLevelType w:val="multilevel"/>
    <w:tmpl w:val="B56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7C2B"/>
    <w:multiLevelType w:val="multilevel"/>
    <w:tmpl w:val="9DD2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C2C5F"/>
    <w:multiLevelType w:val="multilevel"/>
    <w:tmpl w:val="CA74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D3532"/>
    <w:multiLevelType w:val="multilevel"/>
    <w:tmpl w:val="116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8371B"/>
    <w:multiLevelType w:val="multilevel"/>
    <w:tmpl w:val="6F6A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B122B"/>
    <w:multiLevelType w:val="multilevel"/>
    <w:tmpl w:val="5EF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F36FA"/>
    <w:multiLevelType w:val="multilevel"/>
    <w:tmpl w:val="8778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BC0C98"/>
    <w:multiLevelType w:val="multilevel"/>
    <w:tmpl w:val="B168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A0280"/>
    <w:multiLevelType w:val="multilevel"/>
    <w:tmpl w:val="0B7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C55D8"/>
    <w:multiLevelType w:val="multilevel"/>
    <w:tmpl w:val="E918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4555F"/>
    <w:multiLevelType w:val="multilevel"/>
    <w:tmpl w:val="E7A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41BFE"/>
    <w:multiLevelType w:val="multilevel"/>
    <w:tmpl w:val="1C0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A2B2D"/>
    <w:multiLevelType w:val="multilevel"/>
    <w:tmpl w:val="1FC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94B22"/>
    <w:multiLevelType w:val="multilevel"/>
    <w:tmpl w:val="317C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67915"/>
    <w:multiLevelType w:val="multilevel"/>
    <w:tmpl w:val="DCF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6194E"/>
    <w:multiLevelType w:val="multilevel"/>
    <w:tmpl w:val="E6D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04F77"/>
    <w:multiLevelType w:val="multilevel"/>
    <w:tmpl w:val="AFEE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3D28B2"/>
    <w:multiLevelType w:val="multilevel"/>
    <w:tmpl w:val="BB6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17E68"/>
    <w:multiLevelType w:val="multilevel"/>
    <w:tmpl w:val="42D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83E42"/>
    <w:multiLevelType w:val="multilevel"/>
    <w:tmpl w:val="6B4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47EB3"/>
    <w:multiLevelType w:val="multilevel"/>
    <w:tmpl w:val="CDA8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492156">
    <w:abstractNumId w:val="5"/>
  </w:num>
  <w:num w:numId="2" w16cid:durableId="1202400239">
    <w:abstractNumId w:val="13"/>
  </w:num>
  <w:num w:numId="3" w16cid:durableId="382600818">
    <w:abstractNumId w:val="12"/>
  </w:num>
  <w:num w:numId="4" w16cid:durableId="1042362966">
    <w:abstractNumId w:val="3"/>
  </w:num>
  <w:num w:numId="5" w16cid:durableId="470707914">
    <w:abstractNumId w:val="14"/>
  </w:num>
  <w:num w:numId="6" w16cid:durableId="1013844980">
    <w:abstractNumId w:val="6"/>
  </w:num>
  <w:num w:numId="7" w16cid:durableId="2143225017">
    <w:abstractNumId w:val="16"/>
  </w:num>
  <w:num w:numId="8" w16cid:durableId="1032265339">
    <w:abstractNumId w:val="17"/>
  </w:num>
  <w:num w:numId="9" w16cid:durableId="1166940617">
    <w:abstractNumId w:val="1"/>
  </w:num>
  <w:num w:numId="10" w16cid:durableId="2097509177">
    <w:abstractNumId w:val="24"/>
  </w:num>
  <w:num w:numId="11" w16cid:durableId="2064864641">
    <w:abstractNumId w:val="8"/>
  </w:num>
  <w:num w:numId="12" w16cid:durableId="803884700">
    <w:abstractNumId w:val="23"/>
  </w:num>
  <w:num w:numId="13" w16cid:durableId="665401244">
    <w:abstractNumId w:val="2"/>
  </w:num>
  <w:num w:numId="14" w16cid:durableId="939339487">
    <w:abstractNumId w:val="10"/>
  </w:num>
  <w:num w:numId="15" w16cid:durableId="100926292">
    <w:abstractNumId w:val="22"/>
  </w:num>
  <w:num w:numId="16" w16cid:durableId="271014557">
    <w:abstractNumId w:val="18"/>
  </w:num>
  <w:num w:numId="17" w16cid:durableId="1874074822">
    <w:abstractNumId w:val="4"/>
  </w:num>
  <w:num w:numId="18" w16cid:durableId="1999259247">
    <w:abstractNumId w:val="0"/>
  </w:num>
  <w:num w:numId="19" w16cid:durableId="994602990">
    <w:abstractNumId w:val="19"/>
  </w:num>
  <w:num w:numId="20" w16cid:durableId="94835600">
    <w:abstractNumId w:val="21"/>
  </w:num>
  <w:num w:numId="21" w16cid:durableId="259679597">
    <w:abstractNumId w:val="9"/>
  </w:num>
  <w:num w:numId="22" w16cid:durableId="764880765">
    <w:abstractNumId w:val="20"/>
  </w:num>
  <w:num w:numId="23" w16cid:durableId="73824292">
    <w:abstractNumId w:val="7"/>
  </w:num>
  <w:num w:numId="24" w16cid:durableId="499855283">
    <w:abstractNumId w:val="15"/>
  </w:num>
  <w:num w:numId="25" w16cid:durableId="15687638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56"/>
    <w:rsid w:val="006136FD"/>
    <w:rsid w:val="007608D3"/>
    <w:rsid w:val="00961856"/>
    <w:rsid w:val="00C4748D"/>
    <w:rsid w:val="00F4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142B"/>
  <w15:chartTrackingRefBased/>
  <w15:docId w15:val="{3B7D5539-7BA0-4BBA-BC44-09656CCD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8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8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8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8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56"/>
    <w:rPr>
      <w:rFonts w:eastAsiaTheme="majorEastAsia" w:cstheme="majorBidi"/>
      <w:color w:val="272727" w:themeColor="text1" w:themeTint="D8"/>
    </w:rPr>
  </w:style>
  <w:style w:type="paragraph" w:styleId="Title">
    <w:name w:val="Title"/>
    <w:basedOn w:val="Normal"/>
    <w:next w:val="Normal"/>
    <w:link w:val="TitleChar"/>
    <w:uiPriority w:val="10"/>
    <w:qFormat/>
    <w:rsid w:val="0096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56"/>
    <w:pPr>
      <w:spacing w:before="160"/>
      <w:jc w:val="center"/>
    </w:pPr>
    <w:rPr>
      <w:i/>
      <w:iCs/>
      <w:color w:val="404040" w:themeColor="text1" w:themeTint="BF"/>
    </w:rPr>
  </w:style>
  <w:style w:type="character" w:customStyle="1" w:styleId="QuoteChar">
    <w:name w:val="Quote Char"/>
    <w:basedOn w:val="DefaultParagraphFont"/>
    <w:link w:val="Quote"/>
    <w:uiPriority w:val="29"/>
    <w:rsid w:val="00961856"/>
    <w:rPr>
      <w:i/>
      <w:iCs/>
      <w:color w:val="404040" w:themeColor="text1" w:themeTint="BF"/>
    </w:rPr>
  </w:style>
  <w:style w:type="paragraph" w:styleId="ListParagraph">
    <w:name w:val="List Paragraph"/>
    <w:basedOn w:val="Normal"/>
    <w:uiPriority w:val="34"/>
    <w:qFormat/>
    <w:rsid w:val="00961856"/>
    <w:pPr>
      <w:ind w:left="720"/>
      <w:contextualSpacing/>
    </w:pPr>
  </w:style>
  <w:style w:type="character" w:styleId="IntenseEmphasis">
    <w:name w:val="Intense Emphasis"/>
    <w:basedOn w:val="DefaultParagraphFont"/>
    <w:uiPriority w:val="21"/>
    <w:qFormat/>
    <w:rsid w:val="00961856"/>
    <w:rPr>
      <w:i/>
      <w:iCs/>
      <w:color w:val="2F5496" w:themeColor="accent1" w:themeShade="BF"/>
    </w:rPr>
  </w:style>
  <w:style w:type="paragraph" w:styleId="IntenseQuote">
    <w:name w:val="Intense Quote"/>
    <w:basedOn w:val="Normal"/>
    <w:next w:val="Normal"/>
    <w:link w:val="IntenseQuoteChar"/>
    <w:uiPriority w:val="30"/>
    <w:qFormat/>
    <w:rsid w:val="00961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856"/>
    <w:rPr>
      <w:i/>
      <w:iCs/>
      <w:color w:val="2F5496" w:themeColor="accent1" w:themeShade="BF"/>
    </w:rPr>
  </w:style>
  <w:style w:type="character" w:styleId="IntenseReference">
    <w:name w:val="Intense Reference"/>
    <w:basedOn w:val="DefaultParagraphFont"/>
    <w:uiPriority w:val="32"/>
    <w:qFormat/>
    <w:rsid w:val="00961856"/>
    <w:rPr>
      <w:b/>
      <w:bCs/>
      <w:smallCaps/>
      <w:color w:val="2F5496" w:themeColor="accent1" w:themeShade="BF"/>
      <w:spacing w:val="5"/>
    </w:rPr>
  </w:style>
  <w:style w:type="character" w:styleId="Hyperlink">
    <w:name w:val="Hyperlink"/>
    <w:basedOn w:val="DefaultParagraphFont"/>
    <w:uiPriority w:val="99"/>
    <w:unhideWhenUsed/>
    <w:rsid w:val="00961856"/>
    <w:rPr>
      <w:color w:val="0563C1" w:themeColor="hyperlink"/>
      <w:u w:val="single"/>
    </w:rPr>
  </w:style>
  <w:style w:type="character" w:styleId="UnresolvedMention">
    <w:name w:val="Unresolved Mention"/>
    <w:basedOn w:val="DefaultParagraphFont"/>
    <w:uiPriority w:val="99"/>
    <w:semiHidden/>
    <w:unhideWhenUsed/>
    <w:rsid w:val="00961856"/>
    <w:rPr>
      <w:color w:val="605E5C"/>
      <w:shd w:val="clear" w:color="auto" w:fill="E1DFDD"/>
    </w:rPr>
  </w:style>
  <w:style w:type="table" w:styleId="TableGrid">
    <w:name w:val="Table Grid"/>
    <w:basedOn w:val="TableNormal"/>
    <w:uiPriority w:val="39"/>
    <w:rsid w:val="00613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nesmuskirimi6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nesmuskirimi64@gmail.com" TargetMode="External"/><Relationship Id="rId5" Type="http://schemas.openxmlformats.org/officeDocument/2006/relationships/hyperlink" Target="mailto:info@itrbizsolutions.co.k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3953</Words>
  <Characters>22535</Characters>
  <Application>Microsoft Office Word</Application>
  <DocSecurity>0</DocSecurity>
  <Lines>187</Lines>
  <Paragraphs>52</Paragraphs>
  <ScaleCrop>false</ScaleCrop>
  <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2026-08-13T11:54:00Z</dcterms:created>
  <dcterms:modified xsi:type="dcterms:W3CDTF">2026-08-13T12:13:00Z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2393df5a-9a04-4555-b314-9c41104de259</vt:lpwstr>
  </property>
</Properties>
</file>