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A564" w14:textId="768BEBBD" w:rsidR="00017805" w:rsidRDefault="00072CC9">
      <w:r w:rsidRPr="00072CC9">
        <w:drawing>
          <wp:inline distT="0" distB="0" distL="0" distR="0" wp14:anchorId="468E1070" wp14:editId="06A82C7F">
            <wp:extent cx="6359633" cy="2790092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7227" cy="280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A81F" w14:textId="5A8B9F7B" w:rsidR="00072CC9" w:rsidRDefault="00072CC9"/>
    <w:p w14:paraId="39720A79" w14:textId="6708A729" w:rsidR="00072CC9" w:rsidRDefault="00072CC9"/>
    <w:p w14:paraId="5201BC9D" w14:textId="4BE05FF6" w:rsidR="00072CC9" w:rsidRDefault="00072CC9" w:rsidP="00072CC9">
      <w:pPr>
        <w:jc w:val="center"/>
        <w:rPr>
          <w:b/>
          <w:bCs/>
          <w:sz w:val="44"/>
          <w:szCs w:val="44"/>
        </w:rPr>
      </w:pPr>
      <w:r w:rsidRPr="00072CC9">
        <w:rPr>
          <w:rFonts w:hint="eastAsia"/>
          <w:b/>
          <w:bCs/>
          <w:sz w:val="44"/>
          <w:szCs w:val="44"/>
        </w:rPr>
        <w:t>表1</w:t>
      </w:r>
    </w:p>
    <w:p w14:paraId="79CE3E79" w14:textId="3DF1F555" w:rsidR="00072CC9" w:rsidRDefault="00072CC9" w:rsidP="00072CC9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用户表</w:t>
      </w:r>
    </w:p>
    <w:p w14:paraId="065D8224" w14:textId="7F99F919" w:rsidR="00072CC9" w:rsidRDefault="00943B2F" w:rsidP="00072CC9">
      <w:pPr>
        <w:jc w:val="center"/>
        <w:rPr>
          <w:b/>
          <w:bCs/>
          <w:sz w:val="44"/>
          <w:szCs w:val="44"/>
        </w:rPr>
      </w:pPr>
      <w:r w:rsidRPr="00943B2F">
        <w:drawing>
          <wp:inline distT="0" distB="0" distL="0" distR="0" wp14:anchorId="06EAB3A5" wp14:editId="4A29F762">
            <wp:extent cx="5773615" cy="33156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583" cy="33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F6B5" w14:textId="13753F7A" w:rsidR="00381C8A" w:rsidRPr="00381C8A" w:rsidRDefault="00D71675" w:rsidP="00381C8A">
      <w:p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备注：</w:t>
      </w:r>
      <w:r w:rsidR="00381C8A" w:rsidRPr="00381C8A">
        <w:rPr>
          <w:b/>
          <w:bCs/>
          <w:sz w:val="30"/>
          <w:szCs w:val="30"/>
        </w:rPr>
        <w:t xml:space="preserve"> </w:t>
      </w:r>
    </w:p>
    <w:p w14:paraId="4D435C9D" w14:textId="77777777" w:rsidR="00381C8A" w:rsidRPr="00381C8A" w:rsidRDefault="00381C8A" w:rsidP="00381C8A">
      <w:pPr>
        <w:jc w:val="left"/>
        <w:rPr>
          <w:b/>
          <w:bCs/>
          <w:color w:val="FF0000"/>
          <w:sz w:val="30"/>
          <w:szCs w:val="30"/>
        </w:rPr>
      </w:pPr>
      <w:r w:rsidRPr="00381C8A">
        <w:rPr>
          <w:b/>
          <w:bCs/>
          <w:color w:val="FF0000"/>
          <w:sz w:val="30"/>
          <w:szCs w:val="30"/>
        </w:rPr>
        <w:t>Token是服务端生成的一串字符串，以</w:t>
      </w:r>
      <w:proofErr w:type="gramStart"/>
      <w:r w:rsidRPr="00381C8A">
        <w:rPr>
          <w:b/>
          <w:bCs/>
          <w:color w:val="FF0000"/>
          <w:sz w:val="30"/>
          <w:szCs w:val="30"/>
        </w:rPr>
        <w:t>作客</w:t>
      </w:r>
      <w:proofErr w:type="gramEnd"/>
      <w:r w:rsidRPr="00381C8A">
        <w:rPr>
          <w:b/>
          <w:bCs/>
          <w:color w:val="FF0000"/>
          <w:sz w:val="30"/>
          <w:szCs w:val="30"/>
        </w:rPr>
        <w:t>户端进行请求的一个令牌，当第一次登录后，服务器生成一个Token便将此</w:t>
      </w:r>
      <w:r w:rsidRPr="00381C8A">
        <w:rPr>
          <w:b/>
          <w:bCs/>
          <w:color w:val="FF0000"/>
          <w:sz w:val="30"/>
          <w:szCs w:val="30"/>
        </w:rPr>
        <w:lastRenderedPageBreak/>
        <w:t>Token返回给客户端，以后客户端只需带上这个Token前来请求数据即可，无需再次带上用户名和密码。</w:t>
      </w:r>
    </w:p>
    <w:p w14:paraId="50F6284C" w14:textId="4D1F1DFF" w:rsidR="00943B2F" w:rsidRPr="00381C8A" w:rsidRDefault="00381C8A" w:rsidP="00381C8A">
      <w:pPr>
        <w:jc w:val="left"/>
        <w:rPr>
          <w:rFonts w:hint="eastAsia"/>
          <w:b/>
          <w:bCs/>
          <w:color w:val="FF0000"/>
          <w:sz w:val="30"/>
          <w:szCs w:val="30"/>
        </w:rPr>
      </w:pPr>
      <w:r w:rsidRPr="00381C8A">
        <w:rPr>
          <w:b/>
          <w:bCs/>
          <w:color w:val="FF0000"/>
          <w:sz w:val="30"/>
          <w:szCs w:val="30"/>
        </w:rPr>
        <w:t>减轻服务器的压力，减少频繁的查询数据库，使服务器更加健壮。扩展性更强，也更安全点，非常适合用在 Web 应用或者移动应用上。</w:t>
      </w:r>
    </w:p>
    <w:p w14:paraId="198D7513" w14:textId="4831BD84" w:rsidR="00D71675" w:rsidRPr="00381C8A" w:rsidRDefault="00D71675" w:rsidP="00381C8A">
      <w:pPr>
        <w:jc w:val="left"/>
        <w:rPr>
          <w:rFonts w:hint="eastAsia"/>
          <w:b/>
          <w:bCs/>
          <w:color w:val="FF0000"/>
          <w:sz w:val="30"/>
          <w:szCs w:val="30"/>
        </w:rPr>
      </w:pPr>
      <w:r w:rsidRPr="00381C8A">
        <w:rPr>
          <w:b/>
          <w:bCs/>
          <w:color w:val="FF0000"/>
          <w:sz w:val="30"/>
          <w:szCs w:val="30"/>
        </w:rPr>
        <w:t>P</w:t>
      </w:r>
      <w:r w:rsidRPr="00381C8A">
        <w:rPr>
          <w:rFonts w:hint="eastAsia"/>
          <w:b/>
          <w:bCs/>
          <w:color w:val="FF0000"/>
          <w:sz w:val="30"/>
          <w:szCs w:val="30"/>
        </w:rPr>
        <w:t>ermission的内容是枚举用户类型，users</w:t>
      </w:r>
      <w:r w:rsidRPr="00381C8A">
        <w:rPr>
          <w:b/>
          <w:bCs/>
          <w:color w:val="FF0000"/>
          <w:sz w:val="30"/>
          <w:szCs w:val="30"/>
        </w:rPr>
        <w:t>……</w:t>
      </w:r>
    </w:p>
    <w:p w14:paraId="3E10A9F9" w14:textId="77777777" w:rsidR="00AF12B7" w:rsidRDefault="00AF12B7" w:rsidP="00072CC9">
      <w:pPr>
        <w:jc w:val="center"/>
        <w:rPr>
          <w:rFonts w:hint="eastAsia"/>
          <w:b/>
          <w:bCs/>
          <w:sz w:val="44"/>
          <w:szCs w:val="44"/>
        </w:rPr>
      </w:pPr>
    </w:p>
    <w:p w14:paraId="2CC41276" w14:textId="7904FEEC" w:rsidR="00943B2F" w:rsidRDefault="00943B2F" w:rsidP="00072CC9">
      <w:pPr>
        <w:jc w:val="center"/>
        <w:rPr>
          <w:b/>
          <w:bCs/>
          <w:sz w:val="44"/>
          <w:szCs w:val="44"/>
        </w:rPr>
      </w:pPr>
    </w:p>
    <w:p w14:paraId="4FB49D91" w14:textId="27CE21D6" w:rsidR="00943B2F" w:rsidRDefault="00943B2F" w:rsidP="00072CC9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表2</w:t>
      </w:r>
    </w:p>
    <w:p w14:paraId="29F4D3AE" w14:textId="2F8263B4" w:rsidR="00943B2F" w:rsidRDefault="00943B2F" w:rsidP="00072CC9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课程表</w:t>
      </w:r>
    </w:p>
    <w:p w14:paraId="23838D44" w14:textId="77777777" w:rsidR="00AF12B7" w:rsidRDefault="00AF12B7" w:rsidP="00072CC9">
      <w:pPr>
        <w:jc w:val="center"/>
      </w:pPr>
    </w:p>
    <w:p w14:paraId="3837C715" w14:textId="08CF3649" w:rsidR="00AF12B7" w:rsidRDefault="00AF12B7" w:rsidP="00072CC9">
      <w:pPr>
        <w:jc w:val="center"/>
        <w:rPr>
          <w:b/>
          <w:bCs/>
          <w:sz w:val="44"/>
          <w:szCs w:val="44"/>
        </w:rPr>
      </w:pPr>
      <w:r w:rsidRPr="00AF12B7">
        <w:drawing>
          <wp:inline distT="0" distB="0" distL="0" distR="0" wp14:anchorId="38E6B770" wp14:editId="6B43F813">
            <wp:extent cx="5439508" cy="32397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986" cy="325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3410" w14:textId="5F6277DD" w:rsidR="00AF12B7" w:rsidRDefault="00AF12B7" w:rsidP="00072CC9">
      <w:pPr>
        <w:jc w:val="center"/>
        <w:rPr>
          <w:b/>
          <w:bCs/>
          <w:sz w:val="44"/>
          <w:szCs w:val="44"/>
        </w:rPr>
      </w:pPr>
    </w:p>
    <w:p w14:paraId="3BF956F0" w14:textId="77777777" w:rsidR="00381C8A" w:rsidRDefault="00381C8A" w:rsidP="00072CC9">
      <w:pPr>
        <w:jc w:val="center"/>
        <w:rPr>
          <w:b/>
          <w:bCs/>
          <w:sz w:val="44"/>
          <w:szCs w:val="44"/>
        </w:rPr>
      </w:pPr>
    </w:p>
    <w:p w14:paraId="101DD0B3" w14:textId="77777777" w:rsidR="00381C8A" w:rsidRDefault="00381C8A" w:rsidP="00072CC9">
      <w:pPr>
        <w:jc w:val="center"/>
        <w:rPr>
          <w:b/>
          <w:bCs/>
          <w:sz w:val="44"/>
          <w:szCs w:val="44"/>
        </w:rPr>
      </w:pPr>
    </w:p>
    <w:p w14:paraId="5F9D4E3F" w14:textId="67890F53" w:rsidR="00AF12B7" w:rsidRDefault="00AF12B7" w:rsidP="00072CC9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表3</w:t>
      </w:r>
    </w:p>
    <w:p w14:paraId="42AD7766" w14:textId="62DC2BEE" w:rsidR="00AF12B7" w:rsidRDefault="00AF12B7" w:rsidP="00072CC9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成绩表</w:t>
      </w:r>
    </w:p>
    <w:p w14:paraId="338E3F8D" w14:textId="3D0674D0" w:rsidR="00381C8A" w:rsidRPr="00072CC9" w:rsidRDefault="00381C8A" w:rsidP="00072CC9">
      <w:pPr>
        <w:jc w:val="center"/>
        <w:rPr>
          <w:rFonts w:hint="eastAsia"/>
          <w:b/>
          <w:bCs/>
          <w:sz w:val="44"/>
          <w:szCs w:val="44"/>
        </w:rPr>
      </w:pPr>
      <w:r w:rsidRPr="00381C8A">
        <w:drawing>
          <wp:inline distT="0" distB="0" distL="0" distR="0" wp14:anchorId="3BBC1552" wp14:editId="1B906E9F">
            <wp:extent cx="5995211" cy="2620108"/>
            <wp:effectExtent l="0" t="0" r="57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9398" cy="26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C8A" w:rsidRPr="00072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A9"/>
    <w:rsid w:val="00017805"/>
    <w:rsid w:val="00072CC9"/>
    <w:rsid w:val="00381C8A"/>
    <w:rsid w:val="003B41A9"/>
    <w:rsid w:val="00943B2F"/>
    <w:rsid w:val="00AF12B7"/>
    <w:rsid w:val="00D7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C97A"/>
  <w15:chartTrackingRefBased/>
  <w15:docId w15:val="{30B90463-01BB-4227-A12F-825F96BD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睿宇 姜</dc:creator>
  <cp:keywords/>
  <dc:description/>
  <cp:lastModifiedBy>睿宇 姜</cp:lastModifiedBy>
  <cp:revision>3</cp:revision>
  <dcterms:created xsi:type="dcterms:W3CDTF">2022-06-12T05:37:00Z</dcterms:created>
  <dcterms:modified xsi:type="dcterms:W3CDTF">2022-06-12T06:13:00Z</dcterms:modified>
</cp:coreProperties>
</file>