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B61F8" w14:textId="09E5CA07" w:rsidR="00EA3261" w:rsidRPr="00EA3261" w:rsidRDefault="00EA3261" w:rsidP="00EA3261">
      <w:pPr>
        <w:jc w:val="center"/>
        <w:rPr>
          <w:rFonts w:hint="eastAsia"/>
          <w:b/>
          <w:bCs/>
          <w:sz w:val="52"/>
          <w:szCs w:val="52"/>
        </w:rPr>
      </w:pPr>
      <w:r w:rsidRPr="00EA3261">
        <w:rPr>
          <w:rFonts w:hint="eastAsia"/>
          <w:b/>
          <w:bCs/>
          <w:sz w:val="52"/>
          <w:szCs w:val="52"/>
        </w:rPr>
        <w:t>教务系统需求</w:t>
      </w:r>
      <w:r>
        <w:rPr>
          <w:rFonts w:hint="eastAsia"/>
          <w:b/>
          <w:bCs/>
          <w:sz w:val="52"/>
          <w:szCs w:val="52"/>
        </w:rPr>
        <w:t>规格</w:t>
      </w:r>
      <w:r w:rsidRPr="00EA3261">
        <w:rPr>
          <w:rFonts w:hint="eastAsia"/>
          <w:b/>
          <w:bCs/>
          <w:sz w:val="52"/>
          <w:szCs w:val="52"/>
        </w:rPr>
        <w:t>说明书</w:t>
      </w:r>
    </w:p>
    <w:p w14:paraId="3C33DEBD" w14:textId="2CF4C4B7" w:rsidR="00EA3261" w:rsidRPr="00EA3261" w:rsidRDefault="00EA3261">
      <w:pPr>
        <w:rPr>
          <w:sz w:val="36"/>
          <w:szCs w:val="36"/>
        </w:rPr>
      </w:pPr>
      <w:r w:rsidRPr="00EA3261">
        <w:rPr>
          <w:sz w:val="36"/>
          <w:szCs w:val="36"/>
        </w:rPr>
        <w:t xml:space="preserve">一、导言 </w:t>
      </w:r>
    </w:p>
    <w:p w14:paraId="2DBB7E41" w14:textId="77777777" w:rsidR="00EA3261" w:rsidRPr="00EA3261" w:rsidRDefault="00EA3261">
      <w:pPr>
        <w:rPr>
          <w:rFonts w:ascii="黑体" w:eastAsia="黑体" w:hAnsi="黑体"/>
          <w:sz w:val="30"/>
          <w:szCs w:val="30"/>
        </w:rPr>
      </w:pPr>
      <w:r w:rsidRPr="00EA3261">
        <w:rPr>
          <w:rFonts w:ascii="黑体" w:eastAsia="黑体" w:hAnsi="黑体"/>
          <w:sz w:val="30"/>
          <w:szCs w:val="30"/>
        </w:rPr>
        <w:t xml:space="preserve">1.1 目的 </w:t>
      </w:r>
    </w:p>
    <w:p w14:paraId="5A8CBB4C" w14:textId="54813984" w:rsidR="00EA3261" w:rsidRDefault="00EA3261">
      <w:r>
        <w:t>本项目旨在为</w:t>
      </w:r>
      <w:r>
        <w:rPr>
          <w:rFonts w:hint="eastAsia"/>
        </w:rPr>
        <w:t>学习</w:t>
      </w:r>
      <w:r>
        <w:t>提供更加</w:t>
      </w:r>
      <w:r>
        <w:rPr>
          <w:rFonts w:hint="eastAsia"/>
        </w:rPr>
        <w:t>方便</w:t>
      </w:r>
      <w:r>
        <w:t>的</w:t>
      </w:r>
      <w:r>
        <w:rPr>
          <w:rFonts w:hint="eastAsia"/>
        </w:rPr>
        <w:t>教务管理</w:t>
      </w:r>
      <w:r>
        <w:t>方式，</w:t>
      </w:r>
      <w:r>
        <w:rPr>
          <w:rFonts w:hint="eastAsia"/>
        </w:rPr>
        <w:t>节约时间金钱人力成本</w:t>
      </w:r>
      <w:r>
        <w:t>。</w:t>
      </w:r>
      <w:r>
        <w:rPr>
          <w:rFonts w:hint="eastAsia"/>
        </w:rPr>
        <w:t>本人在和其他同学，开发者网友</w:t>
      </w:r>
      <w:r>
        <w:t>进行了深入的</w:t>
      </w:r>
      <w:r>
        <w:rPr>
          <w:rFonts w:hint="eastAsia"/>
        </w:rPr>
        <w:t>交流</w:t>
      </w:r>
      <w:r>
        <w:t>讨论以及实际需求分析后，</w:t>
      </w:r>
      <w:r>
        <w:rPr>
          <w:rFonts w:hint="eastAsia"/>
        </w:rPr>
        <w:t>开始进行教务管理平台的开发设计</w:t>
      </w:r>
      <w:r>
        <w:t>。为此，</w:t>
      </w:r>
      <w:r>
        <w:rPr>
          <w:rFonts w:hint="eastAsia"/>
        </w:rPr>
        <w:t>本人</w:t>
      </w:r>
      <w:r>
        <w:t>编写了《</w:t>
      </w:r>
      <w:r>
        <w:rPr>
          <w:rFonts w:hint="eastAsia"/>
        </w:rPr>
        <w:t>教务系统</w:t>
      </w:r>
      <w:r>
        <w:t>需求规格说明书》（下称《需求规格说明书》）。 此《需求规格说明书》本平台</w:t>
      </w:r>
      <w:r w:rsidR="00B96836">
        <w:rPr>
          <w:rFonts w:hint="eastAsia"/>
        </w:rPr>
        <w:t>的</w:t>
      </w:r>
      <w:r>
        <w:t>开发背景和主要面向用户群体进行了较为细致的分析，描述了本平台的预期目标，限定了应用环境以及软件在开发与实际运用时的各项假设与约束</w:t>
      </w:r>
      <w:r w:rsidR="005652CE">
        <w:rPr>
          <w:rFonts w:hint="eastAsia"/>
        </w:rPr>
        <w:t>。</w:t>
      </w:r>
      <w:r>
        <w:t xml:space="preserve"> 该需求规格说明书的预期读者为项目管理开发人员、用户文档编写者、需求分析人员、测试人员等。 </w:t>
      </w:r>
    </w:p>
    <w:p w14:paraId="100E5E6C" w14:textId="77777777" w:rsidR="00EA3261" w:rsidRPr="00EA3261" w:rsidRDefault="00EA3261">
      <w:pPr>
        <w:rPr>
          <w:rFonts w:ascii="黑体" w:eastAsia="黑体" w:hAnsi="黑体"/>
          <w:sz w:val="30"/>
          <w:szCs w:val="30"/>
        </w:rPr>
      </w:pPr>
      <w:r w:rsidRPr="00EA3261">
        <w:rPr>
          <w:rFonts w:ascii="黑体" w:eastAsia="黑体" w:hAnsi="黑体"/>
          <w:sz w:val="30"/>
          <w:szCs w:val="30"/>
        </w:rPr>
        <w:t xml:space="preserve">1.2 基本信息 </w:t>
      </w:r>
    </w:p>
    <w:p w14:paraId="7CC1192B" w14:textId="77777777" w:rsidR="00EA3261" w:rsidRPr="00EA3261" w:rsidRDefault="00EA3261">
      <w:pPr>
        <w:rPr>
          <w:rFonts w:ascii="黑体" w:eastAsia="黑体" w:hAnsi="黑体"/>
          <w:sz w:val="24"/>
          <w:szCs w:val="24"/>
        </w:rPr>
      </w:pPr>
      <w:r w:rsidRPr="00EA3261">
        <w:rPr>
          <w:rFonts w:ascii="黑体" w:eastAsia="黑体" w:hAnsi="黑体"/>
          <w:sz w:val="24"/>
          <w:szCs w:val="24"/>
        </w:rPr>
        <w:t>1.2.1产品名称</w:t>
      </w:r>
    </w:p>
    <w:p w14:paraId="103A416F" w14:textId="27FBEAE4" w:rsidR="00EA3261" w:rsidRDefault="00EA3261">
      <w:r>
        <w:t xml:space="preserve"> 算法易-中小学生算法入门学习平台 </w:t>
      </w:r>
    </w:p>
    <w:p w14:paraId="066F064C" w14:textId="77777777" w:rsidR="00B96836" w:rsidRPr="00EA3261" w:rsidRDefault="00B96836">
      <w:pPr>
        <w:rPr>
          <w:rFonts w:ascii="黑体" w:eastAsia="黑体" w:hAnsi="黑体"/>
          <w:sz w:val="24"/>
          <w:szCs w:val="24"/>
        </w:rPr>
      </w:pPr>
    </w:p>
    <w:p w14:paraId="45ED90F8" w14:textId="77777777" w:rsidR="00EA3261" w:rsidRPr="00EA3261" w:rsidRDefault="00EA3261">
      <w:pPr>
        <w:rPr>
          <w:rFonts w:ascii="黑体" w:eastAsia="黑体" w:hAnsi="黑体"/>
          <w:sz w:val="24"/>
          <w:szCs w:val="24"/>
        </w:rPr>
      </w:pPr>
      <w:r w:rsidRPr="00EA3261">
        <w:rPr>
          <w:rFonts w:ascii="黑体" w:eastAsia="黑体" w:hAnsi="黑体"/>
          <w:sz w:val="24"/>
          <w:szCs w:val="24"/>
        </w:rPr>
        <w:t>1.2.2 产品提出者与开发者</w:t>
      </w:r>
    </w:p>
    <w:p w14:paraId="6E283D62" w14:textId="6C514070" w:rsidR="00EA3261" w:rsidRDefault="00EA3261">
      <w:r>
        <w:rPr>
          <w:rFonts w:hint="eastAsia"/>
        </w:rPr>
        <w:t>姜睿宇</w:t>
      </w:r>
    </w:p>
    <w:p w14:paraId="0421F6B0" w14:textId="77777777" w:rsidR="00B96836" w:rsidRPr="00EA3261" w:rsidRDefault="00B96836">
      <w:pPr>
        <w:rPr>
          <w:rFonts w:ascii="黑体" w:eastAsia="黑体" w:hAnsi="黑体" w:hint="eastAsia"/>
          <w:sz w:val="24"/>
          <w:szCs w:val="24"/>
        </w:rPr>
      </w:pPr>
    </w:p>
    <w:p w14:paraId="43B5E11A" w14:textId="260163EE" w:rsidR="00EA3261" w:rsidRDefault="00EA3261">
      <w:pPr>
        <w:rPr>
          <w:rFonts w:ascii="黑体" w:eastAsia="黑体" w:hAnsi="黑体"/>
          <w:sz w:val="24"/>
          <w:szCs w:val="24"/>
        </w:rPr>
      </w:pPr>
      <w:r w:rsidRPr="00EA3261">
        <w:rPr>
          <w:rFonts w:ascii="黑体" w:eastAsia="黑体" w:hAnsi="黑体"/>
          <w:sz w:val="24"/>
          <w:szCs w:val="24"/>
        </w:rPr>
        <w:t>1.2.3 产品面向用户</w:t>
      </w:r>
    </w:p>
    <w:p w14:paraId="1E635876" w14:textId="65811D04" w:rsidR="00B96836" w:rsidRDefault="00B96836">
      <w:pPr>
        <w:rPr>
          <w:rFonts w:eastAsiaTheme="minorHAnsi"/>
          <w:szCs w:val="21"/>
        </w:rPr>
      </w:pPr>
      <w:r w:rsidRPr="00B96836">
        <w:rPr>
          <w:rFonts w:eastAsiaTheme="minorHAnsi" w:hint="eastAsia"/>
          <w:szCs w:val="21"/>
        </w:rPr>
        <w:t>在校师生，教务系统工作人员</w:t>
      </w:r>
    </w:p>
    <w:p w14:paraId="25430775" w14:textId="77777777" w:rsidR="00B96836" w:rsidRPr="00B96836" w:rsidRDefault="00B96836">
      <w:pPr>
        <w:rPr>
          <w:rFonts w:eastAsiaTheme="minorHAnsi" w:hint="eastAsia"/>
          <w:szCs w:val="21"/>
        </w:rPr>
      </w:pPr>
    </w:p>
    <w:p w14:paraId="592DA198" w14:textId="644566C7" w:rsidR="00EA3261" w:rsidRPr="00EA3261" w:rsidRDefault="00EA3261">
      <w:pPr>
        <w:rPr>
          <w:rFonts w:ascii="黑体" w:eastAsia="黑体" w:hAnsi="黑体"/>
          <w:sz w:val="24"/>
          <w:szCs w:val="24"/>
        </w:rPr>
      </w:pPr>
      <w:r w:rsidRPr="00EA3261">
        <w:rPr>
          <w:rFonts w:ascii="黑体" w:eastAsia="黑体" w:hAnsi="黑体"/>
          <w:sz w:val="24"/>
          <w:szCs w:val="24"/>
        </w:rPr>
        <w:t>1.2.4 产品单位</w:t>
      </w:r>
    </w:p>
    <w:p w14:paraId="2FDDBF53" w14:textId="37286B5F" w:rsidR="008B3C15" w:rsidRDefault="00EA3261">
      <w:r>
        <w:t>华东师范大学</w:t>
      </w:r>
      <w:r>
        <w:rPr>
          <w:rFonts w:hint="eastAsia"/>
        </w:rPr>
        <w:t>软件工程学院</w:t>
      </w:r>
    </w:p>
    <w:p w14:paraId="24ABDC7A" w14:textId="7035FA4D" w:rsidR="00D11203" w:rsidRDefault="00D11203"/>
    <w:p w14:paraId="61D04ED6" w14:textId="0F6D531E" w:rsidR="00D11203" w:rsidRDefault="00D11203"/>
    <w:p w14:paraId="701A6489" w14:textId="3F8FD647" w:rsidR="00D11203" w:rsidRDefault="00D11203"/>
    <w:p w14:paraId="0C1C3B09" w14:textId="3211888F" w:rsidR="00D11203" w:rsidRDefault="00D11203"/>
    <w:p w14:paraId="65B0A9F1" w14:textId="45747424" w:rsidR="00D11203" w:rsidRDefault="00D11203"/>
    <w:p w14:paraId="1F987102" w14:textId="36340ABB" w:rsidR="00D11203" w:rsidRDefault="00D11203"/>
    <w:p w14:paraId="058C79D6" w14:textId="792AA84F" w:rsidR="00D11203" w:rsidRDefault="00D11203"/>
    <w:p w14:paraId="7487C6EC" w14:textId="17E73F0D" w:rsidR="00D11203" w:rsidRDefault="00D11203"/>
    <w:p w14:paraId="1D6A9E2E" w14:textId="1E4316FE" w:rsidR="00D11203" w:rsidRDefault="00D11203"/>
    <w:p w14:paraId="0ED5BE4E" w14:textId="38F27A5F" w:rsidR="00D11203" w:rsidRDefault="00D11203"/>
    <w:p w14:paraId="494D65A7" w14:textId="39419B06" w:rsidR="00D11203" w:rsidRDefault="00D11203"/>
    <w:p w14:paraId="24E5097A" w14:textId="01A94E10" w:rsidR="00D11203" w:rsidRDefault="00D11203"/>
    <w:p w14:paraId="57246CE4" w14:textId="2B723FB2" w:rsidR="00D11203" w:rsidRDefault="00D11203"/>
    <w:p w14:paraId="59025EF0" w14:textId="4B00FDC5" w:rsidR="00D11203" w:rsidRDefault="00D11203"/>
    <w:p w14:paraId="00144D94" w14:textId="25F0E688" w:rsidR="00D11203" w:rsidRDefault="00D11203"/>
    <w:p w14:paraId="25C8B8FD" w14:textId="7C88622E" w:rsidR="00D11203" w:rsidRDefault="00D11203"/>
    <w:p w14:paraId="172B67C3" w14:textId="77777777" w:rsidR="005652CE" w:rsidRDefault="005652CE">
      <w:pPr>
        <w:rPr>
          <w:rFonts w:hint="eastAsia"/>
        </w:rPr>
      </w:pPr>
    </w:p>
    <w:p w14:paraId="65CB7B46" w14:textId="77777777" w:rsidR="00D11203" w:rsidRPr="00D11203" w:rsidRDefault="00D11203">
      <w:pPr>
        <w:rPr>
          <w:sz w:val="36"/>
          <w:szCs w:val="36"/>
        </w:rPr>
      </w:pPr>
      <w:r w:rsidRPr="00D11203">
        <w:rPr>
          <w:sz w:val="36"/>
          <w:szCs w:val="36"/>
        </w:rPr>
        <w:lastRenderedPageBreak/>
        <w:t xml:space="preserve">二、任务概述 </w:t>
      </w:r>
    </w:p>
    <w:p w14:paraId="697162A9" w14:textId="5B608A72" w:rsidR="00D11203" w:rsidRDefault="00D11203">
      <w:pPr>
        <w:rPr>
          <w:rFonts w:ascii="黑体" w:eastAsia="黑体" w:hAnsi="黑体"/>
          <w:sz w:val="30"/>
          <w:szCs w:val="30"/>
        </w:rPr>
      </w:pPr>
      <w:r w:rsidRPr="00D11203">
        <w:rPr>
          <w:rFonts w:ascii="黑体" w:eastAsia="黑体" w:hAnsi="黑体"/>
          <w:sz w:val="30"/>
          <w:szCs w:val="30"/>
        </w:rPr>
        <w:t>2.1 系统定义</w:t>
      </w:r>
    </w:p>
    <w:p w14:paraId="21AC2D21" w14:textId="1E430804" w:rsidR="00D11203" w:rsidRDefault="007A5B17">
      <w:pPr>
        <w:rPr>
          <w:rFonts w:ascii="宋体" w:eastAsia="宋体" w:hAnsi="宋体"/>
          <w:szCs w:val="21"/>
        </w:rPr>
      </w:pPr>
      <w:r w:rsidRPr="007A5B17">
        <w:rPr>
          <w:rFonts w:ascii="宋体" w:eastAsia="宋体" w:hAnsi="宋体" w:hint="eastAsia"/>
          <w:szCs w:val="21"/>
        </w:rPr>
        <w:t>信息时代下，</w:t>
      </w:r>
      <w:r>
        <w:rPr>
          <w:rFonts w:ascii="宋体" w:eastAsia="宋体" w:hAnsi="宋体" w:hint="eastAsia"/>
          <w:szCs w:val="21"/>
        </w:rPr>
        <w:t>高校选课，统计和查阅成绩都通过网上进行。本平台旨在将选课，查分，批改成绩等功能集成，同时方便老师，学生教务的使用，实现人力，时间，金钱成本的节约。</w:t>
      </w:r>
    </w:p>
    <w:p w14:paraId="6349F820" w14:textId="77777777" w:rsidR="00562A0E" w:rsidRPr="00562A0E" w:rsidRDefault="00562A0E">
      <w:pPr>
        <w:rPr>
          <w:rFonts w:ascii="黑体" w:eastAsia="黑体" w:hAnsi="黑体"/>
          <w:sz w:val="30"/>
          <w:szCs w:val="30"/>
        </w:rPr>
      </w:pPr>
      <w:r w:rsidRPr="00562A0E">
        <w:rPr>
          <w:rFonts w:ascii="黑体" w:eastAsia="黑体" w:hAnsi="黑体"/>
          <w:sz w:val="30"/>
          <w:szCs w:val="30"/>
        </w:rPr>
        <w:t>2.2 应用环境</w:t>
      </w:r>
    </w:p>
    <w:p w14:paraId="55759B23" w14:textId="77777777" w:rsidR="005652CE" w:rsidRDefault="00562A0E">
      <w:r>
        <w:t xml:space="preserve"> 本平台运行硬件环境</w:t>
      </w:r>
      <w:r w:rsidR="005652CE">
        <w:rPr>
          <w:rFonts w:hint="eastAsia"/>
        </w:rPr>
        <w:t>为</w:t>
      </w:r>
      <w:r>
        <w:t>云</w:t>
      </w:r>
      <w:r>
        <w:rPr>
          <w:rFonts w:hint="eastAsia"/>
        </w:rPr>
        <w:t>centos系统的腾讯云主机）</w:t>
      </w:r>
      <w:r>
        <w:t>上</w:t>
      </w:r>
    </w:p>
    <w:p w14:paraId="0C974292" w14:textId="356A98D3" w:rsidR="00562A0E" w:rsidRDefault="00562A0E">
      <w:r>
        <w:t>运行</w:t>
      </w:r>
      <w:r>
        <w:rPr>
          <w:rFonts w:hint="eastAsia"/>
        </w:rPr>
        <w:t>用户可在任意电脑手机的浏览器登录教务平台</w:t>
      </w:r>
    </w:p>
    <w:p w14:paraId="1792A672" w14:textId="57F8DC1C" w:rsidR="00562A0E" w:rsidRDefault="00562A0E">
      <w:pPr>
        <w:rPr>
          <w:rFonts w:ascii="黑体" w:eastAsia="黑体" w:hAnsi="黑体"/>
          <w:sz w:val="30"/>
          <w:szCs w:val="30"/>
        </w:rPr>
      </w:pPr>
      <w:r w:rsidRPr="00562A0E">
        <w:rPr>
          <w:rFonts w:ascii="黑体" w:eastAsia="黑体" w:hAnsi="黑体"/>
          <w:sz w:val="30"/>
          <w:szCs w:val="30"/>
        </w:rPr>
        <w:t>2.3 假定和约束</w:t>
      </w:r>
    </w:p>
    <w:p w14:paraId="0120F013" w14:textId="0919D7E4" w:rsidR="00562A0E" w:rsidRDefault="00562A0E">
      <w:pPr>
        <w:rPr>
          <w:rFonts w:asciiTheme="minorEastAsia" w:hAnsiTheme="minorEastAsia"/>
          <w:szCs w:val="21"/>
        </w:rPr>
      </w:pPr>
      <w:r w:rsidRPr="00562A0E">
        <w:rPr>
          <w:rFonts w:asciiTheme="minorEastAsia" w:hAnsiTheme="minorEastAsia" w:hint="eastAsia"/>
          <w:szCs w:val="21"/>
        </w:rPr>
        <w:t>本项目的开发在6</w:t>
      </w:r>
      <w:r w:rsidRPr="00562A0E">
        <w:rPr>
          <w:rFonts w:asciiTheme="minorEastAsia" w:hAnsiTheme="minorEastAsia"/>
          <w:szCs w:val="21"/>
        </w:rPr>
        <w:t>.12</w:t>
      </w:r>
      <w:r w:rsidRPr="00562A0E">
        <w:rPr>
          <w:rFonts w:asciiTheme="minorEastAsia" w:hAnsiTheme="minorEastAsia" w:hint="eastAsia"/>
          <w:szCs w:val="21"/>
        </w:rPr>
        <w:t>前完成，测试在6</w:t>
      </w:r>
      <w:r w:rsidRPr="00562A0E">
        <w:rPr>
          <w:rFonts w:asciiTheme="minorEastAsia" w:hAnsiTheme="minorEastAsia"/>
          <w:szCs w:val="21"/>
        </w:rPr>
        <w:t>.14</w:t>
      </w:r>
      <w:r w:rsidRPr="00562A0E">
        <w:rPr>
          <w:rFonts w:asciiTheme="minorEastAsia" w:hAnsiTheme="minorEastAsia" w:hint="eastAsia"/>
          <w:szCs w:val="21"/>
        </w:rPr>
        <w:t>前完成，全部文档的编写在6</w:t>
      </w:r>
      <w:r w:rsidRPr="00562A0E">
        <w:rPr>
          <w:rFonts w:asciiTheme="minorEastAsia" w:hAnsiTheme="minorEastAsia"/>
          <w:szCs w:val="21"/>
        </w:rPr>
        <w:t>.16</w:t>
      </w:r>
      <w:r w:rsidRPr="00562A0E">
        <w:rPr>
          <w:rFonts w:asciiTheme="minorEastAsia" w:hAnsiTheme="minorEastAsia" w:hint="eastAsia"/>
          <w:szCs w:val="21"/>
        </w:rPr>
        <w:t>结束</w:t>
      </w:r>
      <w:r>
        <w:rPr>
          <w:rFonts w:asciiTheme="minorEastAsia" w:hAnsiTheme="minorEastAsia" w:hint="eastAsia"/>
          <w:szCs w:val="21"/>
        </w:rPr>
        <w:t>。</w:t>
      </w:r>
    </w:p>
    <w:p w14:paraId="3F7BF52F" w14:textId="1D678498" w:rsidR="00562A0E" w:rsidRDefault="00562A0E">
      <w:r>
        <w:t>开发与维护人员应熟悉</w:t>
      </w:r>
      <w:r>
        <w:rPr>
          <w:rFonts w:hint="eastAsia"/>
        </w:rPr>
        <w:t>springboot</w:t>
      </w:r>
      <w:r>
        <w:t>、</w:t>
      </w:r>
      <w:r>
        <w:rPr>
          <w:rFonts w:hint="eastAsia"/>
        </w:rPr>
        <w:t>vue、简单的html，css、</w:t>
      </w:r>
      <w:r>
        <w:t xml:space="preserve">MySQL 与 </w:t>
      </w:r>
      <w:r>
        <w:t>JDBC</w:t>
      </w:r>
      <w:r>
        <w:rPr>
          <w:rFonts w:hint="eastAsia"/>
        </w:rPr>
        <w:t>相关内容</w:t>
      </w:r>
      <w:r>
        <w:t>。</w:t>
      </w:r>
    </w:p>
    <w:p w14:paraId="27568793" w14:textId="3D9BC966" w:rsidR="00562A0E" w:rsidRDefault="00562A0E"/>
    <w:p w14:paraId="1C8A3456" w14:textId="7D067864" w:rsidR="00562A0E" w:rsidRDefault="00562A0E"/>
    <w:p w14:paraId="7C459A85" w14:textId="1545ECCF" w:rsidR="00562A0E" w:rsidRDefault="00562A0E"/>
    <w:p w14:paraId="369A8ADB" w14:textId="61CDBC3D" w:rsidR="00562A0E" w:rsidRDefault="00562A0E"/>
    <w:p w14:paraId="2CBB5158" w14:textId="292C6700" w:rsidR="00562A0E" w:rsidRDefault="00562A0E"/>
    <w:p w14:paraId="27783029" w14:textId="48DC6179" w:rsidR="00562A0E" w:rsidRDefault="00562A0E"/>
    <w:p w14:paraId="49942ADC" w14:textId="543D13D6" w:rsidR="00562A0E" w:rsidRDefault="00562A0E"/>
    <w:p w14:paraId="462ED162" w14:textId="0D2371E0" w:rsidR="00562A0E" w:rsidRDefault="00562A0E"/>
    <w:p w14:paraId="23D4469D" w14:textId="21A5BD45" w:rsidR="00562A0E" w:rsidRDefault="00562A0E"/>
    <w:p w14:paraId="6E5AB770" w14:textId="293C2672" w:rsidR="00562A0E" w:rsidRDefault="00562A0E"/>
    <w:p w14:paraId="039BA67B" w14:textId="054E5F9B" w:rsidR="00562A0E" w:rsidRDefault="00562A0E"/>
    <w:p w14:paraId="2AB66326" w14:textId="3206783B" w:rsidR="00562A0E" w:rsidRDefault="00562A0E"/>
    <w:p w14:paraId="3D3F3797" w14:textId="3D44729F" w:rsidR="00562A0E" w:rsidRDefault="00562A0E"/>
    <w:p w14:paraId="05EE24A4" w14:textId="1C006A1E" w:rsidR="00562A0E" w:rsidRDefault="00562A0E"/>
    <w:p w14:paraId="56F3BFC3" w14:textId="601084E3" w:rsidR="00562A0E" w:rsidRDefault="00562A0E"/>
    <w:p w14:paraId="74C6EBA0" w14:textId="0E4A604D" w:rsidR="00562A0E" w:rsidRDefault="00562A0E"/>
    <w:p w14:paraId="565D1129" w14:textId="4B682BA9" w:rsidR="00562A0E" w:rsidRDefault="00562A0E"/>
    <w:p w14:paraId="765FBD18" w14:textId="51E64597" w:rsidR="00562A0E" w:rsidRDefault="00562A0E"/>
    <w:p w14:paraId="0A08A613" w14:textId="08D7CFD1" w:rsidR="00562A0E" w:rsidRDefault="00562A0E"/>
    <w:p w14:paraId="5A4C3F25" w14:textId="3A1F4D73" w:rsidR="00562A0E" w:rsidRDefault="00562A0E"/>
    <w:p w14:paraId="5DEB1AE7" w14:textId="1F73FFDD" w:rsidR="00562A0E" w:rsidRDefault="00562A0E"/>
    <w:p w14:paraId="402B82FF" w14:textId="604D55F0" w:rsidR="00562A0E" w:rsidRDefault="00562A0E"/>
    <w:p w14:paraId="11E6C835" w14:textId="5D9B61EF" w:rsidR="00562A0E" w:rsidRDefault="00562A0E"/>
    <w:p w14:paraId="2D08EF02" w14:textId="4AC5E9C1" w:rsidR="00562A0E" w:rsidRDefault="00562A0E"/>
    <w:p w14:paraId="25A57CA3" w14:textId="58AB45CA" w:rsidR="00562A0E" w:rsidRDefault="00562A0E"/>
    <w:p w14:paraId="3DA148A6" w14:textId="6F6CE237" w:rsidR="00562A0E" w:rsidRDefault="00562A0E"/>
    <w:p w14:paraId="3F2F56FC" w14:textId="1628D6E5" w:rsidR="00562A0E" w:rsidRDefault="00562A0E"/>
    <w:p w14:paraId="37C8BE66" w14:textId="2B3D132B" w:rsidR="00562A0E" w:rsidRDefault="00562A0E"/>
    <w:p w14:paraId="6115105E" w14:textId="0021C563" w:rsidR="00562A0E" w:rsidRDefault="00562A0E"/>
    <w:p w14:paraId="2A9E1546" w14:textId="3DA4FFBE" w:rsidR="00562A0E" w:rsidRPr="005652CE" w:rsidRDefault="00562A0E">
      <w:pPr>
        <w:rPr>
          <w:rFonts w:eastAsiaTheme="minorHAnsi"/>
          <w:sz w:val="36"/>
          <w:szCs w:val="36"/>
        </w:rPr>
      </w:pPr>
      <w:r w:rsidRPr="005652CE">
        <w:rPr>
          <w:rFonts w:eastAsiaTheme="minorHAnsi"/>
          <w:sz w:val="36"/>
          <w:szCs w:val="36"/>
        </w:rPr>
        <w:lastRenderedPageBreak/>
        <w:t>三、需求规格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652CE" w14:paraId="6C91C888" w14:textId="77777777" w:rsidTr="005652CE">
        <w:tc>
          <w:tcPr>
            <w:tcW w:w="4148" w:type="dxa"/>
          </w:tcPr>
          <w:p w14:paraId="5C54584A" w14:textId="05F10A8D" w:rsidR="005652CE" w:rsidRDefault="005652CE">
            <w:pPr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角色</w:t>
            </w:r>
          </w:p>
        </w:tc>
        <w:tc>
          <w:tcPr>
            <w:tcW w:w="4148" w:type="dxa"/>
          </w:tcPr>
          <w:p w14:paraId="2ACBEEB8" w14:textId="0B2E6E76" w:rsidR="005652CE" w:rsidRDefault="005652CE">
            <w:pPr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功能</w:t>
            </w:r>
          </w:p>
        </w:tc>
      </w:tr>
      <w:tr w:rsidR="005652CE" w14:paraId="7955EA1F" w14:textId="77777777" w:rsidTr="005652CE">
        <w:tc>
          <w:tcPr>
            <w:tcW w:w="4148" w:type="dxa"/>
          </w:tcPr>
          <w:p w14:paraId="2FC6F262" w14:textId="0F5050EE" w:rsidR="005652CE" w:rsidRDefault="005652CE">
            <w:pPr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管理员</w:t>
            </w:r>
          </w:p>
        </w:tc>
        <w:tc>
          <w:tcPr>
            <w:tcW w:w="4148" w:type="dxa"/>
          </w:tcPr>
          <w:p w14:paraId="6D9470A3" w14:textId="11E0C475" w:rsidR="005652CE" w:rsidRDefault="005652CE">
            <w:pPr>
              <w:rPr>
                <w:rFonts w:ascii="黑体" w:eastAsia="黑体" w:hAnsi="黑体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新增/删除用户，</w:t>
            </w:r>
            <w:r w:rsidR="00CA40B6">
              <w:rPr>
                <w:rFonts w:ascii="黑体" w:eastAsia="黑体" w:hAnsi="黑体" w:hint="eastAsia"/>
                <w:sz w:val="30"/>
                <w:szCs w:val="30"/>
              </w:rPr>
              <w:t>新增/删除课程，</w:t>
            </w:r>
            <w:r>
              <w:rPr>
                <w:rFonts w:ascii="黑体" w:eastAsia="黑体" w:hAnsi="黑体" w:hint="eastAsia"/>
                <w:sz w:val="30"/>
                <w:szCs w:val="30"/>
              </w:rPr>
              <w:t>管理选课结果</w:t>
            </w:r>
          </w:p>
          <w:p w14:paraId="7E4D5F82" w14:textId="4AD2A794" w:rsidR="005652CE" w:rsidRDefault="005652CE">
            <w:pPr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管理成绩结果 ，控制选课开启结束</w:t>
            </w:r>
          </w:p>
        </w:tc>
      </w:tr>
      <w:tr w:rsidR="005652CE" w14:paraId="42851CBF" w14:textId="77777777" w:rsidTr="005652CE">
        <w:tc>
          <w:tcPr>
            <w:tcW w:w="4148" w:type="dxa"/>
          </w:tcPr>
          <w:p w14:paraId="700396AD" w14:textId="173D6672" w:rsidR="005652CE" w:rsidRDefault="005652CE">
            <w:pPr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教师</w:t>
            </w:r>
          </w:p>
        </w:tc>
        <w:tc>
          <w:tcPr>
            <w:tcW w:w="4148" w:type="dxa"/>
          </w:tcPr>
          <w:p w14:paraId="54B86EF2" w14:textId="6400E5D3" w:rsidR="005652CE" w:rsidRDefault="00CA40B6">
            <w:pPr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注册和登录，查看课表，查看/管理成绩</w:t>
            </w:r>
          </w:p>
        </w:tc>
      </w:tr>
      <w:tr w:rsidR="005652CE" w14:paraId="7A0DFEB3" w14:textId="77777777" w:rsidTr="005652CE">
        <w:tc>
          <w:tcPr>
            <w:tcW w:w="4148" w:type="dxa"/>
          </w:tcPr>
          <w:p w14:paraId="07AC9545" w14:textId="298FEECB" w:rsidR="005652CE" w:rsidRDefault="005652CE">
            <w:pPr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学生</w:t>
            </w:r>
          </w:p>
        </w:tc>
        <w:tc>
          <w:tcPr>
            <w:tcW w:w="4148" w:type="dxa"/>
          </w:tcPr>
          <w:p w14:paraId="02E72F4B" w14:textId="3B63A3EC" w:rsidR="005652CE" w:rsidRDefault="005652CE">
            <w:pPr>
              <w:rPr>
                <w:rFonts w:ascii="黑体" w:eastAsia="黑体" w:hAnsi="黑体" w:hint="eastAsia"/>
                <w:sz w:val="30"/>
                <w:szCs w:val="30"/>
              </w:rPr>
            </w:pPr>
            <w:r>
              <w:rPr>
                <w:rFonts w:ascii="黑体" w:eastAsia="黑体" w:hAnsi="黑体" w:hint="eastAsia"/>
                <w:sz w:val="30"/>
                <w:szCs w:val="30"/>
              </w:rPr>
              <w:t>注册和登录，选课，查看课表/选课结果/个人成绩</w:t>
            </w:r>
          </w:p>
        </w:tc>
      </w:tr>
    </w:tbl>
    <w:p w14:paraId="7DF3FDE0" w14:textId="4AA99670" w:rsidR="005652CE" w:rsidRPr="005652CE" w:rsidRDefault="005652CE">
      <w:pPr>
        <w:rPr>
          <w:rFonts w:ascii="黑体" w:eastAsia="黑体" w:hAnsi="黑体" w:hint="eastAsia"/>
          <w:sz w:val="30"/>
          <w:szCs w:val="30"/>
        </w:rPr>
      </w:pPr>
    </w:p>
    <w:sectPr w:rsidR="005652CE" w:rsidRPr="00565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FE8"/>
    <w:rsid w:val="00007FE8"/>
    <w:rsid w:val="00562A0E"/>
    <w:rsid w:val="005652CE"/>
    <w:rsid w:val="007A5B17"/>
    <w:rsid w:val="008B3C15"/>
    <w:rsid w:val="00B96836"/>
    <w:rsid w:val="00CA40B6"/>
    <w:rsid w:val="00D11203"/>
    <w:rsid w:val="00EA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06711"/>
  <w15:chartTrackingRefBased/>
  <w15:docId w15:val="{B4512ECD-7776-4569-9E31-94F9EDAC2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EA3261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EA3261"/>
  </w:style>
  <w:style w:type="table" w:styleId="a5">
    <w:name w:val="Table Grid"/>
    <w:basedOn w:val="a1"/>
    <w:uiPriority w:val="39"/>
    <w:rsid w:val="005652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睿宇 姜</dc:creator>
  <cp:keywords/>
  <dc:description/>
  <cp:lastModifiedBy>睿宇 姜</cp:lastModifiedBy>
  <cp:revision>3</cp:revision>
  <dcterms:created xsi:type="dcterms:W3CDTF">2022-06-12T07:15:00Z</dcterms:created>
  <dcterms:modified xsi:type="dcterms:W3CDTF">2022-06-12T07:49:00Z</dcterms:modified>
</cp:coreProperties>
</file>