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E1E1" w14:textId="6BD90583" w:rsidR="0061737A" w:rsidRDefault="00F12DFF" w:rsidP="00F12DFF">
      <w:pPr>
        <w:tabs>
          <w:tab w:val="left" w:pos="3630"/>
        </w:tabs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29AE7A30" wp14:editId="1830E068">
            <wp:simplePos x="0" y="0"/>
            <wp:positionH relativeFrom="margin">
              <wp:align>left</wp:align>
            </wp:positionH>
            <wp:positionV relativeFrom="paragraph">
              <wp:posOffset>489585</wp:posOffset>
            </wp:positionV>
            <wp:extent cx="5972175" cy="3526790"/>
            <wp:effectExtent l="0" t="0" r="9525" b="16510"/>
            <wp:wrapTight wrapText="bothSides">
              <wp:wrapPolygon edited="0">
                <wp:start x="0" y="0"/>
                <wp:lineTo x="0" y="21584"/>
                <wp:lineTo x="21566" y="21584"/>
                <wp:lineTo x="21566" y="0"/>
                <wp:lineTo x="0" y="0"/>
              </wp:wrapPolygon>
            </wp:wrapTight>
            <wp:docPr id="20119612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654C06-489E-EDA6-D176-810159F987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b/>
          <w:bCs/>
        </w:rPr>
        <w:t>Running time of each t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FB556D7" wp14:editId="1738AA2F">
            <wp:simplePos x="0" y="0"/>
            <wp:positionH relativeFrom="column">
              <wp:posOffset>-3810</wp:posOffset>
            </wp:positionH>
            <wp:positionV relativeFrom="paragraph">
              <wp:posOffset>4204335</wp:posOffset>
            </wp:positionV>
            <wp:extent cx="5972175" cy="3968750"/>
            <wp:effectExtent l="0" t="0" r="9525" b="12700"/>
            <wp:wrapTight wrapText="bothSides">
              <wp:wrapPolygon edited="0">
                <wp:start x="0" y="0"/>
                <wp:lineTo x="0" y="21565"/>
                <wp:lineTo x="21566" y="21565"/>
                <wp:lineTo x="21566" y="0"/>
                <wp:lineTo x="0" y="0"/>
              </wp:wrapPolygon>
            </wp:wrapTight>
            <wp:docPr id="2764826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5F6071-B58E-107C-D4F4-E31B8C83E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b/>
          <w:bCs/>
        </w:rPr>
        <w:t>ype of data</w:t>
      </w:r>
    </w:p>
    <w:p w14:paraId="28A3C2C6" w14:textId="47FFCE93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48512" behindDoc="1" locked="0" layoutInCell="1" allowOverlap="1" wp14:anchorId="2EB65BB5" wp14:editId="6D5A4BA5">
            <wp:simplePos x="0" y="0"/>
            <wp:positionH relativeFrom="margin">
              <wp:align>right</wp:align>
            </wp:positionH>
            <wp:positionV relativeFrom="paragraph">
              <wp:posOffset>3887470</wp:posOffset>
            </wp:positionV>
            <wp:extent cx="5972175" cy="3519805"/>
            <wp:effectExtent l="0" t="0" r="9525" b="4445"/>
            <wp:wrapTight wrapText="bothSides">
              <wp:wrapPolygon edited="0">
                <wp:start x="0" y="0"/>
                <wp:lineTo x="0" y="21510"/>
                <wp:lineTo x="21566" y="21510"/>
                <wp:lineTo x="21566" y="0"/>
                <wp:lineTo x="0" y="0"/>
              </wp:wrapPolygon>
            </wp:wrapTight>
            <wp:docPr id="3542308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A818E3-1432-4956-2FC1-BF24E01B28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7488" behindDoc="1" locked="0" layoutInCell="1" allowOverlap="1" wp14:anchorId="6E5BF380" wp14:editId="45296F95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62650" cy="3766820"/>
            <wp:effectExtent l="0" t="0" r="0" b="508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6088740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65BB33-2EA2-7FB2-AE1B-FB0A0F0900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</w:p>
    <w:p w14:paraId="50C7182F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38D81153" w14:textId="6132735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072345AB" w14:textId="64422ED4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  <w:r>
        <w:rPr>
          <w:b/>
          <w:bCs/>
        </w:rPr>
        <w:lastRenderedPageBreak/>
        <w:t>Comparisions of each type of data</w:t>
      </w:r>
    </w:p>
    <w:p w14:paraId="45A2AEAC" w14:textId="5A0B5C45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EB2B64E" wp14:editId="00DFBA6E">
            <wp:simplePos x="0" y="0"/>
            <wp:positionH relativeFrom="margin">
              <wp:posOffset>5715</wp:posOffset>
            </wp:positionH>
            <wp:positionV relativeFrom="paragraph">
              <wp:posOffset>81915</wp:posOffset>
            </wp:positionV>
            <wp:extent cx="5638800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527" y="21552"/>
                <wp:lineTo x="21527" y="0"/>
                <wp:lineTo x="0" y="0"/>
              </wp:wrapPolygon>
            </wp:wrapTight>
            <wp:docPr id="18645129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C9A542-B122-73E7-C656-EB170B7C42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90F58" w14:textId="4C2C71B8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15A4AAE4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5998F712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50DB5071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77D86A27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2EB5A85A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7B14827C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6B543579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0EF21620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6B82AA00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11B96FBB" w14:textId="3194E518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26F7492C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70E812A9" w14:textId="38258536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1420F435" wp14:editId="18518A33">
            <wp:simplePos x="0" y="0"/>
            <wp:positionH relativeFrom="margin">
              <wp:posOffset>-13335</wp:posOffset>
            </wp:positionH>
            <wp:positionV relativeFrom="paragraph">
              <wp:posOffset>300355</wp:posOffset>
            </wp:positionV>
            <wp:extent cx="577215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29" y="21544"/>
                <wp:lineTo x="21529" y="0"/>
                <wp:lineTo x="0" y="0"/>
              </wp:wrapPolygon>
            </wp:wrapTight>
            <wp:docPr id="2207723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515EE5-FB37-21BD-7EC3-6AA8290D34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4BCB1" w14:textId="02EF13BE" w:rsidR="00F12DFF" w:rsidRDefault="004F364E" w:rsidP="00F12DFF">
      <w:pPr>
        <w:tabs>
          <w:tab w:val="left" w:pos="3630"/>
        </w:tabs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5E77D781" wp14:editId="3C3A7827">
            <wp:simplePos x="0" y="0"/>
            <wp:positionH relativeFrom="margin">
              <wp:align>right</wp:align>
            </wp:positionH>
            <wp:positionV relativeFrom="paragraph">
              <wp:posOffset>4373245</wp:posOffset>
            </wp:positionV>
            <wp:extent cx="5810250" cy="4085590"/>
            <wp:effectExtent l="0" t="0" r="0" b="10160"/>
            <wp:wrapTight wrapText="bothSides">
              <wp:wrapPolygon edited="0">
                <wp:start x="0" y="0"/>
                <wp:lineTo x="0" y="21553"/>
                <wp:lineTo x="21529" y="21553"/>
                <wp:lineTo x="21529" y="0"/>
                <wp:lineTo x="0" y="0"/>
              </wp:wrapPolygon>
            </wp:wrapTight>
            <wp:docPr id="20934593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B68CEA-F502-D5EB-187E-181A070171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1" locked="0" layoutInCell="1" allowOverlap="1" wp14:anchorId="41167EE8" wp14:editId="3489D01B">
            <wp:simplePos x="0" y="0"/>
            <wp:positionH relativeFrom="column">
              <wp:posOffset>167005</wp:posOffset>
            </wp:positionH>
            <wp:positionV relativeFrom="paragraph">
              <wp:posOffset>3810</wp:posOffset>
            </wp:positionV>
            <wp:extent cx="5724525" cy="4152900"/>
            <wp:effectExtent l="0" t="0" r="9525" b="0"/>
            <wp:wrapTight wrapText="bothSides">
              <wp:wrapPolygon edited="0">
                <wp:start x="0" y="0"/>
                <wp:lineTo x="0" y="21501"/>
                <wp:lineTo x="21564" y="21501"/>
                <wp:lineTo x="21564" y="0"/>
                <wp:lineTo x="0" y="0"/>
              </wp:wrapPolygon>
            </wp:wrapTight>
            <wp:docPr id="2004581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721CB2-F0E8-73B1-01AE-42CBCF2449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</w:p>
    <w:p w14:paraId="4626B3BA" w14:textId="15F6D38E" w:rsidR="00F12DFF" w:rsidRDefault="00DC3D08" w:rsidP="00F12DFF">
      <w:pPr>
        <w:tabs>
          <w:tab w:val="left" w:pos="3630"/>
        </w:tabs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39DAA607" wp14:editId="1D60F10A">
            <wp:simplePos x="0" y="0"/>
            <wp:positionH relativeFrom="margin">
              <wp:align>left</wp:align>
            </wp:positionH>
            <wp:positionV relativeFrom="paragraph">
              <wp:posOffset>461010</wp:posOffset>
            </wp:positionV>
            <wp:extent cx="597217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66" y="21524"/>
                <wp:lineTo x="21566" y="0"/>
                <wp:lineTo x="0" y="0"/>
              </wp:wrapPolygon>
            </wp:wrapTight>
            <wp:docPr id="116795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590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Git Push</w:t>
      </w:r>
    </w:p>
    <w:p w14:paraId="3A1AB478" w14:textId="3F131FC9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2A686D65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51196BE0" w14:textId="37017922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235DD8F4" w14:textId="0069E1DA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02DC2990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6E6C65FE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24370866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270FC1B4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2D6A5CBA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56C63F13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449E5E3F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2DED2D66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5E634C2C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749C17BC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0693F460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6C69AA82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3EB30192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40CD779B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2F5E5EF1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3BD17C3F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64D6B428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38E25587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0D52E8C2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71DF0595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7EDCC380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533A6211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4C44D0BE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7B615C0B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7E823634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45035043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2731998D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0BDA6FA3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5C70CF23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710E9CB5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5FA44082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5E8594A1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38AC2CF4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3DEA175A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757A03B9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10D74FB0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64E53DA7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1178E2C5" w14:textId="77777777" w:rsid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p w14:paraId="5508A2DD" w14:textId="77777777" w:rsidR="00F12DFF" w:rsidRPr="00F12DFF" w:rsidRDefault="00F12DFF" w:rsidP="00F12DFF">
      <w:pPr>
        <w:tabs>
          <w:tab w:val="left" w:pos="3630"/>
        </w:tabs>
        <w:jc w:val="center"/>
        <w:rPr>
          <w:b/>
          <w:bCs/>
        </w:rPr>
      </w:pPr>
    </w:p>
    <w:sectPr w:rsidR="00F12DFF" w:rsidRPr="00F12DFF" w:rsidSect="00E30E43">
      <w:footerReference w:type="default" r:id="rId15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F1BF" w14:textId="77777777" w:rsidR="008B03C4" w:rsidRDefault="008B03C4" w:rsidP="00F12DFF">
      <w:pPr>
        <w:spacing w:after="0" w:line="240" w:lineRule="auto"/>
      </w:pPr>
      <w:r>
        <w:separator/>
      </w:r>
    </w:p>
  </w:endnote>
  <w:endnote w:type="continuationSeparator" w:id="0">
    <w:p w14:paraId="3D5F03D0" w14:textId="77777777" w:rsidR="008B03C4" w:rsidRDefault="008B03C4" w:rsidP="00F1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5BBE" w14:textId="77777777" w:rsidR="00F12DFF" w:rsidRDefault="00F12DFF">
    <w:pPr>
      <w:pStyle w:val="Footer"/>
    </w:pPr>
  </w:p>
  <w:p w14:paraId="6F3D9331" w14:textId="77777777" w:rsidR="00F12DFF" w:rsidRDefault="00F12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67DC" w14:textId="77777777" w:rsidR="008B03C4" w:rsidRDefault="008B03C4" w:rsidP="00F12DFF">
      <w:pPr>
        <w:spacing w:after="0" w:line="240" w:lineRule="auto"/>
      </w:pPr>
      <w:r>
        <w:separator/>
      </w:r>
    </w:p>
  </w:footnote>
  <w:footnote w:type="continuationSeparator" w:id="0">
    <w:p w14:paraId="66EA34B7" w14:textId="77777777" w:rsidR="008B03C4" w:rsidRDefault="008B03C4" w:rsidP="00F12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FF"/>
    <w:rsid w:val="000F60AF"/>
    <w:rsid w:val="001043CB"/>
    <w:rsid w:val="00296FDB"/>
    <w:rsid w:val="002E409E"/>
    <w:rsid w:val="004F364E"/>
    <w:rsid w:val="00507375"/>
    <w:rsid w:val="005C62A7"/>
    <w:rsid w:val="0061737A"/>
    <w:rsid w:val="006A20FE"/>
    <w:rsid w:val="00781CCC"/>
    <w:rsid w:val="008909D6"/>
    <w:rsid w:val="008B03C4"/>
    <w:rsid w:val="00DC3D08"/>
    <w:rsid w:val="00DE1F10"/>
    <w:rsid w:val="00E30E43"/>
    <w:rsid w:val="00F12DFF"/>
    <w:rsid w:val="00F756CB"/>
    <w:rsid w:val="00FA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95C1"/>
  <w15:chartTrackingRefBased/>
  <w15:docId w15:val="{4F5CBB00-FF2A-46D4-8E6D-C7E5C067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F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F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2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FF"/>
  </w:style>
  <w:style w:type="paragraph" w:styleId="Footer">
    <w:name w:val="footer"/>
    <w:basedOn w:val="Normal"/>
    <w:link w:val="FooterChar"/>
    <w:uiPriority w:val="99"/>
    <w:unhideWhenUsed/>
    <w:rsid w:val="00F12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Randomize</a:t>
            </a:r>
            <a:r>
              <a:rPr lang="en-US" baseline="0"/>
              <a:t> Input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Random!$B$2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Random!$A$3:$A$6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Random!$B$3:$B$6</c:f>
              <c:numCache>
                <c:formatCode>General</c:formatCode>
                <c:ptCount val="4"/>
                <c:pt idx="0">
                  <c:v>175.73500000000001</c:v>
                </c:pt>
                <c:pt idx="1">
                  <c:v>1525.3009999999999</c:v>
                </c:pt>
                <c:pt idx="2">
                  <c:v>4968.8620000000001</c:v>
                </c:pt>
                <c:pt idx="3">
                  <c:v>19457.124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F3-4FA1-9ED0-8ADFE0382E22}"/>
            </c:ext>
          </c:extLst>
        </c:ser>
        <c:ser>
          <c:idx val="1"/>
          <c:order val="1"/>
          <c:tx>
            <c:strRef>
              <c:f>Random!$C$2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Random!$A$3:$A$6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Random!$C$3:$C$6</c:f>
              <c:numCache>
                <c:formatCode>General</c:formatCode>
                <c:ptCount val="4"/>
                <c:pt idx="0">
                  <c:v>149.315</c:v>
                </c:pt>
                <c:pt idx="1">
                  <c:v>1331.8979999999999</c:v>
                </c:pt>
                <c:pt idx="2">
                  <c:v>3522.509</c:v>
                </c:pt>
                <c:pt idx="3">
                  <c:v>14442.331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F3-4FA1-9ED0-8ADFE0382E22}"/>
            </c:ext>
          </c:extLst>
        </c:ser>
        <c:ser>
          <c:idx val="2"/>
          <c:order val="2"/>
          <c:tx>
            <c:strRef>
              <c:f>Random!$D$2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Random!$A$3:$A$6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Random!$D$3:$D$6</c:f>
              <c:numCache>
                <c:formatCode>General</c:formatCode>
                <c:ptCount val="4"/>
                <c:pt idx="0">
                  <c:v>490.64800000000002</c:v>
                </c:pt>
                <c:pt idx="1">
                  <c:v>7042.1850000000004</c:v>
                </c:pt>
                <c:pt idx="2">
                  <c:v>19133.050999999999</c:v>
                </c:pt>
                <c:pt idx="3">
                  <c:v>79447.107999999993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F3-4FA1-9ED0-8ADFE0382E22}"/>
            </c:ext>
          </c:extLst>
        </c:ser>
        <c:ser>
          <c:idx val="3"/>
          <c:order val="3"/>
          <c:tx>
            <c:strRef>
              <c:f>Random!$E$2</c:f>
              <c:strCache>
                <c:ptCount val="1"/>
                <c:pt idx="0">
                  <c:v>Shaker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Random!$A$3:$A$6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Random!$E$3:$E$6</c:f>
              <c:numCache>
                <c:formatCode>General</c:formatCode>
                <c:ptCount val="4"/>
                <c:pt idx="0">
                  <c:v>317.012</c:v>
                </c:pt>
                <c:pt idx="1">
                  <c:v>3338.3130000000001</c:v>
                </c:pt>
                <c:pt idx="2">
                  <c:v>9054.8639999999996</c:v>
                </c:pt>
                <c:pt idx="3">
                  <c:v>33398.733999999997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F3-4FA1-9ED0-8ADFE0382E22}"/>
            </c:ext>
          </c:extLst>
        </c:ser>
        <c:ser>
          <c:idx val="4"/>
          <c:order val="4"/>
          <c:tx>
            <c:strRef>
              <c:f>Random!$F$2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Random!$A$3:$A$6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Random!$F$3:$F$6</c:f>
              <c:numCache>
                <c:formatCode>General</c:formatCode>
                <c:ptCount val="4"/>
                <c:pt idx="0">
                  <c:v>2.149</c:v>
                </c:pt>
                <c:pt idx="1">
                  <c:v>8.4450000000000003</c:v>
                </c:pt>
                <c:pt idx="2">
                  <c:v>16.829999999999998</c:v>
                </c:pt>
                <c:pt idx="3">
                  <c:v>36.722000000000001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EF3-4FA1-9ED0-8ADFE0382E22}"/>
            </c:ext>
          </c:extLst>
        </c:ser>
        <c:ser>
          <c:idx val="5"/>
          <c:order val="5"/>
          <c:tx>
            <c:strRef>
              <c:f>Random!$G$2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Random!$A$3:$A$6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Random!$G$3:$G$6</c:f>
              <c:numCache>
                <c:formatCode>General</c:formatCode>
                <c:ptCount val="4"/>
                <c:pt idx="0">
                  <c:v>2.7469999999999999</c:v>
                </c:pt>
                <c:pt idx="1">
                  <c:v>9.1750000000000007</c:v>
                </c:pt>
                <c:pt idx="2">
                  <c:v>17.414999999999999</c:v>
                </c:pt>
                <c:pt idx="3">
                  <c:v>44.3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EF3-4FA1-9ED0-8ADFE0382E22}"/>
            </c:ext>
          </c:extLst>
        </c:ser>
        <c:ser>
          <c:idx val="6"/>
          <c:order val="6"/>
          <c:tx>
            <c:strRef>
              <c:f>Random!$H$2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Random!$A$3:$A$6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Random!$H$3:$H$6</c:f>
              <c:numCache>
                <c:formatCode>General</c:formatCode>
                <c:ptCount val="4"/>
                <c:pt idx="0">
                  <c:v>7.5789999999999997</c:v>
                </c:pt>
                <c:pt idx="1">
                  <c:v>25.722000000000001</c:v>
                </c:pt>
                <c:pt idx="2">
                  <c:v>47.625</c:v>
                </c:pt>
                <c:pt idx="3">
                  <c:v>86.66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EF3-4FA1-9ED0-8ADFE0382E22}"/>
            </c:ext>
          </c:extLst>
        </c:ser>
        <c:ser>
          <c:idx val="7"/>
          <c:order val="7"/>
          <c:tx>
            <c:strRef>
              <c:f>Random!$I$2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Random!$A$3:$A$6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Random!$I$3:$I$6</c:f>
              <c:numCache>
                <c:formatCode>General</c:formatCode>
                <c:ptCount val="4"/>
                <c:pt idx="0">
                  <c:v>1.782</c:v>
                </c:pt>
                <c:pt idx="1">
                  <c:v>5.577</c:v>
                </c:pt>
                <c:pt idx="2">
                  <c:v>11.125</c:v>
                </c:pt>
                <c:pt idx="3">
                  <c:v>28.353999999999999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EF3-4FA1-9ED0-8ADFE0382E22}"/>
            </c:ext>
          </c:extLst>
        </c:ser>
        <c:ser>
          <c:idx val="8"/>
          <c:order val="8"/>
          <c:tx>
            <c:strRef>
              <c:f>Random!$J$2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Random!$A$3:$A$6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Random!$J$3:$J$6</c:f>
              <c:numCache>
                <c:formatCode>General</c:formatCode>
                <c:ptCount val="4"/>
                <c:pt idx="0">
                  <c:v>1.643</c:v>
                </c:pt>
                <c:pt idx="1">
                  <c:v>1.41</c:v>
                </c:pt>
                <c:pt idx="2">
                  <c:v>1.6</c:v>
                </c:pt>
                <c:pt idx="3">
                  <c:v>2.782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EF3-4FA1-9ED0-8ADFE0382E22}"/>
            </c:ext>
          </c:extLst>
        </c:ser>
        <c:ser>
          <c:idx val="9"/>
          <c:order val="9"/>
          <c:tx>
            <c:strRef>
              <c:f>Random!$K$2</c:f>
              <c:strCache>
                <c:ptCount val="1"/>
                <c:pt idx="0">
                  <c:v>Radix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Random!$A$3:$A$6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Random!$K$3:$K$6</c:f>
              <c:numCache>
                <c:formatCode>General</c:formatCode>
                <c:ptCount val="4"/>
                <c:pt idx="0">
                  <c:v>1.157</c:v>
                </c:pt>
                <c:pt idx="1">
                  <c:v>4.4909999999999997</c:v>
                </c:pt>
                <c:pt idx="2">
                  <c:v>7.133</c:v>
                </c:pt>
                <c:pt idx="3">
                  <c:v>17.439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5EF3-4FA1-9ED0-8ADFE0382E22}"/>
            </c:ext>
          </c:extLst>
        </c:ser>
        <c:ser>
          <c:idx val="10"/>
          <c:order val="10"/>
          <c:tx>
            <c:strRef>
              <c:f>Random!$L$2</c:f>
              <c:strCache>
                <c:ptCount val="1"/>
                <c:pt idx="0">
                  <c:v>Flash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Random!$A$3:$A$6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Random!$L$3:$L$6</c:f>
              <c:numCache>
                <c:formatCode>General</c:formatCode>
                <c:ptCount val="4"/>
                <c:pt idx="0">
                  <c:v>0.54400000000000004</c:v>
                </c:pt>
                <c:pt idx="1">
                  <c:v>2.085</c:v>
                </c:pt>
                <c:pt idx="2">
                  <c:v>2.871</c:v>
                </c:pt>
                <c:pt idx="3">
                  <c:v>6.3949999999999996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5EF3-4FA1-9ED0-8ADFE0382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4318360"/>
        <c:axId val="584311880"/>
      </c:lineChart>
      <c:catAx>
        <c:axId val="584318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311880"/>
        <c:crosses val="autoZero"/>
        <c:auto val="1"/>
        <c:lblAlgn val="ctr"/>
        <c:lblOffset val="100"/>
        <c:noMultiLvlLbl val="0"/>
      </c:catAx>
      <c:valAx>
        <c:axId val="584311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in millisecs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318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</a:t>
            </a:r>
            <a:r>
              <a:rPr lang="en-US" baseline="0"/>
              <a:t> Input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Sorted!$B$2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Sorted!$A$3:$A$6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Sorted!$B$3:$B$6</c:f>
              <c:numCache>
                <c:formatCode>General</c:formatCode>
                <c:ptCount val="4"/>
                <c:pt idx="0">
                  <c:v>240.52799999999999</c:v>
                </c:pt>
                <c:pt idx="1">
                  <c:v>1743.9770000000001</c:v>
                </c:pt>
                <c:pt idx="2">
                  <c:v>4988.7659999999996</c:v>
                </c:pt>
                <c:pt idx="3">
                  <c:v>17560.727999999999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7A-4C50-B116-BBFAF63A1EBD}"/>
            </c:ext>
          </c:extLst>
        </c:ser>
        <c:ser>
          <c:idx val="1"/>
          <c:order val="1"/>
          <c:tx>
            <c:strRef>
              <c:f>Sorted!$C$2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Sorted!$A$3:$A$6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Sorted!$C$3:$C$6</c:f>
              <c:numCache>
                <c:formatCode>General</c:formatCode>
                <c:ptCount val="4"/>
                <c:pt idx="0">
                  <c:v>7.5999999999999998E-2</c:v>
                </c:pt>
                <c:pt idx="1">
                  <c:v>0.21299999999999999</c:v>
                </c:pt>
                <c:pt idx="2">
                  <c:v>0.36699999999999999</c:v>
                </c:pt>
                <c:pt idx="3">
                  <c:v>1.0009999999999999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7A-4C50-B116-BBFAF63A1EBD}"/>
            </c:ext>
          </c:extLst>
        </c:ser>
        <c:ser>
          <c:idx val="2"/>
          <c:order val="2"/>
          <c:tx>
            <c:strRef>
              <c:f>Sorted!$D$2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Sorted!$A$3:$A$6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Sorted!$D$3:$D$6</c:f>
              <c:numCache>
                <c:formatCode>General</c:formatCode>
                <c:ptCount val="4"/>
                <c:pt idx="0">
                  <c:v>307.29199999999997</c:v>
                </c:pt>
                <c:pt idx="1">
                  <c:v>2582.59</c:v>
                </c:pt>
                <c:pt idx="2">
                  <c:v>7384.3909999999996</c:v>
                </c:pt>
                <c:pt idx="3">
                  <c:v>29133.695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7A-4C50-B116-BBFAF63A1EBD}"/>
            </c:ext>
          </c:extLst>
        </c:ser>
        <c:ser>
          <c:idx val="3"/>
          <c:order val="3"/>
          <c:tx>
            <c:strRef>
              <c:f>Sorted!$E$2</c:f>
              <c:strCache>
                <c:ptCount val="1"/>
                <c:pt idx="0">
                  <c:v>Shaker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Sorted!$A$3:$A$6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Sorted!$E$3:$E$6</c:f>
              <c:numCache>
                <c:formatCode>General</c:formatCode>
                <c:ptCount val="4"/>
                <c:pt idx="0">
                  <c:v>3.5999999999999997E-2</c:v>
                </c:pt>
                <c:pt idx="1">
                  <c:v>0.10299999999999999</c:v>
                </c:pt>
                <c:pt idx="2">
                  <c:v>0.17199999999999999</c:v>
                </c:pt>
                <c:pt idx="3">
                  <c:v>0.376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07A-4C50-B116-BBFAF63A1EBD}"/>
            </c:ext>
          </c:extLst>
        </c:ser>
        <c:ser>
          <c:idx val="4"/>
          <c:order val="4"/>
          <c:tx>
            <c:strRef>
              <c:f>Sorted!$F$2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Sorted!$A$3:$A$6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Sorted!$F$3:$F$6</c:f>
              <c:numCache>
                <c:formatCode>General</c:formatCode>
                <c:ptCount val="4"/>
                <c:pt idx="0">
                  <c:v>0.54300000000000004</c:v>
                </c:pt>
                <c:pt idx="1">
                  <c:v>3.37</c:v>
                </c:pt>
                <c:pt idx="2">
                  <c:v>3.5379999999999998</c:v>
                </c:pt>
                <c:pt idx="3">
                  <c:v>11.45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07A-4C50-B116-BBFAF63A1EBD}"/>
            </c:ext>
          </c:extLst>
        </c:ser>
        <c:ser>
          <c:idx val="5"/>
          <c:order val="5"/>
          <c:tx>
            <c:strRef>
              <c:f>Sorted!$G$2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Sorted!$A$3:$A$6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Sorted!$G$3:$G$6</c:f>
              <c:numCache>
                <c:formatCode>General</c:formatCode>
                <c:ptCount val="4"/>
                <c:pt idx="0">
                  <c:v>2.298</c:v>
                </c:pt>
                <c:pt idx="1">
                  <c:v>8.5820000000000007</c:v>
                </c:pt>
                <c:pt idx="2">
                  <c:v>13.747999999999999</c:v>
                </c:pt>
                <c:pt idx="3">
                  <c:v>31.550999999999998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07A-4C50-B116-BBFAF63A1EBD}"/>
            </c:ext>
          </c:extLst>
        </c:ser>
        <c:ser>
          <c:idx val="6"/>
          <c:order val="6"/>
          <c:tx>
            <c:strRef>
              <c:f>Sorted!$H$2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Sorted!$A$3:$A$6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Sorted!$H$3:$H$6</c:f>
              <c:numCache>
                <c:formatCode>General</c:formatCode>
                <c:ptCount val="4"/>
                <c:pt idx="0">
                  <c:v>6.2859999999999996</c:v>
                </c:pt>
                <c:pt idx="1">
                  <c:v>18.276</c:v>
                </c:pt>
                <c:pt idx="2">
                  <c:v>33.697000000000003</c:v>
                </c:pt>
                <c:pt idx="3">
                  <c:v>68.997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07A-4C50-B116-BBFAF63A1EBD}"/>
            </c:ext>
          </c:extLst>
        </c:ser>
        <c:ser>
          <c:idx val="7"/>
          <c:order val="7"/>
          <c:tx>
            <c:strRef>
              <c:f>Sorted!$I$2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Sorted!$A$3:$A$6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Sorted!$I$3:$I$6</c:f>
              <c:numCache>
                <c:formatCode>General</c:formatCode>
                <c:ptCount val="4"/>
                <c:pt idx="0">
                  <c:v>0.89900000000000002</c:v>
                </c:pt>
                <c:pt idx="1">
                  <c:v>2.024</c:v>
                </c:pt>
                <c:pt idx="2">
                  <c:v>3.7509999999999999</c:v>
                </c:pt>
                <c:pt idx="3">
                  <c:v>11.025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07A-4C50-B116-BBFAF63A1EBD}"/>
            </c:ext>
          </c:extLst>
        </c:ser>
        <c:ser>
          <c:idx val="8"/>
          <c:order val="8"/>
          <c:tx>
            <c:strRef>
              <c:f>Sorted!$J$2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Sorted!$A$3:$A$6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Sorted!$J$3:$J$6</c:f>
              <c:numCache>
                <c:formatCode>General</c:formatCode>
                <c:ptCount val="4"/>
                <c:pt idx="0">
                  <c:v>0.78100000000000003</c:v>
                </c:pt>
                <c:pt idx="1">
                  <c:v>0.77300000000000002</c:v>
                </c:pt>
                <c:pt idx="2">
                  <c:v>1.1000000000000001</c:v>
                </c:pt>
                <c:pt idx="3">
                  <c:v>1.07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07A-4C50-B116-BBFAF63A1EBD}"/>
            </c:ext>
          </c:extLst>
        </c:ser>
        <c:ser>
          <c:idx val="9"/>
          <c:order val="9"/>
          <c:tx>
            <c:strRef>
              <c:f>Sorted!$K$2</c:f>
              <c:strCache>
                <c:ptCount val="1"/>
                <c:pt idx="0">
                  <c:v>Radix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Sorted!$A$3:$A$6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Sorted!$K$3:$K$6</c:f>
              <c:numCache>
                <c:formatCode>General</c:formatCode>
                <c:ptCount val="4"/>
                <c:pt idx="0">
                  <c:v>1.915</c:v>
                </c:pt>
                <c:pt idx="1">
                  <c:v>6.6769999999999996</c:v>
                </c:pt>
                <c:pt idx="2">
                  <c:v>7.49</c:v>
                </c:pt>
                <c:pt idx="3">
                  <c:v>16.896999999999998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A07A-4C50-B116-BBFAF63A1EBD}"/>
            </c:ext>
          </c:extLst>
        </c:ser>
        <c:ser>
          <c:idx val="10"/>
          <c:order val="10"/>
          <c:tx>
            <c:strRef>
              <c:f>Sorted!$L$2</c:f>
              <c:strCache>
                <c:ptCount val="1"/>
                <c:pt idx="0">
                  <c:v>Flash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Sorted!$A$3:$A$6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Sorted!$L$3:$L$6</c:f>
              <c:numCache>
                <c:formatCode>General</c:formatCode>
                <c:ptCount val="4"/>
                <c:pt idx="0">
                  <c:v>1.5209999999999999</c:v>
                </c:pt>
                <c:pt idx="1">
                  <c:v>3.96</c:v>
                </c:pt>
                <c:pt idx="2">
                  <c:v>4.7409999999999997</c:v>
                </c:pt>
                <c:pt idx="3">
                  <c:v>5.7930000000000001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A07A-4C50-B116-BBFAF63A1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1949056"/>
        <c:axId val="681952656"/>
      </c:lineChart>
      <c:catAx>
        <c:axId val="681949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52656"/>
        <c:crosses val="autoZero"/>
        <c:auto val="1"/>
        <c:lblAlgn val="ctr"/>
        <c:lblOffset val="100"/>
        <c:noMultiLvlLbl val="0"/>
      </c:catAx>
      <c:valAx>
        <c:axId val="68195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in millisecs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49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Nearly</a:t>
            </a:r>
            <a:r>
              <a:rPr lang="en-US" baseline="0"/>
              <a:t> Sorted Input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'Nearly Sorted'!$B$2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'Nearly Sorted'!$A$3:$A$6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'Nearly Sorted'!$B$3:$B$6</c:f>
              <c:numCache>
                <c:formatCode>General</c:formatCode>
                <c:ptCount val="4"/>
                <c:pt idx="0">
                  <c:v>168.12799999999999</c:v>
                </c:pt>
                <c:pt idx="1">
                  <c:v>1501.81</c:v>
                </c:pt>
                <c:pt idx="2">
                  <c:v>4251.7359999999999</c:v>
                </c:pt>
                <c:pt idx="3">
                  <c:v>17034.073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92-477A-B0A1-86D8942E61E7}"/>
            </c:ext>
          </c:extLst>
        </c:ser>
        <c:ser>
          <c:idx val="1"/>
          <c:order val="1"/>
          <c:tx>
            <c:strRef>
              <c:f>'Nearly Sorted'!$C$2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'Nearly Sorted'!$A$3:$A$6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'Nearly Sorted'!$C$3:$C$6</c:f>
              <c:numCache>
                <c:formatCode>General</c:formatCode>
                <c:ptCount val="4"/>
                <c:pt idx="0">
                  <c:v>0.42</c:v>
                </c:pt>
                <c:pt idx="1">
                  <c:v>1.7709999999999999</c:v>
                </c:pt>
                <c:pt idx="2">
                  <c:v>1.869</c:v>
                </c:pt>
                <c:pt idx="3">
                  <c:v>2.2549999999999999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92-477A-B0A1-86D8942E61E7}"/>
            </c:ext>
          </c:extLst>
        </c:ser>
        <c:ser>
          <c:idx val="2"/>
          <c:order val="2"/>
          <c:tx>
            <c:strRef>
              <c:f>'Nearly Sorted'!$D$2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'Nearly Sorted'!$A$3:$A$6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'Nearly Sorted'!$D$3:$D$6</c:f>
              <c:numCache>
                <c:formatCode>General</c:formatCode>
                <c:ptCount val="4"/>
                <c:pt idx="0">
                  <c:v>194.48500000000001</c:v>
                </c:pt>
                <c:pt idx="1">
                  <c:v>1836.048</c:v>
                </c:pt>
                <c:pt idx="2">
                  <c:v>7427.4279999999999</c:v>
                </c:pt>
                <c:pt idx="3">
                  <c:v>17972.826000000001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92-477A-B0A1-86D8942E61E7}"/>
            </c:ext>
          </c:extLst>
        </c:ser>
        <c:ser>
          <c:idx val="3"/>
          <c:order val="3"/>
          <c:tx>
            <c:strRef>
              <c:f>'Nearly Sorted'!$E$2</c:f>
              <c:strCache>
                <c:ptCount val="1"/>
                <c:pt idx="0">
                  <c:v>Shaker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'Nearly Sorted'!$A$3:$A$6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'Nearly Sorted'!$E$3:$E$6</c:f>
              <c:numCache>
                <c:formatCode>General</c:formatCode>
                <c:ptCount val="4"/>
                <c:pt idx="0">
                  <c:v>0.45400000000000001</c:v>
                </c:pt>
                <c:pt idx="1">
                  <c:v>1.895</c:v>
                </c:pt>
                <c:pt idx="2">
                  <c:v>1.9990000000000001</c:v>
                </c:pt>
                <c:pt idx="3">
                  <c:v>2.339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292-477A-B0A1-86D8942E61E7}"/>
            </c:ext>
          </c:extLst>
        </c:ser>
        <c:ser>
          <c:idx val="4"/>
          <c:order val="4"/>
          <c:tx>
            <c:strRef>
              <c:f>'Nearly Sorted'!$F$2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'Nearly Sorted'!$A$3:$A$6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'Nearly Sorted'!$F$3:$F$6</c:f>
              <c:numCache>
                <c:formatCode>General</c:formatCode>
                <c:ptCount val="4"/>
                <c:pt idx="0">
                  <c:v>1.177</c:v>
                </c:pt>
                <c:pt idx="1">
                  <c:v>3.57</c:v>
                </c:pt>
                <c:pt idx="2">
                  <c:v>6.6070000000000002</c:v>
                </c:pt>
                <c:pt idx="3">
                  <c:v>8.8369999999999997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292-477A-B0A1-86D8942E61E7}"/>
            </c:ext>
          </c:extLst>
        </c:ser>
        <c:ser>
          <c:idx val="5"/>
          <c:order val="5"/>
          <c:tx>
            <c:strRef>
              <c:f>'Nearly Sorted'!$G$2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'Nearly Sorted'!$A$3:$A$6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'Nearly Sorted'!$G$3:$G$6</c:f>
              <c:numCache>
                <c:formatCode>General</c:formatCode>
                <c:ptCount val="4"/>
                <c:pt idx="0">
                  <c:v>2224</c:v>
                </c:pt>
                <c:pt idx="1">
                  <c:v>7441</c:v>
                </c:pt>
                <c:pt idx="2">
                  <c:v>14238</c:v>
                </c:pt>
                <c:pt idx="3">
                  <c:v>30740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292-477A-B0A1-86D8942E61E7}"/>
            </c:ext>
          </c:extLst>
        </c:ser>
        <c:ser>
          <c:idx val="6"/>
          <c:order val="6"/>
          <c:tx>
            <c:strRef>
              <c:f>'Nearly Sorted'!$H$2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'Nearly Sorted'!$A$3:$A$6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'Nearly Sorted'!$H$3:$H$6</c:f>
              <c:numCache>
                <c:formatCode>General</c:formatCode>
                <c:ptCount val="4"/>
                <c:pt idx="0">
                  <c:v>5.46</c:v>
                </c:pt>
                <c:pt idx="1">
                  <c:v>18.021000000000001</c:v>
                </c:pt>
                <c:pt idx="2">
                  <c:v>34.195999999999998</c:v>
                </c:pt>
                <c:pt idx="3">
                  <c:v>61.97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292-477A-B0A1-86D8942E61E7}"/>
            </c:ext>
          </c:extLst>
        </c:ser>
        <c:ser>
          <c:idx val="7"/>
          <c:order val="7"/>
          <c:tx>
            <c:strRef>
              <c:f>'Nearly Sorted'!$I$2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'Nearly Sorted'!$A$3:$A$6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'Nearly Sorted'!$I$3:$I$6</c:f>
              <c:numCache>
                <c:formatCode>General</c:formatCode>
                <c:ptCount val="4"/>
                <c:pt idx="0">
                  <c:v>1.208</c:v>
                </c:pt>
                <c:pt idx="1">
                  <c:v>2.5129999999999999</c:v>
                </c:pt>
                <c:pt idx="2">
                  <c:v>5.7610000000000001</c:v>
                </c:pt>
                <c:pt idx="3">
                  <c:v>8.5489999999999995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292-477A-B0A1-86D8942E61E7}"/>
            </c:ext>
          </c:extLst>
        </c:ser>
        <c:ser>
          <c:idx val="8"/>
          <c:order val="8"/>
          <c:tx>
            <c:strRef>
              <c:f>'Nearly Sorted'!$J$2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'Nearly Sorted'!$A$3:$A$6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'Nearly Sorted'!$J$3:$J$6</c:f>
              <c:numCache>
                <c:formatCode>General</c:formatCode>
                <c:ptCount val="4"/>
                <c:pt idx="0">
                  <c:v>0.75900000000000001</c:v>
                </c:pt>
                <c:pt idx="1">
                  <c:v>0.77100000000000002</c:v>
                </c:pt>
                <c:pt idx="2">
                  <c:v>2.4169999999999998</c:v>
                </c:pt>
                <c:pt idx="3">
                  <c:v>1.4950000000000001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292-477A-B0A1-86D8942E61E7}"/>
            </c:ext>
          </c:extLst>
        </c:ser>
        <c:ser>
          <c:idx val="9"/>
          <c:order val="9"/>
          <c:tx>
            <c:strRef>
              <c:f>'Nearly Sorted'!$K$2</c:f>
              <c:strCache>
                <c:ptCount val="1"/>
                <c:pt idx="0">
                  <c:v>Radix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'Nearly Sorted'!$A$3:$A$6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'Nearly Sorted'!$K$3:$K$6</c:f>
              <c:numCache>
                <c:formatCode>General</c:formatCode>
                <c:ptCount val="4"/>
                <c:pt idx="0">
                  <c:v>1.3240000000000001</c:v>
                </c:pt>
                <c:pt idx="1">
                  <c:v>4.2160000000000002</c:v>
                </c:pt>
                <c:pt idx="2">
                  <c:v>7.6820000000000004</c:v>
                </c:pt>
                <c:pt idx="3">
                  <c:v>14.446999999999999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292-477A-B0A1-86D8942E61E7}"/>
            </c:ext>
          </c:extLst>
        </c:ser>
        <c:ser>
          <c:idx val="10"/>
          <c:order val="10"/>
          <c:tx>
            <c:strRef>
              <c:f>'Nearly Sorted'!$L$2</c:f>
              <c:strCache>
                <c:ptCount val="1"/>
                <c:pt idx="0">
                  <c:v>Flash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'Nearly Sorted'!$A$3:$A$6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'Nearly Sorted'!$L$3:$L$6</c:f>
              <c:numCache>
                <c:formatCode>General</c:formatCode>
                <c:ptCount val="4"/>
                <c:pt idx="0">
                  <c:v>0.77300000000000002</c:v>
                </c:pt>
                <c:pt idx="1">
                  <c:v>3.5259999999999998</c:v>
                </c:pt>
                <c:pt idx="2">
                  <c:v>5.891</c:v>
                </c:pt>
                <c:pt idx="3">
                  <c:v>8.2439999999999998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3292-477A-B0A1-86D8942E6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1932856"/>
        <c:axId val="681924936"/>
      </c:lineChart>
      <c:catAx>
        <c:axId val="681932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24936"/>
        <c:crosses val="autoZero"/>
        <c:auto val="1"/>
        <c:lblAlgn val="ctr"/>
        <c:lblOffset val="100"/>
        <c:noMultiLvlLbl val="0"/>
      </c:catAx>
      <c:valAx>
        <c:axId val="681924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in millisecs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32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Reversed</a:t>
            </a:r>
            <a:r>
              <a:rPr lang="en-US" baseline="0"/>
              <a:t> Input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Reverse!$B$2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Reverse!$A$3:$A$6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Reverse!$B$3:$B$6</c:f>
              <c:numCache>
                <c:formatCode>General</c:formatCode>
                <c:ptCount val="4"/>
                <c:pt idx="0">
                  <c:v>165.20599999999999</c:v>
                </c:pt>
                <c:pt idx="1">
                  <c:v>1472.732</c:v>
                </c:pt>
                <c:pt idx="2">
                  <c:v>4027.8879999999999</c:v>
                </c:pt>
                <c:pt idx="3">
                  <c:v>16267.573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97-4530-A1B3-98ACB7B74BAE}"/>
            </c:ext>
          </c:extLst>
        </c:ser>
        <c:ser>
          <c:idx val="1"/>
          <c:order val="1"/>
          <c:tx>
            <c:strRef>
              <c:f>Reverse!$C$2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Reverse!$A$3:$A$6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Reverse!$C$3:$C$6</c:f>
              <c:numCache>
                <c:formatCode>General</c:formatCode>
                <c:ptCount val="4"/>
                <c:pt idx="0">
                  <c:v>434.09199999999998</c:v>
                </c:pt>
                <c:pt idx="1">
                  <c:v>2831.6770000000001</c:v>
                </c:pt>
                <c:pt idx="2">
                  <c:v>6407.1970000000001</c:v>
                </c:pt>
                <c:pt idx="3">
                  <c:v>28108.502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97-4530-A1B3-98ACB7B74BAE}"/>
            </c:ext>
          </c:extLst>
        </c:ser>
        <c:ser>
          <c:idx val="2"/>
          <c:order val="2"/>
          <c:tx>
            <c:strRef>
              <c:f>Reverse!$D$2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Reverse!$A$3:$A$6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Reverse!$D$3:$D$6</c:f>
              <c:numCache>
                <c:formatCode>General</c:formatCode>
                <c:ptCount val="4"/>
                <c:pt idx="0">
                  <c:v>848.30700000000002</c:v>
                </c:pt>
                <c:pt idx="1">
                  <c:v>6588.7849999999999</c:v>
                </c:pt>
                <c:pt idx="2">
                  <c:v>18348.573</c:v>
                </c:pt>
                <c:pt idx="3">
                  <c:v>69721.097999999998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97-4530-A1B3-98ACB7B74BAE}"/>
            </c:ext>
          </c:extLst>
        </c:ser>
        <c:ser>
          <c:idx val="3"/>
          <c:order val="3"/>
          <c:tx>
            <c:strRef>
              <c:f>Reverse!$E$2</c:f>
              <c:strCache>
                <c:ptCount val="1"/>
                <c:pt idx="0">
                  <c:v>Shaker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Reverse!$A$3:$A$6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Reverse!$E$3:$E$6</c:f>
              <c:numCache>
                <c:formatCode>General</c:formatCode>
                <c:ptCount val="4"/>
                <c:pt idx="0">
                  <c:v>405.30399999999997</c:v>
                </c:pt>
                <c:pt idx="1">
                  <c:v>3722.386</c:v>
                </c:pt>
                <c:pt idx="2">
                  <c:v>10193.505999999999</c:v>
                </c:pt>
                <c:pt idx="3">
                  <c:v>39840.572999999997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A97-4530-A1B3-98ACB7B74BAE}"/>
            </c:ext>
          </c:extLst>
        </c:ser>
        <c:ser>
          <c:idx val="4"/>
          <c:order val="4"/>
          <c:tx>
            <c:strRef>
              <c:f>Reverse!$F$2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Reverse!$A$3:$A$6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Reverse!$F$3:$F$6</c:f>
              <c:numCache>
                <c:formatCode>General</c:formatCode>
                <c:ptCount val="4"/>
                <c:pt idx="0">
                  <c:v>1.97</c:v>
                </c:pt>
                <c:pt idx="1">
                  <c:v>4.8010000000000002</c:v>
                </c:pt>
                <c:pt idx="2">
                  <c:v>5.3</c:v>
                </c:pt>
                <c:pt idx="3">
                  <c:v>14.881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A97-4530-A1B3-98ACB7B74BAE}"/>
            </c:ext>
          </c:extLst>
        </c:ser>
        <c:ser>
          <c:idx val="5"/>
          <c:order val="5"/>
          <c:tx>
            <c:strRef>
              <c:f>Reverse!$G$2</c:f>
              <c:strCache>
                <c:ptCount val="1"/>
                <c:pt idx="0">
                  <c:v>Heap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Reverse!$A$3:$A$6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Reverse!$G$3:$G$6</c:f>
              <c:numCache>
                <c:formatCode>General</c:formatCode>
                <c:ptCount val="4"/>
                <c:pt idx="0">
                  <c:v>2.657</c:v>
                </c:pt>
                <c:pt idx="1">
                  <c:v>7.21</c:v>
                </c:pt>
                <c:pt idx="2">
                  <c:v>13.518000000000001</c:v>
                </c:pt>
                <c:pt idx="3">
                  <c:v>28.143000000000001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A97-4530-A1B3-98ACB7B74BAE}"/>
            </c:ext>
          </c:extLst>
        </c:ser>
        <c:ser>
          <c:idx val="6"/>
          <c:order val="6"/>
          <c:tx>
            <c:strRef>
              <c:f>Reverse!$H$2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Reverse!$A$3:$A$6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Reverse!$H$3:$H$6</c:f>
              <c:numCache>
                <c:formatCode>General</c:formatCode>
                <c:ptCount val="4"/>
                <c:pt idx="0">
                  <c:v>6.2939999999999996</c:v>
                </c:pt>
                <c:pt idx="1">
                  <c:v>20.448</c:v>
                </c:pt>
                <c:pt idx="2">
                  <c:v>34.957999999999998</c:v>
                </c:pt>
                <c:pt idx="3">
                  <c:v>68.22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A97-4530-A1B3-98ACB7B74BAE}"/>
            </c:ext>
          </c:extLst>
        </c:ser>
        <c:ser>
          <c:idx val="7"/>
          <c:order val="7"/>
          <c:tx>
            <c:strRef>
              <c:f>Reverse!$I$2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Reverse!$A$3:$A$6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Reverse!$I$3:$I$6</c:f>
              <c:numCache>
                <c:formatCode>General</c:formatCode>
                <c:ptCount val="4"/>
                <c:pt idx="0">
                  <c:v>1.272</c:v>
                </c:pt>
                <c:pt idx="1">
                  <c:v>2.8279999999999998</c:v>
                </c:pt>
                <c:pt idx="2">
                  <c:v>6.8040000000000003</c:v>
                </c:pt>
                <c:pt idx="3">
                  <c:v>15.448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A97-4530-A1B3-98ACB7B74BAE}"/>
            </c:ext>
          </c:extLst>
        </c:ser>
        <c:ser>
          <c:idx val="8"/>
          <c:order val="8"/>
          <c:tx>
            <c:strRef>
              <c:f>Reverse!$J$2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Reverse!$A$3:$A$6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Reverse!$J$3:$J$6</c:f>
              <c:numCache>
                <c:formatCode>General</c:formatCode>
                <c:ptCount val="4"/>
                <c:pt idx="0">
                  <c:v>0.80400000000000005</c:v>
                </c:pt>
                <c:pt idx="1">
                  <c:v>0.96899999999999997</c:v>
                </c:pt>
                <c:pt idx="2">
                  <c:v>1.139</c:v>
                </c:pt>
                <c:pt idx="3">
                  <c:v>1.5680000000000001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A97-4530-A1B3-98ACB7B74BAE}"/>
            </c:ext>
          </c:extLst>
        </c:ser>
        <c:ser>
          <c:idx val="9"/>
          <c:order val="9"/>
          <c:tx>
            <c:strRef>
              <c:f>Reverse!$K$2</c:f>
              <c:strCache>
                <c:ptCount val="1"/>
                <c:pt idx="0">
                  <c:v>Radix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Reverse!$A$3:$A$6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Reverse!$K$3:$K$6</c:f>
              <c:numCache>
                <c:formatCode>General</c:formatCode>
                <c:ptCount val="4"/>
                <c:pt idx="0">
                  <c:v>1.5129999999999999</c:v>
                </c:pt>
                <c:pt idx="1">
                  <c:v>6.7320000000000002</c:v>
                </c:pt>
                <c:pt idx="2">
                  <c:v>7.9980000000000002</c:v>
                </c:pt>
                <c:pt idx="3">
                  <c:v>16.241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8A97-4530-A1B3-98ACB7B74BAE}"/>
            </c:ext>
          </c:extLst>
        </c:ser>
        <c:ser>
          <c:idx val="10"/>
          <c:order val="10"/>
          <c:tx>
            <c:strRef>
              <c:f>Reverse!$L$2</c:f>
              <c:strCache>
                <c:ptCount val="1"/>
                <c:pt idx="0">
                  <c:v>Flash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Reverse!$A$3:$A$6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Reverse!$L$3:$L$6</c:f>
              <c:numCache>
                <c:formatCode>General</c:formatCode>
                <c:ptCount val="4"/>
                <c:pt idx="0">
                  <c:v>1.0409999999999999</c:v>
                </c:pt>
                <c:pt idx="1">
                  <c:v>3.0840000000000001</c:v>
                </c:pt>
                <c:pt idx="2">
                  <c:v>3.141</c:v>
                </c:pt>
                <c:pt idx="3">
                  <c:v>9.8930000000000007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8A97-4530-A1B3-98ACB7B74B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1959856"/>
        <c:axId val="681962736"/>
      </c:lineChart>
      <c:catAx>
        <c:axId val="68195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62736"/>
        <c:crosses val="autoZero"/>
        <c:auto val="1"/>
        <c:lblAlgn val="ctr"/>
        <c:lblOffset val="100"/>
        <c:noMultiLvlLbl val="0"/>
      </c:catAx>
      <c:valAx>
        <c:axId val="68196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in</a:t>
                </a:r>
                <a:r>
                  <a:rPr lang="en-US" baseline="0"/>
                  <a:t> millisecs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5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Randomize Input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Random!$A$12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Random!$B$11:$L$11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Random!$B$12:$L$12</c:f>
              <c:numCache>
                <c:formatCode>General</c:formatCode>
                <c:ptCount val="11"/>
                <c:pt idx="0">
                  <c:v>100010001</c:v>
                </c:pt>
                <c:pt idx="1">
                  <c:v>75413126</c:v>
                </c:pt>
                <c:pt idx="2">
                  <c:v>100010001</c:v>
                </c:pt>
                <c:pt idx="3">
                  <c:v>66971672</c:v>
                </c:pt>
                <c:pt idx="4">
                  <c:v>456253</c:v>
                </c:pt>
                <c:pt idx="5">
                  <c:v>849770</c:v>
                </c:pt>
                <c:pt idx="6">
                  <c:v>399121</c:v>
                </c:pt>
                <c:pt idx="7">
                  <c:v>294754</c:v>
                </c:pt>
                <c:pt idx="8">
                  <c:v>420002</c:v>
                </c:pt>
                <c:pt idx="9">
                  <c:v>140061</c:v>
                </c:pt>
                <c:pt idx="10">
                  <c:v>95494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65-4329-9D1C-854EBFB53F04}"/>
            </c:ext>
          </c:extLst>
        </c:ser>
        <c:ser>
          <c:idx val="1"/>
          <c:order val="1"/>
          <c:tx>
            <c:strRef>
              <c:f>Random!$A$13</c:f>
              <c:strCache>
                <c:ptCount val="1"/>
                <c:pt idx="0">
                  <c:v>30000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Random!$B$11:$L$11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Random!$B$13:$L$13</c:f>
              <c:numCache>
                <c:formatCode>General</c:formatCode>
                <c:ptCount val="11"/>
                <c:pt idx="0">
                  <c:v>900030001</c:v>
                </c:pt>
                <c:pt idx="1">
                  <c:v>676655753</c:v>
                </c:pt>
                <c:pt idx="2">
                  <c:v>900030001</c:v>
                </c:pt>
                <c:pt idx="3">
                  <c:v>601186534</c:v>
                </c:pt>
                <c:pt idx="4">
                  <c:v>1901482</c:v>
                </c:pt>
                <c:pt idx="5">
                  <c:v>2881638</c:v>
                </c:pt>
                <c:pt idx="6">
                  <c:v>1336981</c:v>
                </c:pt>
                <c:pt idx="7">
                  <c:v>994625</c:v>
                </c:pt>
                <c:pt idx="8">
                  <c:v>460002</c:v>
                </c:pt>
                <c:pt idx="9">
                  <c:v>510076</c:v>
                </c:pt>
                <c:pt idx="10">
                  <c:v>277304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65-4329-9D1C-854EBFB53F04}"/>
            </c:ext>
          </c:extLst>
        </c:ser>
        <c:ser>
          <c:idx val="2"/>
          <c:order val="2"/>
          <c:tx>
            <c:strRef>
              <c:f>Random!$A$14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Random!$B$11:$L$11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Random!$B$14:$L$14</c:f>
              <c:numCache>
                <c:formatCode>General</c:formatCode>
                <c:ptCount val="11"/>
                <c:pt idx="0">
                  <c:v>2500050001</c:v>
                </c:pt>
                <c:pt idx="1">
                  <c:v>1883627374</c:v>
                </c:pt>
                <c:pt idx="2">
                  <c:v>2500050001</c:v>
                </c:pt>
                <c:pt idx="3">
                  <c:v>1666437196</c:v>
                </c:pt>
                <c:pt idx="4">
                  <c:v>3277214</c:v>
                </c:pt>
                <c:pt idx="5">
                  <c:v>5063154</c:v>
                </c:pt>
                <c:pt idx="6">
                  <c:v>2342888</c:v>
                </c:pt>
                <c:pt idx="7">
                  <c:v>1722420</c:v>
                </c:pt>
                <c:pt idx="8">
                  <c:v>500002</c:v>
                </c:pt>
                <c:pt idx="9">
                  <c:v>850076</c:v>
                </c:pt>
                <c:pt idx="10">
                  <c:v>461476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65-4329-9D1C-854EBFB53F04}"/>
            </c:ext>
          </c:extLst>
        </c:ser>
        <c:ser>
          <c:idx val="3"/>
          <c:order val="3"/>
          <c:tx>
            <c:strRef>
              <c:f>Random!$A$15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Random!$B$11:$L$11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Random!$B$15:$L$15</c:f>
              <c:numCache>
                <c:formatCode>General</c:formatCode>
                <c:ptCount val="11"/>
                <c:pt idx="0">
                  <c:v>10000100001</c:v>
                </c:pt>
                <c:pt idx="1">
                  <c:v>7502187880</c:v>
                </c:pt>
                <c:pt idx="2">
                  <c:v>10000100001</c:v>
                </c:pt>
                <c:pt idx="3">
                  <c:v>6648317010</c:v>
                </c:pt>
                <c:pt idx="4">
                  <c:v>7654001</c:v>
                </c:pt>
                <c:pt idx="5">
                  <c:v>10822428</c:v>
                </c:pt>
                <c:pt idx="6">
                  <c:v>4986695</c:v>
                </c:pt>
                <c:pt idx="7">
                  <c:v>3646600</c:v>
                </c:pt>
                <c:pt idx="8">
                  <c:v>600002</c:v>
                </c:pt>
                <c:pt idx="9">
                  <c:v>1700076</c:v>
                </c:pt>
                <c:pt idx="10">
                  <c:v>852810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65-4329-9D1C-854EBFB53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9344048"/>
        <c:axId val="569346208"/>
      </c:barChart>
      <c:catAx>
        <c:axId val="56934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346208"/>
        <c:crossesAt val="0"/>
        <c:auto val="1"/>
        <c:lblAlgn val="ctr"/>
        <c:lblOffset val="100"/>
        <c:noMultiLvlLbl val="0"/>
      </c:catAx>
      <c:valAx>
        <c:axId val="5693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34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Sorted</a:t>
            </a:r>
            <a:r>
              <a:rPr lang="en-US" baseline="0"/>
              <a:t> Input</a:t>
            </a:r>
            <a:endParaRPr lang="en-US"/>
          </a:p>
        </c:rich>
      </c:tx>
      <c:layout>
        <c:manualLayout>
          <c:xMode val="edge"/>
          <c:yMode val="edge"/>
          <c:x val="0.4202012248468942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Sorted!$A$11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Sorted!$B$10:$L$10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Sorted!$B$11:$L$11</c:f>
              <c:numCache>
                <c:formatCode>General</c:formatCode>
                <c:ptCount val="11"/>
                <c:pt idx="0">
                  <c:v>100010001</c:v>
                </c:pt>
                <c:pt idx="1">
                  <c:v>29998</c:v>
                </c:pt>
                <c:pt idx="2">
                  <c:v>100010001</c:v>
                </c:pt>
                <c:pt idx="3">
                  <c:v>20002</c:v>
                </c:pt>
                <c:pt idx="4">
                  <c:v>150517</c:v>
                </c:pt>
                <c:pt idx="5">
                  <c:v>908998</c:v>
                </c:pt>
                <c:pt idx="6">
                  <c:v>237022</c:v>
                </c:pt>
                <c:pt idx="7">
                  <c:v>183612</c:v>
                </c:pt>
                <c:pt idx="8">
                  <c:v>420002</c:v>
                </c:pt>
                <c:pt idx="9">
                  <c:v>140061</c:v>
                </c:pt>
                <c:pt idx="10">
                  <c:v>122894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82-43CB-A8DB-EADB84B48A8A}"/>
            </c:ext>
          </c:extLst>
        </c:ser>
        <c:ser>
          <c:idx val="1"/>
          <c:order val="1"/>
          <c:tx>
            <c:strRef>
              <c:f>Sorted!$A$12</c:f>
              <c:strCache>
                <c:ptCount val="1"/>
                <c:pt idx="0">
                  <c:v>30000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Sorted!$B$10:$L$10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Sorted!$B$12:$L$12</c:f>
              <c:numCache>
                <c:formatCode>General</c:formatCode>
                <c:ptCount val="11"/>
                <c:pt idx="0">
                  <c:v>900030001</c:v>
                </c:pt>
                <c:pt idx="1">
                  <c:v>89998</c:v>
                </c:pt>
                <c:pt idx="2">
                  <c:v>900030001</c:v>
                </c:pt>
                <c:pt idx="3">
                  <c:v>60002</c:v>
                </c:pt>
                <c:pt idx="4">
                  <c:v>511472</c:v>
                </c:pt>
                <c:pt idx="5">
                  <c:v>3041144</c:v>
                </c:pt>
                <c:pt idx="6">
                  <c:v>773182</c:v>
                </c:pt>
                <c:pt idx="7">
                  <c:v>597228</c:v>
                </c:pt>
                <c:pt idx="8">
                  <c:v>460002</c:v>
                </c:pt>
                <c:pt idx="9">
                  <c:v>510076</c:v>
                </c:pt>
                <c:pt idx="10">
                  <c:v>368694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82-43CB-A8DB-EADB84B48A8A}"/>
            </c:ext>
          </c:extLst>
        </c:ser>
        <c:ser>
          <c:idx val="2"/>
          <c:order val="2"/>
          <c:tx>
            <c:strRef>
              <c:f>Sorted!$A$13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Sorted!$B$10:$L$10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Sorted!$B$13:$L$13</c:f>
              <c:numCache>
                <c:formatCode>General</c:formatCode>
                <c:ptCount val="11"/>
                <c:pt idx="0">
                  <c:v>2500050001</c:v>
                </c:pt>
                <c:pt idx="1">
                  <c:v>149998</c:v>
                </c:pt>
                <c:pt idx="2">
                  <c:v>2500050001</c:v>
                </c:pt>
                <c:pt idx="3">
                  <c:v>100002</c:v>
                </c:pt>
                <c:pt idx="4">
                  <c:v>911472</c:v>
                </c:pt>
                <c:pt idx="5">
                  <c:v>5342894</c:v>
                </c:pt>
                <c:pt idx="6">
                  <c:v>1355854</c:v>
                </c:pt>
                <c:pt idx="7">
                  <c:v>1034460</c:v>
                </c:pt>
                <c:pt idx="8">
                  <c:v>500002</c:v>
                </c:pt>
                <c:pt idx="9">
                  <c:v>850076</c:v>
                </c:pt>
                <c:pt idx="10">
                  <c:v>614494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82-43CB-A8DB-EADB84B48A8A}"/>
            </c:ext>
          </c:extLst>
        </c:ser>
        <c:ser>
          <c:idx val="3"/>
          <c:order val="3"/>
          <c:tx>
            <c:strRef>
              <c:f>Sorted!$A$14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Sorted!$B$10:$L$10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Sorted!$B$14:$L$14</c:f>
              <c:numCache>
                <c:formatCode>General</c:formatCode>
                <c:ptCount val="11"/>
                <c:pt idx="0">
                  <c:v>10000100001</c:v>
                </c:pt>
                <c:pt idx="1">
                  <c:v>299998</c:v>
                </c:pt>
                <c:pt idx="2">
                  <c:v>10000100001</c:v>
                </c:pt>
                <c:pt idx="3">
                  <c:v>200002</c:v>
                </c:pt>
                <c:pt idx="4">
                  <c:v>1934329</c:v>
                </c:pt>
                <c:pt idx="5">
                  <c:v>11409776</c:v>
                </c:pt>
                <c:pt idx="6">
                  <c:v>2861710</c:v>
                </c:pt>
                <c:pt idx="7">
                  <c:v>2168924</c:v>
                </c:pt>
                <c:pt idx="8">
                  <c:v>600002</c:v>
                </c:pt>
                <c:pt idx="9">
                  <c:v>1700076</c:v>
                </c:pt>
                <c:pt idx="10">
                  <c:v>1007346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282-43CB-A8DB-EADB84B48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4311520"/>
        <c:axId val="584309360"/>
      </c:barChart>
      <c:catAx>
        <c:axId val="584311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309360"/>
        <c:crosses val="autoZero"/>
        <c:auto val="1"/>
        <c:lblAlgn val="ctr"/>
        <c:lblOffset val="100"/>
        <c:noMultiLvlLbl val="0"/>
      </c:catAx>
      <c:valAx>
        <c:axId val="58430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431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Nearly Sorted Input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'Nearly Sorted'!$A$11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'Nearly Sorted'!$B$10:$L$10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'Nearly Sorted'!$B$11:$L$11</c:f>
              <c:numCache>
                <c:formatCode>General</c:formatCode>
                <c:ptCount val="11"/>
                <c:pt idx="0">
                  <c:v>100010001</c:v>
                </c:pt>
                <c:pt idx="1">
                  <c:v>144778</c:v>
                </c:pt>
                <c:pt idx="2">
                  <c:v>100010001</c:v>
                </c:pt>
                <c:pt idx="3">
                  <c:v>161322</c:v>
                </c:pt>
                <c:pt idx="4">
                  <c:v>196533</c:v>
                </c:pt>
                <c:pt idx="5">
                  <c:v>907936</c:v>
                </c:pt>
                <c:pt idx="6">
                  <c:v>279817</c:v>
                </c:pt>
                <c:pt idx="7">
                  <c:v>183640</c:v>
                </c:pt>
                <c:pt idx="8">
                  <c:v>420002</c:v>
                </c:pt>
                <c:pt idx="9">
                  <c:v>140061</c:v>
                </c:pt>
                <c:pt idx="10">
                  <c:v>122862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C8-4976-BB0F-3EF3F51282AB}"/>
            </c:ext>
          </c:extLst>
        </c:ser>
        <c:ser>
          <c:idx val="1"/>
          <c:order val="1"/>
          <c:tx>
            <c:strRef>
              <c:f>'Nearly Sorted'!$A$12</c:f>
              <c:strCache>
                <c:ptCount val="1"/>
                <c:pt idx="0">
                  <c:v>30000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'Nearly Sorted'!$B$10:$L$10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'Nearly Sorted'!$B$12:$L$12</c:f>
              <c:numCache>
                <c:formatCode>General</c:formatCode>
                <c:ptCount val="11"/>
                <c:pt idx="0">
                  <c:v>900030001</c:v>
                </c:pt>
                <c:pt idx="1">
                  <c:v>605308</c:v>
                </c:pt>
                <c:pt idx="2">
                  <c:v>900030001</c:v>
                </c:pt>
                <c:pt idx="3">
                  <c:v>693024</c:v>
                </c:pt>
                <c:pt idx="4">
                  <c:v>701396</c:v>
                </c:pt>
                <c:pt idx="5">
                  <c:v>3040766</c:v>
                </c:pt>
                <c:pt idx="6">
                  <c:v>878868</c:v>
                </c:pt>
                <c:pt idx="7">
                  <c:v>597264</c:v>
                </c:pt>
                <c:pt idx="8">
                  <c:v>460002</c:v>
                </c:pt>
                <c:pt idx="9">
                  <c:v>510076</c:v>
                </c:pt>
                <c:pt idx="10">
                  <c:v>368662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C8-4976-BB0F-3EF3F51282AB}"/>
            </c:ext>
          </c:extLst>
        </c:ser>
        <c:ser>
          <c:idx val="2"/>
          <c:order val="2"/>
          <c:tx>
            <c:strRef>
              <c:f>'Nearly Sorted'!$A$13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'Nearly Sorted'!$B$10:$L$10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'Nearly Sorted'!$B$13:$L$13</c:f>
              <c:numCache>
                <c:formatCode>General</c:formatCode>
                <c:ptCount val="11"/>
                <c:pt idx="0">
                  <c:v>2500050001</c:v>
                </c:pt>
                <c:pt idx="1">
                  <c:v>720616</c:v>
                </c:pt>
                <c:pt idx="2">
                  <c:v>2500050001</c:v>
                </c:pt>
                <c:pt idx="3">
                  <c:v>623539</c:v>
                </c:pt>
                <c:pt idx="4">
                  <c:v>1110924</c:v>
                </c:pt>
                <c:pt idx="5">
                  <c:v>5343108</c:v>
                </c:pt>
                <c:pt idx="6">
                  <c:v>1516818</c:v>
                </c:pt>
                <c:pt idx="7">
                  <c:v>1034496</c:v>
                </c:pt>
                <c:pt idx="8">
                  <c:v>500002</c:v>
                </c:pt>
                <c:pt idx="9">
                  <c:v>850076</c:v>
                </c:pt>
                <c:pt idx="10">
                  <c:v>614466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C8-4976-BB0F-3EF3F51282AB}"/>
            </c:ext>
          </c:extLst>
        </c:ser>
        <c:ser>
          <c:idx val="3"/>
          <c:order val="3"/>
          <c:tx>
            <c:strRef>
              <c:f>'Nearly Sorted'!$A$14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'Nearly Sorted'!$B$10:$L$10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'Nearly Sorted'!$B$14:$L$14</c:f>
              <c:numCache>
                <c:formatCode>General</c:formatCode>
                <c:ptCount val="11"/>
                <c:pt idx="0">
                  <c:v>10000100001</c:v>
                </c:pt>
                <c:pt idx="1">
                  <c:v>870616</c:v>
                </c:pt>
                <c:pt idx="2">
                  <c:v>10000100001</c:v>
                </c:pt>
                <c:pt idx="3">
                  <c:v>723539</c:v>
                </c:pt>
                <c:pt idx="4">
                  <c:v>2133781</c:v>
                </c:pt>
                <c:pt idx="5">
                  <c:v>11409656</c:v>
                </c:pt>
                <c:pt idx="6">
                  <c:v>3022674</c:v>
                </c:pt>
                <c:pt idx="7">
                  <c:v>2168960</c:v>
                </c:pt>
                <c:pt idx="8">
                  <c:v>600002</c:v>
                </c:pt>
                <c:pt idx="9">
                  <c:v>1700076</c:v>
                </c:pt>
                <c:pt idx="10">
                  <c:v>1023149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AC8-4976-BB0F-3EF3F5128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4395304"/>
        <c:axId val="704396744"/>
      </c:barChart>
      <c:catAx>
        <c:axId val="704395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396744"/>
        <c:crosses val="autoZero"/>
        <c:auto val="1"/>
        <c:lblAlgn val="ctr"/>
        <c:lblOffset val="100"/>
        <c:noMultiLvlLbl val="0"/>
      </c:catAx>
      <c:valAx>
        <c:axId val="704396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4395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Reversed Input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Reverse!$A$11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Reverse!$B$10:$L$10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Reverse!$B$11:$L$11</c:f>
              <c:numCache>
                <c:formatCode>General</c:formatCode>
                <c:ptCount val="11"/>
                <c:pt idx="0">
                  <c:v>100010001</c:v>
                </c:pt>
                <c:pt idx="1">
                  <c:v>150004999</c:v>
                </c:pt>
                <c:pt idx="2">
                  <c:v>100010001</c:v>
                </c:pt>
                <c:pt idx="3">
                  <c:v>100005001</c:v>
                </c:pt>
                <c:pt idx="4">
                  <c:v>257925</c:v>
                </c:pt>
                <c:pt idx="5">
                  <c:v>794028</c:v>
                </c:pt>
                <c:pt idx="6">
                  <c:v>292830</c:v>
                </c:pt>
                <c:pt idx="7">
                  <c:v>193613</c:v>
                </c:pt>
                <c:pt idx="8">
                  <c:v>420002</c:v>
                </c:pt>
                <c:pt idx="9">
                  <c:v>140061</c:v>
                </c:pt>
                <c:pt idx="10">
                  <c:v>106403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F3-4DE0-A980-7A07F3EDCD94}"/>
            </c:ext>
          </c:extLst>
        </c:ser>
        <c:ser>
          <c:idx val="1"/>
          <c:order val="1"/>
          <c:tx>
            <c:strRef>
              <c:f>Reverse!$A$12</c:f>
              <c:strCache>
                <c:ptCount val="1"/>
                <c:pt idx="0">
                  <c:v>30000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Reverse!$B$10:$L$10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Reverse!$B$12:$L$12</c:f>
              <c:numCache>
                <c:formatCode>General</c:formatCode>
                <c:ptCount val="11"/>
                <c:pt idx="0">
                  <c:v>900030001</c:v>
                </c:pt>
                <c:pt idx="1">
                  <c:v>1350014999</c:v>
                </c:pt>
                <c:pt idx="2">
                  <c:v>900030001</c:v>
                </c:pt>
                <c:pt idx="3">
                  <c:v>900015001</c:v>
                </c:pt>
                <c:pt idx="4">
                  <c:v>890488</c:v>
                </c:pt>
                <c:pt idx="5">
                  <c:v>2719924</c:v>
                </c:pt>
                <c:pt idx="6">
                  <c:v>976238</c:v>
                </c:pt>
                <c:pt idx="7">
                  <c:v>627229</c:v>
                </c:pt>
                <c:pt idx="8">
                  <c:v>460002</c:v>
                </c:pt>
                <c:pt idx="9">
                  <c:v>510076</c:v>
                </c:pt>
                <c:pt idx="10">
                  <c:v>319203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F3-4DE0-A980-7A07F3EDCD94}"/>
            </c:ext>
          </c:extLst>
        </c:ser>
        <c:ser>
          <c:idx val="2"/>
          <c:order val="2"/>
          <c:tx>
            <c:strRef>
              <c:f>Reverse!$A$13</c:f>
              <c:strCache>
                <c:ptCount val="1"/>
                <c:pt idx="0">
                  <c:v>50000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Reverse!$B$10:$L$10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Reverse!$B$13:$L$13</c:f>
              <c:numCache>
                <c:formatCode>General</c:formatCode>
                <c:ptCount val="11"/>
                <c:pt idx="0">
                  <c:v>2500050001</c:v>
                </c:pt>
                <c:pt idx="1">
                  <c:v>3750024999</c:v>
                </c:pt>
                <c:pt idx="2">
                  <c:v>2500050001</c:v>
                </c:pt>
                <c:pt idx="3">
                  <c:v>2500025001</c:v>
                </c:pt>
                <c:pt idx="4">
                  <c:v>1453008</c:v>
                </c:pt>
                <c:pt idx="5">
                  <c:v>4774834</c:v>
                </c:pt>
                <c:pt idx="6">
                  <c:v>1699486</c:v>
                </c:pt>
                <c:pt idx="7">
                  <c:v>1084461</c:v>
                </c:pt>
                <c:pt idx="8">
                  <c:v>500002</c:v>
                </c:pt>
                <c:pt idx="9">
                  <c:v>850076</c:v>
                </c:pt>
                <c:pt idx="10">
                  <c:v>532003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F3-4DE0-A980-7A07F3EDCD94}"/>
            </c:ext>
          </c:extLst>
        </c:ser>
        <c:ser>
          <c:idx val="3"/>
          <c:order val="3"/>
          <c:tx>
            <c:strRef>
              <c:f>Reverse!$A$14</c:f>
              <c:strCache>
                <c:ptCount val="1"/>
                <c:pt idx="0">
                  <c:v>100000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Reverse!$B$10:$L$10</c:f>
              <c:strCache>
                <c:ptCount val="11"/>
                <c:pt idx="0">
                  <c:v>Selection</c:v>
                </c:pt>
                <c:pt idx="1">
                  <c:v>Insertion</c:v>
                </c:pt>
                <c:pt idx="2">
                  <c:v>Bubble</c:v>
                </c:pt>
                <c:pt idx="3">
                  <c:v>Shaker</c:v>
                </c:pt>
                <c:pt idx="4">
                  <c:v>Shell</c:v>
                </c:pt>
                <c:pt idx="5">
                  <c:v>Heap</c:v>
                </c:pt>
                <c:pt idx="6">
                  <c:v>Merge</c:v>
                </c:pt>
                <c:pt idx="7">
                  <c:v>Quick</c:v>
                </c:pt>
                <c:pt idx="8">
                  <c:v>Counting</c:v>
                </c:pt>
                <c:pt idx="9">
                  <c:v>Radix</c:v>
                </c:pt>
                <c:pt idx="10">
                  <c:v>Flash</c:v>
                </c:pt>
              </c:strCache>
            </c:strRef>
          </c:cat>
          <c:val>
            <c:numRef>
              <c:f>Reverse!$B$14:$L$14</c:f>
              <c:numCache>
                <c:formatCode>General</c:formatCode>
                <c:ptCount val="11"/>
                <c:pt idx="0">
                  <c:v>10000100001</c:v>
                </c:pt>
                <c:pt idx="1">
                  <c:v>15000049999</c:v>
                </c:pt>
                <c:pt idx="2">
                  <c:v>10000100001</c:v>
                </c:pt>
                <c:pt idx="3">
                  <c:v>10000050001</c:v>
                </c:pt>
                <c:pt idx="4">
                  <c:v>3173637</c:v>
                </c:pt>
                <c:pt idx="5">
                  <c:v>10239362</c:v>
                </c:pt>
                <c:pt idx="6">
                  <c:v>3598974</c:v>
                </c:pt>
                <c:pt idx="7">
                  <c:v>2268925</c:v>
                </c:pt>
                <c:pt idx="8">
                  <c:v>600002</c:v>
                </c:pt>
                <c:pt idx="9">
                  <c:v>1700076</c:v>
                </c:pt>
                <c:pt idx="10">
                  <c:v>998213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8F3-4DE0-A980-7A07F3EDC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1959496"/>
        <c:axId val="681973176"/>
      </c:barChart>
      <c:catAx>
        <c:axId val="681959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73176"/>
        <c:crosses val="autoZero"/>
        <c:auto val="1"/>
        <c:lblAlgn val="ctr"/>
        <c:lblOffset val="100"/>
        <c:noMultiLvlLbl val="0"/>
      </c:catAx>
      <c:valAx>
        <c:axId val="681973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1959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28</Words>
  <Characters>119</Characters>
  <Application>Microsoft Office Word</Application>
  <DocSecurity>0</DocSecurity>
  <Lines>119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3</cp:revision>
  <dcterms:created xsi:type="dcterms:W3CDTF">2025-04-11T08:59:00Z</dcterms:created>
  <dcterms:modified xsi:type="dcterms:W3CDTF">2025-04-11T11:17:00Z</dcterms:modified>
</cp:coreProperties>
</file>