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ДЗ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Jmeter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br/>
      </w:r>
      <w:r>
        <w:rPr>
          <w:rFonts w:ascii="Roboto" w:eastAsia="Roboto" w:hAnsi="Roboto" w:cs="Roboto"/>
          <w:color w:val="3C4043"/>
          <w:sz w:val="21"/>
          <w:szCs w:val="21"/>
        </w:rPr>
        <w:br/>
        <w:t>Условия выполнения</w:t>
      </w:r>
    </w:p>
    <w:p w14:paraId="00000002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Ключевые действия следует выделять как транзакции, именуя их по установленному образцу (пример: UC2A_T02_login).</w:t>
      </w:r>
    </w:p>
    <w:p w14:paraId="00000003" w14:textId="77777777" w:rsidR="00F84CAF" w:rsidRDefault="00F84CAF"/>
    <w:p w14:paraId="00000004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В архиве содержится файл сценария (.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jmx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) и внешние файлы (.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csv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с данными для параметризации и .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csv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/.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txt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с результатами - для заданий, где требуется создание результирующих файлов). </w:t>
      </w:r>
    </w:p>
    <w:p w14:paraId="00000005" w14:textId="77777777" w:rsidR="00F84CAF" w:rsidRDefault="00F84CAF"/>
    <w:p w14:paraId="00000006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Все юз-кейсы следует размещать в одном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jmx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-файле в отдельных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thread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-групп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ах с соответствующими названиями. </w:t>
      </w:r>
    </w:p>
    <w:p w14:paraId="00000007" w14:textId="77777777" w:rsidR="00F84CAF" w:rsidRDefault="00F84CAF"/>
    <w:p w14:paraId="00000008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В поле "Name" компонента "Test Plan" указывайте свое ФИО.</w:t>
      </w:r>
    </w:p>
    <w:p w14:paraId="00000009" w14:textId="77777777" w:rsidR="00F84CAF" w:rsidRDefault="00F84CAF"/>
    <w:p w14:paraId="0000000A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Задание 1: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RegEx</w:t>
      </w:r>
      <w:proofErr w:type="spellEnd"/>
    </w:p>
    <w:p w14:paraId="0000000B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Создать сценарий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JMeter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, выполняющий следующие действия:</w:t>
      </w:r>
    </w:p>
    <w:p w14:paraId="0000000C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открыть страницу на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Хабре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, посвященную регулярным выражениям (</w:t>
      </w:r>
      <w:hyperlink r:id="rId4">
        <w:r>
          <w:rPr>
            <w:rFonts w:ascii="Roboto" w:eastAsia="Roboto" w:hAnsi="Roboto" w:cs="Roboto"/>
            <w:color w:val="2962FF"/>
            <w:sz w:val="21"/>
            <w:szCs w:val="21"/>
          </w:rPr>
          <w:t>https://habr.com/ru/post/349860/</w:t>
        </w:r>
      </w:hyperlink>
      <w:r>
        <w:rPr>
          <w:rFonts w:ascii="Roboto" w:eastAsia="Roboto" w:hAnsi="Roboto" w:cs="Roboto"/>
          <w:color w:val="3C4043"/>
          <w:sz w:val="21"/>
          <w:szCs w:val="21"/>
        </w:rPr>
        <w:t xml:space="preserve">);получить список всех основных разделов (выделены в содержании жирным шрифтом);рассчитать объем (количество символов) каждого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раздела;вывести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полученные данные в файл в формате:  :  :  с построчны</w:t>
      </w:r>
      <w:r>
        <w:rPr>
          <w:rFonts w:ascii="Roboto" w:eastAsia="Roboto" w:hAnsi="Roboto" w:cs="Roboto"/>
          <w:color w:val="3C4043"/>
          <w:sz w:val="21"/>
          <w:szCs w:val="21"/>
        </w:rPr>
        <w:t>м разделением.</w:t>
      </w:r>
    </w:p>
    <w:p w14:paraId="0000000D" w14:textId="77777777" w:rsidR="00F84CAF" w:rsidRDefault="00F84CAF"/>
    <w:p w14:paraId="0000000E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Пример вывода:</w:t>
      </w:r>
    </w:p>
    <w:p w14:paraId="0000000F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1 :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Содержание : 315</w:t>
      </w:r>
    </w:p>
    <w:p w14:paraId="00000010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2 :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Документация и ссылки : 689</w:t>
      </w:r>
    </w:p>
    <w:p w14:paraId="00000011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3 :</w:t>
      </w:r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Основы синтаксиса : 2153</w:t>
      </w:r>
    </w:p>
    <w:p w14:paraId="00000012" w14:textId="77777777" w:rsidR="00F84CAF" w:rsidRDefault="00F84CAF"/>
    <w:p w14:paraId="00000013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Задание 2: Web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Tours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- Регистрация и покупка билетов</w:t>
      </w:r>
    </w:p>
    <w:p w14:paraId="00000014" w14:textId="0F4BF485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Для выполнения данного задания потребуется Web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Tours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Sample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Application</w:t>
      </w:r>
    </w:p>
    <w:p w14:paraId="6FF042DE" w14:textId="6F423376" w:rsidR="00EE4DB0" w:rsidRDefault="00EE4DB0">
      <w:pPr>
        <w:rPr>
          <w:rFonts w:ascii="Roboto" w:eastAsia="Roboto" w:hAnsi="Roboto" w:cs="Roboto"/>
          <w:color w:val="3C4043"/>
          <w:sz w:val="21"/>
          <w:szCs w:val="21"/>
        </w:rPr>
      </w:pPr>
    </w:p>
    <w:p w14:paraId="59BD1699" w14:textId="28B186A5" w:rsidR="00EE4DB0" w:rsidRDefault="00E56940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hyperlink r:id="rId5" w:history="1">
        <w:r w:rsidRPr="00412C65">
          <w:rPr>
            <w:rStyle w:val="a5"/>
            <w:rFonts w:ascii="Roboto" w:eastAsia="Roboto" w:hAnsi="Roboto" w:cs="Roboto"/>
            <w:sz w:val="21"/>
            <w:szCs w:val="21"/>
            <w:lang w:val="en-US"/>
          </w:rPr>
          <w:t>http://localhost:1080/</w:t>
        </w:r>
        <w:r w:rsidRPr="00412C65">
          <w:rPr>
            <w:rStyle w:val="a5"/>
            <w:rFonts w:ascii="Roboto" w:eastAsia="Roboto" w:hAnsi="Roboto" w:cs="Roboto"/>
            <w:sz w:val="21"/>
            <w:szCs w:val="21"/>
            <w:lang w:val="en-US"/>
          </w:rPr>
          <w:t>WebTours</w:t>
        </w:r>
        <w:r w:rsidRPr="00412C65">
          <w:rPr>
            <w:rStyle w:val="a5"/>
            <w:rFonts w:ascii="Roboto" w:eastAsia="Roboto" w:hAnsi="Roboto" w:cs="Roboto"/>
            <w:sz w:val="21"/>
            <w:szCs w:val="21"/>
            <w:lang w:val="en-US"/>
          </w:rPr>
          <w:t>/</w:t>
        </w:r>
      </w:hyperlink>
    </w:p>
    <w:p w14:paraId="024F5A24" w14:textId="5784C6F2" w:rsidR="00EE4DB0" w:rsidRDefault="00EE4DB0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</w:p>
    <w:p w14:paraId="1BD11EA3" w14:textId="5663D04E" w:rsidR="00EE4DB0" w:rsidRDefault="00EE4DB0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>
        <w:rPr>
          <w:rFonts w:ascii="Roboto" w:eastAsia="Roboto" w:hAnsi="Roboto" w:cs="Roboto"/>
          <w:color w:val="3C4043"/>
          <w:sz w:val="21"/>
          <w:szCs w:val="21"/>
          <w:lang w:val="en-US"/>
        </w:rPr>
        <w:t xml:space="preserve">Login: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  <w:lang w:val="en-US"/>
        </w:rPr>
        <w:t>jojo</w:t>
      </w:r>
      <w:proofErr w:type="spellEnd"/>
    </w:p>
    <w:p w14:paraId="7AD77D0F" w14:textId="7D2904C7" w:rsidR="00EE4DB0" w:rsidRPr="00E56940" w:rsidRDefault="00EE4DB0">
      <w:pPr>
        <w:rPr>
          <w:rFonts w:ascii="Roboto" w:eastAsia="Roboto" w:hAnsi="Roboto" w:cs="Roboto"/>
          <w:color w:val="3C4043"/>
          <w:sz w:val="21"/>
          <w:szCs w:val="21"/>
          <w:lang w:val="ru-RU"/>
        </w:rPr>
      </w:pPr>
      <w:r>
        <w:rPr>
          <w:rFonts w:ascii="Roboto" w:eastAsia="Roboto" w:hAnsi="Roboto" w:cs="Roboto"/>
          <w:color w:val="3C4043"/>
          <w:sz w:val="21"/>
          <w:szCs w:val="21"/>
          <w:lang w:val="en-US"/>
        </w:rPr>
        <w:t>Password: bean</w:t>
      </w:r>
    </w:p>
    <w:p w14:paraId="00000015" w14:textId="77777777" w:rsidR="00F84CAF" w:rsidRDefault="00F84CAF"/>
    <w:p w14:paraId="00000016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Создать сценарий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JMeter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, выполняющий следующие действия:</w:t>
      </w:r>
    </w:p>
    <w:p w14:paraId="00000017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 xml:space="preserve">зарегистрироваться на сайте в качестве нового пользователя со случайным именем и </w:t>
      </w:r>
      <w:proofErr w:type="spellStart"/>
      <w:proofErr w:type="gramStart"/>
      <w:r>
        <w:rPr>
          <w:rFonts w:ascii="Roboto" w:eastAsia="Roboto" w:hAnsi="Roboto" w:cs="Roboto"/>
          <w:color w:val="3C4043"/>
          <w:sz w:val="21"/>
          <w:szCs w:val="21"/>
        </w:rPr>
        <w:t>паролем;купить</w:t>
      </w:r>
      <w:proofErr w:type="spellEnd"/>
      <w:proofErr w:type="gramEnd"/>
      <w:r>
        <w:rPr>
          <w:rFonts w:ascii="Roboto" w:eastAsia="Roboto" w:hAnsi="Roboto" w:cs="Roboto"/>
          <w:color w:val="3C4043"/>
          <w:sz w:val="21"/>
          <w:szCs w:val="21"/>
        </w:rPr>
        <w:t xml:space="preserve"> билет(ы) (от имени зарегистрированного в пункте 1 пользователя) на случайный рейс - в 75% случаев - в один конец, иначе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- туда и обратно (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Roundtrip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ticket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);выйти из системы.</w:t>
      </w:r>
    </w:p>
    <w:p w14:paraId="00000018" w14:textId="77777777" w:rsidR="00F84CAF" w:rsidRDefault="00F84CAF"/>
    <w:p w14:paraId="00000019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Генерируемые имена и пароли пользователей должны сохраняться в файл в целях организации возможности дальнейшей проверки результатов выполнения скрипта в WEB-интерфейсе.</w:t>
      </w:r>
    </w:p>
    <w:p w14:paraId="0000001A" w14:textId="77777777" w:rsidR="00F84CAF" w:rsidRDefault="00F84CAF"/>
    <w:p w14:paraId="0000001B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В решении необходимо исключить</w:t>
      </w:r>
      <w:r>
        <w:rPr>
          <w:rFonts w:ascii="Roboto" w:eastAsia="Roboto" w:hAnsi="Roboto" w:cs="Roboto"/>
          <w:color w:val="3C4043"/>
          <w:sz w:val="21"/>
          <w:szCs w:val="21"/>
        </w:rPr>
        <w:t xml:space="preserve"> ситуацию, когда покупается билет на рейс с совпадающими значениями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arrival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>/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departure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. Желательно реализовать механизм, позволяющий каждому пользователю закупать указанное количество билетов. </w:t>
      </w:r>
      <w:r>
        <w:rPr>
          <w:rFonts w:ascii="Roboto" w:eastAsia="Roboto" w:hAnsi="Roboto" w:cs="Roboto"/>
          <w:color w:val="3C4043"/>
          <w:sz w:val="21"/>
          <w:szCs w:val="21"/>
        </w:rPr>
        <w:lastRenderedPageBreak/>
        <w:t xml:space="preserve">Приветствуется широкое использование параметризации. При оценке </w:t>
      </w:r>
      <w:r>
        <w:rPr>
          <w:rFonts w:ascii="Roboto" w:eastAsia="Roboto" w:hAnsi="Roboto" w:cs="Roboto"/>
          <w:color w:val="3C4043"/>
          <w:sz w:val="21"/>
          <w:szCs w:val="21"/>
        </w:rPr>
        <w:t>решения учитывается наличие следующей параметризации:</w:t>
      </w:r>
    </w:p>
    <w:p w14:paraId="0000001C" w14:textId="77777777" w:rsidR="00F84CAF" w:rsidRDefault="00F84CAF"/>
    <w:p w14:paraId="0000001D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Departure City</w:t>
      </w:r>
    </w:p>
    <w:p w14:paraId="0000001E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Arrival City</w:t>
      </w:r>
    </w:p>
    <w:p w14:paraId="0000001F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Departure Date</w:t>
      </w:r>
    </w:p>
    <w:p w14:paraId="00000020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Return Date</w:t>
      </w:r>
    </w:p>
    <w:p w14:paraId="00000021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No. of Passengers</w:t>
      </w:r>
    </w:p>
    <w:p w14:paraId="00000022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Roundtrip ticket</w:t>
      </w:r>
    </w:p>
    <w:p w14:paraId="00000023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Seating Preference</w:t>
      </w:r>
    </w:p>
    <w:p w14:paraId="00000024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Type of Seat</w:t>
      </w:r>
    </w:p>
    <w:p w14:paraId="00000025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Flight</w:t>
      </w:r>
    </w:p>
    <w:p w14:paraId="00000026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Payment Details</w:t>
      </w:r>
    </w:p>
    <w:p w14:paraId="00000027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First Name</w:t>
      </w:r>
    </w:p>
    <w:p w14:paraId="00000028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Last Name</w:t>
      </w:r>
    </w:p>
    <w:p w14:paraId="00000029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Street Address</w:t>
      </w:r>
    </w:p>
    <w:p w14:paraId="0000002A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City/State/Zip</w:t>
      </w:r>
    </w:p>
    <w:p w14:paraId="0000002B" w14:textId="77777777" w:rsidR="00F84CAF" w:rsidRPr="00EE4DB0" w:rsidRDefault="007B116F">
      <w:pPr>
        <w:rPr>
          <w:rFonts w:ascii="Roboto" w:eastAsia="Roboto" w:hAnsi="Roboto" w:cs="Roboto"/>
          <w:color w:val="3C4043"/>
          <w:sz w:val="21"/>
          <w:szCs w:val="21"/>
          <w:lang w:val="en-US"/>
        </w:rPr>
      </w:pPr>
      <w:r w:rsidRPr="00EE4DB0">
        <w:rPr>
          <w:rFonts w:ascii="Roboto" w:eastAsia="Roboto" w:hAnsi="Roboto" w:cs="Roboto"/>
          <w:color w:val="3C4043"/>
          <w:sz w:val="21"/>
          <w:szCs w:val="21"/>
          <w:lang w:val="en-US"/>
        </w:rPr>
        <w:t>- Passenger Names</w:t>
      </w:r>
    </w:p>
    <w:p w14:paraId="0000002C" w14:textId="77777777" w:rsidR="00F84CAF" w:rsidRDefault="007B116F">
      <w:pPr>
        <w:rPr>
          <w:rFonts w:ascii="Roboto" w:eastAsia="Roboto" w:hAnsi="Roboto" w:cs="Roboto"/>
          <w:color w:val="3C4043"/>
          <w:sz w:val="21"/>
          <w:szCs w:val="21"/>
        </w:rPr>
      </w:pPr>
      <w:r>
        <w:rPr>
          <w:rFonts w:ascii="Roboto" w:eastAsia="Roboto" w:hAnsi="Roboto" w:cs="Roboto"/>
          <w:color w:val="3C4043"/>
          <w:sz w:val="21"/>
          <w:szCs w:val="21"/>
        </w:rPr>
        <w:t>- Credit Card</w:t>
      </w:r>
    </w:p>
    <w:p w14:paraId="0000002D" w14:textId="77777777" w:rsidR="00F84CAF" w:rsidRDefault="007B116F">
      <w:r>
        <w:rPr>
          <w:rFonts w:ascii="Roboto" w:eastAsia="Roboto" w:hAnsi="Roboto" w:cs="Roboto"/>
          <w:color w:val="3C4043"/>
          <w:sz w:val="21"/>
          <w:szCs w:val="21"/>
        </w:rPr>
        <w:t xml:space="preserve">-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Exp</w:t>
      </w:r>
      <w:proofErr w:type="spellEnd"/>
      <w:r>
        <w:rPr>
          <w:rFonts w:ascii="Roboto" w:eastAsia="Roboto" w:hAnsi="Roboto" w:cs="Roboto"/>
          <w:color w:val="3C4043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3C4043"/>
          <w:sz w:val="21"/>
          <w:szCs w:val="21"/>
        </w:rPr>
        <w:t>Date</w:t>
      </w:r>
      <w:proofErr w:type="spellEnd"/>
    </w:p>
    <w:sectPr w:rsidR="00F84C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AF"/>
    <w:rsid w:val="007B116F"/>
    <w:rsid w:val="00E56940"/>
    <w:rsid w:val="00EE4DB0"/>
    <w:rsid w:val="00F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5F28"/>
  <w15:docId w15:val="{C3459BF4-5F72-46B4-B11E-D9D6C504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E4DB0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1080/WebTours/" TargetMode="External"/><Relationship Id="rId4" Type="http://schemas.openxmlformats.org/officeDocument/2006/relationships/hyperlink" Target="https://habr.com/ru/post/3498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Савиных</cp:lastModifiedBy>
  <cp:revision>4</cp:revision>
  <dcterms:created xsi:type="dcterms:W3CDTF">2024-11-03T12:43:00Z</dcterms:created>
  <dcterms:modified xsi:type="dcterms:W3CDTF">2024-11-03T13:52:00Z</dcterms:modified>
</cp:coreProperties>
</file>