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B4D7" w14:textId="3DB768AE" w:rsidR="00507DCA" w:rsidRDefault="00696F82">
      <w:r>
        <w:t>Smart Plant Monitoring System</w:t>
      </w:r>
    </w:p>
    <w:p w14:paraId="4037B4C0" w14:textId="08B6BBA2" w:rsidR="00696F82" w:rsidRDefault="00696F82">
      <w:r>
        <w:t>A system which has the foundation to be adapted to a plant monitoring system of any scale, to small home potted plant to a huge agricultural farm. This gadget can monitor temperature, humidity, moisture level of the soil, plant nutrients etc. and can transfer data through a communication medium such as Bluetooth.</w:t>
      </w:r>
    </w:p>
    <w:p w14:paraId="6548DA0A" w14:textId="1EB83411" w:rsidR="00696F82" w:rsidRDefault="00696F82">
      <w:r>
        <w:t>-Monitor plant health remotely at home</w:t>
      </w:r>
    </w:p>
    <w:p w14:paraId="5F5D0376" w14:textId="77878CB8" w:rsidR="00696F82" w:rsidRDefault="00696F82">
      <w:r>
        <w:t>-Psychologically pleasing and a good way for children to learn.</w:t>
      </w:r>
    </w:p>
    <w:p w14:paraId="262E64A2" w14:textId="15BBE1A1" w:rsidR="00696F82" w:rsidRDefault="00696F82">
      <w:r>
        <w:t>-</w:t>
      </w:r>
      <w:r w:rsidR="002A4F48">
        <w:t>Cheap and ultra low power consuming which can run on battery for atleast a year.</w:t>
      </w:r>
      <w:bookmarkStart w:id="0" w:name="_GoBack"/>
      <w:bookmarkEnd w:id="0"/>
    </w:p>
    <w:p w14:paraId="284B3AA7" w14:textId="6915DB34" w:rsidR="00696F82" w:rsidRDefault="00696F82"/>
    <w:p w14:paraId="06873F1F" w14:textId="7F9D5DA7" w:rsidR="00696F82" w:rsidRDefault="00696F82">
      <w:r>
        <w:rPr>
          <w:noProof/>
        </w:rPr>
        <w:lastRenderedPageBreak/>
        <w:drawing>
          <wp:inline distT="0" distB="0" distL="0" distR="0" wp14:anchorId="1B066D72" wp14:editId="454B94E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15EF7" wp14:editId="6620C4D6">
            <wp:extent cx="5943600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51E8C" wp14:editId="06699191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82"/>
    <w:rsid w:val="00152E1E"/>
    <w:rsid w:val="002A4F48"/>
    <w:rsid w:val="00696F82"/>
    <w:rsid w:val="008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0DAE"/>
  <w15:chartTrackingRefBased/>
  <w15:docId w15:val="{24E19600-5C87-415B-8BCE-6AE89779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kirishikesan Kannan</dc:creator>
  <cp:keywords/>
  <dc:description/>
  <cp:lastModifiedBy>kirishikesan Kannan</cp:lastModifiedBy>
  <cp:revision>1</cp:revision>
  <dcterms:created xsi:type="dcterms:W3CDTF">2019-10-03T11:47:00Z</dcterms:created>
  <dcterms:modified xsi:type="dcterms:W3CDTF">2019-10-03T12:05:00Z</dcterms:modified>
</cp:coreProperties>
</file>