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proofErr w:type="spellStart"/>
      <w:r>
        <w:t>bbq</w:t>
      </w:r>
      <w:proofErr w:type="spellEnd"/>
      <w:r>
        <w:rPr>
          <w:rFonts w:hint="eastAsia"/>
        </w:rPr>
        <w:t>烧烤</w:t>
      </w:r>
      <w:proofErr w:type="gramStart"/>
      <w:r>
        <w:rPr>
          <w:rFonts w:hint="eastAsia"/>
        </w:rPr>
        <w:t>店项目</w:t>
      </w:r>
      <w:proofErr w:type="gramEnd"/>
      <w:r>
        <w:rPr>
          <w:rFonts w:hint="eastAsia"/>
        </w:rPr>
        <w:t>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75ACA25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307B3758" w:rsidR="00E03DB7" w:rsidRPr="00E03DB7" w:rsidRDefault="00BC282C" w:rsidP="00BC282C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384" w14:textId="0408F9DA" w:rsidR="007278CC" w:rsidRDefault="007278CC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proofErr w:type="spellStart"/>
            <w:r>
              <w:rPr>
                <w:rFonts w:hint="eastAsia"/>
              </w:rPr>
              <w:t>A</w:t>
            </w:r>
            <w:r>
              <w:t>price</w:t>
            </w:r>
            <w:proofErr w:type="spellEnd"/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t>OrderInfo</w:t>
      </w:r>
      <w:proofErr w:type="spellEnd"/>
      <w: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  <w:rPr>
          <w:rFonts w:hint="eastAsia"/>
        </w:rPr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软件连接：IP</w:t>
      </w:r>
      <w:r>
        <w:t>:</w:t>
      </w:r>
      <w:r>
        <w:rPr>
          <w:rFonts w:hint="eastAsia"/>
        </w:rPr>
        <w:t>6</w:t>
      </w:r>
      <w:r>
        <w:t>0.205.221.</w:t>
      </w:r>
      <w:proofErr w:type="gramStart"/>
      <w:r>
        <w:t>125;User</w:t>
      </w:r>
      <w:proofErr w:type="gramEnd"/>
      <w:r>
        <w:t>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</w:t>
      </w:r>
      <w:proofErr w:type="spellStart"/>
      <w:r w:rsidRPr="007A03B0">
        <w:t>LinkSql</w:t>
      </w:r>
      <w:proofErr w:type="spellEnd"/>
      <w:r w:rsidRPr="007A03B0">
        <w:t>类的</w:t>
      </w:r>
      <w:proofErr w:type="spellStart"/>
      <w:r w:rsidRPr="007A03B0">
        <w:t>getConn</w:t>
      </w:r>
      <w:proofErr w:type="spellEnd"/>
      <w:r w:rsidRPr="007A03B0">
        <w:t>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</w:t>
      </w:r>
      <w:proofErr w:type="gramStart"/>
      <w:r w:rsidRPr="007A03B0">
        <w:rPr>
          <w:rFonts w:ascii="楷体" w:eastAsia="楷体" w:hAnsi="楷体" w:hint="eastAsia"/>
          <w:b/>
          <w:bCs/>
          <w:color w:val="008000"/>
        </w:rPr>
        <w:t>jdbc:mysql://60.205.221.125:3306/world?serverTimezone=UTC&amp;useSSL=false</w:t>
      </w:r>
      <w:proofErr w:type="gramEnd"/>
      <w:r w:rsidRPr="007A03B0">
        <w:rPr>
          <w:rFonts w:ascii="楷体" w:eastAsia="楷体" w:hAnsi="楷体" w:hint="eastAsia"/>
          <w:b/>
          <w:bCs/>
          <w:color w:val="008000"/>
        </w:rPr>
        <w:t>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275599E9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47B5CD1A" w:rsidR="00E961C6" w:rsidRDefault="001C5A2A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订单的修改功能；与实现订单界面交互并显示信息：</w:t>
      </w:r>
      <w:proofErr w:type="gramStart"/>
      <w:r>
        <w:rPr>
          <w:rFonts w:hint="eastAsia"/>
        </w:rPr>
        <w:t>谢昌龙</w:t>
      </w:r>
      <w:proofErr w:type="gramEnd"/>
      <w:r>
        <w:rPr>
          <w:rFonts w:hint="eastAsia"/>
        </w:rPr>
        <w:t>、谢华乐；</w:t>
      </w:r>
    </w:p>
    <w:p w14:paraId="5F4F669D" w14:textId="0B63CB8C" w:rsidR="001C5A2A" w:rsidRDefault="001C5A2A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订单的信息查阅功能；与实现订单界面显示数据信息：</w:t>
      </w:r>
      <w:proofErr w:type="gramStart"/>
      <w:r>
        <w:rPr>
          <w:rFonts w:hint="eastAsia"/>
        </w:rPr>
        <w:t>石荣发</w:t>
      </w:r>
      <w:proofErr w:type="gramEnd"/>
      <w:r>
        <w:rPr>
          <w:rFonts w:hint="eastAsia"/>
        </w:rPr>
        <w:t>、韦日霖；</w:t>
      </w:r>
    </w:p>
    <w:p w14:paraId="0E847D00" w14:textId="296FF3D7" w:rsidR="006D5934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菜单的修改功能；与实现菜单显示数据信息：陈权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r w:rsidR="005C7F2E">
        <w:fldChar w:fldCharType="begin"/>
      </w:r>
      <w:r w:rsidR="005C7F2E">
        <w:instrText xml:space="preserve"> HYPERLINK "mailto:git@github.com:Kirito-VR/bbqShop.git" </w:instrText>
      </w:r>
      <w:r w:rsidR="005C7F2E">
        <w:fldChar w:fldCharType="separate"/>
      </w:r>
      <w:r w:rsidR="007662BA" w:rsidRPr="00267BE9">
        <w:rPr>
          <w:rStyle w:val="a6"/>
        </w:rPr>
        <w:t>git@github.com:Kirito-VR/bbqShop.git</w:t>
      </w:r>
      <w:r w:rsidR="005C7F2E">
        <w:rPr>
          <w:rStyle w:val="a6"/>
        </w:rPr>
        <w:fldChar w:fldCharType="end"/>
      </w:r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2227"/>
        <w:gridCol w:w="1922"/>
      </w:tblGrid>
      <w:tr w:rsidR="00D50EC7" w14:paraId="7A1938CF" w14:textId="77777777" w:rsidTr="00F23D38">
        <w:tc>
          <w:tcPr>
            <w:tcW w:w="2765" w:type="dxa"/>
          </w:tcPr>
          <w:p w14:paraId="70D43261" w14:textId="76CFAFD6" w:rsidR="00D50EC7" w:rsidRDefault="00D50EC7" w:rsidP="00D50EC7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类</w:t>
            </w:r>
            <w:r w:rsidR="00F377F8">
              <w:rPr>
                <w:rFonts w:hint="eastAsia"/>
              </w:rPr>
              <w:t>包</w:t>
            </w:r>
            <w:proofErr w:type="gramEnd"/>
          </w:p>
        </w:tc>
        <w:tc>
          <w:tcPr>
            <w:tcW w:w="3609" w:type="dxa"/>
            <w:gridSpan w:val="2"/>
          </w:tcPr>
          <w:p w14:paraId="179DB3E5" w14:textId="2443C9F0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922" w:type="dxa"/>
          </w:tcPr>
          <w:p w14:paraId="180B0706" w14:textId="4770C442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</w:tr>
      <w:tr w:rsidR="00D50EC7" w14:paraId="7AE38C00" w14:textId="77777777" w:rsidTr="00F23D38">
        <w:trPr>
          <w:trHeight w:val="794"/>
        </w:trPr>
        <w:tc>
          <w:tcPr>
            <w:tcW w:w="2765" w:type="dxa"/>
          </w:tcPr>
          <w:p w14:paraId="34A54FEA" w14:textId="186D47FC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t>GoodDaoImpl</w:t>
            </w:r>
            <w:proofErr w:type="spellEnd"/>
          </w:p>
        </w:tc>
        <w:tc>
          <w:tcPr>
            <w:tcW w:w="1382" w:type="dxa"/>
          </w:tcPr>
          <w:p w14:paraId="557065F1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227" w:type="dxa"/>
          </w:tcPr>
          <w:p w14:paraId="33C3138A" w14:textId="6E208AA5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hint="eastAsia"/>
              </w:rPr>
              <w:t>C</w:t>
            </w:r>
            <w:r>
              <w:t>reateGood</w:t>
            </w:r>
            <w:proofErr w:type="spellEnd"/>
            <w:r>
              <w:t>:</w:t>
            </w:r>
          </w:p>
          <w:p w14:paraId="3BC6105B" w14:textId="77777777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 w:rsidR="00F23D38">
              <w:rPr>
                <w:rFonts w:hint="eastAsia"/>
              </w:rPr>
              <w:t>：Good</w:t>
            </w:r>
            <w:r w:rsidR="00F23D38">
              <w:t xml:space="preserve"> </w:t>
            </w:r>
            <w:proofErr w:type="spellStart"/>
            <w:r w:rsidR="00F23D38">
              <w:t>good</w:t>
            </w:r>
            <w:proofErr w:type="spellEnd"/>
          </w:p>
          <w:p w14:paraId="174E7B37" w14:textId="3A5E05C6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ascii="楷体" w:eastAsia="楷体" w:hAnsi="楷体" w:hint="eastAsia"/>
                <w:color w:val="000000"/>
              </w:rPr>
              <w:t>updata</w:t>
            </w:r>
            <w:proofErr w:type="spellEnd"/>
          </w:p>
          <w:p w14:paraId="258FD5F8" w14:textId="77777777" w:rsidR="000622FA" w:rsidRDefault="000622FA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  <w:p w14:paraId="723DB248" w14:textId="504A766C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 w:hint="eastAsia"/>
                <w:color w:val="000000"/>
              </w:rPr>
              <w:t>select</w:t>
            </w:r>
          </w:p>
          <w:p w14:paraId="44F7A172" w14:textId="084C675F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 xml:space="preserve">Map </w:t>
            </w:r>
            <w:proofErr w:type="spellStart"/>
            <w:r>
              <w:rPr>
                <w:rFonts w:ascii="楷体" w:eastAsia="楷体" w:hAnsi="楷体" w:hint="eastAsia"/>
                <w:color w:val="000000"/>
              </w:rPr>
              <w:t>map</w:t>
            </w:r>
            <w:proofErr w:type="spellEnd"/>
          </w:p>
        </w:tc>
        <w:tc>
          <w:tcPr>
            <w:tcW w:w="1922" w:type="dxa"/>
          </w:tcPr>
          <w:p w14:paraId="2CEE11AA" w14:textId="44286CD1" w:rsidR="00D50EC7" w:rsidRDefault="00F377F8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新建商品</w:t>
            </w:r>
          </w:p>
          <w:p w14:paraId="25FADE51" w14:textId="77777777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修改商品</w:t>
            </w:r>
          </w:p>
          <w:p w14:paraId="6AF9594B" w14:textId="2EEC491F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查询商品</w:t>
            </w:r>
          </w:p>
        </w:tc>
      </w:tr>
      <w:tr w:rsidR="00D50EC7" w14:paraId="0B7583F3" w14:textId="77777777" w:rsidTr="00F23D38">
        <w:trPr>
          <w:trHeight w:val="706"/>
        </w:trPr>
        <w:tc>
          <w:tcPr>
            <w:tcW w:w="2765" w:type="dxa"/>
          </w:tcPr>
          <w:p w14:paraId="067EE2A6" w14:textId="0894A36B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rderDaoImpl</w:t>
            </w:r>
            <w:proofErr w:type="spellEnd"/>
          </w:p>
        </w:tc>
        <w:tc>
          <w:tcPr>
            <w:tcW w:w="1382" w:type="dxa"/>
          </w:tcPr>
          <w:p w14:paraId="55A87BE2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</w:t>
            </w:r>
            <w:proofErr w:type="spellEnd"/>
          </w:p>
        </w:tc>
        <w:tc>
          <w:tcPr>
            <w:tcW w:w="2227" w:type="dxa"/>
          </w:tcPr>
          <w:p w14:paraId="3600197E" w14:textId="4732F408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0090119B" w14:textId="547F62DA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4C2A88AD" w14:textId="6764F0FA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5494740B" w14:textId="267D87EE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1819979E" w14:textId="5A14D111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136067F7" w14:textId="29AE204B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38D47886" w14:textId="77777777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  <w:p w14:paraId="4CC9BD84" w14:textId="3FCB97EC" w:rsidR="00D50EC7" w:rsidRPr="00F23D38" w:rsidRDefault="00D50EC7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922" w:type="dxa"/>
          </w:tcPr>
          <w:p w14:paraId="20B2B599" w14:textId="57C2EE0F" w:rsidR="00D50EC7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新建订单；</w:t>
            </w:r>
          </w:p>
          <w:p w14:paraId="34A4BFC3" w14:textId="2552F9EA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更新订单；</w:t>
            </w:r>
          </w:p>
          <w:p w14:paraId="7278482B" w14:textId="45172E2B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删除订单；</w:t>
            </w:r>
          </w:p>
        </w:tc>
      </w:tr>
      <w:tr w:rsidR="00D50EC7" w14:paraId="2BF1716B" w14:textId="77777777" w:rsidTr="00F23D38">
        <w:trPr>
          <w:trHeight w:val="844"/>
        </w:trPr>
        <w:tc>
          <w:tcPr>
            <w:tcW w:w="2765" w:type="dxa"/>
          </w:tcPr>
          <w:p w14:paraId="3653AB2A" w14:textId="268A68B4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tockDaoImpl</w:t>
            </w:r>
            <w:proofErr w:type="spellEnd"/>
          </w:p>
        </w:tc>
        <w:tc>
          <w:tcPr>
            <w:tcW w:w="1382" w:type="dxa"/>
          </w:tcPr>
          <w:p w14:paraId="09FBEDAC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t>StockDao</w:t>
            </w:r>
            <w:proofErr w:type="spellEnd"/>
          </w:p>
        </w:tc>
        <w:tc>
          <w:tcPr>
            <w:tcW w:w="2227" w:type="dxa"/>
          </w:tcPr>
          <w:p w14:paraId="69FA6974" w14:textId="075DDD9C" w:rsid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 w:rsidRPr="00F377F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3B7A96BA" w14:textId="668E0B3E" w:rsidR="00F377F8" w:rsidRP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参数：</w:t>
            </w:r>
            <w:proofErr w:type="spellStart"/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good_id</w:t>
            </w:r>
            <w:proofErr w:type="spellEnd"/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, amount)</w:t>
            </w:r>
          </w:p>
          <w:p w14:paraId="42DA3257" w14:textId="2B80DF1C" w:rsidR="00D50EC7" w:rsidRPr="00F377F8" w:rsidRDefault="00D50EC7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922" w:type="dxa"/>
          </w:tcPr>
          <w:p w14:paraId="47CA0367" w14:textId="1C9EDEAC" w:rsidR="00D50EC7" w:rsidRDefault="00F377F8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1、更新库存</w:t>
            </w:r>
          </w:p>
        </w:tc>
      </w:tr>
    </w:tbl>
    <w:p w14:paraId="6EE990E8" w14:textId="213AF8A9" w:rsidR="00D50EC7" w:rsidRPr="007F0CA3" w:rsidRDefault="007F0CA3" w:rsidP="00D50EC7">
      <w:pPr>
        <w:pStyle w:val="a3"/>
        <w:ind w:leftChars="-252" w:hangingChars="252" w:hanging="529"/>
        <w:jc w:val="left"/>
        <w:rPr>
          <w:b/>
          <w:bCs/>
        </w:rPr>
      </w:pPr>
      <w:r w:rsidRPr="007F0CA3">
        <w:rPr>
          <w:rFonts w:hint="eastAsia"/>
          <w:b/>
          <w:bCs/>
        </w:rPr>
        <w:t>数据库操作参考：</w:t>
      </w:r>
    </w:p>
    <w:p w14:paraId="24CB0C8E" w14:textId="37AF389B" w:rsidR="007F0CA3" w:rsidRDefault="007F0CA3" w:rsidP="007F0CA3">
      <w:pPr>
        <w:pStyle w:val="a3"/>
        <w:ind w:leftChars="-252" w:hangingChars="252" w:hanging="529"/>
        <w:jc w:val="center"/>
      </w:pPr>
      <w:r>
        <w:rPr>
          <w:noProof/>
        </w:rPr>
        <w:lastRenderedPageBreak/>
        <w:drawing>
          <wp:inline distT="0" distB="0" distL="0" distR="0" wp14:anchorId="149B2D0A" wp14:editId="2352B9D0">
            <wp:extent cx="5274310" cy="3719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5631" w14:textId="545B332A" w:rsidR="007F0CA3" w:rsidRDefault="007F0CA3" w:rsidP="007F0CA3">
      <w:pPr>
        <w:pStyle w:val="a3"/>
        <w:ind w:leftChars="-252" w:hangingChars="252" w:hanging="529"/>
      </w:pPr>
      <w:r>
        <w:rPr>
          <w:rFonts w:hint="eastAsia"/>
        </w:rPr>
        <w:t>Service层：</w:t>
      </w:r>
    </w:p>
    <w:p w14:paraId="49C6ADE5" w14:textId="42BFBD66" w:rsidR="007F0CA3" w:rsidRPr="007662BA" w:rsidRDefault="007F0CA3" w:rsidP="007F0CA3">
      <w:pPr>
        <w:pStyle w:val="a3"/>
        <w:ind w:leftChars="-252" w:hangingChars="252" w:hanging="529"/>
      </w:pPr>
      <w:r>
        <w:tab/>
      </w:r>
      <w:r>
        <w:rPr>
          <w:rFonts w:hint="eastAsia"/>
        </w:rPr>
        <w:t>作用：1</w:t>
      </w:r>
      <w:r>
        <w:t>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层，传入在s</w:t>
      </w:r>
      <w:r>
        <w:t>ervice</w:t>
      </w:r>
      <w:r>
        <w:rPr>
          <w:rFonts w:hint="eastAsia"/>
        </w:rPr>
        <w:t>层处理的数据；2</w:t>
      </w:r>
      <w:r>
        <w:t>.</w:t>
      </w:r>
      <w:r>
        <w:rPr>
          <w:rFonts w:hint="eastAsia"/>
        </w:rPr>
        <w:t>并对传入来的数据选择不同接口调用；3</w:t>
      </w:r>
      <w:r>
        <w:t>.</w:t>
      </w:r>
      <w:r>
        <w:rPr>
          <w:rFonts w:hint="eastAsia"/>
        </w:rPr>
        <w:t>接收从view</w:t>
      </w:r>
      <w:proofErr w:type="gramStart"/>
      <w:r>
        <w:rPr>
          <w:rFonts w:hint="eastAsia"/>
        </w:rPr>
        <w:t>层传下来</w:t>
      </w:r>
      <w:proofErr w:type="gramEnd"/>
      <w:r>
        <w:rPr>
          <w:rFonts w:hint="eastAsia"/>
        </w:rPr>
        <w:t>的数据并处理；</w:t>
      </w:r>
    </w:p>
    <w:sectPr w:rsidR="007F0CA3" w:rsidRPr="0076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7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0"/>
  </w:num>
  <w:num w:numId="2" w16cid:durableId="1628194436">
    <w:abstractNumId w:val="2"/>
  </w:num>
  <w:num w:numId="3" w16cid:durableId="457728151">
    <w:abstractNumId w:val="0"/>
  </w:num>
  <w:num w:numId="4" w16cid:durableId="216165922">
    <w:abstractNumId w:val="8"/>
  </w:num>
  <w:num w:numId="5" w16cid:durableId="1624799344">
    <w:abstractNumId w:val="4"/>
  </w:num>
  <w:num w:numId="6" w16cid:durableId="413622755">
    <w:abstractNumId w:val="7"/>
  </w:num>
  <w:num w:numId="7" w16cid:durableId="1004552408">
    <w:abstractNumId w:val="6"/>
  </w:num>
  <w:num w:numId="8" w16cid:durableId="1547907139">
    <w:abstractNumId w:val="5"/>
  </w:num>
  <w:num w:numId="9" w16cid:durableId="1204250345">
    <w:abstractNumId w:val="1"/>
  </w:num>
  <w:num w:numId="10" w16cid:durableId="1903132539">
    <w:abstractNumId w:val="3"/>
  </w:num>
  <w:num w:numId="11" w16cid:durableId="1681733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622FA"/>
    <w:rsid w:val="00082309"/>
    <w:rsid w:val="000A2618"/>
    <w:rsid w:val="000B1EE0"/>
    <w:rsid w:val="001C5A2A"/>
    <w:rsid w:val="003555C3"/>
    <w:rsid w:val="003A1943"/>
    <w:rsid w:val="003B45FB"/>
    <w:rsid w:val="004938C5"/>
    <w:rsid w:val="0057226B"/>
    <w:rsid w:val="00590B00"/>
    <w:rsid w:val="005C7F2E"/>
    <w:rsid w:val="006523ED"/>
    <w:rsid w:val="006C07B8"/>
    <w:rsid w:val="006D31C9"/>
    <w:rsid w:val="006D5934"/>
    <w:rsid w:val="007278CC"/>
    <w:rsid w:val="007662BA"/>
    <w:rsid w:val="007A03B0"/>
    <w:rsid w:val="007F0CA3"/>
    <w:rsid w:val="00805555"/>
    <w:rsid w:val="0088462B"/>
    <w:rsid w:val="00A56A9B"/>
    <w:rsid w:val="00B04165"/>
    <w:rsid w:val="00B33B19"/>
    <w:rsid w:val="00BC282C"/>
    <w:rsid w:val="00D50EC7"/>
    <w:rsid w:val="00D67F91"/>
    <w:rsid w:val="00E03DB7"/>
    <w:rsid w:val="00E400A3"/>
    <w:rsid w:val="00E961C6"/>
    <w:rsid w:val="00EE28DF"/>
    <w:rsid w:val="00F23D38"/>
    <w:rsid w:val="00F377F8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6</cp:revision>
  <dcterms:created xsi:type="dcterms:W3CDTF">2022-04-15T11:33:00Z</dcterms:created>
  <dcterms:modified xsi:type="dcterms:W3CDTF">2022-05-02T09:31:00Z</dcterms:modified>
</cp:coreProperties>
</file>