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53A9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0BED4F97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6A68F9E8" wp14:editId="58482374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1B7D" w14:textId="04434737" w:rsidR="00742E95" w:rsidRPr="002A2C77" w:rsidRDefault="00373232" w:rsidP="00742E95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人工智能导论</w:t>
      </w:r>
      <w:r w:rsidR="00742E95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="00742E95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3A1256C3" w14:textId="77777777" w:rsidR="00742E95" w:rsidRDefault="00742E95" w:rsidP="00742E95">
      <w:pPr>
        <w:spacing w:line="360" w:lineRule="auto"/>
        <w:ind w:firstLineChars="198" w:firstLine="594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742E95" w:rsidRPr="008E2B28" w14:paraId="6E995866" w14:textId="77777777" w:rsidTr="00A07C0E">
        <w:tc>
          <w:tcPr>
            <w:tcW w:w="2240" w:type="dxa"/>
          </w:tcPr>
          <w:p w14:paraId="6C97543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04860ECF" w14:textId="0E93DCB1" w:rsidR="00742E95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282557">
              <w:rPr>
                <w:rFonts w:ascii="微软雅黑" w:eastAsia="微软雅黑" w:hAnsi="微软雅黑" w:hint="eastAsia"/>
                <w:sz w:val="30"/>
                <w:szCs w:val="30"/>
              </w:rPr>
              <w:t>六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25F2CC6E" w14:textId="6829D2DE" w:rsidR="00742E95" w:rsidRPr="000D34E9" w:rsidRDefault="00282557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282557">
              <w:rPr>
                <w:rFonts w:ascii="微软雅黑" w:eastAsia="微软雅黑" w:hAnsi="微软雅黑"/>
                <w:sz w:val="30"/>
                <w:szCs w:val="30"/>
              </w:rPr>
              <w:t>BP神经网络算</w:t>
            </w:r>
            <w:r w:rsidR="003C2A69" w:rsidRPr="003C2A69">
              <w:rPr>
                <w:rFonts w:ascii="微软雅黑" w:eastAsia="微软雅黑" w:hAnsi="微软雅黑" w:hint="eastAsia"/>
                <w:sz w:val="30"/>
                <w:szCs w:val="30"/>
              </w:rPr>
              <w:t>法</w:t>
            </w:r>
          </w:p>
        </w:tc>
      </w:tr>
      <w:tr w:rsidR="00742E95" w:rsidRPr="008E2B28" w14:paraId="6A0047BC" w14:textId="77777777" w:rsidTr="00A07C0E">
        <w:tc>
          <w:tcPr>
            <w:tcW w:w="2240" w:type="dxa"/>
          </w:tcPr>
          <w:p w14:paraId="0BE122F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70806F8" w14:textId="5D9FDA7B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D35C0C">
              <w:rPr>
                <w:rFonts w:ascii="微软雅黑" w:eastAsia="微软雅黑" w:hAnsi="微软雅黑" w:hint="eastAsia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D35C0C">
              <w:rPr>
                <w:rFonts w:ascii="微软雅黑" w:eastAsia="微软雅黑" w:hAnsi="微软雅黑" w:hint="eastAsia"/>
                <w:sz w:val="30"/>
                <w:szCs w:val="30"/>
              </w:rPr>
              <w:t>18</w:t>
            </w:r>
          </w:p>
        </w:tc>
      </w:tr>
      <w:tr w:rsidR="00742E95" w:rsidRPr="008E2B28" w14:paraId="2AED1846" w14:textId="77777777" w:rsidTr="00A07C0E">
        <w:tc>
          <w:tcPr>
            <w:tcW w:w="2240" w:type="dxa"/>
            <w:tcBorders>
              <w:bottom w:val="single" w:sz="4" w:space="0" w:color="D9D9D9"/>
            </w:tcBorders>
          </w:tcPr>
          <w:p w14:paraId="27CCE9D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7B3492B5" w14:textId="03D5DB25" w:rsidR="00742E95" w:rsidRPr="008E2B28" w:rsidRDefault="00B71A48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西部片区4号楼301</w:t>
            </w:r>
          </w:p>
        </w:tc>
      </w:tr>
      <w:tr w:rsidR="00742E95" w:rsidRPr="008E2B28" w14:paraId="0FE8A0EA" w14:textId="77777777" w:rsidTr="00A07C0E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64C90C45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42E95" w:rsidRPr="008E2B28" w14:paraId="479CE245" w14:textId="77777777" w:rsidTr="00A07C0E">
        <w:tc>
          <w:tcPr>
            <w:tcW w:w="2240" w:type="dxa"/>
            <w:tcBorders>
              <w:top w:val="single" w:sz="4" w:space="0" w:color="D9D9D9"/>
            </w:tcBorders>
          </w:tcPr>
          <w:p w14:paraId="6A71EF6C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2FFAE7D7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742E95" w:rsidRPr="008E2B28" w14:paraId="1F31B425" w14:textId="77777777" w:rsidTr="00A07C0E">
        <w:tc>
          <w:tcPr>
            <w:tcW w:w="2240" w:type="dxa"/>
          </w:tcPr>
          <w:p w14:paraId="68A14FA0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0F788FCF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742E95" w:rsidRPr="008E2B28" w14:paraId="508B24E4" w14:textId="77777777" w:rsidTr="00A07C0E">
        <w:tc>
          <w:tcPr>
            <w:tcW w:w="2240" w:type="dxa"/>
          </w:tcPr>
          <w:p w14:paraId="50D8AEE8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23BACE5A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742E95" w:rsidRPr="008E2B28" w14:paraId="74332D97" w14:textId="77777777" w:rsidTr="00A07C0E">
        <w:tc>
          <w:tcPr>
            <w:tcW w:w="2240" w:type="dxa"/>
          </w:tcPr>
          <w:p w14:paraId="051322A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4A247898" w14:textId="145E0C12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1A17AD73" w14:textId="77777777" w:rsidR="00742E95" w:rsidRDefault="00742E95">
      <w:pPr>
        <w:rPr>
          <w:rFonts w:ascii="宋体" w:eastAsia="宋体" w:hAnsi="宋体"/>
        </w:rPr>
      </w:pPr>
    </w:p>
    <w:p w14:paraId="718F2DF9" w14:textId="77777777" w:rsidR="00742E95" w:rsidRDefault="00742E95">
      <w:pPr>
        <w:rPr>
          <w:rFonts w:ascii="宋体" w:eastAsia="宋体" w:hAnsi="宋体"/>
        </w:rPr>
      </w:pPr>
    </w:p>
    <w:p w14:paraId="60A67B8B" w14:textId="77777777" w:rsidR="00742E95" w:rsidRDefault="00742E95">
      <w:pPr>
        <w:rPr>
          <w:rFonts w:ascii="宋体" w:eastAsia="宋体" w:hAnsi="宋体"/>
        </w:rPr>
      </w:pPr>
    </w:p>
    <w:p w14:paraId="07DD5057" w14:textId="77777777" w:rsidR="00742E95" w:rsidRDefault="00742E95">
      <w:pPr>
        <w:rPr>
          <w:rFonts w:ascii="宋体" w:eastAsia="宋体" w:hAnsi="宋体"/>
        </w:rPr>
      </w:pPr>
    </w:p>
    <w:p w14:paraId="04A20372" w14:textId="77777777" w:rsidR="00742E95" w:rsidRDefault="00742E95">
      <w:pPr>
        <w:rPr>
          <w:rFonts w:ascii="宋体" w:eastAsia="宋体" w:hAnsi="宋体"/>
        </w:rPr>
      </w:pPr>
    </w:p>
    <w:p w14:paraId="5C754700" w14:textId="77777777" w:rsidR="00742E95" w:rsidRDefault="00742E95">
      <w:pPr>
        <w:rPr>
          <w:rFonts w:ascii="宋体" w:eastAsia="宋体" w:hAnsi="宋体"/>
        </w:rPr>
      </w:pPr>
    </w:p>
    <w:p w14:paraId="7ECF8F4A" w14:textId="77777777" w:rsidR="00742E95" w:rsidRDefault="00742E95">
      <w:pPr>
        <w:rPr>
          <w:rFonts w:ascii="宋体" w:eastAsia="宋体" w:hAnsi="宋体"/>
        </w:rPr>
      </w:pPr>
    </w:p>
    <w:p w14:paraId="04858297" w14:textId="77777777" w:rsidR="00742E95" w:rsidRDefault="00742E95">
      <w:pPr>
        <w:rPr>
          <w:rFonts w:ascii="宋体" w:eastAsia="宋体" w:hAnsi="宋体"/>
        </w:rPr>
      </w:pPr>
    </w:p>
    <w:p w14:paraId="4E880354" w14:textId="77777777" w:rsidR="00742E95" w:rsidRDefault="00742E95">
      <w:pPr>
        <w:rPr>
          <w:rFonts w:ascii="宋体" w:eastAsia="宋体" w:hAnsi="宋体"/>
        </w:rPr>
      </w:pPr>
    </w:p>
    <w:p w14:paraId="0D29DB01" w14:textId="77777777" w:rsidR="00742E95" w:rsidRDefault="00742E95">
      <w:pPr>
        <w:rPr>
          <w:rFonts w:ascii="宋体" w:eastAsia="宋体" w:hAnsi="宋体"/>
        </w:rPr>
      </w:pPr>
    </w:p>
    <w:p w14:paraId="4857E644" w14:textId="6F299B63" w:rsidR="00124F03" w:rsidRPr="00124F03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24F03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实验目的</w:t>
      </w:r>
    </w:p>
    <w:p w14:paraId="42EBF5A9" w14:textId="744CD06B" w:rsidR="00124F03" w:rsidRPr="00EE388C" w:rsidRDefault="007E2289" w:rsidP="00EE38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E2289">
        <w:rPr>
          <w:rFonts w:ascii="宋体" w:eastAsia="宋体" w:hAnsi="宋体" w:hint="eastAsia"/>
          <w:sz w:val="24"/>
          <w:szCs w:val="24"/>
        </w:rPr>
        <w:t>编程实现</w:t>
      </w:r>
      <w:r w:rsidRPr="007E2289">
        <w:rPr>
          <w:rFonts w:ascii="宋体" w:eastAsia="宋体" w:hAnsi="宋体"/>
          <w:sz w:val="24"/>
          <w:szCs w:val="24"/>
        </w:rPr>
        <w:t>BP神经网络算法</w:t>
      </w:r>
      <w:r w:rsidR="00DC0E7A">
        <w:rPr>
          <w:rFonts w:ascii="宋体" w:eastAsia="宋体" w:hAnsi="宋体" w:hint="eastAsia"/>
          <w:sz w:val="24"/>
          <w:szCs w:val="24"/>
        </w:rPr>
        <w:t>并</w:t>
      </w:r>
      <w:r w:rsidRPr="007E2289">
        <w:rPr>
          <w:rFonts w:ascii="宋体" w:eastAsia="宋体" w:hAnsi="宋体"/>
          <w:sz w:val="24"/>
          <w:szCs w:val="24"/>
        </w:rPr>
        <w:t>理解算法原理</w:t>
      </w:r>
      <w:r w:rsidR="00EE388C" w:rsidRPr="00EE388C">
        <w:rPr>
          <w:rFonts w:ascii="宋体" w:eastAsia="宋体" w:hAnsi="宋体"/>
          <w:sz w:val="24"/>
          <w:szCs w:val="24"/>
        </w:rPr>
        <w:t>。</w:t>
      </w:r>
    </w:p>
    <w:p w14:paraId="18329034" w14:textId="77777777" w:rsidR="0056259D" w:rsidRDefault="00AD15E1" w:rsidP="0056259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AD15E1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34252E31" w14:textId="77777777" w:rsidR="008679B2" w:rsidRPr="008679B2" w:rsidRDefault="008679B2" w:rsidP="008679B2">
      <w:pPr>
        <w:ind w:firstLine="420"/>
        <w:rPr>
          <w:rFonts w:ascii="宋体" w:eastAsia="宋体" w:hAnsi="宋体"/>
          <w:sz w:val="24"/>
          <w:szCs w:val="24"/>
        </w:rPr>
      </w:pPr>
      <w:r w:rsidRPr="008679B2">
        <w:rPr>
          <w:rFonts w:ascii="宋体" w:eastAsia="宋体" w:hAnsi="宋体" w:hint="eastAsia"/>
          <w:sz w:val="24"/>
          <w:szCs w:val="24"/>
        </w:rPr>
        <w:t>将</w:t>
      </w:r>
      <w:r w:rsidRPr="008679B2">
        <w:rPr>
          <w:rFonts w:ascii="宋体" w:eastAsia="宋体" w:hAnsi="宋体"/>
          <w:sz w:val="24"/>
          <w:szCs w:val="24"/>
        </w:rPr>
        <w:t>Iris（鸢尾花）数据集分为训练集（Iris-train.txt）和测试集（Iris-test.txt），分别含75个样本，每个集合中每种花各有25个样本。为了方便训练，将3类花分别编号为1，2，3 。使用这些数据训练一个4输入（分别对应4个特征）、隐含层（10个神经元）、3输出（分别对应该样本属于某一品种的可能性大小）的神经网络（4*10*3）。</w:t>
      </w:r>
    </w:p>
    <w:p w14:paraId="5EE0737B" w14:textId="1169DC1B" w:rsidR="00124F03" w:rsidRPr="0056259D" w:rsidRDefault="008679B2" w:rsidP="008679B2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 w:rsidRPr="008679B2">
        <w:rPr>
          <w:rFonts w:ascii="宋体" w:eastAsia="宋体" w:hAnsi="宋体" w:hint="eastAsia"/>
          <w:sz w:val="24"/>
          <w:szCs w:val="24"/>
        </w:rPr>
        <w:t>使用训练集对网络进行训练，再预测测试集中每个样本的标签，并输出预测准确率（独立运行</w:t>
      </w:r>
      <w:r w:rsidRPr="008679B2">
        <w:rPr>
          <w:rFonts w:ascii="宋体" w:eastAsia="宋体" w:hAnsi="宋体"/>
          <w:sz w:val="24"/>
          <w:szCs w:val="24"/>
        </w:rPr>
        <w:t>10次，列出10次的准确率，并输出平均准确率和标准差）</w:t>
      </w:r>
      <w:r w:rsidR="0056259D" w:rsidRPr="0056259D">
        <w:rPr>
          <w:rFonts w:ascii="宋体" w:eastAsia="宋体" w:hAnsi="宋体"/>
          <w:sz w:val="24"/>
          <w:szCs w:val="24"/>
        </w:rPr>
        <w:t>。</w:t>
      </w:r>
    </w:p>
    <w:p w14:paraId="4C593BBA" w14:textId="03E942A7" w:rsidR="00124F03" w:rsidRPr="00BF58A0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实验过程</w:t>
      </w:r>
    </w:p>
    <w:p w14:paraId="5F9A37D8" w14:textId="331BF813" w:rsidR="009877D8" w:rsidRDefault="001C25D8" w:rsidP="0095514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7E2289">
        <w:rPr>
          <w:rFonts w:ascii="宋体" w:eastAsia="宋体" w:hAnsi="宋体"/>
          <w:sz w:val="24"/>
          <w:szCs w:val="24"/>
        </w:rPr>
        <w:t>BP神经网络算法</w:t>
      </w:r>
      <w:r w:rsidR="00917918" w:rsidRPr="00917918">
        <w:rPr>
          <w:rFonts w:ascii="宋体" w:eastAsia="宋体" w:hAnsi="宋体"/>
          <w:sz w:val="24"/>
          <w:szCs w:val="28"/>
        </w:rPr>
        <w:t>的基本原理</w:t>
      </w:r>
      <w:r w:rsidR="00124F03" w:rsidRPr="00BF58A0">
        <w:rPr>
          <w:rFonts w:ascii="宋体" w:eastAsia="宋体" w:hAnsi="宋体" w:hint="eastAsia"/>
          <w:sz w:val="24"/>
          <w:szCs w:val="28"/>
        </w:rPr>
        <w:t>：</w:t>
      </w:r>
    </w:p>
    <w:p w14:paraId="732CA199" w14:textId="31CFADEE" w:rsidR="00B52418" w:rsidRDefault="00B52418" w:rsidP="00B52418">
      <w:pPr>
        <w:ind w:firstLine="420"/>
        <w:rPr>
          <w:rFonts w:ascii="宋体" w:eastAsia="宋体" w:hAnsi="宋体"/>
          <w:sz w:val="24"/>
          <w:szCs w:val="28"/>
        </w:rPr>
      </w:pPr>
      <w:r w:rsidRPr="00B52418">
        <w:rPr>
          <w:rFonts w:ascii="宋体" w:eastAsia="宋体" w:hAnsi="宋体"/>
          <w:sz w:val="24"/>
          <w:szCs w:val="28"/>
        </w:rPr>
        <w:t>BP神经网络（Backpropagation Neural Network）是一种多层前馈神经网络，使用反向传播算法进行训练。这种算法在1980年代初被提出，并迅速成为训练多层神经网络的标准方法。BP神经网络广泛应用于多种机器学习任务，如分类、回归等。</w:t>
      </w:r>
    </w:p>
    <w:p w14:paraId="5E447A41" w14:textId="77777777" w:rsidR="00B52418" w:rsidRDefault="00B52418" w:rsidP="00B52418">
      <w:pPr>
        <w:ind w:firstLine="420"/>
        <w:rPr>
          <w:rFonts w:ascii="宋体" w:eastAsia="宋体" w:hAnsi="宋体"/>
          <w:sz w:val="24"/>
          <w:szCs w:val="28"/>
        </w:rPr>
      </w:pPr>
      <w:r w:rsidRPr="00B52418">
        <w:rPr>
          <w:rFonts w:ascii="宋体" w:eastAsia="宋体" w:hAnsi="宋体"/>
          <w:sz w:val="24"/>
          <w:szCs w:val="28"/>
        </w:rPr>
        <w:t>BP神经网络通常包括输入层、隐藏层（一个或多个）和输出层。每一层包含多个神经元，神经元之间通过加权连接传递信息。输入层接收外部数据，输出层产生网络的预测结果。</w:t>
      </w:r>
      <w:r w:rsidRPr="00B52418">
        <w:rPr>
          <w:rFonts w:ascii="宋体" w:eastAsia="宋体" w:hAnsi="宋体" w:hint="eastAsia"/>
          <w:sz w:val="24"/>
          <w:szCs w:val="28"/>
        </w:rPr>
        <w:t>反向传播是</w:t>
      </w:r>
      <w:r w:rsidRPr="00B52418">
        <w:rPr>
          <w:rFonts w:ascii="宋体" w:eastAsia="宋体" w:hAnsi="宋体"/>
          <w:sz w:val="24"/>
          <w:szCs w:val="28"/>
        </w:rPr>
        <w:t>BP神经网络核心，它的目的是通过网络的误差反向传递，有效地更新网络中的权重和偏置。从输出层开始，计算损失函数相对于每个权重的梯度，这些梯度指示了损失函数相对于每个权重的增长方向。然后利用这些梯度，通过优化算法（如梯度下降）调整权重，以最小化损失函数。权重的更新依赖于学习率，它决定了在每次迭代中更新的步长大小。</w:t>
      </w:r>
    </w:p>
    <w:p w14:paraId="63136B74" w14:textId="65C8AA91" w:rsidR="00B52418" w:rsidRDefault="00B52418" w:rsidP="00B52418">
      <w:pPr>
        <w:ind w:firstLine="420"/>
        <w:rPr>
          <w:rFonts w:ascii="宋体" w:eastAsia="宋体" w:hAnsi="宋体"/>
          <w:sz w:val="24"/>
          <w:szCs w:val="28"/>
        </w:rPr>
      </w:pPr>
      <w:r w:rsidRPr="00B52418">
        <w:rPr>
          <w:rFonts w:ascii="宋体" w:eastAsia="宋体" w:hAnsi="宋体" w:hint="eastAsia"/>
          <w:sz w:val="24"/>
          <w:szCs w:val="28"/>
        </w:rPr>
        <w:t>整个过程是迭代进行的，每次迭代包括一次前向传播和一次反向传播。通过多次迭代，网络权重逐渐调整，损失函数的值逐渐减小，模型的预测性能逐步提高。迭代继续进行直到达到一定的迭代次数，或者模型的性能不再显著提升。</w:t>
      </w:r>
    </w:p>
    <w:p w14:paraId="5962E862" w14:textId="5AD2C6DD" w:rsidR="0052603A" w:rsidRPr="00B52418" w:rsidRDefault="006B693E" w:rsidP="0052603A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F871576" wp14:editId="5C794E1D">
            <wp:extent cx="5274310" cy="2919095"/>
            <wp:effectExtent l="0" t="0" r="2540" b="0"/>
            <wp:docPr id="33082677" name="图片 1" descr="BP神经网络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神经网络 - 知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6F93" w14:textId="105D09F0" w:rsidR="000942CF" w:rsidRDefault="005976EE" w:rsidP="000942C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976EE">
        <w:rPr>
          <w:rFonts w:ascii="宋体" w:eastAsia="宋体" w:hAnsi="宋体" w:hint="eastAsia"/>
          <w:sz w:val="24"/>
          <w:szCs w:val="28"/>
        </w:rPr>
        <w:lastRenderedPageBreak/>
        <w:t>使用</w:t>
      </w:r>
      <w:r w:rsidR="00955140" w:rsidRPr="007E2289">
        <w:rPr>
          <w:rFonts w:ascii="宋体" w:eastAsia="宋体" w:hAnsi="宋体"/>
          <w:sz w:val="24"/>
          <w:szCs w:val="24"/>
        </w:rPr>
        <w:t>BP神经网络算法</w:t>
      </w:r>
      <w:r w:rsidRPr="005976EE">
        <w:rPr>
          <w:rFonts w:ascii="宋体" w:eastAsia="宋体" w:hAnsi="宋体"/>
          <w:sz w:val="24"/>
          <w:szCs w:val="28"/>
        </w:rPr>
        <w:t>编程解决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ris</w:t>
      </w:r>
      <w:r w:rsidRPr="005976EE">
        <w:rPr>
          <w:rFonts w:ascii="宋体" w:eastAsia="宋体" w:hAnsi="宋体"/>
          <w:sz w:val="24"/>
          <w:szCs w:val="28"/>
        </w:rPr>
        <w:t>数据集分类问题</w:t>
      </w:r>
      <w:r w:rsidR="00870F75">
        <w:rPr>
          <w:rFonts w:ascii="宋体" w:eastAsia="宋体" w:hAnsi="宋体" w:hint="eastAsia"/>
          <w:sz w:val="24"/>
          <w:szCs w:val="28"/>
        </w:rPr>
        <w:t>：</w:t>
      </w:r>
    </w:p>
    <w:p w14:paraId="181112A3" w14:textId="4C55CCDE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</w:t>
      </w:r>
      <w:r w:rsidRPr="002D0160">
        <w:rPr>
          <w:rFonts w:ascii="宋体" w:eastAsia="宋体" w:hAnsi="宋体" w:hint="eastAsia"/>
          <w:sz w:val="24"/>
          <w:szCs w:val="28"/>
        </w:rPr>
        <w:t>代码通过指定行号范围将</w:t>
      </w:r>
      <w:r w:rsidRPr="002D0160">
        <w:rPr>
          <w:rFonts w:ascii="宋体" w:eastAsia="宋体" w:hAnsi="宋体"/>
          <w:sz w:val="24"/>
          <w:szCs w:val="28"/>
        </w:rPr>
        <w:t>Iris数据集分割成训练集和测试集，并保存到不同的文件中。</w:t>
      </w:r>
    </w:p>
    <w:p w14:paraId="156F4525" w14:textId="6DD5BE6E" w:rsidR="007971A0" w:rsidRPr="007971A0" w:rsidRDefault="007971A0" w:rsidP="00A21C49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BF77B92" wp14:editId="5F078120">
            <wp:extent cx="4589585" cy="2325736"/>
            <wp:effectExtent l="0" t="0" r="1905" b="0"/>
            <wp:docPr id="1084990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0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712" cy="23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2F6" w14:textId="3D1AB1BE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D0160">
        <w:rPr>
          <w:rFonts w:ascii="宋体" w:eastAsia="宋体" w:hAnsi="宋体" w:hint="eastAsia"/>
          <w:sz w:val="24"/>
          <w:szCs w:val="28"/>
        </w:rPr>
        <w:t>导入所需库</w:t>
      </w:r>
      <w:r>
        <w:rPr>
          <w:rFonts w:ascii="宋体" w:eastAsia="宋体" w:hAnsi="宋体" w:hint="eastAsia"/>
          <w:sz w:val="24"/>
          <w:szCs w:val="28"/>
        </w:rPr>
        <w:t>，</w:t>
      </w:r>
      <w:r w:rsidRPr="002D0160">
        <w:rPr>
          <w:rFonts w:ascii="宋体" w:eastAsia="宋体" w:hAnsi="宋体" w:hint="eastAsia"/>
          <w:sz w:val="24"/>
          <w:szCs w:val="28"/>
        </w:rPr>
        <w:t>代码使用了</w:t>
      </w:r>
      <w:proofErr w:type="spellStart"/>
      <w:r w:rsidRPr="002D0160">
        <w:rPr>
          <w:rFonts w:ascii="宋体" w:eastAsia="宋体" w:hAnsi="宋体"/>
          <w:sz w:val="24"/>
          <w:szCs w:val="28"/>
        </w:rPr>
        <w:t>numpy</w:t>
      </w:r>
      <w:proofErr w:type="spellEnd"/>
      <w:r w:rsidRPr="002D0160">
        <w:rPr>
          <w:rFonts w:ascii="宋体" w:eastAsia="宋体" w:hAnsi="宋体"/>
          <w:sz w:val="24"/>
          <w:szCs w:val="28"/>
        </w:rPr>
        <w:t>进行数学计算，pandas进行数据操作，</w:t>
      </w:r>
      <w:proofErr w:type="spellStart"/>
      <w:r w:rsidRPr="002D0160">
        <w:rPr>
          <w:rFonts w:ascii="宋体" w:eastAsia="宋体" w:hAnsi="宋体"/>
          <w:sz w:val="24"/>
          <w:szCs w:val="28"/>
        </w:rPr>
        <w:t>sklearn</w:t>
      </w:r>
      <w:proofErr w:type="spellEnd"/>
      <w:r w:rsidRPr="002D0160">
        <w:rPr>
          <w:rFonts w:ascii="宋体" w:eastAsia="宋体" w:hAnsi="宋体"/>
          <w:sz w:val="24"/>
          <w:szCs w:val="28"/>
        </w:rPr>
        <w:t>的</w:t>
      </w:r>
      <w:proofErr w:type="spellStart"/>
      <w:r w:rsidRPr="002D0160">
        <w:rPr>
          <w:rFonts w:ascii="宋体" w:eastAsia="宋体" w:hAnsi="宋体"/>
          <w:sz w:val="24"/>
          <w:szCs w:val="28"/>
        </w:rPr>
        <w:t>LabelEncoder</w:t>
      </w:r>
      <w:proofErr w:type="spellEnd"/>
      <w:r w:rsidRPr="002D0160">
        <w:rPr>
          <w:rFonts w:ascii="宋体" w:eastAsia="宋体" w:hAnsi="宋体"/>
          <w:sz w:val="24"/>
          <w:szCs w:val="28"/>
        </w:rPr>
        <w:t>和</w:t>
      </w:r>
      <w:proofErr w:type="spellStart"/>
      <w:r w:rsidRPr="002D0160">
        <w:rPr>
          <w:rFonts w:ascii="宋体" w:eastAsia="宋体" w:hAnsi="宋体"/>
          <w:sz w:val="24"/>
          <w:szCs w:val="28"/>
        </w:rPr>
        <w:t>train_test_split</w:t>
      </w:r>
      <w:proofErr w:type="spellEnd"/>
      <w:r w:rsidRPr="002D0160">
        <w:rPr>
          <w:rFonts w:ascii="宋体" w:eastAsia="宋体" w:hAnsi="宋体"/>
          <w:sz w:val="24"/>
          <w:szCs w:val="28"/>
        </w:rPr>
        <w:t>进行数据预处理和分割，以及</w:t>
      </w:r>
      <w:proofErr w:type="spellStart"/>
      <w:r w:rsidRPr="002D0160">
        <w:rPr>
          <w:rFonts w:ascii="宋体" w:eastAsia="宋体" w:hAnsi="宋体"/>
          <w:sz w:val="24"/>
          <w:szCs w:val="28"/>
        </w:rPr>
        <w:t>accuracy_score</w:t>
      </w:r>
      <w:proofErr w:type="spellEnd"/>
      <w:r w:rsidRPr="002D0160">
        <w:rPr>
          <w:rFonts w:ascii="宋体" w:eastAsia="宋体" w:hAnsi="宋体"/>
          <w:sz w:val="24"/>
          <w:szCs w:val="28"/>
        </w:rPr>
        <w:t>来计算准确率。</w:t>
      </w:r>
    </w:p>
    <w:p w14:paraId="58F19E87" w14:textId="31D8D8AF" w:rsidR="00BF4A14" w:rsidRPr="00BF4A14" w:rsidRDefault="00BF4A14" w:rsidP="00A21C49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6FD8185" wp14:editId="1ED5BF46">
            <wp:extent cx="4577862" cy="1017425"/>
            <wp:effectExtent l="0" t="0" r="0" b="0"/>
            <wp:docPr id="890384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4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930" cy="10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4721" w14:textId="20BE3423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D0160">
        <w:rPr>
          <w:rFonts w:ascii="宋体" w:eastAsia="宋体" w:hAnsi="宋体" w:hint="eastAsia"/>
          <w:sz w:val="24"/>
          <w:szCs w:val="28"/>
        </w:rPr>
        <w:t>定义了</w:t>
      </w:r>
      <w:r w:rsidRPr="002D0160">
        <w:rPr>
          <w:rFonts w:ascii="宋体" w:eastAsia="宋体" w:hAnsi="宋体"/>
          <w:sz w:val="24"/>
          <w:szCs w:val="28"/>
        </w:rPr>
        <w:t>Sigmoid激活函数及其导数。</w:t>
      </w:r>
    </w:p>
    <w:p w14:paraId="4E9C6A94" w14:textId="465F30D6" w:rsidR="0037594B" w:rsidRPr="0037594B" w:rsidRDefault="00626FEA" w:rsidP="0037594B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CE16360" wp14:editId="593D6C3D">
            <wp:extent cx="3247292" cy="1124273"/>
            <wp:effectExtent l="0" t="0" r="0" b="0"/>
            <wp:docPr id="866512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2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010" cy="11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56D" w14:textId="34B53550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D0160">
        <w:rPr>
          <w:rFonts w:ascii="宋体" w:eastAsia="宋体" w:hAnsi="宋体"/>
          <w:sz w:val="24"/>
          <w:szCs w:val="28"/>
        </w:rPr>
        <w:t>initialize_parameters</w:t>
      </w:r>
      <w:proofErr w:type="spellEnd"/>
      <w:r w:rsidRPr="002D0160">
        <w:rPr>
          <w:rFonts w:ascii="宋体" w:eastAsia="宋体" w:hAnsi="宋体"/>
          <w:sz w:val="24"/>
          <w:szCs w:val="28"/>
        </w:rPr>
        <w:t>函数用于初始化网络的权重和偏置，这些参数是后续训练过程中需要优化的。</w:t>
      </w:r>
    </w:p>
    <w:p w14:paraId="75C62EC8" w14:textId="2B23678D" w:rsidR="00A21C49" w:rsidRPr="00A21C49" w:rsidRDefault="00A21C49" w:rsidP="00A21C49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84850A3" wp14:editId="0108392B">
            <wp:extent cx="4859954" cy="1318846"/>
            <wp:effectExtent l="0" t="0" r="0" b="0"/>
            <wp:docPr id="193219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97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346" cy="13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63F0" w14:textId="5C783861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D0160">
        <w:rPr>
          <w:rFonts w:ascii="宋体" w:eastAsia="宋体" w:hAnsi="宋体"/>
          <w:sz w:val="24"/>
          <w:szCs w:val="28"/>
        </w:rPr>
        <w:lastRenderedPageBreak/>
        <w:t>forward_propagation</w:t>
      </w:r>
      <w:proofErr w:type="spellEnd"/>
      <w:r w:rsidRPr="002D0160">
        <w:rPr>
          <w:rFonts w:ascii="宋体" w:eastAsia="宋体" w:hAnsi="宋体"/>
          <w:sz w:val="24"/>
          <w:szCs w:val="28"/>
        </w:rPr>
        <w:t>函数用于实现网络的前向传播过程，计算从输入层到输出层的信号传递，并返回最后的输出以及中间计算结果。</w:t>
      </w:r>
    </w:p>
    <w:p w14:paraId="600CBBBD" w14:textId="70BDE986" w:rsidR="007C1CDD" w:rsidRPr="007C1CDD" w:rsidRDefault="007C1CDD" w:rsidP="007C1CD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0B4A487" wp14:editId="449AD8B0">
            <wp:extent cx="5274310" cy="2331085"/>
            <wp:effectExtent l="0" t="0" r="2540" b="0"/>
            <wp:docPr id="1249886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6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0D8" w14:textId="3D6B92FF" w:rsidR="002D0160" w:rsidRDefault="002D0160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2D0160">
        <w:rPr>
          <w:rFonts w:ascii="宋体" w:eastAsia="宋体" w:hAnsi="宋体"/>
          <w:sz w:val="24"/>
          <w:szCs w:val="28"/>
        </w:rPr>
        <w:t>compute_loss</w:t>
      </w:r>
      <w:proofErr w:type="spellEnd"/>
      <w:r w:rsidRPr="002D0160">
        <w:rPr>
          <w:rFonts w:ascii="宋体" w:eastAsia="宋体" w:hAnsi="宋体"/>
          <w:sz w:val="24"/>
          <w:szCs w:val="28"/>
        </w:rPr>
        <w:t>函数用于计算损失，这里使用的是交叉熵损失函数，适用于分类问题。</w:t>
      </w:r>
    </w:p>
    <w:p w14:paraId="206DA22B" w14:textId="7A09E432" w:rsidR="007C1CDD" w:rsidRPr="007C1CDD" w:rsidRDefault="007C1CDD" w:rsidP="007C1CD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884482D" wp14:editId="6422E2E5">
            <wp:extent cx="5274310" cy="940435"/>
            <wp:effectExtent l="0" t="0" r="2540" b="0"/>
            <wp:docPr id="143461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13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6FA" w14:textId="1114B654" w:rsidR="008F0299" w:rsidRDefault="008F0299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8F0299">
        <w:rPr>
          <w:rFonts w:ascii="宋体" w:eastAsia="宋体" w:hAnsi="宋体"/>
          <w:sz w:val="24"/>
          <w:szCs w:val="28"/>
        </w:rPr>
        <w:t>backward_propagation</w:t>
      </w:r>
      <w:proofErr w:type="spellEnd"/>
      <w:r w:rsidRPr="008F0299">
        <w:rPr>
          <w:rFonts w:ascii="宋体" w:eastAsia="宋体" w:hAnsi="宋体"/>
          <w:sz w:val="24"/>
          <w:szCs w:val="28"/>
        </w:rPr>
        <w:t>函数用于根据损失函数计算的结果，通过链式法则反向传播误差，并计算每个权重和偏置的梯度。</w:t>
      </w:r>
    </w:p>
    <w:p w14:paraId="646B1B94" w14:textId="5A4D36B1" w:rsidR="00E04FC4" w:rsidRPr="00E04FC4" w:rsidRDefault="00E04FC4" w:rsidP="00E04FC4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F3819E6" wp14:editId="07F6FC54">
            <wp:extent cx="5274310" cy="2684145"/>
            <wp:effectExtent l="0" t="0" r="2540" b="1905"/>
            <wp:docPr id="18252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99F" w14:textId="55802EB4" w:rsidR="00AC70F9" w:rsidRDefault="00AC70F9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AC70F9">
        <w:rPr>
          <w:rFonts w:ascii="宋体" w:eastAsia="宋体" w:hAnsi="宋体"/>
          <w:sz w:val="24"/>
          <w:szCs w:val="28"/>
        </w:rPr>
        <w:t>update_parameters</w:t>
      </w:r>
      <w:proofErr w:type="spellEnd"/>
      <w:r w:rsidRPr="00AC70F9">
        <w:rPr>
          <w:rFonts w:ascii="宋体" w:eastAsia="宋体" w:hAnsi="宋体"/>
          <w:sz w:val="24"/>
          <w:szCs w:val="28"/>
        </w:rPr>
        <w:t>函数用于根据梯度和学习率更新网络的权重和偏置。</w:t>
      </w:r>
    </w:p>
    <w:p w14:paraId="0A841581" w14:textId="0B5C3D7B" w:rsidR="003919F1" w:rsidRPr="003919F1" w:rsidRDefault="003919F1" w:rsidP="003919F1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AF4995" wp14:editId="1317D046">
            <wp:extent cx="5274310" cy="1303020"/>
            <wp:effectExtent l="0" t="0" r="2540" b="0"/>
            <wp:docPr id="202129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4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C31C" w14:textId="54D81935" w:rsidR="00AC70F9" w:rsidRDefault="00AC70F9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AC70F9">
        <w:rPr>
          <w:rFonts w:ascii="宋体" w:eastAsia="宋体" w:hAnsi="宋体"/>
          <w:sz w:val="24"/>
          <w:szCs w:val="28"/>
        </w:rPr>
        <w:t>convert_to_one_hot</w:t>
      </w:r>
      <w:proofErr w:type="spellEnd"/>
      <w:r w:rsidRPr="00AC70F9">
        <w:rPr>
          <w:rFonts w:ascii="宋体" w:eastAsia="宋体" w:hAnsi="宋体"/>
          <w:sz w:val="24"/>
          <w:szCs w:val="28"/>
        </w:rPr>
        <w:t>函数将标签转换为one-hot编码。</w:t>
      </w:r>
    </w:p>
    <w:p w14:paraId="3A916C88" w14:textId="1CA9DC82" w:rsidR="00592367" w:rsidRPr="00592367" w:rsidRDefault="00592367" w:rsidP="00AB6325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B7D2CC3" wp14:editId="4C2AFDE5">
            <wp:extent cx="4267570" cy="1059272"/>
            <wp:effectExtent l="0" t="0" r="0" b="7620"/>
            <wp:docPr id="132391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4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7AB7" w14:textId="54834BE0" w:rsidR="00AC70F9" w:rsidRDefault="00AC70F9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AC70F9">
        <w:rPr>
          <w:rFonts w:ascii="宋体" w:eastAsia="宋体" w:hAnsi="宋体"/>
          <w:sz w:val="24"/>
          <w:szCs w:val="28"/>
        </w:rPr>
        <w:t>train_model</w:t>
      </w:r>
      <w:proofErr w:type="spellEnd"/>
      <w:r w:rsidRPr="00AC70F9">
        <w:rPr>
          <w:rFonts w:ascii="宋体" w:eastAsia="宋体" w:hAnsi="宋体"/>
          <w:sz w:val="24"/>
          <w:szCs w:val="28"/>
        </w:rPr>
        <w:t>函数负责模型的训练过程，包括多次迭代进行前向传播、损失计算、反向传播和参数更新，并在训练结束后在测试集上评估模型的性能。</w:t>
      </w:r>
    </w:p>
    <w:p w14:paraId="69BEDF40" w14:textId="10EECE86" w:rsidR="00195988" w:rsidRPr="00195988" w:rsidRDefault="002D2837" w:rsidP="0019598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475B0E3" wp14:editId="4E3EDD7E">
            <wp:extent cx="5274310" cy="4209415"/>
            <wp:effectExtent l="0" t="0" r="2540" b="635"/>
            <wp:docPr id="42598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3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5AA" w14:textId="406E2983" w:rsidR="00AC70F9" w:rsidRDefault="00AC70F9" w:rsidP="002D016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AC70F9">
        <w:rPr>
          <w:rFonts w:ascii="宋体" w:eastAsia="宋体" w:hAnsi="宋体"/>
          <w:sz w:val="24"/>
          <w:szCs w:val="28"/>
        </w:rPr>
        <w:t>main函数设置实验，</w:t>
      </w:r>
      <w:r w:rsidR="0036097C">
        <w:rPr>
          <w:rFonts w:ascii="宋体" w:eastAsia="宋体" w:hAnsi="宋体" w:hint="eastAsia"/>
          <w:sz w:val="24"/>
          <w:szCs w:val="28"/>
        </w:rPr>
        <w:t>独立</w:t>
      </w:r>
      <w:r w:rsidRPr="00AC70F9">
        <w:rPr>
          <w:rFonts w:ascii="宋体" w:eastAsia="宋体" w:hAnsi="宋体"/>
          <w:sz w:val="24"/>
          <w:szCs w:val="28"/>
        </w:rPr>
        <w:t>运行</w:t>
      </w:r>
      <w:r w:rsidR="0036097C">
        <w:rPr>
          <w:rFonts w:ascii="宋体" w:eastAsia="宋体" w:hAnsi="宋体" w:hint="eastAsia"/>
          <w:sz w:val="24"/>
          <w:szCs w:val="28"/>
        </w:rPr>
        <w:t>十次</w:t>
      </w:r>
      <w:r w:rsidRPr="00AC70F9">
        <w:rPr>
          <w:rFonts w:ascii="宋体" w:eastAsia="宋体" w:hAnsi="宋体"/>
          <w:sz w:val="24"/>
          <w:szCs w:val="28"/>
        </w:rPr>
        <w:t>模型训练并记录准确率和损失值，最后输出平均准确率、准确率的标准差、平均损失和损失的标准差。</w:t>
      </w:r>
    </w:p>
    <w:p w14:paraId="52E5A55A" w14:textId="4CB09EB7" w:rsidR="00BA7F87" w:rsidRPr="002D2837" w:rsidRDefault="002D2837" w:rsidP="002D2837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F80121" wp14:editId="6AF37763">
            <wp:extent cx="5274310" cy="2425065"/>
            <wp:effectExtent l="0" t="0" r="2540" b="0"/>
            <wp:docPr id="1018521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1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A0A" w14:textId="10DC587F" w:rsidR="005976EE" w:rsidRDefault="005976EE" w:rsidP="00C72B4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运行结果：</w:t>
      </w:r>
    </w:p>
    <w:p w14:paraId="6F62639D" w14:textId="04A83C57" w:rsidR="00BA7F87" w:rsidRDefault="00BA7F87" w:rsidP="00BA7F87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运行的</w:t>
      </w:r>
      <w:r w:rsidRPr="00BA7F87">
        <w:rPr>
          <w:rFonts w:ascii="宋体" w:eastAsia="宋体" w:hAnsi="宋体" w:hint="eastAsia"/>
          <w:sz w:val="24"/>
          <w:szCs w:val="28"/>
        </w:rPr>
        <w:t>神经网络</w:t>
      </w:r>
      <w:r>
        <w:rPr>
          <w:rFonts w:ascii="宋体" w:eastAsia="宋体" w:hAnsi="宋体" w:hint="eastAsia"/>
          <w:sz w:val="24"/>
          <w:szCs w:val="28"/>
        </w:rPr>
        <w:t>结构为</w:t>
      </w:r>
      <w:r w:rsidRPr="00BA7F87">
        <w:rPr>
          <w:rFonts w:ascii="宋体" w:eastAsia="宋体" w:hAnsi="宋体"/>
          <w:sz w:val="24"/>
          <w:szCs w:val="28"/>
        </w:rPr>
        <w:t>4*10*3</w:t>
      </w:r>
      <w:r>
        <w:rPr>
          <w:rFonts w:ascii="宋体" w:eastAsia="宋体" w:hAnsi="宋体" w:hint="eastAsia"/>
          <w:sz w:val="24"/>
          <w:szCs w:val="28"/>
        </w:rPr>
        <w:t>，学习率为0.03，10000次迭代：</w:t>
      </w:r>
    </w:p>
    <w:p w14:paraId="0225F417" w14:textId="5560601C" w:rsidR="00BA7F87" w:rsidRPr="00BA7F87" w:rsidRDefault="00BA7F87" w:rsidP="00BA7F87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6D54027D" wp14:editId="0BB0AC44">
            <wp:extent cx="5274310" cy="221615"/>
            <wp:effectExtent l="0" t="0" r="2540" b="6985"/>
            <wp:docPr id="878920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0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A5BE" w14:textId="33E19D7B" w:rsidR="00BA7F87" w:rsidRPr="00BA7F87" w:rsidRDefault="00BA7F87" w:rsidP="009E7CC6">
      <w:pPr>
        <w:pStyle w:val="a3"/>
        <w:spacing w:line="360" w:lineRule="auto"/>
        <w:ind w:left="792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运行结果如下：</w:t>
      </w:r>
    </w:p>
    <w:p w14:paraId="401840AB" w14:textId="4CC78B27" w:rsidR="00C72B46" w:rsidRPr="00C72B46" w:rsidRDefault="009E7CC6" w:rsidP="00C72B46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4C82942" wp14:editId="22356FFD">
            <wp:extent cx="5274310" cy="2613660"/>
            <wp:effectExtent l="0" t="0" r="2540" b="0"/>
            <wp:docPr id="97245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5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8EA" w:rsidRPr="00B968EA">
        <w:rPr>
          <w:noProof/>
        </w:rPr>
        <w:t xml:space="preserve"> </w:t>
      </w:r>
      <w:r w:rsidR="00B968EA">
        <w:rPr>
          <w:noProof/>
        </w:rPr>
        <w:drawing>
          <wp:inline distT="0" distB="0" distL="0" distR="0" wp14:anchorId="6C8837E5" wp14:editId="4C0F0320">
            <wp:extent cx="5274310" cy="1788160"/>
            <wp:effectExtent l="0" t="0" r="2540" b="2540"/>
            <wp:docPr id="160613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32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9F59" w14:textId="37E8A292" w:rsidR="001D2ED4" w:rsidRPr="00340BA4" w:rsidRDefault="00124F03" w:rsidP="00340BA4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lastRenderedPageBreak/>
        <w:t>实验思考及心得</w:t>
      </w:r>
    </w:p>
    <w:p w14:paraId="0CDB0E0B" w14:textId="494BC8A6" w:rsidR="00BF58A0" w:rsidRPr="00FA6673" w:rsidRDefault="001D2ED4" w:rsidP="001D2ED4">
      <w:pPr>
        <w:ind w:firstLineChars="200" w:firstLine="480"/>
        <w:rPr>
          <w:rFonts w:ascii="宋体" w:eastAsia="宋体" w:hAnsi="宋体"/>
          <w:b/>
          <w:bCs/>
          <w:sz w:val="28"/>
          <w:szCs w:val="32"/>
        </w:rPr>
      </w:pPr>
      <w:r w:rsidRPr="001D2ED4">
        <w:rPr>
          <w:rFonts w:ascii="宋体" w:eastAsia="宋体" w:hAnsi="宋体" w:hint="eastAsia"/>
          <w:sz w:val="24"/>
          <w:szCs w:val="28"/>
        </w:rPr>
        <w:t>完成这次实验让我更深入地理解了</w:t>
      </w:r>
      <w:r w:rsidRPr="001D2ED4">
        <w:rPr>
          <w:rFonts w:ascii="宋体" w:eastAsia="宋体" w:hAnsi="宋体"/>
          <w:sz w:val="24"/>
          <w:szCs w:val="28"/>
        </w:rPr>
        <w:t>BP神经网络算法的原理和实现过程。通过对Iris数据集的处理和神经网络的训练，我学会了如何使用Python和相关库来构建和训练神经网络模型。在实验过程中，我注意到了调整学习率对模型训练的影响，以及如何通过多次运行来评估模型的稳定性。这次实验加深了我对神经网络的理解，也提升了我的编程能力</w:t>
      </w:r>
      <w:r w:rsidR="00E356AA" w:rsidRPr="00E356AA">
        <w:rPr>
          <w:rFonts w:ascii="宋体" w:eastAsia="宋体" w:hAnsi="宋体"/>
          <w:sz w:val="24"/>
          <w:szCs w:val="28"/>
        </w:rPr>
        <w:t>。</w:t>
      </w:r>
    </w:p>
    <w:sectPr w:rsidR="00BF58A0" w:rsidRPr="00FA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60F84" w14:textId="77777777" w:rsidR="00353A12" w:rsidRDefault="00353A12" w:rsidP="00373232">
      <w:r>
        <w:separator/>
      </w:r>
    </w:p>
  </w:endnote>
  <w:endnote w:type="continuationSeparator" w:id="0">
    <w:p w14:paraId="1F467D3A" w14:textId="77777777" w:rsidR="00353A12" w:rsidRDefault="00353A12" w:rsidP="0037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BD740" w14:textId="77777777" w:rsidR="00353A12" w:rsidRDefault="00353A12" w:rsidP="00373232">
      <w:r>
        <w:separator/>
      </w:r>
    </w:p>
  </w:footnote>
  <w:footnote w:type="continuationSeparator" w:id="0">
    <w:p w14:paraId="2118C7CE" w14:textId="77777777" w:rsidR="00353A12" w:rsidRDefault="00353A12" w:rsidP="0037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B00"/>
    <w:multiLevelType w:val="hybridMultilevel"/>
    <w:tmpl w:val="BDB203D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3E33C3"/>
    <w:multiLevelType w:val="hybridMultilevel"/>
    <w:tmpl w:val="AE3A93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1690265"/>
    <w:multiLevelType w:val="hybridMultilevel"/>
    <w:tmpl w:val="0DA0165A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1D17EBB"/>
    <w:multiLevelType w:val="hybridMultilevel"/>
    <w:tmpl w:val="3E56EB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9708FD"/>
    <w:multiLevelType w:val="hybridMultilevel"/>
    <w:tmpl w:val="A4D4C6B8"/>
    <w:lvl w:ilvl="0" w:tplc="185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957AD3"/>
    <w:multiLevelType w:val="hybridMultilevel"/>
    <w:tmpl w:val="A09AD5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8A01D1"/>
    <w:multiLevelType w:val="multilevel"/>
    <w:tmpl w:val="D5E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B52AD"/>
    <w:multiLevelType w:val="hybridMultilevel"/>
    <w:tmpl w:val="10B42A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E7F3168"/>
    <w:multiLevelType w:val="hybridMultilevel"/>
    <w:tmpl w:val="36527674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5C8C337A"/>
    <w:multiLevelType w:val="hybridMultilevel"/>
    <w:tmpl w:val="BDE0AF0E"/>
    <w:lvl w:ilvl="0" w:tplc="27E61B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5EA7059A"/>
    <w:multiLevelType w:val="hybridMultilevel"/>
    <w:tmpl w:val="236C5D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3D831A8"/>
    <w:multiLevelType w:val="hybridMultilevel"/>
    <w:tmpl w:val="BDEEFDFC"/>
    <w:lvl w:ilvl="0" w:tplc="C47EB3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1F664E"/>
    <w:multiLevelType w:val="hybridMultilevel"/>
    <w:tmpl w:val="823A824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9EC61BE"/>
    <w:multiLevelType w:val="hybridMultilevel"/>
    <w:tmpl w:val="EEF489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DE20DC"/>
    <w:multiLevelType w:val="hybridMultilevel"/>
    <w:tmpl w:val="C55E57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13B40A7"/>
    <w:multiLevelType w:val="hybridMultilevel"/>
    <w:tmpl w:val="F2AE8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2A91769"/>
    <w:multiLevelType w:val="hybridMultilevel"/>
    <w:tmpl w:val="A2004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502508">
    <w:abstractNumId w:val="4"/>
  </w:num>
  <w:num w:numId="2" w16cid:durableId="1529487647">
    <w:abstractNumId w:val="12"/>
  </w:num>
  <w:num w:numId="3" w16cid:durableId="1320229388">
    <w:abstractNumId w:val="0"/>
  </w:num>
  <w:num w:numId="4" w16cid:durableId="1288852151">
    <w:abstractNumId w:val="1"/>
  </w:num>
  <w:num w:numId="5" w16cid:durableId="813064434">
    <w:abstractNumId w:val="11"/>
  </w:num>
  <w:num w:numId="6" w16cid:durableId="1170221546">
    <w:abstractNumId w:val="2"/>
  </w:num>
  <w:num w:numId="7" w16cid:durableId="43481229">
    <w:abstractNumId w:val="9"/>
  </w:num>
  <w:num w:numId="8" w16cid:durableId="357044498">
    <w:abstractNumId w:val="8"/>
  </w:num>
  <w:num w:numId="9" w16cid:durableId="671303423">
    <w:abstractNumId w:val="14"/>
  </w:num>
  <w:num w:numId="10" w16cid:durableId="636104462">
    <w:abstractNumId w:val="6"/>
  </w:num>
  <w:num w:numId="11" w16cid:durableId="1582830394">
    <w:abstractNumId w:val="10"/>
  </w:num>
  <w:num w:numId="12" w16cid:durableId="183977777">
    <w:abstractNumId w:val="13"/>
  </w:num>
  <w:num w:numId="13" w16cid:durableId="330108994">
    <w:abstractNumId w:val="15"/>
  </w:num>
  <w:num w:numId="14" w16cid:durableId="419790298">
    <w:abstractNumId w:val="16"/>
  </w:num>
  <w:num w:numId="15" w16cid:durableId="1898122084">
    <w:abstractNumId w:val="3"/>
  </w:num>
  <w:num w:numId="16" w16cid:durableId="1416900271">
    <w:abstractNumId w:val="5"/>
  </w:num>
  <w:num w:numId="17" w16cid:durableId="402216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82"/>
    <w:rsid w:val="00016C23"/>
    <w:rsid w:val="00060204"/>
    <w:rsid w:val="000942CF"/>
    <w:rsid w:val="000C07D5"/>
    <w:rsid w:val="00103A8F"/>
    <w:rsid w:val="00106C65"/>
    <w:rsid w:val="00124F03"/>
    <w:rsid w:val="00195988"/>
    <w:rsid w:val="001C25D8"/>
    <w:rsid w:val="001D2ED4"/>
    <w:rsid w:val="002508F8"/>
    <w:rsid w:val="00282557"/>
    <w:rsid w:val="00295ABB"/>
    <w:rsid w:val="002C7B77"/>
    <w:rsid w:val="002D0160"/>
    <w:rsid w:val="002D2837"/>
    <w:rsid w:val="002F0DA2"/>
    <w:rsid w:val="00340BA4"/>
    <w:rsid w:val="003534BE"/>
    <w:rsid w:val="00353A12"/>
    <w:rsid w:val="0036097C"/>
    <w:rsid w:val="00373232"/>
    <w:rsid w:val="0037594B"/>
    <w:rsid w:val="003873F3"/>
    <w:rsid w:val="003919F1"/>
    <w:rsid w:val="003A5A36"/>
    <w:rsid w:val="003B2F0C"/>
    <w:rsid w:val="003B4DF6"/>
    <w:rsid w:val="003C2A69"/>
    <w:rsid w:val="00494B1D"/>
    <w:rsid w:val="004B6AFD"/>
    <w:rsid w:val="00500F92"/>
    <w:rsid w:val="0052603A"/>
    <w:rsid w:val="00527CD7"/>
    <w:rsid w:val="0056259D"/>
    <w:rsid w:val="00592367"/>
    <w:rsid w:val="005976EE"/>
    <w:rsid w:val="005E08E0"/>
    <w:rsid w:val="006151D4"/>
    <w:rsid w:val="00626FEA"/>
    <w:rsid w:val="0064370D"/>
    <w:rsid w:val="00690D37"/>
    <w:rsid w:val="006A15F0"/>
    <w:rsid w:val="006A2464"/>
    <w:rsid w:val="006B34EF"/>
    <w:rsid w:val="006B693E"/>
    <w:rsid w:val="006D4C93"/>
    <w:rsid w:val="006F686D"/>
    <w:rsid w:val="00742E95"/>
    <w:rsid w:val="00745577"/>
    <w:rsid w:val="00747A50"/>
    <w:rsid w:val="00751BD6"/>
    <w:rsid w:val="007831E6"/>
    <w:rsid w:val="007971A0"/>
    <w:rsid w:val="007B7CAB"/>
    <w:rsid w:val="007C1CDD"/>
    <w:rsid w:val="007E2289"/>
    <w:rsid w:val="00801CB5"/>
    <w:rsid w:val="008465F7"/>
    <w:rsid w:val="008679B2"/>
    <w:rsid w:val="00870F75"/>
    <w:rsid w:val="008A4C94"/>
    <w:rsid w:val="008F0299"/>
    <w:rsid w:val="00917918"/>
    <w:rsid w:val="009447BE"/>
    <w:rsid w:val="00955140"/>
    <w:rsid w:val="009877D8"/>
    <w:rsid w:val="009B545D"/>
    <w:rsid w:val="009D2695"/>
    <w:rsid w:val="009E7CC6"/>
    <w:rsid w:val="00A0442F"/>
    <w:rsid w:val="00A141DF"/>
    <w:rsid w:val="00A21C49"/>
    <w:rsid w:val="00AB6325"/>
    <w:rsid w:val="00AC70F9"/>
    <w:rsid w:val="00AD15E1"/>
    <w:rsid w:val="00B52418"/>
    <w:rsid w:val="00B71A48"/>
    <w:rsid w:val="00B968EA"/>
    <w:rsid w:val="00BA7F87"/>
    <w:rsid w:val="00BE4B19"/>
    <w:rsid w:val="00BF4A14"/>
    <w:rsid w:val="00BF58A0"/>
    <w:rsid w:val="00C22D00"/>
    <w:rsid w:val="00C35782"/>
    <w:rsid w:val="00C52024"/>
    <w:rsid w:val="00C72B46"/>
    <w:rsid w:val="00D35C0C"/>
    <w:rsid w:val="00D55070"/>
    <w:rsid w:val="00DB7C09"/>
    <w:rsid w:val="00DC0E7A"/>
    <w:rsid w:val="00DF6C46"/>
    <w:rsid w:val="00E04FC4"/>
    <w:rsid w:val="00E356AA"/>
    <w:rsid w:val="00EC6253"/>
    <w:rsid w:val="00EE388C"/>
    <w:rsid w:val="00F30431"/>
    <w:rsid w:val="00F5662B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6326"/>
  <w15:chartTrackingRefBased/>
  <w15:docId w15:val="{CD88BC5E-A36C-4B0C-91F8-222376B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2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2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232"/>
    <w:rPr>
      <w:sz w:val="18"/>
      <w:szCs w:val="18"/>
    </w:rPr>
  </w:style>
  <w:style w:type="character" w:styleId="a8">
    <w:name w:val="Strong"/>
    <w:basedOn w:val="a0"/>
    <w:uiPriority w:val="22"/>
    <w:qFormat/>
    <w:rsid w:val="009877D8"/>
    <w:rPr>
      <w:b/>
      <w:bCs/>
    </w:rPr>
  </w:style>
  <w:style w:type="character" w:customStyle="1" w:styleId="katex-mathml">
    <w:name w:val="katex-mathml"/>
    <w:basedOn w:val="a0"/>
    <w:rsid w:val="009877D8"/>
  </w:style>
  <w:style w:type="character" w:customStyle="1" w:styleId="mord">
    <w:name w:val="mord"/>
    <w:basedOn w:val="a0"/>
    <w:rsid w:val="009877D8"/>
  </w:style>
  <w:style w:type="character" w:customStyle="1" w:styleId="vlist-s">
    <w:name w:val="vlist-s"/>
    <w:basedOn w:val="a0"/>
    <w:rsid w:val="0098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95</cp:revision>
  <dcterms:created xsi:type="dcterms:W3CDTF">2024-03-06T13:50:00Z</dcterms:created>
  <dcterms:modified xsi:type="dcterms:W3CDTF">2024-04-21T12:37:00Z</dcterms:modified>
</cp:coreProperties>
</file>