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drawing>
          <wp:inline distT="0" distB="0" distL="0" distR="0">
            <wp:extent cx="6562725" cy="6851015"/>
            <wp:effectExtent l="0" t="0" r="0" b="6985"/>
            <wp:docPr id="1" name="图片 1" descr="C:\Users\xmu\AppData\Local\Temp\16405949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xmu\AppData\Local\Temp\164059490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0828" cy="687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6595745" cy="2371725"/>
            <wp:effectExtent l="0" t="0" r="0" b="0"/>
            <wp:docPr id="3" name="图片 3" descr="C:\Users\xmu\AppData\Local\Temp\16405949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xmu\AppData\Local\Temp\164059495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5380" cy="237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  <w:drawing>
          <wp:inline distT="0" distB="0" distL="0" distR="0">
            <wp:extent cx="6610350" cy="7813040"/>
            <wp:effectExtent l="0" t="0" r="0" b="0"/>
            <wp:docPr id="4" name="图片 4" descr="C:\Users\xmu\AppData\Local\Temp\16405949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xmu\AppData\Local\Temp\164059498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7260" cy="782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  <w:drawing>
          <wp:inline distT="0" distB="0" distL="0" distR="0">
            <wp:extent cx="5229225" cy="9699625"/>
            <wp:effectExtent l="0" t="0" r="0" b="0"/>
            <wp:docPr id="5" name="图片 5" descr="C:\Users\xmu\AppData\Local\Temp\16405950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xmu\AppData\Local\Temp\164059505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4929" cy="980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  <w:drawing>
          <wp:inline distT="0" distB="0" distL="0" distR="0">
            <wp:extent cx="6619875" cy="7388225"/>
            <wp:effectExtent l="0" t="0" r="0" b="3175"/>
            <wp:docPr id="6" name="图片 6" descr="C:\Users\xmu\AppData\Local\Temp\16405951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xmu\AppData\Local\Temp\164059511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1014" cy="738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3M2M5MGJiYzdlYjg4NmQzNTJiZmEzNWEwM2EwZjgifQ=="/>
  </w:docVars>
  <w:rsids>
    <w:rsidRoot w:val="00281C20"/>
    <w:rsid w:val="00281C20"/>
    <w:rsid w:val="007B5685"/>
    <w:rsid w:val="70B2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4</Pages>
  <Words>0</Words>
  <Characters>0</Characters>
  <Lines>1</Lines>
  <Paragraphs>1</Paragraphs>
  <TotalTime>26</TotalTime>
  <ScaleCrop>false</ScaleCrop>
  <LinksUpToDate>false</LinksUpToDate>
  <CharactersWithSpaces>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2021-12-27T08:48:00Z</dcterms:created>
  <dc:creator>xmu</dc:creator>
  <cp:lastModifiedBy>侯妤欣</cp:lastModifiedBy>
  <dcterms:modified xsi:type="dcterms:W3CDTF">2023-02-07T13:19:07Z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523175D6594746A4997FC729D3C587F0</vt:lpwstr>
  </property>
</Properties>
</file>