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989B" w14:textId="1CB6CD2B" w:rsidR="00532E96" w:rsidRDefault="00532E96" w:rsidP="00532E96">
      <w:pPr>
        <w:jc w:val="center"/>
        <w:rPr>
          <w:b/>
          <w:bCs/>
          <w:sz w:val="72"/>
          <w:szCs w:val="72"/>
        </w:rPr>
      </w:pPr>
      <w:r w:rsidRPr="00532E96">
        <w:rPr>
          <w:rFonts w:hint="eastAsia"/>
          <w:b/>
          <w:bCs/>
          <w:sz w:val="72"/>
          <w:szCs w:val="72"/>
        </w:rPr>
        <w:t>第2章 进程与线程</w:t>
      </w:r>
    </w:p>
    <w:p w14:paraId="0B43ADAD" w14:textId="254231B1" w:rsidR="00244323" w:rsidRDefault="00E807F1" w:rsidP="00532E9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进程与线程</w:t>
      </w:r>
    </w:p>
    <w:p w14:paraId="3191C0E5" w14:textId="77777777" w:rsidR="00532E96" w:rsidRDefault="00532E96" w:rsidP="00532E96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457A582" wp14:editId="090BE46D">
            <wp:extent cx="5274310" cy="1193800"/>
            <wp:effectExtent l="0" t="0" r="2540" b="6350"/>
            <wp:docPr id="1150240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0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0A884" wp14:editId="5FE56E21">
            <wp:extent cx="5274310" cy="4919980"/>
            <wp:effectExtent l="0" t="0" r="2540" b="0"/>
            <wp:docPr id="1696051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5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C35A22" wp14:editId="4F9F7524">
            <wp:extent cx="5274310" cy="3340735"/>
            <wp:effectExtent l="0" t="0" r="2540" b="0"/>
            <wp:docPr id="277590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9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702C" w14:textId="70A63E4B" w:rsidR="001C5DF2" w:rsidRPr="00532E96" w:rsidRDefault="001C5DF2" w:rsidP="00532E96">
      <w:pPr>
        <w:jc w:val="center"/>
        <w:rPr>
          <w:b/>
          <w:bCs/>
          <w:sz w:val="72"/>
          <w:szCs w:val="72"/>
        </w:rPr>
      </w:pPr>
    </w:p>
    <w:sectPr w:rsidR="001C5DF2" w:rsidRPr="0053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96"/>
    <w:rsid w:val="0013768F"/>
    <w:rsid w:val="001C5DF2"/>
    <w:rsid w:val="00244323"/>
    <w:rsid w:val="003A5BE4"/>
    <w:rsid w:val="00441EED"/>
    <w:rsid w:val="00532E96"/>
    <w:rsid w:val="00661FB4"/>
    <w:rsid w:val="00A51E5C"/>
    <w:rsid w:val="00C51D96"/>
    <w:rsid w:val="00D50D8B"/>
    <w:rsid w:val="00E8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FC61"/>
  <w15:chartTrackingRefBased/>
  <w15:docId w15:val="{1D247A5C-AA73-435B-9A61-7141CE75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宇</cp:lastModifiedBy>
  <cp:revision>2</cp:revision>
  <dcterms:created xsi:type="dcterms:W3CDTF">2023-10-29T14:02:00Z</dcterms:created>
  <dcterms:modified xsi:type="dcterms:W3CDTF">2023-10-29T14:02:00Z</dcterms:modified>
</cp:coreProperties>
</file>