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B5E" w14:textId="2904D6C1" w:rsidR="00D50C1E" w:rsidRPr="00C60947" w:rsidRDefault="00000000">
      <w:pPr>
        <w:jc w:val="center"/>
        <w:rPr>
          <w:rFonts w:ascii="宋体" w:eastAsia="宋体" w:hAnsi="宋体"/>
          <w:sz w:val="36"/>
          <w:szCs w:val="36"/>
        </w:rPr>
      </w:pPr>
      <w:r w:rsidRPr="00C60947">
        <w:rPr>
          <w:rFonts w:ascii="宋体" w:eastAsia="宋体" w:hAnsi="宋体" w:hint="eastAsia"/>
          <w:sz w:val="36"/>
          <w:szCs w:val="36"/>
        </w:rPr>
        <w:t>《计算机网络》第</w:t>
      </w:r>
      <w:r w:rsidR="00411670">
        <w:rPr>
          <w:rFonts w:ascii="宋体" w:eastAsia="宋体" w:hAnsi="宋体" w:hint="eastAsia"/>
          <w:sz w:val="36"/>
          <w:szCs w:val="36"/>
        </w:rPr>
        <w:t>七</w:t>
      </w:r>
      <w:r w:rsidRPr="00C60947">
        <w:rPr>
          <w:rFonts w:ascii="宋体" w:eastAsia="宋体" w:hAnsi="宋体" w:hint="eastAsia"/>
          <w:sz w:val="36"/>
          <w:szCs w:val="36"/>
        </w:rPr>
        <w:t>周作业</w:t>
      </w:r>
    </w:p>
    <w:p w14:paraId="2ABFC8B3" w14:textId="77777777" w:rsidR="00D50C1E" w:rsidRDefault="00000000">
      <w:pPr>
        <w:jc w:val="center"/>
        <w:rPr>
          <w:rFonts w:ascii="宋体" w:eastAsia="宋体" w:hAnsi="宋体"/>
          <w:sz w:val="28"/>
          <w:szCs w:val="28"/>
        </w:rPr>
      </w:pPr>
      <w:r w:rsidRPr="00C60947">
        <w:rPr>
          <w:rFonts w:ascii="宋体" w:eastAsia="宋体" w:hAnsi="宋体" w:hint="eastAsia"/>
          <w:sz w:val="28"/>
          <w:szCs w:val="28"/>
        </w:rPr>
        <w:t>姓名：任宇 学号：33920212204567</w:t>
      </w:r>
    </w:p>
    <w:p w14:paraId="152E088F" w14:textId="11A8A63B" w:rsidR="008F6738" w:rsidRDefault="008F6738" w:rsidP="008F673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 w:rsidRPr="008F6738">
        <w:rPr>
          <w:rFonts w:ascii="宋体" w:eastAsia="宋体" w:hAnsi="宋体" w:hint="eastAsia"/>
          <w:sz w:val="24"/>
        </w:rPr>
        <w:t>为什么客户发出的控制连接是主动打开，但发出的数据连接是被动打开？</w:t>
      </w:r>
    </w:p>
    <w:p w14:paraId="51B4AF7A" w14:textId="452790DC" w:rsidR="008F6738" w:rsidRPr="008F6738" w:rsidRDefault="008F6738" w:rsidP="008F6738">
      <w:pPr>
        <w:pStyle w:val="a7"/>
        <w:ind w:left="4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FTP</w:t>
      </w:r>
      <w:r w:rsidRPr="008F6738">
        <w:rPr>
          <w:rFonts w:ascii="宋体" w:eastAsia="宋体" w:hAnsi="宋体" w:hint="eastAsia"/>
          <w:sz w:val="24"/>
        </w:rPr>
        <w:t>的两种连接模式PASV（被动）和PORT(主动）</w:t>
      </w:r>
    </w:p>
    <w:p w14:paraId="520D0E69" w14:textId="2E2498B9" w:rsidR="008F6738" w:rsidRDefault="008F6738" w:rsidP="008F6738">
      <w:pPr>
        <w:pStyle w:val="a7"/>
        <w:ind w:left="440" w:firstLineChars="0" w:firstLine="0"/>
        <w:rPr>
          <w:rFonts w:ascii="宋体" w:eastAsia="宋体" w:hAnsi="宋体"/>
          <w:sz w:val="24"/>
        </w:rPr>
      </w:pPr>
      <w:r w:rsidRPr="008F6738">
        <w:rPr>
          <w:rFonts w:ascii="宋体" w:eastAsia="宋体" w:hAnsi="宋体" w:hint="eastAsia"/>
          <w:sz w:val="24"/>
        </w:rPr>
        <w:t>PORT（主动）方式的连接过程是：客户端向服务器的FTP端口发送连接请求，服务器接受连接，建立一条命令链路。当需要传送数据时，客户端在命令链路上用PORT命令告诉服务器</w:t>
      </w:r>
      <w:r>
        <w:rPr>
          <w:rFonts w:ascii="宋体" w:eastAsia="宋体" w:hAnsi="宋体" w:hint="eastAsia"/>
          <w:sz w:val="24"/>
        </w:rPr>
        <w:t>，</w:t>
      </w:r>
      <w:r w:rsidRPr="008F6738">
        <w:rPr>
          <w:rFonts w:ascii="宋体" w:eastAsia="宋体" w:hAnsi="宋体" w:hint="eastAsia"/>
          <w:sz w:val="24"/>
        </w:rPr>
        <w:t>于是服务器从20端口向客户端的端口发送连接请求，建立一条数据链路来传送数据。</w:t>
      </w:r>
    </w:p>
    <w:p w14:paraId="053532BA" w14:textId="4D03B192" w:rsidR="008F6738" w:rsidRPr="008F6738" w:rsidRDefault="008F6738" w:rsidP="008F6738">
      <w:pPr>
        <w:pStyle w:val="a7"/>
        <w:ind w:left="440" w:firstLineChars="0" w:firstLine="0"/>
        <w:rPr>
          <w:rFonts w:ascii="宋体" w:eastAsia="宋体" w:hAnsi="宋体"/>
          <w:sz w:val="24"/>
        </w:rPr>
      </w:pPr>
      <w:r w:rsidRPr="008F6738">
        <w:rPr>
          <w:rFonts w:ascii="宋体" w:eastAsia="宋体" w:hAnsi="宋体" w:hint="eastAsia"/>
          <w:sz w:val="24"/>
        </w:rPr>
        <w:t>PASV（被动）方式的连接过程是：客户端向服务器的FTP端口发送连接请求，服务器接受连接，建立一条命令链路。当需要传送数据时，服务器在命令链路上用PASV命令告诉客户端</w:t>
      </w:r>
      <w:r>
        <w:rPr>
          <w:rFonts w:ascii="宋体" w:eastAsia="宋体" w:hAnsi="宋体" w:hint="eastAsia"/>
          <w:sz w:val="24"/>
        </w:rPr>
        <w:t>，</w:t>
      </w:r>
      <w:r w:rsidRPr="008F6738">
        <w:rPr>
          <w:rFonts w:ascii="宋体" w:eastAsia="宋体" w:hAnsi="宋体" w:hint="eastAsia"/>
          <w:sz w:val="24"/>
        </w:rPr>
        <w:t>于是客户端向服务器的端口发送连接请求，建立一条数据链路来传送数据。</w:t>
      </w:r>
    </w:p>
    <w:p w14:paraId="2A4C1B86" w14:textId="77777777" w:rsidR="008F6738" w:rsidRPr="008F6738" w:rsidRDefault="008F6738" w:rsidP="008F6738">
      <w:pPr>
        <w:pStyle w:val="a7"/>
        <w:ind w:left="440" w:firstLineChars="0" w:firstLine="0"/>
        <w:rPr>
          <w:rFonts w:ascii="宋体" w:eastAsia="宋体" w:hAnsi="宋体"/>
          <w:sz w:val="24"/>
        </w:rPr>
      </w:pPr>
    </w:p>
    <w:p w14:paraId="5EE18F88" w14:textId="38B0A36D" w:rsidR="008F6738" w:rsidRDefault="008F6738" w:rsidP="008F673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 w:rsidRPr="008F6738">
        <w:rPr>
          <w:rFonts w:ascii="宋体" w:eastAsia="宋体" w:hAnsi="宋体" w:hint="eastAsia"/>
          <w:sz w:val="24"/>
        </w:rPr>
        <w:t>现代分组交换机可分为哪两个概念部分？</w:t>
      </w:r>
    </w:p>
    <w:p w14:paraId="72226FB6" w14:textId="6E80FBBB" w:rsidR="008F6738" w:rsidRPr="00452809" w:rsidRDefault="0013098E" w:rsidP="00452809">
      <w:pPr>
        <w:pStyle w:val="a7"/>
        <w:ind w:left="44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连接本地计算机的两层交换机和连接其他站点的路由器。</w:t>
      </w:r>
    </w:p>
    <w:p w14:paraId="5F263278" w14:textId="77777777" w:rsidR="008F6738" w:rsidRPr="008F6738" w:rsidRDefault="008F6738" w:rsidP="008F6738">
      <w:pPr>
        <w:pStyle w:val="a7"/>
        <w:ind w:left="440" w:firstLineChars="0" w:firstLine="0"/>
        <w:rPr>
          <w:rFonts w:ascii="宋体" w:eastAsia="宋体" w:hAnsi="宋体"/>
          <w:sz w:val="24"/>
        </w:rPr>
      </w:pPr>
    </w:p>
    <w:p w14:paraId="4FC75EBB" w14:textId="2040FA76" w:rsidR="008F6738" w:rsidRDefault="008F6738" w:rsidP="008F673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 w:rsidRPr="008F6738">
        <w:rPr>
          <w:rFonts w:ascii="宋体" w:eastAsia="宋体" w:hAnsi="宋体" w:hint="eastAsia"/>
          <w:sz w:val="24"/>
        </w:rPr>
        <w:t>如果广域网连接N个站点，需要的最小数字电路数量是多少？可以出现的最大数量是多少？</w:t>
      </w:r>
    </w:p>
    <w:p w14:paraId="2F4ABD6D" w14:textId="4BC9B4E7" w:rsidR="00452809" w:rsidRDefault="00452809" w:rsidP="00452809">
      <w:pPr>
        <w:ind w:firstLine="480"/>
        <w:rPr>
          <w:rFonts w:ascii="宋体" w:eastAsia="宋体" w:hAnsi="宋体"/>
          <w:sz w:val="24"/>
        </w:rPr>
      </w:pPr>
      <w:r w:rsidRPr="00452809">
        <w:rPr>
          <w:rFonts w:ascii="宋体" w:eastAsia="宋体" w:hAnsi="宋体" w:hint="eastAsia"/>
          <w:sz w:val="24"/>
        </w:rPr>
        <w:t>如果广域网连接N个站点，则需要的最小数字电路数量为N-1</w:t>
      </w:r>
      <w:r>
        <w:rPr>
          <w:rFonts w:ascii="宋体" w:eastAsia="宋体" w:hAnsi="宋体" w:hint="eastAsia"/>
          <w:sz w:val="24"/>
        </w:rPr>
        <w:t>，</w:t>
      </w:r>
    </w:p>
    <w:p w14:paraId="30840C66" w14:textId="68727F98" w:rsidR="00452809" w:rsidRPr="00452809" w:rsidRDefault="00452809" w:rsidP="00452809">
      <w:pPr>
        <w:ind w:firstLine="480"/>
        <w:rPr>
          <w:rFonts w:ascii="宋体" w:eastAsia="宋体" w:hAnsi="宋体"/>
          <w:sz w:val="24"/>
        </w:rPr>
      </w:pPr>
      <w:r w:rsidRPr="00452809">
        <w:rPr>
          <w:rFonts w:ascii="宋体" w:eastAsia="宋体" w:hAnsi="宋体" w:hint="eastAsia"/>
          <w:sz w:val="24"/>
        </w:rPr>
        <w:t>可以出现的最大数量是N</w:t>
      </w:r>
      <w:r>
        <w:rPr>
          <w:rFonts w:ascii="宋体" w:eastAsia="宋体" w:hAnsi="宋体"/>
          <w:sz w:val="24"/>
        </w:rPr>
        <w:t>*</w:t>
      </w:r>
      <w:r>
        <w:rPr>
          <w:rFonts w:ascii="宋体" w:eastAsia="宋体" w:hAnsi="宋体" w:hint="eastAsia"/>
          <w:sz w:val="24"/>
        </w:rPr>
        <w:t>(N-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)</w:t>
      </w:r>
      <w:r w:rsidRPr="00452809">
        <w:rPr>
          <w:rFonts w:ascii="宋体" w:eastAsia="宋体" w:hAnsi="宋体" w:hint="eastAsia"/>
          <w:sz w:val="24"/>
        </w:rPr>
        <w:t>。</w:t>
      </w:r>
    </w:p>
    <w:p w14:paraId="5D91FAFE" w14:textId="77777777" w:rsidR="00452809" w:rsidRPr="00452809" w:rsidRDefault="00452809" w:rsidP="00452809">
      <w:pPr>
        <w:rPr>
          <w:rFonts w:ascii="宋体" w:eastAsia="宋体" w:hAnsi="宋体"/>
          <w:sz w:val="24"/>
        </w:rPr>
      </w:pPr>
    </w:p>
    <w:p w14:paraId="4D259906" w14:textId="4ACE5199" w:rsidR="008F6738" w:rsidRPr="008F6738" w:rsidRDefault="008F6738" w:rsidP="008F6738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</w:rPr>
      </w:pPr>
      <w:r w:rsidRPr="008F6738">
        <w:rPr>
          <w:rFonts w:ascii="宋体" w:eastAsia="宋体" w:hAnsi="宋体" w:hint="eastAsia"/>
          <w:sz w:val="24"/>
        </w:rPr>
        <w:t>以最少跳数作为最短路径，给出下面图形中所有交换设备的路由表：</w:t>
      </w:r>
    </w:p>
    <w:tbl>
      <w:tblPr>
        <w:tblStyle w:val="a9"/>
        <w:tblW w:w="0" w:type="auto"/>
        <w:tblInd w:w="440" w:type="dxa"/>
        <w:tblLook w:val="04A0" w:firstRow="1" w:lastRow="0" w:firstColumn="1" w:lastColumn="0" w:noHBand="0" w:noVBand="1"/>
      </w:tblPr>
      <w:tblGrid>
        <w:gridCol w:w="4018"/>
        <w:gridCol w:w="4064"/>
      </w:tblGrid>
      <w:tr w:rsidR="00452809" w14:paraId="2A6835AC" w14:textId="77777777" w:rsidTr="00452809">
        <w:tc>
          <w:tcPr>
            <w:tcW w:w="4018" w:type="dxa"/>
          </w:tcPr>
          <w:p w14:paraId="44D82425" w14:textId="5DFF1131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目的地</w:t>
            </w:r>
          </w:p>
        </w:tc>
        <w:tc>
          <w:tcPr>
            <w:tcW w:w="4064" w:type="dxa"/>
          </w:tcPr>
          <w:p w14:paraId="32EF8904" w14:textId="1D436862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下一跳</w:t>
            </w:r>
          </w:p>
        </w:tc>
      </w:tr>
      <w:tr w:rsidR="00452809" w14:paraId="0C92F61F" w14:textId="77777777" w:rsidTr="00452809">
        <w:tc>
          <w:tcPr>
            <w:tcW w:w="4018" w:type="dxa"/>
          </w:tcPr>
          <w:p w14:paraId="7ADFCB71" w14:textId="3E083A70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4064" w:type="dxa"/>
          </w:tcPr>
          <w:p w14:paraId="768CA496" w14:textId="685AEF29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452809" w14:paraId="21BD3C9D" w14:textId="77777777" w:rsidTr="00452809">
        <w:tc>
          <w:tcPr>
            <w:tcW w:w="4018" w:type="dxa"/>
          </w:tcPr>
          <w:p w14:paraId="7CF8BED4" w14:textId="5CB6B56D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4064" w:type="dxa"/>
          </w:tcPr>
          <w:p w14:paraId="6DBDB45D" w14:textId="7A977A3E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（1,</w:t>
            </w:r>
            <w:r w:rsidRPr="00452809">
              <w:rPr>
                <w:rFonts w:ascii="宋体" w:eastAsia="宋体" w:hAnsi="宋体"/>
                <w:sz w:val="24"/>
              </w:rPr>
              <w:t>2</w:t>
            </w:r>
            <w:r w:rsidRPr="00452809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14:paraId="364FE721" w14:textId="77777777" w:rsidTr="00452809">
        <w:tc>
          <w:tcPr>
            <w:tcW w:w="4018" w:type="dxa"/>
          </w:tcPr>
          <w:p w14:paraId="0929D16B" w14:textId="04517F7C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4064" w:type="dxa"/>
          </w:tcPr>
          <w:p w14:paraId="24539A37" w14:textId="27228F56" w:rsidR="00452809" w:rsidRPr="00452809" w:rsidRDefault="00452809" w:rsidP="0045280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（1,</w:t>
            </w:r>
            <w:r w:rsidRPr="00452809">
              <w:rPr>
                <w:rFonts w:ascii="宋体" w:eastAsia="宋体" w:hAnsi="宋体"/>
                <w:sz w:val="24"/>
              </w:rPr>
              <w:t>3</w:t>
            </w:r>
            <w:r w:rsidRPr="00452809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437F4442" w14:textId="4A584416" w:rsidR="008F6738" w:rsidRDefault="00452809" w:rsidP="00452809">
      <w:pPr>
        <w:pStyle w:val="a7"/>
        <w:ind w:left="44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 xml:space="preserve"> 1</w:t>
      </w:r>
    </w:p>
    <w:tbl>
      <w:tblPr>
        <w:tblStyle w:val="a9"/>
        <w:tblW w:w="0" w:type="auto"/>
        <w:tblInd w:w="440" w:type="dxa"/>
        <w:tblLook w:val="04A0" w:firstRow="1" w:lastRow="0" w:firstColumn="1" w:lastColumn="0" w:noHBand="0" w:noVBand="1"/>
      </w:tblPr>
      <w:tblGrid>
        <w:gridCol w:w="4018"/>
        <w:gridCol w:w="4064"/>
      </w:tblGrid>
      <w:tr w:rsidR="00452809" w14:paraId="78E877BF" w14:textId="77777777" w:rsidTr="00701DFA">
        <w:tc>
          <w:tcPr>
            <w:tcW w:w="4018" w:type="dxa"/>
          </w:tcPr>
          <w:p w14:paraId="74958715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目的地</w:t>
            </w:r>
          </w:p>
        </w:tc>
        <w:tc>
          <w:tcPr>
            <w:tcW w:w="4064" w:type="dxa"/>
          </w:tcPr>
          <w:p w14:paraId="276C182F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下一跳</w:t>
            </w:r>
          </w:p>
        </w:tc>
      </w:tr>
      <w:tr w:rsidR="00452809" w14:paraId="56577757" w14:textId="77777777" w:rsidTr="00701DFA">
        <w:tc>
          <w:tcPr>
            <w:tcW w:w="4018" w:type="dxa"/>
          </w:tcPr>
          <w:p w14:paraId="0946CED4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4064" w:type="dxa"/>
          </w:tcPr>
          <w:p w14:paraId="7C7958FA" w14:textId="55EC26D1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（2,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14:paraId="6934B127" w14:textId="77777777" w:rsidTr="00701DFA">
        <w:tc>
          <w:tcPr>
            <w:tcW w:w="4018" w:type="dxa"/>
          </w:tcPr>
          <w:p w14:paraId="748A1CA5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4064" w:type="dxa"/>
          </w:tcPr>
          <w:p w14:paraId="7179D030" w14:textId="3901D03A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452809" w14:paraId="7E5AA115" w14:textId="77777777" w:rsidTr="00701DFA">
        <w:tc>
          <w:tcPr>
            <w:tcW w:w="4018" w:type="dxa"/>
          </w:tcPr>
          <w:p w14:paraId="257D1EC7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4064" w:type="dxa"/>
          </w:tcPr>
          <w:p w14:paraId="4C128A90" w14:textId="2714DB06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2,</w:t>
            </w:r>
            <w:r>
              <w:rPr>
                <w:rFonts w:ascii="宋体" w:eastAsia="宋体" w:hAnsi="宋体"/>
                <w:sz w:val="24"/>
              </w:rPr>
              <w:t>3</w:t>
            </w:r>
            <w:r w:rsidRPr="00452809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75E29C9C" w14:textId="60E0FD32" w:rsidR="00452809" w:rsidRPr="008F6738" w:rsidRDefault="00452809" w:rsidP="00452809">
      <w:pPr>
        <w:pStyle w:val="a7"/>
        <w:ind w:left="44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 xml:space="preserve"> 2</w:t>
      </w:r>
    </w:p>
    <w:tbl>
      <w:tblPr>
        <w:tblStyle w:val="a9"/>
        <w:tblW w:w="0" w:type="auto"/>
        <w:tblInd w:w="440" w:type="dxa"/>
        <w:tblLook w:val="04A0" w:firstRow="1" w:lastRow="0" w:firstColumn="1" w:lastColumn="0" w:noHBand="0" w:noVBand="1"/>
      </w:tblPr>
      <w:tblGrid>
        <w:gridCol w:w="4018"/>
        <w:gridCol w:w="4064"/>
      </w:tblGrid>
      <w:tr w:rsidR="00452809" w:rsidRPr="00452809" w14:paraId="0B39F217" w14:textId="77777777" w:rsidTr="00701DFA">
        <w:tc>
          <w:tcPr>
            <w:tcW w:w="4018" w:type="dxa"/>
          </w:tcPr>
          <w:p w14:paraId="06522865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目的地</w:t>
            </w:r>
          </w:p>
        </w:tc>
        <w:tc>
          <w:tcPr>
            <w:tcW w:w="4064" w:type="dxa"/>
          </w:tcPr>
          <w:p w14:paraId="18E45913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下一跳</w:t>
            </w:r>
          </w:p>
        </w:tc>
      </w:tr>
      <w:tr w:rsidR="00452809" w:rsidRPr="00452809" w14:paraId="74CF47B5" w14:textId="77777777" w:rsidTr="00701DFA">
        <w:tc>
          <w:tcPr>
            <w:tcW w:w="4018" w:type="dxa"/>
          </w:tcPr>
          <w:p w14:paraId="49091B12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4064" w:type="dxa"/>
          </w:tcPr>
          <w:p w14:paraId="7D605CA6" w14:textId="62BB5DB1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（3,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:rsidRPr="00452809" w14:paraId="545A86EC" w14:textId="77777777" w:rsidTr="00701DFA">
        <w:tc>
          <w:tcPr>
            <w:tcW w:w="4018" w:type="dxa"/>
          </w:tcPr>
          <w:p w14:paraId="4EFEF140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4064" w:type="dxa"/>
          </w:tcPr>
          <w:p w14:paraId="2579FFE4" w14:textId="74FD13A8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（3,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:rsidRPr="00452809" w14:paraId="639C3154" w14:textId="77777777" w:rsidTr="00701DFA">
        <w:tc>
          <w:tcPr>
            <w:tcW w:w="4018" w:type="dxa"/>
          </w:tcPr>
          <w:p w14:paraId="2FF6F54F" w14:textId="292EF13E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4064" w:type="dxa"/>
          </w:tcPr>
          <w:p w14:paraId="302DAEEB" w14:textId="5BD18D71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</w:t>
            </w:r>
          </w:p>
        </w:tc>
      </w:tr>
      <w:tr w:rsidR="00452809" w:rsidRPr="00452809" w14:paraId="7C09766F" w14:textId="77777777" w:rsidTr="00701DFA">
        <w:tc>
          <w:tcPr>
            <w:tcW w:w="4018" w:type="dxa"/>
          </w:tcPr>
          <w:p w14:paraId="70F40B19" w14:textId="08E996EB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4064" w:type="dxa"/>
          </w:tcPr>
          <w:p w14:paraId="5D5AB61E" w14:textId="4DDAA9ED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（3,</w:t>
            </w: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:rsidRPr="00452809" w14:paraId="53BBB439" w14:textId="77777777" w:rsidTr="00701DFA">
        <w:tc>
          <w:tcPr>
            <w:tcW w:w="4018" w:type="dxa"/>
          </w:tcPr>
          <w:p w14:paraId="121182DA" w14:textId="044F5C1D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4064" w:type="dxa"/>
          </w:tcPr>
          <w:p w14:paraId="44D5A8DB" w14:textId="5234C9A4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（3,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26B122EC" w14:textId="10AB1198" w:rsidR="00452809" w:rsidRDefault="00452809" w:rsidP="00452809">
      <w:pPr>
        <w:pStyle w:val="a7"/>
        <w:ind w:left="44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Node</w:t>
      </w:r>
      <w:r>
        <w:rPr>
          <w:rFonts w:ascii="宋体" w:eastAsia="宋体" w:hAnsi="宋体"/>
          <w:sz w:val="28"/>
          <w:szCs w:val="28"/>
        </w:rPr>
        <w:t xml:space="preserve"> 3</w:t>
      </w:r>
    </w:p>
    <w:tbl>
      <w:tblPr>
        <w:tblStyle w:val="a9"/>
        <w:tblW w:w="0" w:type="auto"/>
        <w:tblInd w:w="440" w:type="dxa"/>
        <w:tblLook w:val="04A0" w:firstRow="1" w:lastRow="0" w:firstColumn="1" w:lastColumn="0" w:noHBand="0" w:noVBand="1"/>
      </w:tblPr>
      <w:tblGrid>
        <w:gridCol w:w="4018"/>
        <w:gridCol w:w="4064"/>
      </w:tblGrid>
      <w:tr w:rsidR="00452809" w14:paraId="2AD3DCAB" w14:textId="77777777" w:rsidTr="00701DFA">
        <w:tc>
          <w:tcPr>
            <w:tcW w:w="4018" w:type="dxa"/>
          </w:tcPr>
          <w:p w14:paraId="1A13A8B3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lastRenderedPageBreak/>
              <w:t>目的地</w:t>
            </w:r>
          </w:p>
        </w:tc>
        <w:tc>
          <w:tcPr>
            <w:tcW w:w="4064" w:type="dxa"/>
          </w:tcPr>
          <w:p w14:paraId="7F3B8E6D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下一跳</w:t>
            </w:r>
          </w:p>
        </w:tc>
      </w:tr>
      <w:tr w:rsidR="00452809" w14:paraId="068F1F8A" w14:textId="77777777" w:rsidTr="00701DFA">
        <w:tc>
          <w:tcPr>
            <w:tcW w:w="4018" w:type="dxa"/>
          </w:tcPr>
          <w:p w14:paraId="1CC54359" w14:textId="7E6EBFF2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4064" w:type="dxa"/>
          </w:tcPr>
          <w:p w14:paraId="56B55BC9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452809" w14:paraId="11A342F9" w14:textId="77777777" w:rsidTr="00701DFA">
        <w:tc>
          <w:tcPr>
            <w:tcW w:w="4018" w:type="dxa"/>
          </w:tcPr>
          <w:p w14:paraId="3BB9ABBA" w14:textId="54CF5E0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4064" w:type="dxa"/>
          </w:tcPr>
          <w:p w14:paraId="5CFDDA0E" w14:textId="55180CC2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 w:rsidRPr="00452809"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5</w:t>
            </w:r>
            <w:r w:rsidRPr="00452809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14:paraId="5916BD8A" w14:textId="77777777" w:rsidTr="00701DFA">
        <w:tc>
          <w:tcPr>
            <w:tcW w:w="4018" w:type="dxa"/>
          </w:tcPr>
          <w:p w14:paraId="3F4D15E9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4064" w:type="dxa"/>
          </w:tcPr>
          <w:p w14:paraId="0B4E621E" w14:textId="380A923C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 w:rsidRPr="00452809">
              <w:rPr>
                <w:rFonts w:ascii="宋体" w:eastAsia="宋体" w:hAnsi="宋体" w:hint="eastAsia"/>
                <w:sz w:val="24"/>
              </w:rPr>
              <w:t>,</w:t>
            </w:r>
            <w:r w:rsidRPr="00452809">
              <w:rPr>
                <w:rFonts w:ascii="宋体" w:eastAsia="宋体" w:hAnsi="宋体"/>
                <w:sz w:val="24"/>
              </w:rPr>
              <w:t>3</w:t>
            </w:r>
            <w:r w:rsidRPr="00452809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58722A27" w14:textId="733D2120" w:rsidR="00452809" w:rsidRDefault="00452809" w:rsidP="00452809">
      <w:pPr>
        <w:pStyle w:val="a7"/>
        <w:ind w:left="44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 xml:space="preserve"> 4</w:t>
      </w:r>
    </w:p>
    <w:tbl>
      <w:tblPr>
        <w:tblStyle w:val="a9"/>
        <w:tblW w:w="0" w:type="auto"/>
        <w:tblInd w:w="440" w:type="dxa"/>
        <w:tblLook w:val="04A0" w:firstRow="1" w:lastRow="0" w:firstColumn="1" w:lastColumn="0" w:noHBand="0" w:noVBand="1"/>
      </w:tblPr>
      <w:tblGrid>
        <w:gridCol w:w="4018"/>
        <w:gridCol w:w="4064"/>
      </w:tblGrid>
      <w:tr w:rsidR="00452809" w14:paraId="23C53604" w14:textId="77777777" w:rsidTr="00701DFA">
        <w:tc>
          <w:tcPr>
            <w:tcW w:w="4018" w:type="dxa"/>
          </w:tcPr>
          <w:p w14:paraId="2EC7FDE6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目的地</w:t>
            </w:r>
          </w:p>
        </w:tc>
        <w:tc>
          <w:tcPr>
            <w:tcW w:w="4064" w:type="dxa"/>
          </w:tcPr>
          <w:p w14:paraId="49643154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下一跳</w:t>
            </w:r>
          </w:p>
        </w:tc>
      </w:tr>
      <w:tr w:rsidR="00452809" w14:paraId="33C0D282" w14:textId="77777777" w:rsidTr="00701DFA">
        <w:tc>
          <w:tcPr>
            <w:tcW w:w="4018" w:type="dxa"/>
          </w:tcPr>
          <w:p w14:paraId="5FB5EA67" w14:textId="6BE13E36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4064" w:type="dxa"/>
          </w:tcPr>
          <w:p w14:paraId="60EE5F09" w14:textId="68258B66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452809" w14:paraId="324566FF" w14:textId="77777777" w:rsidTr="00701DFA">
        <w:tc>
          <w:tcPr>
            <w:tcW w:w="4018" w:type="dxa"/>
          </w:tcPr>
          <w:p w14:paraId="075890D5" w14:textId="536C5835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4064" w:type="dxa"/>
          </w:tcPr>
          <w:p w14:paraId="6BB8F96B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</w:p>
        </w:tc>
      </w:tr>
      <w:tr w:rsidR="00452809" w14:paraId="60267568" w14:textId="77777777" w:rsidTr="00701DFA">
        <w:tc>
          <w:tcPr>
            <w:tcW w:w="4018" w:type="dxa"/>
          </w:tcPr>
          <w:p w14:paraId="2B8D187C" w14:textId="77777777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*</w:t>
            </w:r>
          </w:p>
        </w:tc>
        <w:tc>
          <w:tcPr>
            <w:tcW w:w="4064" w:type="dxa"/>
          </w:tcPr>
          <w:p w14:paraId="5EF10A56" w14:textId="56EAF910" w:rsidR="00452809" w:rsidRPr="00452809" w:rsidRDefault="00452809" w:rsidP="00701DFA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452809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>
              <w:rPr>
                <w:rFonts w:ascii="宋体" w:eastAsia="宋体" w:hAnsi="宋体"/>
                <w:sz w:val="24"/>
              </w:rPr>
              <w:t>3</w:t>
            </w:r>
            <w:r w:rsidRPr="00452809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3E7313C3" w14:textId="4FF90093" w:rsidR="00452809" w:rsidRPr="008F6738" w:rsidRDefault="00452809" w:rsidP="00452809">
      <w:pPr>
        <w:pStyle w:val="a7"/>
        <w:ind w:left="44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 xml:space="preserve"> 5</w:t>
      </w:r>
    </w:p>
    <w:p w14:paraId="4B747B4E" w14:textId="77777777" w:rsidR="00452809" w:rsidRPr="008F6738" w:rsidRDefault="00452809" w:rsidP="00452809">
      <w:pPr>
        <w:pStyle w:val="a7"/>
        <w:ind w:left="440" w:firstLineChars="0" w:firstLine="0"/>
        <w:jc w:val="center"/>
        <w:rPr>
          <w:rFonts w:ascii="宋体" w:eastAsia="宋体" w:hAnsi="宋体"/>
          <w:sz w:val="28"/>
          <w:szCs w:val="28"/>
        </w:rPr>
      </w:pPr>
    </w:p>
    <w:sectPr w:rsidR="00452809" w:rsidRPr="008F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BA32" w14:textId="77777777" w:rsidR="00507192" w:rsidRDefault="00507192" w:rsidP="0005131F">
      <w:r>
        <w:separator/>
      </w:r>
    </w:p>
  </w:endnote>
  <w:endnote w:type="continuationSeparator" w:id="0">
    <w:p w14:paraId="3C4BBBE7" w14:textId="77777777" w:rsidR="00507192" w:rsidRDefault="00507192" w:rsidP="000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56B6" w14:textId="77777777" w:rsidR="00507192" w:rsidRDefault="00507192" w:rsidP="0005131F">
      <w:r>
        <w:separator/>
      </w:r>
    </w:p>
  </w:footnote>
  <w:footnote w:type="continuationSeparator" w:id="0">
    <w:p w14:paraId="7EAE7A06" w14:textId="77777777" w:rsidR="00507192" w:rsidRDefault="00507192" w:rsidP="000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4DC"/>
    <w:multiLevelType w:val="hybridMultilevel"/>
    <w:tmpl w:val="D8E4444E"/>
    <w:lvl w:ilvl="0" w:tplc="93B2BA2C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39F1DC4"/>
    <w:multiLevelType w:val="multilevel"/>
    <w:tmpl w:val="505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33FCF"/>
    <w:multiLevelType w:val="hybridMultilevel"/>
    <w:tmpl w:val="4F0E5C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AF5336"/>
    <w:multiLevelType w:val="hybridMultilevel"/>
    <w:tmpl w:val="FDEE2B02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2076BE4"/>
    <w:multiLevelType w:val="multilevel"/>
    <w:tmpl w:val="D2A0E4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3AC84055"/>
    <w:multiLevelType w:val="hybridMultilevel"/>
    <w:tmpl w:val="886E716E"/>
    <w:lvl w:ilvl="0" w:tplc="CBAE83B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AF20AB7"/>
    <w:multiLevelType w:val="hybridMultilevel"/>
    <w:tmpl w:val="CC80F640"/>
    <w:lvl w:ilvl="0" w:tplc="1A4AF2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0DA3534"/>
    <w:multiLevelType w:val="multilevel"/>
    <w:tmpl w:val="9954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A2BDD"/>
    <w:multiLevelType w:val="hybridMultilevel"/>
    <w:tmpl w:val="31840048"/>
    <w:lvl w:ilvl="0" w:tplc="679C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8CE4848"/>
    <w:multiLevelType w:val="hybridMultilevel"/>
    <w:tmpl w:val="863898F4"/>
    <w:lvl w:ilvl="0" w:tplc="6B7A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4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D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B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4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00E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2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BA416F9"/>
    <w:multiLevelType w:val="hybridMultilevel"/>
    <w:tmpl w:val="1D243BFC"/>
    <w:lvl w:ilvl="0" w:tplc="D146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B8E3353"/>
    <w:multiLevelType w:val="multilevel"/>
    <w:tmpl w:val="6AC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DC6A92"/>
    <w:multiLevelType w:val="hybridMultilevel"/>
    <w:tmpl w:val="5B927332"/>
    <w:lvl w:ilvl="0" w:tplc="A96AE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C5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08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0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7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68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2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A44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4F54BC6"/>
    <w:multiLevelType w:val="multilevel"/>
    <w:tmpl w:val="723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16212"/>
    <w:multiLevelType w:val="hybridMultilevel"/>
    <w:tmpl w:val="0C7EA682"/>
    <w:lvl w:ilvl="0" w:tplc="67DA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AF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2C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B01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B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40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A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6C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C8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4064C72"/>
    <w:multiLevelType w:val="hybridMultilevel"/>
    <w:tmpl w:val="FAF6502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A931ACA"/>
    <w:multiLevelType w:val="hybridMultilevel"/>
    <w:tmpl w:val="CE88EABE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num w:numId="1" w16cid:durableId="1986160047">
    <w:abstractNumId w:val="14"/>
  </w:num>
  <w:num w:numId="2" w16cid:durableId="609515186">
    <w:abstractNumId w:val="9"/>
  </w:num>
  <w:num w:numId="3" w16cid:durableId="1649047753">
    <w:abstractNumId w:val="12"/>
  </w:num>
  <w:num w:numId="4" w16cid:durableId="781799133">
    <w:abstractNumId w:val="8"/>
  </w:num>
  <w:num w:numId="5" w16cid:durableId="1081633421">
    <w:abstractNumId w:val="15"/>
  </w:num>
  <w:num w:numId="6" w16cid:durableId="1203711034">
    <w:abstractNumId w:val="10"/>
  </w:num>
  <w:num w:numId="7" w16cid:durableId="490025706">
    <w:abstractNumId w:val="5"/>
  </w:num>
  <w:num w:numId="8" w16cid:durableId="1732147959">
    <w:abstractNumId w:val="13"/>
  </w:num>
  <w:num w:numId="9" w16cid:durableId="815146691">
    <w:abstractNumId w:val="11"/>
  </w:num>
  <w:num w:numId="10" w16cid:durableId="865294233">
    <w:abstractNumId w:val="7"/>
  </w:num>
  <w:num w:numId="11" w16cid:durableId="1136991183">
    <w:abstractNumId w:val="1"/>
  </w:num>
  <w:num w:numId="12" w16cid:durableId="8220179">
    <w:abstractNumId w:val="4"/>
  </w:num>
  <w:num w:numId="13" w16cid:durableId="975524496">
    <w:abstractNumId w:val="3"/>
  </w:num>
  <w:num w:numId="14" w16cid:durableId="1948196642">
    <w:abstractNumId w:val="6"/>
  </w:num>
  <w:num w:numId="15" w16cid:durableId="225652331">
    <w:abstractNumId w:val="16"/>
  </w:num>
  <w:num w:numId="16" w16cid:durableId="2031292591">
    <w:abstractNumId w:val="0"/>
  </w:num>
  <w:num w:numId="17" w16cid:durableId="30076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D50C1E"/>
    <w:rsid w:val="0005131F"/>
    <w:rsid w:val="000C066A"/>
    <w:rsid w:val="0013098E"/>
    <w:rsid w:val="001C21A6"/>
    <w:rsid w:val="00327B59"/>
    <w:rsid w:val="003D0A51"/>
    <w:rsid w:val="00411670"/>
    <w:rsid w:val="004459DF"/>
    <w:rsid w:val="00452809"/>
    <w:rsid w:val="004727A9"/>
    <w:rsid w:val="004C6F7B"/>
    <w:rsid w:val="005047A7"/>
    <w:rsid w:val="00507192"/>
    <w:rsid w:val="005E2256"/>
    <w:rsid w:val="00625C38"/>
    <w:rsid w:val="00696BE8"/>
    <w:rsid w:val="006C2735"/>
    <w:rsid w:val="006D0312"/>
    <w:rsid w:val="006D330E"/>
    <w:rsid w:val="006D5CEC"/>
    <w:rsid w:val="007A2615"/>
    <w:rsid w:val="007C53DD"/>
    <w:rsid w:val="00860672"/>
    <w:rsid w:val="00865B52"/>
    <w:rsid w:val="008668E5"/>
    <w:rsid w:val="008D5FC9"/>
    <w:rsid w:val="008F6738"/>
    <w:rsid w:val="00996B37"/>
    <w:rsid w:val="00B827F0"/>
    <w:rsid w:val="00BA4030"/>
    <w:rsid w:val="00C17E0C"/>
    <w:rsid w:val="00C60947"/>
    <w:rsid w:val="00C83BC9"/>
    <w:rsid w:val="00CD7BCA"/>
    <w:rsid w:val="00D50C1E"/>
    <w:rsid w:val="00DC0A5A"/>
    <w:rsid w:val="00DF5CAE"/>
    <w:rsid w:val="00E0647A"/>
    <w:rsid w:val="00E321DD"/>
    <w:rsid w:val="00E77584"/>
    <w:rsid w:val="00F0669F"/>
    <w:rsid w:val="00F2751B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31EAD"/>
  <w15:docId w15:val="{316122A7-45C5-4575-86CB-9D8A60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28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31F"/>
    <w:rPr>
      <w:kern w:val="2"/>
      <w:sz w:val="18"/>
      <w:szCs w:val="18"/>
    </w:rPr>
  </w:style>
  <w:style w:type="paragraph" w:styleId="a5">
    <w:name w:val="footer"/>
    <w:basedOn w:val="a"/>
    <w:link w:val="a6"/>
    <w:rsid w:val="0005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31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C273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60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rsid w:val="00C1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11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82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27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9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3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80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434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67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6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120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85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05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7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33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154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09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8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4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13</cp:revision>
  <dcterms:created xsi:type="dcterms:W3CDTF">2023-03-04T11:54:00Z</dcterms:created>
  <dcterms:modified xsi:type="dcterms:W3CDTF">2023-04-23T11:56:00Z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