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353A9" w14:textId="77777777" w:rsidR="00742E95" w:rsidRPr="002A4A23" w:rsidRDefault="00742E95" w:rsidP="00742E95">
      <w:pPr>
        <w:jc w:val="center"/>
        <w:rPr>
          <w:rFonts w:ascii="宋体" w:eastAsia="宋体" w:hAnsi="宋体"/>
          <w:b/>
          <w:sz w:val="52"/>
          <w:szCs w:val="52"/>
        </w:rPr>
      </w:pPr>
    </w:p>
    <w:p w14:paraId="0BED4F97" w14:textId="77777777" w:rsidR="00742E95" w:rsidRPr="002A4A23" w:rsidRDefault="00742E95" w:rsidP="00742E95">
      <w:pPr>
        <w:jc w:val="center"/>
        <w:rPr>
          <w:rFonts w:ascii="宋体" w:eastAsia="宋体" w:hAnsi="宋体"/>
          <w:b/>
          <w:sz w:val="52"/>
          <w:szCs w:val="52"/>
        </w:rPr>
      </w:pPr>
      <w:r w:rsidRPr="002A4A23">
        <w:rPr>
          <w:rFonts w:ascii="宋体" w:eastAsia="宋体" w:hAnsi="宋体"/>
          <w:noProof/>
        </w:rPr>
        <w:drawing>
          <wp:inline distT="0" distB="0" distL="0" distR="0" wp14:anchorId="6A68F9E8" wp14:editId="58482374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1B7D" w14:textId="5D7CB536" w:rsidR="00742E95" w:rsidRPr="002A4A23" w:rsidRDefault="005434E1" w:rsidP="00742E95">
      <w:pPr>
        <w:jc w:val="center"/>
        <w:rPr>
          <w:rFonts w:ascii="宋体" w:eastAsia="宋体" w:hAnsi="宋体"/>
          <w:bCs/>
          <w:sz w:val="52"/>
          <w:szCs w:val="52"/>
        </w:rPr>
      </w:pPr>
      <w:r w:rsidRPr="002A4A23">
        <w:rPr>
          <w:rFonts w:ascii="宋体" w:eastAsia="宋体" w:hAnsi="宋体" w:hint="eastAsia"/>
          <w:bCs/>
          <w:sz w:val="52"/>
          <w:szCs w:val="52"/>
        </w:rPr>
        <w:t>编译技术</w:t>
      </w:r>
      <w:r w:rsidR="00742E95" w:rsidRPr="002A4A23">
        <w:rPr>
          <w:rFonts w:ascii="宋体" w:eastAsia="宋体" w:hAnsi="宋体" w:hint="eastAsia"/>
          <w:bCs/>
          <w:sz w:val="52"/>
          <w:szCs w:val="52"/>
        </w:rPr>
        <w:t>课程实验报告</w:t>
      </w:r>
    </w:p>
    <w:p w14:paraId="3A1256C3" w14:textId="77777777" w:rsidR="00742E95" w:rsidRPr="002A4A23" w:rsidRDefault="00742E95" w:rsidP="00742E95">
      <w:pPr>
        <w:spacing w:line="360" w:lineRule="auto"/>
        <w:ind w:firstLineChars="198" w:firstLine="596"/>
        <w:rPr>
          <w:rFonts w:ascii="宋体" w:eastAsia="宋体" w:hAnsi="宋体"/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742E95" w:rsidRPr="002A4A23" w14:paraId="6E995866" w14:textId="77777777" w:rsidTr="00A07C0E">
        <w:tc>
          <w:tcPr>
            <w:tcW w:w="2240" w:type="dxa"/>
          </w:tcPr>
          <w:p w14:paraId="6C975433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实验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名称</w:t>
            </w:r>
            <w:r w:rsidRPr="002A4A23">
              <w:rPr>
                <w:rFonts w:ascii="宋体" w:eastAsia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04860ECF" w14:textId="15B308B5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实验</w:t>
            </w:r>
            <w:r w:rsidR="000872C0">
              <w:rPr>
                <w:rFonts w:ascii="宋体" w:eastAsia="宋体" w:hAnsi="宋体" w:hint="eastAsia"/>
                <w:sz w:val="30"/>
                <w:szCs w:val="30"/>
              </w:rPr>
              <w:t>二</w:t>
            </w:r>
            <w:r w:rsidRPr="002A4A23">
              <w:rPr>
                <w:rFonts w:ascii="宋体" w:eastAsia="宋体" w:hAnsi="宋体" w:hint="eastAsia"/>
                <w:sz w:val="30"/>
                <w:szCs w:val="30"/>
              </w:rPr>
              <w:t xml:space="preserve"> 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 xml:space="preserve">       </w:t>
            </w:r>
          </w:p>
          <w:p w14:paraId="25F2CC6E" w14:textId="2CE0FB08" w:rsidR="00742E95" w:rsidRPr="002A4A23" w:rsidRDefault="001720C5" w:rsidP="001720C5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1720C5">
              <w:rPr>
                <w:rFonts w:ascii="宋体" w:eastAsia="宋体" w:hAnsi="宋体" w:hint="eastAsia"/>
                <w:sz w:val="30"/>
                <w:szCs w:val="30"/>
              </w:rPr>
              <w:t>语法制导的三地址代码生成程序</w:t>
            </w:r>
          </w:p>
        </w:tc>
      </w:tr>
      <w:tr w:rsidR="00742E95" w:rsidRPr="002A4A23" w14:paraId="6A0047BC" w14:textId="77777777" w:rsidTr="00A07C0E">
        <w:tc>
          <w:tcPr>
            <w:tcW w:w="2240" w:type="dxa"/>
          </w:tcPr>
          <w:p w14:paraId="0BE122FD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实验日期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70806F8" w14:textId="1648150D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2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02</w:t>
            </w:r>
            <w:r w:rsidR="00B71A48" w:rsidRPr="002A4A23">
              <w:rPr>
                <w:rFonts w:ascii="宋体" w:eastAsia="宋体" w:hAnsi="宋体" w:hint="eastAsia"/>
                <w:sz w:val="30"/>
                <w:szCs w:val="30"/>
              </w:rPr>
              <w:t>4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-</w:t>
            </w:r>
            <w:r w:rsidR="000872C0">
              <w:rPr>
                <w:rFonts w:ascii="宋体" w:eastAsia="宋体" w:hAnsi="宋体" w:hint="eastAsia"/>
                <w:sz w:val="30"/>
                <w:szCs w:val="30"/>
              </w:rPr>
              <w:t>4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-</w:t>
            </w:r>
            <w:r w:rsidR="00CE339A">
              <w:rPr>
                <w:rFonts w:ascii="宋体" w:eastAsia="宋体" w:hAnsi="宋体" w:hint="eastAsia"/>
                <w:sz w:val="30"/>
                <w:szCs w:val="30"/>
              </w:rPr>
              <w:t>30</w:t>
            </w:r>
          </w:p>
        </w:tc>
      </w:tr>
      <w:tr w:rsidR="00742E95" w:rsidRPr="002A4A23" w14:paraId="2AED1846" w14:textId="77777777" w:rsidTr="00A07C0E">
        <w:tc>
          <w:tcPr>
            <w:tcW w:w="2240" w:type="dxa"/>
            <w:tcBorders>
              <w:bottom w:val="single" w:sz="4" w:space="0" w:color="D9D9D9"/>
            </w:tcBorders>
          </w:tcPr>
          <w:p w14:paraId="27CCE9DD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实验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7B3492B5" w14:textId="53151813" w:rsidR="00742E95" w:rsidRPr="002A4A23" w:rsidRDefault="00B71A48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西部片区4号楼</w:t>
            </w:r>
            <w:r w:rsidR="000528E4">
              <w:rPr>
                <w:rFonts w:ascii="宋体" w:eastAsia="宋体" w:hAnsi="宋体" w:hint="eastAsia"/>
                <w:sz w:val="30"/>
                <w:szCs w:val="30"/>
              </w:rPr>
              <w:t>208</w:t>
            </w:r>
          </w:p>
        </w:tc>
      </w:tr>
      <w:tr w:rsidR="00742E95" w:rsidRPr="002A4A23" w14:paraId="0FE8A0EA" w14:textId="77777777" w:rsidTr="00A07C0E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64C90C45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</w:p>
        </w:tc>
      </w:tr>
      <w:tr w:rsidR="00742E95" w:rsidRPr="002A4A23" w14:paraId="479CE245" w14:textId="77777777" w:rsidTr="00A07C0E">
        <w:tc>
          <w:tcPr>
            <w:tcW w:w="2240" w:type="dxa"/>
            <w:tcBorders>
              <w:top w:val="single" w:sz="4" w:space="0" w:color="D9D9D9"/>
            </w:tcBorders>
          </w:tcPr>
          <w:p w14:paraId="6A71EF6C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2FFAE7D7" w14:textId="77777777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3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3920212204567</w:t>
            </w:r>
          </w:p>
        </w:tc>
      </w:tr>
      <w:tr w:rsidR="00742E95" w:rsidRPr="002A4A23" w14:paraId="1F31B425" w14:textId="77777777" w:rsidTr="00A07C0E">
        <w:tc>
          <w:tcPr>
            <w:tcW w:w="2240" w:type="dxa"/>
          </w:tcPr>
          <w:p w14:paraId="68A14FA0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0F788FCF" w14:textId="77777777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任宇</w:t>
            </w:r>
          </w:p>
        </w:tc>
      </w:tr>
      <w:tr w:rsidR="00742E95" w:rsidRPr="002A4A23" w14:paraId="508B24E4" w14:textId="77777777" w:rsidTr="00A07C0E">
        <w:tc>
          <w:tcPr>
            <w:tcW w:w="2240" w:type="dxa"/>
          </w:tcPr>
          <w:p w14:paraId="50D8AEE8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/>
                <w:sz w:val="30"/>
                <w:szCs w:val="30"/>
              </w:rPr>
              <w:t>专业年级</w:t>
            </w:r>
            <w:r w:rsidRPr="002A4A23">
              <w:rPr>
                <w:rFonts w:ascii="宋体" w:eastAsia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23BACE5A" w14:textId="77777777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软工2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021级</w:t>
            </w:r>
          </w:p>
        </w:tc>
      </w:tr>
      <w:tr w:rsidR="00742E95" w:rsidRPr="002A4A23" w14:paraId="74332D97" w14:textId="77777777" w:rsidTr="00A07C0E">
        <w:tc>
          <w:tcPr>
            <w:tcW w:w="2240" w:type="dxa"/>
          </w:tcPr>
          <w:p w14:paraId="051322A3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学年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学期</w:t>
            </w:r>
            <w:r w:rsidRPr="002A4A23">
              <w:rPr>
                <w:rFonts w:ascii="宋体" w:eastAsia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4A247898" w14:textId="145E0C12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2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023-2024学年第</w:t>
            </w:r>
            <w:r w:rsidR="00B71A48" w:rsidRPr="002A4A23">
              <w:rPr>
                <w:rFonts w:ascii="宋体" w:eastAsia="宋体" w:hAnsi="宋体" w:hint="eastAsia"/>
                <w:sz w:val="30"/>
                <w:szCs w:val="30"/>
              </w:rPr>
              <w:t>二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学期</w:t>
            </w:r>
          </w:p>
        </w:tc>
      </w:tr>
    </w:tbl>
    <w:p w14:paraId="1A17AD73" w14:textId="77777777" w:rsidR="00742E95" w:rsidRPr="002A4A23" w:rsidRDefault="00742E95">
      <w:pPr>
        <w:rPr>
          <w:rFonts w:ascii="宋体" w:eastAsia="宋体" w:hAnsi="宋体"/>
        </w:rPr>
      </w:pPr>
    </w:p>
    <w:p w14:paraId="718F2DF9" w14:textId="77777777" w:rsidR="00742E95" w:rsidRPr="002A4A23" w:rsidRDefault="00742E95">
      <w:pPr>
        <w:rPr>
          <w:rFonts w:ascii="宋体" w:eastAsia="宋体" w:hAnsi="宋体"/>
        </w:rPr>
      </w:pPr>
    </w:p>
    <w:p w14:paraId="60A67B8B" w14:textId="77777777" w:rsidR="00742E95" w:rsidRPr="002A4A23" w:rsidRDefault="00742E95">
      <w:pPr>
        <w:rPr>
          <w:rFonts w:ascii="宋体" w:eastAsia="宋体" w:hAnsi="宋体"/>
        </w:rPr>
      </w:pPr>
    </w:p>
    <w:p w14:paraId="07DD5057" w14:textId="77777777" w:rsidR="00742E95" w:rsidRPr="002A4A23" w:rsidRDefault="00742E95">
      <w:pPr>
        <w:rPr>
          <w:rFonts w:ascii="宋体" w:eastAsia="宋体" w:hAnsi="宋体"/>
        </w:rPr>
      </w:pPr>
    </w:p>
    <w:p w14:paraId="04A20372" w14:textId="77777777" w:rsidR="00742E95" w:rsidRPr="002A4A23" w:rsidRDefault="00742E95">
      <w:pPr>
        <w:rPr>
          <w:rFonts w:ascii="宋体" w:eastAsia="宋体" w:hAnsi="宋体"/>
        </w:rPr>
      </w:pPr>
    </w:p>
    <w:p w14:paraId="5C754700" w14:textId="77777777" w:rsidR="00742E95" w:rsidRPr="002A4A23" w:rsidRDefault="00742E95">
      <w:pPr>
        <w:rPr>
          <w:rFonts w:ascii="宋体" w:eastAsia="宋体" w:hAnsi="宋体"/>
        </w:rPr>
      </w:pPr>
    </w:p>
    <w:p w14:paraId="7ECF8F4A" w14:textId="77777777" w:rsidR="00742E95" w:rsidRPr="002A4A23" w:rsidRDefault="00742E95">
      <w:pPr>
        <w:rPr>
          <w:rFonts w:ascii="宋体" w:eastAsia="宋体" w:hAnsi="宋体"/>
        </w:rPr>
      </w:pPr>
    </w:p>
    <w:p w14:paraId="04858297" w14:textId="77777777" w:rsidR="00742E95" w:rsidRPr="002A4A23" w:rsidRDefault="00742E95">
      <w:pPr>
        <w:rPr>
          <w:rFonts w:ascii="宋体" w:eastAsia="宋体" w:hAnsi="宋体"/>
        </w:rPr>
      </w:pPr>
    </w:p>
    <w:p w14:paraId="4E880354" w14:textId="77777777" w:rsidR="00742E95" w:rsidRPr="002A4A23" w:rsidRDefault="00742E95">
      <w:pPr>
        <w:rPr>
          <w:rFonts w:ascii="宋体" w:eastAsia="宋体" w:hAnsi="宋体"/>
        </w:rPr>
      </w:pPr>
    </w:p>
    <w:p w14:paraId="5A6CA0C5" w14:textId="77777777" w:rsidR="00680775" w:rsidRDefault="00680775">
      <w:pPr>
        <w:rPr>
          <w:rFonts w:ascii="宋体" w:eastAsia="宋体" w:hAnsi="宋体"/>
        </w:rPr>
      </w:pPr>
    </w:p>
    <w:p w14:paraId="07278D74" w14:textId="136A457A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  <w:r w:rsidRPr="00D01181">
        <w:rPr>
          <w:rFonts w:ascii="宋体" w:eastAsia="宋体" w:hAnsi="宋体" w:hint="eastAsia"/>
          <w:sz w:val="52"/>
          <w:szCs w:val="56"/>
        </w:rPr>
        <w:lastRenderedPageBreak/>
        <w:t>目录</w:t>
      </w:r>
    </w:p>
    <w:p w14:paraId="6BB73FFD" w14:textId="4C2D987F" w:rsidR="00C44DE5" w:rsidRPr="0056212B" w:rsidRDefault="00D01181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r>
        <w:rPr>
          <w:rFonts w:ascii="宋体" w:eastAsia="宋体" w:hAnsi="宋体"/>
          <w:sz w:val="52"/>
          <w:szCs w:val="56"/>
        </w:rPr>
        <w:fldChar w:fldCharType="begin"/>
      </w:r>
      <w:r>
        <w:rPr>
          <w:rFonts w:ascii="宋体" w:eastAsia="宋体" w:hAnsi="宋体"/>
          <w:sz w:val="52"/>
          <w:szCs w:val="56"/>
        </w:rPr>
        <w:instrText xml:space="preserve"> </w:instrText>
      </w:r>
      <w:r>
        <w:rPr>
          <w:rFonts w:ascii="宋体" w:eastAsia="宋体" w:hAnsi="宋体" w:hint="eastAsia"/>
          <w:sz w:val="52"/>
          <w:szCs w:val="56"/>
        </w:rPr>
        <w:instrText>TOC \o "1-3" \h \z \u</w:instrText>
      </w:r>
      <w:r>
        <w:rPr>
          <w:rFonts w:ascii="宋体" w:eastAsia="宋体" w:hAnsi="宋体"/>
          <w:sz w:val="52"/>
          <w:szCs w:val="56"/>
        </w:rPr>
        <w:instrText xml:space="preserve"> </w:instrText>
      </w:r>
      <w:r>
        <w:rPr>
          <w:rFonts w:ascii="宋体" w:eastAsia="宋体" w:hAnsi="宋体"/>
          <w:sz w:val="52"/>
          <w:szCs w:val="56"/>
        </w:rPr>
        <w:fldChar w:fldCharType="separate"/>
      </w:r>
      <w:hyperlink w:anchor="_Toc164149851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一、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实验目的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_Toc164149851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701EB2BC" w14:textId="150B7CA5" w:rsidR="00C44DE5" w:rsidRPr="0056212B" w:rsidRDefault="00000000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52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二、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实验内容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_Toc164149852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64BBD0CD" w14:textId="0E7EA0FD" w:rsidR="00C44DE5" w:rsidRPr="0056212B" w:rsidRDefault="00000000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53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三、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实验环境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_Toc164149853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14464814" w14:textId="3F2FBB6D" w:rsidR="00C44DE5" w:rsidRPr="0056212B" w:rsidRDefault="00000000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54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四、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实验过程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_Toc164149854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6747E78D" w14:textId="2A5CA7CA" w:rsidR="00C44DE5" w:rsidRPr="0056212B" w:rsidRDefault="00000000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55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1)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语法制导定义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_Toc164149855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4C8B0695" w14:textId="20F6DA51" w:rsidR="00C44DE5" w:rsidRPr="0056212B" w:rsidRDefault="00000000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56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2)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改写后的产生式集合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_Toc164149856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4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0C884D5C" w14:textId="6AD60AEA" w:rsidR="00C44DE5" w:rsidRPr="0056212B" w:rsidRDefault="00000000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57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3)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化简后的语法图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_Toc164149857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4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640C83FB" w14:textId="7867940E" w:rsidR="00C44DE5" w:rsidRPr="0056212B" w:rsidRDefault="00000000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58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4)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递归子程序的算法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_Toc164149858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4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4F3031EA" w14:textId="19D5DDBC" w:rsidR="00C44DE5" w:rsidRPr="0056212B" w:rsidRDefault="00000000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59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5)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三地址代码生成器的数据结构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_Toc164149859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7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06F7AFE9" w14:textId="1C280EF9" w:rsidR="00C44DE5" w:rsidRPr="0056212B" w:rsidRDefault="00000000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60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6)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程序结构的说明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_Toc164149860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9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67241F36" w14:textId="09AD8AF5" w:rsidR="00C44DE5" w:rsidRPr="0056212B" w:rsidRDefault="00000000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64149861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7)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运行结果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_Toc164149861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11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6FCE42D7" w14:textId="7D76D8EF" w:rsidR="00C44DE5" w:rsidRPr="00C44DE5" w:rsidRDefault="00000000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32"/>
          <w14:ligatures w14:val="standardContextual"/>
        </w:rPr>
      </w:pPr>
      <w:hyperlink w:anchor="_Toc164149862" w:history="1"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五、</w:t>
        </w:r>
        <w:r w:rsidR="00C44DE5" w:rsidRPr="0056212B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C44DE5" w:rsidRPr="0056212B">
          <w:rPr>
            <w:rStyle w:val="a9"/>
            <w:rFonts w:ascii="宋体" w:eastAsia="宋体" w:hAnsi="宋体"/>
            <w:noProof/>
            <w:sz w:val="28"/>
            <w:szCs w:val="28"/>
          </w:rPr>
          <w:t>思考题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_Toc164149862 \h </w:instrTex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28"/>
          </w:rPr>
          <w:t>11</w:t>
        </w:r>
        <w:r w:rsidR="00C44DE5" w:rsidRPr="0056212B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56E72558" w14:textId="2107D531" w:rsidR="00C44DE5" w:rsidRPr="00C44DE5" w:rsidRDefault="00000000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28"/>
          <w:szCs w:val="32"/>
          <w14:ligatures w14:val="standardContextual"/>
        </w:rPr>
      </w:pPr>
      <w:hyperlink w:anchor="_Toc164149863" w:history="1">
        <w:r w:rsidR="00C44DE5" w:rsidRPr="00C44DE5">
          <w:rPr>
            <w:rStyle w:val="a9"/>
            <w:rFonts w:ascii="宋体" w:eastAsia="宋体" w:hAnsi="宋体"/>
            <w:noProof/>
            <w:sz w:val="28"/>
            <w:szCs w:val="32"/>
          </w:rPr>
          <w:t>六、</w:t>
        </w:r>
        <w:r w:rsidR="00C44DE5" w:rsidRPr="00C44DE5">
          <w:rPr>
            <w:rFonts w:ascii="宋体" w:eastAsia="宋体" w:hAnsi="宋体"/>
            <w:noProof/>
            <w:sz w:val="28"/>
            <w:szCs w:val="32"/>
            <w14:ligatures w14:val="standardContextual"/>
          </w:rPr>
          <w:tab/>
        </w:r>
        <w:r w:rsidR="00C44DE5" w:rsidRPr="00C44DE5">
          <w:rPr>
            <w:rStyle w:val="a9"/>
            <w:rFonts w:ascii="宋体" w:eastAsia="宋体" w:hAnsi="宋体"/>
            <w:noProof/>
            <w:sz w:val="28"/>
            <w:szCs w:val="32"/>
          </w:rPr>
          <w:t>实验心得</w:t>
        </w:r>
        <w:r w:rsidR="00C44DE5" w:rsidRPr="00C44DE5">
          <w:rPr>
            <w:rFonts w:ascii="宋体" w:eastAsia="宋体" w:hAnsi="宋体"/>
            <w:noProof/>
            <w:webHidden/>
            <w:sz w:val="28"/>
            <w:szCs w:val="32"/>
          </w:rPr>
          <w:tab/>
        </w:r>
        <w:r w:rsidR="00C44DE5" w:rsidRPr="00C44DE5">
          <w:rPr>
            <w:rFonts w:ascii="宋体" w:eastAsia="宋体" w:hAnsi="宋体"/>
            <w:noProof/>
            <w:webHidden/>
            <w:sz w:val="28"/>
            <w:szCs w:val="32"/>
          </w:rPr>
          <w:fldChar w:fldCharType="begin"/>
        </w:r>
        <w:r w:rsidR="00C44DE5" w:rsidRPr="00C44DE5">
          <w:rPr>
            <w:rFonts w:ascii="宋体" w:eastAsia="宋体" w:hAnsi="宋体"/>
            <w:noProof/>
            <w:webHidden/>
            <w:sz w:val="28"/>
            <w:szCs w:val="32"/>
          </w:rPr>
          <w:instrText xml:space="preserve"> PAGEREF _Toc164149863 \h </w:instrText>
        </w:r>
        <w:r w:rsidR="00C44DE5" w:rsidRPr="00C44DE5">
          <w:rPr>
            <w:rFonts w:ascii="宋体" w:eastAsia="宋体" w:hAnsi="宋体"/>
            <w:noProof/>
            <w:webHidden/>
            <w:sz w:val="28"/>
            <w:szCs w:val="32"/>
          </w:rPr>
        </w:r>
        <w:r w:rsidR="00C44DE5" w:rsidRPr="00C44DE5">
          <w:rPr>
            <w:rFonts w:ascii="宋体" w:eastAsia="宋体" w:hAnsi="宋体"/>
            <w:noProof/>
            <w:webHidden/>
            <w:sz w:val="28"/>
            <w:szCs w:val="32"/>
          </w:rPr>
          <w:fldChar w:fldCharType="separate"/>
        </w:r>
        <w:r w:rsidR="003340EE">
          <w:rPr>
            <w:rFonts w:ascii="宋体" w:eastAsia="宋体" w:hAnsi="宋体"/>
            <w:noProof/>
            <w:webHidden/>
            <w:sz w:val="28"/>
            <w:szCs w:val="32"/>
          </w:rPr>
          <w:t>11</w:t>
        </w:r>
        <w:r w:rsidR="00C44DE5" w:rsidRPr="00C44DE5">
          <w:rPr>
            <w:rFonts w:ascii="宋体" w:eastAsia="宋体" w:hAnsi="宋体"/>
            <w:noProof/>
            <w:webHidden/>
            <w:sz w:val="28"/>
            <w:szCs w:val="32"/>
          </w:rPr>
          <w:fldChar w:fldCharType="end"/>
        </w:r>
      </w:hyperlink>
    </w:p>
    <w:p w14:paraId="25D5A6AE" w14:textId="7C9088E4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  <w:r>
        <w:rPr>
          <w:rFonts w:ascii="宋体" w:eastAsia="宋体" w:hAnsi="宋体"/>
          <w:sz w:val="52"/>
          <w:szCs w:val="56"/>
        </w:rPr>
        <w:fldChar w:fldCharType="end"/>
      </w:r>
    </w:p>
    <w:p w14:paraId="40AA7645" w14:textId="77777777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</w:p>
    <w:p w14:paraId="09DC4C8C" w14:textId="77777777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</w:p>
    <w:p w14:paraId="3153D5FB" w14:textId="77777777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</w:p>
    <w:p w14:paraId="57B7884C" w14:textId="77777777" w:rsidR="00C44DE5" w:rsidRDefault="00C44DE5" w:rsidP="00C44DE5">
      <w:pPr>
        <w:rPr>
          <w:rFonts w:ascii="宋体" w:eastAsia="宋体" w:hAnsi="宋体"/>
          <w:sz w:val="52"/>
          <w:szCs w:val="56"/>
        </w:rPr>
      </w:pPr>
    </w:p>
    <w:p w14:paraId="4857E644" w14:textId="6F299B63" w:rsidR="00124F03" w:rsidRPr="00680775" w:rsidRDefault="00124F03" w:rsidP="00680775">
      <w:pPr>
        <w:pStyle w:val="1"/>
      </w:pPr>
      <w:bookmarkStart w:id="0" w:name="_Toc164149851"/>
      <w:r w:rsidRPr="00680775">
        <w:rPr>
          <w:rFonts w:hint="eastAsia"/>
        </w:rPr>
        <w:lastRenderedPageBreak/>
        <w:t>实验目的</w:t>
      </w:r>
      <w:bookmarkEnd w:id="0"/>
    </w:p>
    <w:p w14:paraId="42EBF5A9" w14:textId="1BA88569" w:rsidR="00124F03" w:rsidRPr="002A4A23" w:rsidRDefault="00384B35" w:rsidP="001360A2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384B35">
        <w:rPr>
          <w:rFonts w:ascii="宋体" w:eastAsia="宋体" w:hAnsi="宋体" w:hint="eastAsia"/>
          <w:sz w:val="24"/>
          <w:szCs w:val="24"/>
        </w:rPr>
        <w:t>掌握计算机语言的语法分析程序设计与属性文法应用的实现方法。</w:t>
      </w:r>
    </w:p>
    <w:p w14:paraId="4A0B57BA" w14:textId="790475D8" w:rsidR="00124F03" w:rsidRPr="002A4A23" w:rsidRDefault="00124F03" w:rsidP="00680775">
      <w:pPr>
        <w:pStyle w:val="1"/>
      </w:pPr>
      <w:bookmarkStart w:id="1" w:name="_Toc164149852"/>
      <w:r w:rsidRPr="002A4A23">
        <w:rPr>
          <w:rFonts w:hint="eastAsia"/>
        </w:rPr>
        <w:t>实验</w:t>
      </w:r>
      <w:r w:rsidR="001360A2" w:rsidRPr="002A4A23">
        <w:rPr>
          <w:rFonts w:hint="eastAsia"/>
        </w:rPr>
        <w:t>内容</w:t>
      </w:r>
      <w:bookmarkEnd w:id="1"/>
    </w:p>
    <w:p w14:paraId="4B7769B6" w14:textId="1D580330" w:rsidR="001360A2" w:rsidRPr="002A4A23" w:rsidRDefault="00B53D3C" w:rsidP="001360A2">
      <w:pPr>
        <w:pStyle w:val="a0"/>
        <w:ind w:left="432" w:firstLineChars="0" w:firstLine="0"/>
        <w:rPr>
          <w:rFonts w:ascii="宋体" w:eastAsia="宋体" w:hAnsi="宋体"/>
          <w:b/>
          <w:bCs/>
          <w:sz w:val="28"/>
          <w:szCs w:val="32"/>
        </w:rPr>
      </w:pPr>
      <w:r w:rsidRPr="00B53D3C">
        <w:rPr>
          <w:rFonts w:ascii="宋体" w:eastAsia="宋体" w:hAnsi="宋体" w:hint="eastAsia"/>
          <w:sz w:val="24"/>
          <w:szCs w:val="24"/>
        </w:rPr>
        <w:t>编制一个能够进行语法分析并生成三地址代码的微型编译程序</w:t>
      </w:r>
      <w:r w:rsidR="001360A2" w:rsidRPr="002A4A23">
        <w:rPr>
          <w:rFonts w:ascii="宋体" w:eastAsia="宋体" w:hAnsi="宋体" w:hint="eastAsia"/>
          <w:sz w:val="24"/>
          <w:szCs w:val="24"/>
        </w:rPr>
        <w:t>。</w:t>
      </w:r>
    </w:p>
    <w:p w14:paraId="5BE89996" w14:textId="566CFA4D" w:rsidR="001360A2" w:rsidRPr="002A4A23" w:rsidRDefault="001360A2" w:rsidP="00680775">
      <w:pPr>
        <w:pStyle w:val="1"/>
      </w:pPr>
      <w:bookmarkStart w:id="2" w:name="_Toc164149853"/>
      <w:r w:rsidRPr="002A4A23">
        <w:rPr>
          <w:rFonts w:hint="eastAsia"/>
        </w:rPr>
        <w:t>实验环境</w:t>
      </w:r>
      <w:bookmarkEnd w:id="2"/>
    </w:p>
    <w:p w14:paraId="5EE0737B" w14:textId="40F21F0A" w:rsidR="00124F03" w:rsidRPr="002A4A23" w:rsidRDefault="001360A2" w:rsidP="001360A2">
      <w:pPr>
        <w:pStyle w:val="a0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2A4A23">
        <w:rPr>
          <w:rFonts w:ascii="宋体" w:eastAsia="宋体" w:hAnsi="宋体" w:hint="eastAsia"/>
          <w:sz w:val="24"/>
          <w:szCs w:val="24"/>
        </w:rPr>
        <w:t>PC微机 Windows10操作系统</w:t>
      </w:r>
    </w:p>
    <w:p w14:paraId="72126DE9" w14:textId="637702F1" w:rsidR="001360A2" w:rsidRPr="002A4A23" w:rsidRDefault="001360A2" w:rsidP="001360A2">
      <w:pPr>
        <w:pStyle w:val="a0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2A4A23">
        <w:rPr>
          <w:rFonts w:ascii="宋体" w:eastAsia="宋体" w:hAnsi="宋体" w:hint="eastAsia"/>
          <w:sz w:val="24"/>
          <w:szCs w:val="24"/>
        </w:rPr>
        <w:t>开发环境为VS2022</w:t>
      </w:r>
    </w:p>
    <w:p w14:paraId="4C593BBA" w14:textId="03E942A7" w:rsidR="00124F03" w:rsidRPr="002A4A23" w:rsidRDefault="00124F03" w:rsidP="00680775">
      <w:pPr>
        <w:pStyle w:val="1"/>
      </w:pPr>
      <w:bookmarkStart w:id="3" w:name="_Toc164149854"/>
      <w:r w:rsidRPr="002A4A23">
        <w:rPr>
          <w:rFonts w:hint="eastAsia"/>
        </w:rPr>
        <w:t>实验过程</w:t>
      </w:r>
      <w:bookmarkEnd w:id="3"/>
    </w:p>
    <w:p w14:paraId="1F63EEBE" w14:textId="018606BD" w:rsidR="007A361D" w:rsidRDefault="002B0952" w:rsidP="007A361D">
      <w:pPr>
        <w:pStyle w:val="2"/>
      </w:pPr>
      <w:bookmarkStart w:id="4" w:name="_Toc164149855"/>
      <w:r>
        <w:rPr>
          <w:rFonts w:hint="eastAsia"/>
        </w:rPr>
        <w:t>语法制导定义</w:t>
      </w:r>
      <w:bookmarkEnd w:id="4"/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5891"/>
      </w:tblGrid>
      <w:tr w:rsidR="007A361D" w:rsidRPr="0030574B" w14:paraId="6613085A" w14:textId="77777777" w:rsidTr="00FB6E64">
        <w:tc>
          <w:tcPr>
            <w:tcW w:w="2405" w:type="dxa"/>
          </w:tcPr>
          <w:p w14:paraId="60EAA210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>产生式</w:t>
            </w:r>
          </w:p>
        </w:tc>
        <w:tc>
          <w:tcPr>
            <w:tcW w:w="5891" w:type="dxa"/>
          </w:tcPr>
          <w:p w14:paraId="24582F15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="宋体" w:hAnsi="Times New Roman" w:cs="Times New Roman"/>
              </w:rPr>
              <w:t>语义规则</w:t>
            </w:r>
          </w:p>
        </w:tc>
      </w:tr>
      <w:tr w:rsidR="007A361D" w:rsidRPr="0030574B" w14:paraId="56A40C92" w14:textId="77777777" w:rsidTr="00FB6E64">
        <w:tc>
          <w:tcPr>
            <w:tcW w:w="2405" w:type="dxa"/>
            <w:vAlign w:val="center"/>
          </w:tcPr>
          <w:p w14:paraId="033448BB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S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id = E;</w:t>
            </w:r>
          </w:p>
        </w:tc>
        <w:tc>
          <w:tcPr>
            <w:tcW w:w="5891" w:type="dxa"/>
          </w:tcPr>
          <w:p w14:paraId="07D6CDDB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S.code = E.code || gen(id.place ‘:=’ E.place)</w:t>
            </w:r>
          </w:p>
        </w:tc>
      </w:tr>
      <w:tr w:rsidR="007A361D" w:rsidRPr="00B90F5F" w14:paraId="23BF1C83" w14:textId="77777777" w:rsidTr="00FB6E64">
        <w:tc>
          <w:tcPr>
            <w:tcW w:w="2405" w:type="dxa"/>
            <w:vAlign w:val="center"/>
          </w:tcPr>
          <w:p w14:paraId="6E832ED8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S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if C then S1;</w:t>
            </w:r>
          </w:p>
        </w:tc>
        <w:tc>
          <w:tcPr>
            <w:tcW w:w="5891" w:type="dxa"/>
          </w:tcPr>
          <w:p w14:paraId="39A90204" w14:textId="77777777" w:rsidR="007A361D" w:rsidRPr="00B90F5F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C.true = newlabel;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C.false = S.next;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S1.next = S.next; S.code = C.code || gen(C.true’:’) ||  S1 .code</w:t>
            </w:r>
          </w:p>
        </w:tc>
      </w:tr>
      <w:tr w:rsidR="007A361D" w:rsidRPr="00735EA1" w14:paraId="4361D649" w14:textId="77777777" w:rsidTr="00FB6E64">
        <w:tc>
          <w:tcPr>
            <w:tcW w:w="2405" w:type="dxa"/>
            <w:vAlign w:val="center"/>
          </w:tcPr>
          <w:p w14:paraId="75B584E2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S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if C then S1 else S2;</w:t>
            </w:r>
          </w:p>
        </w:tc>
        <w:tc>
          <w:tcPr>
            <w:tcW w:w="5891" w:type="dxa"/>
          </w:tcPr>
          <w:p w14:paraId="4FB7D440" w14:textId="77777777" w:rsidR="007A361D" w:rsidRPr="0030574B" w:rsidRDefault="007A361D" w:rsidP="00FB6E64">
            <w:pPr>
              <w:rPr>
                <w:rFonts w:ascii="Times New Roman" w:eastAsiaTheme="minorEastAsia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C.true = newlabel;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C.false = newlabel;</w:t>
            </w:r>
          </w:p>
          <w:p w14:paraId="5A5688B8" w14:textId="77777777" w:rsidR="007A361D" w:rsidRPr="0030574B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S1.next = S2.next = S.next;</w:t>
            </w:r>
          </w:p>
          <w:p w14:paraId="44C7E325" w14:textId="77777777" w:rsidR="007A361D" w:rsidRPr="00735EA1" w:rsidRDefault="007A361D" w:rsidP="00FB6E64">
            <w:pPr>
              <w:rPr>
                <w:rFonts w:ascii="Times New Roman" w:eastAsiaTheme="minorEastAsia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S.code = C.code || gen(C.true ‘:’) || S1 .code || gen(‘goto’ S.next) || gen(C.false ‘:’) || S2.code;</w:t>
            </w:r>
          </w:p>
        </w:tc>
      </w:tr>
      <w:tr w:rsidR="007A361D" w:rsidRPr="0030574B" w14:paraId="7DB4DB25" w14:textId="77777777" w:rsidTr="00FB6E64">
        <w:tc>
          <w:tcPr>
            <w:tcW w:w="2405" w:type="dxa"/>
            <w:vAlign w:val="center"/>
          </w:tcPr>
          <w:p w14:paraId="1B66922D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S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while C do S1;</w:t>
            </w:r>
          </w:p>
        </w:tc>
        <w:tc>
          <w:tcPr>
            <w:tcW w:w="5891" w:type="dxa"/>
          </w:tcPr>
          <w:p w14:paraId="49029227" w14:textId="77777777" w:rsidR="007A361D" w:rsidRPr="0030574B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S.begin = newlabel;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C.true = newlabel;</w:t>
            </w:r>
          </w:p>
          <w:p w14:paraId="02ADB8CA" w14:textId="77777777" w:rsidR="007A361D" w:rsidRPr="0030574B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C.false = S.next;</w:t>
            </w:r>
            <w:r>
              <w:rPr>
                <w:rFonts w:ascii="Times New Roman" w:eastAsiaTheme="minorEastAsia" w:hAnsi="Times New Roman" w:cs="Times New Roman" w:hint="eastAsia"/>
                <w:sz w:val="21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S1.next = S.begin;</w:t>
            </w:r>
          </w:p>
          <w:p w14:paraId="5D96CFF5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S.code = gen(S.begin ‘:’) || C.code || gen(C.true ‘:’) || S1.code || gen(‘goto’ S.begin);</w:t>
            </w:r>
          </w:p>
        </w:tc>
      </w:tr>
      <w:tr w:rsidR="007A361D" w:rsidRPr="0030574B" w14:paraId="4EE43A50" w14:textId="77777777" w:rsidTr="00FB6E64">
        <w:tc>
          <w:tcPr>
            <w:tcW w:w="2405" w:type="dxa"/>
            <w:shd w:val="clear" w:color="auto" w:fill="FBE4D5" w:themeFill="accent2" w:themeFillTint="33"/>
            <w:vAlign w:val="center"/>
          </w:tcPr>
          <w:p w14:paraId="1E4815ED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C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&gt; E2</w:t>
            </w:r>
          </w:p>
        </w:tc>
        <w:tc>
          <w:tcPr>
            <w:tcW w:w="5891" w:type="dxa"/>
            <w:shd w:val="clear" w:color="auto" w:fill="FBE4D5" w:themeFill="accent2" w:themeFillTint="33"/>
          </w:tcPr>
          <w:p w14:paraId="4E7DE5C3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C.code = E1.code || E2.code || gen(‘if’ E1.place ‘&gt;’ E2.place ‘goto’ C.true) || gen(‘goto’ C.false)</w:t>
            </w:r>
          </w:p>
        </w:tc>
      </w:tr>
      <w:tr w:rsidR="007A361D" w:rsidRPr="00735EA1" w14:paraId="09A954A8" w14:textId="77777777" w:rsidTr="00FB6E64">
        <w:tc>
          <w:tcPr>
            <w:tcW w:w="2405" w:type="dxa"/>
            <w:shd w:val="clear" w:color="auto" w:fill="FBE4D5" w:themeFill="accent2" w:themeFillTint="33"/>
            <w:vAlign w:val="center"/>
          </w:tcPr>
          <w:p w14:paraId="249DEC0D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C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&lt; E2</w:t>
            </w:r>
          </w:p>
        </w:tc>
        <w:tc>
          <w:tcPr>
            <w:tcW w:w="5891" w:type="dxa"/>
            <w:shd w:val="clear" w:color="auto" w:fill="FBE4D5" w:themeFill="accent2" w:themeFillTint="33"/>
          </w:tcPr>
          <w:p w14:paraId="59757228" w14:textId="77777777" w:rsidR="007A361D" w:rsidRPr="00735EA1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C.code = E1.code || E2.code ||gen(‘if’ E1.place ‘&lt;’ E2.place ‘goto’ C.true) || gen(‘goto’ C.false)</w:t>
            </w:r>
          </w:p>
        </w:tc>
      </w:tr>
      <w:tr w:rsidR="007A361D" w:rsidRPr="00735EA1" w14:paraId="0F5F30EF" w14:textId="77777777" w:rsidTr="00FB6E64">
        <w:tc>
          <w:tcPr>
            <w:tcW w:w="2405" w:type="dxa"/>
            <w:shd w:val="clear" w:color="auto" w:fill="FBE4D5" w:themeFill="accent2" w:themeFillTint="33"/>
            <w:vAlign w:val="center"/>
          </w:tcPr>
          <w:p w14:paraId="402168A1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C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= E2</w:t>
            </w:r>
          </w:p>
        </w:tc>
        <w:tc>
          <w:tcPr>
            <w:tcW w:w="5891" w:type="dxa"/>
            <w:shd w:val="clear" w:color="auto" w:fill="FBE4D5" w:themeFill="accent2" w:themeFillTint="33"/>
          </w:tcPr>
          <w:p w14:paraId="5CB7B9C9" w14:textId="77777777" w:rsidR="007A361D" w:rsidRPr="00735EA1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C.code = E1.code || E2.code ||gen(‘if’ E1 .place ‘=’ E2.place ‘goto’ C.true) || gen(‘goto’ C.false)</w:t>
            </w:r>
          </w:p>
        </w:tc>
      </w:tr>
      <w:tr w:rsidR="007A361D" w:rsidRPr="0030574B" w14:paraId="51BEC16F" w14:textId="77777777" w:rsidTr="00FB6E64">
        <w:tc>
          <w:tcPr>
            <w:tcW w:w="2405" w:type="dxa"/>
            <w:shd w:val="clear" w:color="auto" w:fill="F4B083" w:themeFill="accent2" w:themeFillTint="99"/>
            <w:vAlign w:val="center"/>
          </w:tcPr>
          <w:p w14:paraId="51E4FD4A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E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+ T</w:t>
            </w:r>
          </w:p>
        </w:tc>
        <w:tc>
          <w:tcPr>
            <w:tcW w:w="5891" w:type="dxa"/>
            <w:shd w:val="clear" w:color="auto" w:fill="F4B083" w:themeFill="accent2" w:themeFillTint="99"/>
          </w:tcPr>
          <w:p w14:paraId="58D5F020" w14:textId="77777777" w:rsidR="007A361D" w:rsidRPr="0030574B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E.place = newtemp;</w:t>
            </w:r>
          </w:p>
          <w:p w14:paraId="2269D936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E.code = E1.code || T.code || gen(E.place ‘:=’ E1 .place ‘+’ T.place)</w:t>
            </w:r>
          </w:p>
        </w:tc>
      </w:tr>
      <w:tr w:rsidR="007A361D" w:rsidRPr="00735EA1" w14:paraId="63F5097E" w14:textId="77777777" w:rsidTr="00FB6E64">
        <w:tc>
          <w:tcPr>
            <w:tcW w:w="2405" w:type="dxa"/>
            <w:shd w:val="clear" w:color="auto" w:fill="F4B083" w:themeFill="accent2" w:themeFillTint="99"/>
            <w:vAlign w:val="center"/>
          </w:tcPr>
          <w:p w14:paraId="1E0FB0D8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E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E1 - T</w:t>
            </w:r>
          </w:p>
        </w:tc>
        <w:tc>
          <w:tcPr>
            <w:tcW w:w="5891" w:type="dxa"/>
            <w:shd w:val="clear" w:color="auto" w:fill="F4B083" w:themeFill="accent2" w:themeFillTint="99"/>
          </w:tcPr>
          <w:p w14:paraId="5B000910" w14:textId="77777777" w:rsidR="007A361D" w:rsidRDefault="007A361D" w:rsidP="00FB6E64">
            <w:pPr>
              <w:rPr>
                <w:rFonts w:ascii="Times New Roman" w:eastAsiaTheme="minorEastAsia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 xml:space="preserve">E.place = newtemp;   </w:t>
            </w:r>
          </w:p>
          <w:p w14:paraId="2B68864D" w14:textId="77777777" w:rsidR="007A361D" w:rsidRPr="00735EA1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E.code = E1.code || T.code || gen(E.place ‘:=’ E1.place ‘-’ T.place)</w:t>
            </w:r>
          </w:p>
        </w:tc>
      </w:tr>
      <w:tr w:rsidR="007A361D" w:rsidRPr="0030574B" w14:paraId="403A4E28" w14:textId="77777777" w:rsidTr="00FB6E64">
        <w:tc>
          <w:tcPr>
            <w:tcW w:w="2405" w:type="dxa"/>
            <w:shd w:val="clear" w:color="auto" w:fill="F4B083" w:themeFill="accent2" w:themeFillTint="99"/>
            <w:vAlign w:val="center"/>
          </w:tcPr>
          <w:p w14:paraId="4A7A1897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E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T</w:t>
            </w:r>
          </w:p>
        </w:tc>
        <w:tc>
          <w:tcPr>
            <w:tcW w:w="5891" w:type="dxa"/>
            <w:shd w:val="clear" w:color="auto" w:fill="F4B083" w:themeFill="accent2" w:themeFillTint="99"/>
            <w:vAlign w:val="center"/>
          </w:tcPr>
          <w:p w14:paraId="490E2F53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E.place = T.place;   E.code = T.code</w:t>
            </w:r>
          </w:p>
        </w:tc>
      </w:tr>
      <w:tr w:rsidR="007A361D" w:rsidRPr="0030574B" w14:paraId="304B746A" w14:textId="77777777" w:rsidTr="00FB6E64">
        <w:tc>
          <w:tcPr>
            <w:tcW w:w="2405" w:type="dxa"/>
            <w:shd w:val="clear" w:color="auto" w:fill="9CC2E5" w:themeFill="accent5" w:themeFillTint="99"/>
            <w:vAlign w:val="center"/>
          </w:tcPr>
          <w:p w14:paraId="17D5278E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T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F</w:t>
            </w:r>
          </w:p>
        </w:tc>
        <w:tc>
          <w:tcPr>
            <w:tcW w:w="5891" w:type="dxa"/>
            <w:shd w:val="clear" w:color="auto" w:fill="9CC2E5" w:themeFill="accent5" w:themeFillTint="99"/>
          </w:tcPr>
          <w:p w14:paraId="675B2FF3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T.place = F.place;   T.code = F.code</w:t>
            </w:r>
          </w:p>
        </w:tc>
      </w:tr>
      <w:tr w:rsidR="007A361D" w:rsidRPr="0030574B" w14:paraId="404C7178" w14:textId="77777777" w:rsidTr="00FB6E64">
        <w:tc>
          <w:tcPr>
            <w:tcW w:w="2405" w:type="dxa"/>
            <w:shd w:val="clear" w:color="auto" w:fill="9CC2E5" w:themeFill="accent5" w:themeFillTint="99"/>
            <w:vAlign w:val="center"/>
          </w:tcPr>
          <w:p w14:paraId="59BDD901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T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T1 * F</w:t>
            </w:r>
          </w:p>
        </w:tc>
        <w:tc>
          <w:tcPr>
            <w:tcW w:w="5891" w:type="dxa"/>
            <w:shd w:val="clear" w:color="auto" w:fill="9CC2E5" w:themeFill="accent5" w:themeFillTint="99"/>
          </w:tcPr>
          <w:p w14:paraId="633AD4AD" w14:textId="77777777" w:rsidR="007A361D" w:rsidRPr="0030574B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T.place = newtemp;</w:t>
            </w:r>
          </w:p>
          <w:p w14:paraId="62FDDE77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T.code = T1.code || F.code || gen(T.place ‘:=’ T1.place ‘*’ F.place)</w:t>
            </w:r>
          </w:p>
        </w:tc>
      </w:tr>
      <w:tr w:rsidR="007A361D" w:rsidRPr="00921E21" w14:paraId="003ED93F" w14:textId="77777777" w:rsidTr="00FB6E64">
        <w:tc>
          <w:tcPr>
            <w:tcW w:w="2405" w:type="dxa"/>
            <w:shd w:val="clear" w:color="auto" w:fill="9CC2E5" w:themeFill="accent5" w:themeFillTint="99"/>
            <w:vAlign w:val="center"/>
          </w:tcPr>
          <w:p w14:paraId="4FA9D432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T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T1 / F</w:t>
            </w:r>
          </w:p>
        </w:tc>
        <w:tc>
          <w:tcPr>
            <w:tcW w:w="5891" w:type="dxa"/>
            <w:shd w:val="clear" w:color="auto" w:fill="9CC2E5" w:themeFill="accent5" w:themeFillTint="99"/>
          </w:tcPr>
          <w:p w14:paraId="413E6691" w14:textId="77777777" w:rsidR="007A361D" w:rsidRDefault="007A361D" w:rsidP="00FB6E64">
            <w:pPr>
              <w:rPr>
                <w:rFonts w:ascii="Times New Roman" w:eastAsiaTheme="minorEastAsia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 xml:space="preserve">T.place = newtemp;    </w:t>
            </w:r>
          </w:p>
          <w:p w14:paraId="11F1B1CE" w14:textId="77777777" w:rsidR="007A361D" w:rsidRPr="00921E21" w:rsidRDefault="007A361D" w:rsidP="00FB6E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T.code = T1.code || F.code ||</w:t>
            </w:r>
            <w:r>
              <w:rPr>
                <w:rFonts w:ascii="Times New Roman" w:eastAsiaTheme="minorEastAsia" w:hAnsi="Times New Roman" w:cs="Times New Roman" w:hint="eastAsia"/>
                <w:sz w:val="21"/>
                <w:szCs w:val="21"/>
              </w:rPr>
              <w:t xml:space="preserve"> </w:t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gen(T.place ‘:=’ T1.place ‘/’ F.place)</w:t>
            </w:r>
          </w:p>
        </w:tc>
      </w:tr>
      <w:tr w:rsidR="007A361D" w:rsidRPr="0030574B" w14:paraId="39A8C61D" w14:textId="77777777" w:rsidTr="00FB6E64">
        <w:tc>
          <w:tcPr>
            <w:tcW w:w="2405" w:type="dxa"/>
            <w:vAlign w:val="center"/>
          </w:tcPr>
          <w:p w14:paraId="0620FC37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F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(E)</w:t>
            </w:r>
          </w:p>
        </w:tc>
        <w:tc>
          <w:tcPr>
            <w:tcW w:w="5891" w:type="dxa"/>
          </w:tcPr>
          <w:p w14:paraId="3A78718B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F.place = E.place;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F.code = E.code</w:t>
            </w:r>
          </w:p>
        </w:tc>
      </w:tr>
      <w:tr w:rsidR="007A361D" w:rsidRPr="0030574B" w14:paraId="0B43B0C5" w14:textId="77777777" w:rsidTr="00FB6E64">
        <w:tc>
          <w:tcPr>
            <w:tcW w:w="2405" w:type="dxa"/>
            <w:vAlign w:val="center"/>
          </w:tcPr>
          <w:p w14:paraId="1AC5075A" w14:textId="77777777" w:rsidR="007A361D" w:rsidRPr="0030574B" w:rsidRDefault="007A361D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F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id</w:t>
            </w:r>
          </w:p>
        </w:tc>
        <w:tc>
          <w:tcPr>
            <w:tcW w:w="5891" w:type="dxa"/>
          </w:tcPr>
          <w:p w14:paraId="13B7BFBF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F.place = id.name;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F.code = ‘’</w:t>
            </w:r>
          </w:p>
        </w:tc>
      </w:tr>
      <w:tr w:rsidR="007A361D" w:rsidRPr="0030574B" w14:paraId="55762321" w14:textId="77777777" w:rsidTr="00FB6E64">
        <w:tc>
          <w:tcPr>
            <w:tcW w:w="2405" w:type="dxa"/>
            <w:vAlign w:val="center"/>
          </w:tcPr>
          <w:p w14:paraId="3EE139C0" w14:textId="77777777" w:rsidR="007A361D" w:rsidRPr="0030574B" w:rsidRDefault="007A361D" w:rsidP="00FB6E64">
            <w:pPr>
              <w:tabs>
                <w:tab w:val="left" w:pos="1069"/>
              </w:tabs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F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INT8</w:t>
            </w:r>
          </w:p>
        </w:tc>
        <w:tc>
          <w:tcPr>
            <w:tcW w:w="5891" w:type="dxa"/>
          </w:tcPr>
          <w:p w14:paraId="61715FD4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F.place = int8.value;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F.code = ‘’</w:t>
            </w:r>
          </w:p>
        </w:tc>
      </w:tr>
      <w:tr w:rsidR="007A361D" w:rsidRPr="0030574B" w14:paraId="2F815053" w14:textId="77777777" w:rsidTr="00FB6E64">
        <w:tc>
          <w:tcPr>
            <w:tcW w:w="2405" w:type="dxa"/>
            <w:vAlign w:val="center"/>
          </w:tcPr>
          <w:p w14:paraId="302E7E08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lastRenderedPageBreak/>
              <w:t xml:space="preserve">F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INT10</w:t>
            </w:r>
          </w:p>
        </w:tc>
        <w:tc>
          <w:tcPr>
            <w:tcW w:w="5891" w:type="dxa"/>
          </w:tcPr>
          <w:p w14:paraId="02A5D8F8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 xml:space="preserve">F.place = int10.value; 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F.code = ‘’</w:t>
            </w:r>
          </w:p>
        </w:tc>
      </w:tr>
      <w:tr w:rsidR="007A361D" w:rsidRPr="0030574B" w14:paraId="4A78818E" w14:textId="77777777" w:rsidTr="00FB6E64">
        <w:tc>
          <w:tcPr>
            <w:tcW w:w="2405" w:type="dxa"/>
            <w:vAlign w:val="center"/>
          </w:tcPr>
          <w:p w14:paraId="0EF35CC5" w14:textId="77777777" w:rsidR="007A361D" w:rsidRPr="0030574B" w:rsidRDefault="007A361D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F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INT16</w:t>
            </w:r>
          </w:p>
        </w:tc>
        <w:tc>
          <w:tcPr>
            <w:tcW w:w="5891" w:type="dxa"/>
          </w:tcPr>
          <w:p w14:paraId="293AA92A" w14:textId="77777777" w:rsidR="007A361D" w:rsidRPr="0030574B" w:rsidRDefault="007A361D" w:rsidP="00FB6E64">
            <w:pPr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F.place = int16.value;</w:t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Pr="0030574B">
              <w:rPr>
                <w:rFonts w:ascii="Times New Roman" w:hAnsi="Times New Roman" w:cs="Times New Roman"/>
                <w:sz w:val="21"/>
                <w:szCs w:val="21"/>
              </w:rPr>
              <w:t>F.code = ‘’</w:t>
            </w:r>
          </w:p>
        </w:tc>
      </w:tr>
    </w:tbl>
    <w:p w14:paraId="39570727" w14:textId="6D34113B" w:rsidR="00C07D26" w:rsidRDefault="00C20E05" w:rsidP="00C07D26">
      <w:pPr>
        <w:pStyle w:val="2"/>
      </w:pPr>
      <w:bookmarkStart w:id="5" w:name="_Toc164149856"/>
      <w:r>
        <w:rPr>
          <w:rFonts w:hint="eastAsia"/>
        </w:rPr>
        <w:t>改写后的产生式集合</w:t>
      </w:r>
      <w:bookmarkEnd w:id="5"/>
    </w:p>
    <w:p w14:paraId="4572A9AE" w14:textId="54781FBE" w:rsidR="00C20E05" w:rsidRPr="007A361D" w:rsidRDefault="00C20E05" w:rsidP="00C20E05">
      <w:pPr>
        <w:ind w:left="12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消除左递归和提取左因子，如下表所示：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5891"/>
      </w:tblGrid>
      <w:tr w:rsidR="001618D4" w:rsidRPr="0030574B" w14:paraId="24DE9BA2" w14:textId="77777777" w:rsidTr="001618D4">
        <w:trPr>
          <w:trHeight w:val="406"/>
        </w:trPr>
        <w:tc>
          <w:tcPr>
            <w:tcW w:w="2405" w:type="dxa"/>
            <w:shd w:val="clear" w:color="auto" w:fill="FFFFFF" w:themeFill="background1"/>
            <w:vAlign w:val="center"/>
          </w:tcPr>
          <w:p w14:paraId="7CACFBAE" w14:textId="792345A5" w:rsidR="001618D4" w:rsidRPr="0030574B" w:rsidRDefault="001618D4" w:rsidP="00FB6E6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宋体" w:eastAsia="宋体" w:hAnsi="宋体" w:cs="宋体" w:hint="eastAsia"/>
              </w:rPr>
              <w:t>原产生式</w:t>
            </w:r>
          </w:p>
        </w:tc>
        <w:tc>
          <w:tcPr>
            <w:tcW w:w="5891" w:type="dxa"/>
            <w:shd w:val="clear" w:color="auto" w:fill="FFFFFF" w:themeFill="background1"/>
            <w:vAlign w:val="center"/>
          </w:tcPr>
          <w:p w14:paraId="13404D35" w14:textId="3CB4C3E8" w:rsidR="001618D4" w:rsidRPr="0030574B" w:rsidRDefault="001618D4" w:rsidP="00161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修改后的产生式</w:t>
            </w:r>
          </w:p>
        </w:tc>
      </w:tr>
      <w:tr w:rsidR="00C20E05" w:rsidRPr="0030574B" w14:paraId="4FFBD9BE" w14:textId="77777777" w:rsidTr="00FB6E64">
        <w:trPr>
          <w:trHeight w:val="1011"/>
        </w:trPr>
        <w:tc>
          <w:tcPr>
            <w:tcW w:w="2405" w:type="dxa"/>
            <w:shd w:val="clear" w:color="auto" w:fill="FFFFFF" w:themeFill="background1"/>
            <w:vAlign w:val="center"/>
          </w:tcPr>
          <w:p w14:paraId="5AE457E5" w14:textId="77777777" w:rsidR="00C20E05" w:rsidRPr="0030574B" w:rsidRDefault="00C20E05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C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&gt; E2</w:t>
            </w:r>
          </w:p>
          <w:p w14:paraId="050CC450" w14:textId="77777777" w:rsidR="00C20E05" w:rsidRPr="0030574B" w:rsidRDefault="00C20E05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C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&lt; E2</w:t>
            </w:r>
          </w:p>
          <w:p w14:paraId="55D3D58D" w14:textId="77777777" w:rsidR="00C20E05" w:rsidRPr="0030574B" w:rsidRDefault="00C20E05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C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= E2</w:t>
            </w:r>
          </w:p>
        </w:tc>
        <w:tc>
          <w:tcPr>
            <w:tcW w:w="5891" w:type="dxa"/>
            <w:shd w:val="clear" w:color="auto" w:fill="FFFFFF" w:themeFill="background1"/>
            <w:vAlign w:val="center"/>
          </w:tcPr>
          <w:p w14:paraId="3AB46DAC" w14:textId="0AF26FE1" w:rsidR="00C20E05" w:rsidRDefault="001618D4" w:rsidP="001618D4">
            <w:pPr>
              <w:jc w:val="left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="00C20E05" w:rsidRPr="0030574B">
              <w:rPr>
                <w:rFonts w:ascii="Times New Roman" w:hAnsi="Times New Roman" w:cs="Times New Roman"/>
                <w:sz w:val="21"/>
                <w:szCs w:val="21"/>
              </w:rPr>
              <w:t>C</w:t>
            </w:r>
            <w:r w:rsidR="00C20E05"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 xml:space="preserve"> 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E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</w:p>
          <w:p w14:paraId="36E02518" w14:textId="4E3CC7E4" w:rsidR="00C20E05" w:rsidRPr="00DA108C" w:rsidRDefault="001618D4" w:rsidP="001618D4">
            <w:pPr>
              <w:jc w:val="lef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E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&gt;E  |  =E  |  &lt;E</w:t>
            </w:r>
          </w:p>
        </w:tc>
      </w:tr>
      <w:tr w:rsidR="00C20E05" w:rsidRPr="0030574B" w14:paraId="55FD1CFA" w14:textId="77777777" w:rsidTr="00FB6E64">
        <w:trPr>
          <w:trHeight w:val="1123"/>
        </w:trPr>
        <w:tc>
          <w:tcPr>
            <w:tcW w:w="2405" w:type="dxa"/>
            <w:shd w:val="clear" w:color="auto" w:fill="FFFFFF" w:themeFill="background1"/>
            <w:vAlign w:val="center"/>
          </w:tcPr>
          <w:p w14:paraId="0BDD2791" w14:textId="77777777" w:rsidR="00C20E05" w:rsidRPr="0030574B" w:rsidRDefault="00C20E05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E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+ T</w:t>
            </w:r>
          </w:p>
          <w:p w14:paraId="3E439B7A" w14:textId="77777777" w:rsidR="00C20E05" w:rsidRPr="0030574B" w:rsidRDefault="00C20E05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E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E1 - T</w:t>
            </w:r>
          </w:p>
          <w:p w14:paraId="42B05AD5" w14:textId="77777777" w:rsidR="00C20E05" w:rsidRPr="0030574B" w:rsidRDefault="00C20E05" w:rsidP="00FB6E64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E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T</w:t>
            </w:r>
          </w:p>
        </w:tc>
        <w:tc>
          <w:tcPr>
            <w:tcW w:w="5891" w:type="dxa"/>
            <w:shd w:val="clear" w:color="auto" w:fill="FFFFFF" w:themeFill="background1"/>
            <w:vAlign w:val="center"/>
          </w:tcPr>
          <w:p w14:paraId="02996A1C" w14:textId="3C1C62C5" w:rsidR="00C20E05" w:rsidRDefault="001618D4" w:rsidP="001618D4">
            <w:pPr>
              <w:jc w:val="left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sz w:val="21"/>
                <w:szCs w:val="21"/>
              </w:rPr>
              <w:t>E</w:t>
            </w:r>
            <w:r w:rsidR="00C20E05"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 xml:space="preserve"> 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TE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</w:p>
          <w:p w14:paraId="528867A6" w14:textId="543EDC41" w:rsidR="00C20E05" w:rsidRPr="0030574B" w:rsidRDefault="001618D4" w:rsidP="001618D4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E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+ TE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 xml:space="preserve">  |  - TE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</w:p>
        </w:tc>
      </w:tr>
      <w:tr w:rsidR="00C20E05" w:rsidRPr="0030574B" w14:paraId="72C2043E" w14:textId="77777777" w:rsidTr="00FB6E64">
        <w:trPr>
          <w:trHeight w:val="983"/>
        </w:trPr>
        <w:tc>
          <w:tcPr>
            <w:tcW w:w="2405" w:type="dxa"/>
            <w:shd w:val="clear" w:color="auto" w:fill="FFFFFF" w:themeFill="background1"/>
            <w:vAlign w:val="center"/>
          </w:tcPr>
          <w:p w14:paraId="6A4D9336" w14:textId="77777777" w:rsidR="00C20E05" w:rsidRPr="0030574B" w:rsidRDefault="00C20E05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T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F</w:t>
            </w:r>
          </w:p>
          <w:p w14:paraId="3D156A24" w14:textId="77777777" w:rsidR="00C20E05" w:rsidRPr="0030574B" w:rsidRDefault="00C20E05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T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T1 * F</w:t>
            </w:r>
          </w:p>
          <w:p w14:paraId="7995B3A7" w14:textId="77777777" w:rsidR="00C20E05" w:rsidRPr="0030574B" w:rsidRDefault="00C20E05" w:rsidP="00FB6E64">
            <w:pPr>
              <w:jc w:val="center"/>
              <w:rPr>
                <w:rFonts w:ascii="Times New Roman" w:hAnsi="Times New Roman" w:cs="Times New Roman"/>
              </w:rPr>
            </w:pPr>
            <w:r w:rsidRPr="0030574B">
              <w:rPr>
                <w:rFonts w:ascii="Times New Roman" w:eastAsiaTheme="minorEastAsia" w:hAnsi="Times New Roman" w:cs="Times New Roman"/>
              </w:rPr>
              <w:t xml:space="preserve">T </w:t>
            </w:r>
            <w:r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Pr="0030574B">
              <w:rPr>
                <w:rFonts w:ascii="Times New Roman" w:eastAsiaTheme="minorEastAsia" w:hAnsi="Times New Roman" w:cs="Times New Roman"/>
                <w:color w:val="000000"/>
              </w:rPr>
              <w:t xml:space="preserve"> T1 / F</w:t>
            </w:r>
          </w:p>
        </w:tc>
        <w:tc>
          <w:tcPr>
            <w:tcW w:w="5891" w:type="dxa"/>
            <w:shd w:val="clear" w:color="auto" w:fill="FFFFFF" w:themeFill="background1"/>
            <w:vAlign w:val="center"/>
          </w:tcPr>
          <w:p w14:paraId="7F19FFEE" w14:textId="52A5D34B" w:rsidR="00C20E05" w:rsidRDefault="007A78FE" w:rsidP="001618D4">
            <w:pPr>
              <w:jc w:val="left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sz w:val="21"/>
                <w:szCs w:val="21"/>
              </w:rPr>
              <w:t>T</w:t>
            </w:r>
            <w:r w:rsidR="00C20E05">
              <w:rPr>
                <w:rFonts w:ascii="Times New Roman" w:eastAsiaTheme="minorEastAsia" w:hAnsi="Times New Roman" w:cs="Times New Roman"/>
                <w:sz w:val="21"/>
                <w:szCs w:val="21"/>
              </w:rPr>
              <w:tab/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 xml:space="preserve"> 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FT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</w:p>
          <w:p w14:paraId="237C4DD1" w14:textId="4887D864" w:rsidR="00C20E05" w:rsidRPr="0030574B" w:rsidRDefault="007A78FE" w:rsidP="001618D4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T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 w:rsidRPr="0030574B">
              <w:rPr>
                <w:rFonts w:ascii="Times New Roman" w:hAnsi="Times New Roman" w:cs="Times New Roman"/>
                <w:color w:val="000000"/>
              </w:rPr>
              <w:t>→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ab/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>* FT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  <w:r w:rsidR="00C20E05">
              <w:rPr>
                <w:rFonts w:ascii="Times New Roman" w:eastAsiaTheme="minorEastAsia" w:hAnsi="Times New Roman" w:cs="Times New Roman" w:hint="eastAsia"/>
                <w:color w:val="000000"/>
              </w:rPr>
              <w:t xml:space="preserve">  |  / FT</w:t>
            </w:r>
            <w:r w:rsidR="00C20E05">
              <w:rPr>
                <w:rFonts w:ascii="Times New Roman" w:eastAsiaTheme="minorEastAsia" w:hAnsi="Times New Roman" w:cs="Times New Roman"/>
                <w:color w:val="000000"/>
              </w:rPr>
              <w:t>’</w:t>
            </w:r>
          </w:p>
        </w:tc>
      </w:tr>
    </w:tbl>
    <w:p w14:paraId="1043ADB3" w14:textId="743D42AE" w:rsidR="001618D4" w:rsidRDefault="00C20E05" w:rsidP="001618D4">
      <w:pPr>
        <w:pStyle w:val="2"/>
      </w:pPr>
      <w:bookmarkStart w:id="6" w:name="_Toc164149857"/>
      <w:r w:rsidRPr="00C20E05">
        <w:rPr>
          <w:rFonts w:hint="eastAsia"/>
        </w:rPr>
        <w:t>化简后的语法图</w:t>
      </w:r>
      <w:bookmarkEnd w:id="6"/>
    </w:p>
    <w:p w14:paraId="3D7BC4A4" w14:textId="33653E2F" w:rsidR="001618D4" w:rsidRPr="001618D4" w:rsidRDefault="00656B68" w:rsidP="0044456F">
      <w:pPr>
        <w:jc w:val="center"/>
      </w:pPr>
      <w:r>
        <w:rPr>
          <w:noProof/>
        </w:rPr>
        <w:drawing>
          <wp:inline distT="0" distB="0" distL="0" distR="0" wp14:anchorId="4E0F6571" wp14:editId="4AFD7D0B">
            <wp:extent cx="4836160" cy="2665536"/>
            <wp:effectExtent l="0" t="0" r="2540" b="1905"/>
            <wp:docPr id="1377669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69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636" cy="26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A379" w14:textId="4DE56414" w:rsidR="00732841" w:rsidRDefault="00C20E05" w:rsidP="00732841">
      <w:pPr>
        <w:pStyle w:val="2"/>
      </w:pPr>
      <w:bookmarkStart w:id="7" w:name="_Toc164149858"/>
      <w:r w:rsidRPr="00C20E05">
        <w:rPr>
          <w:rFonts w:hint="eastAsia"/>
        </w:rPr>
        <w:t>递归子程序的算法</w:t>
      </w:r>
      <w:bookmarkEnd w:id="7"/>
    </w:p>
    <w:p w14:paraId="681AA936" w14:textId="6C269EF1" w:rsidR="0044456F" w:rsidRDefault="0044456F" w:rsidP="0044456F">
      <w:r>
        <w:rPr>
          <w:rFonts w:hint="eastAsia"/>
        </w:rPr>
        <w:t xml:space="preserve">            Procedure S</w:t>
      </w:r>
    </w:p>
    <w:p w14:paraId="60C77C89" w14:textId="048E4A96" w:rsidR="0044456F" w:rsidRDefault="0044456F" w:rsidP="0044456F">
      <w:pPr>
        <w:jc w:val="center"/>
      </w:pPr>
      <w:r>
        <w:rPr>
          <w:noProof/>
        </w:rPr>
        <w:drawing>
          <wp:inline distT="0" distB="0" distL="0" distR="0" wp14:anchorId="61D0185C" wp14:editId="0A464E01">
            <wp:extent cx="4908314" cy="2341880"/>
            <wp:effectExtent l="0" t="0" r="6985" b="1270"/>
            <wp:docPr id="2033830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30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921" cy="23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DEB" w14:textId="1A29D8C6" w:rsidR="005F0622" w:rsidRDefault="005F0622" w:rsidP="0044456F">
      <w:pPr>
        <w:jc w:val="center"/>
      </w:pPr>
      <w:r>
        <w:rPr>
          <w:noProof/>
        </w:rPr>
        <w:lastRenderedPageBreak/>
        <w:drawing>
          <wp:inline distT="0" distB="0" distL="0" distR="0" wp14:anchorId="526DE424" wp14:editId="3733A2CD">
            <wp:extent cx="5274310" cy="5495925"/>
            <wp:effectExtent l="0" t="0" r="2540" b="9525"/>
            <wp:docPr id="2077759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9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D985" w14:textId="1315E2A4" w:rsidR="0044456F" w:rsidRDefault="0044456F" w:rsidP="0044456F">
      <w:r>
        <w:rPr>
          <w:rFonts w:hint="eastAsia"/>
        </w:rPr>
        <w:t xml:space="preserve">            Procedure C</w:t>
      </w:r>
    </w:p>
    <w:p w14:paraId="43F6DF2B" w14:textId="6AB93923" w:rsidR="005F0622" w:rsidRDefault="005F0622" w:rsidP="0044456F">
      <w:r>
        <w:rPr>
          <w:noProof/>
        </w:rPr>
        <w:drawing>
          <wp:inline distT="0" distB="0" distL="0" distR="0" wp14:anchorId="5ED1D472" wp14:editId="627F891C">
            <wp:extent cx="5274310" cy="1670050"/>
            <wp:effectExtent l="0" t="0" r="2540" b="6350"/>
            <wp:docPr id="800072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72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D9F" w14:textId="77777777" w:rsidR="000C2228" w:rsidRDefault="000C2228" w:rsidP="0044456F"/>
    <w:p w14:paraId="68E855A1" w14:textId="77777777" w:rsidR="000C2228" w:rsidRDefault="000C2228" w:rsidP="0044456F"/>
    <w:p w14:paraId="46318748" w14:textId="77777777" w:rsidR="000C2228" w:rsidRDefault="000C2228" w:rsidP="0044456F"/>
    <w:p w14:paraId="5A3EAD2E" w14:textId="77777777" w:rsidR="000C2228" w:rsidRDefault="000C2228" w:rsidP="0044456F"/>
    <w:p w14:paraId="156AB723" w14:textId="77777777" w:rsidR="000C2228" w:rsidRDefault="000C2228" w:rsidP="0044456F"/>
    <w:p w14:paraId="3DE27D0B" w14:textId="77777777" w:rsidR="000C2228" w:rsidRDefault="000C2228" w:rsidP="0044456F"/>
    <w:p w14:paraId="44D2893D" w14:textId="081557D8" w:rsidR="0044456F" w:rsidRDefault="0044456F" w:rsidP="0044456F">
      <w:r>
        <w:rPr>
          <w:rFonts w:hint="eastAsia"/>
        </w:rPr>
        <w:lastRenderedPageBreak/>
        <w:t xml:space="preserve">            Procedure E</w:t>
      </w:r>
    </w:p>
    <w:p w14:paraId="4CEA3B4F" w14:textId="308FF226" w:rsidR="000C2228" w:rsidRDefault="000C2228" w:rsidP="0044456F">
      <w:r>
        <w:rPr>
          <w:noProof/>
        </w:rPr>
        <w:drawing>
          <wp:inline distT="0" distB="0" distL="0" distR="0" wp14:anchorId="1D4959C6" wp14:editId="47ECA065">
            <wp:extent cx="5274310" cy="2926715"/>
            <wp:effectExtent l="0" t="0" r="2540" b="6985"/>
            <wp:docPr id="586555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55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41C1" w14:textId="598F0588" w:rsidR="0044456F" w:rsidRDefault="0044456F" w:rsidP="0044456F">
      <w:r>
        <w:rPr>
          <w:rFonts w:hint="eastAsia"/>
        </w:rPr>
        <w:t xml:space="preserve">            Procedure T</w:t>
      </w:r>
    </w:p>
    <w:p w14:paraId="5B3E424C" w14:textId="066742EC" w:rsidR="00886781" w:rsidRDefault="00395B57" w:rsidP="0044456F">
      <w:r>
        <w:rPr>
          <w:noProof/>
        </w:rPr>
        <w:drawing>
          <wp:inline distT="0" distB="0" distL="0" distR="0" wp14:anchorId="427F0CA2" wp14:editId="371FD3BE">
            <wp:extent cx="5274310" cy="3331845"/>
            <wp:effectExtent l="0" t="0" r="2540" b="1905"/>
            <wp:docPr id="474052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52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E2F6" w14:textId="74A596D5" w:rsidR="0044456F" w:rsidRDefault="0044456F" w:rsidP="0044456F">
      <w:r>
        <w:rPr>
          <w:rFonts w:hint="eastAsia"/>
        </w:rPr>
        <w:t xml:space="preserve">            Procedure F</w:t>
      </w:r>
    </w:p>
    <w:p w14:paraId="117ED64E" w14:textId="0DBA3B3F" w:rsidR="00D93D68" w:rsidRDefault="00D93D68" w:rsidP="0044456F">
      <w:r>
        <w:rPr>
          <w:noProof/>
        </w:rPr>
        <w:drawing>
          <wp:inline distT="0" distB="0" distL="0" distR="0" wp14:anchorId="0301D9FA" wp14:editId="1A4D02D1">
            <wp:extent cx="5274310" cy="1160145"/>
            <wp:effectExtent l="0" t="0" r="2540" b="1905"/>
            <wp:docPr id="426248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8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979">
        <w:rPr>
          <w:noProof/>
        </w:rPr>
        <w:lastRenderedPageBreak/>
        <w:drawing>
          <wp:inline distT="0" distB="0" distL="0" distR="0" wp14:anchorId="3C7F8CFE" wp14:editId="398F81EB">
            <wp:extent cx="5274310" cy="1634490"/>
            <wp:effectExtent l="0" t="0" r="2540" b="3810"/>
            <wp:docPr id="174332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0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3F11" w14:textId="03FDF51F" w:rsidR="00467F07" w:rsidRDefault="00467F07" w:rsidP="0044456F">
      <w:r>
        <w:rPr>
          <w:rFonts w:hint="eastAsia"/>
        </w:rPr>
        <w:t xml:space="preserve">            Procedure SD(用于处理if-else)</w:t>
      </w:r>
    </w:p>
    <w:p w14:paraId="71561C1A" w14:textId="7649F1C2" w:rsidR="00467F07" w:rsidRPr="0044456F" w:rsidRDefault="00467F07" w:rsidP="0044456F">
      <w:r>
        <w:rPr>
          <w:noProof/>
        </w:rPr>
        <w:drawing>
          <wp:inline distT="0" distB="0" distL="0" distR="0" wp14:anchorId="0DCC980A" wp14:editId="7FA07C31">
            <wp:extent cx="5274310" cy="2779395"/>
            <wp:effectExtent l="0" t="0" r="2540" b="1905"/>
            <wp:docPr id="197379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3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50E5" w14:textId="77777777" w:rsidR="008760E5" w:rsidRDefault="00C20E05" w:rsidP="008760E5">
      <w:pPr>
        <w:pStyle w:val="2"/>
      </w:pPr>
      <w:bookmarkStart w:id="8" w:name="_Toc164149859"/>
      <w:r w:rsidRPr="00C20E05">
        <w:rPr>
          <w:rFonts w:hint="eastAsia"/>
        </w:rPr>
        <w:t>三地址代码生成器的数据结构</w:t>
      </w:r>
      <w:bookmarkEnd w:id="8"/>
    </w:p>
    <w:p w14:paraId="7F71BA07" w14:textId="3085CE58" w:rsidR="008760E5" w:rsidRDefault="008760E5" w:rsidP="008760E5">
      <w:pPr>
        <w:ind w:left="840" w:firstLine="420"/>
        <w:rPr>
          <w:rFonts w:ascii="宋体" w:eastAsia="宋体" w:hAnsi="宋体"/>
          <w:sz w:val="24"/>
          <w:szCs w:val="28"/>
        </w:rPr>
      </w:pPr>
      <w:r w:rsidRPr="008760E5">
        <w:rPr>
          <w:rFonts w:ascii="宋体" w:eastAsia="宋体" w:hAnsi="宋体" w:hint="eastAsia"/>
          <w:sz w:val="24"/>
          <w:szCs w:val="28"/>
        </w:rPr>
        <w:t>非终结符的中间代码结构体：</w:t>
      </w:r>
    </w:p>
    <w:p w14:paraId="32A94BDE" w14:textId="4F63234D" w:rsidR="008760E5" w:rsidRDefault="008760E5" w:rsidP="008760E5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94E1C76" wp14:editId="34A6AC64">
            <wp:extent cx="3505504" cy="2507197"/>
            <wp:effectExtent l="0" t="0" r="0" b="7620"/>
            <wp:docPr id="395741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1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DC85" w14:textId="67DD9E31" w:rsidR="008760E5" w:rsidRDefault="008760E5" w:rsidP="008760E5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0A9FBC" wp14:editId="7E9EB247">
            <wp:extent cx="4709568" cy="1486029"/>
            <wp:effectExtent l="0" t="0" r="0" b="0"/>
            <wp:docPr id="497206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06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9917" w14:textId="4E5740AF" w:rsidR="008760E5" w:rsidRDefault="008760E5" w:rsidP="008760E5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61D8EBD" wp14:editId="06F9B744">
            <wp:extent cx="4953429" cy="1364098"/>
            <wp:effectExtent l="0" t="0" r="0" b="7620"/>
            <wp:docPr id="1988280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80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C868F" wp14:editId="7DD3193A">
            <wp:extent cx="3215919" cy="1364098"/>
            <wp:effectExtent l="0" t="0" r="3810" b="7620"/>
            <wp:docPr id="185231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16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CBA8" w14:textId="27F3EBB7" w:rsidR="008760E5" w:rsidRPr="008760E5" w:rsidRDefault="008760E5" w:rsidP="008760E5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337E504" wp14:editId="75F6921F">
            <wp:extent cx="5274310" cy="1644650"/>
            <wp:effectExtent l="0" t="0" r="2540" b="0"/>
            <wp:docPr id="1231970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70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033" w:rsidRPr="00DF6033">
        <w:rPr>
          <w:noProof/>
        </w:rPr>
        <w:t xml:space="preserve"> </w:t>
      </w:r>
      <w:r w:rsidR="00DF6033">
        <w:rPr>
          <w:noProof/>
        </w:rPr>
        <w:drawing>
          <wp:inline distT="0" distB="0" distL="0" distR="0" wp14:anchorId="7071AFE8" wp14:editId="54764DBE">
            <wp:extent cx="4778154" cy="1546994"/>
            <wp:effectExtent l="0" t="0" r="3810" b="0"/>
            <wp:docPr id="34863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3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033" w:rsidRPr="00DF6033">
        <w:rPr>
          <w:noProof/>
        </w:rPr>
        <w:t xml:space="preserve"> </w:t>
      </w:r>
      <w:r w:rsidR="00DF6033">
        <w:rPr>
          <w:noProof/>
        </w:rPr>
        <w:lastRenderedPageBreak/>
        <w:drawing>
          <wp:inline distT="0" distB="0" distL="0" distR="0" wp14:anchorId="06746B13" wp14:editId="3B3C6B14">
            <wp:extent cx="3817951" cy="1188823"/>
            <wp:effectExtent l="0" t="0" r="0" b="0"/>
            <wp:docPr id="1525957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57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033" w:rsidRPr="00DF6033">
        <w:rPr>
          <w:noProof/>
        </w:rPr>
        <w:t xml:space="preserve"> </w:t>
      </w:r>
      <w:r w:rsidR="00DF6033">
        <w:rPr>
          <w:noProof/>
        </w:rPr>
        <w:drawing>
          <wp:inline distT="0" distB="0" distL="0" distR="0" wp14:anchorId="16FBC4FD" wp14:editId="53C0D68E">
            <wp:extent cx="3825572" cy="1348857"/>
            <wp:effectExtent l="0" t="0" r="3810" b="3810"/>
            <wp:docPr id="1027300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00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247" w14:textId="1545E2EB" w:rsidR="00C20E05" w:rsidRDefault="00C20E05" w:rsidP="00C20E05">
      <w:pPr>
        <w:pStyle w:val="2"/>
      </w:pPr>
      <w:bookmarkStart w:id="9" w:name="_Toc164149860"/>
      <w:r w:rsidRPr="00C20E05">
        <w:rPr>
          <w:rFonts w:hint="eastAsia"/>
        </w:rPr>
        <w:t>程序结构的说明</w:t>
      </w:r>
      <w:bookmarkEnd w:id="9"/>
    </w:p>
    <w:p w14:paraId="0708C195" w14:textId="0979292C" w:rsidR="004C666D" w:rsidRDefault="00431449" w:rsidP="00431449">
      <w:pPr>
        <w:pStyle w:val="a0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r w:rsidRPr="00431449">
        <w:rPr>
          <w:rFonts w:ascii="宋体" w:eastAsia="宋体" w:hAnsi="宋体"/>
          <w:sz w:val="24"/>
          <w:szCs w:val="28"/>
        </w:rPr>
        <w:t>Word 类</w:t>
      </w:r>
    </w:p>
    <w:p w14:paraId="452B2435" w14:textId="77777777" w:rsidR="007D2CC7" w:rsidRPr="007D2CC7" w:rsidRDefault="007D2CC7" w:rsidP="007D2CC7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D2CC7">
        <w:rPr>
          <w:rFonts w:ascii="宋体" w:eastAsia="宋体" w:hAnsi="宋体" w:hint="eastAsia"/>
          <w:sz w:val="24"/>
          <w:szCs w:val="28"/>
        </w:rPr>
        <w:t>属性：</w:t>
      </w:r>
    </w:p>
    <w:p w14:paraId="2318DC06" w14:textId="77777777" w:rsidR="007D2CC7" w:rsidRPr="007D2CC7" w:rsidRDefault="007D2CC7" w:rsidP="007D2CC7">
      <w:pPr>
        <w:pStyle w:val="a0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8"/>
        </w:rPr>
      </w:pPr>
      <w:r w:rsidRPr="007D2CC7">
        <w:rPr>
          <w:rFonts w:ascii="宋体" w:eastAsia="宋体" w:hAnsi="宋体"/>
          <w:sz w:val="24"/>
          <w:szCs w:val="28"/>
        </w:rPr>
        <w:t>content：单词的实际字符串值。</w:t>
      </w:r>
    </w:p>
    <w:p w14:paraId="0BBD92B2" w14:textId="77777777" w:rsidR="007D2CC7" w:rsidRPr="007D2CC7" w:rsidRDefault="007D2CC7" w:rsidP="007D2CC7">
      <w:pPr>
        <w:pStyle w:val="a0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8"/>
        </w:rPr>
      </w:pPr>
      <w:r w:rsidRPr="007D2CC7">
        <w:rPr>
          <w:rFonts w:ascii="宋体" w:eastAsia="宋体" w:hAnsi="宋体"/>
          <w:sz w:val="24"/>
          <w:szCs w:val="28"/>
        </w:rPr>
        <w:t>type：单词的分类（如标识符、关键字、整数等）。</w:t>
      </w:r>
    </w:p>
    <w:p w14:paraId="02B17934" w14:textId="77777777" w:rsidR="007D2CC7" w:rsidRPr="007D2CC7" w:rsidRDefault="007D2CC7" w:rsidP="007D2CC7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D2CC7">
        <w:rPr>
          <w:rFonts w:ascii="宋体" w:eastAsia="宋体" w:hAnsi="宋体" w:hint="eastAsia"/>
          <w:sz w:val="24"/>
          <w:szCs w:val="28"/>
        </w:rPr>
        <w:t>方法：</w:t>
      </w:r>
    </w:p>
    <w:p w14:paraId="6D837EC1" w14:textId="77777777" w:rsidR="007D2CC7" w:rsidRPr="007D2CC7" w:rsidRDefault="007D2CC7" w:rsidP="007D2CC7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D2CC7">
        <w:rPr>
          <w:rFonts w:ascii="宋体" w:eastAsia="宋体" w:hAnsi="宋体" w:hint="eastAsia"/>
          <w:sz w:val="24"/>
          <w:szCs w:val="28"/>
        </w:rPr>
        <w:t>初始化构造函数。</w:t>
      </w:r>
    </w:p>
    <w:p w14:paraId="68A29B2A" w14:textId="77777777" w:rsidR="007D2CC7" w:rsidRPr="007D2CC7" w:rsidRDefault="007D2CC7" w:rsidP="007D2CC7">
      <w:pPr>
        <w:pStyle w:val="a0"/>
        <w:numPr>
          <w:ilvl w:val="1"/>
          <w:numId w:val="19"/>
        </w:numPr>
        <w:ind w:firstLineChars="0"/>
        <w:rPr>
          <w:rFonts w:ascii="宋体" w:eastAsia="宋体" w:hAnsi="宋体"/>
          <w:sz w:val="24"/>
          <w:szCs w:val="28"/>
        </w:rPr>
      </w:pPr>
      <w:r w:rsidRPr="007D2CC7">
        <w:rPr>
          <w:rFonts w:ascii="宋体" w:eastAsia="宋体" w:hAnsi="宋体"/>
          <w:sz w:val="24"/>
          <w:szCs w:val="28"/>
        </w:rPr>
        <w:t>setContent、setType：设置单词的内容和类型。</w:t>
      </w:r>
    </w:p>
    <w:p w14:paraId="7EC0D18E" w14:textId="41277E23" w:rsidR="0020360A" w:rsidRDefault="007D2CC7" w:rsidP="007D2CC7">
      <w:pPr>
        <w:pStyle w:val="a0"/>
        <w:numPr>
          <w:ilvl w:val="1"/>
          <w:numId w:val="19"/>
        </w:numPr>
        <w:ind w:firstLineChars="0"/>
        <w:rPr>
          <w:rFonts w:ascii="宋体" w:eastAsia="宋体" w:hAnsi="宋体" w:hint="eastAsia"/>
          <w:sz w:val="24"/>
          <w:szCs w:val="28"/>
        </w:rPr>
      </w:pPr>
      <w:r w:rsidRPr="007D2CC7">
        <w:rPr>
          <w:rFonts w:ascii="宋体" w:eastAsia="宋体" w:hAnsi="宋体"/>
          <w:sz w:val="24"/>
          <w:szCs w:val="28"/>
        </w:rPr>
        <w:t>getContent、getType：获取单词的内容和类型。</w:t>
      </w:r>
    </w:p>
    <w:p w14:paraId="0D7AAFCB" w14:textId="4D050D8A" w:rsidR="007D2CC7" w:rsidRDefault="00431449" w:rsidP="007D2CC7">
      <w:pPr>
        <w:pStyle w:val="a0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r w:rsidRPr="00431449">
        <w:rPr>
          <w:rFonts w:ascii="宋体" w:eastAsia="宋体" w:hAnsi="宋体"/>
          <w:sz w:val="24"/>
          <w:szCs w:val="28"/>
        </w:rPr>
        <w:t>WordScan 类</w:t>
      </w:r>
      <w:r w:rsidR="007D2CC7">
        <w:rPr>
          <w:rFonts w:ascii="宋体" w:eastAsia="宋体" w:hAnsi="宋体" w:hint="eastAsia"/>
          <w:sz w:val="24"/>
          <w:szCs w:val="28"/>
        </w:rPr>
        <w:t>、</w:t>
      </w:r>
    </w:p>
    <w:p w14:paraId="62083FF9" w14:textId="77777777" w:rsidR="001C27C4" w:rsidRPr="001C27C4" w:rsidRDefault="001C27C4" w:rsidP="001C27C4">
      <w:pPr>
        <w:ind w:left="420"/>
        <w:rPr>
          <w:rFonts w:ascii="宋体" w:eastAsia="宋体" w:hAnsi="宋体"/>
          <w:sz w:val="24"/>
          <w:szCs w:val="28"/>
        </w:rPr>
      </w:pPr>
      <w:r w:rsidRPr="001C27C4">
        <w:rPr>
          <w:rFonts w:ascii="宋体" w:eastAsia="宋体" w:hAnsi="宋体" w:hint="eastAsia"/>
          <w:sz w:val="24"/>
          <w:szCs w:val="28"/>
        </w:rPr>
        <w:t>属性：</w:t>
      </w:r>
    </w:p>
    <w:p w14:paraId="718B274B" w14:textId="77777777" w:rsidR="001C27C4" w:rsidRPr="001C27C4" w:rsidRDefault="001C27C4" w:rsidP="001C27C4">
      <w:pPr>
        <w:pStyle w:val="a0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8"/>
        </w:rPr>
      </w:pPr>
      <w:r w:rsidRPr="001C27C4">
        <w:rPr>
          <w:rFonts w:ascii="宋体" w:eastAsia="宋体" w:hAnsi="宋体"/>
          <w:sz w:val="24"/>
          <w:szCs w:val="28"/>
        </w:rPr>
        <w:t>keyWords：预定义的关键词列表。</w:t>
      </w:r>
    </w:p>
    <w:p w14:paraId="026F6169" w14:textId="77777777" w:rsidR="001C27C4" w:rsidRPr="001C27C4" w:rsidRDefault="001C27C4" w:rsidP="001C27C4">
      <w:pPr>
        <w:pStyle w:val="a0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8"/>
        </w:rPr>
      </w:pPr>
      <w:r w:rsidRPr="001C27C4">
        <w:rPr>
          <w:rFonts w:ascii="宋体" w:eastAsia="宋体" w:hAnsi="宋体"/>
          <w:sz w:val="24"/>
          <w:szCs w:val="28"/>
        </w:rPr>
        <w:t>operators：表示操作符的字符列表。</w:t>
      </w:r>
    </w:p>
    <w:p w14:paraId="05F8A1AF" w14:textId="77777777" w:rsidR="001C27C4" w:rsidRPr="001C27C4" w:rsidRDefault="001C27C4" w:rsidP="001C27C4">
      <w:pPr>
        <w:ind w:left="420"/>
        <w:rPr>
          <w:rFonts w:ascii="宋体" w:eastAsia="宋体" w:hAnsi="宋体"/>
          <w:sz w:val="24"/>
          <w:szCs w:val="28"/>
        </w:rPr>
      </w:pPr>
      <w:r w:rsidRPr="001C27C4">
        <w:rPr>
          <w:rFonts w:ascii="宋体" w:eastAsia="宋体" w:hAnsi="宋体" w:hint="eastAsia"/>
          <w:sz w:val="24"/>
          <w:szCs w:val="28"/>
        </w:rPr>
        <w:t>方法：</w:t>
      </w:r>
    </w:p>
    <w:p w14:paraId="2E5F7452" w14:textId="77777777" w:rsidR="001C27C4" w:rsidRPr="003C371C" w:rsidRDefault="001C27C4" w:rsidP="003C371C">
      <w:pPr>
        <w:pStyle w:val="a0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 w:rsidRPr="003C371C">
        <w:rPr>
          <w:rFonts w:ascii="宋体" w:eastAsia="宋体" w:hAnsi="宋体"/>
          <w:sz w:val="24"/>
          <w:szCs w:val="28"/>
        </w:rPr>
        <w:t>scan：根据特定标准分析字符串，识别并分类所有组成部分（关键词、标识符、数字、操作符），并将它们添加到结果向量中。</w:t>
      </w:r>
    </w:p>
    <w:p w14:paraId="1EFE2BAC" w14:textId="35F77EA2" w:rsidR="001C27C4" w:rsidRPr="003C371C" w:rsidRDefault="001C27C4" w:rsidP="003C371C">
      <w:pPr>
        <w:pStyle w:val="a0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 w:rsidRPr="003C371C">
        <w:rPr>
          <w:rFonts w:ascii="宋体" w:eastAsia="宋体" w:hAnsi="宋体" w:hint="eastAsia"/>
          <w:sz w:val="24"/>
          <w:szCs w:val="28"/>
        </w:rPr>
        <w:t>处理数字的方法（</w:t>
      </w:r>
      <w:r w:rsidRPr="003C371C">
        <w:rPr>
          <w:rFonts w:ascii="宋体" w:eastAsia="宋体" w:hAnsi="宋体"/>
          <w:sz w:val="24"/>
          <w:szCs w:val="28"/>
        </w:rPr>
        <w:t>decimalNumbers、octalNumbers、hexadecimalNumbers）：提取并分类不同</w:t>
      </w:r>
      <w:r w:rsidRPr="003C371C">
        <w:rPr>
          <w:rFonts w:ascii="宋体" w:eastAsia="宋体" w:hAnsi="宋体" w:hint="eastAsia"/>
          <w:sz w:val="24"/>
          <w:szCs w:val="28"/>
        </w:rPr>
        <w:t>进制</w:t>
      </w:r>
      <w:r w:rsidRPr="003C371C">
        <w:rPr>
          <w:rFonts w:ascii="宋体" w:eastAsia="宋体" w:hAnsi="宋体"/>
          <w:sz w:val="24"/>
          <w:szCs w:val="28"/>
        </w:rPr>
        <w:t>的数字。</w:t>
      </w:r>
    </w:p>
    <w:p w14:paraId="17DE316D" w14:textId="77777777" w:rsidR="001C27C4" w:rsidRPr="003C371C" w:rsidRDefault="001C27C4" w:rsidP="003C371C">
      <w:pPr>
        <w:pStyle w:val="a0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 w:rsidRPr="003C371C">
        <w:rPr>
          <w:rFonts w:ascii="宋体" w:eastAsia="宋体" w:hAnsi="宋体"/>
          <w:sz w:val="24"/>
          <w:szCs w:val="28"/>
        </w:rPr>
        <w:t>idn：识别标识符。</w:t>
      </w:r>
    </w:p>
    <w:p w14:paraId="421AECD0" w14:textId="77777777" w:rsidR="001C27C4" w:rsidRPr="003C371C" w:rsidRDefault="001C27C4" w:rsidP="003C371C">
      <w:pPr>
        <w:pStyle w:val="a0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 w:rsidRPr="003C371C">
        <w:rPr>
          <w:rFonts w:ascii="宋体" w:eastAsia="宋体" w:hAnsi="宋体"/>
          <w:sz w:val="24"/>
          <w:szCs w:val="28"/>
        </w:rPr>
        <w:t>digit：根据数字系统处理数字的小数部分。</w:t>
      </w:r>
    </w:p>
    <w:p w14:paraId="1DFBD154" w14:textId="77777777" w:rsidR="001C27C4" w:rsidRPr="003C371C" w:rsidRDefault="001C27C4" w:rsidP="003C371C">
      <w:pPr>
        <w:pStyle w:val="a0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 w:rsidRPr="003C371C">
        <w:rPr>
          <w:rFonts w:ascii="宋体" w:eastAsia="宋体" w:hAnsi="宋体"/>
          <w:sz w:val="24"/>
          <w:szCs w:val="28"/>
        </w:rPr>
        <w:t>isOtherString：分类未被预定义类型识别的字符。</w:t>
      </w:r>
    </w:p>
    <w:p w14:paraId="593F0801" w14:textId="609A3292" w:rsidR="007D2CC7" w:rsidRPr="003C371C" w:rsidRDefault="001C27C4" w:rsidP="003C371C">
      <w:pPr>
        <w:pStyle w:val="a0"/>
        <w:numPr>
          <w:ilvl w:val="0"/>
          <w:numId w:val="22"/>
        </w:numPr>
        <w:ind w:firstLineChars="0"/>
        <w:rPr>
          <w:rFonts w:ascii="宋体" w:eastAsia="宋体" w:hAnsi="宋体" w:hint="eastAsia"/>
          <w:sz w:val="24"/>
          <w:szCs w:val="28"/>
        </w:rPr>
      </w:pPr>
      <w:r w:rsidRPr="003C371C">
        <w:rPr>
          <w:rFonts w:ascii="宋体" w:eastAsia="宋体" w:hAnsi="宋体"/>
          <w:sz w:val="24"/>
          <w:szCs w:val="28"/>
        </w:rPr>
        <w:t>isKeyWords：检查字符串是否为关键词。</w:t>
      </w:r>
    </w:p>
    <w:p w14:paraId="7C4EAD9A" w14:textId="0BA8AC2A" w:rsidR="00431449" w:rsidRDefault="00431449" w:rsidP="00431449">
      <w:pPr>
        <w:pStyle w:val="a0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r w:rsidRPr="00431449">
        <w:rPr>
          <w:rFonts w:ascii="宋体" w:eastAsia="宋体" w:hAnsi="宋体"/>
          <w:sz w:val="24"/>
          <w:szCs w:val="28"/>
        </w:rPr>
        <w:t>Parser 类</w:t>
      </w:r>
    </w:p>
    <w:p w14:paraId="4B409482" w14:textId="77777777" w:rsidR="006979E0" w:rsidRPr="006979E0" w:rsidRDefault="006979E0" w:rsidP="006979E0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6979E0">
        <w:rPr>
          <w:rFonts w:ascii="宋体" w:eastAsia="宋体" w:hAnsi="宋体" w:hint="eastAsia"/>
          <w:sz w:val="24"/>
          <w:szCs w:val="28"/>
        </w:rPr>
        <w:t>属性：</w:t>
      </w:r>
    </w:p>
    <w:p w14:paraId="078E274E" w14:textId="4084A51A" w:rsidR="006979E0" w:rsidRPr="006979E0" w:rsidRDefault="006979E0" w:rsidP="006979E0">
      <w:pPr>
        <w:pStyle w:val="a0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8"/>
        </w:rPr>
      </w:pPr>
      <w:r w:rsidRPr="006979E0">
        <w:rPr>
          <w:rFonts w:ascii="宋体" w:eastAsia="宋体" w:hAnsi="宋体"/>
          <w:sz w:val="24"/>
          <w:szCs w:val="28"/>
        </w:rPr>
        <w:t>words：待解析的Word对象列表。</w:t>
      </w:r>
    </w:p>
    <w:p w14:paraId="73869A46" w14:textId="77777777" w:rsidR="006979E0" w:rsidRPr="006979E0" w:rsidRDefault="006979E0" w:rsidP="006979E0">
      <w:pPr>
        <w:pStyle w:val="a0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8"/>
        </w:rPr>
      </w:pPr>
      <w:r w:rsidRPr="006979E0">
        <w:rPr>
          <w:rFonts w:ascii="宋体" w:eastAsia="宋体" w:hAnsi="宋体"/>
          <w:sz w:val="24"/>
          <w:szCs w:val="28"/>
        </w:rPr>
        <w:t>currentWord：当前正在分析的词。</w:t>
      </w:r>
    </w:p>
    <w:p w14:paraId="0DD95F73" w14:textId="77777777" w:rsidR="006979E0" w:rsidRPr="006979E0" w:rsidRDefault="006979E0" w:rsidP="006979E0">
      <w:pPr>
        <w:pStyle w:val="a0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8"/>
        </w:rPr>
      </w:pPr>
      <w:r w:rsidRPr="006979E0">
        <w:rPr>
          <w:rFonts w:ascii="宋体" w:eastAsia="宋体" w:hAnsi="宋体"/>
          <w:sz w:val="24"/>
          <w:szCs w:val="28"/>
        </w:rPr>
        <w:t>label、val：在生成代码中用于生成标签和临时变量的计数器。</w:t>
      </w:r>
    </w:p>
    <w:p w14:paraId="672F8788" w14:textId="77777777" w:rsidR="006979E0" w:rsidRPr="006979E0" w:rsidRDefault="006979E0" w:rsidP="006979E0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6979E0">
        <w:rPr>
          <w:rFonts w:ascii="宋体" w:eastAsia="宋体" w:hAnsi="宋体" w:hint="eastAsia"/>
          <w:sz w:val="24"/>
          <w:szCs w:val="28"/>
        </w:rPr>
        <w:t>方法：</w:t>
      </w:r>
    </w:p>
    <w:p w14:paraId="256F548F" w14:textId="77777777" w:rsidR="006979E0" w:rsidRPr="006979E0" w:rsidRDefault="006979E0" w:rsidP="006979E0">
      <w:pPr>
        <w:pStyle w:val="a0"/>
        <w:numPr>
          <w:ilvl w:val="1"/>
          <w:numId w:val="18"/>
        </w:numPr>
        <w:ind w:firstLineChars="0"/>
        <w:rPr>
          <w:rFonts w:ascii="宋体" w:eastAsia="宋体" w:hAnsi="宋体"/>
          <w:sz w:val="24"/>
          <w:szCs w:val="28"/>
        </w:rPr>
      </w:pPr>
      <w:r w:rsidRPr="006979E0">
        <w:rPr>
          <w:rFonts w:ascii="宋体" w:eastAsia="宋体" w:hAnsi="宋体"/>
          <w:sz w:val="24"/>
          <w:szCs w:val="28"/>
        </w:rPr>
        <w:t>getNext：移动到列表中的下一个词。</w:t>
      </w:r>
    </w:p>
    <w:p w14:paraId="3B0BB7DC" w14:textId="77777777" w:rsidR="006979E0" w:rsidRPr="006979E0" w:rsidRDefault="006979E0" w:rsidP="006979E0">
      <w:pPr>
        <w:pStyle w:val="a0"/>
        <w:numPr>
          <w:ilvl w:val="1"/>
          <w:numId w:val="18"/>
        </w:numPr>
        <w:ind w:firstLineChars="0"/>
        <w:rPr>
          <w:rFonts w:ascii="宋体" w:eastAsia="宋体" w:hAnsi="宋体"/>
          <w:sz w:val="24"/>
          <w:szCs w:val="28"/>
        </w:rPr>
      </w:pPr>
      <w:r w:rsidRPr="006979E0">
        <w:rPr>
          <w:rFonts w:ascii="宋体" w:eastAsia="宋体" w:hAnsi="宋体"/>
          <w:sz w:val="24"/>
          <w:szCs w:val="28"/>
        </w:rPr>
        <w:t>newTemp：生成一个新的临时变量。</w:t>
      </w:r>
    </w:p>
    <w:p w14:paraId="4B993874" w14:textId="77777777" w:rsidR="006979E0" w:rsidRPr="006979E0" w:rsidRDefault="006979E0" w:rsidP="006979E0">
      <w:pPr>
        <w:pStyle w:val="a0"/>
        <w:numPr>
          <w:ilvl w:val="1"/>
          <w:numId w:val="18"/>
        </w:numPr>
        <w:ind w:firstLineChars="0"/>
        <w:rPr>
          <w:rFonts w:ascii="宋体" w:eastAsia="宋体" w:hAnsi="宋体"/>
          <w:sz w:val="24"/>
          <w:szCs w:val="28"/>
        </w:rPr>
      </w:pPr>
      <w:r w:rsidRPr="006979E0">
        <w:rPr>
          <w:rFonts w:ascii="宋体" w:eastAsia="宋体" w:hAnsi="宋体"/>
          <w:sz w:val="24"/>
          <w:szCs w:val="28"/>
        </w:rPr>
        <w:lastRenderedPageBreak/>
        <w:t>setWords：用单词列表初始化解析器。</w:t>
      </w:r>
    </w:p>
    <w:p w14:paraId="0692EB97" w14:textId="5017A98F" w:rsidR="006979E0" w:rsidRDefault="006979E0" w:rsidP="006979E0">
      <w:pPr>
        <w:pStyle w:val="a0"/>
        <w:numPr>
          <w:ilvl w:val="1"/>
          <w:numId w:val="18"/>
        </w:numPr>
        <w:ind w:firstLineChars="0"/>
        <w:rPr>
          <w:rFonts w:ascii="宋体" w:eastAsia="宋体" w:hAnsi="宋体" w:hint="eastAsia"/>
          <w:sz w:val="24"/>
          <w:szCs w:val="28"/>
        </w:rPr>
      </w:pPr>
      <w:r w:rsidRPr="006979E0">
        <w:rPr>
          <w:rFonts w:ascii="宋体" w:eastAsia="宋体" w:hAnsi="宋体" w:hint="eastAsia"/>
          <w:sz w:val="24"/>
          <w:szCs w:val="28"/>
        </w:rPr>
        <w:t>解析方法（</w:t>
      </w:r>
      <w:r w:rsidRPr="006979E0">
        <w:rPr>
          <w:rFonts w:ascii="宋体" w:eastAsia="宋体" w:hAnsi="宋体"/>
          <w:sz w:val="24"/>
          <w:szCs w:val="28"/>
        </w:rPr>
        <w:t>Start、analyseS、analyseSDouble、analyseC、analyseE、analyseT、analyseF）：每个方法根据简单的语法处理特定部分，生成中间代码作为输出。</w:t>
      </w:r>
    </w:p>
    <w:p w14:paraId="4795744B" w14:textId="17E79F88" w:rsidR="00431449" w:rsidRDefault="00431449" w:rsidP="00431449">
      <w:pPr>
        <w:pStyle w:val="a0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r w:rsidRPr="00431449">
        <w:rPr>
          <w:rFonts w:ascii="宋体" w:eastAsia="宋体" w:hAnsi="宋体" w:hint="eastAsia"/>
          <w:sz w:val="24"/>
          <w:szCs w:val="28"/>
        </w:rPr>
        <w:t>主函数</w:t>
      </w:r>
    </w:p>
    <w:p w14:paraId="70885797" w14:textId="7E5103F8" w:rsidR="0020360A" w:rsidRPr="0020360A" w:rsidRDefault="0020360A" w:rsidP="0020360A">
      <w:pPr>
        <w:pStyle w:val="a0"/>
        <w:numPr>
          <w:ilvl w:val="1"/>
          <w:numId w:val="16"/>
        </w:numPr>
        <w:ind w:firstLineChars="0"/>
        <w:rPr>
          <w:rFonts w:ascii="宋体" w:eastAsia="宋体" w:hAnsi="宋体"/>
          <w:sz w:val="24"/>
          <w:szCs w:val="28"/>
        </w:rPr>
      </w:pPr>
      <w:r w:rsidRPr="0020360A">
        <w:rPr>
          <w:rFonts w:ascii="宋体" w:eastAsia="宋体" w:hAnsi="宋体" w:hint="eastAsia"/>
          <w:sz w:val="24"/>
          <w:szCs w:val="28"/>
        </w:rPr>
        <w:t>从文件</w:t>
      </w:r>
      <w:r w:rsidRPr="0020360A">
        <w:rPr>
          <w:rFonts w:ascii="宋体" w:eastAsia="宋体" w:hAnsi="宋体"/>
          <w:sz w:val="24"/>
          <w:szCs w:val="28"/>
        </w:rPr>
        <w:t>data.txt读取输入。</w:t>
      </w:r>
    </w:p>
    <w:p w14:paraId="39952102" w14:textId="26EC687D" w:rsidR="0020360A" w:rsidRPr="0020360A" w:rsidRDefault="0020360A" w:rsidP="0020360A">
      <w:pPr>
        <w:pStyle w:val="a0"/>
        <w:numPr>
          <w:ilvl w:val="1"/>
          <w:numId w:val="16"/>
        </w:numPr>
        <w:ind w:firstLineChars="0"/>
        <w:rPr>
          <w:rFonts w:ascii="宋体" w:eastAsia="宋体" w:hAnsi="宋体"/>
          <w:sz w:val="24"/>
          <w:szCs w:val="28"/>
        </w:rPr>
      </w:pPr>
      <w:r w:rsidRPr="0020360A">
        <w:rPr>
          <w:rFonts w:ascii="宋体" w:eastAsia="宋体" w:hAnsi="宋体" w:hint="eastAsia"/>
          <w:sz w:val="24"/>
          <w:szCs w:val="28"/>
        </w:rPr>
        <w:t>对文件中的每一行进行处理，提取单词，然后通过</w:t>
      </w:r>
      <w:r w:rsidRPr="0020360A">
        <w:rPr>
          <w:rFonts w:ascii="宋体" w:eastAsia="宋体" w:hAnsi="宋体"/>
          <w:sz w:val="24"/>
          <w:szCs w:val="28"/>
        </w:rPr>
        <w:t>WordScan进行词法分析和通过</w:t>
      </w:r>
      <w:r>
        <w:rPr>
          <w:rFonts w:ascii="宋体" w:eastAsia="宋体" w:hAnsi="宋体" w:hint="eastAsia"/>
          <w:sz w:val="24"/>
          <w:szCs w:val="28"/>
        </w:rPr>
        <w:t>P</w:t>
      </w:r>
      <w:r w:rsidRPr="0020360A">
        <w:rPr>
          <w:rFonts w:ascii="宋体" w:eastAsia="宋体" w:hAnsi="宋体"/>
          <w:sz w:val="24"/>
          <w:szCs w:val="28"/>
        </w:rPr>
        <w:t>arser进行语法分析。</w:t>
      </w:r>
    </w:p>
    <w:p w14:paraId="2943D8AE" w14:textId="29202BF6" w:rsidR="0020360A" w:rsidRDefault="0020360A" w:rsidP="0020360A">
      <w:pPr>
        <w:pStyle w:val="a0"/>
        <w:numPr>
          <w:ilvl w:val="1"/>
          <w:numId w:val="16"/>
        </w:numPr>
        <w:ind w:firstLineChars="0"/>
        <w:rPr>
          <w:rFonts w:ascii="宋体" w:eastAsia="宋体" w:hAnsi="宋体" w:hint="eastAsia"/>
          <w:sz w:val="24"/>
          <w:szCs w:val="28"/>
        </w:rPr>
      </w:pPr>
      <w:r w:rsidRPr="0020360A">
        <w:rPr>
          <w:rFonts w:ascii="宋体" w:eastAsia="宋体" w:hAnsi="宋体" w:hint="eastAsia"/>
          <w:sz w:val="24"/>
          <w:szCs w:val="28"/>
        </w:rPr>
        <w:t>根据语法分析的结果输出生成的中间代码或错误信息。</w:t>
      </w:r>
    </w:p>
    <w:p w14:paraId="49DC178F" w14:textId="4840B478" w:rsidR="00431449" w:rsidRDefault="00431449" w:rsidP="00431449">
      <w:pPr>
        <w:pStyle w:val="a0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r w:rsidRPr="00431449">
        <w:rPr>
          <w:rFonts w:ascii="宋体" w:eastAsia="宋体" w:hAnsi="宋体" w:hint="eastAsia"/>
          <w:sz w:val="24"/>
          <w:szCs w:val="28"/>
        </w:rPr>
        <w:t>程序的执行流程如下：</w:t>
      </w:r>
    </w:p>
    <w:p w14:paraId="5E47E211" w14:textId="7EDCA3F4" w:rsidR="00A52E4C" w:rsidRDefault="00C93A51" w:rsidP="00C93A51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18ACA03" wp14:editId="7474D763">
            <wp:extent cx="4099915" cy="6408975"/>
            <wp:effectExtent l="0" t="0" r="0" b="0"/>
            <wp:docPr id="445083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83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EC2A" w14:textId="77777777" w:rsidR="00C05C57" w:rsidRPr="00A52E4C" w:rsidRDefault="00C05C57" w:rsidP="00C93A51">
      <w:pPr>
        <w:jc w:val="center"/>
        <w:rPr>
          <w:rFonts w:ascii="宋体" w:eastAsia="宋体" w:hAnsi="宋体" w:hint="eastAsia"/>
          <w:sz w:val="24"/>
          <w:szCs w:val="28"/>
        </w:rPr>
      </w:pPr>
    </w:p>
    <w:p w14:paraId="24D9C4C4" w14:textId="19E61B8B" w:rsidR="004C666D" w:rsidRDefault="00C20E05" w:rsidP="004C666D">
      <w:pPr>
        <w:pStyle w:val="2"/>
      </w:pPr>
      <w:bookmarkStart w:id="10" w:name="_Toc164149861"/>
      <w:r>
        <w:rPr>
          <w:rFonts w:hint="eastAsia"/>
        </w:rPr>
        <w:lastRenderedPageBreak/>
        <w:t>运行结果</w:t>
      </w:r>
      <w:bookmarkEnd w:id="10"/>
    </w:p>
    <w:p w14:paraId="4DB977FB" w14:textId="718BFEF3" w:rsidR="004C666D" w:rsidRPr="004C666D" w:rsidRDefault="004C666D" w:rsidP="004C666D">
      <w:pPr>
        <w:ind w:left="1260"/>
        <w:rPr>
          <w:rFonts w:ascii="宋体" w:eastAsia="宋体" w:hAnsi="宋体"/>
        </w:rPr>
      </w:pPr>
      <w:r w:rsidRPr="004C666D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测试用例为</w:t>
      </w:r>
      <w:r w:rsidRPr="004C666D">
        <w:rPr>
          <w:rFonts w:ascii="宋体" w:eastAsia="宋体" w:hAnsi="宋体" w:hint="eastAsia"/>
        </w:rPr>
        <w:t>：</w:t>
      </w:r>
    </w:p>
    <w:p w14:paraId="0A6BF67F" w14:textId="0BC891C9" w:rsidR="004C666D" w:rsidRDefault="004C666D" w:rsidP="004C666D">
      <w:pPr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4C666D">
        <w:rPr>
          <w:rFonts w:ascii="宋体" w:eastAsia="宋体" w:hAnsi="宋体" w:cs="新宋体"/>
          <w:color w:val="000000"/>
          <w:kern w:val="0"/>
          <w:sz w:val="24"/>
          <w:szCs w:val="24"/>
        </w:rPr>
        <w:t>while (a3+15)&gt;0xa do if x2=7 then while y&lt;z do y = x * y / z ;</w:t>
      </w:r>
    </w:p>
    <w:p w14:paraId="7E9A6863" w14:textId="0236A3B5" w:rsidR="004C666D" w:rsidRDefault="004C666D" w:rsidP="004C666D">
      <w:pPr>
        <w:ind w:left="840" w:firstLine="42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测试结果为：</w:t>
      </w:r>
    </w:p>
    <w:p w14:paraId="13165FDC" w14:textId="2D18906A" w:rsidR="004C666D" w:rsidRPr="004C666D" w:rsidRDefault="004C666D" w:rsidP="004C666D">
      <w:pPr>
        <w:rPr>
          <w:rFonts w:ascii="宋体" w:eastAsia="宋体" w:hAnsi="宋体" w:cs="新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690E99" wp14:editId="77FBBA56">
            <wp:extent cx="5274310" cy="1926590"/>
            <wp:effectExtent l="0" t="0" r="2540" b="0"/>
            <wp:docPr id="1570145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45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C44B" w14:textId="09063AA4" w:rsidR="00D55070" w:rsidRDefault="00C24BB9" w:rsidP="00D01181">
      <w:pPr>
        <w:pStyle w:val="1"/>
      </w:pPr>
      <w:bookmarkStart w:id="11" w:name="_Toc164149862"/>
      <w:r>
        <w:rPr>
          <w:rFonts w:hint="eastAsia"/>
        </w:rPr>
        <w:t>思考题</w:t>
      </w:r>
      <w:bookmarkEnd w:id="11"/>
    </w:p>
    <w:p w14:paraId="67DECBEA" w14:textId="2B907F6E" w:rsidR="00C24BB9" w:rsidRPr="00C24BB9" w:rsidRDefault="00AE1E07" w:rsidP="00C24BB9">
      <w:pPr>
        <w:pStyle w:val="a0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AE1E07">
        <w:rPr>
          <w:rFonts w:ascii="宋体" w:eastAsia="宋体" w:hAnsi="宋体" w:hint="eastAsia"/>
          <w:sz w:val="24"/>
          <w:szCs w:val="28"/>
        </w:rPr>
        <w:t>生成的三地址代码可否直接输出（不采用数据结构来实现属性</w:t>
      </w:r>
      <w:r w:rsidRPr="00AE1E07">
        <w:rPr>
          <w:rFonts w:ascii="宋体" w:eastAsia="宋体" w:hAnsi="宋体"/>
          <w:sz w:val="24"/>
          <w:szCs w:val="28"/>
        </w:rPr>
        <w:t>code）</w:t>
      </w:r>
      <w:r w:rsidR="00C24BB9" w:rsidRPr="00C24BB9">
        <w:rPr>
          <w:rFonts w:ascii="宋体" w:eastAsia="宋体" w:hAnsi="宋体"/>
          <w:sz w:val="24"/>
          <w:szCs w:val="28"/>
        </w:rPr>
        <w:t xml:space="preserve">？ </w:t>
      </w:r>
    </w:p>
    <w:p w14:paraId="22AA1803" w14:textId="1FB1B3EC" w:rsidR="00E32E1A" w:rsidRDefault="00C24BB9" w:rsidP="00AE1E0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答：</w:t>
      </w:r>
      <w:r w:rsidR="005A6416">
        <w:rPr>
          <w:rFonts w:ascii="宋体" w:eastAsia="宋体" w:hAnsi="宋体" w:hint="eastAsia"/>
          <w:sz w:val="24"/>
          <w:szCs w:val="28"/>
        </w:rPr>
        <w:t>不可以，因为三地址代码的生成是依靠文法符号子过程递归调用实现的，如果三地址码直接输出，不采用数据结构来实现属性code，可能会使得输出混乱无序。同时，上一层的代码输出依赖于调用的子过程代码输出，不使用数据结构来存储对应的值，上层代码无法输出。</w:t>
      </w:r>
    </w:p>
    <w:p w14:paraId="21AFB814" w14:textId="77777777" w:rsidR="00E32E1A" w:rsidRPr="00C24BB9" w:rsidRDefault="00E32E1A" w:rsidP="00E32E1A">
      <w:pPr>
        <w:rPr>
          <w:rFonts w:ascii="宋体" w:eastAsia="宋体" w:hAnsi="宋体"/>
          <w:sz w:val="24"/>
          <w:szCs w:val="28"/>
        </w:rPr>
      </w:pPr>
    </w:p>
    <w:p w14:paraId="3EC3A39D" w14:textId="28158181" w:rsidR="00C24BB9" w:rsidRPr="00C24BB9" w:rsidRDefault="00AE1E07" w:rsidP="00C24BB9">
      <w:pPr>
        <w:pStyle w:val="a0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AE1E07">
        <w:rPr>
          <w:rFonts w:ascii="宋体" w:eastAsia="宋体" w:hAnsi="宋体" w:hint="eastAsia"/>
          <w:sz w:val="24"/>
          <w:szCs w:val="28"/>
        </w:rPr>
        <w:t>如何保证四则运算的优先关系和左结合性</w:t>
      </w:r>
      <w:r w:rsidR="00C24BB9" w:rsidRPr="00C24BB9">
        <w:rPr>
          <w:rFonts w:ascii="宋体" w:eastAsia="宋体" w:hAnsi="宋体"/>
          <w:sz w:val="24"/>
          <w:szCs w:val="28"/>
        </w:rPr>
        <w:t>？</w:t>
      </w:r>
    </w:p>
    <w:p w14:paraId="51C6BFB7" w14:textId="7B1B24AA" w:rsidR="004440A7" w:rsidRDefault="00C24BB9" w:rsidP="00AE1A3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答：</w:t>
      </w:r>
      <w:r w:rsidR="00AE1A39" w:rsidRPr="00AE1A39">
        <w:rPr>
          <w:rFonts w:ascii="宋体" w:eastAsia="宋体" w:hAnsi="宋体" w:hint="eastAsia"/>
          <w:sz w:val="24"/>
          <w:szCs w:val="28"/>
        </w:rPr>
        <w:t>三地址代码的实现依赖于属性文法，而属性文法局限于文法产生式，</w:t>
      </w:r>
      <w:r w:rsidR="00AE1A39">
        <w:rPr>
          <w:rFonts w:ascii="宋体" w:eastAsia="宋体" w:hAnsi="宋体" w:hint="eastAsia"/>
          <w:sz w:val="24"/>
          <w:szCs w:val="28"/>
        </w:rPr>
        <w:t>因此只要将文法规范化，消除左递归，提取左因子，产生的代码就会符合四则运算的优先关系和左结合性。</w:t>
      </w:r>
      <w:r w:rsidR="00AE1A39" w:rsidRPr="00AE1A39">
        <w:rPr>
          <w:rFonts w:ascii="宋体" w:eastAsia="宋体" w:hAnsi="宋体"/>
          <w:sz w:val="24"/>
          <w:szCs w:val="28"/>
        </w:rPr>
        <w:t xml:space="preserve"> </w:t>
      </w:r>
    </w:p>
    <w:p w14:paraId="5B0A2664" w14:textId="77777777" w:rsidR="00AE1E07" w:rsidRDefault="00AE1E07" w:rsidP="004440A7">
      <w:pPr>
        <w:rPr>
          <w:rFonts w:ascii="宋体" w:eastAsia="宋体" w:hAnsi="宋体"/>
          <w:sz w:val="24"/>
          <w:szCs w:val="28"/>
        </w:rPr>
      </w:pPr>
    </w:p>
    <w:p w14:paraId="69E2B848" w14:textId="6E867F87" w:rsidR="00AE1E07" w:rsidRDefault="00AE1E07" w:rsidP="00AE1E07">
      <w:pPr>
        <w:pStyle w:val="a0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AE1E07">
        <w:rPr>
          <w:rFonts w:ascii="宋体" w:eastAsia="宋体" w:hAnsi="宋体" w:hint="eastAsia"/>
          <w:sz w:val="24"/>
          <w:szCs w:val="28"/>
        </w:rPr>
        <w:t>如何采用代码段相对地址代替三地址代码序列中的标号？</w:t>
      </w:r>
    </w:p>
    <w:p w14:paraId="2301223D" w14:textId="5FA8DB86" w:rsidR="004440A7" w:rsidRPr="004440A7" w:rsidRDefault="00AE1E07" w:rsidP="004440A7">
      <w:pPr>
        <w:rPr>
          <w:rFonts w:ascii="宋体" w:eastAsia="宋体" w:hAnsi="宋体"/>
          <w:sz w:val="24"/>
          <w:szCs w:val="28"/>
        </w:rPr>
      </w:pPr>
      <w:r w:rsidRPr="00AE1E07">
        <w:rPr>
          <w:rFonts w:ascii="宋体" w:eastAsia="宋体" w:hAnsi="宋体" w:hint="eastAsia"/>
          <w:sz w:val="24"/>
          <w:szCs w:val="28"/>
        </w:rPr>
        <w:t>答：</w:t>
      </w:r>
      <w:r w:rsidR="00AE1A39">
        <w:rPr>
          <w:rFonts w:ascii="宋体" w:eastAsia="宋体" w:hAnsi="宋体" w:hint="eastAsia"/>
          <w:sz w:val="24"/>
          <w:szCs w:val="28"/>
        </w:rPr>
        <w:t>可以</w:t>
      </w:r>
      <w:r w:rsidR="00AE1A39" w:rsidRPr="00AE1A39">
        <w:rPr>
          <w:rFonts w:ascii="宋体" w:eastAsia="宋体" w:hAnsi="宋体" w:hint="eastAsia"/>
          <w:sz w:val="24"/>
          <w:szCs w:val="28"/>
        </w:rPr>
        <w:t>在</w:t>
      </w:r>
      <w:r w:rsidR="00364C2C">
        <w:rPr>
          <w:rFonts w:ascii="宋体" w:eastAsia="宋体" w:hAnsi="宋体" w:hint="eastAsia"/>
          <w:sz w:val="24"/>
          <w:szCs w:val="28"/>
        </w:rPr>
        <w:t>表示非终结符的中间代码结构体中加入地址属性，表示该</w:t>
      </w:r>
      <w:r w:rsidR="00AE1A39" w:rsidRPr="00AE1A39">
        <w:rPr>
          <w:rFonts w:ascii="宋体" w:eastAsia="宋体" w:hAnsi="宋体" w:hint="eastAsia"/>
          <w:sz w:val="24"/>
          <w:szCs w:val="28"/>
        </w:rPr>
        <w:t>变量</w:t>
      </w:r>
      <w:r w:rsidR="00364C2C">
        <w:rPr>
          <w:rFonts w:ascii="宋体" w:eastAsia="宋体" w:hAnsi="宋体" w:hint="eastAsia"/>
          <w:sz w:val="24"/>
          <w:szCs w:val="28"/>
        </w:rPr>
        <w:t>对应的三地址码的起始地址。</w:t>
      </w:r>
    </w:p>
    <w:p w14:paraId="7418A86B" w14:textId="03556355" w:rsidR="00C24BB9" w:rsidRPr="002A4A23" w:rsidRDefault="00C24BB9" w:rsidP="00D01181">
      <w:pPr>
        <w:pStyle w:val="1"/>
      </w:pPr>
      <w:bookmarkStart w:id="12" w:name="_Toc164149863"/>
      <w:r>
        <w:rPr>
          <w:rFonts w:hint="eastAsia"/>
        </w:rPr>
        <w:t>实验心得</w:t>
      </w:r>
      <w:bookmarkEnd w:id="12"/>
    </w:p>
    <w:p w14:paraId="0CDB0E0B" w14:textId="097B7A2A" w:rsidR="00BF58A0" w:rsidRPr="00C46635" w:rsidRDefault="004C7447" w:rsidP="00C46635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4C7447">
        <w:rPr>
          <w:rFonts w:ascii="宋体" w:eastAsia="宋体" w:hAnsi="宋体" w:hint="eastAsia"/>
          <w:sz w:val="24"/>
          <w:szCs w:val="28"/>
        </w:rPr>
        <w:t>通过这次实验，我深入理解了编译器中词法分析和语法分析的核心机制，特别是如何从源代码中提取单词（</w:t>
      </w:r>
      <w:r w:rsidRPr="004C7447">
        <w:rPr>
          <w:rFonts w:ascii="宋体" w:eastAsia="宋体" w:hAnsi="宋体"/>
          <w:sz w:val="24"/>
          <w:szCs w:val="28"/>
        </w:rPr>
        <w:t>Token）并构建出有效的语法结构来生成三地址代码。实验过程中，使用属性文法来定义语义动作，使我更加明确了编译过程中各个组成部分之间的联系和作用。</w:t>
      </w:r>
      <w:r>
        <w:rPr>
          <w:rFonts w:ascii="宋体" w:eastAsia="宋体" w:hAnsi="宋体" w:hint="eastAsia"/>
          <w:sz w:val="24"/>
          <w:szCs w:val="28"/>
        </w:rPr>
        <w:t>此外，本次实验</w:t>
      </w:r>
      <w:r w:rsidRPr="004C7447">
        <w:rPr>
          <w:rFonts w:ascii="宋体" w:eastAsia="宋体" w:hAnsi="宋体"/>
          <w:sz w:val="24"/>
          <w:szCs w:val="28"/>
        </w:rPr>
        <w:t>也加深了我对理论知识的应用理解，为以后深入学习编译原理打下了坚实的基础</w:t>
      </w:r>
      <w:r w:rsidR="004E4F1C" w:rsidRPr="004E4F1C">
        <w:rPr>
          <w:rFonts w:ascii="宋体" w:eastAsia="宋体" w:hAnsi="宋体" w:hint="eastAsia"/>
          <w:sz w:val="24"/>
          <w:szCs w:val="28"/>
        </w:rPr>
        <w:t>。</w:t>
      </w:r>
    </w:p>
    <w:sectPr w:rsidR="00BF58A0" w:rsidRPr="00C46635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EBFD4A" w14:textId="77777777" w:rsidR="00E07C55" w:rsidRDefault="00E07C55" w:rsidP="005434E1">
      <w:r>
        <w:separator/>
      </w:r>
    </w:p>
  </w:endnote>
  <w:endnote w:type="continuationSeparator" w:id="0">
    <w:p w14:paraId="4EE344FA" w14:textId="77777777" w:rsidR="00E07C55" w:rsidRDefault="00E07C55" w:rsidP="00543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269436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0035C8" w14:textId="7D0FC549" w:rsidR="00680775" w:rsidRDefault="00680775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DB265B0" w14:textId="77777777" w:rsidR="00680775" w:rsidRDefault="0068077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A1F7C" w14:textId="77777777" w:rsidR="00E07C55" w:rsidRDefault="00E07C55" w:rsidP="005434E1">
      <w:r>
        <w:separator/>
      </w:r>
    </w:p>
  </w:footnote>
  <w:footnote w:type="continuationSeparator" w:id="0">
    <w:p w14:paraId="64DC55D5" w14:textId="77777777" w:rsidR="00E07C55" w:rsidRDefault="00E07C55" w:rsidP="005434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75771"/>
    <w:multiLevelType w:val="hybridMultilevel"/>
    <w:tmpl w:val="A378AC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955B00"/>
    <w:multiLevelType w:val="hybridMultilevel"/>
    <w:tmpl w:val="BDB203D0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146A5839"/>
    <w:multiLevelType w:val="hybridMultilevel"/>
    <w:tmpl w:val="9392D6E8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165C06BA"/>
    <w:multiLevelType w:val="hybridMultilevel"/>
    <w:tmpl w:val="7400AB42"/>
    <w:lvl w:ilvl="0" w:tplc="0F7EC4AC">
      <w:start w:val="1"/>
      <w:numFmt w:val="lowerLetter"/>
      <w:lvlText w:val="%1)"/>
      <w:lvlJc w:val="lef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3" w:hanging="440"/>
      </w:pPr>
    </w:lvl>
    <w:lvl w:ilvl="2" w:tplc="0409001B" w:tentative="1">
      <w:start w:val="1"/>
      <w:numFmt w:val="lowerRoman"/>
      <w:lvlText w:val="%3."/>
      <w:lvlJc w:val="right"/>
      <w:pPr>
        <w:ind w:left="2043" w:hanging="440"/>
      </w:pPr>
    </w:lvl>
    <w:lvl w:ilvl="3" w:tplc="0409000F" w:tentative="1">
      <w:start w:val="1"/>
      <w:numFmt w:val="decimal"/>
      <w:lvlText w:val="%4."/>
      <w:lvlJc w:val="left"/>
      <w:pPr>
        <w:ind w:left="2483" w:hanging="440"/>
      </w:pPr>
    </w:lvl>
    <w:lvl w:ilvl="4" w:tplc="04090019" w:tentative="1">
      <w:start w:val="1"/>
      <w:numFmt w:val="lowerLetter"/>
      <w:lvlText w:val="%5)"/>
      <w:lvlJc w:val="left"/>
      <w:pPr>
        <w:ind w:left="2923" w:hanging="440"/>
      </w:pPr>
    </w:lvl>
    <w:lvl w:ilvl="5" w:tplc="0409001B" w:tentative="1">
      <w:start w:val="1"/>
      <w:numFmt w:val="lowerRoman"/>
      <w:lvlText w:val="%6."/>
      <w:lvlJc w:val="right"/>
      <w:pPr>
        <w:ind w:left="3363" w:hanging="440"/>
      </w:pPr>
    </w:lvl>
    <w:lvl w:ilvl="6" w:tplc="0409000F" w:tentative="1">
      <w:start w:val="1"/>
      <w:numFmt w:val="decimal"/>
      <w:lvlText w:val="%7."/>
      <w:lvlJc w:val="left"/>
      <w:pPr>
        <w:ind w:left="3803" w:hanging="440"/>
      </w:pPr>
    </w:lvl>
    <w:lvl w:ilvl="7" w:tplc="04090019" w:tentative="1">
      <w:start w:val="1"/>
      <w:numFmt w:val="lowerLetter"/>
      <w:lvlText w:val="%8)"/>
      <w:lvlJc w:val="left"/>
      <w:pPr>
        <w:ind w:left="4243" w:hanging="440"/>
      </w:pPr>
    </w:lvl>
    <w:lvl w:ilvl="8" w:tplc="0409001B" w:tentative="1">
      <w:start w:val="1"/>
      <w:numFmt w:val="lowerRoman"/>
      <w:lvlText w:val="%9."/>
      <w:lvlJc w:val="right"/>
      <w:pPr>
        <w:ind w:left="4683" w:hanging="440"/>
      </w:pPr>
    </w:lvl>
  </w:abstractNum>
  <w:abstractNum w:abstractNumId="4" w15:restartNumberingAfterBreak="0">
    <w:nsid w:val="183E33C3"/>
    <w:multiLevelType w:val="hybridMultilevel"/>
    <w:tmpl w:val="AE3A93B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21690265"/>
    <w:multiLevelType w:val="hybridMultilevel"/>
    <w:tmpl w:val="0DA0165A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6" w15:restartNumberingAfterBreak="0">
    <w:nsid w:val="223D2884"/>
    <w:multiLevelType w:val="hybridMultilevel"/>
    <w:tmpl w:val="1CB0E46A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7" w15:restartNumberingAfterBreak="0">
    <w:nsid w:val="29DB0019"/>
    <w:multiLevelType w:val="hybridMultilevel"/>
    <w:tmpl w:val="F3F00672"/>
    <w:lvl w:ilvl="0" w:tplc="04090003">
      <w:start w:val="1"/>
      <w:numFmt w:val="bullet"/>
      <w:lvlText w:val=""/>
      <w:lvlJc w:val="left"/>
      <w:pPr>
        <w:ind w:left="114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40"/>
      </w:pPr>
      <w:rPr>
        <w:rFonts w:ascii="Wingdings" w:hAnsi="Wingdings" w:hint="default"/>
      </w:rPr>
    </w:lvl>
  </w:abstractNum>
  <w:abstractNum w:abstractNumId="8" w15:restartNumberingAfterBreak="0">
    <w:nsid w:val="2B9708FD"/>
    <w:multiLevelType w:val="hybridMultilevel"/>
    <w:tmpl w:val="A4D4C6B8"/>
    <w:lvl w:ilvl="0" w:tplc="185A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0834AB2"/>
    <w:multiLevelType w:val="hybridMultilevel"/>
    <w:tmpl w:val="B0BEFB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2E35D12"/>
    <w:multiLevelType w:val="hybridMultilevel"/>
    <w:tmpl w:val="76CCCC80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E7F3168"/>
    <w:multiLevelType w:val="hybridMultilevel"/>
    <w:tmpl w:val="E4E2704A"/>
    <w:lvl w:ilvl="0" w:tplc="44442FAA">
      <w:start w:val="1"/>
      <w:numFmt w:val="decimal"/>
      <w:pStyle w:val="2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2" w15:restartNumberingAfterBreak="0">
    <w:nsid w:val="57163D13"/>
    <w:multiLevelType w:val="hybridMultilevel"/>
    <w:tmpl w:val="3D600CF0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13" w15:restartNumberingAfterBreak="0">
    <w:nsid w:val="5A3037DA"/>
    <w:multiLevelType w:val="hybridMultilevel"/>
    <w:tmpl w:val="EA72CCB6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5C8C337A"/>
    <w:multiLevelType w:val="hybridMultilevel"/>
    <w:tmpl w:val="BDE0AF0E"/>
    <w:lvl w:ilvl="0" w:tplc="27E61B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5" w15:restartNumberingAfterBreak="0">
    <w:nsid w:val="5CEE625B"/>
    <w:multiLevelType w:val="hybridMultilevel"/>
    <w:tmpl w:val="F4863A06"/>
    <w:lvl w:ilvl="0" w:tplc="04090003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</w:abstractNum>
  <w:abstractNum w:abstractNumId="16" w15:restartNumberingAfterBreak="0">
    <w:nsid w:val="63D831A8"/>
    <w:multiLevelType w:val="hybridMultilevel"/>
    <w:tmpl w:val="8626C464"/>
    <w:lvl w:ilvl="0" w:tplc="AC7A598A">
      <w:start w:val="1"/>
      <w:numFmt w:val="japaneseCounting"/>
      <w:pStyle w:val="1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71F664E"/>
    <w:multiLevelType w:val="hybridMultilevel"/>
    <w:tmpl w:val="823A824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67B560B3"/>
    <w:multiLevelType w:val="hybridMultilevel"/>
    <w:tmpl w:val="D862AE60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9" w15:restartNumberingAfterBreak="0">
    <w:nsid w:val="707B69F3"/>
    <w:multiLevelType w:val="hybridMultilevel"/>
    <w:tmpl w:val="C90EAD28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7C7151A3"/>
    <w:multiLevelType w:val="hybridMultilevel"/>
    <w:tmpl w:val="210075AE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" w15:restartNumberingAfterBreak="0">
    <w:nsid w:val="7DD222A9"/>
    <w:multiLevelType w:val="hybridMultilevel"/>
    <w:tmpl w:val="03648384"/>
    <w:lvl w:ilvl="0" w:tplc="241C9E1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502508">
    <w:abstractNumId w:val="8"/>
  </w:num>
  <w:num w:numId="2" w16cid:durableId="1529487647">
    <w:abstractNumId w:val="17"/>
  </w:num>
  <w:num w:numId="3" w16cid:durableId="1320229388">
    <w:abstractNumId w:val="1"/>
  </w:num>
  <w:num w:numId="4" w16cid:durableId="1288852151">
    <w:abstractNumId w:val="4"/>
  </w:num>
  <w:num w:numId="5" w16cid:durableId="813064434">
    <w:abstractNumId w:val="16"/>
  </w:num>
  <w:num w:numId="6" w16cid:durableId="1170221546">
    <w:abstractNumId w:val="5"/>
  </w:num>
  <w:num w:numId="7" w16cid:durableId="43481229">
    <w:abstractNumId w:val="14"/>
  </w:num>
  <w:num w:numId="8" w16cid:durableId="357044498">
    <w:abstractNumId w:val="11"/>
  </w:num>
  <w:num w:numId="9" w16cid:durableId="131555481">
    <w:abstractNumId w:val="6"/>
  </w:num>
  <w:num w:numId="10" w16cid:durableId="86392699">
    <w:abstractNumId w:val="21"/>
  </w:num>
  <w:num w:numId="11" w16cid:durableId="1701936862">
    <w:abstractNumId w:val="12"/>
  </w:num>
  <w:num w:numId="12" w16cid:durableId="1755735232">
    <w:abstractNumId w:val="15"/>
  </w:num>
  <w:num w:numId="13" w16cid:durableId="251743250">
    <w:abstractNumId w:val="3"/>
  </w:num>
  <w:num w:numId="14" w16cid:durableId="1537081664">
    <w:abstractNumId w:val="7"/>
  </w:num>
  <w:num w:numId="15" w16cid:durableId="1225797569">
    <w:abstractNumId w:val="9"/>
  </w:num>
  <w:num w:numId="16" w16cid:durableId="1469862778">
    <w:abstractNumId w:val="10"/>
  </w:num>
  <w:num w:numId="17" w16cid:durableId="848640631">
    <w:abstractNumId w:val="2"/>
  </w:num>
  <w:num w:numId="18" w16cid:durableId="854265933">
    <w:abstractNumId w:val="0"/>
  </w:num>
  <w:num w:numId="19" w16cid:durableId="2114664891">
    <w:abstractNumId w:val="19"/>
  </w:num>
  <w:num w:numId="20" w16cid:durableId="753481057">
    <w:abstractNumId w:val="20"/>
  </w:num>
  <w:num w:numId="21" w16cid:durableId="1931890158">
    <w:abstractNumId w:val="13"/>
  </w:num>
  <w:num w:numId="22" w16cid:durableId="201229065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82"/>
    <w:rsid w:val="00016C23"/>
    <w:rsid w:val="000528E4"/>
    <w:rsid w:val="000872C0"/>
    <w:rsid w:val="0009586A"/>
    <w:rsid w:val="000C2228"/>
    <w:rsid w:val="001063E3"/>
    <w:rsid w:val="00124F03"/>
    <w:rsid w:val="0013158E"/>
    <w:rsid w:val="001360A2"/>
    <w:rsid w:val="001618D4"/>
    <w:rsid w:val="001720C5"/>
    <w:rsid w:val="001C27C4"/>
    <w:rsid w:val="001C2CBA"/>
    <w:rsid w:val="0020360A"/>
    <w:rsid w:val="00213651"/>
    <w:rsid w:val="00245D79"/>
    <w:rsid w:val="00266C17"/>
    <w:rsid w:val="00275E3F"/>
    <w:rsid w:val="00277170"/>
    <w:rsid w:val="002A4A23"/>
    <w:rsid w:val="002B0952"/>
    <w:rsid w:val="002E6EC2"/>
    <w:rsid w:val="0030574B"/>
    <w:rsid w:val="003340EE"/>
    <w:rsid w:val="00364C2C"/>
    <w:rsid w:val="003778F3"/>
    <w:rsid w:val="00384B35"/>
    <w:rsid w:val="00395B57"/>
    <w:rsid w:val="003B2497"/>
    <w:rsid w:val="003C371C"/>
    <w:rsid w:val="00431449"/>
    <w:rsid w:val="004440A7"/>
    <w:rsid w:val="0044456F"/>
    <w:rsid w:val="00467F07"/>
    <w:rsid w:val="00492012"/>
    <w:rsid w:val="00492D86"/>
    <w:rsid w:val="004B6AFD"/>
    <w:rsid w:val="004C666D"/>
    <w:rsid w:val="004C7447"/>
    <w:rsid w:val="004D2421"/>
    <w:rsid w:val="004E4F1C"/>
    <w:rsid w:val="004F3128"/>
    <w:rsid w:val="00500F92"/>
    <w:rsid w:val="005434E1"/>
    <w:rsid w:val="0056212B"/>
    <w:rsid w:val="00592A49"/>
    <w:rsid w:val="005A6416"/>
    <w:rsid w:val="005A6BBD"/>
    <w:rsid w:val="005B73E0"/>
    <w:rsid w:val="005E08E0"/>
    <w:rsid w:val="005F0622"/>
    <w:rsid w:val="00631A09"/>
    <w:rsid w:val="00656B68"/>
    <w:rsid w:val="00660BD4"/>
    <w:rsid w:val="00680775"/>
    <w:rsid w:val="00690D37"/>
    <w:rsid w:val="006979E0"/>
    <w:rsid w:val="006B34EF"/>
    <w:rsid w:val="006C1425"/>
    <w:rsid w:val="006C2889"/>
    <w:rsid w:val="006C61FA"/>
    <w:rsid w:val="006D4C93"/>
    <w:rsid w:val="00711F24"/>
    <w:rsid w:val="00731CE8"/>
    <w:rsid w:val="00732841"/>
    <w:rsid w:val="00735EA1"/>
    <w:rsid w:val="00742E95"/>
    <w:rsid w:val="00751BD6"/>
    <w:rsid w:val="007A361D"/>
    <w:rsid w:val="007A78FE"/>
    <w:rsid w:val="007B7CAB"/>
    <w:rsid w:val="007D175F"/>
    <w:rsid w:val="007D2CC7"/>
    <w:rsid w:val="008465F7"/>
    <w:rsid w:val="008760E5"/>
    <w:rsid w:val="00886781"/>
    <w:rsid w:val="00910B7F"/>
    <w:rsid w:val="00921E21"/>
    <w:rsid w:val="0096350D"/>
    <w:rsid w:val="009C0787"/>
    <w:rsid w:val="009C1FA1"/>
    <w:rsid w:val="00A52E4C"/>
    <w:rsid w:val="00AE1A39"/>
    <w:rsid w:val="00AE1E07"/>
    <w:rsid w:val="00B45453"/>
    <w:rsid w:val="00B53D3C"/>
    <w:rsid w:val="00B71A48"/>
    <w:rsid w:val="00B90F5F"/>
    <w:rsid w:val="00BB42AA"/>
    <w:rsid w:val="00BF1BB7"/>
    <w:rsid w:val="00BF58A0"/>
    <w:rsid w:val="00C05C57"/>
    <w:rsid w:val="00C07D26"/>
    <w:rsid w:val="00C20E05"/>
    <w:rsid w:val="00C24BB9"/>
    <w:rsid w:val="00C34A0F"/>
    <w:rsid w:val="00C35782"/>
    <w:rsid w:val="00C44DE5"/>
    <w:rsid w:val="00C46635"/>
    <w:rsid w:val="00C93A51"/>
    <w:rsid w:val="00CE339A"/>
    <w:rsid w:val="00D01181"/>
    <w:rsid w:val="00D55070"/>
    <w:rsid w:val="00D65AB2"/>
    <w:rsid w:val="00D717B9"/>
    <w:rsid w:val="00D8292A"/>
    <w:rsid w:val="00D93D68"/>
    <w:rsid w:val="00DA108C"/>
    <w:rsid w:val="00DF407E"/>
    <w:rsid w:val="00DF6033"/>
    <w:rsid w:val="00E035C5"/>
    <w:rsid w:val="00E07C55"/>
    <w:rsid w:val="00E32E1A"/>
    <w:rsid w:val="00E44E57"/>
    <w:rsid w:val="00E473F2"/>
    <w:rsid w:val="00E560F9"/>
    <w:rsid w:val="00E65EEB"/>
    <w:rsid w:val="00E73979"/>
    <w:rsid w:val="00E77CF7"/>
    <w:rsid w:val="00ED371C"/>
    <w:rsid w:val="00EF3CEC"/>
    <w:rsid w:val="00F554C1"/>
    <w:rsid w:val="00F9162C"/>
    <w:rsid w:val="00F92565"/>
    <w:rsid w:val="00FA3477"/>
    <w:rsid w:val="00FE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116326"/>
  <w15:chartTrackingRefBased/>
  <w15:docId w15:val="{CD88BC5E-A36C-4B0C-91F8-222376BC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F07"/>
    <w:pPr>
      <w:widowControl w:val="0"/>
      <w:jc w:val="both"/>
    </w:pPr>
  </w:style>
  <w:style w:type="paragraph" w:styleId="1">
    <w:name w:val="heading 1"/>
    <w:basedOn w:val="a0"/>
    <w:next w:val="a"/>
    <w:link w:val="10"/>
    <w:uiPriority w:val="9"/>
    <w:qFormat/>
    <w:rsid w:val="00680775"/>
    <w:pPr>
      <w:numPr>
        <w:numId w:val="5"/>
      </w:numPr>
      <w:ind w:firstLineChars="0" w:firstLine="0"/>
      <w:outlineLvl w:val="0"/>
    </w:pPr>
    <w:rPr>
      <w:rFonts w:ascii="宋体" w:eastAsia="宋体" w:hAnsi="宋体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D01181"/>
    <w:pPr>
      <w:numPr>
        <w:numId w:val="8"/>
      </w:numPr>
      <w:ind w:firstLineChars="0" w:firstLine="0"/>
      <w:outlineLvl w:val="1"/>
    </w:pPr>
    <w:rPr>
      <w:rFonts w:ascii="宋体" w:eastAsia="宋体" w:hAnsi="宋体"/>
      <w:sz w:val="24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14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B6AF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434E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434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434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434E1"/>
    <w:rPr>
      <w:sz w:val="18"/>
      <w:szCs w:val="18"/>
    </w:rPr>
  </w:style>
  <w:style w:type="table" w:styleId="a8">
    <w:name w:val="Table Grid"/>
    <w:basedOn w:val="a2"/>
    <w:qFormat/>
    <w:rsid w:val="001360A2"/>
    <w:pPr>
      <w:widowControl w:val="0"/>
      <w:jc w:val="both"/>
    </w:pPr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"/>
    <w:rsid w:val="00680775"/>
    <w:rPr>
      <w:rFonts w:ascii="宋体" w:eastAsia="宋体" w:hAnsi="宋体"/>
      <w:b/>
      <w:bCs/>
      <w:sz w:val="28"/>
      <w:szCs w:val="28"/>
    </w:rPr>
  </w:style>
  <w:style w:type="character" w:customStyle="1" w:styleId="20">
    <w:name w:val="标题 2 字符"/>
    <w:basedOn w:val="a1"/>
    <w:link w:val="2"/>
    <w:uiPriority w:val="9"/>
    <w:rsid w:val="00D01181"/>
    <w:rPr>
      <w:rFonts w:ascii="宋体" w:eastAsia="宋体" w:hAnsi="宋体"/>
      <w:sz w:val="24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D01181"/>
  </w:style>
  <w:style w:type="paragraph" w:styleId="TOC2">
    <w:name w:val="toc 2"/>
    <w:basedOn w:val="a"/>
    <w:next w:val="a"/>
    <w:autoRedefine/>
    <w:uiPriority w:val="39"/>
    <w:unhideWhenUsed/>
    <w:rsid w:val="00D01181"/>
    <w:pPr>
      <w:ind w:leftChars="200" w:left="420"/>
    </w:pPr>
  </w:style>
  <w:style w:type="character" w:styleId="a9">
    <w:name w:val="Hyperlink"/>
    <w:basedOn w:val="a1"/>
    <w:uiPriority w:val="99"/>
    <w:unhideWhenUsed/>
    <w:rsid w:val="00D01181"/>
    <w:rPr>
      <w:color w:val="0563C1" w:themeColor="hyperlink"/>
      <w:u w:val="single"/>
    </w:rPr>
  </w:style>
  <w:style w:type="character" w:customStyle="1" w:styleId="40">
    <w:name w:val="标题 4 字符"/>
    <w:basedOn w:val="a1"/>
    <w:link w:val="4"/>
    <w:uiPriority w:val="9"/>
    <w:semiHidden/>
    <w:rsid w:val="0043144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715</Words>
  <Characters>4078</Characters>
  <Application>Microsoft Office Word</Application>
  <DocSecurity>0</DocSecurity>
  <Lines>33</Lines>
  <Paragraphs>9</Paragraphs>
  <ScaleCrop>false</ScaleCrop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116</cp:revision>
  <dcterms:created xsi:type="dcterms:W3CDTF">2024-03-06T13:50:00Z</dcterms:created>
  <dcterms:modified xsi:type="dcterms:W3CDTF">2024-05-04T06:09:00Z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3e910ef1f29e089b5ff05b4da41d5efc6b808b173c65fb5074029bd6e47e86b2</vt:lpwstr>
  </property>
</Properties>
</file>