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哲学的基本问题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51760" cy="2040890"/>
            <wp:effectExtent l="0" t="0" r="2540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思维和存在哪个是第一性，谁决定谁：本体论问题，对于此问题划分成了两种派别 ，一是唯物主义，认为存在决定思维；一种是唯心主义，思维决定存在；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思维能不能正确认识存在：认识论问题，可知论认为思维能正确认识存在，不可知论认为思维不能正确认识存在；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意义：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对哲学基本问题的回答是解决其他一切哲学问题的前提和基础。只有科学解决存在和思维的关系问题，才能正确认识世界的本质和把握世界发展的规律。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物质与意识的辩证关系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物质决定意识：意识是</w:t>
      </w:r>
      <w:r>
        <w:rPr>
          <w:rFonts w:hint="eastAsia"/>
          <w:b/>
          <w:bCs/>
          <w:lang w:val="en-US" w:eastAsia="zh-CN"/>
        </w:rPr>
        <w:t>人脑的机能和属性</w:t>
      </w:r>
      <w:r>
        <w:rPr>
          <w:rFonts w:hint="eastAsia"/>
          <w:lang w:val="en-US" w:eastAsia="zh-CN"/>
        </w:rPr>
        <w:t>，是</w:t>
      </w:r>
      <w:r>
        <w:rPr>
          <w:rFonts w:hint="eastAsia"/>
          <w:b/>
          <w:bCs/>
          <w:lang w:val="en-US" w:eastAsia="zh-CN"/>
        </w:rPr>
        <w:t>客观世界的主观映像</w:t>
      </w:r>
      <w:r>
        <w:rPr>
          <w:rFonts w:hint="eastAsia"/>
          <w:lang w:val="en-US" w:eastAsia="zh-CN"/>
        </w:rPr>
        <w:t>。物质对意识的决定作用表现在意识的</w:t>
      </w:r>
      <w:r>
        <w:rPr>
          <w:rFonts w:hint="eastAsia"/>
          <w:b/>
          <w:bCs/>
          <w:lang w:val="en-US" w:eastAsia="zh-CN"/>
        </w:rPr>
        <w:t>起源、本质、作用</w:t>
      </w:r>
      <w:r>
        <w:rPr>
          <w:rFonts w:hint="eastAsia"/>
          <w:lang w:val="en-US" w:eastAsia="zh-CN"/>
        </w:rPr>
        <w:t>上。从起源来看，意识不仅是</w:t>
      </w:r>
      <w:r>
        <w:rPr>
          <w:rFonts w:hint="eastAsia"/>
          <w:b/>
          <w:bCs/>
          <w:lang w:val="en-US" w:eastAsia="zh-CN"/>
        </w:rPr>
        <w:t>自然界长期发展</w:t>
      </w:r>
      <w:r>
        <w:rPr>
          <w:rFonts w:hint="eastAsia"/>
          <w:lang w:val="en-US" w:eastAsia="zh-CN"/>
        </w:rPr>
        <w:t>的产物，而且是</w:t>
      </w:r>
      <w:r>
        <w:rPr>
          <w:rFonts w:hint="eastAsia"/>
          <w:b/>
          <w:bCs/>
          <w:lang w:val="en-US" w:eastAsia="zh-CN"/>
        </w:rPr>
        <w:t>社会历史发展</w:t>
      </w:r>
      <w:r>
        <w:rPr>
          <w:rFonts w:hint="eastAsia"/>
          <w:lang w:val="en-US" w:eastAsia="zh-CN"/>
        </w:rPr>
        <w:t>的产物；</w:t>
      </w:r>
      <w:r>
        <w:rPr>
          <w:rFonts w:hint="eastAsia"/>
          <w:b/>
          <w:bCs/>
          <w:lang w:val="en-US" w:eastAsia="zh-CN"/>
        </w:rPr>
        <w:t>社会实践</w:t>
      </w:r>
      <w:r>
        <w:rPr>
          <w:rFonts w:hint="eastAsia"/>
          <w:lang w:val="en-US" w:eastAsia="zh-CN"/>
        </w:rPr>
        <w:t>，特别是</w:t>
      </w:r>
      <w:r>
        <w:rPr>
          <w:rFonts w:hint="eastAsia"/>
          <w:b/>
          <w:bCs/>
          <w:lang w:val="en-US" w:eastAsia="zh-CN"/>
        </w:rPr>
        <w:t>劳动</w:t>
      </w:r>
      <w:r>
        <w:rPr>
          <w:rFonts w:hint="eastAsia"/>
          <w:lang w:val="en-US" w:eastAsia="zh-CN"/>
        </w:rPr>
        <w:t>，在意识的产生和发展中起决定作用；从本质来看，意识是</w:t>
      </w:r>
      <w:r>
        <w:rPr>
          <w:rFonts w:hint="eastAsia"/>
          <w:b/>
          <w:bCs/>
          <w:lang w:val="en-US" w:eastAsia="zh-CN"/>
        </w:rPr>
        <w:t>客观内容和主观形式的统一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意识对物质有</w:t>
      </w:r>
      <w:r>
        <w:rPr>
          <w:rFonts w:hint="eastAsia"/>
          <w:b/>
          <w:bCs/>
          <w:lang w:val="en-US" w:eastAsia="zh-CN"/>
        </w:rPr>
        <w:t>反作用</w:t>
      </w:r>
      <w:r>
        <w:rPr>
          <w:rFonts w:hint="eastAsia"/>
          <w:lang w:val="en-US" w:eastAsia="zh-CN"/>
        </w:rPr>
        <w:t>，反作用就是意识的</w:t>
      </w:r>
      <w:r>
        <w:rPr>
          <w:rFonts w:hint="eastAsia"/>
          <w:b/>
          <w:bCs/>
          <w:lang w:val="en-US" w:eastAsia="zh-CN"/>
        </w:rPr>
        <w:t>能动作用</w:t>
      </w:r>
      <w:r>
        <w:rPr>
          <w:rFonts w:hint="eastAsia"/>
          <w:lang w:val="en-US" w:eastAsia="zh-CN"/>
        </w:rPr>
        <w:t>，表现在：意识具有</w:t>
      </w:r>
      <w:r>
        <w:rPr>
          <w:rFonts w:hint="eastAsia"/>
          <w:b/>
          <w:bCs/>
          <w:lang w:val="en-US" w:eastAsia="zh-CN"/>
        </w:rPr>
        <w:t>目的性、计划性、创造性</w:t>
      </w:r>
      <w:r>
        <w:rPr>
          <w:rFonts w:hint="eastAsia"/>
          <w:lang w:val="en-US" w:eastAsia="zh-CN"/>
        </w:rPr>
        <w:t>，意识具有</w:t>
      </w:r>
      <w:r>
        <w:rPr>
          <w:rFonts w:hint="eastAsia"/>
          <w:b/>
          <w:bCs/>
          <w:lang w:val="en-US" w:eastAsia="zh-CN"/>
        </w:rPr>
        <w:t>指导实践和改造客观世界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调控</w:t>
      </w:r>
      <w:r>
        <w:rPr>
          <w:rFonts w:hint="eastAsia"/>
          <w:lang w:val="en-US" w:eastAsia="zh-CN"/>
        </w:rPr>
        <w:t>人的</w:t>
      </w:r>
      <w:r>
        <w:rPr>
          <w:rFonts w:hint="eastAsia"/>
          <w:b/>
          <w:bCs/>
          <w:lang w:val="en-US" w:eastAsia="zh-CN"/>
        </w:rPr>
        <w:t>行为和生理活动</w:t>
      </w:r>
      <w:r>
        <w:rPr>
          <w:rFonts w:hint="eastAsia"/>
          <w:lang w:val="en-US" w:eastAsia="zh-CN"/>
        </w:rPr>
        <w:t>的作用。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实践与认识的辩证关系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实践对认识的决定作用：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实践是认识的基础，认识是主体对客体的能动反映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69795"/>
            <wp:effectExtent l="0" t="0" r="635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实践与认识的辩证运动及规律：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实践与认识的辨证运动，是由</w:t>
      </w:r>
      <w:r>
        <w:rPr>
          <w:rFonts w:hint="eastAsia"/>
          <w:b/>
          <w:bCs/>
          <w:lang w:val="en-US" w:eastAsia="zh-CN"/>
        </w:rPr>
        <w:t>感性认识到理性认识、理性认识到实践</w:t>
      </w:r>
      <w:r>
        <w:rPr>
          <w:rFonts w:hint="eastAsia"/>
          <w:lang w:val="en-US" w:eastAsia="zh-CN"/>
        </w:rPr>
        <w:t>的飞跃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lang w:val="en-US" w:eastAsia="zh-CN"/>
        </w:rPr>
        <w:t>反复循环和无限发展</w:t>
      </w:r>
      <w:r>
        <w:rPr>
          <w:rFonts w:hint="eastAsia"/>
          <w:lang w:val="en-US" w:eastAsia="zh-CN"/>
        </w:rPr>
        <w:t>的过程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在实践与认识的辨证运动中，</w:t>
      </w:r>
      <w:r>
        <w:rPr>
          <w:rFonts w:hint="eastAsia"/>
          <w:b/>
          <w:bCs/>
          <w:lang w:val="en-US" w:eastAsia="zh-CN"/>
        </w:rPr>
        <w:t>主观必须统一于客观、认识必须统一于实践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/>
          <w:bCs/>
          <w:lang w:val="en-US" w:eastAsia="zh-CN"/>
        </w:rPr>
      </w:pPr>
      <w: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-1108075</wp:posOffset>
            </wp:positionH>
            <wp:positionV relativeFrom="paragraph">
              <wp:posOffset>-2367280</wp:posOffset>
            </wp:positionV>
            <wp:extent cx="7479665" cy="4286885"/>
            <wp:effectExtent l="0" t="0" r="635" b="571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7966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认识与实践的统一，必须做到：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69230" cy="1791335"/>
            <wp:effectExtent l="0" t="0" r="12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科学实践观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实践的定义：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人类</w:t>
      </w:r>
      <w:r>
        <w:rPr>
          <w:rFonts w:hint="eastAsia"/>
          <w:b/>
          <w:bCs/>
          <w:lang w:val="en-US" w:eastAsia="zh-CN"/>
        </w:rPr>
        <w:t>生存和发展的最基本活动</w:t>
      </w:r>
      <w:r>
        <w:rPr>
          <w:rFonts w:hint="eastAsia"/>
          <w:lang w:val="en-US" w:eastAsia="zh-CN"/>
        </w:rPr>
        <w:t>，人类</w:t>
      </w:r>
      <w:r>
        <w:rPr>
          <w:rFonts w:hint="eastAsia"/>
          <w:b/>
          <w:bCs/>
          <w:lang w:val="en-US" w:eastAsia="zh-CN"/>
        </w:rPr>
        <w:t>社会生活的本质</w:t>
      </w:r>
      <w:r>
        <w:rPr>
          <w:rFonts w:hint="eastAsia"/>
          <w:lang w:val="en-US" w:eastAsia="zh-CN"/>
        </w:rPr>
        <w:t>，人的</w:t>
      </w:r>
      <w:r>
        <w:rPr>
          <w:rFonts w:hint="eastAsia"/>
          <w:b/>
          <w:bCs/>
          <w:lang w:val="en-US" w:eastAsia="zh-CN"/>
        </w:rPr>
        <w:t>认识产生和发展的基础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真理与价值统一的基础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实践的基本特征：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客观实在性：客观的、物质的活动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自觉能动性：有意识、有目的的活动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社会历史性：实践的社会性决定了历史性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实践的基本结构：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实践主体：具有思维能力、从事社会实践和认识活动的人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客体：进入</w:t>
      </w:r>
      <w:r>
        <w:rPr>
          <w:rFonts w:hint="eastAsia"/>
          <w:b/>
          <w:bCs/>
          <w:lang w:val="en-US" w:eastAsia="zh-CN"/>
        </w:rPr>
        <w:t>主体的认识和实践范围</w:t>
      </w:r>
      <w:r>
        <w:rPr>
          <w:rFonts w:hint="eastAsia"/>
          <w:lang w:val="en-US" w:eastAsia="zh-CN"/>
        </w:rPr>
        <w:t>内的客观事物，实践和认识活动所指向的对象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中介：各种形式的工具、手段及运用、操作这些工具的程序和方法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实践是主体于客体通过中介相互作用的过程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主体和客体的关系：认识关系（主体反映客体）、实践关系、价值关系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53480" cy="3748405"/>
            <wp:effectExtent l="0" t="0" r="762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8163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联系和发展的基本环节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联系和发展包括内容与形式、本质与现象、原因与结果、现实与可能、必然与偶然五个基本环节。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2653030" cy="1555750"/>
            <wp:effectExtent l="0" t="0" r="1270" b="635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内容与形式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内容与形式是从</w:t>
      </w:r>
      <w:r>
        <w:rPr>
          <w:rFonts w:hint="default"/>
          <w:b/>
          <w:bCs/>
          <w:lang w:val="en-US" w:eastAsia="zh-CN"/>
        </w:rPr>
        <w:t>构成要素和表现方式</w:t>
      </w:r>
      <w:r>
        <w:rPr>
          <w:rFonts w:hint="default"/>
          <w:lang w:val="en-US" w:eastAsia="zh-CN"/>
        </w:rPr>
        <w:t>上反映事物的一对基本范畴。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内容是指构成事物的</w:t>
      </w:r>
      <w:r>
        <w:rPr>
          <w:rFonts w:hint="default"/>
          <w:b/>
          <w:bCs/>
          <w:lang w:val="en-US" w:eastAsia="zh-CN"/>
        </w:rPr>
        <w:t>一切要素的总和</w:t>
      </w:r>
      <w:r>
        <w:rPr>
          <w:rFonts w:hint="default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形式是指把诸</w:t>
      </w:r>
      <w:r>
        <w:rPr>
          <w:rFonts w:hint="default"/>
          <w:b/>
          <w:bCs/>
          <w:lang w:val="en-US" w:eastAsia="zh-CN"/>
        </w:rPr>
        <w:t>要素统一起来的结构</w:t>
      </w:r>
      <w:r>
        <w:rPr>
          <w:rFonts w:hint="default"/>
          <w:lang w:val="en-US" w:eastAsia="zh-CN"/>
        </w:rPr>
        <w:t>或</w:t>
      </w:r>
      <w:r>
        <w:rPr>
          <w:rFonts w:hint="default"/>
          <w:b/>
          <w:bCs/>
          <w:lang w:val="en-US" w:eastAsia="zh-CN"/>
        </w:rPr>
        <w:t>表现内容的方式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【世界观</w:t>
      </w:r>
      <w:r>
        <w:rPr>
          <w:rFonts w:hint="eastAsia"/>
          <w:lang w:val="en-US" w:eastAsia="zh-CN"/>
        </w:rPr>
        <w:t>意义</w:t>
      </w:r>
      <w:r>
        <w:rPr>
          <w:rFonts w:hint="default"/>
          <w:lang w:val="en-US" w:eastAsia="zh-CN"/>
        </w:rPr>
        <w:t>】：内容决定形式，形式反作用于内容，任何事物都是内容与形式的统一。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【方法论意义】</w:t>
      </w:r>
      <w:r>
        <w:rPr>
          <w:rFonts w:hint="default"/>
          <w:lang w:val="en-US" w:eastAsia="zh-CN"/>
        </w:rPr>
        <w:t>：注重事物的内容，</w:t>
      </w:r>
      <w:r>
        <w:rPr>
          <w:rFonts w:hint="default"/>
          <w:b/>
          <w:bCs/>
          <w:lang w:val="en-US" w:eastAsia="zh-CN"/>
        </w:rPr>
        <w:t>反对形式主义</w:t>
      </w:r>
      <w:r>
        <w:rPr>
          <w:rFonts w:hint="default"/>
          <w:lang w:val="en-US" w:eastAsia="zh-CN"/>
        </w:rPr>
        <w:t>；积极利用合适的形式促进内容的发展。</w:t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本质与现象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本质与现象是揭示事物</w:t>
      </w:r>
      <w:r>
        <w:rPr>
          <w:rFonts w:hint="default"/>
          <w:b/>
          <w:bCs/>
          <w:lang w:val="en-US" w:eastAsia="zh-CN"/>
        </w:rPr>
        <w:t>内在联系和外在表现</w:t>
      </w:r>
      <w:r>
        <w:rPr>
          <w:rFonts w:hint="default"/>
          <w:lang w:val="en-US" w:eastAsia="zh-CN"/>
        </w:rPr>
        <w:t>的范畴。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本质与现象相互区别，本质深藏于事物内部，通过理性思维才能把握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现象是表面，外显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可直接为人的感官所感知。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【世界观</w:t>
      </w:r>
      <w:r>
        <w:rPr>
          <w:rFonts w:hint="eastAsia"/>
          <w:lang w:val="en-US" w:eastAsia="zh-CN"/>
        </w:rPr>
        <w:t>意义</w:t>
      </w:r>
      <w:r>
        <w:rPr>
          <w:rFonts w:hint="default"/>
          <w:lang w:val="en-US" w:eastAsia="zh-CN"/>
        </w:rPr>
        <w:t>】：本质决定现象，现象表现本质。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【方法论意义】</w:t>
      </w:r>
      <w:r>
        <w:rPr>
          <w:rFonts w:hint="default"/>
          <w:lang w:val="en-US" w:eastAsia="zh-CN"/>
        </w:rPr>
        <w:t>：在认识活动和科研活动中，准确辨别真相和假象，透过现象把握本质。</w:t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原因与结果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原因与结果是揭示事物</w:t>
      </w:r>
      <w:r>
        <w:rPr>
          <w:rFonts w:hint="default"/>
          <w:b/>
          <w:bCs/>
          <w:lang w:val="en-US" w:eastAsia="zh-CN"/>
        </w:rPr>
        <w:t>引起和被引起关系</w:t>
      </w:r>
      <w:r>
        <w:rPr>
          <w:rFonts w:hint="default"/>
          <w:lang w:val="en-US" w:eastAsia="zh-CN"/>
        </w:rPr>
        <w:t>的一对范畴。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在事物的普遍联系中，引起某种现象的现象就是原因，被某种现象所引起的现象就是结果。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【世界观】：原因与结果是</w:t>
      </w:r>
      <w:r>
        <w:rPr>
          <w:rFonts w:hint="default"/>
          <w:b/>
          <w:bCs/>
          <w:lang w:val="en-US" w:eastAsia="zh-CN"/>
        </w:rPr>
        <w:t>相互区别、相互依存、相互转化。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default"/>
          <w:lang w:val="en-US" w:eastAsia="zh-CN"/>
        </w:rPr>
        <w:t>方法论</w:t>
      </w:r>
      <w:r>
        <w:rPr>
          <w:rFonts w:hint="eastAsia"/>
          <w:lang w:val="en-US" w:eastAsia="zh-CN"/>
        </w:rPr>
        <w:t>】</w:t>
      </w:r>
      <w:r>
        <w:rPr>
          <w:rFonts w:hint="default"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正确把握事物的因果关系，</w:t>
      </w:r>
      <w:r>
        <w:rPr>
          <w:rFonts w:hint="default"/>
          <w:lang w:val="en-US" w:eastAsia="zh-CN"/>
        </w:rPr>
        <w:t>努力消除不利的原因，获得我们所需要的结果。</w:t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现实与可能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现实和可能是反映事物的</w:t>
      </w:r>
      <w:r>
        <w:rPr>
          <w:rFonts w:hint="default"/>
          <w:b/>
          <w:bCs/>
          <w:lang w:val="en-US" w:eastAsia="zh-CN"/>
        </w:rPr>
        <w:t>过去、现在和将来关系</w:t>
      </w:r>
      <w:r>
        <w:rPr>
          <w:rFonts w:hint="default"/>
          <w:lang w:val="en-US" w:eastAsia="zh-CN"/>
        </w:rPr>
        <w:t>的一对范畴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【世界观】：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现实与可能</w:t>
      </w:r>
      <w:r>
        <w:rPr>
          <w:rFonts w:hint="default"/>
          <w:b/>
          <w:bCs/>
          <w:lang w:val="en-US" w:eastAsia="zh-CN"/>
        </w:rPr>
        <w:t>相互区别，相互转化</w:t>
      </w:r>
      <w:r>
        <w:rPr>
          <w:rFonts w:hint="default"/>
          <w:lang w:val="en-US" w:eastAsia="zh-CN"/>
        </w:rPr>
        <w:t>，</w:t>
      </w:r>
      <w:r>
        <w:rPr>
          <w:rFonts w:hint="default"/>
          <w:b/>
          <w:bCs/>
          <w:lang w:val="en-US" w:eastAsia="zh-CN"/>
        </w:rPr>
        <w:t>发展</w:t>
      </w:r>
      <w:r>
        <w:rPr>
          <w:rFonts w:hint="default"/>
          <w:lang w:val="en-US" w:eastAsia="zh-CN"/>
        </w:rPr>
        <w:t>就是现实与可能相互转化的过程。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</w:t>
      </w:r>
      <w:r>
        <w:rPr>
          <w:rFonts w:hint="default"/>
          <w:b/>
          <w:bCs/>
          <w:lang w:val="en-US" w:eastAsia="zh-CN"/>
        </w:rPr>
        <w:t>实践</w:t>
      </w:r>
      <w:r>
        <w:rPr>
          <w:rFonts w:hint="default"/>
          <w:lang w:val="en-US" w:eastAsia="zh-CN"/>
        </w:rPr>
        <w:t>中</w:t>
      </w:r>
      <w:r>
        <w:rPr>
          <w:rFonts w:hint="default"/>
          <w:b/>
          <w:bCs/>
          <w:lang w:val="en-US" w:eastAsia="zh-CN"/>
        </w:rPr>
        <w:t>正确把握现实与可能的关系</w:t>
      </w:r>
      <w:r>
        <w:rPr>
          <w:rFonts w:hint="default"/>
          <w:lang w:val="en-US" w:eastAsia="zh-CN"/>
        </w:rPr>
        <w:t>，既涉及对现实的评价，也涉及对未来的认识。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default"/>
          <w:lang w:val="en-US" w:eastAsia="zh-CN"/>
        </w:rPr>
        <w:t>方法论</w:t>
      </w:r>
      <w:r>
        <w:rPr>
          <w:rFonts w:hint="eastAsia"/>
          <w:lang w:val="en-US" w:eastAsia="zh-CN"/>
        </w:rPr>
        <w:t>】</w:t>
      </w:r>
      <w:r>
        <w:rPr>
          <w:rFonts w:hint="default"/>
          <w:lang w:val="en-US" w:eastAsia="zh-CN"/>
        </w:rPr>
        <w:t>：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立足现实</w:t>
      </w:r>
      <w:r>
        <w:rPr>
          <w:rFonts w:hint="default"/>
          <w:lang w:val="en-US" w:eastAsia="zh-CN"/>
        </w:rPr>
        <w:t>，对可能性作出全面的</w:t>
      </w:r>
      <w:r>
        <w:rPr>
          <w:rFonts w:hint="default"/>
          <w:b/>
          <w:bCs/>
          <w:lang w:val="en-US" w:eastAsia="zh-CN"/>
        </w:rPr>
        <w:t>分析和预判</w:t>
      </w:r>
      <w:r>
        <w:rPr>
          <w:rFonts w:hint="default"/>
          <w:lang w:val="en-US" w:eastAsia="zh-CN"/>
        </w:rPr>
        <w:t>；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着眼长远</w:t>
      </w:r>
      <w:r>
        <w:rPr>
          <w:rFonts w:hint="default"/>
          <w:lang w:val="en-US" w:eastAsia="zh-CN"/>
        </w:rPr>
        <w:t>，防止坏的可能变为现实，同时</w:t>
      </w:r>
      <w:r>
        <w:rPr>
          <w:rFonts w:hint="default"/>
          <w:b/>
          <w:bCs/>
          <w:lang w:val="en-US" w:eastAsia="zh-CN"/>
        </w:rPr>
        <w:t>善于创造条件</w:t>
      </w:r>
      <w:r>
        <w:rPr>
          <w:rFonts w:hint="default"/>
          <w:lang w:val="en-US" w:eastAsia="zh-CN"/>
        </w:rPr>
        <w:t>，促使好的可能获得实现。</w:t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必然与偶然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必然与偶然是揭示事物</w:t>
      </w:r>
      <w:r>
        <w:rPr>
          <w:rFonts w:hint="default"/>
          <w:b/>
          <w:bCs/>
          <w:lang w:val="en-US" w:eastAsia="zh-CN"/>
        </w:rPr>
        <w:t>产生、发展和衰亡过程中的不同趋势</w:t>
      </w:r>
      <w:r>
        <w:rPr>
          <w:rFonts w:hint="default"/>
          <w:lang w:val="en-US" w:eastAsia="zh-CN"/>
        </w:rPr>
        <w:t>的一对范畴。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必然是指事物联系发展中</w:t>
      </w:r>
      <w:r>
        <w:rPr>
          <w:rFonts w:hint="default"/>
          <w:b/>
          <w:bCs/>
          <w:lang w:val="en-US" w:eastAsia="zh-CN"/>
        </w:rPr>
        <w:t>确定不移的趋势</w:t>
      </w:r>
      <w:r>
        <w:rPr>
          <w:rFonts w:hint="default"/>
          <w:lang w:val="en-US" w:eastAsia="zh-CN"/>
        </w:rPr>
        <w:t>，在一定条件下具有</w:t>
      </w:r>
      <w:r>
        <w:rPr>
          <w:rFonts w:hint="default"/>
          <w:b/>
          <w:bCs/>
          <w:lang w:val="en-US" w:eastAsia="zh-CN"/>
        </w:rPr>
        <w:t>不可避免性</w:t>
      </w:r>
      <w:r>
        <w:rPr>
          <w:rFonts w:hint="default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偶然是指事物联系发展中</w:t>
      </w:r>
      <w:r>
        <w:rPr>
          <w:rFonts w:hint="default"/>
          <w:b/>
          <w:bCs/>
          <w:lang w:val="en-US" w:eastAsia="zh-CN"/>
        </w:rPr>
        <w:t>不确定的趋势</w:t>
      </w:r>
      <w:r>
        <w:rPr>
          <w:rFonts w:hint="default"/>
          <w:lang w:val="en-US" w:eastAsia="zh-CN"/>
        </w:rPr>
        <w:t>。事物的发展既包含着必然的方面，也包含着偶然的方面。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【世界观】：必然与偶然</w:t>
      </w:r>
      <w:r>
        <w:rPr>
          <w:rFonts w:hint="default"/>
          <w:b/>
          <w:bCs/>
          <w:lang w:val="en-US" w:eastAsia="zh-CN"/>
        </w:rPr>
        <w:t>相互依存、相互转化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default"/>
          <w:lang w:val="en-US" w:eastAsia="zh-CN"/>
        </w:rPr>
        <w:t>方法论</w:t>
      </w:r>
      <w:r>
        <w:rPr>
          <w:rFonts w:hint="eastAsia"/>
          <w:lang w:val="en-US" w:eastAsia="zh-CN"/>
        </w:rPr>
        <w:t>】</w:t>
      </w:r>
      <w:r>
        <w:rPr>
          <w:rFonts w:hint="default"/>
          <w:lang w:val="en-US" w:eastAsia="zh-CN"/>
        </w:rPr>
        <w:t>：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重视事物发展的</w:t>
      </w:r>
      <w:r>
        <w:rPr>
          <w:rFonts w:hint="default"/>
          <w:b/>
          <w:bCs/>
          <w:lang w:val="en-US" w:eastAsia="zh-CN"/>
        </w:rPr>
        <w:t>必然规律和发展趋势</w:t>
      </w:r>
      <w:r>
        <w:rPr>
          <w:rFonts w:hint="default"/>
          <w:lang w:val="en-US" w:eastAsia="zh-CN"/>
        </w:rPr>
        <w:t>，并以此为依据，</w:t>
      </w:r>
      <w:r>
        <w:rPr>
          <w:rFonts w:hint="default"/>
          <w:b/>
          <w:bCs/>
          <w:lang w:val="en-US" w:eastAsia="zh-CN"/>
        </w:rPr>
        <w:t>制定目标和计划</w:t>
      </w:r>
      <w:r>
        <w:rPr>
          <w:rFonts w:hint="default"/>
          <w:lang w:val="en-US" w:eastAsia="zh-CN"/>
        </w:rPr>
        <w:t>；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充分估计各种</w:t>
      </w:r>
      <w:r>
        <w:rPr>
          <w:rFonts w:hint="default"/>
          <w:b/>
          <w:bCs/>
          <w:lang w:val="en-US" w:eastAsia="zh-CN"/>
        </w:rPr>
        <w:t>偶然因素的作用</w:t>
      </w:r>
      <w:r>
        <w:rPr>
          <w:rFonts w:hint="default"/>
          <w:lang w:val="en-US" w:eastAsia="zh-CN"/>
        </w:rPr>
        <w:t>，善于</w:t>
      </w:r>
      <w:r>
        <w:rPr>
          <w:rFonts w:hint="default"/>
          <w:b/>
          <w:bCs/>
          <w:lang w:val="en-US" w:eastAsia="zh-CN"/>
        </w:rPr>
        <w:t>识别和把握机遇</w:t>
      </w:r>
      <w:r>
        <w:rPr>
          <w:rFonts w:hint="default"/>
          <w:lang w:val="en-US" w:eastAsia="zh-CN"/>
        </w:rPr>
        <w:t>，在实践中达到预期目标。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对立统一规律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唯物辩证法的基本规律：对立统一规律、量变质变规律、否定之否定规律</w:t>
      </w:r>
    </w:p>
    <w:p>
      <w:pPr>
        <w:pStyle w:val="3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对立统一规律是辩证法的实质和核心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对立统一规律是</w:t>
      </w:r>
      <w:r>
        <w:rPr>
          <w:rFonts w:hint="eastAsia"/>
          <w:b/>
          <w:bCs/>
          <w:lang w:val="en-US" w:eastAsia="zh-CN"/>
        </w:rPr>
        <w:t>普遍联系的根本内容，永恒发展的根本动力</w:t>
      </w:r>
      <w:r>
        <w:rPr>
          <w:rFonts w:hint="eastAsia"/>
          <w:lang w:val="en-US" w:eastAsia="zh-CN"/>
        </w:rPr>
        <w:t>；是贯穿</w:t>
      </w:r>
      <w:r>
        <w:rPr>
          <w:rFonts w:hint="eastAsia"/>
          <w:b/>
          <w:bCs/>
          <w:lang w:val="en-US" w:eastAsia="zh-CN"/>
        </w:rPr>
        <w:t>唯物辩证法其他规律和范畴的中心线索</w:t>
      </w:r>
      <w:r>
        <w:rPr>
          <w:rFonts w:hint="eastAsia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eastAsia"/>
          <w:b/>
          <w:bCs/>
          <w:lang w:val="en-US" w:eastAsia="zh-CN"/>
        </w:rPr>
        <w:t>对立统一为中心的矛盾分析法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lang w:val="en-US" w:eastAsia="zh-CN"/>
        </w:rPr>
        <w:t>唯物辩证法的根本方法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对立统一规律的内容：矛盾的基本属性（同一性斗争性）及辩证关系、在事物发展中的作用，矛盾的特殊性普遍性</w:t>
      </w:r>
    </w:p>
    <w:p>
      <w:pPr>
        <w:pStyle w:val="3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矛盾的同一性和斗争性及其在事物发展中的作用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矛盾是反映</w:t>
      </w:r>
      <w:r>
        <w:rPr>
          <w:rFonts w:hint="eastAsia"/>
          <w:b/>
          <w:bCs/>
          <w:lang w:val="en-US" w:eastAsia="zh-CN"/>
        </w:rPr>
        <w:t>事物内部和事物之间对立统一关系</w:t>
      </w:r>
      <w:r>
        <w:rPr>
          <w:rFonts w:hint="eastAsia"/>
          <w:lang w:val="en-US" w:eastAsia="zh-CN"/>
        </w:rPr>
        <w:t>的哲学范畴。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矛盾的基本属性：对立体现斗争性，统一体现同一性。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矛盾的同一性：矛盾双方</w:t>
      </w:r>
      <w:r>
        <w:rPr>
          <w:rFonts w:hint="eastAsia"/>
          <w:b/>
          <w:bCs/>
          <w:lang w:val="en-US" w:eastAsia="zh-CN"/>
        </w:rPr>
        <w:t>相互依存、相互贯通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性质和趋势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矛盾的斗争性：矛盾着的</w:t>
      </w:r>
      <w:r>
        <w:rPr>
          <w:rFonts w:hint="eastAsia"/>
          <w:b/>
          <w:bCs/>
          <w:lang w:val="en-US" w:eastAsia="zh-CN"/>
        </w:rPr>
        <w:t>对立面之间</w:t>
      </w:r>
      <w:r>
        <w:rPr>
          <w:rFonts w:hint="eastAsia"/>
          <w:lang w:val="en-US" w:eastAsia="zh-CN"/>
        </w:rPr>
        <w:t>相互</w:t>
      </w:r>
      <w:r>
        <w:rPr>
          <w:rFonts w:hint="eastAsia"/>
          <w:b/>
          <w:bCs/>
          <w:lang w:val="en-US" w:eastAsia="zh-CN"/>
        </w:rPr>
        <w:t>排斥、相互分离</w:t>
      </w:r>
      <w:r>
        <w:rPr>
          <w:rFonts w:hint="eastAsia"/>
          <w:lang w:val="en-US" w:eastAsia="zh-CN"/>
        </w:rPr>
        <w:t>的性质和趋势。（分为对抗性和非对抗性。凡矛盾都具有斗争性，但矛盾斗争形式是多样的。）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矛盾的同一性和斗争性区别联系：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同一性是</w:t>
      </w:r>
      <w:r>
        <w:rPr>
          <w:rFonts w:hint="eastAsia"/>
          <w:b/>
          <w:bCs/>
          <w:lang w:val="en-US" w:eastAsia="zh-CN"/>
        </w:rPr>
        <w:t>有条件的相对的</w:t>
      </w:r>
      <w:r>
        <w:rPr>
          <w:rFonts w:hint="eastAsia"/>
          <w:lang w:val="en-US" w:eastAsia="zh-CN"/>
        </w:rPr>
        <w:t>，而斗争性是</w:t>
      </w:r>
      <w:r>
        <w:rPr>
          <w:rFonts w:hint="eastAsia"/>
          <w:b/>
          <w:bCs/>
          <w:lang w:val="en-US" w:eastAsia="zh-CN"/>
        </w:rPr>
        <w:t>无条件的绝对的</w:t>
      </w:r>
      <w:r>
        <w:rPr>
          <w:rFonts w:hint="eastAsia"/>
          <w:lang w:val="en-US" w:eastAsia="zh-CN"/>
        </w:rPr>
        <w:t>；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同一性和斗争性</w:t>
      </w:r>
      <w:r>
        <w:rPr>
          <w:rFonts w:hint="eastAsia"/>
          <w:b/>
          <w:bCs/>
          <w:lang w:val="en-US" w:eastAsia="zh-CN"/>
        </w:rPr>
        <w:t>相互联结，相辅相成</w:t>
      </w:r>
      <w:r>
        <w:rPr>
          <w:rFonts w:hint="eastAsia"/>
          <w:lang w:val="en-US" w:eastAsia="zh-CN"/>
        </w:rPr>
        <w:t>，同一性中</w:t>
      </w:r>
      <w:r>
        <w:rPr>
          <w:rFonts w:hint="eastAsia"/>
          <w:b/>
          <w:bCs/>
          <w:lang w:val="en-US" w:eastAsia="zh-CN"/>
        </w:rPr>
        <w:t>包含</w:t>
      </w:r>
      <w:r>
        <w:rPr>
          <w:rFonts w:hint="eastAsia"/>
          <w:lang w:val="en-US" w:eastAsia="zh-CN"/>
        </w:rPr>
        <w:t>矛盾和差别，斗争性又要受同一性的</w:t>
      </w:r>
      <w:r>
        <w:rPr>
          <w:rFonts w:hint="eastAsia"/>
          <w:b/>
          <w:bCs/>
          <w:lang w:val="en-US" w:eastAsia="zh-CN"/>
        </w:rPr>
        <w:t>制约</w:t>
      </w:r>
      <w:r>
        <w:rPr>
          <w:rFonts w:hint="eastAsia"/>
          <w:lang w:val="en-US" w:eastAsia="zh-CN"/>
        </w:rPr>
        <w:t>；</w:t>
      </w:r>
    </w:p>
    <w:p>
      <w:pPr>
        <w:widowControl w:val="0"/>
        <w:numPr>
          <w:ilvl w:val="0"/>
          <w:numId w:val="11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矛盾的同一性和斗争性相结合，构成了事物的矛盾运动，推动着事物的变化发展。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矛盾的同一性在事物发展中的作用表现在：</w:t>
      </w:r>
    </w:p>
    <w:p>
      <w:pPr>
        <w:widowControl w:val="0"/>
        <w:numPr>
          <w:ilvl w:val="0"/>
          <w:numId w:val="12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同一性是</w:t>
      </w:r>
      <w:r>
        <w:rPr>
          <w:rFonts w:hint="eastAsia"/>
          <w:b/>
          <w:bCs/>
          <w:lang w:val="en-US" w:eastAsia="zh-CN"/>
        </w:rPr>
        <w:t>事物存在和发展的前提</w:t>
      </w:r>
      <w:r>
        <w:rPr>
          <w:rFonts w:hint="eastAsia"/>
          <w:lang w:val="en-US" w:eastAsia="zh-CN"/>
        </w:rPr>
        <w:t>，在矛盾双方中</w:t>
      </w:r>
      <w:r>
        <w:rPr>
          <w:rFonts w:hint="eastAsia"/>
          <w:b/>
          <w:bCs/>
          <w:lang w:val="en-US" w:eastAsia="zh-CN"/>
        </w:rPr>
        <w:t>一方的发展以另一方的发展为条件</w:t>
      </w:r>
      <w:r>
        <w:rPr>
          <w:rFonts w:hint="eastAsia"/>
          <w:lang w:val="en-US" w:eastAsia="zh-CN"/>
        </w:rPr>
        <w:t>。发展是在矛盾运动中的发展。</w:t>
      </w:r>
    </w:p>
    <w:p>
      <w:pPr>
        <w:widowControl w:val="0"/>
        <w:numPr>
          <w:ilvl w:val="0"/>
          <w:numId w:val="12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同一性是矛盾双方</w:t>
      </w:r>
      <w:r>
        <w:rPr>
          <w:rFonts w:hint="eastAsia"/>
          <w:b/>
          <w:bCs/>
          <w:lang w:val="en-US" w:eastAsia="zh-CN"/>
        </w:rPr>
        <w:t>相互吸取有利于自身的因素</w:t>
      </w:r>
      <w:r>
        <w:rPr>
          <w:rFonts w:hint="eastAsia"/>
          <w:lang w:val="en-US" w:eastAsia="zh-CN"/>
        </w:rPr>
        <w:t>，在相互作用中各自得到发展。</w:t>
      </w:r>
    </w:p>
    <w:p>
      <w:pPr>
        <w:widowControl w:val="0"/>
        <w:numPr>
          <w:ilvl w:val="0"/>
          <w:numId w:val="12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同一性规定着</w:t>
      </w:r>
      <w:r>
        <w:rPr>
          <w:rFonts w:hint="eastAsia"/>
          <w:b/>
          <w:bCs/>
          <w:lang w:val="en-US" w:eastAsia="zh-CN"/>
        </w:rPr>
        <w:t>事物转化的可能和发展的趋势——向自己的对立面转化</w:t>
      </w:r>
      <w:r>
        <w:rPr>
          <w:rFonts w:hint="eastAsia"/>
          <w:lang w:val="en-US" w:eastAsia="zh-CN"/>
        </w:rPr>
        <w:t>（居安思危）。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矛盾的斗争性在事物发展中的作用表现在：</w:t>
      </w:r>
    </w:p>
    <w:p>
      <w:pPr>
        <w:widowControl w:val="0"/>
        <w:numPr>
          <w:ilvl w:val="0"/>
          <w:numId w:val="13"/>
        </w:numPr>
        <w:spacing w:line="360" w:lineRule="auto"/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量变：矛盾双方的斗争促进矛盾双方力量的变化，造成</w:t>
      </w:r>
      <w:r>
        <w:rPr>
          <w:rFonts w:hint="eastAsia"/>
          <w:b/>
          <w:bCs/>
          <w:lang w:val="en-US" w:eastAsia="zh-CN"/>
        </w:rPr>
        <w:t>双方力量的不平衡</w:t>
      </w:r>
      <w:r>
        <w:rPr>
          <w:rFonts w:hint="eastAsia"/>
          <w:lang w:val="en-US" w:eastAsia="zh-CN"/>
        </w:rPr>
        <w:t>；</w:t>
      </w:r>
    </w:p>
    <w:p>
      <w:pPr>
        <w:widowControl w:val="0"/>
        <w:numPr>
          <w:ilvl w:val="0"/>
          <w:numId w:val="13"/>
        </w:numPr>
        <w:spacing w:line="360" w:lineRule="auto"/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质变：矛盾双方的斗争使得旧的矛盾统一体破裂，新的矛盾统一体产生，使得旧事物发展成为新事物。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和谐和矛盾：和谐是矛盾的一种特殊表现形式，体现着矛盾双方同一性的思想，但不否认矛盾也不承认矛盾双方的绝对统一，而是化解矛盾为事物的发展创造条件</w:t>
      </w:r>
    </w:p>
    <w:p>
      <w:pPr>
        <w:pStyle w:val="3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矛盾普遍性和特殊性及其相互关系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矛盾普遍性：矛盾存在于</w:t>
      </w:r>
      <w:r>
        <w:rPr>
          <w:rFonts w:hint="eastAsia"/>
          <w:b/>
          <w:bCs/>
          <w:lang w:val="en-US" w:eastAsia="zh-CN"/>
        </w:rPr>
        <w:t>一切事物</w:t>
      </w:r>
      <w:r>
        <w:rPr>
          <w:rFonts w:hint="eastAsia"/>
          <w:lang w:val="en-US" w:eastAsia="zh-CN"/>
        </w:rPr>
        <w:t>中（空间上事事有矛盾），存在于一切事物</w:t>
      </w:r>
      <w:r>
        <w:rPr>
          <w:rFonts w:hint="eastAsia"/>
          <w:b/>
          <w:bCs/>
          <w:lang w:val="en-US" w:eastAsia="zh-CN"/>
        </w:rPr>
        <w:t>发展</w:t>
      </w:r>
      <w:r>
        <w:rPr>
          <w:rFonts w:hint="eastAsia"/>
          <w:lang w:val="en-US" w:eastAsia="zh-CN"/>
        </w:rPr>
        <w:t>过程的始终（时间上时时有矛盾）。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矛盾普遍性的方法论意义：承认矛盾的普遍性是坚持</w:t>
      </w:r>
      <w:r>
        <w:rPr>
          <w:rFonts w:hint="eastAsia"/>
          <w:b/>
          <w:bCs/>
          <w:lang w:val="en-US" w:eastAsia="zh-CN"/>
        </w:rPr>
        <w:t>唯物辩证法的前提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矛盾的特殊性：</w:t>
      </w:r>
    </w:p>
    <w:p>
      <w:pPr>
        <w:numPr>
          <w:ilvl w:val="0"/>
          <w:numId w:val="14"/>
        </w:num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不同事物和过程</w:t>
      </w:r>
      <w:r>
        <w:rPr>
          <w:rFonts w:hint="eastAsia"/>
          <w:lang w:val="en-US" w:eastAsia="zh-CN"/>
        </w:rPr>
        <w:t>的矛盾各有特点（横向比较）；</w:t>
      </w:r>
    </w:p>
    <w:p>
      <w:pPr>
        <w:numPr>
          <w:ilvl w:val="0"/>
          <w:numId w:val="14"/>
        </w:num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同一事物或过程</w:t>
      </w:r>
      <w:r>
        <w:rPr>
          <w:rFonts w:hint="eastAsia"/>
          <w:lang w:val="en-US" w:eastAsia="zh-CN"/>
        </w:rPr>
        <w:t>的矛盾在</w:t>
      </w:r>
      <w:r>
        <w:rPr>
          <w:rFonts w:hint="eastAsia"/>
          <w:b/>
          <w:bCs/>
          <w:lang w:val="en-US" w:eastAsia="zh-CN"/>
        </w:rPr>
        <w:t>不同发展阶段</w:t>
      </w:r>
      <w:r>
        <w:rPr>
          <w:rFonts w:hint="eastAsia"/>
          <w:lang w:val="en-US" w:eastAsia="zh-CN"/>
        </w:rPr>
        <w:t>有不同特点（纵向比较）；</w:t>
      </w:r>
    </w:p>
    <w:p>
      <w:pPr>
        <w:numPr>
          <w:ilvl w:val="0"/>
          <w:numId w:val="14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构成事物的诸多矛盾以及每一矛盾的不同方面各有不同的性质、地位和作用。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矛盾特殊性的方法论意义：</w:t>
      </w:r>
      <w:r>
        <w:rPr>
          <w:rFonts w:hint="eastAsia"/>
          <w:b/>
          <w:bCs/>
          <w:lang w:val="en-US" w:eastAsia="zh-CN"/>
        </w:rPr>
        <w:t>具体问题具体分析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lang w:val="en-US" w:eastAsia="zh-CN"/>
        </w:rPr>
        <w:t>马克思主义活的灵魂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复杂性：根本/非根本矛盾；主要/次要矛盾；矛盾的主要/次要方面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矛盾普遍性与特殊性是</w:t>
      </w:r>
      <w:r>
        <w:rPr>
          <w:rFonts w:hint="eastAsia"/>
          <w:b/>
          <w:bCs/>
          <w:lang w:val="en-US" w:eastAsia="zh-CN"/>
        </w:rPr>
        <w:t>辩证统一</w:t>
      </w:r>
      <w:r>
        <w:rPr>
          <w:rFonts w:hint="eastAsia"/>
          <w:lang w:val="en-US" w:eastAsia="zh-CN"/>
        </w:rPr>
        <w:t>的关系：</w:t>
      </w:r>
    </w:p>
    <w:p>
      <w:pPr>
        <w:numPr>
          <w:ilvl w:val="0"/>
          <w:numId w:val="15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相互区别：一般和特殊、绝对和相对、共性与个性</w:t>
      </w:r>
    </w:p>
    <w:p>
      <w:pPr>
        <w:numPr>
          <w:ilvl w:val="0"/>
          <w:numId w:val="15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相互依存：普遍性存在于特殊性之中，特殊性包含和体现普遍性</w:t>
      </w:r>
    </w:p>
    <w:p>
      <w:pPr>
        <w:numPr>
          <w:ilvl w:val="0"/>
          <w:numId w:val="15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一定条件下相互转化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4300" cy="11684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量变质变规律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量变：事物</w:t>
      </w:r>
      <w:r>
        <w:rPr>
          <w:rFonts w:hint="eastAsia"/>
          <w:b/>
          <w:bCs/>
          <w:lang w:val="en-US" w:eastAsia="zh-CN"/>
        </w:rPr>
        <w:t>数量的增减和次序的变动</w:t>
      </w:r>
      <w:r>
        <w:rPr>
          <w:rFonts w:hint="eastAsia"/>
          <w:lang w:val="en-US" w:eastAsia="zh-CN"/>
        </w:rPr>
        <w:t>，是保持事物的质的相对稳定性的不显著变化，体现了事物</w:t>
      </w:r>
      <w:r>
        <w:rPr>
          <w:rFonts w:hint="eastAsia"/>
          <w:b/>
          <w:bCs/>
          <w:lang w:val="en-US" w:eastAsia="zh-CN"/>
        </w:rPr>
        <w:t>渐进过程的连续性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质变：事物</w:t>
      </w:r>
      <w:r>
        <w:rPr>
          <w:rFonts w:hint="eastAsia"/>
          <w:b/>
          <w:bCs/>
          <w:lang w:val="en-US" w:eastAsia="zh-CN"/>
        </w:rPr>
        <w:t>性质的根本变化</w:t>
      </w:r>
      <w:r>
        <w:rPr>
          <w:rFonts w:hint="eastAsia"/>
          <w:lang w:val="en-US" w:eastAsia="zh-CN"/>
        </w:rPr>
        <w:t>，是事物由一种质态向另一种质态的飞跃，体现了事物渐进过程的</w:t>
      </w:r>
      <w:r>
        <w:rPr>
          <w:rFonts w:hint="eastAsia"/>
          <w:b/>
          <w:bCs/>
          <w:lang w:val="en-US" w:eastAsia="zh-CN"/>
        </w:rPr>
        <w:t>间断性</w:t>
      </w:r>
      <w:r>
        <w:rPr>
          <w:rFonts w:hint="eastAsia"/>
          <w:lang w:val="en-US" w:eastAsia="zh-CN"/>
        </w:rPr>
        <w:t>。爆发/非爆发式飞跃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量变和质变的辩证关系：</w:t>
      </w:r>
    </w:p>
    <w:p>
      <w:pPr>
        <w:numPr>
          <w:ilvl w:val="0"/>
          <w:numId w:val="16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量变是质变的</w:t>
      </w:r>
      <w:r>
        <w:rPr>
          <w:rFonts w:hint="eastAsia"/>
          <w:b/>
          <w:bCs/>
          <w:lang w:val="en-US" w:eastAsia="zh-CN"/>
        </w:rPr>
        <w:t>必要准备</w:t>
      </w:r>
      <w:r>
        <w:rPr>
          <w:rFonts w:hint="eastAsia"/>
          <w:lang w:val="en-US" w:eastAsia="zh-CN"/>
        </w:rPr>
        <w:t>。任何事物的变化都有一个量变的积累过程，没有量变的积累，质变就不会发生。</w:t>
      </w:r>
    </w:p>
    <w:p>
      <w:pPr>
        <w:numPr>
          <w:ilvl w:val="0"/>
          <w:numId w:val="16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质变是量变的</w:t>
      </w:r>
      <w:r>
        <w:rPr>
          <w:rFonts w:hint="eastAsia"/>
          <w:b/>
          <w:bCs/>
          <w:lang w:val="en-US" w:eastAsia="zh-CN"/>
        </w:rPr>
        <w:t>必然结果</w:t>
      </w:r>
      <w:r>
        <w:rPr>
          <w:rFonts w:hint="eastAsia"/>
          <w:lang w:val="en-US" w:eastAsia="zh-CN"/>
        </w:rPr>
        <w:t>。单纯的量变不会永远持续下去，量变达到一定程度必然引起质变。</w:t>
      </w:r>
    </w:p>
    <w:p>
      <w:pPr>
        <w:numPr>
          <w:ilvl w:val="0"/>
          <w:numId w:val="16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量变和质变是</w:t>
      </w:r>
      <w:r>
        <w:rPr>
          <w:rFonts w:hint="eastAsia"/>
          <w:b/>
          <w:bCs/>
          <w:lang w:val="en-US" w:eastAsia="zh-CN"/>
        </w:rPr>
        <w:t>相互渗透</w:t>
      </w:r>
      <w:r>
        <w:rPr>
          <w:rFonts w:hint="eastAsia"/>
          <w:lang w:val="en-US" w:eastAsia="zh-CN"/>
        </w:rPr>
        <w:t>的。在总的量变过程中有阶段性和局部性的部分质变；在质变过程中也有旧质在量上的收缩和新质在量上的扩张。量变和质变是相互依存、相互贯通的。质量互变规律体现了</w:t>
      </w:r>
      <w:r>
        <w:rPr>
          <w:rFonts w:hint="eastAsia"/>
          <w:b/>
          <w:bCs/>
          <w:lang w:val="en-US" w:eastAsia="zh-CN"/>
        </w:rPr>
        <w:t>事物发展的渐进性和飞跃性的统一</w:t>
      </w:r>
      <w:r>
        <w:rPr>
          <w:rFonts w:hint="eastAsia"/>
          <w:lang w:val="en-US" w:eastAsia="zh-CN"/>
        </w:rPr>
        <w:t>。</w:t>
      </w:r>
    </w:p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否定之否定规律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事物内部都存在着肯定因素和否定因素。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肯定因素：</w:t>
      </w:r>
      <w:r>
        <w:rPr>
          <w:rFonts w:hint="eastAsia"/>
          <w:b/>
          <w:bCs/>
          <w:lang w:val="en-US" w:eastAsia="zh-CN"/>
        </w:rPr>
        <w:t>维持现成事物存在</w:t>
      </w:r>
      <w:r>
        <w:rPr>
          <w:rFonts w:hint="eastAsia"/>
          <w:lang w:val="en-US" w:eastAsia="zh-CN"/>
        </w:rPr>
        <w:t>的因素；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否定因素：</w:t>
      </w:r>
      <w:r>
        <w:rPr>
          <w:rFonts w:hint="eastAsia"/>
          <w:b/>
          <w:bCs/>
          <w:lang w:val="en-US" w:eastAsia="zh-CN"/>
        </w:rPr>
        <w:t>促使现成事物灭亡</w:t>
      </w:r>
      <w:r>
        <w:rPr>
          <w:rFonts w:hint="eastAsia"/>
          <w:lang w:val="en-US" w:eastAsia="zh-CN"/>
        </w:rPr>
        <w:t>的因素。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辩证否定观的基本内容：</w:t>
      </w:r>
    </w:p>
    <w:p>
      <w:pPr>
        <w:numPr>
          <w:ilvl w:val="0"/>
          <w:numId w:val="17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否定是</w:t>
      </w:r>
      <w:r>
        <w:rPr>
          <w:rFonts w:hint="eastAsia"/>
          <w:b/>
          <w:bCs/>
          <w:lang w:val="en-US" w:eastAsia="zh-CN"/>
        </w:rPr>
        <w:t>事物的自我否定</w:t>
      </w:r>
      <w:r>
        <w:rPr>
          <w:rFonts w:hint="eastAsia"/>
          <w:lang w:val="en-US" w:eastAsia="zh-CN"/>
        </w:rPr>
        <w:t>，是</w:t>
      </w:r>
      <w:r>
        <w:rPr>
          <w:rFonts w:hint="eastAsia"/>
          <w:b/>
          <w:bCs/>
          <w:lang w:val="en-US" w:eastAsia="zh-CN"/>
        </w:rPr>
        <w:t>事物内部矛盾运动</w:t>
      </w:r>
      <w:r>
        <w:rPr>
          <w:rFonts w:hint="eastAsia"/>
          <w:lang w:val="en-US" w:eastAsia="zh-CN"/>
        </w:rPr>
        <w:t>的结果。</w:t>
      </w:r>
    </w:p>
    <w:p>
      <w:pPr>
        <w:numPr>
          <w:ilvl w:val="0"/>
          <w:numId w:val="17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否定是</w:t>
      </w:r>
      <w:r>
        <w:rPr>
          <w:rFonts w:hint="eastAsia"/>
          <w:b/>
          <w:bCs/>
          <w:lang w:val="en-US" w:eastAsia="zh-CN"/>
        </w:rPr>
        <w:t>事物发展的环节</w:t>
      </w:r>
      <w:r>
        <w:rPr>
          <w:rFonts w:hint="eastAsia"/>
          <w:lang w:val="en-US" w:eastAsia="zh-CN"/>
        </w:rPr>
        <w:t>。它是旧事物向新事物的转变，是从旧质到新质的飞跃。只有经过否定，旧事物才能向新事物转变。</w:t>
      </w:r>
    </w:p>
    <w:p>
      <w:pPr>
        <w:numPr>
          <w:ilvl w:val="0"/>
          <w:numId w:val="17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否定是</w:t>
      </w:r>
      <w:r>
        <w:rPr>
          <w:rFonts w:hint="eastAsia"/>
          <w:b/>
          <w:bCs/>
          <w:lang w:val="en-US" w:eastAsia="zh-CN"/>
        </w:rPr>
        <w:t>新旧事物联系</w:t>
      </w:r>
      <w:r>
        <w:rPr>
          <w:rFonts w:hint="eastAsia"/>
          <w:lang w:val="en-US" w:eastAsia="zh-CN"/>
        </w:rPr>
        <w:t>的环节，新事物孕育产生于旧事物，新旧事物是通过否定环节联系起来的。</w:t>
      </w:r>
    </w:p>
    <w:p>
      <w:pPr>
        <w:numPr>
          <w:ilvl w:val="0"/>
          <w:numId w:val="17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辩证否定的实质是“扬弃”，即新事物对旧事物既批判又继承，既克服其消极因素又保留其积极因素。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否定之否定规律</w:t>
      </w:r>
      <w:r>
        <w:rPr>
          <w:rFonts w:hint="eastAsia"/>
          <w:lang w:val="en-US" w:eastAsia="zh-CN"/>
        </w:rPr>
        <w:t>揭示了事物发展的</w:t>
      </w:r>
      <w:r>
        <w:rPr>
          <w:rFonts w:hint="eastAsia"/>
          <w:b/>
          <w:bCs/>
          <w:lang w:val="en-US" w:eastAsia="zh-CN"/>
        </w:rPr>
        <w:t>前进性与曲折性的统一</w:t>
      </w:r>
      <w:r>
        <w:rPr>
          <w:rFonts w:hint="eastAsia"/>
          <w:lang w:val="en-US" w:eastAsia="zh-CN"/>
        </w:rPr>
        <w:t>，事物发展的</w:t>
      </w:r>
      <w:r>
        <w:rPr>
          <w:rFonts w:hint="eastAsia"/>
          <w:b/>
          <w:bCs/>
          <w:lang w:val="en-US" w:eastAsia="zh-CN"/>
        </w:rPr>
        <w:t>总趋势</w:t>
      </w:r>
      <w:r>
        <w:rPr>
          <w:rFonts w:hint="eastAsia"/>
          <w:lang w:val="en-US" w:eastAsia="zh-CN"/>
        </w:rPr>
        <w:t>是前进的、上升的，但</w:t>
      </w:r>
      <w:r>
        <w:rPr>
          <w:rFonts w:hint="eastAsia"/>
          <w:b/>
          <w:bCs/>
          <w:lang w:val="en-US" w:eastAsia="zh-CN"/>
        </w:rPr>
        <w:t>具体道路</w:t>
      </w:r>
      <w:r>
        <w:rPr>
          <w:rFonts w:hint="eastAsia"/>
          <w:lang w:val="en-US" w:eastAsia="zh-CN"/>
        </w:rPr>
        <w:t>是迂回曲折的。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否定之否定规律的方法论意义：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①扬弃的方法：要从实际出发进行具体分析，对待事物采取</w:t>
      </w:r>
      <w:r>
        <w:rPr>
          <w:rFonts w:hint="eastAsia"/>
          <w:b/>
          <w:bCs/>
          <w:lang w:val="en-US" w:eastAsia="zh-CN"/>
        </w:rPr>
        <w:t>批判继承</w:t>
      </w:r>
      <w:r>
        <w:rPr>
          <w:rFonts w:hint="eastAsia"/>
          <w:lang w:val="en-US" w:eastAsia="zh-CN"/>
        </w:rPr>
        <w:t>的态度；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②历史辩证法：看到事物的前进性，防止“循环论”，看到事物发展的曲折性，防止“直线论”。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事物的辩证发展就是经过</w:t>
      </w:r>
      <w:r>
        <w:rPr>
          <w:rFonts w:hint="eastAsia"/>
          <w:b/>
          <w:bCs/>
          <w:lang w:val="en-US" w:eastAsia="zh-CN"/>
        </w:rPr>
        <w:t>两次否定、三个阶段</w:t>
      </w:r>
      <w:r>
        <w:rPr>
          <w:rFonts w:hint="eastAsia"/>
          <w:lang w:val="en-US" w:eastAsia="zh-CN"/>
        </w:rPr>
        <w:t>，形成一个周期。经过</w:t>
      </w:r>
      <w:r>
        <w:rPr>
          <w:rFonts w:hint="eastAsia"/>
          <w:b/>
          <w:bCs/>
          <w:lang w:val="en-US" w:eastAsia="zh-CN"/>
        </w:rPr>
        <w:t>第一次否定，使矛盾得到初步解决</w:t>
      </w:r>
      <w:r>
        <w:rPr>
          <w:rFonts w:hint="eastAsia"/>
          <w:lang w:val="en-US" w:eastAsia="zh-CN"/>
        </w:rPr>
        <w:t>。而处于否定阶段的事物仍然具有片面性，还要经过再次否定，即</w:t>
      </w:r>
      <w:r>
        <w:rPr>
          <w:rFonts w:hint="eastAsia"/>
          <w:b/>
          <w:bCs/>
          <w:lang w:val="en-US" w:eastAsia="zh-CN"/>
        </w:rPr>
        <w:t>否定之否定</w:t>
      </w:r>
      <w:r>
        <w:rPr>
          <w:rFonts w:hint="eastAsia"/>
          <w:lang w:val="en-US" w:eastAsia="zh-CN"/>
        </w:rPr>
        <w:t>，实现</w:t>
      </w:r>
      <w:r>
        <w:rPr>
          <w:rFonts w:hint="eastAsia"/>
          <w:b/>
          <w:bCs/>
          <w:lang w:val="en-US" w:eastAsia="zh-CN"/>
        </w:rPr>
        <w:t>对立面的统一</w:t>
      </w:r>
      <w:r>
        <w:rPr>
          <w:rFonts w:hint="eastAsia"/>
          <w:lang w:val="en-US" w:eastAsia="zh-CN"/>
        </w:rPr>
        <w:t>，使矛盾得到解决。事物的发展呈现出周期性，上一个周期和下一个周期的无限交替，使事物的发展呈现出</w:t>
      </w:r>
      <w:r>
        <w:rPr>
          <w:rFonts w:hint="eastAsia"/>
          <w:b/>
          <w:bCs/>
          <w:lang w:val="en-US" w:eastAsia="zh-CN"/>
        </w:rPr>
        <w:t>波浪式前进或螺旋式上升的总趋势</w:t>
      </w:r>
      <w:r>
        <w:rPr>
          <w:rFonts w:hint="eastAsia"/>
          <w:lang w:val="en-US" w:eastAsia="zh-CN"/>
        </w:rPr>
        <w:t xml:space="preserve">。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前进性体现在：每一次否定都是质变，都把事物推到新阶段；每一周期都是开放的，不存在不被否定的终点。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曲折性体现在：回复性，其中有暂时的停顿或倒退，但是经过曲折终将为事物的发展开辟道路。这表明事物的发展不是直线前进，而是一个不断反复的过程。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社会存在与社会意识、社会发展动力系统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社会存在：社会物质生活条件，社会生活的物质方面；包括自然地理环境、人口因素、物质生产方式（生产力和生产关系的统一体，社会存在和发展的基础及决定力量）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社会意识：社会存在的反映，精神方面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社会存在与社会意识的辩证关系：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社会存在是社会意识内容的</w:t>
      </w:r>
      <w:r>
        <w:rPr>
          <w:rFonts w:hint="default"/>
          <w:b/>
          <w:bCs/>
          <w:lang w:val="en-US" w:eastAsia="zh-CN"/>
        </w:rPr>
        <w:t>客观来源</w:t>
      </w:r>
      <w:r>
        <w:rPr>
          <w:rFonts w:hint="default"/>
          <w:lang w:val="en-US" w:eastAsia="zh-CN"/>
        </w:rPr>
        <w:t>，社会意识是社会物质生活及其条件的</w:t>
      </w:r>
      <w:r>
        <w:rPr>
          <w:rFonts w:hint="default"/>
          <w:b/>
          <w:bCs/>
          <w:lang w:val="en-US" w:eastAsia="zh-CN"/>
        </w:rPr>
        <w:t>主观反映</w:t>
      </w:r>
      <w:r>
        <w:rPr>
          <w:rFonts w:hint="default"/>
          <w:lang w:val="en-US" w:eastAsia="zh-CN"/>
        </w:rPr>
        <w:t>；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社会意识是人们</w:t>
      </w:r>
      <w:r>
        <w:rPr>
          <w:rFonts w:hint="default"/>
          <w:b/>
          <w:bCs/>
          <w:lang w:val="en-US" w:eastAsia="zh-CN"/>
        </w:rPr>
        <w:t>社会物质交往的产物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随着</w:t>
      </w:r>
      <w:r>
        <w:rPr>
          <w:rFonts w:hint="default"/>
          <w:b/>
          <w:bCs/>
          <w:lang w:val="en-US" w:eastAsia="zh-CN"/>
        </w:rPr>
        <w:t>社会存在的发展</w:t>
      </w:r>
      <w:r>
        <w:rPr>
          <w:rFonts w:hint="default"/>
          <w:lang w:val="en-US" w:eastAsia="zh-CN"/>
        </w:rPr>
        <w:t>，社会意识或早或晚发生</w:t>
      </w:r>
      <w:r>
        <w:rPr>
          <w:rFonts w:hint="default"/>
          <w:b/>
          <w:bCs/>
          <w:lang w:val="en-US" w:eastAsia="zh-CN"/>
        </w:rPr>
        <w:t>变化和发展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社会存在</w:t>
      </w:r>
      <w:r>
        <w:rPr>
          <w:rFonts w:hint="eastAsia"/>
          <w:b/>
          <w:bCs/>
          <w:lang w:val="en-US" w:eastAsia="zh-CN"/>
        </w:rPr>
        <w:t>决定</w:t>
      </w:r>
      <w:r>
        <w:rPr>
          <w:rFonts w:hint="eastAsia"/>
          <w:lang w:val="en-US" w:eastAsia="zh-CN"/>
        </w:rPr>
        <w:t>社会意识，社会意识</w:t>
      </w:r>
      <w:r>
        <w:rPr>
          <w:rFonts w:hint="eastAsia"/>
          <w:b/>
          <w:bCs/>
          <w:lang w:val="en-US" w:eastAsia="zh-CN"/>
        </w:rPr>
        <w:t>反映</w:t>
      </w:r>
      <w:r>
        <w:rPr>
          <w:rFonts w:hint="eastAsia"/>
          <w:lang w:val="en-US" w:eastAsia="zh-CN"/>
        </w:rPr>
        <w:t>社会存在，对社会存在有</w:t>
      </w:r>
      <w:r>
        <w:rPr>
          <w:rFonts w:hint="eastAsia"/>
          <w:b/>
          <w:bCs/>
          <w:lang w:val="en-US" w:eastAsia="zh-CN"/>
        </w:rPr>
        <w:t>能动的反作用</w:t>
      </w:r>
      <w:r>
        <w:rPr>
          <w:rFonts w:hint="eastAsia"/>
          <w:b w:val="0"/>
          <w:bCs w:val="0"/>
          <w:lang w:val="en-US" w:eastAsia="zh-CN"/>
        </w:rPr>
        <w:t>；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同时社会意识有其相对独立性。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社会意识的相对独立性：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社会意识</w:t>
      </w:r>
      <w:r>
        <w:rPr>
          <w:rFonts w:hint="eastAsia"/>
          <w:b/>
          <w:bCs/>
          <w:lang w:val="en-US" w:eastAsia="zh-CN"/>
        </w:rPr>
        <w:t>发展变化</w:t>
      </w:r>
      <w:r>
        <w:rPr>
          <w:rFonts w:hint="eastAsia"/>
          <w:lang w:val="en-US" w:eastAsia="zh-CN"/>
        </w:rPr>
        <w:t>与社会存在发展变化的</w:t>
      </w:r>
      <w:r>
        <w:rPr>
          <w:rFonts w:hint="eastAsia"/>
          <w:b/>
          <w:bCs/>
          <w:lang w:val="en-US" w:eastAsia="zh-CN"/>
        </w:rPr>
        <w:t>不完全同步性</w:t>
      </w:r>
      <w:r>
        <w:rPr>
          <w:rFonts w:hint="eastAsia"/>
          <w:lang w:val="en-US" w:eastAsia="zh-CN"/>
        </w:rPr>
        <w:t>（社会意识往往落后于社会存在，如算命等）；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社会意识发展同</w:t>
      </w:r>
      <w:r>
        <w:rPr>
          <w:rFonts w:hint="eastAsia"/>
          <w:b/>
          <w:bCs/>
          <w:lang w:val="en-US" w:eastAsia="zh-CN"/>
        </w:rPr>
        <w:t>社会经济发展水平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不平衡性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社会意识自身的发展中有</w:t>
      </w:r>
      <w:r>
        <w:rPr>
          <w:rFonts w:hint="eastAsia"/>
          <w:b/>
          <w:bCs/>
          <w:lang w:val="en-US" w:eastAsia="zh-CN"/>
        </w:rPr>
        <w:t>历史继承性</w:t>
      </w:r>
      <w:r>
        <w:rPr>
          <w:rFonts w:hint="eastAsia"/>
          <w:lang w:val="en-US" w:eastAsia="zh-CN"/>
        </w:rPr>
        <w:t xml:space="preserve">（马克思对黑格尔的继承，牛顿对伽利略的继承）； 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社会意识各形式之间</w:t>
      </w:r>
      <w:r>
        <w:rPr>
          <w:rFonts w:hint="eastAsia"/>
          <w:lang w:val="en-US" w:eastAsia="zh-CN"/>
        </w:rPr>
        <w:t>相互作用、相互影响（宗教、法律、艺术等互相影响）；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社会意识对社会存在具有</w:t>
      </w:r>
      <w:r>
        <w:rPr>
          <w:rFonts w:hint="eastAsia"/>
          <w:b/>
          <w:bCs/>
          <w:lang w:val="en-US" w:eastAsia="zh-CN"/>
        </w:rPr>
        <w:t>能动的反作用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-1020445</wp:posOffset>
            </wp:positionH>
            <wp:positionV relativeFrom="paragraph">
              <wp:posOffset>25400</wp:posOffset>
            </wp:positionV>
            <wp:extent cx="7319010" cy="4052570"/>
            <wp:effectExtent l="0" t="0" r="8890" b="1143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90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社会历史发展的动力：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社会基本矛盾</w:t>
      </w:r>
      <w:r>
        <w:rPr>
          <w:rFonts w:hint="eastAsia"/>
          <w:lang w:val="en-US" w:eastAsia="zh-CN"/>
        </w:rPr>
        <w:t>是社会发展的</w:t>
      </w:r>
      <w:r>
        <w:rPr>
          <w:rFonts w:hint="eastAsia"/>
          <w:b/>
          <w:bCs/>
          <w:lang w:val="en-US" w:eastAsia="zh-CN"/>
        </w:rPr>
        <w:t>根本动力</w:t>
      </w:r>
      <w:r>
        <w:rPr>
          <w:rFonts w:hint="eastAsia"/>
          <w:lang w:val="en-US" w:eastAsia="zh-CN"/>
        </w:rPr>
        <w:t>，即</w:t>
      </w:r>
      <w:r>
        <w:rPr>
          <w:rFonts w:hint="eastAsia"/>
          <w:b/>
          <w:bCs/>
          <w:lang w:val="en-US" w:eastAsia="zh-CN"/>
        </w:rPr>
        <w:t>生产力和生产关系、经济基础和上层建筑的矛盾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阶级斗争</w:t>
      </w:r>
      <w:r>
        <w:rPr>
          <w:rFonts w:hint="eastAsia"/>
          <w:lang w:val="en-US" w:eastAsia="zh-CN"/>
        </w:rPr>
        <w:t>是社会发展的</w:t>
      </w:r>
      <w:r>
        <w:rPr>
          <w:rFonts w:hint="eastAsia"/>
          <w:b/>
          <w:bCs/>
          <w:lang w:val="en-US" w:eastAsia="zh-CN"/>
        </w:rPr>
        <w:t>直接动力</w:t>
      </w:r>
      <w:r>
        <w:rPr>
          <w:rFonts w:hint="eastAsia"/>
          <w:lang w:val="en-US" w:eastAsia="zh-CN"/>
        </w:rPr>
        <w:t>，阶级斗争源于</w:t>
      </w:r>
      <w:r>
        <w:rPr>
          <w:rFonts w:hint="eastAsia"/>
          <w:b/>
          <w:bCs/>
          <w:lang w:val="en-US" w:eastAsia="zh-CN"/>
        </w:rPr>
        <w:t>阶级之间物质利益</w:t>
      </w:r>
      <w:r>
        <w:rPr>
          <w:rFonts w:hint="eastAsia"/>
          <w:lang w:val="en-US" w:eastAsia="zh-CN"/>
        </w:rPr>
        <w:t>的根本对立、</w:t>
      </w:r>
      <w:r>
        <w:rPr>
          <w:rFonts w:hint="eastAsia"/>
          <w:b/>
          <w:bCs/>
          <w:lang w:val="en-US" w:eastAsia="zh-CN"/>
        </w:rPr>
        <w:t>社会经济关系的冲突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革命</w:t>
      </w:r>
      <w:r>
        <w:rPr>
          <w:rFonts w:hint="eastAsia"/>
          <w:lang w:val="en-US" w:eastAsia="zh-CN"/>
        </w:rPr>
        <w:t>是解决社会基本矛盾的方式之一，是阶级斗争的最高形态，</w:t>
      </w:r>
      <w:r>
        <w:rPr>
          <w:rFonts w:hint="eastAsia"/>
          <w:b/>
          <w:bCs/>
          <w:lang w:val="en-US" w:eastAsia="zh-CN"/>
        </w:rPr>
        <w:t>推动社会形态更替</w:t>
      </w:r>
      <w:r>
        <w:rPr>
          <w:rFonts w:hint="eastAsia"/>
          <w:lang w:val="en-US" w:eastAsia="zh-CN"/>
        </w:rPr>
        <w:t>的重要动力；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改革</w:t>
      </w:r>
      <w:r>
        <w:rPr>
          <w:rFonts w:hint="eastAsia"/>
          <w:lang w:val="en-US" w:eastAsia="zh-CN"/>
        </w:rPr>
        <w:t>是当社会基本矛盾未被激化到社会革命的程度时采取的措施，是</w:t>
      </w:r>
      <w:r>
        <w:rPr>
          <w:rFonts w:hint="eastAsia"/>
          <w:b/>
          <w:bCs/>
          <w:lang w:val="en-US" w:eastAsia="zh-CN"/>
        </w:rPr>
        <w:t>解决社会基本矛盾、解放和发展生产力、推动社会全面进步</w:t>
      </w:r>
      <w:r>
        <w:rPr>
          <w:rFonts w:hint="eastAsia"/>
          <w:lang w:val="en-US" w:eastAsia="zh-CN"/>
        </w:rPr>
        <w:t>的有效途径和手段；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科学技术</w:t>
      </w:r>
      <w:r>
        <w:rPr>
          <w:rFonts w:hint="eastAsia"/>
          <w:lang w:val="en-US" w:eastAsia="zh-CN"/>
        </w:rPr>
        <w:t>是推动</w:t>
      </w:r>
      <w:r>
        <w:rPr>
          <w:rFonts w:hint="eastAsia"/>
          <w:b/>
          <w:bCs/>
          <w:lang w:val="en-US" w:eastAsia="zh-CN"/>
        </w:rPr>
        <w:t>经济和社会发展</w:t>
      </w:r>
      <w:r>
        <w:rPr>
          <w:rFonts w:hint="eastAsia"/>
          <w:lang w:val="en-US" w:eastAsia="zh-CN"/>
        </w:rPr>
        <w:t>的强大杠杆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科学技术在社会发展中的作用：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科学技术是先进生产力的重要标志，科学和技术是辩证统一的整体；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2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科技革命是推动经济和社会发展的强大杠杆；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科学技术是一把双刃剑，正确认识和运用科学技术，首要就是有合理的社会制度保障科学技术的正确运用，始终坚持使科学技术为人类社会的健康发展服务。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363335" cy="3966845"/>
            <wp:effectExtent l="0" t="0" r="1206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马克思的劳动价值理论</w:t>
      </w:r>
    </w:p>
    <w:p>
      <w:pPr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1731010</wp:posOffset>
                </wp:positionH>
                <wp:positionV relativeFrom="paragraph">
                  <wp:posOffset>793115</wp:posOffset>
                </wp:positionV>
                <wp:extent cx="191770" cy="10160"/>
                <wp:effectExtent l="6350" t="6985" r="11430" b="1079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">
                          <w14:nvContentPartPr>
                            <w14:cNvPr id="35" name="墨迹 35"/>
                            <w14:cNvContentPartPr/>
                          </w14:nvContentPartPr>
                          <w14:xfrm>
                            <a:off x="2874010" y="7660005"/>
                            <a:ext cx="191770" cy="10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36.3pt;margin-top:62.45pt;height:0.8pt;width:15.1pt;z-index:251678720;mso-width-relative:page;mso-height-relative:page;" filled="f" stroked="t" coordsize="21600,21600" o:gfxdata="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">
                <v:fill on="f" focussize="0,0"/>
                <v:stroke weight="0.43496062992126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2103755</wp:posOffset>
                </wp:positionH>
                <wp:positionV relativeFrom="paragraph">
                  <wp:posOffset>778510</wp:posOffset>
                </wp:positionV>
                <wp:extent cx="1032510" cy="30480"/>
                <wp:effectExtent l="6350" t="8890" r="8890" b="9525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">
                          <w14:nvContentPartPr>
                            <w14:cNvPr id="36" name="墨迹 36"/>
                            <w14:cNvContentPartPr/>
                          </w14:nvContentPartPr>
                          <w14:xfrm>
                            <a:off x="3246755" y="7645400"/>
                            <a:ext cx="1032510" cy="304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65.65pt;margin-top:61.3pt;height:2.4pt;width:81.3pt;z-index:251679744;mso-width-relative:page;mso-height-relative:page;" filled="f" stroked="t" coordsize="21600,21600" o:gfxdata="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">
                <v:fill on="f" focussize="0,0"/>
                <v:stroke weight="0.44503937007874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3717925</wp:posOffset>
                </wp:positionH>
                <wp:positionV relativeFrom="paragraph">
                  <wp:posOffset>781050</wp:posOffset>
                </wp:positionV>
                <wp:extent cx="702945" cy="24765"/>
                <wp:effectExtent l="6350" t="7620" r="10160" b="952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">
                          <w14:nvContentPartPr>
                            <w14:cNvPr id="37" name="墨迹 37"/>
                            <w14:cNvContentPartPr/>
                          </w14:nvContentPartPr>
                          <w14:xfrm>
                            <a:off x="4860925" y="7647940"/>
                            <a:ext cx="702945" cy="247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92.75pt;margin-top:61.5pt;height:1.95pt;width:55.35pt;z-index:251680768;mso-width-relative:page;mso-height-relative:page;" filled="f" stroked="t" coordsize="21600,21600" o:gfxdata="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">
                <v:fill on="f" focussize="0,0"/>
                <v:stroke weight="0.449685039370079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760730</wp:posOffset>
                </wp:positionH>
                <wp:positionV relativeFrom="paragraph">
                  <wp:posOffset>1025525</wp:posOffset>
                </wp:positionV>
                <wp:extent cx="489585" cy="24130"/>
                <wp:effectExtent l="6985" t="6985" r="13335" b="1079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">
                          <w14:nvContentPartPr>
                            <w14:cNvPr id="38" name="墨迹 38"/>
                            <w14:cNvContentPartPr/>
                          </w14:nvContentPartPr>
                          <w14:xfrm>
                            <a:off x="1903730" y="7892415"/>
                            <a:ext cx="489585" cy="241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59.9pt;margin-top:80.75pt;height:1.9pt;width:38.55pt;z-index:251681792;mso-width-relative:page;mso-height-relative:page;" filled="f" stroked="t" coordsize="21600,21600" o:gfxdata="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">
                <v:fill on="f" focussize="0,0"/>
                <v:stroke weight="0.50503937007874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1250950</wp:posOffset>
                </wp:positionV>
                <wp:extent cx="635000" cy="29845"/>
                <wp:effectExtent l="6350" t="6985" r="8255" b="12065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">
                          <w14:nvContentPartPr>
                            <w14:cNvPr id="39" name="墨迹 39"/>
                            <w14:cNvContentPartPr/>
                          </w14:nvContentPartPr>
                          <w14:xfrm>
                            <a:off x="3224530" y="8117840"/>
                            <a:ext cx="635000" cy="29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63.9pt;margin-top:98.5pt;height:2.35pt;width:50pt;z-index:251682816;mso-width-relative:page;mso-height-relative:page;" filled="f" stroked="t" coordsize="21600,21600" o:gfxdata="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">
                <v:fill on="f" focussize="0,0"/>
                <v:stroke weight="0.442913385826772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2818765</wp:posOffset>
                </wp:positionH>
                <wp:positionV relativeFrom="paragraph">
                  <wp:posOffset>1238885</wp:posOffset>
                </wp:positionV>
                <wp:extent cx="1028065" cy="9525"/>
                <wp:effectExtent l="6985" t="8890" r="12700" b="9525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">
                          <w14:nvContentPartPr>
                            <w14:cNvPr id="40" name="墨迹 40"/>
                            <w14:cNvContentPartPr/>
                          </w14:nvContentPartPr>
                          <w14:xfrm>
                            <a:off x="3961765" y="8105775"/>
                            <a:ext cx="1028065" cy="95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21.95pt;margin-top:97.55pt;height:0.75pt;width:80.95pt;z-index:251683840;mso-width-relative:page;mso-height-relative:page;" filled="f" stroked="t" coordsize="21600,21600" o:gfxdata="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">
                <v:fill on="f" focussize="0,0"/>
                <v:stroke weight="0.523858267716535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4132580</wp:posOffset>
                </wp:positionH>
                <wp:positionV relativeFrom="paragraph">
                  <wp:posOffset>1208405</wp:posOffset>
                </wp:positionV>
                <wp:extent cx="366395" cy="48895"/>
                <wp:effectExtent l="6350" t="6985" r="11430" b="1397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">
                          <w14:nvContentPartPr>
                            <w14:cNvPr id="41" name="墨迹 41"/>
                            <w14:cNvContentPartPr/>
                          </w14:nvContentPartPr>
                          <w14:xfrm>
                            <a:off x="5275580" y="8075295"/>
                            <a:ext cx="366395" cy="488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25.4pt;margin-top:95.15pt;height:3.85pt;width:28.85pt;z-index:251684864;mso-width-relative:page;mso-height-relative:page;" filled="f" stroked="t" coordsize="21600,21600" o:gfxdata="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">
                <v:fill on="f" focussize="0,0"/>
                <v:stroke weight="0.405354330708661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1193800</wp:posOffset>
                </wp:positionH>
                <wp:positionV relativeFrom="paragraph">
                  <wp:posOffset>1464945</wp:posOffset>
                </wp:positionV>
                <wp:extent cx="617855" cy="30480"/>
                <wp:effectExtent l="5715" t="7620" r="12065" b="10795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0">
                          <w14:nvContentPartPr>
                            <w14:cNvPr id="42" name="墨迹 42"/>
                            <w14:cNvContentPartPr/>
                          </w14:nvContentPartPr>
                          <w14:xfrm>
                            <a:off x="2336800" y="8331835"/>
                            <a:ext cx="617855" cy="304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94pt;margin-top:115.35pt;height:2.4pt;width:48.65pt;z-index:251685888;mso-width-relative:page;mso-height-relative:page;" filled="f" stroked="t" coordsize="21600,21600" o:gfxdata="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">
                <v:fill on="f" focussize="0,0"/>
                <v:stroke weight="0.373149606299213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2425065</wp:posOffset>
                </wp:positionH>
                <wp:positionV relativeFrom="paragraph">
                  <wp:posOffset>1477010</wp:posOffset>
                </wp:positionV>
                <wp:extent cx="451485" cy="30480"/>
                <wp:effectExtent l="6350" t="6985" r="10160" b="11430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">
                          <w14:nvContentPartPr>
                            <w14:cNvPr id="43" name="墨迹 43"/>
                            <w14:cNvContentPartPr/>
                          </w14:nvContentPartPr>
                          <w14:xfrm>
                            <a:off x="3568065" y="8343900"/>
                            <a:ext cx="451485" cy="304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90.95pt;margin-top:116.3pt;height:2.4pt;width:35.55pt;z-index:251686912;mso-width-relative:page;mso-height-relative:page;" filled="f" stroked="t" coordsize="21600,21600" o:gfxdata="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">
                <v:fill on="f" focussize="0,0"/>
                <v:stroke weight="0.461023622047244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2099945</wp:posOffset>
                </wp:positionH>
                <wp:positionV relativeFrom="paragraph">
                  <wp:posOffset>1708785</wp:posOffset>
                </wp:positionV>
                <wp:extent cx="934085" cy="47625"/>
                <wp:effectExtent l="6350" t="6985" r="9525" b="8255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">
                          <w14:nvContentPartPr>
                            <w14:cNvPr id="44" name="墨迹 44"/>
                            <w14:cNvContentPartPr/>
                          </w14:nvContentPartPr>
                          <w14:xfrm>
                            <a:off x="3242945" y="8575675"/>
                            <a:ext cx="934085" cy="476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65.35pt;margin-top:134.55pt;height:3.75pt;width:73.55pt;z-index:251687936;mso-width-relative:page;mso-height-relative:page;" filled="f" stroked="t" coordsize="21600,21600" o:gfxdata="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">
                <v:fill on="f" focussize="0,0"/>
                <v:stroke weight="0.43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3498215</wp:posOffset>
                </wp:positionH>
                <wp:positionV relativeFrom="paragraph">
                  <wp:posOffset>1700530</wp:posOffset>
                </wp:positionV>
                <wp:extent cx="1080135" cy="14605"/>
                <wp:effectExtent l="6350" t="9525" r="10160" b="10795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">
                          <w14:nvContentPartPr>
                            <w14:cNvPr id="45" name="墨迹 45"/>
                            <w14:cNvContentPartPr/>
                          </w14:nvContentPartPr>
                          <w14:xfrm>
                            <a:off x="4641215" y="8567420"/>
                            <a:ext cx="1080135" cy="146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75.45pt;margin-top:133.9pt;height:1.15pt;width:85.05pt;z-index:251688960;mso-width-relative:page;mso-height-relative:page;" filled="f" stroked="t" coordsize="21600,21600" o:gfxdata="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">
                <v:fill on="f" focussize="0,0"/>
                <v:stroke weight="0.48007874015748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1202690</wp:posOffset>
                </wp:positionH>
                <wp:positionV relativeFrom="paragraph">
                  <wp:posOffset>2170430</wp:posOffset>
                </wp:positionV>
                <wp:extent cx="805815" cy="30480"/>
                <wp:effectExtent l="5715" t="7620" r="12700" b="1079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">
                          <w14:nvContentPartPr>
                            <w14:cNvPr id="46" name="墨迹 46"/>
                            <w14:cNvContentPartPr/>
                          </w14:nvContentPartPr>
                          <w14:xfrm>
                            <a:off x="2345690" y="9037320"/>
                            <a:ext cx="805815" cy="304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94.7pt;margin-top:170.9pt;height:2.4pt;width:63.45pt;z-index:251689984;mso-width-relative:page;mso-height-relative:page;" filled="f" stroked="t" coordsize="21600,21600" o:gfxdata="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">
                <v:fill on="f" focussize="0,0"/>
                <v:stroke weight="0.386299212598425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2557780</wp:posOffset>
                </wp:positionH>
                <wp:positionV relativeFrom="paragraph">
                  <wp:posOffset>2185035</wp:posOffset>
                </wp:positionV>
                <wp:extent cx="46990" cy="26670"/>
                <wp:effectExtent l="6350" t="6350" r="16510" b="1587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">
                          <w14:nvContentPartPr>
                            <w14:cNvPr id="47" name="墨迹 47"/>
                            <w14:cNvContentPartPr/>
                          </w14:nvContentPartPr>
                          <w14:xfrm>
                            <a:off x="3700780" y="9051925"/>
                            <a:ext cx="46990" cy="26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01.4pt;margin-top:172.05pt;height:2.1pt;width:3.7pt;z-index:251691008;mso-width-relative:page;mso-height-relative:page;" filled="f" stroked="t" coordsize="21600,21600" o:gfxdata="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">
                <v:fill on="f" focussize="0,0"/>
                <v:stroke weight="0.629842519685039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1196340</wp:posOffset>
                </wp:positionH>
                <wp:positionV relativeFrom="paragraph">
                  <wp:posOffset>2395220</wp:posOffset>
                </wp:positionV>
                <wp:extent cx="447040" cy="37465"/>
                <wp:effectExtent l="6985" t="9525" r="13970" b="889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">
                          <w14:nvContentPartPr>
                            <w14:cNvPr id="48" name="墨迹 48"/>
                            <w14:cNvContentPartPr/>
                          </w14:nvContentPartPr>
                          <w14:xfrm>
                            <a:off x="2339340" y="9262110"/>
                            <a:ext cx="447040" cy="374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94.2pt;margin-top:188.6pt;height:2.95pt;width:35.2pt;z-index:251692032;mso-width-relative:page;mso-height-relative:page;" filled="f" stroked="t" coordsize="21600,21600" o:gfxdata="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">
                <v:fill on="f" focussize="0,0"/>
                <v:stroke weight="0.514015748031496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1788795</wp:posOffset>
                </wp:positionH>
                <wp:positionV relativeFrom="paragraph">
                  <wp:posOffset>2402205</wp:posOffset>
                </wp:positionV>
                <wp:extent cx="651510" cy="18415"/>
                <wp:effectExtent l="6985" t="7620" r="12065" b="1587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">
                          <w14:nvContentPartPr>
                            <w14:cNvPr id="49" name="墨迹 49"/>
                            <w14:cNvContentPartPr/>
                          </w14:nvContentPartPr>
                          <w14:xfrm>
                            <a:off x="2931795" y="9269095"/>
                            <a:ext cx="651510" cy="1841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40.85pt;margin-top:189.15pt;height:1.45pt;width:51.3pt;z-index:251693056;mso-width-relative:page;mso-height-relative:page;" filled="f" stroked="t" coordsize="21600,21600" o:gfxdata="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">
                <v:fill on="f" focussize="0,0"/>
                <v:stroke weight="0.603464566929134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2597785</wp:posOffset>
                </wp:positionH>
                <wp:positionV relativeFrom="paragraph">
                  <wp:posOffset>2439035</wp:posOffset>
                </wp:positionV>
                <wp:extent cx="465455" cy="8890"/>
                <wp:effectExtent l="6985" t="6985" r="9525" b="12065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">
                          <w14:nvContentPartPr>
                            <w14:cNvPr id="50" name="墨迹 50"/>
                            <w14:cNvContentPartPr/>
                          </w14:nvContentPartPr>
                          <w14:xfrm>
                            <a:off x="3740785" y="9305925"/>
                            <a:ext cx="465455" cy="88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04.55pt;margin-top:192.05pt;height:0.7pt;width:36.65pt;z-index:251694080;mso-width-relative:page;mso-height-relative:page;" filled="f" stroked="t" coordsize="21600,21600" o:gfxdata="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">
                <v:fill on="f" focussize="0,0"/>
                <v:stroke weight="0.510866141732284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2435225</wp:posOffset>
                </wp:positionV>
                <wp:extent cx="419100" cy="12700"/>
                <wp:effectExtent l="6985" t="6985" r="13970" b="15240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9">
                          <w14:nvContentPartPr>
                            <w14:cNvPr id="51" name="墨迹 51"/>
                            <w14:cNvContentPartPr/>
                          </w14:nvContentPartPr>
                          <w14:xfrm>
                            <a:off x="4333240" y="9302115"/>
                            <a:ext cx="419100" cy="127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51.2pt;margin-top:191.75pt;height:1pt;width:33pt;z-index:251695104;mso-width-relative:page;mso-height-relative:page;" filled="f" stroked="t" coordsize="21600,21600" o:gfxdata="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">
                <v:fill on="f" focussize="0,0"/>
                <v:stroke weight="0.528346456692913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1127125</wp:posOffset>
                </wp:positionH>
                <wp:positionV relativeFrom="paragraph">
                  <wp:posOffset>2584450</wp:posOffset>
                </wp:positionV>
                <wp:extent cx="733425" cy="58420"/>
                <wp:effectExtent l="7620" t="12065" r="13335" b="13335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">
                          <w14:nvContentPartPr>
                            <w14:cNvPr id="52" name="墨迹 52"/>
                            <w14:cNvContentPartPr/>
                          </w14:nvContentPartPr>
                          <w14:xfrm>
                            <a:off x="2270125" y="9451340"/>
                            <a:ext cx="733425" cy="584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88.75pt;margin-top:203.5pt;height:4.6pt;width:57.75pt;z-index:251696128;mso-width-relative:page;mso-height-relative:page;" filled="f" stroked="t" coordsize="21600,21600" o:gfxdata="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">
                <v:fill on="f" focussize="0,0"/>
                <v:stroke weight="0.658503937007874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1917065</wp:posOffset>
                </wp:positionH>
                <wp:positionV relativeFrom="paragraph">
                  <wp:posOffset>2618740</wp:posOffset>
                </wp:positionV>
                <wp:extent cx="481965" cy="17145"/>
                <wp:effectExtent l="7620" t="12065" r="13335" b="12700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">
                          <w14:nvContentPartPr>
                            <w14:cNvPr id="53" name="墨迹 53"/>
                            <w14:cNvContentPartPr/>
                          </w14:nvContentPartPr>
                          <w14:xfrm>
                            <a:off x="3060065" y="9485630"/>
                            <a:ext cx="481965" cy="171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50.95pt;margin-top:206.2pt;height:1.35pt;width:37.95pt;z-index:251697152;mso-width-relative:page;mso-height-relative:page;" filled="f" stroked="t" coordsize="21600,21600" o:gfxdata="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">
                <v:fill on="f" focussize="0,0"/>
                <v:stroke weight="0.626299212598425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935" distR="114935">
            <wp:extent cx="4694555" cy="2649855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rcRect t="8867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商品的二因素：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使用价值：指商品能满足人们某种需要的属性，即</w:t>
      </w:r>
      <w:r>
        <w:rPr>
          <w:rFonts w:hint="eastAsia"/>
          <w:b/>
          <w:bCs/>
          <w:lang w:val="en-US" w:eastAsia="zh-CN"/>
        </w:rPr>
        <w:t>商品的有用性</w:t>
      </w:r>
      <w:r>
        <w:rPr>
          <w:rFonts w:hint="eastAsia"/>
          <w:lang w:val="en-US" w:eastAsia="zh-CN"/>
        </w:rPr>
        <w:t>，反映的是人与自然之间的物质关系，是商品的</w:t>
      </w:r>
      <w:r>
        <w:rPr>
          <w:rFonts w:hint="eastAsia"/>
          <w:b/>
          <w:bCs/>
          <w:lang w:val="en-US" w:eastAsia="zh-CN"/>
        </w:rPr>
        <w:t>自然属性</w:t>
      </w:r>
      <w:r>
        <w:rPr>
          <w:rFonts w:hint="eastAsia"/>
          <w:lang w:val="en-US" w:eastAsia="zh-CN"/>
        </w:rPr>
        <w:t>，是一切劳动产品所共有的属性；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价值：是凝结在商品中的无差别的一般人类劳动，即人类</w:t>
      </w:r>
      <w:r>
        <w:rPr>
          <w:rFonts w:hint="eastAsia"/>
          <w:b/>
          <w:bCs/>
          <w:lang w:val="en-US" w:eastAsia="zh-CN"/>
        </w:rPr>
        <w:t>脑力和体力的耗费</w:t>
      </w:r>
      <w:r>
        <w:rPr>
          <w:rFonts w:hint="eastAsia"/>
          <w:lang w:val="en-US" w:eastAsia="zh-CN"/>
        </w:rPr>
        <w:t>，价值是商品所特有的</w:t>
      </w:r>
      <w:r>
        <w:rPr>
          <w:rFonts w:hint="eastAsia"/>
          <w:b/>
          <w:bCs/>
          <w:lang w:val="en-US" w:eastAsia="zh-CN"/>
        </w:rPr>
        <w:t>社会属性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两者之间的关系：对立统一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对立：商品的使用价值和价值相互</w:t>
      </w:r>
      <w:r>
        <w:rPr>
          <w:rFonts w:hint="default"/>
          <w:b/>
          <w:bCs/>
          <w:lang w:val="en-US" w:eastAsia="zh-CN"/>
        </w:rPr>
        <w:t>排斥，二者不可兼得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统一：作为商品，必须同时具有使用价值和价值两个因素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劳动的二重性：</w:t>
      </w:r>
    </w:p>
    <w:p>
      <w:pPr>
        <w:widowControl w:val="0"/>
        <w:numPr>
          <w:ilvl w:val="0"/>
          <w:numId w:val="22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具体劳动：形成商品的使用价值，自然属性</w:t>
      </w:r>
    </w:p>
    <w:p>
      <w:pPr>
        <w:widowControl w:val="0"/>
        <w:numPr>
          <w:ilvl w:val="0"/>
          <w:numId w:val="22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抽象劳动：脑力和体力的消耗，形成商品的价值，劳动的社会属性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对立统一</w:t>
      </w:r>
      <w:r>
        <w:rPr>
          <w:rFonts w:hint="eastAsia"/>
          <w:lang w:val="en-US" w:eastAsia="zh-CN"/>
        </w:rPr>
        <w:t>的关系：</w:t>
      </w:r>
    </w:p>
    <w:p>
      <w:pPr>
        <w:widowControl w:val="0"/>
        <w:numPr>
          <w:ilvl w:val="0"/>
          <w:numId w:val="23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商品生产者的</w:t>
      </w:r>
      <w:r>
        <w:rPr>
          <w:rFonts w:hint="eastAsia"/>
          <w:b/>
          <w:bCs/>
          <w:lang w:val="en-US" w:eastAsia="zh-CN"/>
        </w:rPr>
        <w:t>同一劳动过程的不可分割</w:t>
      </w:r>
      <w:r>
        <w:rPr>
          <w:rFonts w:hint="eastAsia"/>
          <w:lang w:val="en-US" w:eastAsia="zh-CN"/>
        </w:rPr>
        <w:t>的两方面；</w:t>
      </w:r>
    </w:p>
    <w:p>
      <w:pPr>
        <w:widowControl w:val="0"/>
        <w:numPr>
          <w:ilvl w:val="0"/>
          <w:numId w:val="23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具体劳动反映的是劳动的自然属性（人与自然的关系），抽象劳动反映劳动的社会属性（商品生产者的社会关系）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价值量及价值规律：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1770" cy="1864995"/>
            <wp:effectExtent l="0" t="0" r="11430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22" w:firstLineChars="20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价值量由社会必要劳动时间</w:t>
      </w:r>
      <w:r>
        <w:rPr>
          <w:rFonts w:hint="eastAsia"/>
          <w:lang w:val="en-US" w:eastAsia="zh-CN"/>
        </w:rPr>
        <w:t>决定；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价值规律：商品</w:t>
      </w:r>
      <w:r>
        <w:rPr>
          <w:rFonts w:hint="eastAsia"/>
          <w:b/>
          <w:bCs/>
          <w:lang w:val="en-US" w:eastAsia="zh-CN"/>
        </w:rPr>
        <w:t>价值量</w:t>
      </w:r>
      <w:r>
        <w:rPr>
          <w:rFonts w:hint="eastAsia"/>
          <w:lang w:val="en-US" w:eastAsia="zh-CN"/>
        </w:rPr>
        <w:t>由所需的社会必要劳动时间决定，商品交换以</w:t>
      </w:r>
      <w:r>
        <w:rPr>
          <w:rFonts w:hint="eastAsia"/>
          <w:b/>
          <w:bCs/>
          <w:lang w:val="en-US" w:eastAsia="zh-CN"/>
        </w:rPr>
        <w:t>价值量为基础</w:t>
      </w:r>
      <w:r>
        <w:rPr>
          <w:rFonts w:hint="eastAsia"/>
          <w:lang w:val="en-US" w:eastAsia="zh-CN"/>
        </w:rPr>
        <w:t>，按</w:t>
      </w:r>
      <w:r>
        <w:rPr>
          <w:rFonts w:hint="eastAsia"/>
          <w:b/>
          <w:bCs/>
          <w:lang w:val="en-US" w:eastAsia="zh-CN"/>
        </w:rPr>
        <w:t>等价交换</w:t>
      </w:r>
      <w:r>
        <w:rPr>
          <w:rFonts w:hint="eastAsia"/>
          <w:lang w:val="en-US" w:eastAsia="zh-CN"/>
        </w:rPr>
        <w:t>的原则进行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价值规律的表现：商品的</w:t>
      </w:r>
      <w:r>
        <w:rPr>
          <w:rFonts w:hint="eastAsia"/>
          <w:b/>
          <w:bCs/>
          <w:lang w:val="en-US" w:eastAsia="zh-CN"/>
        </w:rPr>
        <w:t>价格围绕价值波动</w:t>
      </w:r>
      <w:r>
        <w:rPr>
          <w:rFonts w:hint="eastAsia"/>
          <w:lang w:val="en-US" w:eastAsia="zh-CN"/>
        </w:rPr>
        <w:t>。通过</w:t>
      </w:r>
      <w:r>
        <w:rPr>
          <w:rFonts w:hint="eastAsia"/>
          <w:b/>
          <w:bCs/>
          <w:lang w:val="en-US" w:eastAsia="zh-CN"/>
        </w:rPr>
        <w:t>价格机制、竞争规律、供求规律</w:t>
      </w:r>
      <w:r>
        <w:rPr>
          <w:rFonts w:hint="eastAsia"/>
          <w:lang w:val="en-US" w:eastAsia="zh-CN"/>
        </w:rPr>
        <w:t>的相互作用来表现。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价值规律的作用：自发地调节</w:t>
      </w:r>
      <w:r>
        <w:rPr>
          <w:rFonts w:hint="eastAsia"/>
          <w:b/>
          <w:bCs/>
          <w:lang w:val="en-US" w:eastAsia="zh-CN"/>
        </w:rPr>
        <w:t>生产资料和劳动力在社会各生产部门之间的分配比例</w:t>
      </w:r>
      <w:r>
        <w:rPr>
          <w:rFonts w:hint="eastAsia"/>
          <w:lang w:val="en-US" w:eastAsia="zh-CN"/>
        </w:rPr>
        <w:t>、刺激</w:t>
      </w:r>
      <w:r>
        <w:rPr>
          <w:rFonts w:hint="eastAsia"/>
          <w:b/>
          <w:bCs/>
          <w:lang w:val="en-US" w:eastAsia="zh-CN"/>
        </w:rPr>
        <w:t>社会生产力的发展</w:t>
      </w:r>
      <w:r>
        <w:rPr>
          <w:rFonts w:hint="eastAsia"/>
          <w:lang w:val="en-US" w:eastAsia="zh-CN"/>
        </w:rPr>
        <w:t>、调节</w:t>
      </w:r>
      <w:r>
        <w:rPr>
          <w:rFonts w:hint="eastAsia"/>
          <w:b/>
          <w:bCs/>
          <w:lang w:val="en-US" w:eastAsia="zh-CN"/>
        </w:rPr>
        <w:t>社会收入的分配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价值形式的发展及货币起源：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货币是在</w:t>
      </w:r>
      <w:r>
        <w:rPr>
          <w:rFonts w:hint="eastAsia"/>
          <w:b/>
          <w:bCs/>
          <w:lang w:val="en-US" w:eastAsia="zh-CN"/>
        </w:rPr>
        <w:t>长期交换</w:t>
      </w:r>
      <w:r>
        <w:rPr>
          <w:rFonts w:hint="eastAsia"/>
          <w:lang w:val="en-US" w:eastAsia="zh-CN"/>
        </w:rPr>
        <w:t>过程中形成的</w:t>
      </w:r>
      <w:r>
        <w:rPr>
          <w:rFonts w:hint="eastAsia"/>
          <w:b/>
          <w:bCs/>
          <w:lang w:val="en-US" w:eastAsia="zh-CN"/>
        </w:rPr>
        <w:t>固定充当一般等价物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商品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货币出现后，商品的内在矛盾（使用价值和价值）表现为：商品和货币的外部对立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商品经济的基本矛盾：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272405" cy="1028700"/>
            <wp:effectExtent l="0" t="0" r="1079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私有制商品经济的基本矛盾：</w:t>
      </w:r>
      <w:r>
        <w:rPr>
          <w:rFonts w:hint="eastAsia"/>
          <w:b/>
          <w:bCs/>
          <w:lang w:val="en-US" w:eastAsia="zh-CN"/>
        </w:rPr>
        <w:t>私人劳动和社会劳动</w:t>
      </w:r>
      <w:r>
        <w:rPr>
          <w:rFonts w:hint="eastAsia"/>
          <w:lang w:val="en-US" w:eastAsia="zh-CN"/>
        </w:rPr>
        <w:t>的矛盾（决定商品经济的</w:t>
      </w:r>
      <w:r>
        <w:rPr>
          <w:rFonts w:hint="eastAsia"/>
          <w:b/>
          <w:bCs/>
          <w:lang w:val="en-US" w:eastAsia="zh-CN"/>
        </w:rPr>
        <w:t>本质及发展</w:t>
      </w:r>
      <w:r>
        <w:rPr>
          <w:rFonts w:hint="eastAsia"/>
          <w:lang w:val="en-US" w:eastAsia="zh-CN"/>
        </w:rPr>
        <w:t>、是商品经济</w:t>
      </w:r>
      <w:r>
        <w:rPr>
          <w:rFonts w:hint="eastAsia"/>
          <w:b/>
          <w:bCs/>
          <w:lang w:val="en-US" w:eastAsia="zh-CN"/>
        </w:rPr>
        <w:t>其他一切矛盾（价值和使用价值矛盾、具体抽象劳动矛盾）的基础</w:t>
      </w:r>
      <w:r>
        <w:rPr>
          <w:rFonts w:hint="eastAsia"/>
          <w:lang w:val="en-US" w:eastAsia="zh-CN"/>
        </w:rPr>
        <w:t>、决定</w:t>
      </w:r>
      <w:r>
        <w:rPr>
          <w:rFonts w:hint="eastAsia"/>
          <w:b/>
          <w:bCs/>
          <w:lang w:val="en-US" w:eastAsia="zh-CN"/>
        </w:rPr>
        <w:t>商品生产者的命运</w:t>
      </w:r>
      <w:r>
        <w:rPr>
          <w:rFonts w:hint="eastAsia"/>
          <w:lang w:val="en-US" w:eastAsia="zh-CN"/>
        </w:rPr>
        <w:t>）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剩余价值理论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资本主义生产的直接目的和决定性动机，就是无休止地获取尽可能多的剩余价值。这种不以人的意志为转移的客观必然性就是</w:t>
      </w:r>
      <w:r>
        <w:rPr>
          <w:rFonts w:hint="eastAsia"/>
          <w:b/>
          <w:bCs/>
          <w:lang w:val="en-US" w:eastAsia="zh-CN"/>
        </w:rPr>
        <w:t>剩余价值规律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0"/>
          <w:numId w:val="2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生产剩余价值：资本主义生产方式的绝对规律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商品价值 = 不变资本 + 可变资本 + 剩余价值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剩余价值率 = 剩余价值 / 必要劳动时间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48810" cy="5721350"/>
            <wp:effectExtent l="0" t="0" r="8890" b="6350"/>
            <wp:docPr id="11" name="图片 11" descr="8BD}XH}VW$~B(86[T)MU}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BD}XH}VW$~B(86[T)MU}Y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剩余价值的资本化：资本累积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把剩余价值转化为资本,或者说,剩余价值的资本化,就是资本积累。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资本积累的源泉</w:t>
      </w:r>
      <w:r>
        <w:rPr>
          <w:rFonts w:hint="eastAsia"/>
          <w:lang w:val="en-US" w:eastAsia="zh-CN"/>
        </w:rPr>
        <w:t>是剩余价值，规模大小取决于资本家对工人的</w:t>
      </w:r>
      <w:r>
        <w:rPr>
          <w:rFonts w:hint="eastAsia"/>
          <w:b/>
          <w:bCs/>
          <w:lang w:val="en-US" w:eastAsia="zh-CN"/>
        </w:rPr>
        <w:t>剥削程度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lang w:val="en-US" w:eastAsia="zh-CN"/>
        </w:rPr>
        <w:t>劳动生产率</w:t>
      </w:r>
      <w:r>
        <w:rPr>
          <w:rFonts w:hint="eastAsia"/>
          <w:lang w:val="en-US" w:eastAsia="zh-CN"/>
        </w:rPr>
        <w:t>的高低、</w:t>
      </w:r>
      <w:r>
        <w:rPr>
          <w:rFonts w:hint="eastAsia"/>
          <w:b/>
          <w:bCs/>
          <w:lang w:val="en-US" w:eastAsia="zh-CN"/>
        </w:rPr>
        <w:t>所用</w:t>
      </w:r>
      <w:r>
        <w:rPr>
          <w:rFonts w:hint="eastAsia"/>
          <w:lang w:val="en-US" w:eastAsia="zh-CN"/>
        </w:rPr>
        <w:t>资本和</w:t>
      </w:r>
      <w:r>
        <w:rPr>
          <w:rFonts w:hint="eastAsia"/>
          <w:b/>
          <w:bCs/>
          <w:lang w:val="en-US" w:eastAsia="zh-CN"/>
        </w:rPr>
        <w:t>所费</w:t>
      </w:r>
      <w:r>
        <w:rPr>
          <w:rFonts w:hint="eastAsia"/>
          <w:lang w:val="en-US" w:eastAsia="zh-CN"/>
        </w:rPr>
        <w:t>资本之间的</w:t>
      </w:r>
      <w:r>
        <w:rPr>
          <w:rFonts w:hint="eastAsia"/>
          <w:b/>
          <w:bCs/>
          <w:lang w:val="en-US" w:eastAsia="zh-CN"/>
        </w:rPr>
        <w:t>差额</w:t>
      </w:r>
      <w:r>
        <w:rPr>
          <w:rFonts w:hint="eastAsia"/>
          <w:lang w:val="en-US" w:eastAsia="zh-CN"/>
        </w:rPr>
        <w:t>以及资本家</w:t>
      </w:r>
      <w:r>
        <w:rPr>
          <w:rFonts w:hint="eastAsia"/>
          <w:b/>
          <w:bCs/>
          <w:lang w:val="en-US" w:eastAsia="zh-CN"/>
        </w:rPr>
        <w:t>预付资本的大小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资本积累是</w:t>
      </w:r>
      <w:r>
        <w:rPr>
          <w:rFonts w:hint="eastAsia"/>
          <w:b/>
          <w:bCs/>
          <w:lang w:val="en-US" w:eastAsia="zh-CN"/>
        </w:rPr>
        <w:t>社会财富占有两极分化</w:t>
      </w:r>
      <w:r>
        <w:rPr>
          <w:rFonts w:hint="eastAsia"/>
          <w:lang w:val="en-US" w:eastAsia="zh-CN"/>
        </w:rPr>
        <w:t>的重要原因，是资本主义社会</w:t>
      </w:r>
      <w:r>
        <w:rPr>
          <w:rFonts w:hint="eastAsia"/>
          <w:b/>
          <w:bCs/>
          <w:lang w:val="en-US" w:eastAsia="zh-CN"/>
        </w:rPr>
        <w:t>失业现象产生</w:t>
      </w:r>
      <w:r>
        <w:rPr>
          <w:rFonts w:hint="eastAsia"/>
          <w:lang w:val="en-US" w:eastAsia="zh-CN"/>
        </w:rPr>
        <w:t>的根源。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资本积累的历史趋势是</w:t>
      </w:r>
      <w:r>
        <w:rPr>
          <w:rFonts w:hint="eastAsia"/>
          <w:b/>
          <w:bCs/>
          <w:lang w:val="en-US" w:eastAsia="zh-CN"/>
        </w:rPr>
        <w:t>资本主义制度的必然灭亡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社会主义制度的必然胜利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马克思关于资本积累的理论是剩余价值学说的重要组成部分，揭露了资本主义制度下</w:t>
      </w:r>
      <w:r>
        <w:rPr>
          <w:rFonts w:hint="eastAsia"/>
          <w:b/>
          <w:bCs/>
          <w:lang w:val="en-US" w:eastAsia="zh-CN"/>
        </w:rPr>
        <w:t>贫富两极分化的原因</w:t>
      </w:r>
      <w:r>
        <w:rPr>
          <w:rFonts w:hint="eastAsia"/>
          <w:lang w:val="en-US" w:eastAsia="zh-CN"/>
        </w:rPr>
        <w:t>，揭示了</w:t>
      </w:r>
      <w:r>
        <w:rPr>
          <w:rFonts w:hint="eastAsia"/>
          <w:b/>
          <w:bCs/>
          <w:lang w:val="en-US" w:eastAsia="zh-CN"/>
        </w:rPr>
        <w:t>资本主义失业现象的本质</w:t>
      </w:r>
      <w:r>
        <w:rPr>
          <w:rFonts w:hint="eastAsia"/>
          <w:lang w:val="en-US" w:eastAsia="zh-CN"/>
        </w:rPr>
        <w:t>，深刻地阐明了资本主义制度必然走向灭亡的历史命运。</w:t>
      </w:r>
    </w:p>
    <w:p>
      <w:pPr>
        <w:pStyle w:val="3"/>
        <w:numPr>
          <w:ilvl w:val="0"/>
          <w:numId w:val="24"/>
        </w:numPr>
        <w:tabs>
          <w:tab w:val="left" w:pos="1029"/>
        </w:tabs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资本的循环周转与再生产</w:t>
      </w:r>
    </w:p>
    <w:p>
      <w:pPr>
        <w:pStyle w:val="4"/>
        <w:numPr>
          <w:ilvl w:val="0"/>
          <w:numId w:val="2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资本循环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是资本从一种形式出发，经过一系列形式的变化，又回到原来出发点的运动，具体内容见表4-14。 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表4-14 资本循环的阶段及其前提条件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879090"/>
            <wp:effectExtent l="0" t="0" r="5080" b="3810"/>
            <wp:docPr id="15" name="图片 15" descr="T81JY]1GIVB_6]~INOYP2@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81JY]1GIVB_6]~INOYP2@O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资本周转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表4-15 资本周转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85055" cy="2339975"/>
            <wp:effectExtent l="0" t="0" r="4445" b="9525"/>
            <wp:docPr id="16" name="图片 16" descr="0(M$8NW(VY1P30{KJ_19J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(M$8NW(VY1P30{KJ_19JPN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社会总资本再生产和流通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社会资本再生产的出发点和核心问题是考察社会总产品的实现问题，具体内容见表4-16。 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表4-16 社会总产品与社会生产</w:t>
      </w:r>
    </w:p>
    <w:p>
      <w:pPr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271780</wp:posOffset>
                </wp:positionV>
                <wp:extent cx="618490" cy="200660"/>
                <wp:effectExtent l="0" t="0" r="0" b="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8">
                          <w14:nvContentPartPr>
                            <w14:cNvPr id="26" name="墨迹 26"/>
                            <w14:cNvContentPartPr/>
                          </w14:nvContentPartPr>
                          <w14:xfrm>
                            <a:off x="3150235" y="2804160"/>
                            <a:ext cx="618490" cy="2006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58.05pt;margin-top:21.4pt;height:15.8pt;width:48.7pt;z-index:251669504;mso-width-relative:page;mso-height-relative:page;" filled="f" stroked="t" coordsize="21600,21600" o:gfxdata="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">
                <v:fill on="f" focussize="0,0"/>
                <v:stroke weight="0.401338582677165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1972310</wp:posOffset>
                </wp:positionH>
                <wp:positionV relativeFrom="paragraph">
                  <wp:posOffset>645795</wp:posOffset>
                </wp:positionV>
                <wp:extent cx="372110" cy="20320"/>
                <wp:effectExtent l="0" t="0" r="0" b="0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">
                          <w14:nvContentPartPr>
                            <w14:cNvPr id="27" name="墨迹 27"/>
                            <w14:cNvContentPartPr/>
                          </w14:nvContentPartPr>
                          <w14:xfrm>
                            <a:off x="3115310" y="3178175"/>
                            <a:ext cx="372110" cy="203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55.3pt;margin-top:50.85pt;height:1.6pt;width:29.3pt;z-index:251670528;mso-width-relative:page;mso-height-relative:page;" filled="f" stroked="t" coordsize="21600,21600" o:gfxdata="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">
                <v:fill on="f" focussize="0,0"/>
                <v:stroke weight="0.52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2488565</wp:posOffset>
                </wp:positionH>
                <wp:positionV relativeFrom="paragraph">
                  <wp:posOffset>642620</wp:posOffset>
                </wp:positionV>
                <wp:extent cx="382270" cy="23495"/>
                <wp:effectExtent l="0" t="0" r="0" b="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0">
                          <w14:nvContentPartPr>
                            <w14:cNvPr id="28" name="墨迹 28"/>
                            <w14:cNvContentPartPr/>
                          </w14:nvContentPartPr>
                          <w14:xfrm>
                            <a:off x="3631565" y="3175000"/>
                            <a:ext cx="382270" cy="234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95.95pt;margin-top:50.6pt;height:1.85pt;width:30.1pt;z-index:251671552;mso-width-relative:page;mso-height-relative:page;" filled="f" stroked="t" coordsize="21600,21600" o:gfxdata="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">
                <v:fill on="f" focussize="0,0"/>
                <v:stroke weight="0.572047244094488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2471420</wp:posOffset>
                </wp:positionH>
                <wp:positionV relativeFrom="paragraph">
                  <wp:posOffset>821055</wp:posOffset>
                </wp:positionV>
                <wp:extent cx="384175" cy="28575"/>
                <wp:effectExtent l="0" t="0" r="0" b="0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">
                          <w14:nvContentPartPr>
                            <w14:cNvPr id="29" name="墨迹 29"/>
                            <w14:cNvContentPartPr/>
                          </w14:nvContentPartPr>
                          <w14:xfrm>
                            <a:off x="3614420" y="3353435"/>
                            <a:ext cx="384175" cy="2857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94.6pt;margin-top:64.65pt;height:2.25pt;width:30.25pt;z-index:251672576;mso-width-relative:page;mso-height-relative:page;" filled="f" stroked="t" coordsize="21600,21600" o:gfxdata="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">
                <v:fill on="f" focussize="0,0"/>
                <v:stroke weight="0.625905511811024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2627630</wp:posOffset>
                </wp:positionH>
                <wp:positionV relativeFrom="paragraph">
                  <wp:posOffset>1016635</wp:posOffset>
                </wp:positionV>
                <wp:extent cx="964565" cy="10160"/>
                <wp:effectExtent l="0" t="0" r="0" b="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2">
                          <w14:nvContentPartPr>
                            <w14:cNvPr id="30" name="墨迹 30"/>
                            <w14:cNvContentPartPr/>
                          </w14:nvContentPartPr>
                          <w14:xfrm>
                            <a:off x="3770630" y="3549015"/>
                            <a:ext cx="964565" cy="101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06.9pt;margin-top:80.05pt;height:0.8pt;width:75.95pt;z-index:251673600;mso-width-relative:page;mso-height-relative:page;" filled="f" stroked="t" coordsize="21600,21600" o:gfxdata="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">
                <v:fill on="f" focussize="0,0"/>
                <v:stroke weight="0.599212598425197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2972435</wp:posOffset>
                </wp:positionH>
                <wp:positionV relativeFrom="paragraph">
                  <wp:posOffset>1040130</wp:posOffset>
                </wp:positionV>
                <wp:extent cx="446405" cy="267335"/>
                <wp:effectExtent l="0" t="0" r="0" b="0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">
                          <w14:nvContentPartPr>
                            <w14:cNvPr id="31" name="墨迹 31"/>
                            <w14:cNvContentPartPr/>
                          </w14:nvContentPartPr>
                          <w14:xfrm>
                            <a:off x="4115435" y="3572510"/>
                            <a:ext cx="446405" cy="267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34.05pt;margin-top:81.9pt;height:21.05pt;width:35.15pt;z-index:251674624;mso-width-relative:page;mso-height-relative:page;" filled="f" stroked="t" coordsize="21600,21600" o:gfxdata="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">
                <v:fill on="f" focussize="0,0"/>
                <v:stroke weight="0.514173228346457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4102100</wp:posOffset>
                </wp:positionH>
                <wp:positionV relativeFrom="paragraph">
                  <wp:posOffset>1040130</wp:posOffset>
                </wp:positionV>
                <wp:extent cx="465455" cy="258445"/>
                <wp:effectExtent l="0" t="0" r="0" b="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4">
                          <w14:nvContentPartPr>
                            <w14:cNvPr id="32" name="墨迹 32"/>
                            <w14:cNvContentPartPr/>
                          </w14:nvContentPartPr>
                          <w14:xfrm>
                            <a:off x="5245100" y="3572510"/>
                            <a:ext cx="465455" cy="258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23pt;margin-top:81.9pt;height:20.35pt;width:36.65pt;z-index:251675648;mso-width-relative:page;mso-height-relative:page;" filled="f" stroked="t" coordsize="21600,21600" o:gfxdata="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">
                <v:fill on="f" focussize="0,0"/>
                <v:stroke weight="0.54992125984252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3951605</wp:posOffset>
                </wp:positionH>
                <wp:positionV relativeFrom="paragraph">
                  <wp:posOffset>2111375</wp:posOffset>
                </wp:positionV>
                <wp:extent cx="46990" cy="26670"/>
                <wp:effectExtent l="0" t="0" r="0" b="0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5">
                          <w14:nvContentPartPr>
                            <w14:cNvPr id="33" name="墨迹 33"/>
                            <w14:cNvContentPartPr/>
                          </w14:nvContentPartPr>
                          <w14:xfrm>
                            <a:off x="5094605" y="4643755"/>
                            <a:ext cx="46990" cy="266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11.15pt;margin-top:166.25pt;height:2.1pt;width:3.7pt;z-index:251676672;mso-width-relative:page;mso-height-relative:page;" filled="f" stroked="t" coordsize="21600,21600" o:gfxdata="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">
                <v:fill on="f" focussize="0,0"/>
                <v:stroke weight="0.629842519685039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1605915</wp:posOffset>
                </wp:positionH>
                <wp:positionV relativeFrom="paragraph">
                  <wp:posOffset>2216150</wp:posOffset>
                </wp:positionV>
                <wp:extent cx="643890" cy="85725"/>
                <wp:effectExtent l="0" t="0" r="0" b="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6">
                          <w14:nvContentPartPr>
                            <w14:cNvPr id="34" name="墨迹 34"/>
                            <w14:cNvContentPartPr/>
                          </w14:nvContentPartPr>
                          <w14:xfrm>
                            <a:off x="2748915" y="4748530"/>
                            <a:ext cx="643890" cy="857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26.45pt;margin-top:174.5pt;height:6.75pt;width:50.7pt;z-index:251677696;mso-width-relative:page;mso-height-relative:page;" filled="f" stroked="t" coordsize="21600,21600" o:gfxdata="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">
                <v:fill on="f" focussize="0,0"/>
                <v:stroke weight="0.584645669291339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64150" cy="2374900"/>
            <wp:effectExtent l="0" t="0" r="6350" b="0"/>
            <wp:docPr id="17" name="图片 17" descr="_P_F@S~[]6S{4C11HELLM4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_P_F@S~[]6S{4C11HELLM4R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工资与剩余价值的分配 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表4-17 工资与剩余价值的分配</w:t>
      </w:r>
    </w:p>
    <w:p>
      <w:pPr>
        <w:jc w:val="center"/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4094480</wp:posOffset>
                </wp:positionH>
                <wp:positionV relativeFrom="paragraph">
                  <wp:posOffset>1817370</wp:posOffset>
                </wp:positionV>
                <wp:extent cx="422910" cy="13335"/>
                <wp:effectExtent l="0" t="0" r="0" b="0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8">
                          <w14:nvContentPartPr>
                            <w14:cNvPr id="18" name="墨迹 18"/>
                            <w14:cNvContentPartPr/>
                          </w14:nvContentPartPr>
                          <w14:xfrm>
                            <a:off x="5237480" y="2731770"/>
                            <a:ext cx="422910" cy="133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22.4pt;margin-top:143.1pt;height:1.05pt;width:33.3pt;z-index:251661312;mso-width-relative:page;mso-height-relative:page;" filled="f" stroked="t" coordsize="21600,21600" o:gfxdata="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">
                <v:fill on="f" focussize="0,0"/>
                <v:stroke weight="0.503228346456693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1410335</wp:posOffset>
                </wp:positionH>
                <wp:positionV relativeFrom="paragraph">
                  <wp:posOffset>1946275</wp:posOffset>
                </wp:positionV>
                <wp:extent cx="1953895" cy="54610"/>
                <wp:effectExtent l="0" t="0" r="0" b="0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9">
                          <w14:nvContentPartPr>
                            <w14:cNvPr id="19" name="墨迹 19"/>
                            <w14:cNvContentPartPr/>
                          </w14:nvContentPartPr>
                          <w14:xfrm>
                            <a:off x="2553335" y="2860675"/>
                            <a:ext cx="1953895" cy="5461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11.05pt;margin-top:153.25pt;height:4.3pt;width:153.85pt;z-index:251662336;mso-width-relative:page;mso-height-relative:page;" filled="f" stroked="t" coordsize="21600,21600" o:gfxdata="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">
                <v:fill on="f" focussize="0,0"/>
                <v:stroke weight="0.434094488188976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2167255</wp:posOffset>
                </wp:positionV>
                <wp:extent cx="885190" cy="23495"/>
                <wp:effectExtent l="0" t="0" r="0" b="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0">
                          <w14:nvContentPartPr>
                            <w14:cNvPr id="20" name="墨迹 20"/>
                            <w14:cNvContentPartPr/>
                          </w14:nvContentPartPr>
                          <w14:xfrm>
                            <a:off x="2633345" y="3081655"/>
                            <a:ext cx="885190" cy="234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17.35pt;margin-top:170.65pt;height:1.85pt;width:69.7pt;z-index:251663360;mso-width-relative:page;mso-height-relative:page;" filled="f" stroked="t" coordsize="21600,21600" o:gfxdata="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">
                <v:fill on="f" focussize="0,0"/>
                <v:stroke weight="0.418818897637795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2190750</wp:posOffset>
                </wp:positionV>
                <wp:extent cx="530225" cy="6985"/>
                <wp:effectExtent l="0" t="0" r="0" b="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1">
                          <w14:nvContentPartPr>
                            <w14:cNvPr id="21" name="墨迹 21"/>
                            <w14:cNvContentPartPr/>
                          </w14:nvContentPartPr>
                          <w14:xfrm>
                            <a:off x="3657600" y="3105150"/>
                            <a:ext cx="53022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98pt;margin-top:172.5pt;height:0.55pt;width:41.75pt;z-index:251664384;mso-width-relative:page;mso-height-relative:page;" filled="f" stroked="t" coordsize="21600,21600" o:gfxdata="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">
                <v:fill on="f" focussize="0,0"/>
                <v:stroke weight="0.48007874015748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1522095</wp:posOffset>
                </wp:positionH>
                <wp:positionV relativeFrom="paragraph">
                  <wp:posOffset>3173095</wp:posOffset>
                </wp:positionV>
                <wp:extent cx="1001395" cy="34290"/>
                <wp:effectExtent l="0" t="0" r="0" b="0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2">
                          <w14:nvContentPartPr>
                            <w14:cNvPr id="22" name="墨迹 22"/>
                            <w14:cNvContentPartPr/>
                          </w14:nvContentPartPr>
                          <w14:xfrm>
                            <a:off x="2665095" y="4087495"/>
                            <a:ext cx="1001395" cy="342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19.85pt;margin-top:249.85pt;height:2.7pt;width:78.85pt;z-index:251665408;mso-width-relative:page;mso-height-relative:page;" filled="f" stroked="t" coordsize="21600,21600" o:gfxdata="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">
                <v:fill on="f" focussize="0,0"/>
                <v:stroke weight="0.442755905511811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2672080</wp:posOffset>
                </wp:positionH>
                <wp:positionV relativeFrom="paragraph">
                  <wp:posOffset>3216275</wp:posOffset>
                </wp:positionV>
                <wp:extent cx="572135" cy="13970"/>
                <wp:effectExtent l="0" t="0" r="0" b="0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3">
                          <w14:nvContentPartPr>
                            <w14:cNvPr id="23" name="墨迹 23"/>
                            <w14:cNvContentPartPr/>
                          </w14:nvContentPartPr>
                          <w14:xfrm>
                            <a:off x="3815080" y="4130675"/>
                            <a:ext cx="572135" cy="139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10.4pt;margin-top:253.25pt;height:1.1pt;width:45.05pt;z-index:251666432;mso-width-relative:page;mso-height-relative:page;" filled="f" stroked="t" coordsize="21600,21600" o:gfxdata="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">
                <v:fill on="f" focussize="0,0"/>
                <v:stroke weight="0.410944881889764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3213735</wp:posOffset>
                </wp:positionV>
                <wp:extent cx="403860" cy="13970"/>
                <wp:effectExtent l="0" t="0" r="0" b="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4">
                          <w14:nvContentPartPr>
                            <w14:cNvPr id="24" name="墨迹 24"/>
                            <w14:cNvContentPartPr/>
                          </w14:nvContentPartPr>
                          <w14:xfrm>
                            <a:off x="4507230" y="4128135"/>
                            <a:ext cx="403860" cy="139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64.9pt;margin-top:253.05pt;height:1.1pt;width:31.8pt;z-index:251667456;mso-width-relative:page;mso-height-relative:page;" filled="f" stroked="t" coordsize="21600,21600" o:gfxdata="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">
                <v:fill on="f" focussize="0,0"/>
                <v:stroke weight="0.443937007874016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548640</wp:posOffset>
                </wp:positionV>
                <wp:extent cx="1302385" cy="6985"/>
                <wp:effectExtent l="0" t="0" r="0" b="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5">
                          <w14:nvContentPartPr>
                            <w14:cNvPr id="25" name="墨迹 25"/>
                            <w14:cNvContentPartPr/>
                          </w14:nvContentPartPr>
                          <w14:xfrm>
                            <a:off x="3752850" y="1463040"/>
                            <a:ext cx="1302385" cy="69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05.5pt;margin-top:43.2pt;height:0.55pt;width:102.55pt;z-index:251668480;mso-width-relative:page;mso-height-relative:page;" filled="f" stroked="t" coordsize="21600,21600" o:gfxdata="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">
                <v:fill on="f" focussize="0,0"/>
                <v:stroke weight="0.40748031496063pt" color="#F2385B" opacity="65535f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3935730" cy="4021455"/>
            <wp:effectExtent l="0" t="0" r="1270" b="4445"/>
            <wp:docPr id="10" name="图片 10" descr="FQY_8RR[X9VMI1}B](5}}$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QY_8RR[X9VMI1}B](5}}$J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▲</w:t>
      </w:r>
      <w:r>
        <w:rPr>
          <w:rFonts w:hint="eastAsia"/>
          <w:b/>
          <w:bCs/>
          <w:lang w:val="en-US" w:eastAsia="zh-CN"/>
        </w:rPr>
        <w:t>剩余价值理论的意义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深刻揭露了</w:t>
      </w:r>
      <w:r>
        <w:rPr>
          <w:rFonts w:hint="eastAsia"/>
          <w:b/>
          <w:bCs/>
          <w:lang w:val="en-US" w:eastAsia="zh-CN"/>
        </w:rPr>
        <w:t>资本主义生产关系的剥削本质</w:t>
      </w:r>
      <w:r>
        <w:rPr>
          <w:rFonts w:hint="eastAsia"/>
          <w:lang w:val="en-US" w:eastAsia="zh-CN"/>
        </w:rPr>
        <w:t>，阐明了资产阶级与无产阶级之间</w:t>
      </w:r>
      <w:r>
        <w:rPr>
          <w:rFonts w:hint="eastAsia"/>
          <w:b/>
          <w:bCs/>
          <w:lang w:val="en-US" w:eastAsia="zh-CN"/>
        </w:rPr>
        <w:t>阶级斗争的</w:t>
      </w:r>
      <w:r>
        <w:rPr>
          <w:rFonts w:hint="eastAsia"/>
          <w:b/>
          <w:bCs/>
          <w:highlight w:val="yellow"/>
          <w:lang w:val="en-US" w:eastAsia="zh-CN"/>
        </w:rPr>
        <w:t>经济根源</w:t>
      </w:r>
      <w:r>
        <w:rPr>
          <w:rFonts w:hint="eastAsia"/>
          <w:lang w:val="en-US" w:eastAsia="zh-CN"/>
        </w:rPr>
        <w:t>，指出了</w:t>
      </w:r>
      <w:r>
        <w:rPr>
          <w:rFonts w:hint="eastAsia"/>
          <w:b/>
          <w:bCs/>
          <w:lang w:val="en-US" w:eastAsia="zh-CN"/>
        </w:rPr>
        <w:t>无产阶级革命的历史必然性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</w:t>
      </w:r>
      <w:r>
        <w:rPr>
          <w:rFonts w:hint="eastAsia"/>
          <w:b/>
          <w:bCs/>
          <w:lang w:val="en-US" w:eastAsia="zh-CN"/>
        </w:rPr>
        <w:t>马克思主义经济理论的基石</w:t>
      </w:r>
      <w:r>
        <w:rPr>
          <w:rFonts w:hint="eastAsia"/>
          <w:lang w:val="en-US" w:eastAsia="zh-CN"/>
        </w:rPr>
        <w:t>，是</w:t>
      </w:r>
      <w:r>
        <w:rPr>
          <w:rFonts w:hint="eastAsia"/>
          <w:b/>
          <w:bCs/>
          <w:lang w:val="en-US" w:eastAsia="zh-CN"/>
        </w:rPr>
        <w:t>无产阶级</w:t>
      </w:r>
      <w:r>
        <w:rPr>
          <w:rFonts w:hint="eastAsia"/>
          <w:b/>
          <w:bCs/>
          <w:highlight w:val="yellow"/>
          <w:lang w:val="en-US" w:eastAsia="zh-CN"/>
        </w:rPr>
        <w:t>反对资产阶级</w:t>
      </w:r>
      <w:r>
        <w:rPr>
          <w:rFonts w:hint="eastAsia"/>
          <w:lang w:val="en-US" w:eastAsia="zh-CN"/>
        </w:rPr>
        <w:t>、揭示</w:t>
      </w:r>
      <w:r>
        <w:rPr>
          <w:rFonts w:hint="eastAsia"/>
          <w:b/>
          <w:bCs/>
          <w:lang w:val="en-US" w:eastAsia="zh-CN"/>
        </w:rPr>
        <w:t>资本主义制度</w:t>
      </w:r>
      <w:r>
        <w:rPr>
          <w:rFonts w:hint="eastAsia"/>
          <w:b/>
          <w:bCs/>
          <w:highlight w:val="yellow"/>
          <w:lang w:val="en-US" w:eastAsia="zh-CN"/>
        </w:rPr>
        <w:t>剥削本</w:t>
      </w:r>
      <w:r>
        <w:rPr>
          <w:rFonts w:hint="eastAsia"/>
          <w:b/>
          <w:bCs/>
          <w:highlight w:val="yellow"/>
          <w:lang w:val="en-US" w:eastAsia="zh-CN"/>
        </w:rPr>
        <w:t>质</w:t>
      </w:r>
      <w:r>
        <w:rPr>
          <w:rFonts w:hint="eastAsia"/>
          <w:lang w:val="en-US" w:eastAsia="zh-CN"/>
        </w:rPr>
        <w:t>的锐利武器。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</w:t>
      </w:r>
      <w:r>
        <w:rPr>
          <w:rFonts w:hint="eastAsia"/>
          <w:b/>
          <w:bCs/>
          <w:highlight w:val="yellow"/>
          <w:lang w:val="en-US" w:eastAsia="zh-CN"/>
        </w:rPr>
        <w:t>唯物史观</w:t>
      </w:r>
      <w:r>
        <w:rPr>
          <w:rFonts w:hint="eastAsia"/>
          <w:b/>
          <w:bCs/>
          <w:lang w:val="en-US" w:eastAsia="zh-CN"/>
        </w:rPr>
        <w:t>和</w:t>
      </w:r>
      <w:r>
        <w:rPr>
          <w:rFonts w:hint="eastAsia"/>
          <w:b/>
          <w:bCs/>
          <w:highlight w:val="yellow"/>
          <w:lang w:val="en-US" w:eastAsia="zh-CN"/>
        </w:rPr>
        <w:t>剩余价值</w:t>
      </w:r>
      <w:r>
        <w:rPr>
          <w:rFonts w:hint="eastAsia"/>
          <w:lang w:val="en-US" w:eastAsia="zh-CN"/>
        </w:rPr>
        <w:t>的发现，</w:t>
      </w:r>
      <w:r>
        <w:rPr>
          <w:rFonts w:hint="eastAsia"/>
          <w:b/>
          <w:bCs/>
          <w:lang w:val="en-US" w:eastAsia="zh-CN"/>
        </w:rPr>
        <w:t>社会主义由</w:t>
      </w:r>
      <w:r>
        <w:rPr>
          <w:rFonts w:hint="eastAsia"/>
          <w:b/>
          <w:bCs/>
          <w:highlight w:val="yellow"/>
          <w:lang w:val="en-US" w:eastAsia="zh-CN"/>
        </w:rPr>
        <w:t>空想变为科学</w:t>
      </w:r>
      <w:r>
        <w:rPr>
          <w:rFonts w:hint="eastAsia"/>
          <w:lang w:val="en-US" w:eastAsia="zh-CN"/>
        </w:rPr>
        <w:t xml:space="preserve">。 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科学社会主义一般原则</w:t>
      </w:r>
    </w:p>
    <w:p>
      <w:pPr>
        <w:numPr>
          <w:ilvl w:val="0"/>
          <w:numId w:val="28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人类社会发展规律</w:t>
      </w:r>
      <w:r>
        <w:rPr>
          <w:rFonts w:hint="default"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资本主义基本矛盾</w:t>
      </w:r>
      <w:r>
        <w:rPr>
          <w:rFonts w:hint="default"/>
          <w:lang w:val="en-US" w:eastAsia="zh-CN"/>
        </w:rPr>
        <w:t>是“资本主义必然灭亡、社会主义必然胜利”的</w:t>
      </w:r>
      <w:r>
        <w:rPr>
          <w:rFonts w:hint="default"/>
          <w:b/>
          <w:bCs/>
          <w:lang w:val="en-US" w:eastAsia="zh-CN"/>
        </w:rPr>
        <w:t>根本依据。</w:t>
      </w:r>
    </w:p>
    <w:p>
      <w:pPr>
        <w:numPr>
          <w:ilvl w:val="0"/>
          <w:numId w:val="28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无产阶级是</w:t>
      </w:r>
      <w:r>
        <w:rPr>
          <w:rFonts w:hint="default"/>
          <w:b/>
          <w:bCs/>
          <w:lang w:val="en-US" w:eastAsia="zh-CN"/>
        </w:rPr>
        <w:t>最先进最革命</w:t>
      </w:r>
      <w:r>
        <w:rPr>
          <w:rFonts w:hint="default"/>
          <w:lang w:val="en-US" w:eastAsia="zh-CN"/>
        </w:rPr>
        <w:t>的阶级，肩负着</w:t>
      </w:r>
      <w:r>
        <w:rPr>
          <w:rFonts w:hint="default"/>
          <w:b/>
          <w:bCs/>
          <w:lang w:val="en-US" w:eastAsia="zh-CN"/>
        </w:rPr>
        <w:t>推翻资本主义旧世界</w:t>
      </w:r>
      <w:r>
        <w:rPr>
          <w:rFonts w:hint="default"/>
          <w:lang w:val="en-US" w:eastAsia="zh-CN"/>
        </w:rPr>
        <w:t>、建立</w:t>
      </w:r>
      <w:r>
        <w:rPr>
          <w:rFonts w:hint="default"/>
          <w:b/>
          <w:bCs/>
          <w:lang w:val="en-US" w:eastAsia="zh-CN"/>
        </w:rPr>
        <w:t>社会主义</w:t>
      </w:r>
      <w:r>
        <w:rPr>
          <w:rFonts w:hint="default"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共产主义新世界</w:t>
      </w:r>
      <w:r>
        <w:rPr>
          <w:rFonts w:hint="default"/>
          <w:lang w:val="en-US" w:eastAsia="zh-CN"/>
        </w:rPr>
        <w:t>的历史使命。</w:t>
      </w:r>
    </w:p>
    <w:p>
      <w:pPr>
        <w:numPr>
          <w:ilvl w:val="0"/>
          <w:numId w:val="28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无产阶级革命</w:t>
      </w:r>
      <w:r>
        <w:rPr>
          <w:rFonts w:hint="default"/>
          <w:lang w:val="en-US" w:eastAsia="zh-CN"/>
        </w:rPr>
        <w:t>是无产阶级进行</w:t>
      </w:r>
      <w:r>
        <w:rPr>
          <w:rFonts w:hint="default"/>
          <w:b/>
          <w:bCs/>
          <w:lang w:val="en-US" w:eastAsia="zh-CN"/>
        </w:rPr>
        <w:t>斗争的最高形式</w:t>
      </w:r>
      <w:r>
        <w:rPr>
          <w:rFonts w:hint="default"/>
          <w:lang w:val="en-US" w:eastAsia="zh-CN"/>
        </w:rPr>
        <w:t>，以</w:t>
      </w:r>
      <w:r>
        <w:rPr>
          <w:rFonts w:hint="default"/>
          <w:b/>
          <w:bCs/>
          <w:lang w:val="en-US" w:eastAsia="zh-CN"/>
        </w:rPr>
        <w:t>建立无产阶级专政的国家</w:t>
      </w:r>
      <w:r>
        <w:rPr>
          <w:rFonts w:hint="default"/>
          <w:lang w:val="en-US" w:eastAsia="zh-CN"/>
        </w:rPr>
        <w:t>为目的。</w:t>
      </w:r>
    </w:p>
    <w:p>
      <w:pPr>
        <w:numPr>
          <w:ilvl w:val="0"/>
          <w:numId w:val="28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社会主义社会要在</w:t>
      </w:r>
      <w:r>
        <w:rPr>
          <w:rFonts w:hint="default"/>
          <w:b/>
          <w:bCs/>
          <w:lang w:val="en-US" w:eastAsia="zh-CN"/>
        </w:rPr>
        <w:t>生产资料公有制基础</w:t>
      </w:r>
      <w:r>
        <w:rPr>
          <w:rFonts w:hint="default"/>
          <w:lang w:val="en-US" w:eastAsia="zh-CN"/>
        </w:rPr>
        <w:t>上组织生产，以</w:t>
      </w:r>
      <w:r>
        <w:rPr>
          <w:rFonts w:hint="default"/>
          <w:b/>
          <w:bCs/>
          <w:lang w:val="en-US" w:eastAsia="zh-CN"/>
        </w:rPr>
        <w:t>满足全体社会成员的需要</w:t>
      </w:r>
      <w:r>
        <w:rPr>
          <w:rFonts w:hint="default"/>
          <w:lang w:val="en-US" w:eastAsia="zh-CN"/>
        </w:rPr>
        <w:t>为生产的</w:t>
      </w:r>
      <w:r>
        <w:rPr>
          <w:rFonts w:hint="default"/>
          <w:b/>
          <w:bCs/>
          <w:lang w:val="en-US" w:eastAsia="zh-CN"/>
        </w:rPr>
        <w:t>根本目的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28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社会主义社会要对社会生产进行有计划的</w:t>
      </w:r>
      <w:r>
        <w:rPr>
          <w:rFonts w:hint="default"/>
          <w:b/>
          <w:bCs/>
          <w:lang w:val="en-US" w:eastAsia="zh-CN"/>
        </w:rPr>
        <w:t>指导和调节</w:t>
      </w:r>
      <w:r>
        <w:rPr>
          <w:rFonts w:hint="default"/>
          <w:lang w:val="en-US" w:eastAsia="zh-CN"/>
        </w:rPr>
        <w:t>，实行</w:t>
      </w:r>
      <w:r>
        <w:rPr>
          <w:rFonts w:hint="default"/>
          <w:b/>
          <w:bCs/>
          <w:lang w:val="en-US" w:eastAsia="zh-CN"/>
        </w:rPr>
        <w:t>按劳分配原则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28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社会主义社会要合乎</w:t>
      </w:r>
      <w:r>
        <w:rPr>
          <w:rFonts w:hint="default"/>
          <w:b/>
          <w:bCs/>
          <w:lang w:val="en-US" w:eastAsia="zh-CN"/>
        </w:rPr>
        <w:t>自然规律</w:t>
      </w:r>
      <w:r>
        <w:rPr>
          <w:rFonts w:hint="default"/>
          <w:lang w:val="en-US" w:eastAsia="zh-CN"/>
        </w:rPr>
        <w:t>地</w:t>
      </w:r>
      <w:r>
        <w:rPr>
          <w:rFonts w:hint="default"/>
          <w:b/>
          <w:bCs/>
          <w:lang w:val="en-US" w:eastAsia="zh-CN"/>
        </w:rPr>
        <w:t>改造和利用自然</w:t>
      </w:r>
      <w:r>
        <w:rPr>
          <w:rFonts w:hint="default"/>
          <w:lang w:val="en-US" w:eastAsia="zh-CN"/>
        </w:rPr>
        <w:t>，努力实现</w:t>
      </w:r>
      <w:r>
        <w:rPr>
          <w:rFonts w:hint="default"/>
          <w:b/>
          <w:bCs/>
          <w:lang w:val="en-US" w:eastAsia="zh-CN"/>
        </w:rPr>
        <w:t>人与自然的和谐共生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28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社会主义社会必须坚持</w:t>
      </w:r>
      <w:r>
        <w:rPr>
          <w:rFonts w:hint="default"/>
          <w:b/>
          <w:bCs/>
          <w:lang w:val="en-US" w:eastAsia="zh-CN"/>
        </w:rPr>
        <w:t>科学的理论指导</w:t>
      </w:r>
      <w:r>
        <w:rPr>
          <w:rFonts w:hint="default"/>
          <w:lang w:val="en-US" w:eastAsia="zh-CN"/>
        </w:rPr>
        <w:t>，大力发展</w:t>
      </w:r>
      <w:r>
        <w:rPr>
          <w:rFonts w:hint="default"/>
          <w:b/>
          <w:bCs/>
          <w:lang w:val="en-US" w:eastAsia="zh-CN"/>
        </w:rPr>
        <w:t>社会主义先进文化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28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无产阶级政党</w:t>
      </w:r>
      <w:r>
        <w:rPr>
          <w:rFonts w:hint="default"/>
          <w:lang w:val="en-US" w:eastAsia="zh-CN"/>
        </w:rPr>
        <w:t>是无产阶级的</w:t>
      </w:r>
      <w:r>
        <w:rPr>
          <w:rFonts w:hint="default"/>
          <w:b/>
          <w:bCs/>
          <w:lang w:val="en-US" w:eastAsia="zh-CN"/>
        </w:rPr>
        <w:t>先锋队</w:t>
      </w:r>
      <w:r>
        <w:rPr>
          <w:rFonts w:hint="default"/>
          <w:lang w:val="en-US" w:eastAsia="zh-CN"/>
        </w:rPr>
        <w:t>，社会主义事业必须</w:t>
      </w:r>
      <w:r>
        <w:rPr>
          <w:rFonts w:hint="default"/>
          <w:b/>
          <w:bCs/>
          <w:lang w:val="en-US" w:eastAsia="zh-CN"/>
        </w:rPr>
        <w:t>始终坚持无产阶级政党</w:t>
      </w:r>
      <w:r>
        <w:rPr>
          <w:rFonts w:hint="default"/>
          <w:lang w:val="en-US" w:eastAsia="zh-CN"/>
        </w:rPr>
        <w:t>的领导。</w:t>
      </w:r>
    </w:p>
    <w:p>
      <w:pPr>
        <w:numPr>
          <w:ilvl w:val="0"/>
          <w:numId w:val="28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社会主义社会要</w:t>
      </w:r>
      <w:r>
        <w:rPr>
          <w:rFonts w:hint="default"/>
          <w:b/>
          <w:bCs/>
          <w:lang w:val="en-US" w:eastAsia="zh-CN"/>
        </w:rPr>
        <w:t>大力解放和发展生产力</w:t>
      </w:r>
      <w:r>
        <w:rPr>
          <w:rFonts w:hint="default"/>
          <w:lang w:val="en-US" w:eastAsia="zh-CN"/>
        </w:rPr>
        <w:t>，逐步</w:t>
      </w:r>
      <w:r>
        <w:rPr>
          <w:rFonts w:hint="default"/>
          <w:b/>
          <w:bCs/>
          <w:lang w:val="en-US" w:eastAsia="zh-CN"/>
        </w:rPr>
        <w:t>消灭剥削和消除两极分化</w:t>
      </w:r>
      <w:r>
        <w:rPr>
          <w:rFonts w:hint="default"/>
          <w:lang w:val="en-US" w:eastAsia="zh-CN"/>
        </w:rPr>
        <w:t>，实现</w:t>
      </w:r>
      <w:r>
        <w:rPr>
          <w:rFonts w:hint="default"/>
          <w:b/>
          <w:bCs/>
          <w:lang w:val="en-US" w:eastAsia="zh-CN"/>
        </w:rPr>
        <w:t>共同富裕</w:t>
      </w:r>
      <w:r>
        <w:rPr>
          <w:rFonts w:hint="default"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社会全面进步</w:t>
      </w:r>
      <w:r>
        <w:rPr>
          <w:rFonts w:hint="default"/>
          <w:lang w:val="en-US" w:eastAsia="zh-CN"/>
        </w:rPr>
        <w:t>，并最终向共产主义社会过渡。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人民群众是历史的创造者的具体表现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普通人民群众的作用：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进步历史事件</w:t>
      </w:r>
      <w:r>
        <w:rPr>
          <w:rFonts w:hint="eastAsia"/>
          <w:lang w:val="en-US" w:eastAsia="zh-CN"/>
        </w:rPr>
        <w:t>的</w:t>
      </w:r>
      <w:r>
        <w:rPr>
          <w:rFonts w:hint="eastAsia"/>
          <w:highlight w:val="yellow"/>
          <w:lang w:val="en-US" w:eastAsia="zh-CN"/>
        </w:rPr>
        <w:t>追随者与后知后觉者</w:t>
      </w:r>
    </w:p>
    <w:p>
      <w:pPr>
        <w:numPr>
          <w:ilvl w:val="0"/>
          <w:numId w:val="29"/>
        </w:numPr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实现历史人物</w:t>
      </w:r>
      <w:r>
        <w:rPr>
          <w:rFonts w:hint="eastAsia"/>
          <w:lang w:val="en-US" w:eastAsia="zh-CN"/>
        </w:rPr>
        <w:t>的</w:t>
      </w:r>
      <w:r>
        <w:rPr>
          <w:rFonts w:hint="eastAsia"/>
          <w:highlight w:val="yellow"/>
          <w:lang w:val="en-US" w:eastAsia="zh-CN"/>
        </w:rPr>
        <w:t>参</w:t>
      </w:r>
      <w:r>
        <w:rPr>
          <w:rFonts w:hint="eastAsia"/>
          <w:highlight w:val="yellow"/>
          <w:lang w:val="en-US" w:eastAsia="zh-CN"/>
        </w:rPr>
        <w:t>与者和主力军</w:t>
      </w:r>
    </w:p>
    <w:p>
      <w:pPr>
        <w:numPr>
          <w:ilvl w:val="0"/>
          <w:numId w:val="29"/>
        </w:numPr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真理的学习者、利用者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人民群众创造历史的决定作用的具体体现：</w:t>
      </w:r>
    </w:p>
    <w:p>
      <w:pPr>
        <w:widowControl w:val="0"/>
        <w:numPr>
          <w:ilvl w:val="0"/>
          <w:numId w:val="3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人民群众是社会</w:t>
      </w:r>
      <w:r>
        <w:rPr>
          <w:rFonts w:hint="eastAsia"/>
          <w:b/>
          <w:bCs/>
          <w:lang w:val="en-US" w:eastAsia="zh-CN"/>
        </w:rPr>
        <w:t>物质</w:t>
      </w:r>
      <w:r>
        <w:rPr>
          <w:rFonts w:hint="eastAsia"/>
          <w:lang w:val="en-US" w:eastAsia="zh-CN"/>
        </w:rPr>
        <w:t>财富、</w:t>
      </w:r>
      <w:r>
        <w:rPr>
          <w:rFonts w:hint="eastAsia"/>
          <w:b/>
          <w:bCs/>
          <w:lang w:val="en-US" w:eastAsia="zh-CN"/>
        </w:rPr>
        <w:t>精神</w:t>
      </w:r>
      <w:r>
        <w:rPr>
          <w:rFonts w:hint="eastAsia"/>
          <w:lang w:val="en-US" w:eastAsia="zh-CN"/>
        </w:rPr>
        <w:t>财富、</w:t>
      </w:r>
      <w:r>
        <w:rPr>
          <w:rFonts w:hint="eastAsia"/>
          <w:b/>
          <w:bCs/>
          <w:lang w:val="en-US" w:eastAsia="zh-CN"/>
        </w:rPr>
        <w:t>先进文化</w:t>
      </w:r>
      <w:r>
        <w:rPr>
          <w:rFonts w:hint="eastAsia"/>
          <w:lang w:val="en-US" w:eastAsia="zh-CN"/>
        </w:rPr>
        <w:t>的创造者</w:t>
      </w:r>
    </w:p>
    <w:p>
      <w:pPr>
        <w:widowControl w:val="0"/>
        <w:numPr>
          <w:ilvl w:val="0"/>
          <w:numId w:val="3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人民群众是</w:t>
      </w:r>
      <w:r>
        <w:rPr>
          <w:rFonts w:hint="eastAsia"/>
          <w:b/>
          <w:bCs/>
          <w:lang w:val="en-US" w:eastAsia="zh-CN"/>
        </w:rPr>
        <w:t>社会变革的决定力量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马克思主义的鲜明特征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科学性（最根本的本质属性）：有</w:t>
      </w:r>
      <w:r>
        <w:rPr>
          <w:rFonts w:hint="eastAsia"/>
          <w:highlight w:val="yellow"/>
          <w:lang w:val="en-US" w:eastAsia="zh-CN"/>
        </w:rPr>
        <w:t>科</w:t>
      </w:r>
      <w:r>
        <w:rPr>
          <w:rFonts w:hint="eastAsia"/>
          <w:highlight w:val="yellow"/>
          <w:lang w:val="en-US" w:eastAsia="zh-CN"/>
        </w:rPr>
        <w:t>学</w:t>
      </w:r>
      <w:r>
        <w:rPr>
          <w:rFonts w:hint="eastAsia"/>
          <w:lang w:val="en-US" w:eastAsia="zh-CN"/>
        </w:rPr>
        <w:t>的</w:t>
      </w:r>
      <w:r>
        <w:rPr>
          <w:rFonts w:hint="eastAsia"/>
          <w:highlight w:val="yellow"/>
          <w:lang w:val="en-US" w:eastAsia="zh-CN"/>
        </w:rPr>
        <w:t>世界观和方法论</w:t>
      </w:r>
      <w:r>
        <w:rPr>
          <w:rFonts w:hint="eastAsia"/>
          <w:lang w:val="en-US" w:eastAsia="zh-CN"/>
        </w:rPr>
        <w:t>作基础，</w:t>
      </w:r>
      <w:r>
        <w:rPr>
          <w:rFonts w:hint="eastAsia"/>
          <w:highlight w:val="yellow"/>
          <w:lang w:val="en-US" w:eastAsia="zh-CN"/>
        </w:rPr>
        <w:t>辩证唯物主义</w:t>
      </w:r>
      <w:r>
        <w:rPr>
          <w:rFonts w:hint="eastAsia"/>
          <w:lang w:val="en-US" w:eastAsia="zh-CN"/>
        </w:rPr>
        <w:t>和</w:t>
      </w:r>
      <w:r>
        <w:rPr>
          <w:rFonts w:hint="eastAsia"/>
          <w:highlight w:val="yellow"/>
          <w:lang w:val="en-US" w:eastAsia="zh-CN"/>
        </w:rPr>
        <w:t>历史唯物</w:t>
      </w:r>
      <w:r>
        <w:rPr>
          <w:rFonts w:hint="eastAsia"/>
          <w:highlight w:val="yellow"/>
          <w:lang w:val="en-US" w:eastAsia="zh-CN"/>
        </w:rPr>
        <w:t>主义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革命性：</w:t>
      </w:r>
      <w:r>
        <w:rPr>
          <w:rFonts w:hint="eastAsia"/>
          <w:highlight w:val="yellow"/>
          <w:lang w:val="en-US" w:eastAsia="zh-CN"/>
        </w:rPr>
        <w:t>彻底</w:t>
      </w:r>
      <w:r>
        <w:rPr>
          <w:rFonts w:hint="eastAsia"/>
          <w:lang w:val="en-US" w:eastAsia="zh-CN"/>
        </w:rPr>
        <w:t>的</w:t>
      </w:r>
      <w:r>
        <w:rPr>
          <w:rFonts w:hint="eastAsia"/>
          <w:highlight w:val="yellow"/>
          <w:lang w:val="en-US" w:eastAsia="zh-CN"/>
        </w:rPr>
        <w:t>批判</w:t>
      </w:r>
      <w:r>
        <w:rPr>
          <w:rFonts w:hint="eastAsia"/>
          <w:lang w:val="en-US" w:eastAsia="zh-CN"/>
        </w:rPr>
        <w:t>精神，</w:t>
      </w:r>
      <w:r>
        <w:rPr>
          <w:rFonts w:hint="eastAsia"/>
          <w:highlight w:val="yellow"/>
          <w:lang w:val="en-US" w:eastAsia="zh-CN"/>
        </w:rPr>
        <w:t>鲜明</w:t>
      </w:r>
      <w:r>
        <w:rPr>
          <w:rFonts w:hint="eastAsia"/>
          <w:lang w:val="en-US" w:eastAsia="zh-CN"/>
        </w:rPr>
        <w:t>的</w:t>
      </w:r>
      <w:r>
        <w:rPr>
          <w:rFonts w:hint="eastAsia"/>
          <w:highlight w:val="yellow"/>
          <w:lang w:val="en-US" w:eastAsia="zh-CN"/>
        </w:rPr>
        <w:t>无产阶级立场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人民性：人民至上是马克思主义的政治立场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实践性：从实践中来、到实践中去，在实践中接受检验，随实践的发展而不断发展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发展性：与时俱进是最重要的理论品质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default"/>
          <w:lang w:val="en-US" w:eastAsia="zh-CN"/>
        </w:rPr>
        <w:t>马克思主义生命力的根源：以实践为基础的科学性与革命性的统一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马克思主义重要的理论品质：与时俱进（最重要），坚持一切从实际出发，理论联系实际，实事求是，在实践中检验真理和发展真理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思想基础来源于19世纪：</w:t>
      </w:r>
    </w:p>
    <w:p>
      <w:pPr>
        <w:numPr>
          <w:ilvl w:val="0"/>
          <w:numId w:val="3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【德】古典哲学：黑格尔、费尔巴哈 —— 马克思主义哲学</w:t>
      </w:r>
    </w:p>
    <w:p>
      <w:pPr>
        <w:numPr>
          <w:ilvl w:val="0"/>
          <w:numId w:val="3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【英】古典政治经济学：威廉佩蒂、亚当斯密、大卫李嘉图 —— 马克思主义政治经济学</w:t>
      </w:r>
    </w:p>
    <w:p>
      <w:pPr>
        <w:numPr>
          <w:ilvl w:val="0"/>
          <w:numId w:val="3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【英法】空想社会主义：圣西文、傅里叶、欧文 —— 科学社会主义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马克思恩格斯构想的“共同胜利论”</w:t>
      </w:r>
      <w:r>
        <w:rPr>
          <w:rFonts w:hint="eastAsia"/>
          <w:lang w:val="en-US" w:eastAsia="zh-CN"/>
        </w:rPr>
        <w:t>、列宁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一国胜利论</w:t>
      </w:r>
      <w:r>
        <w:rPr>
          <w:rFonts w:hint="default"/>
          <w:lang w:val="en-US" w:eastAsia="zh-CN"/>
        </w:rPr>
        <w:t>”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真理与价值的辩证统一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真理是</w:t>
      </w:r>
      <w:r>
        <w:rPr>
          <w:rFonts w:hint="eastAsia"/>
          <w:highlight w:val="yellow"/>
          <w:lang w:val="en-US" w:eastAsia="zh-CN"/>
        </w:rPr>
        <w:t>主观思想和客观事实相符</w:t>
      </w:r>
      <w:r>
        <w:rPr>
          <w:rFonts w:hint="eastAsia"/>
          <w:highlight w:val="yellow"/>
          <w:lang w:val="en-US" w:eastAsia="zh-CN"/>
        </w:rPr>
        <w:t>合</w:t>
      </w:r>
      <w:r>
        <w:rPr>
          <w:rFonts w:hint="eastAsia"/>
          <w:lang w:val="en-US" w:eastAsia="zh-CN"/>
        </w:rPr>
        <w:t>的认识；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真理是能够自圆其说，没有自相矛盾的认识；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真理即效用，</w:t>
      </w:r>
      <w:r>
        <w:rPr>
          <w:rFonts w:hint="eastAsia"/>
          <w:highlight w:val="yellow"/>
          <w:lang w:val="en-US" w:eastAsia="zh-CN"/>
        </w:rPr>
        <w:t>有用和真理完全等价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1.真理原则和价值原则 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真理原则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人类必须按照</w:t>
      </w:r>
      <w:r>
        <w:rPr>
          <w:rFonts w:hint="default"/>
          <w:b/>
          <w:bCs/>
          <w:lang w:val="en-US" w:eastAsia="zh-CN"/>
        </w:rPr>
        <w:t>世界的本来面目</w:t>
      </w:r>
      <w:r>
        <w:rPr>
          <w:rFonts w:hint="default"/>
          <w:b/>
          <w:bCs/>
          <w:highlight w:val="yellow"/>
          <w:lang w:val="en-US" w:eastAsia="zh-CN"/>
        </w:rPr>
        <w:t>认识</w:t>
      </w:r>
      <w:r>
        <w:rPr>
          <w:rFonts w:hint="default"/>
          <w:highlight w:val="yellow"/>
          <w:lang w:val="en-US" w:eastAsia="zh-CN"/>
        </w:rPr>
        <w:t>世</w:t>
      </w:r>
      <w:r>
        <w:rPr>
          <w:rFonts w:hint="default"/>
          <w:highlight w:val="yellow"/>
          <w:lang w:val="en-US" w:eastAsia="zh-CN"/>
        </w:rPr>
        <w:t>界</w:t>
      </w:r>
      <w:r>
        <w:rPr>
          <w:rFonts w:hint="default"/>
          <w:lang w:val="en-US" w:eastAsia="zh-CN"/>
        </w:rPr>
        <w:t>，使自己的思想和行动</w:t>
      </w:r>
      <w:r>
        <w:rPr>
          <w:rFonts w:hint="default"/>
          <w:highlight w:val="yellow"/>
          <w:lang w:val="en-US" w:eastAsia="zh-CN"/>
        </w:rPr>
        <w:t>不违背客观的</w:t>
      </w:r>
      <w:r>
        <w:rPr>
          <w:rFonts w:hint="default"/>
          <w:highlight w:val="yellow"/>
          <w:lang w:val="en-US" w:eastAsia="zh-CN"/>
        </w:rPr>
        <w:t>尺度。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价值原则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人类必须按照自己的</w:t>
      </w:r>
      <w:r>
        <w:rPr>
          <w:rFonts w:hint="default"/>
          <w:b/>
          <w:bCs/>
          <w:lang w:val="en-US" w:eastAsia="zh-CN"/>
        </w:rPr>
        <w:t>内在尺度和需要去</w:t>
      </w:r>
      <w:r>
        <w:rPr>
          <w:rFonts w:hint="default"/>
          <w:b/>
          <w:bCs/>
          <w:highlight w:val="yellow"/>
          <w:lang w:val="en-US" w:eastAsia="zh-CN"/>
        </w:rPr>
        <w:t>改</w:t>
      </w:r>
      <w:r>
        <w:rPr>
          <w:rFonts w:hint="default"/>
          <w:b/>
          <w:bCs/>
          <w:highlight w:val="yellow"/>
          <w:lang w:val="en-US" w:eastAsia="zh-CN"/>
        </w:rPr>
        <w:t>造</w:t>
      </w:r>
      <w:r>
        <w:rPr>
          <w:rFonts w:hint="default"/>
          <w:highlight w:val="yellow"/>
          <w:lang w:val="en-US" w:eastAsia="zh-CN"/>
        </w:rPr>
        <w:t>世界，</w:t>
      </w:r>
      <w:r>
        <w:rPr>
          <w:rFonts w:hint="default"/>
          <w:lang w:val="en-US" w:eastAsia="zh-CN"/>
        </w:rPr>
        <w:t>使世界适合人的生存和发展。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2.辩证统一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>价值的形成和实现</w:t>
      </w:r>
      <w:r>
        <w:rPr>
          <w:rFonts w:hint="default"/>
          <w:lang w:val="en-US" w:eastAsia="zh-CN"/>
        </w:rPr>
        <w:t>以</w:t>
      </w:r>
      <w:r>
        <w:rPr>
          <w:rFonts w:hint="default"/>
          <w:b/>
          <w:bCs/>
          <w:lang w:val="en-US" w:eastAsia="zh-CN"/>
        </w:rPr>
        <w:t>坚持真理为</w:t>
      </w:r>
      <w:r>
        <w:rPr>
          <w:rFonts w:hint="default"/>
          <w:b/>
          <w:bCs/>
          <w:highlight w:val="yellow"/>
          <w:lang w:val="en-US" w:eastAsia="zh-CN"/>
        </w:rPr>
        <w:t>前</w:t>
      </w:r>
      <w:r>
        <w:rPr>
          <w:rFonts w:hint="default"/>
          <w:b/>
          <w:bCs/>
          <w:highlight w:val="yellow"/>
          <w:lang w:val="en-US" w:eastAsia="zh-CN"/>
        </w:rPr>
        <w:t>提</w:t>
      </w:r>
      <w:r>
        <w:rPr>
          <w:rFonts w:hint="default"/>
          <w:lang w:val="en-US" w:eastAsia="zh-CN"/>
        </w:rPr>
        <w:t>，而真理又必然是</w:t>
      </w:r>
      <w:r>
        <w:rPr>
          <w:rFonts w:hint="default"/>
          <w:b/>
          <w:bCs/>
          <w:lang w:val="en-US" w:eastAsia="zh-CN"/>
        </w:rPr>
        <w:t>具有价值</w:t>
      </w:r>
      <w:r>
        <w:rPr>
          <w:rFonts w:hint="default"/>
          <w:lang w:val="en-US" w:eastAsia="zh-CN"/>
        </w:rPr>
        <w:t>的。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真理和价值的相互</w:t>
      </w:r>
      <w:r>
        <w:rPr>
          <w:rFonts w:hint="default"/>
          <w:b/>
          <w:bCs/>
          <w:lang w:val="en-US" w:eastAsia="zh-CN"/>
        </w:rPr>
        <w:t>制约</w:t>
      </w:r>
      <w:r>
        <w:rPr>
          <w:rFonts w:hint="default"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真理的发展水平</w:t>
      </w:r>
      <w:r>
        <w:rPr>
          <w:rFonts w:hint="default"/>
          <w:lang w:val="en-US" w:eastAsia="zh-CN"/>
        </w:rPr>
        <w:t>制约着</w:t>
      </w:r>
      <w:r>
        <w:rPr>
          <w:rFonts w:hint="default"/>
          <w:b/>
          <w:bCs/>
          <w:lang w:val="en-US" w:eastAsia="zh-CN"/>
        </w:rPr>
        <w:t>价值实现的程度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真理在实践中</w:t>
      </w:r>
      <w:r>
        <w:rPr>
          <w:rFonts w:hint="default"/>
          <w:b/>
          <w:bCs/>
          <w:lang w:val="en-US" w:eastAsia="zh-CN"/>
        </w:rPr>
        <w:t>被</w:t>
      </w:r>
      <w:r>
        <w:rPr>
          <w:rFonts w:hint="default"/>
          <w:b/>
          <w:bCs/>
          <w:highlight w:val="yellow"/>
          <w:lang w:val="en-US" w:eastAsia="zh-CN"/>
        </w:rPr>
        <w:t>验证</w:t>
      </w:r>
      <w:r>
        <w:rPr>
          <w:rFonts w:hint="default"/>
          <w:lang w:val="en-US" w:eastAsia="zh-CN"/>
        </w:rPr>
        <w:t>的过程，则有赖于价值在实践中</w:t>
      </w:r>
      <w:r>
        <w:rPr>
          <w:rFonts w:hint="default"/>
          <w:b/>
          <w:bCs/>
          <w:lang w:val="en-US" w:eastAsia="zh-CN"/>
        </w:rPr>
        <w:t>被</w:t>
      </w:r>
      <w:r>
        <w:rPr>
          <w:rFonts w:hint="default"/>
          <w:b/>
          <w:bCs/>
          <w:highlight w:val="yellow"/>
          <w:lang w:val="en-US" w:eastAsia="zh-CN"/>
        </w:rPr>
        <w:t>实现</w:t>
      </w:r>
      <w:r>
        <w:rPr>
          <w:rFonts w:hint="default"/>
          <w:b/>
          <w:bCs/>
          <w:lang w:val="en-US" w:eastAsia="zh-CN"/>
        </w:rPr>
        <w:t>的</w:t>
      </w:r>
      <w:r>
        <w:rPr>
          <w:rFonts w:hint="default"/>
          <w:lang w:val="en-US" w:eastAsia="zh-CN"/>
        </w:rPr>
        <w:t>状况。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真理和价值的相互</w:t>
      </w:r>
      <w:r>
        <w:rPr>
          <w:rFonts w:hint="default"/>
          <w:b/>
          <w:bCs/>
          <w:lang w:val="en-US" w:eastAsia="zh-CN"/>
        </w:rPr>
        <w:t>引导</w:t>
      </w:r>
      <w:r>
        <w:rPr>
          <w:rFonts w:hint="default"/>
          <w:lang w:val="en-US" w:eastAsia="zh-CN"/>
        </w:rPr>
        <w:t>：一方面，</w:t>
      </w:r>
      <w:r>
        <w:rPr>
          <w:rFonts w:hint="default"/>
          <w:b/>
          <w:bCs/>
          <w:highlight w:val="yellow"/>
          <w:lang w:val="en-US" w:eastAsia="zh-CN"/>
        </w:rPr>
        <w:t>实现价值</w:t>
      </w:r>
      <w:r>
        <w:rPr>
          <w:rFonts w:hint="default"/>
          <w:highlight w:val="yellow"/>
          <w:lang w:val="en-US" w:eastAsia="zh-CN"/>
        </w:rPr>
        <w:t>是人们</w:t>
      </w:r>
      <w:r>
        <w:rPr>
          <w:rFonts w:hint="default"/>
          <w:b/>
          <w:bCs/>
          <w:highlight w:val="yellow"/>
          <w:lang w:val="en-US" w:eastAsia="zh-CN"/>
        </w:rPr>
        <w:t>追求真理的目的</w:t>
      </w:r>
      <w:r>
        <w:rPr>
          <w:rFonts w:hint="default"/>
          <w:lang w:val="en-US" w:eastAsia="zh-CN"/>
        </w:rPr>
        <w:t>；另一方面，真理的不断</w:t>
      </w:r>
      <w:r>
        <w:rPr>
          <w:rFonts w:hint="default"/>
          <w:b/>
          <w:bCs/>
          <w:lang w:val="en-US" w:eastAsia="zh-CN"/>
        </w:rPr>
        <w:t>发展也引导</w:t>
      </w:r>
      <w:r>
        <w:rPr>
          <w:rFonts w:hint="default"/>
          <w:lang w:val="en-US" w:eastAsia="zh-CN"/>
        </w:rPr>
        <w:t>着人们</w:t>
      </w:r>
      <w:r>
        <w:rPr>
          <w:rFonts w:hint="default"/>
          <w:highlight w:val="yellow"/>
          <w:lang w:val="en-US" w:eastAsia="zh-CN"/>
        </w:rPr>
        <w:t>进一步</w:t>
      </w:r>
      <w:r>
        <w:rPr>
          <w:rFonts w:hint="default"/>
          <w:b/>
          <w:bCs/>
          <w:highlight w:val="yellow"/>
          <w:lang w:val="en-US" w:eastAsia="zh-CN"/>
        </w:rPr>
        <w:t>提出新的价值追求</w:t>
      </w:r>
      <w:r>
        <w:rPr>
          <w:rFonts w:hint="default"/>
          <w:lang w:val="en-US" w:eastAsia="zh-CN"/>
        </w:rPr>
        <w:t xml:space="preserve">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④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真理和价值的相互</w:t>
      </w:r>
      <w:r>
        <w:rPr>
          <w:rFonts w:hint="default"/>
          <w:b/>
          <w:bCs/>
          <w:lang w:val="en-US" w:eastAsia="zh-CN"/>
        </w:rPr>
        <w:t>促进</w:t>
      </w:r>
      <w:r>
        <w:rPr>
          <w:rFonts w:hint="default"/>
          <w:lang w:val="en-US" w:eastAsia="zh-CN"/>
        </w:rPr>
        <w:t>：一方面，真理的</w:t>
      </w:r>
      <w:r>
        <w:rPr>
          <w:rFonts w:hint="default"/>
          <w:b/>
          <w:bCs/>
          <w:lang w:val="en-US" w:eastAsia="zh-CN"/>
        </w:rPr>
        <w:t>发展促进价值的实现</w:t>
      </w:r>
      <w:r>
        <w:rPr>
          <w:rFonts w:hint="default"/>
          <w:lang w:val="en-US" w:eastAsia="zh-CN"/>
        </w:rPr>
        <w:t>；另一方面，</w:t>
      </w:r>
      <w:r>
        <w:rPr>
          <w:rFonts w:hint="default"/>
          <w:b/>
          <w:bCs/>
          <w:lang w:val="en-US" w:eastAsia="zh-CN"/>
        </w:rPr>
        <w:t>价值的实现又推动着真理的发展</w:t>
      </w:r>
      <w:r>
        <w:rPr>
          <w:rFonts w:hint="default"/>
          <w:lang w:val="en-US"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00000000" w:usb1="00000000" w:usb2="00000029" w:usb3="00000000" w:csb0="200101FF" w:csb1="20280000"/>
  </w:font>
  <w:font w:name="仿宋">
    <w:panose1 w:val="0201060906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0528AA"/>
    <w:multiLevelType w:val="singleLevel"/>
    <w:tmpl w:val="8C0528AA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96F5621E"/>
    <w:multiLevelType w:val="singleLevel"/>
    <w:tmpl w:val="96F5621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9B1B715B"/>
    <w:multiLevelType w:val="singleLevel"/>
    <w:tmpl w:val="9B1B715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9F4C9765"/>
    <w:multiLevelType w:val="singleLevel"/>
    <w:tmpl w:val="9F4C976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9FC30E1B"/>
    <w:multiLevelType w:val="singleLevel"/>
    <w:tmpl w:val="9FC30E1B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5">
    <w:nsid w:val="A51D9AD0"/>
    <w:multiLevelType w:val="singleLevel"/>
    <w:tmpl w:val="A51D9AD0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6">
    <w:nsid w:val="A97AA79F"/>
    <w:multiLevelType w:val="singleLevel"/>
    <w:tmpl w:val="A97AA79F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7">
    <w:nsid w:val="A9F23A7E"/>
    <w:multiLevelType w:val="singleLevel"/>
    <w:tmpl w:val="A9F23A7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8">
    <w:nsid w:val="BB774994"/>
    <w:multiLevelType w:val="singleLevel"/>
    <w:tmpl w:val="BB774994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9">
    <w:nsid w:val="C983659E"/>
    <w:multiLevelType w:val="singleLevel"/>
    <w:tmpl w:val="C983659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0">
    <w:nsid w:val="CC4A631F"/>
    <w:multiLevelType w:val="singleLevel"/>
    <w:tmpl w:val="CC4A631F"/>
    <w:lvl w:ilvl="0" w:tentative="0">
      <w:start w:val="1"/>
      <w:numFmt w:val="decimalEnclosedCircleChinese"/>
      <w:suff w:val="space"/>
      <w:lvlText w:val="%1"/>
      <w:lvlJc w:val="left"/>
      <w:pPr>
        <w:ind w:left="0"/>
      </w:pPr>
      <w:rPr>
        <w:rFonts w:hint="eastAsia"/>
      </w:rPr>
    </w:lvl>
  </w:abstractNum>
  <w:abstractNum w:abstractNumId="11">
    <w:nsid w:val="D7CB956A"/>
    <w:multiLevelType w:val="singleLevel"/>
    <w:tmpl w:val="D7CB956A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2">
    <w:nsid w:val="DC903B66"/>
    <w:multiLevelType w:val="singleLevel"/>
    <w:tmpl w:val="DC903B66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3">
    <w:nsid w:val="DDB8E754"/>
    <w:multiLevelType w:val="singleLevel"/>
    <w:tmpl w:val="DDB8E754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4">
    <w:nsid w:val="EAB34C46"/>
    <w:multiLevelType w:val="singleLevel"/>
    <w:tmpl w:val="EAB34C46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5">
    <w:nsid w:val="F1BC9209"/>
    <w:multiLevelType w:val="singleLevel"/>
    <w:tmpl w:val="F1BC9209"/>
    <w:lvl w:ilvl="0" w:tentative="0">
      <w:start w:val="1"/>
      <w:numFmt w:val="chineseCounting"/>
      <w:suff w:val="space"/>
      <w:lvlText w:val="（%1）"/>
      <w:lvlJc w:val="left"/>
      <w:rPr>
        <w:rFonts w:hint="eastAsia"/>
      </w:rPr>
    </w:lvl>
  </w:abstractNum>
  <w:abstractNum w:abstractNumId="16">
    <w:nsid w:val="02DA10BF"/>
    <w:multiLevelType w:val="singleLevel"/>
    <w:tmpl w:val="02DA10BF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7">
    <w:nsid w:val="06C47178"/>
    <w:multiLevelType w:val="singleLevel"/>
    <w:tmpl w:val="06C47178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8">
    <w:nsid w:val="06D0A821"/>
    <w:multiLevelType w:val="singleLevel"/>
    <w:tmpl w:val="06D0A821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0CEF603A"/>
    <w:multiLevelType w:val="singleLevel"/>
    <w:tmpl w:val="0CEF603A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0">
    <w:nsid w:val="14D7F23C"/>
    <w:multiLevelType w:val="singleLevel"/>
    <w:tmpl w:val="14D7F23C"/>
    <w:lvl w:ilvl="0" w:tentative="0">
      <w:start w:val="1"/>
      <w:numFmt w:val="chineseCounting"/>
      <w:suff w:val="space"/>
      <w:lvlText w:val="（%1）"/>
      <w:lvlJc w:val="left"/>
      <w:rPr>
        <w:rFonts w:hint="eastAsia"/>
      </w:rPr>
    </w:lvl>
  </w:abstractNum>
  <w:abstractNum w:abstractNumId="21">
    <w:nsid w:val="199301C9"/>
    <w:multiLevelType w:val="singleLevel"/>
    <w:tmpl w:val="199301C9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2">
    <w:nsid w:val="29E648E3"/>
    <w:multiLevelType w:val="singleLevel"/>
    <w:tmpl w:val="29E648E3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302BF28A"/>
    <w:multiLevelType w:val="singleLevel"/>
    <w:tmpl w:val="302BF28A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4">
    <w:nsid w:val="57EE5A29"/>
    <w:multiLevelType w:val="singleLevel"/>
    <w:tmpl w:val="57EE5A29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5">
    <w:nsid w:val="59EF84AC"/>
    <w:multiLevelType w:val="singleLevel"/>
    <w:tmpl w:val="59EF84AC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26">
    <w:nsid w:val="70BB9B92"/>
    <w:multiLevelType w:val="singleLevel"/>
    <w:tmpl w:val="70BB9B92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7267FDFC"/>
    <w:multiLevelType w:val="singleLevel"/>
    <w:tmpl w:val="7267FDFC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72E1E02B"/>
    <w:multiLevelType w:val="singleLevel"/>
    <w:tmpl w:val="72E1E02B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9">
    <w:nsid w:val="781F0D73"/>
    <w:multiLevelType w:val="singleLevel"/>
    <w:tmpl w:val="781F0D73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0">
    <w:nsid w:val="7F27E2CA"/>
    <w:multiLevelType w:val="singleLevel"/>
    <w:tmpl w:val="7F27E2CA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22"/>
  </w:num>
  <w:num w:numId="2">
    <w:abstractNumId w:val="18"/>
  </w:num>
  <w:num w:numId="3">
    <w:abstractNumId w:val="27"/>
  </w:num>
  <w:num w:numId="4">
    <w:abstractNumId w:val="14"/>
  </w:num>
  <w:num w:numId="5">
    <w:abstractNumId w:val="23"/>
  </w:num>
  <w:num w:numId="6">
    <w:abstractNumId w:val="15"/>
  </w:num>
  <w:num w:numId="7">
    <w:abstractNumId w:val="13"/>
  </w:num>
  <w:num w:numId="8">
    <w:abstractNumId w:val="6"/>
  </w:num>
  <w:num w:numId="9">
    <w:abstractNumId w:val="0"/>
  </w:num>
  <w:num w:numId="10">
    <w:abstractNumId w:val="20"/>
  </w:num>
  <w:num w:numId="11">
    <w:abstractNumId w:val="30"/>
  </w:num>
  <w:num w:numId="12">
    <w:abstractNumId w:val="16"/>
  </w:num>
  <w:num w:numId="13">
    <w:abstractNumId w:val="10"/>
  </w:num>
  <w:num w:numId="14">
    <w:abstractNumId w:val="12"/>
  </w:num>
  <w:num w:numId="15">
    <w:abstractNumId w:val="19"/>
  </w:num>
  <w:num w:numId="16">
    <w:abstractNumId w:val="28"/>
  </w:num>
  <w:num w:numId="17">
    <w:abstractNumId w:val="29"/>
  </w:num>
  <w:num w:numId="18">
    <w:abstractNumId w:val="7"/>
  </w:num>
  <w:num w:numId="19">
    <w:abstractNumId w:val="4"/>
  </w:num>
  <w:num w:numId="20">
    <w:abstractNumId w:val="9"/>
  </w:num>
  <w:num w:numId="21">
    <w:abstractNumId w:val="1"/>
  </w:num>
  <w:num w:numId="22">
    <w:abstractNumId w:val="5"/>
  </w:num>
  <w:num w:numId="23">
    <w:abstractNumId w:val="21"/>
  </w:num>
  <w:num w:numId="24">
    <w:abstractNumId w:val="25"/>
  </w:num>
  <w:num w:numId="25">
    <w:abstractNumId w:val="2"/>
  </w:num>
  <w:num w:numId="26">
    <w:abstractNumId w:val="26"/>
  </w:num>
  <w:num w:numId="27">
    <w:abstractNumId w:val="3"/>
  </w:num>
  <w:num w:numId="28">
    <w:abstractNumId w:val="17"/>
  </w:num>
  <w:num w:numId="29">
    <w:abstractNumId w:val="11"/>
  </w:num>
  <w:num w:numId="30">
    <w:abstractNumId w:val="24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"/>
  </w:docVar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17.png"/><Relationship Id="rId55" Type="http://schemas.openxmlformats.org/officeDocument/2006/relationships/customXml" Target="ink/ink36.xml"/><Relationship Id="rId54" Type="http://schemas.openxmlformats.org/officeDocument/2006/relationships/customXml" Target="ink/ink35.xml"/><Relationship Id="rId53" Type="http://schemas.openxmlformats.org/officeDocument/2006/relationships/customXml" Target="ink/ink34.xml"/><Relationship Id="rId52" Type="http://schemas.openxmlformats.org/officeDocument/2006/relationships/customXml" Target="ink/ink33.xml"/><Relationship Id="rId51" Type="http://schemas.openxmlformats.org/officeDocument/2006/relationships/customXml" Target="ink/ink32.xml"/><Relationship Id="rId50" Type="http://schemas.openxmlformats.org/officeDocument/2006/relationships/customXml" Target="ink/ink31.xml"/><Relationship Id="rId5" Type="http://schemas.openxmlformats.org/officeDocument/2006/relationships/image" Target="media/image2.png"/><Relationship Id="rId49" Type="http://schemas.openxmlformats.org/officeDocument/2006/relationships/customXml" Target="ink/ink30.xml"/><Relationship Id="rId48" Type="http://schemas.openxmlformats.org/officeDocument/2006/relationships/customXml" Target="ink/ink29.xml"/><Relationship Id="rId47" Type="http://schemas.openxmlformats.org/officeDocument/2006/relationships/image" Target="media/image16.png"/><Relationship Id="rId46" Type="http://schemas.openxmlformats.org/officeDocument/2006/relationships/customXml" Target="ink/ink28.xml"/><Relationship Id="rId45" Type="http://schemas.openxmlformats.org/officeDocument/2006/relationships/customXml" Target="ink/ink27.xml"/><Relationship Id="rId44" Type="http://schemas.openxmlformats.org/officeDocument/2006/relationships/customXml" Target="ink/ink26.xml"/><Relationship Id="rId43" Type="http://schemas.openxmlformats.org/officeDocument/2006/relationships/customXml" Target="ink/ink25.xml"/><Relationship Id="rId42" Type="http://schemas.openxmlformats.org/officeDocument/2006/relationships/customXml" Target="ink/ink24.xml"/><Relationship Id="rId41" Type="http://schemas.openxmlformats.org/officeDocument/2006/relationships/customXml" Target="ink/ink23.xml"/><Relationship Id="rId40" Type="http://schemas.openxmlformats.org/officeDocument/2006/relationships/customXml" Target="ink/ink22.xml"/><Relationship Id="rId4" Type="http://schemas.openxmlformats.org/officeDocument/2006/relationships/image" Target="media/image1.png"/><Relationship Id="rId39" Type="http://schemas.openxmlformats.org/officeDocument/2006/relationships/customXml" Target="ink/ink21.xml"/><Relationship Id="rId38" Type="http://schemas.openxmlformats.org/officeDocument/2006/relationships/customXml" Target="ink/ink20.xml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5" Type="http://schemas.openxmlformats.org/officeDocument/2006/relationships/image" Target="media/image13.png"/><Relationship Id="rId34" Type="http://schemas.openxmlformats.org/officeDocument/2006/relationships/image" Target="media/image12.png"/><Relationship Id="rId33" Type="http://schemas.openxmlformats.org/officeDocument/2006/relationships/image" Target="media/image11.png"/><Relationship Id="rId32" Type="http://schemas.openxmlformats.org/officeDocument/2006/relationships/image" Target="media/image10.png"/><Relationship Id="rId31" Type="http://schemas.openxmlformats.org/officeDocument/2006/relationships/customXml" Target="ink/ink19.xml"/><Relationship Id="rId30" Type="http://schemas.openxmlformats.org/officeDocument/2006/relationships/customXml" Target="ink/ink18.xml"/><Relationship Id="rId3" Type="http://schemas.openxmlformats.org/officeDocument/2006/relationships/theme" Target="theme/theme1.xml"/><Relationship Id="rId29" Type="http://schemas.openxmlformats.org/officeDocument/2006/relationships/customXml" Target="ink/ink17.xml"/><Relationship Id="rId28" Type="http://schemas.openxmlformats.org/officeDocument/2006/relationships/customXml" Target="ink/ink16.xml"/><Relationship Id="rId27" Type="http://schemas.openxmlformats.org/officeDocument/2006/relationships/customXml" Target="ink/ink15.xml"/><Relationship Id="rId26" Type="http://schemas.openxmlformats.org/officeDocument/2006/relationships/customXml" Target="ink/ink14.xml"/><Relationship Id="rId25" Type="http://schemas.openxmlformats.org/officeDocument/2006/relationships/customXml" Target="ink/ink13.xml"/><Relationship Id="rId24" Type="http://schemas.openxmlformats.org/officeDocument/2006/relationships/customXml" Target="ink/ink12.xml"/><Relationship Id="rId23" Type="http://schemas.openxmlformats.org/officeDocument/2006/relationships/customXml" Target="ink/ink11.xml"/><Relationship Id="rId22" Type="http://schemas.openxmlformats.org/officeDocument/2006/relationships/customXml" Target="ink/ink10.xml"/><Relationship Id="rId21" Type="http://schemas.openxmlformats.org/officeDocument/2006/relationships/customXml" Target="ink/ink9.xml"/><Relationship Id="rId20" Type="http://schemas.openxmlformats.org/officeDocument/2006/relationships/customXml" Target="ink/ink8.xml"/><Relationship Id="rId2" Type="http://schemas.openxmlformats.org/officeDocument/2006/relationships/settings" Target="settings.xml"/><Relationship Id="rId19" Type="http://schemas.openxmlformats.org/officeDocument/2006/relationships/customXml" Target="ink/ink7.xml"/><Relationship Id="rId18" Type="http://schemas.openxmlformats.org/officeDocument/2006/relationships/customXml" Target="ink/ink6.xml"/><Relationship Id="rId17" Type="http://schemas.openxmlformats.org/officeDocument/2006/relationships/customXml" Target="ink/ink5.xml"/><Relationship Id="rId16" Type="http://schemas.openxmlformats.org/officeDocument/2006/relationships/customXml" Target="ink/ink4.xml"/><Relationship Id="rId15" Type="http://schemas.openxmlformats.org/officeDocument/2006/relationships/customXml" Target="ink/ink3.xml"/><Relationship Id="rId14" Type="http://schemas.openxmlformats.org/officeDocument/2006/relationships/customXml" Target="ink/ink2.xml"/><Relationship Id="rId13" Type="http://schemas.openxmlformats.org/officeDocument/2006/relationships/customXml" Target="ink/ink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53450593352318" units="cm"/>
      <inkml:brushProperty name="height" value="0.0153450593352318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47100.000000 2059100.000000 637,'125.000000'1.000000'41,"0.000000"4.000000"-9 ,0.000000 3.000000-10,0.000000 3.000000-10,0.000000 1.000000-5,0.000000 1.000000 1,0.000000-1.000000 2,0.000000 1.000000 1,-10.000000-3.000000-1,-18.000000-2.000000 0,-19.000000-3.000000-2,-18.000000-3.000000 0,-4.000000-2.000000-2,13.000000 0.000000 2,12.000000 0.000000 0,13.000000 0.000000 2,-4.000000 0.000000-1,-18.000000 0.000000-1,-19.000000 0.000000 0,-18.000000 0.000000-1,-4.000000 1.000000 0,13.000000 4.000000 1,12.000000 3.000000 0,13.000000 3.000000 1,-1.000000-1.000000-1,-11.000000-2.000000-1,-14.000000-3.000000-3,-11.000000-3.000000-2,-1.000000-2.000000 1,13.000000 0.000000 0,12.000000 0.000000 1,13.000000 0.000000 1,4.000000 0.000000 1,-3.000000 0.000000 0,-3.000000 0.000000 2,-2.000000 0.000000 0,-5.000000 0.000000-1,-2.000000 0.000000 0,-3.000000 0.000000-2,-3.000000 0.000000-1,-6.000000 0.000000-4,-5.000000 0.000000-5,-7.000000 0.000000-7,-5.000000 0.000000-6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51699557900429" units="cm"/>
      <inkml:brushProperty name="height" value="0.0151699557900429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53150.000000 2074100.000000 644,'45.000000'23.000000'43,"-9.000000"-3.000000"-11 ,-10.000000-3.000000-10,-8.000000-2.000000-10,-1.000000-5.000000-5,9.000000-2.000000 0,10.000000-3.000000 0,10.000000-3.000000 1,0.000000-2.000000-1,-5.000000 0.000000-2,-7.000000 0.000000-3,-5.000000 0.000000-1,5.000000 0.000000-2,19.000000 0.000000-1,19.000000 0.000000-1,19.000000 0.000000 0,16.000000 0.000000 0,17.000000 0.000000 0,15.000000 0.000000 2,16.000000 0.000000 1,10.000000 1.000000 0,7.000000 4.000000 1,6.000000 3.000000 0,7.000000 3.000000 1,16.000000 1.000000 0,29.000000 1.000000-2,28.000000-1.000000 0,28.000000 1.000000-2,4.000000-3.000000 1,-18.000000-2.000000 0,-19.000000-3.000000 2,-18.000000-3.000000 0,-31.000000-2.000000 1,-40.000000 0.000000 0,-40.000000 0.000000 1,-41.000000 0.000000 0,-18.000000 1.000000 0,7.000000 4.000000-1,6.000000 3.000000 0,7.000000 3.000000-1,15.000000-1.000000 0,25.000000-2.000000 0,25.000000-3.000000 0,25.000000-3.000000 1,0.000000-2.000000-1,-25.000000 0.000000 1,-25.000000 0.000000 1,-25.000000 0.000000 0,7.000000 1.000000 1,42.000000 4.000000-1,40.000000 3.000000 0,41.000000 3.000000 0,1.000000-1.000000 0,-37.000000-2.000000 0,-38.000000-3.000000 0,-37.000000-3.000000 1,-9.000000-2.000000 0,23.000000 0.000000 0,22.000000 0.000000-1,22.000000 0.000000 0,-2.000000 0.000000-1,-25.000000 0.000000 0,-25.000000 0.000000-1,-25.000000 0.000000 0,6.000000 1.000000-1,38.000000 4.000000 2,37.000000 3.000000 0,38.000000 3.000000 1,1.000000-1.000000 0,-34.000000-2.000000 0,-35.000000-3.000000-2,-33.000000-3.000000 0,17.000000 1.000000 1,73.000000 6.000000 1,72.000000 7.000000 1,72.000000 6.000000 1,27.000000 3.000000 2,-15.000000 0.000000 0,-15.000000 0.000000 0,-16.000000 0.000000 0,-19.000000-2.000000 0,-22.000000-3.000000 1,-22.000000-3.000000 0,-21.000000-2.000000 1,-14.000000-1.000000-1,-2.000000 3.000000 0,-3.000000 3.000000 0,-3.000000 4.000000-1,-18.000000-1.000000-1,-31.000000-3.000000-1,-31.000000-3.000000-2,-31.000000-2.000000-1,-21.000000-5.000000-2,-9.000000-2.000000-4,-10.000000-3.000000-4,-8.000000-3.000000-4,-11.000000-1.000000-12,-8.000000 4.000000-19,-10.000000 3.000000-20,-9.000000 3.000000-19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69380344450474" units="cm"/>
      <inkml:brushProperty name="height" value="0.0169380344450474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76050.000000 2074100.000000 577,'26.000000'21.000000'-19,"4.000000"-5.000000"6 ,3.000000-7.000000 7,3.000000-5.000000 5,3.000000-3.000000 3,3.000000 4.000000 1,3.000000 3.000000 0,4.000000 3.000000 2,4.000000-1.000000-1,6.000000-2.000000 1,7.000000-3.000000 0,6.000000-3.000000-1,3.000000-2.000000 1,0.000000 0.000000 0,0.000000 0.000000-1,0.000000 0.000000 0,-2.000000 0.000000-2,-3.000000 0.000000-5,-3.000000 0.000000-5,-2.000000 0.000000-5,19.000000 0.000000 3,44.000000 0.000000 12,44.000000 0.000000 11,44.000000 0.000000 12,34.000000 0.000000 2,25.000000 0.000000-3,25.000000 0.000000-5,25.000000 0.000000-4,7.000000 0.000000-3,-8.000000 0.000000-2,-10.000000 0.000000-1,-9.000000 0.000000-1,-16.000000 0.000000-2,-22.000000 0.000000 0,-22.000000 0.000000-1,-21.000000 0.000000 0,-28.000000 0.000000-1,-30.000000 0.000000 1,-32.000000 0.000000-1,-30.000000 0.000000 1,5.000000 0.000000-1,44.000000 0.000000 1,44.000000 0.000000 0,44.000000 0.000000 0,40.000000 0.000000 0,38.000000 0.000000-1,37.000000 0.000000 0,38.000000 0.000000 0,-19.000000-2.000000-1,-75.000000-3.000000 0,-75.000000-3.000000 1,-75.000000-2.000000-2,-21.000000-3.000000 1,35.000000 1.000000 0,35.000000-1.000000 0,34.000000 1.000000 0,6.000000 1.000000-1,-22.000000 3.000000 1,-22.000000 3.000000-1,-21.000000 4.000000 0,35.000000-4.000000 0,94.000000-9.000000 2,94.000000-10.000000 0,94.000000-8.000000 2,24.000000-1.000000 1,-43.000000 9.000000 2,-44.000000 10.000000 2,-43.000000 10.000000 3,-34.000000 4.000000 0,-21.000000 0.000000-3,-22.000000 0.000000-1,-22.000000 0.000000-3,-7.000000 0.000000 0,10.000000 0.000000 0,10.000000 0.000000 0,9.000000 0.000000 1,-13.000000 0.000000 0,-34.000000 0.000000-1,-35.000000 0.000000 1,-33.000000 0.000000 0,-33.000000 0.000000-2,-27.000000 0.000000-1,-28.000000 0.000000-3,-28.000000 0.000000-3,-20.000000 0.000000-3,-8.000000 0.000000-5,-10.000000 0.000000-6,-9.000000 0.000000-6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36289717629552" units="cm"/>
      <inkml:brushProperty name="height" value="0.0136289717629552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38450.000000 2082150.000000 717,'93.000000'-2.000000'16,"-11.000000"-3.000000"-3 ,-14.000000-3.000000-3,-11.000000-2.000000-3,-3.000000-3.000000-1,10.000000 1.000000 1,10.000000-1.000000 0,9.000000 1.000000 2,9.000000-1.000000 1,9.000000 1.000000-2,10.000000-1.000000 0,10.000000 1.000000-1,4.000000-1.000000 0,0.000000 1.000000 0,0.000000-1.000000-1,0.000000 1.000000-1,3.000000-3.000000 0,6.000000-2.000000 1,7.000000-3.000000-1,6.000000-3.000000 0,-12.000000-1.000000 0,-27.000000 4.000000-1,-28.000000 3.000000-2,-28.000000 3.000000-1,-9.000000 1.000000-1,14.000000 1.000000 1,11.000000-1.000000 0,14.000000 1.000000 1,-3.000000 1.000000-1,-15.000000 3.000000 0,-15.000000 3.000000-2,-16.000000 4.000000 0,-5.000000-1.000000 0,6.000000-3.000000 1,7.000000-3.000000 0,6.000000-2.000000 2,-1.000000-1.000000-1,-5.000000 3.000000 0,-7.000000 3.000000-1,-5.000000 4.000000 0,3.000000 1.000000-1,17.000000 0.000000 0,15.000000 0.000000 0,16.000000 0.000000 0,-1.000000-2.000000 0,-15.000000-3.000000 0,-15.000000-3.000000-1,-16.000000-2.000000 1,4.000000-1.000000-1,26.000000 3.000000 1,24.000000 3.000000 1,26.000000 4.000000 1,7.000000 1.000000 0,-9.000000 0.000000 1,-10.000000 0.000000 0,-8.000000 0.000000 0,-12.000000 0.000000 1,-12.000000 0.000000-1,-13.000000 0.000000 0,-12.000000 0.000000-1,-5.000000 0.000000 0,3.000000 0.000000-1,3.000000 0.000000 0,4.000000 0.000000 0,1.000000 0.000000 0,0.000000 0.000000-1,0.000000 0.000000-1,0.000000 0.000000-1,0.000000 1.000000 0,0.000000 4.000000-1,0.000000 3.000000 0,0.000000 3.000000 0,0.000000-1.000000 0,0.000000-2.000000 0,0.000000-3.000000 1,0.000000-3.000000 0,-5.000000-1.000000 0,-9.000000 4.000000 1,-10.000000 3.000000 2,-8.000000 3.000000 0,0.000000-1.000000 0,14.000000-2.000000 0,11.000000-3.000000-1,14.000000-3.000000 0,0.000000-1.000000 0,-8.000000 4.000000 1,-10.000000 3.000000-1,-9.000000 3.000000 1,4.000000-1.000000 0,19.000000-2.000000 0,19.000000-3.000000-1,19.000000-3.000000 0,-1.000000-1.000000 0,-18.000000 4.000000 0,-19.000000 3.000000 0,-18.000000 3.000000 1,-10.000000-1.000000-1,0.000000-2.000000 1,0.000000-3.000000 1,0.000000-3.000000 0,9.000000-2.000000 0,19.000000 0.000000 0,19.000000 0.000000 0,19.000000 0.000000-1,4.000000 0.000000 0,-9.000000 0.000000 0,-10.000000 0.000000-1,-8.000000 0.000000 1,-6.000000 0.000000-1,1.000000 0.000000 1,-1.000000 0.000000-1,1.000000 0.000000 1,-6.000000 0.000000-1,-8.000000 0.000000 1,-10.000000 0.000000-1,-9.000000 0.000000 1,2.000000 0.000000 0,17.000000 0.000000 0,15.000000 0.000000 0,16.000000 0.000000 0,12.000000 0.000000-1,9.000000 0.000000 1,10.000000 0.000000 0,10.000000 0.000000 0,-7.000000 0.000000 0,-22.000000 0.000000 1,-22.000000 0.000000 0,-21.000000 0.000000 0,-10.000000 1.000000 0,3.000000 4.000000 0,3.000000 3.000000 0,4.000000 3.000000-1,-3.000000-1.000000 1,-5.000000-2.000000-1,-7.000000-3.000000 1,-5.000000-3.000000 1,2.000000-2.000000-1,13.000000 0.000000 0,12.000000 0.000000 0,13.000000 0.000000 0,13.000000 0.000000 0,17.000000 0.000000 0,15.000000 0.000000 1,16.000000 0.000000 0,-2.000000 0.000000 1,-19.000000 0.000000-2,-18.000000 0.000000 1,-19.000000 0.000000-1,6.000000 0.000000 1,31.000000 0.000000-1,32.000000 0.000000 1,31.000000 0.000000 0,4.000000 0.000000 1,-21.000000 0.000000-1,-22.000000 0.000000 1,-22.000000 0.000000-1,-16.000000 0.000000 1,-9.000000 0.000000 0,-10.000000 0.000000-1,-8.000000 0.000000 1,-3.000000 0.000000-1,7.000000 0.000000 2,6.000000 0.000000 0,7.000000 0.000000 0,-6.000000 0.000000 1,-15.000000 0.000000-1,-15.000000 0.000000 0,-16.000000 0.000000-1,-4.000000 0.000000 0,10.000000 0.000000 0,10.000000 0.000000 0,9.000000 0.000000-1,-1.000000 0.000000 1,-8.000000 0.000000-1,-10.000000 0.000000 1,-9.000000 0.000000-1,-2.000000 0.000000 1,6.000000 0.000000-1,7.000000 0.000000 1,6.000000 0.000000-1,-1.000000 0.000000 0,-5.000000 0.000000 0,-7.000000 0.000000 0,-5.000000 0.000000 0,-1.000000 0.000000-1,6.000000 0.000000 1,7.000000 0.000000 0,6.000000 0.000000 1,-1.000000 0.000000 0,-5.000000 0.000000 0,-7.000000 0.000000-1,-5.000000 0.000000 1,2.000000 0.000000-1,13.000000 0.000000 1,12.000000 0.000000 0,13.000000 0.000000-1,1.000000 0.000000 0,-9.000000 0.000000-1,-10.000000 0.000000-3,-8.000000 0.000000-1,-8.000000 1.000000-11,-2.000000 4.000000-22,-3.000000 3.000000-21,-3.000000 3.000000-21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222222208976746" units="cm"/>
      <inkml:brushProperty name="height" value="0.0222222208976746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60650.000000 2081900.000000 333,'129.000000'51.000000'166,"42.000000"39.000000"1 ,40.000000 39.000000 0,42.000000 37.000000-1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81350726634264" units="cm"/>
      <inkml:brushProperty name="height" value="0.0181350726634264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38350.000000 2085950.000000 539,'75.000000'0.000000'-10,"0.000000"0.000000"9 ,0.000000 0.000000 8,0.000000 0.000000 8,-2.000000-2.000000 4,-3.000000-3.000000-3,-3.000000-3.000000-1,-2.000000-2.000000-2,8.000000-3.000000-1,22.000000 1.000000-1,22.000000-1.000000 1,23.000000 1.000000-1,5.000000-1.000000 0,-9.000000 1.000000-2,-10.000000-1.000000-2,-8.000000 1.000000 0,-12.000000 1.000000-1,-12.000000 3.000000 1,-13.000000 3.000000 1,-12.000000 4.000000 1,21.000000-3.000000 1,57.000000-5.000000 4,56.000000-7.000000 3,57.000000-5.000000 3,40.000000-6.000000 2,25.000000-3.000000-3,25.000000-3.000000 0,25.000000-2.000000-1,-29.000000 0.000000-2,-80.000000 7.000000-4,-82.000000 6.000000-2,-80.000000 7.000000-4,-36.000000 2.000000-2,14.000000 1.000000 0,11.000000-1.000000 1,14.000000 1.000000-1,-1.000000 1.000000-1,-12.000000 3.000000 0,-13.000000 3.000000-1,-12.000000 4.000000-1,20.000000-1.000000 1,53.000000-3.000000 3,53.000000-3.000000 3,54.000000-2.000000 3,-4.000000-1.000000 1,-59.000000 3.000000-2,-60.000000 3.000000-3,-58.000000 4.000000-1,-31.000000-1.000000-2,1.000000-3.000000-2,-1.000000-3.000000-2,1.000000-2.000000-1,12.000000-3.000000-2,25.000000 1.000000 0,25.000000-1.000000-2,25.000000 1.000000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212903767824173" units="cm"/>
      <inkml:brushProperty name="height" value="0.0212903767824173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48100.000000 2085450.000000 459,'-46.000000'25.000000'1,"60.000000"0.000000"4 ,60.000000 0.000000 3,59.000000 0.000000 4,42.000000-4.000000 1,25.000000-5.000000 1,25.000000-7.000000 1,25.000000-5.000000 0,1.000000-4.000000 0,-21.000000 0.000000-2,-22.000000 0.000000-1,-22.000000 0.000000-3,-1.000000 0.000000 1,23.000000 0.000000 1,22.000000 0.000000 0,22.000000 0.000000 2,-17.000000 0.000000 0,-52.000000 0.000000-3,-53.000000 0.000000-2,-53.000000 0.000000-2,-15.000000-2.000000-2,26.000000-3.000000 2,24.000000-3.000000 1,26.000000-2.000000 0,18.000000-1.000000 1,13.000000 3.000000 0,12.000000 3.000000-1,13.000000 4.000000 1,-12.000000 1.000000-1,-33.000000 0.000000 0,-35.000000 0.000000-2,-34.000000 0.000000 0,1.000000 0.000000 0,38.000000 0.000000 0,37.000000 0.000000 1,38.000000 0.000000 1,1.000000 0.000000 0,-34.000000 0.000000 0,-35.000000 0.000000 0,-33.000000 0.000000 0,27.000000 1.000000 2,91.000000 4.000000 1,90.000000 3.000000 3,92.000000 3.000000 3,24.000000 1.000000 0,-41.000000 1.000000 1,-40.000000-1.000000 0,-40.000000 1.000000-1,-29.000000-1.000000 0,-16.000000 1.000000-2,-15.000000-1.000000-1,-15.000000 1.000000-3,-20.000000-1.000000-1,-21.000000 1.000000-2,-22.000000-1.000000-1,-22.000000 1.000000-1,-19.000000-3.000000-3,-16.000000-2.000000-3,-15.000000-3.000000-4,-15.000000-3.000000-4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80222224444151" units="cm"/>
      <inkml:brushProperty name="height" value="0.0180222224444151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61300.000000 2086050.000000 542,'90.000000'1.000000'-3,"-18.000000"4.000000"0 ,-19.000000 3.000000 0,-18.000000 3.000000 0,-3.000000-1.000000 0,17.000000-2.000000-1,15.000000-3.000000 0,16.000000-3.000000-1,1.000000-2.000000 3,-12.000000 0.000000 4,-13.000000 0.000000 4,-12.000000 0.000000 6,-2.000000 0.000000 2,9.000000 0.000000 1,10.000000 0.000000 0,10.000000 0.000000 1,-1.000000 0.000000 0,-9.000000 0.000000-2,-10.000000 0.000000-1,-8.000000 0.000000-1,21.000000 1.000000 1,53.000000 4.000000 4,53.000000 3.000000 4,54.000000 3.000000 4,29.000000 1.000000 0,6.000000 1.000000-1,7.000000-1.000000-3,6.000000 1.000000-2,-1.000000-3.000000-2,-5.000000-2.000000-1,-7.000000-3.000000-1,-5.000000-3.000000-1,2.000000-2.000000-2,13.000000 0.000000 1,12.000000 0.000000-1,13.000000 0.000000-1,-12.000000 0.000000 0,-33.000000 0.000000-1,-35.000000 0.000000 0,-34.000000 0.000000-2,-32.000000 0.000000 0,-28.000000 0.000000-3,-28.000000 0.000000 0,-27.000000 0.000000-2,-6.000000 0.000000-1,19.000000 0.000000 1,19.000000 0.000000 1,19.000000 0.000000 0,5.000000 0.000000 0,-5.000000 0.000000-3,-7.000000 0.000000-3,-5.000000 0.000000-3,-9.000000 0.000000-4,-9.000000 0.000000-5,-10.000000 0.000000-6,-8.000000 0.000000-6,-9.000000-2.000000-11,-6.000000-3.000000-15,-6.000000-3.000000-15,-6.000000-2.000000-17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86405908316374" units="cm"/>
      <inkml:brushProperty name="height" value="0.0186405908316374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71000.000000 2086000.000000 524,'51.000000'21.000000'3,"4.000000"-5.000000"5 ,3.000000-7.000000 7,3.000000-5.000000 5,23.000000-4.000000 2,44.000000 0.000000-1,44.000000 0.000000-1,44.000000 0.000000-1,23.000000 1.000000-1,3.000000 4.000000 2,3.000000 3.000000 0,4.000000 3.000000 1,7.000000 1.000000 1,13.000000 1.000000 0,12.000000-1.000000 1,13.000000 1.000000 1,4.000000-3.000000-1,-3.000000-2.000000-1,-3.000000-3.000000-1,-2.000000-3.000000-1,-12.000000-1.000000-2,-19.000000 4.000000-2,-18.000000 3.000000-3,-19.000000 3.000000-2,-15.000000-1.000000-2,-8.000000-2.000000-1,-10.000000-3.000000-2,-9.000000-3.000000 0,-21.000000-2.000000-3,-31.000000 0.000000-1,-31.000000 0.000000-3,-31.000000 0.000000-2,-12.000000 0.000000-1,10.000000 0.000000 1,10.000000 0.000000 1,9.000000 0.000000 0,1.000000 0.000000-5,-6.000000 0.000000-9,-6.000000 0.000000-10,-6.000000 0.000000-9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23230779916048" units="cm"/>
      <inkml:brushProperty name="height" value="0.023230779916048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37200.000000 2089400.000000 420,'76.000000'0.000000'2,"4.000000"0.000000"3 ,3.000000 0.000000 4,3.000000 0.000000 3,6.000000 0.000000 3,9.000000 0.000000 0,10.000000 0.000000 0,10.000000 0.000000 2,-7.000000 0.000000-1,-22.000000 0.000000-3,-22.000000 0.000000-1,-21.000000 0.000000-3,7.000000 0.000000 0,38.000000 0.000000 1,37.000000 0.000000 1,38.000000 0.000000 2,9.000000-2.000000-1,-19.000000-3.000000-1,-18.000000-3.000000-2,-19.000000-2.000000-1,-15.000000-1.000000-1,-8.000000 3.000000 2,-10.000000 3.000000 0,-9.000000 4.000000 1,18.000000-1.000000 1,47.000000-3.000000 1,47.000000-3.000000 1,48.000000-2.000000 2,0.000000-3.000000-1,-43.000000 1.000000-2,-44.000000-1.000000-1,-43.000000 1.000000-3,16.000000-3.000000 0,79.000000-2.000000 1,78.000000-3.000000 2,78.000000-3.000000 0,1.000000-1.000000 1,-74.000000 4.000000-2,-76.000000 3.000000-2,-74.000000 3.000000 0,21.000000-5.000000 0,119.000000-12.000000 1,119.000000-13.000000 1,119.000000-12.000000 2,38.000000-5.000000 1,-40.000000 3.000000 0,-40.000000 3.000000 0,-41.000000 4.000000 0,-40.000000 4.000000-1,-36.000000 6.000000-1,-39.000000 7.000000-1,-36.000000 6.000000-1,-28.000000 3.000000-2,-15.000000 0.000000-3,-15.000000 0.000000-3,-16.000000 0.000000-1,-23.000000 1.000000-2,-27.000000 4.000000 2,-28.000000 3.000000 2,-28.000000 3.000000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220966171473265" units="cm"/>
      <inkml:brushProperty name="height" value="0.022096617147326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50150.000000 2089250.000000 442,'109.000000'18.000000'4,"19.000000"-11.000000"8 ,19.000000-14.000000 8,19.000000-11.000000 8,13.000000-4.000000-1,10.000000 6.000000-7,10.000000 7.000000-8,9.000000 6.000000-8,20.000000 1.000000-1,31.000000-3.000000 7,32.000000-3.000000 7,31.000000-2.000000 8,17.000000-3.000000 3,3.000000 1.000000 3,3.000000-1.000000 2,4.000000 1.000000 2,-3.000000-1.000000-1,-5.000000 1.000000 0,-7.000000-1.000000-2,-5.000000 1.000000-1,-25.000000-1.000000-3,-40.000000 1.000000-3,-40.000000-1.000000-4,-41.000000 1.000000-4,-23.000000 1.000000-4,-2.000000 3.000000-5,-3.000000 3.000000-3,-3.000000 4.000000-4,1.000000 2.000000-7,6.000000 4.000000-9,7.000000 3.000000-7,6.000000 3.000000-10,-10.000000 1.000000-12,-24.000000 1.000000-17,-26.000000-1.000000-17,-24.000000 1.000000-17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57011765986681" units="cm"/>
      <inkml:brushProperty name="height" value="0.0157011765986681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53200.000000 2059350.000000 622,'50.000000'0.000000'31,"0.000000"0.000000"-6 ,0.000000 0.000000-6,0.000000 0.000000-5,-4.000000 0.000000-5,-5.000000 0.000000-1,-7.000000 0.000000-3,-5.000000 0.000000-2,6.000000 0.000000 0,23.000000 0.000000 0,22.000000 0.000000 1,22.000000 0.000000 0,19.000000 0.000000 1,20.000000 0.000000 0,18.000000 0.000000 1,20.000000 0.000000-1,8.000000-2.000000 1,1.000000-3.000000-1,-1.000000-3.000000 0,1.000000-2.000000 0,8.000000-5.000000 0,20.000000-2.000000 0,18.000000-3.000000 0,20.000000-3.000000 0,13.000000-2.000000 1,9.000000 0.000000 1,10.000000 0.000000 0,10.000000 0.000000 1,8.000000 1.000000 0,10.000000 4.000000-1,10.000000 3.000000-1,9.000000 3.000000-1,1.000000 1.000000-1,-6.000000 1.000000-1,-6.000000-1.000000-1,-6.000000 1.000000-2,-29.000000 1.000000 0,-49.000000 3.000000 0,-51.000000 3.000000 1,-49.000000 4.000000-1,-18.000000-1.000000 1,16.000000-3.000000 0,15.000000-3.000000 0,17.000000-2.000000 0,-8.000000-1.000000 0,-27.000000 3.000000 0,-28.000000 3.000000-1,-28.000000 4.000000 0,21.000000-1.000000 0,72.000000-3.000000 0,72.000000-3.000000 2,73.000000-2.000000-1,19.000000-3.000000 2,-31.000000 1.000000 0,-31.000000-1.000000 2,-31.000000 1.000000 2,5.000000 1.000000 0,45.000000 3.000000 0,43.000000 3.000000 1,45.000000 4.000000 0,-8.000000 1.000000-1,-55.000000 0.000000-1,-57.000000 0.000000-1,-55.000000 0.000000-2,-14.000000 0.000000 0,32.000000 0.000000 1,31.000000 0.000000 0,32.000000 0.000000 2,-1.000000 1.000000-1,-31.000000 4.000000 0,-31.000000 3.000000-1,-31.000000 3.000000 0,-20.000000-1.000000-2,-5.000000-2.000000 0,-7.000000-3.000000-2,-5.000000-3.000000-2,-6.000000-1.000000 1,-3.000000 4.000000 0,-3.000000 3.000000 1,-2.000000 3.000000 0,-9.000000-1.000000 1,-12.000000-2.000000 1,-13.000000-3.000000 0,-12.000000-3.000000 0,-10.000000-2.000000 0,-6.000000 0.000000-1,-6.000000 0.000000 0,-6.000000 0.000000-2,-7.000000 0.000000-5,-6.000000 0.000000-12,-6.000000 0.000000-12,-6.000000 0.000000-10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141583466902375" units="cm"/>
      <inkml:brushProperty name="height" value="0.014158346690237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47850.000000 2569100.000000 690,'46.000000'0.000000'1,"-5.000000"0.000000"1 ,-7.000000 0.000000 2,-5.000000 0.000000 1,-1.000000 1.000000 1,6.000000 4.000000-1,7.000000 3.000000-1,6.000000 3.000000-1,6.000000 1.000000 1,6.000000 1.000000 2,7.000000-1.000000 1,6.000000 1.000000 2,-2.000000-3.000000-2,-9.000000-2.000000-1,-10.000000-3.000000-4,-8.000000-3.000000-3,0.000000-1.000000-1,14.000000 4.000000 1,11.000000 3.000000 1,14.000000 3.000000-1,8.000000 1.000000 2,7.000000 1.000000 2,6.000000-1.000000 1,7.000000 1.000000 2,10.000000-1.000000 1,16.000000 1.000000 0,15.000000-1.000000 2,17.000000 1.000000 1,-9.000000-3.000000-1,-31.000000-2.000000-1,-31.000000-3.000000-2,-31.000000-3.000000-2,1.000000-1.000000 0,34.000000 4.000000 3,35.000000 3.000000 1,35.000000 3.000000 3,7.000000-1.000000-1,-19.000000-2.000000-4,-18.000000-3.000000-5,-19.000000-3.000000-4,7.000000-4.000000-1,35.000000-3.000000 1,35.000000-3.000000 1,34.000000-2.000000 2,1.000000-3.000000-1,-31.000000 1.000000 1,-31.000000-1.000000-2,-31.000000 1.000000 0,-15.000000-1.000000 0,4.000000 1.000000 0,3.000000-1.000000-1,3.000000 1.000000 0,-5.000000-3.000000 0,-12.000000-2.000000 0,-13.000000-3.000000 2,-12.000000-3.000000 0,-15.000000 1.000000 0,-15.000000 6.000000 0,-15.000000 7.000000-2,-16.000000 6.000000 1,1.000000-1.000000-2,19.000000-5.000000 2,19.000000-7.000000 0,19.000000-5.000000 0,-1.000000-1.000000 1,-18.000000 6.000000 1,-19.000000 7.000000 0,-18.000000 6.000000 1,-7.000000 1.000000 0,6.000000-3.000000-1,7.000000-3.000000 1,6.000000-2.000000-1,-2.000000-3.000000 0,-9.000000 1.000000 1,-10.000000-1.000000 0,-8.000000 1.000000 1,0.000000-4.000000 1,14.000000-6.000000 1,11.000000-6.000000 2,14.000000-6.000000 1,3.000000-6.000000 0,-2.000000-2.000000 0,-3.000000-3.000000-1,-3.000000-3.000000-1,-6.000000 1.000000 0,-5.000000 6.000000 1,-7.000000 7.000000 1,-5.000000 6.000000 1,-6.000000 1.000000 0,-3.000000-3.000000 0,-3.000000-3.000000 0,-2.000000-2.000000 0,-5.000000-3.000000 0,-2.000000 1.000000 0,-3.000000-1.000000-1,-3.000000 1.000000 1,-6.000000-1.000000-1,-5.000000 1.000000-1,-7.000000-1.000000-2,-5.000000 1.000000 0,-6.000000-1.000000-1,-3.000000 1.000000 0,-3.000000-1.000000 0,-2.000000 1.000000 0,-12.000000-6.000000-2,-19.000000-8.000000-4,-18.000000-10.000000-5,-19.000000-9.000000-4,-5.000000-1.000000-2,9.000000 10.000000 4,10.000000 10.000000 2,10.000000 9.000000 2,8.000000 7.000000 2,10.000000 7.000000-1,10.000000 6.000000 0,9.000000 7.000000 0,-5.000000-1.000000-1,-19.000000-6.000000-1,-18.000000-6.000000-1,-19.000000-6.000000-1,-1.000000-2.000000 0,20.000000 3.000000 2,18.000000 3.000000 1,20.000000 4.000000 2,-11.000000-4.000000 0,-36.000000-9.000000 0,-39.000000-10.000000-2,-36.000000-8.000000-1,-3.000000 0.000000 0,35.000000 14.000000 2,35.000000 11.000000 0,34.000000 14.000000 2,15.000000 5.000000 0,-3.000000 1.000000 2,-3.000000-1.000000 1,-2.000000 1.000000 2,-25.000000-6.000000-1,-43.000000-8.000000 1,-44.000000-10.000000-2,-43.000000-9.000000 1,-20.000000-2.000000-2,7.000000 6.000000 0,6.000000 7.000000-1,7.000000 6.000000-1,2.000000 4.000000 0,1.000000 4.000000 2,-1.000000 3.000000 0,1.000000 3.000000 2,8.000000 3.000000 0,20.000000 3.000000 0,18.000000 3.000000 0,20.000000 4.000000-1,21.000000 1.000000 0,25.000000 0.000000 1,25.000000 0.000000 0,25.000000 0.000000 0,3.000000 1.000000 1,-19.000000 4.000000-2,-18.000000 3.000000 1,-19.000000 3.000000-1,-15.000000 1.000000-1,-8.000000 1.000000 1,-10.000000-1.000000 0,-9.000000 1.000000 0,9.000000-1.000000 0,28.000000 1.000000 0,28.000000-1.000000 0,29.000000 1.000000 0,10.000000-1.000000 0,-6.000000 1.000000 0,-6.000000-1.000000 0,-6.000000 1.000000 0,1.000000-1.000000 0,9.000000 1.000000 0,10.000000-1.000000 0,10.000000 1.000000 0,-7.000000 4.000000 0,-22.000000 9.000000 0,-22.000000 10.000000 0,-21.000000 10.000000 0,-1.000000 0.000000 0,22.000000-5.000000 0,22.000000-7.000000-1,23.000000-5.000000 1,10.000000-4.000000 0,0.000000 0.000000-1,0.000000 0.000000 0,0.000000 0.000000-1,-4.000000 4.000000 0,-5.000000 10.000000-1,-7.000000 10.000000 1,-5.000000 9.000000-1,-3.000000 4.000000 0,4.000000 1.000000 0,3.000000-1.000000 1,3.000000 1.000000-1,4.000000-7.000000 1,7.000000-12.000000 0,6.000000-13.000000 1,7.000000-12.000000 1,0.000000-2.000000 0,-2.000000 9.000000 0,-3.000000 10.000000-1,-3.000000 10.000000-1,-1.000000 2.000000 1,4.000000-3.000000-1,3.000000-3.000000 1,3.000000-2.000000 0,1.000000-3.000000-1,1.000000 1.000000 1,-1.000000-1.000000 0,1.000000 1.000000-1,1.000000-1.000000 1,3.000000 1.000000-1,3.000000-1.000000-1,4.000000 1.000000 0,4.000000 1.000000-2,6.000000 3.000000-3,7.000000 3.000000-4,6.000000 4.000000-3,9.000000 5.000000-1,13.000000 10.000000 0,12.000000 10.000000 1,13.000000 9.000000 0,1.000000-4.000000 0,-9.000000-15.000000-2,-10.000000-15.000000-3,-8.000000-16.000000-2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183457303792238" units="cm"/>
      <inkml:brushProperty name="height" value="0.0183457303792238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45850.000000 2572200.000000 532,'-15.000000'21.000000'4,"23.000000"-5.000000"6 ,22.000000-7.000000 8,22.000000-5.000000 6,18.000000-4.000000 3,16.000000 0.000000-2,15.000000 0.000000-3,17.000000 0.000000-1,3.000000-2.000000-1,-5.000000-3.000000-3,-7.000000-3.000000 0,-5.000000-2.000000-3,17.000000-5.000000 1,45.000000-2.000000-1,43.000000-3.000000 2,45.000000-3.000000 0,6.000000-1.000000 0,-27.000000 4.000000 0,-28.000000 3.000000-1,-28.000000 3.000000 0,-29.000000 3.000000-1,-28.000000 3.000000-3,-28.000000 3.000000-2,-27.000000 4.000000-2,-6.000000-1.000000-1,19.000000-3.000000 0,19.000000-3.000000 2,19.000000-2.000000 0,-1.000000-1.000000 0,-18.000000 3.000000-1,-19.000000 3.000000-3,-18.000000 4.000000-1,0.000000 1.000000-1,23.000000 0.000000 2,22.000000 0.000000 0,22.000000 0.000000 2,-1.000000-2.000000-1,-21.000000-3.000000-1,-22.000000-3.000000-2,-22.000000-2.000000-1,-8.000000-1.000000-1,6.000000 3.000000 0,7.000000 3.000000 1,6.000000 4.000000-1,-4.000000 1.000000 1,-11.000000 0.000000-1,-14.000000 0.000000-1,-11.000000 0.000000 1,2.000000 0.000000-1,19.000000 0.000000 1,19.000000 0.000000 1,19.000000 0.000000 1,-1.000000 0.000000 1,-18.000000 0.000000-3,-19.000000 0.000000 0,-18.000000 0.000000-1,-10.000000 0.000000-9,0.000000 0.000000-20,0.000000 0.000000-17,0.000000 0.000000-19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201829448342323" units="cm"/>
      <inkml:brushProperty name="height" value="0.0201829448342323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53450.000000 2572150.000000 484,'-19.000000'43.000000'2,"13.000000"-11.000000"5 ,12.000000-14.000000 5,13.000000-11.000000 5,21.000000-7.000000 3,32.000000 0.000000 1,31.000000 0.000000 3,32.000000 0.000000 1,19.000000 0.000000 0,10.000000 0.000000-2,10.000000 0.000000-2,9.000000 0.000000-2,6.000000-4.000000-2,3.000000-5.000000 2,3.000000-7.000000 0,4.000000-5.000000 1,5.000000-4.000000 0,10.000000 0.000000-2,10.000000 0.000000-1,9.000000 0.000000-1,-4.000000 3.000000-1,-15.000000 6.000000-3,-15.000000 7.000000-1,-16.000000 6.000000-2,-24.000000 1.000000-1,-31.000000-3.000000-3,-31.000000-3.000000-1,-31.000000-2.000000-2,-9.000000-1.000000 1,17.000000 3.000000 0,15.000000 3.000000 2,16.000000 4.000000 2,-2.000000 1.000000 0,-19.000000 0.000000-1,-18.000000 0.000000-1,-19.000000 0.000000-1,-4.000000-2.000000 1,14.000000-3.000000 0,11.000000-3.000000 2,14.000000-2.000000 0,7.000000-1.000000 0,3.000000 3.000000-1,3.000000 3.000000-1,4.000000 4.000000-1,-7.000000 1.000000-3,-16.000000 0.000000-3,-15.000000 0.000000-4,-15.000000 0.000000-3,-11.000000-4.000000-16,-2.000000-5.000000-27,-3.000000-7.000000-26,-3.000000-5.000000-27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220822095870972" units="cm"/>
      <inkml:brushProperty name="height" value="0.0220822095870972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53250.000000 2574850.000000 442,'-41.000000'23.000000'3,"19.000000"-3.000000"6 ,19.000000-3.000000 6,19.000000-2.000000 6,10.000000-5.000000 1,4.000000-2.000000-3,3.000000-3.000000-4,3.000000-3.000000-3,6.000000-2.000000-1,9.000000 0.000000 0,10.000000 0.000000 0,10.000000 0.000000 2,-3.000000 0.000000-1,-11.000000 0.000000-2,-14.000000 0.000000 0,-11.000000 0.000000-2,14.000000-2.000000 1,45.000000-3.000000 1,43.000000-3.000000 3,45.000000-2.000000 2,8.000000-3.000000 0,-24.000000 1.000000-1,-26.000000-1.000000-3,-24.000000 1.000000 0,4.000000-3.000000-1,34.000000-2.000000 3,35.000000-3.000000 3,35.000000-3.000000 1,8.000000-2.000000 1,-15.000000 0.000000-2,-15.000000 0.000000-1,-16.000000 0.000000-1,-12.000000 3.000000-2,-5.000000 6.000000 0,-7.000000 7.000000-1,-5.000000 6.000000-1,-12.000000 3.000000-1,-16.000000 0.000000 0,-15.000000 0.000000-2,-15.000000 0.000000-1,-9.000000-2.000000 0,1.000000-3.000000 1,-1.000000-3.000000 0,1.000000-2.000000 0,-3.000000-1.000000 0,-2.000000 3.000000 0,-3.000000 3.000000 0,-3.000000 4.000000-2,-6.000000 1.000000 0,-5.000000 0.000000-2,-7.000000 0.000000-1,-5.000000 0.000000-3,-6.000000-2.000000-2,-3.000000-3.000000-3,-3.000000-3.000000-4,-2.000000-2.000000-4,-3.000000-1.000000-9,1.000000 3.000000-13,-1.000000 3.000000-13,1.000000 4.000000-14,-1.000000-1.000000-5,1.000000-3.000000 0,-1.000000-3.000000 2,1.000000-2.000000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211394149810076" units="cm"/>
      <inkml:brushProperty name="height" value="0.0211394149810076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55550.000000 2577500.000000 462,'-41.000000'1.000000'3,"19.000000"4.000000"4 ,19.000000 3.000000 6,19.000000 3.000000 5,13.000000-1.000000 1,10.000000-2.000000-3,10.000000-3.000000-3,9.000000-3.000000-3,-1.000000-2.000000-2,-8.000000 0.000000-1,-10.000000 0.000000-1,-9.000000 0.000000-2,4.000000 0.000000 1,19.000000 0.000000 3,19.000000 0.000000 1,19.000000 0.000000 2,15.000000 0.000000 2,13.000000 0.000000 0,12.000000 0.000000 1,13.000000 0.000000 1,-7.000000 0.000000-2,-24.000000 0.000000-1,-26.000000 0.000000-4,-24.000000 0.000000-2,-15.000000 0.000000-1,-3.000000 0.000000-1,-3.000000 0.000000 0,-2.000000 0.000000-1,0.000000 0.000000 0,7.000000 0.000000 1,6.000000 0.000000 1,7.000000 0.000000 1,-3.000000 0.000000-1,-8.000000 0.000000-1,-10.000000 0.000000-2,-9.000000 0.000000 0,-1.000000 0.000000-1,10.000000 0.000000 1,10.000000 0.000000 1,9.000000 0.000000 1,1.000000-2.000000 0,-6.000000-3.000000-1,-6.000000-3.000000 0,-6.000000-2.000000 0,13.000000-1.000000 0,35.000000 3.000000 2,35.000000 3.000000 2,34.000000 4.000000 1,9.000000-1.000000 1,-16.000000-3.000000 1,-15.000000-3.000000-2,-15.000000-2.000000 1,-6.000000-1.000000 0,7.000000 3.000000-1,6.000000 3.000000 1,7.000000 4.000000-1,-3.000000-1.000000 0,-8.000000-3.000000-1,-10.000000-3.000000-1,-9.000000-2.000000-2,-2.000000-1.000000-1,6.000000 3.000000 0,7.000000 3.000000-2,6.000000 4.000000 1,1.000000 1.000000-2,-3.000000 0.000000 1,-3.000000 0.000000-1,-2.000000 0.000000 1,-12.000000 0.000000-1,-19.000000 0.000000 0,-18.000000 0.000000-1,-19.000000 0.000000 1,-2.000000 0.000000-1,16.000000 0.000000 0,15.000000 0.000000 1,17.000000 0.000000 0,8.000000 0.000000-1,4.000000 0.000000 1,3.000000 0.000000 0,3.000000 0.000000 0,-4.000000 0.000000 0,-8.000000 0.000000 0,-10.000000 0.000000-1,-9.000000 0.000000 1,-10.000000 0.000000-1,-9.000000 0.000000 1,-10.000000 0.000000 0,-8.000000 0.000000 0,14.000000 0.000000 1,42.000000 0.000000-1,40.000000 0.000000 0,41.000000 0.000000 1,12.000000 0.000000-1,-16.000000 0.000000 0,-15.000000 0.000000 0,-15.000000 0.000000 0,-12.000000 0.000000 0,-6.000000 0.000000 0,-6.000000 0.000000 1,-6.000000 0.000000 0,-1.000000 0.000000 0,7.000000 0.000000 0,6.000000 0.000000 0,7.000000 0.000000 0,-1.000000 0.000000-1,-6.000000 0.000000 1,-6.000000 0.000000 0,-6.000000 0.000000 0,-13.000000 0.000000 0,-19.000000 0.000000 0,-18.000000 0.000000 0,-19.000000 0.000000 0,-1.000000 0.000000-1,20.000000 0.000000 1,18.000000 0.000000-1,20.000000 0.000000 1,8.000000 0.000000 0,1.000000 0.000000 0,-1.000000 0.000000 0,1.000000 0.000000 0,-4.000000 0.000000 0,-6.000000 0.000000 1,-6.000000 0.000000 0,-6.000000 0.000000 0,-10.000000 0.000000 1,-12.000000 0.000000-1,-13.000000 0.000000 0,-12.000000 0.000000-1,4.000000 1.000000 0,22.000000 4.000000 0,22.000000 3.000000 0,23.000000 3.000000 0,-1.000000-1.000000 0,-22.000000-2.000000 0,-22.000000-3.000000 0,-21.000000-3.000000 0,5.000000-2.000000 0,35.000000 0.000000 1,35.000000 0.000000 1,34.000000 0.000000 1,4.000000 0.000000-1,-24.000000 0.000000 2,-26.000000 0.000000-1,-24.000000 0.000000 1,-7.000000 1.000000-1,13.000000 4.000000 1,12.000000 3.000000-1,13.000000 3.000000 0,2.000000-1.000000-1,-5.000000-2.000000-1,-7.000000-3.000000-1,-5.000000-3.000000-3,-11.000000-2.000000-2,-11.000000 0.000000-5,-14.000000 0.000000-5,-11.000000 0.000000-4,-9.000000 0.000000-15,-3.000000 0.000000-22,-3.000000 0.000000-23,-2.000000 0.000000-23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18140722066164" units="cm"/>
      <inkml:brushProperty name="height" value="0.018140722066164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62950.000000 2581600.000000 538,'51.000000'21.000000'-1,"4.000000"-5.000000"-3 ,3.000000-7.000000-3,3.000000-5.000000-3,-2.000000-4.000000-2,-6.000000 0.000000 1,-6.000000 0.000000-2,-6.000000 0.000000 1,-1.000000 0.000000 0,7.000000 0.000000 1,6.000000 0.000000 2,7.000000 0.000000 2,-3.000000 0.000000 2,-8.000000 0.000000 3,-10.000000 0.000000 4,-9.000000 0.000000 4,-2.000000 0.000000 2,6.000000 0.000000 1,7.000000 0.000000-1,6.000000 0.000000 1,-1.000000 0.000000 0,-5.000000 0.000000-1,-7.000000 0.000000 1,-5.000000 0.000000-1,10.000000-4.000000 1,28.000000-5.000000 0,28.000000-7.000000 2,29.000000-5.000000 2,4.000000-3.000000-1,-19.000000 4.000000 0,-18.000000 3.000000 0,-19.000000 3.000000-1,4.000000-5.000000 1,29.000000-12.000000 1,28.000000-13.000000 2,28.000000-12.000000 2,6.000000-5.000000 0,-16.000000 3.000000-1,-15.000000 3.000000-1,-15.000000 4.000000-2,-20.000000 5.000000-1,-21.000000 10.000000-3,-22.000000 10.000000-3,-22.000000 9.000000-2,-5.000000-2.000000-2,13.000000-12.000000-1,12.000000-13.000000 0,13.000000-12.000000-2,4.000000-4.000000 1,-3.000000 7.000000 1,-3.000000 6.000000 0,-2.000000 7.000000 1,-3.000000-3.000000 1,1.000000-8.000000-1,-1.000000-10.000000-1,1.000000-9.000000 0,-4.000000-4.000000 0,-6.000000 4.000000 4,-6.000000 3.000000 3,-6.000000 3.000000 3,-9.000000 6.000000 0,-8.000000 9.000000 0,-10.000000 10.000000-1,-9.000000 10.000000-2,-5.000000-7.000000 2,0.000000-22.000000 1,0.000000-22.000000 3,0.000000-21.000000 3,-7.000000-9.000000 0,-11.000000 7.000000 1,-14.000000 6.000000 0,-11.000000 7.000000 0,-3.000000 10.000000-1,10.000000 16.000000-4,10.000000 15.000000-2,9.000000 17.000000-3,4.000000 7.000000-3,1.000000 0.000000-1,-1.000000 0.000000-2,1.000000 0.000000-1,-3.000000 0.000000-1,-2.000000 0.000000 0,-3.000000 0.000000 0,-3.000000 0.000000 0,-15.000000-11.000000 0,-24.000000-22.000000 0,-26.000000-22.000000 0,-24.000000-21.000000-2,-17.000000-7.000000 1,-5.000000 9.000000-1,-7.000000 10.000000 0,-5.000000 10.000000 0,-12.000000 7.000000-1,-16.000000 6.000000-2,-15.000000 7.000000-3,-15.000000 6.000000-1,0.000000 6.000000-1,20.000000 6.000000 2,18.000000 7.000000 3,20.000000 6.000000 1,19.000000 4.000000 1,22.000000 4.000000-3,22.000000 3.000000-2,23.000000 3.000000-1,-5.000000 3.000000-2,-27.000000 3.000000-2,-28.000000 3.000000 0,-28.000000 4.000000-2,-2.000000 1.000000 0,25.000000 0.000000 3,25.000000 0.000000 1,25.000000 0.000000 2,0.000000 4.000000 1,-25.000000 10.000000-1,-25.000000 10.000000-1,-25.000000 9.000000 0,3.000000 1.000000-1,31.000000-6.000000 2,32.000000-6.000000 0,31.000000-6.000000 1,10.000000-1.000000 0,-8.000000 7.000000 1,-10.000000 6.000000-1,-9.000000 7.000000 1,-1.000000-1.000000 1,10.000000-6.000000 0,10.000000-6.000000 1,9.000000-6.000000 2,-10.000000 7.000000-2,-28.000000 22.000000-1,-28.000000 22.000000-4,-27.000000 23.000000-1,0.000000 0.000000-1,32.000000-18.000000 2,31.000000-19.000000 3,32.000000-18.000000 1,15.000000-12.000000 2,0.000000-3.000000 0,0.000000-3.000000 2,0.000000-2.000000 1,-10.000000 16.000000-1,-18.000000 38.000000-4,-19.000000 37.000000-2,-18.000000 38.000000-4,-1.000000 10.000000 0,19.000000-15.000000 2,19.000000-15.000000 1,19.000000-16.000000 2,12.000000-10.000000 1,6.000000-3.000000 0,7.000000-3.000000-2,6.000000-2.000000 0,3.000000-8.000000 0,0.000000-8.000000 1,0.000000-10.000000 0,0.000000-9.000000 0,1.000000-10.000000 2,4.000000-9.000000 1,3.000000-10.000000 3,3.000000-8.000000 1,-1.000000-6.000000 1,-2.000000 1.000000 0,-3.000000-1.000000 0,-3.000000 1.000000 1,-1.000000 1.000000 0,4.000000 3.000000 0,3.000000 3.000000 2,3.000000 4.000000 1,6.000000 4.000000 0,9.000000 6.000000 0,10.000000 7.000000 0,10.000000 6.000000-1,-1.000000-2.000000 1,-9.000000-9.000000 1,-10.000000-10.000000-1,-8.000000-8.000000 1,3.000000 0.000000 1,20.000000 14.000000-1,18.000000 11.000000 1,20.000000 14.000000 1,3.000000 2.000000 0,-8.000000-6.000000 1,-10.000000-6.000000 1,-9.000000-6.000000 2,-7.000000-7.000000 0,-3.000000-6.000000-2,-3.000000-6.000000 1,-2.000000-6.000000-2,-3.000000-2.000000 0,1.000000 3.000000 0,-1.000000 3.000000 1,1.000000 4.000000 0,2.000000 2.000000-1,7.000000 4.000000 1,6.000000 3.000000-1,7.000000 3.000000-1,2.000000-1.000000-2,1.000000-2.000000-5,-1.000000-3.000000-5,1.000000-3.000000-6,-1.000000-2.000000-2,1.000000 0.000000-1,-1.000000 0.000000-1,1.000000 0.000000-1,-3.000000-2.000000-5,-2.000000-3.000000-6,-3.000000-3.000000-7,-3.000000-2.000000-8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194010399281979" units="cm"/>
      <inkml:brushProperty name="height" value="0.0194010399281979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79500.000000 2581250.000000 503,'-22.000000'23.000000'-25,"6.000000"-3.000000"6 ,7.000000-3.000000 8,6.000000-2.000000 7,4.000000-5.000000 4,4.000000-2.000000 3,3.000000-3.000000 1,3.000000-3.000000 2,6.000000-1.000000 1,9.000000 4.000000-1,10.000000 3.000000-2,10.000000 3.000000-1,0.000000-1.000000 0,-5.000000-2.000000-1,-7.000000-3.000000 0,-5.000000-3.000000-1,0.000000-1.000000 2,10.000000 4.000000 1,10.000000 3.000000 3,9.000000 3.000000 1,24.000000-2.000000 2,42.000000-6.000000 2,40.000000-6.000000 2,41.000000-6.000000 1,13.000000-7.000000 1,-11.000000-6.000000-1,-14.000000-6.000000-2,-11.000000-6.000000 0,-11.000000-4.000000-2,-5.000000 1.000000-2,-7.000000-1.000000-3,-5.000000 1.000000-1,0.000000-4.000000 0,10.000000-6.000000 0,10.000000-6.000000 2,9.000000-6.000000 0,-5.000000-6.000000 0,-19.000000-2.000000-3,-18.000000-3.000000-3,-19.000000-3.000000-3,-15.000000-1.000000-1,-8.000000 4.000000 1,-10.000000 3.000000 1,-9.000000 3.000000 0,-13.000000 6.000000 2,-16.000000 9.000000 0,-15.000000 10.000000 2,-15.000000 10.000000 0,-6.000000-1.000000 1,7.000000-9.000000 1,6.000000-10.000000 1,7.000000-8.000000 0,-1.000000-1.000000 1,-6.000000 9.000000 0,-6.000000 10.000000 0,-6.000000 10.000000 1,-6.000000-4.000000 0,-2.000000-16.000000 3,-3.000000-15.000000 0,-3.000000-15.000000 2,-7.000000-6.000000 2,-9.000000 7.000000 0,-10.000000 6.000000 2,-8.000000 7.000000 1,-12.000000-4.000000 2,-12.000000-12.000000 1,-13.000000-13.000000 2,-12.000000-12.000000 3,-21.000000-5.000000-3,-28.000000 3.000000-4,-28.000000 3.000000-4,-27.000000 4.000000-6,-22.000000 4.000000-5,-11.000000 6.000000-4,-14.000000 7.000000-6,-11.000000 6.000000-5,2.000000 6.000000-2,19.000000 6.000000 3,19.000000 7.000000 1,19.000000 6.000000 4,24.000000 7.000000-2,32.000000 10.000000-2,31.000000 10.000000-4,32.000000 9.000000-2,-12.000000 2.000000-4,-53.000000-2.000000-1,-53.000000-3.000000-4,-52.000000-3.000000-2,-8.000000 1.000000 1,42.000000 6.000000 3,40.000000 7.000000 3,41.000000 6.000000 4,26.000000 3.000000 3,13.000000 0.000000 2,12.000000 0.000000 3,13.000000 0.000000 3,-7.000000 3.000000 1,-24.000000 6.000000-1,-26.000000 7.000000 0,-24.000000 6.000000-2,-1.000000 1.000000 1,26.000000-3.000000 1,24.000000-3.000000 2,26.000000-2.000000 1,-7.000000 6.000000 1,-37.000000 20.000000-3,-38.000000 18.000000 0,-37.000000 20.000000-2,2.000000-1.000000 1,45.000000-19.000000 0,43.000000-18.000000 1,45.000000-19.000000 1,21.000000-8.000000 0,0.000000 3.000000 1,0.000000 3.000000 1,0.000000 4.000000-1,-4.000000 18.000000-1,-5.000000 34.000000-5,-7.000000 35.000000-3,-5.000000 35.000000-6,3.000000 10.000000 0,17.000000-12.000000 1,15.000000-13.000000 3,16.000000-12.000000 1,7.000000-15.000000 2,1.000000-15.000000 1,-1.000000-15.000000 0,1.000000-16.000000 1,8.000000 2.000000 0,20.000000 23.000000-1,18.000000 22.000000-2,20.000000 22.000000-1,10.000000 4.000000-1,3.000000-12.000000 1,3.000000-13.000000 0,4.000000-12.000000 1,-9.000000-15.000000 3,-18.000000-15.000000 8,-19.000000-15.000000 7,-18.000000-16.000000 7,-1.000000-4.000000 5,19.000000 10.000000 1,19.000000 10.000000 1,19.000000 9.000000 1,-1.000000-2.000000-1,-18.000000-12.000000-3,-19.000000-13.000000-2,-18.000000-12.000000-4,-6.000000-4.000000-1,10.000000 7.000000-2,10.000000 6.000000 1,9.000000 7.000000-2,-1.000000-1.000000-1,-8.000000-6.000000-4,-10.000000-6.000000-2,-9.000000-6.000000-3,4.000000 2.000000-1,19.000000 14.000000 2,19.000000 11.000000 1,19.000000 14.000000 2,-1.000000-1.000000 0,-18.000000-12.000000 1,-19.000000-13.000000-1,-18.000000-12.000000-1,-7.000000-5.000000-7,6.000000 3.000000-17,7.000000 3.000000-15,6.000000 4.000000-17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222222208976746" units="cm"/>
      <inkml:brushProperty name="height" value="0.0222222208976746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74950.000000 2593500.000000 333,'116.000000'46.000000'166,"37.000000"35.000000"1 ,37.000000 34.000000 0,37.000000 35.000000-1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206263661384583" units="cm"/>
      <inkml:brushProperty name="height" value="0.0206263661384583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40450.000000 2596300.000000 474,'73.000000'-22.000000'39,"-3.000000"6.000000"-8 ,-3.000000 7.000000-8,-2.000000 6.000000-7,8.000000-1.000000-5,22.000000-5.000000 0,22.000000-7.000000 1,23.000000-5.000000 0,-1.000000-3.000000-1,-22.000000 4.000000-1,-22.000000 3.000000-1,-21.000000 3.000000-1,-1.000000 1.000000-1,22.000000 1.000000 1,22.000000-1.000000-1,23.000000 1.000000 2,-3.000000-1.000000-1,-24.000000 1.000000-1,-26.000000-1.000000-1,-24.000000 1.000000 0,-9.000000-1.000000-1,10.000000 1.000000 0,10.000000-1.000000 0,9.000000 1.000000 0,15.000000-3.000000 1,22.000000-2.000000-1,22.000000-3.000000 1,23.000000-3.000000 1,-8.000000 1.000000-1,-33.000000 6.000000-2,-35.000000 7.000000-1,-34.000000 6.000000 0,-2.000000 1.000000-2,31.000000-3.000000 1,32.000000-3.000000-1,31.000000-2.000000 1,20.000000-3.000000 0,9.000000 1.000000 1,10.000000-1.000000 1,10.000000 1.000000 1,14.000000-4.000000 1,23.000000-6.000000 2,22.000000-6.000000 2,22.000000-6.000000 2,1.000000-4.000000-1,-19.000000 1.000000 0,-18.000000-1.000000-2,-19.000000 1.000000-2,7.000000-4.000000 1,35.000000-6.000000 3,35.000000-6.000000 2,34.000000-6.000000 2,-13.000000 1.000000 1,-59.000000 9.000000-1,-60.000000 10.000000-3,-58.000000 10.000000 0,-34.000000 5.000000-3,-6.000000 4.000000-3,-6.000000 3.000000-3,-6.000000 3.000000-2,-6.000000 3.000000-3,-2.000000 3.000000 0,-3.000000 3.000000-2,-3.000000 4.000000 0,-7.000000 1.000000-2,-9.000000 0.000000 0,-10.000000 0.000000 0,-8.000000 0.000000-1,-6.000000 0.000000-1,1.000000 0.000000 1,-1.000000 0.000000 1,1.000000 0.000000 0,-10.000000 0.000000-7,-19.000000 0.000000-16,-18.000000 0.000000-15,-19.000000 0.000000-15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177536383271217" units="cm"/>
      <inkml:brushProperty name="height" value="0.0177536383271217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77050.000000 2723250.000000 550,'25.000000'-22.000000'58,"0.000000"6.000000"-12 ,0.000000 7.000000-10,0.000000 6.000000-12,1.000000 3.000000-7,4.000000 0.000000-2,3.000000 0.000000-3,3.000000 0.000000-2,10.000000 1.000000-2,20.000000 4.000000 0,18.000000 3.000000 1,20.000000 3.000000 0,17.000000 1.000000-1,20.000000 1.000000 1,18.000000-1.000000-1,20.000000 1.000000 1,2.000000-1.000000-1,-12.000000 1.000000-1,-13.000000-1.000000 0,-12.000000 1.000000 0,-7.000000-3.000000 0,1.000000-2.000000-1,-1.000000-3.000000 1,1.000000-3.000000 0,-1.000000-2.000000-1,1.000000 0.000000 1,-1.000000 0.000000 0,1.000000 0.000000-1,-13.000000 0.000000 0,-25.000000 0.000000-1,-25.000000 0.000000-1,-25.000000 0.000000-2,-8.000000 1.000000 1,9.000000 4.000000-1,10.000000 3.000000 1,10.000000 3.000000 0,10.000000-1.000000 1,13.000000-2.000000-1,12.000000-3.000000 1,13.000000-3.000000 0,-7.000000-2.000000 0,-24.000000 0.000000-2,-26.000000 0.000000-1,-24.000000 0.000000-1,-1.000000 0.000000 0,26.000000 0.000000 0,24.000000 0.000000 2,26.000000 0.000000 0,8.000000 0.000000 1,-5.000000 0.000000 0,-7.000000 0.000000 0,-5.000000 0.000000-1,-4.000000 0.000000 1,0.000000 0.000000-1,0.000000 0.000000 1,0.000000 0.000000 0,-8.000000 0.000000 0,-16.000000 0.000000-1,-15.000000 0.000000-1,-15.000000 0.000000-2,-6.000000 0.000000 0,7.000000 0.000000 0,6.000000 0.000000-1,7.000000 0.000000 0,-3.000000 0.000000-1,-8.000000 0.000000-2,-10.000000 0.000000-2,-9.000000 0.000000 0,-5.000000 0.000000-3,0.000000 0.000000-3,0.000000 0.000000-2,0.000000 0.000000-2,0.000000 0.000000-2,0.000000 0.000000-1,0.000000 0.000000-1,0.000000 0.000000-1,-2.000000-4.000000-6,-3.000000-5.000000-14,-3.000000-7.000000-13,-2.000000-5.000000-13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58648658543825" units="cm"/>
      <inkml:brushProperty name="height" value="0.015864865854382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79650.000000 2059300.000000 616,'101.000000'0.000000'19,"4.000000"0.000000"-4 ,3.000000 0.000000-2,3.000000 0.000000-3,-8.000000 0.000000-3,-19.000000 0.000000 0,-18.000000 0.000000-2,-19.000000 0.000000 0,10.000000 0.000000-1,42.000000 0.000000 2,40.000000 0.000000 0,41.000000 0.000000 2,43.000000-4.000000 0,47.000000-5.000000 1,47.000000-7.000000 1,48.000000-5.000000 1,5.000000-1.000000 0,-34.000000 6.000000-2,-35.000000 7.000000-1,-33.000000 6.000000-1,13.000000-1.000000-1,63.000000-5.000000 0,62.000000-7.000000-1,63.000000-5.000000-1,9.000000-1.000000 0,-44.000000 6.000000 0,-43.000000 7.000000-1,-44.000000 6.000000-1,-55.000000 3.000000 1,-66.000000 0.000000 0,-65.000000 0.000000 1,-65.000000 0.000000 1,-11.000000-2.000000-1,48.000000-3.000000 1,47.000000-3.000000-1,47.000000-2.000000 0,2.000000-1.000000 0,-40.000000 3.000000 0,-40.000000 3.000000 1,-41.000000 4.000000-1,-2.000000-1.000000 0,38.000000-3.000000 2,37.000000-3.000000 1,38.000000-2.000000 1,1.000000-1.000000 0,-34.000000 3.000000 0,-35.000000 3.000000-2,-33.000000 4.000000 0,-25.000000 1.000000-1,-11.000000 0.000000 1,-14.000000 0.000000-1,-11.000000 0.000000 0,0.000000 0.000000 1,17.000000 0.000000 0,15.000000 0.000000-1,16.000000 0.000000 1,-2.000000 0.000000-1,-19.000000 0.000000-1,-18.000000 0.000000 0,-19.000000 0.000000 0,-4.000000-2.000000-2,14.000000-3.000000 1,11.000000-3.000000-1,14.000000-2.000000 0,-7.000000-5.000000-15,-25.000000-2.000000-26,-25.000000-3.000000-27,-25.000000-3.000000-28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153144374489784" units="cm"/>
      <inkml:brushProperty name="height" value="0.0153144374489784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37900.000000 2725900.000000 638,'-111.000000'-2.000000'0,"28.000000"-3.000000"1 ,28.000000-3.000000 1,29.000000-2.000000 0,13.000000-3.000000 1,1.000000 1.000000 2,-1.000000-1.000000 3,1.000000 1.000000 1,5.000000 1.000000 2,14.000000 3.000000 0,11.000000 3.000000 2,14.000000 4.000000-1,5.000000-1.000000 0,1.000000-3.000000-2,-1.000000-3.000000-3,1.000000-2.000000-2,8.000000-1.000000 0,20.000000 3.000000 2,18.000000 3.000000 1,20.000000 4.000000 2,6.000000-1.000000 0,-2.000000-3.000000-2,-3.000000-3.000000-2,-3.000000-2.000000-3,1.000000-3.000000 0,6.000000 1.000000 1,7.000000-1.000000 1,6.000000 1.000000 1,15.000000-4.000000 2,26.000000-6.000000 1,24.000000-6.000000 1,26.000000-6.000000 2,10.000000-4.000000 1,-3.000000 1.000000 0,-3.000000-1.000000 0,-2.000000 1.000000 0,-23.000000 2.000000-2,-41.000000 7.000000-2,-40.000000 6.000000-2,-40.000000 7.000000-4,2.000000-1.000000 1,47.000000-6.000000 0,47.000000-6.000000 2,48.000000-6.000000 1,2.000000-1.000000 0,-41.000000 7.000000-1,-40.000000 6.000000 1,-40.000000 7.000000-2,-26.000000 4.000000-1,-9.000000 3.000000-2,-10.000000 3.000000-1,-8.000000 4.000000-3,3.000000 1.000000-1,20.000000 0.000000-3,18.000000 0.000000-1,20.000000 0.000000-2,2.000000 0.000000-1,-12.000000 0.000000 1,-13.000000 0.000000 1,-12.000000 0.000000 1,-5.000000 0.000000 1,3.000000 0.000000-1,3.000000 0.000000 1,4.000000 0.000000 0,-3.000000 1.000000 0,-5.000000 4.000000-1,-7.000000 3.000000 0,-5.000000 3.000000 0,-4.000000-1.000000 1,0.000000-2.000000 0,0.000000-3.000000 1,0.000000-3.000000 1,-5.000000-1.000000 0,-9.000000 4.000000 1,-10.000000 3.000000-1,-8.000000 3.000000 1,-1.000000-1.000000 0,9.000000-2.000000 0,10.000000-3.000000 0,10.000000-3.000000 0,-1.000000-1.000000 0,-9.000000 4.000000 0,-10.000000 3.000000 1,-8.000000 3.000000 1,-1.000000-1.000000-1,9.000000-2.000000 0,10.000000-3.000000-1,10.000000-3.000000 0,2.000000-1.000000 1,-3.000000 4.000000-1,-3.000000 3.000000 2,-2.000000 3.000000 0,-1.000000-1.000000 0,3.000000-2.000000 0,3.000000-3.000000 0,4.000000-3.000000 0,-4.000000-1.000000 0,-9.000000 4.000000 0,-10.000000 3.000000 0,-8.000000 3.000000 0,0.000000 1.000000 0,14.000000 1.000000-1,11.000000-1.000000 0,14.000000 1.000000-1,7.000000-3.000000 0,3.000000-2.000000 0,3.000000-3.000000 0,4.000000-3.000000 1,2.000000-1.000000 0,4.000000 4.000000 0,3.000000 3.000000 1,3.000000 3.000000 1,3.000000 1.000000 0,3.000000 1.000000 0,3.000000-1.000000 0,4.000000 1.000000 1,-3.000000-3.000000 0,-5.000000-2.000000 0,-7.000000-3.000000-1,-5.000000-3.000000 1,-1.000000-1.000000 0,6.000000 4.000000 0,7.000000 3.000000 0,6.000000 3.000000 0,-4.000000-1.000000 0,-11.000000-2.000000-1,-14.000000-3.000000 1,-11.000000-3.000000-1,-3.000000-1.000000 0,10.000000 4.000000 0,10.000000 3.000000-1,9.000000 3.000000 1,13.000000-1.000000-1,20.000000-2.000000 1,18.000000-3.000000-1,20.000000-3.000000 1,2.000000-1.000000-1,-12.000000 4.000000 1,-13.000000 3.000000 0,-12.000000 3.000000-1,-9.000000-1.000000 1,-2.000000-2.000000 0,-3.000000-3.000000 0,-3.000000-3.000000 0,-7.000000-1.000000 0,-9.000000 4.000000 0,-10.000000 3.000000 0,-8.000000 3.000000 0,-11.000000-1.000000 1,-8.000000-2.000000-1,-10.000000-3.000000 0,-9.000000-3.000000 0,5.000000-2.000000 0,23.000000 0.000000 0,22.000000 0.000000 0,22.000000 0.000000 0,10.000000 0.000000 0,1.000000 0.000000 0,-1.000000 0.000000 0,1.000000 0.000000 0,4.000000 1.000000 0,9.000000 4.000000 0,10.000000 3.000000 0,10.000000 3.000000 0,-12.000000-1.000000 0,-31.000000-2.000000 0,-31.000000-3.000000 0,-31.000000-3.000000 0,-10.000000-2.000000 0,13.000000 0.000000 0,12.000000 0.000000 0,13.000000 0.000000 0,-1.000000 0.000000 1,-11.000000 0.000000-1,-14.000000 0.000000 1,-11.000000 0.000000 0,10.000000 0.000000 0,34.000000 0.000000 0,35.000000 0.000000 0,35.000000 0.000000-1,11.000000 0.000000 1,-8.000000 0.000000 0,-10.000000 0.000000-1,-9.000000 0.000000 1,2.000000 0.000000 0,17.000000 0.000000 0,15.000000 0.000000-1,16.000000 0.000000 1,-1.000000 0.000000-1,-15.000000 0.000000 1,-15.000000 0.000000-1,-16.000000 0.000000 0,-7.000000 0.000000 0,4.000000 0.000000 0,3.000000 0.000000-1,3.000000 0.000000 1,3.000000 0.000000 0,3.000000 0.000000-1,3.000000 0.000000-1,4.000000 0.000000 0,-6.000000 1.000000 0,-11.000000 4.000000 0,-14.000000 3.000000 0,-11.000000 3.000000 1,-17.000000-1.000000 0,-18.000000-2.000000 0,-19.000000-3.000000 1,-18.000000-3.000000-1,-4.000000-2.000000 1,13.000000 0.000000-1,12.000000 0.000000 1,13.000000 0.000000 0,-1.000000 0.000000-1,-11.000000 0.000000 1,-14.000000 0.000000 0,-11.000000 0.000000 1,-1.000000 0.000000-1,13.000000 0.000000 0,12.000000 0.000000 0,13.000000 0.000000 0,-1.000000 0.000000 0,-11.000000 0.000000 0,-14.000000 0.000000 0,-11.000000 0.000000 0,3.000000 1.000000 1,23.000000 4.000000-1,22.000000 3.000000 0,22.000000 3.000000 0,-1.000000-1.000000 0,-21.000000-2.000000 0,-22.000000-3.000000 0,-22.000000-3.000000 0,-10.000000-2.000000 1,4.000000 0.000000-1,3.000000 0.000000 0,3.000000 0.000000 0,1.000000 0.000000 0,1.000000 0.000000 1,-1.000000 0.000000-1,1.000000 0.000000 0,-3.000000 0.000000 0,-2.000000 0.000000 0,-3.000000 0.000000 0,-3.000000 0.000000-1,12.000000 0.000000 1,28.000000 0.000000-1,28.000000 0.000000 1,29.000000 0.000000 0,8.000000 0.000000-1,-8.000000 0.000000 1,-10.000000 0.000000-1,-9.000000 0.000000 1,-4.000000 0.000000 0,4.000000 0.000000 1,3.000000 0.000000 0,3.000000 0.000000 0,17.000000 0.000000 1,31.000000 0.000000 0,32.000000 0.000000 0,31.000000 0.000000 0,-1.000000 0.000000 1,-30.000000 0.000000-1,-32.000000 0.000000 1,-30.000000 0.000000 0,-25.000000 0.000000 0,-15.000000 0.000000 0,-15.000000 0.000000-1,-16.000000 0.000000 1,12.000000-2.000000 0,41.000000-3.000000 0,40.000000-3.000000-1,42.000000-2.000000 1,14.000000-1.000000-1,-8.000000 3.000000 0,-10.000000 3.000000 0,-9.000000 4.000000 1,-21.000000 1.000000-1,-31.000000 0.000000 1,-31.000000 0.000000-1,-31.000000 0.000000 1,-12.000000 0.000000 1,10.000000 0.000000-1,10.000000 0.000000 1,9.000000 0.000000 0,-2.000000 0.000000 0,-12.000000 0.000000-1,-13.000000 0.000000 0,-12.000000 0.000000 0,21.000000-2.000000 0,57.000000-3.000000 0,56.000000-3.000000 2,57.000000-2.000000-1,0.000000-1.000000 1,-52.000000 3.000000-1,-53.000000 3.000000 0,-53.000000 4.000000-1,-29.000000 1.000000-1,-3.000000 0.000000 1,-3.000000 0.000000-1,-2.000000 0.000000 1,17.000000-2.000000 1,42.000000-3.000000 1,40.000000-3.000000 1,41.000000-2.000000 3,10.000000-1.000000-1,-18.000000 3.000000 0,-19.000000 3.000000-1,-18.000000 4.000000-2,-17.000000-1.000000 0,-11.000000-3.000000-1,-14.000000-3.000000 0,-11.000000-2.000000-2,-4.000000-1.000000 1,6.000000 3.000000 0,7.000000 3.000000 0,6.000000 4.000000 1,-1.000000 1.000000-1,-5.000000 0.000000-1,-7.000000 0.000000-1,-5.000000 0.000000-1,-9.000000-2.000000-1,-9.000000-3.000000-1,-10.000000-3.000000-2,-8.000000-2.000000-1,-8.000000-1.000000 0,-2.000000 3.000000 1,-3.000000 3.000000 0,-3.000000 4.000000 1,-2.000000 1.000000-11,0.000000 0.000000-24,0.000000 0.000000-23,0.000000 0.000000-24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14775381423533" units="cm"/>
      <inkml:brushProperty name="height" value="0.014775381423533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38750.000000 2728700.000000 661,'75.000000'-2.000000'46,"0.000000"-3.000000"-11 ,0.000000-3.000000-10,0.000000-2.000000-11,1.000000-1.000000-6,4.000000 3.000000-1,3.000000 3.000000-3,3.000000 4.000000-2,-7.000000 1.000000 0,-15.000000 0.000000 0,-15.000000 0.000000 1,-16.000000 0.000000 0,-1.000000 0.000000 0,17.000000 0.000000 1,15.000000 0.000000 1,16.000000 0.000000 0,1.000000 0.000000 1,-12.000000 0.000000-1,-13.000000 0.000000 0,-12.000000 0.000000 0,1.000000-2.000000 0,16.000000-3.000000 1,15.000000-3.000000 0,17.000000-2.000000 1,0.000000-1.000000 0,-11.000000 3.000000 0,-14.000000 3.000000-1,-11.000000 4.000000 0,-11.000000 1.000000-1,-5.000000 0.000000-1,-7.000000 0.000000 0,-5.000000 0.000000-2,13.000000-2.000000 1,34.000000-3.000000 1,35.000000-3.000000 1,35.000000-2.000000 2,13.000000-3.000000 0,-6.000000 1.000000-1,-6.000000-1.000000 0,-6.000000 1.000000-1,-7.000000-1.000000 0,-6.000000 1.000000-1,-6.000000-1.000000-1,-6.000000 1.000000 0,-9.000000 1.000000 0,-8.000000 3.000000-1,-10.000000 3.000000-1,-9.000000 4.000000 0,-9.000000 1.000000-1,-5.000000 0.000000 1,-7.000000 0.000000 1,-5.000000 0.000000 0,-8.000000 0.000000-1,-5.000000 0.000000-1,-7.000000 0.000000-3,-5.000000 0.000000-2,-3.000000 0.000000 0,4.000000 0.000000 2,3.000000 0.000000 0,3.000000 0.000000 2,3.000000 0.000000 0,3.000000 0.000000-1,3.000000 0.000000-2,4.000000 0.000000 0,-3.000000 0.000000-1,-5.000000 0.000000 0,-7.000000 0.000000 1,-5.000000 0.000000 0,-3.000000 0.000000 1,4.000000 0.000000 0,3.000000 0.000000 0,3.000000 0.000000 1,1.000000 0.000000 0,1.000000 0.000000-1,-1.000000 0.000000-1,1.000000 0.000000 0,5.000000 1.000000-1,14.000000 4.000000 0,11.000000 3.000000 0,14.000000 3.000000-1,-1.000000-1.000000 0,-12.000000-2.000000 2,-13.000000-3.000000 0,-12.000000-3.000000 1,-2.000000-2.000000 1,9.000000 0.000000 1,10.000000 0.000000-1,10.000000 0.000000 1,0.000000 1.000000 1,-5.000000 4.000000 0,-7.000000 3.000000 2,-5.000000 3.000000-1,-3.000000-1.000000 2,4.000000-2.000000 0,3.000000-3.000000 0,3.000000-3.000000 0,6.000000-2.000000 0,9.000000 0.000000 0,10.000000 0.000000 0,10.000000 0.000000 0,2.000000 0.000000-1,-3.000000 0.000000 1,-3.000000 0.000000-1,-2.000000 0.000000 0,-8.000000 0.000000 0,-8.000000 0.000000 0,-10.000000 0.000000 0,-9.000000 0.000000 0,1.000000-2.000000 0,13.000000-3.000000-1,12.000000-3.000000 1,13.000000-2.000000 0,-2.000000-1.000000-1,-16.000000 3.000000 1,-15.000000 3.000000-1,-15.000000 4.000000 1,-6.000000 1.000000 0,7.000000 0.000000 0,6.000000 0.000000-1,7.000000 0.000000 1,-1.000000 0.000000-1,-6.000000 0.000000 1,-6.000000 0.000000 1,-6.000000 0.000000 0,7.000000-2.000000 0,22.000000-3.000000-1,22.000000-3.000000 1,23.000000-2.000000-1,0.000000-3.000000 1,-18.000000 1.000000-1,-19.000000-1.000000 1,-18.000000 1.000000-1,11.000000-1.000000 1,45.000000 1.000000-1,43.000000-1.000000 0,45.000000 1.000000 0,6.000000 1.000000 0,-27.000000 3.000000 0,-28.000000 3.000000 1,-28.000000 4.000000 0,-20.000000 1.000000-1,-8.000000 0.000000-1,-10.000000 0.000000-2,-9.000000 0.000000-2,-10.000000 0.000000 0,-9.000000 0.000000-1,-10.000000 0.000000 1,-8.000000 0.000000 0,-4.000000 1.000000 1,3.000000 4.000000 0,3.000000 3.000000 0,4.000000 3.000000 0,-3.000000-1.000000 1,-5.000000-2.000000 1,-7.000000-3.000000 1,-5.000000-3.000000 0,-4.000000-2.000000 0,0.000000 0.000000 2,0.000000 0.000000 0,0.000000 0.000000 1,0.000000 0.000000 0,0.000000 0.000000 0,0.000000 0.000000 0,0.000000 0.000000 0,1.000000 0.000000-1,4.000000 0.000000 1,3.000000 0.000000-2,3.000000 0.000000 0,1.000000 0.000000-1,1.000000 0.000000-1,-1.000000 0.000000 0,1.000000 0.000000 0,-1.000000 0.000000-1,1.000000 0.000000-1,-1.000000 0.000000 0,1.000000 0.000000-1,-1.000000 0.000000 0,1.000000 0.000000 0,-1.000000 0.000000 1,1.000000 0.000000-1,-3.000000 0.000000 0,-2.000000 0.000000 1,-3.000000 0.000000 0,-3.000000 0.000000 0,-2.000000 0.000000 1,0.000000 0.000000 0,0.000000 0.000000 0,0.000000 0.000000 0,1.000000 0.000000 1,4.000000 0.000000 0,3.000000 0.000000 0,3.000000 0.000000 0,-1.000000-2.000000 1,-2.000000-3.000000-1,-3.000000-3.000000 1,-3.000000-2.000000 1,-2.000000-1.000000-1,0.000000 3.000000 0,0.000000 3.000000-1,0.000000 4.000000 1,0.000000 1.000000-1,0.000000 0.000000 0,0.000000 0.000000 1,0.000000 0.000000-1,0.000000 0.000000 0,0.000000 0.000000 0,0.000000 0.000000-1,0.000000 0.000000 0,0.000000 0.000000-2,0.000000 0.000000-2,0.000000 0.000000-2,0.000000 0.000000-3,0.000000 0.000000-2,0.000000 0.000000-3,0.000000 0.000000-4,0.000000 0.000000-2,0.000000 0.000000 0,0.000000 0.000000 5,0.000000 0.000000 4,0.000000 0.000000 5,0.000000 1.000000-1,0.000000 4.000000-3,0.000000 3.000000-4,0.000000 3.000000-4,-2.000000 1.000000-6,-3.000000 1.000000-5,-3.000000-1.000000-7,-2.000000 1.000000-5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169377457350492" units="cm"/>
      <inkml:brushProperty name="height" value="0.0169377457350492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53850.000000 2728700.000000 577,'-36.000000'23.000000'1,"28.000000"-3.000000"1 ,28.000000-3.000000 2,29.000000-2.000000 1,18.000000-5.000000 1,9.000000-2.000000 1,10.000000-3.000000 1,10.000000-3.000000 0,7.000000-2.000000 0,6.000000 0.000000 0,7.000000 0.000000 0,6.000000 0.000000 0,1.000000 0.000000 0,-3.000000 0.000000 0,-3.000000 0.000000-1,-2.000000 0.000000 1,-6.000000 0.000000-1,-6.000000 0.000000 0,-6.000000 0.000000 0,-6.000000 0.000000-1,-12.000000 0.000000-1,-15.000000 0.000000 1,-15.000000 0.000000-1,-16.000000 0.000000 0,1.000000 0.000000 0,19.000000 0.000000 1,19.000000 0.000000 0,19.000000 0.000000 0,2.000000 0.000000 0,-11.000000 0.000000-1,-14.000000 0.000000-1,-11.000000 0.000000 0,3.000000 0.000000-1,23.000000 0.000000 1,22.000000 0.000000 1,22.000000 0.000000 0,-2.000000 0.000000 1,-25.000000 0.000000-3,-25.000000 0.000000 0,-25.000000 0.000000-2,-8.000000 0.000000 0,9.000000 0.000000 0,10.000000 0.000000 0,10.000000 0.000000 0,-1.000000 0.000000-1,-9.000000 0.000000 1,-10.000000 0.000000-2,-8.000000 0.000000 1,5.000000 0.000000 0,22.000000 0.000000 2,22.000000 0.000000 1,23.000000 0.000000 2,3.000000 0.000000 0,-11.000000 0.000000 0,-14.000000 0.000000-1,-11.000000 0.000000-1,-7.000000 0.000000 0,0.000000 0.000000-1,0.000000 0.000000-1,0.000000 0.000000 0,9.000000 0.000000 0,19.000000 0.000000 1,19.000000 0.000000 1,19.000000 0.000000 1,5.000000 0.000000 2,-5.000000 0.000000 0,-7.000000 0.000000 2,-5.000000 0.000000 1,-9.000000 0.000000 0,-9.000000 0.000000 0,-10.000000 0.000000 0,-8.000000 0.000000-1,-8.000000 0.000000-1,-2.000000 0.000000 0,-3.000000 0.000000-1,-3.000000 0.000000-1,-9.000000 0.000000-1,-11.000000 0.000000 0,-14.000000 0.000000 0,-11.000000 0.000000-2,0.000000-2.000000 1,17.000000-3.000000 0,15.000000-3.000000 1,16.000000-2.000000 1,7.000000-1.000000-1,1.000000 3.000000 1,-1.000000 3.000000 0,1.000000 4.000000 0,-6.000000 1.000000-1,-8.000000 0.000000 0,-10.000000 0.000000-1,-9.000000 0.000000-1,-7.000000 0.000000-2,-3.000000 0.000000 0,-3.000000 0.000000-3,-2.000000 0.000000-1,-5.000000-2.000000-15,-2.000000-3.000000-25,-3.000000-3.000000-26,-3.000000-2.000000-26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156221957877278" units="cm"/>
      <inkml:brushProperty name="height" value="0.0156221957877278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39200.000000 2743600.000000 625,'48.000000'21.000000'-6,"-3.000000"-5.000000"4 ,-3.000000-7.000000 4,-2.000000-5.000000 4,0.000000-4.000000 3,7.000000 0.000000 0,6.000000 0.000000 1,7.000000 0.000000 0,-3.000000 0.000000 0,-8.000000 0.000000-1,-10.000000 0.000000-2,-9.000000 0.000000-2,1.000000 0.000000 1,13.000000 0.000000 1,12.000000 0.000000 1,13.000000 0.000000 2,9.000000-2.000000 0,6.000000-3.000000-2,7.000000-3.000000-3,6.000000-2.000000-1,-7.000000-1.000000-2,-18.000000 3.000000 0,-19.000000 3.000000-2,-18.000000 4.000000 0,-1.000000-1.000000 1,19.000000-3.000000 0,19.000000-3.000000 2,19.000000-2.000000 2,1.000000-3.000000 0,-16.000000 1.000000-2,-15.000000-1.000000 0,-15.000000 1.000000-1,-1.000000 1.000000-1,16.000000 3.000000 2,15.000000 3.000000 0,17.000000 4.000000 1,0.000000-1.000000 0,-11.000000-3.000000 0,-14.000000-3.000000-2,-11.000000-2.000000-1,13.000000-5.000000 1,41.000000-2.000000 2,40.000000-3.000000 1,42.000000-3.000000 3,0.000000 1.000000 0,-36.000000 6.000000-3,-39.000000 7.000000 0,-36.000000 6.000000-3,-9.000000 1.000000-1,22.000000-3.000000-1,22.000000-3.000000-2,23.000000-2.000000 0,8.000000 0.000000-2,-3.000000 7.000000-2,-3.000000 6.000000-1,-2.000000 7.000000-1,-12.000000 2.000000-1,-19.000000 1.000000 1,-18.000000-1.000000 2,-19.000000 1.000000 1,-15.000000-3.000000 1,-8.000000-2.000000 1,-10.000000-3.000000 1,-9.000000-3.000000 0,1.000000-1.000000 1,13.000000 4.000000 0,12.000000 3.000000-1,13.000000 3.000000 0,2.000000-1.000000 0,-5.000000-2.000000 0,-7.000000-3.000000 0,-5.000000-3.000000-1,-8.000000-2.000000 2,-5.000000 0.000000 2,-7.000000 0.000000 1,-5.000000 0.000000 1,2.000000 1.000000 2,13.000000 4.000000 0,12.000000 3.000000 1,13.000000 3.000000 0,1.000000-1.000000 0,-9.000000-2.000000-1,-10.000000-3.000000 0,-8.000000-3.000000 0,0.000000-2.000000-1,14.000000 0.000000 0,11.000000 0.000000 1,14.000000 0.000000-1,0.000000 0.000000 1,-8.000000 0.000000 0,-10.000000 0.000000-1,-9.000000 0.000000 0,21.000000 0.000000 2,54.000000 0.000000 3,53.000000 0.000000 3,53.000000 0.000000 2,32.000000-7.000000 2,14.000000-11.000000-2,11.000000-14.000000 0,14.000000-11.000000-1,-4.000000-6.000000-1,-19.000000 4.000000 0,-18.000000 3.000000 0,-19.000000 3.000000-1,-22.000000 6.000000-2,-25.000000 9.000000-4,-25.000000 10.000000-6,-25.000000 10.000000-3,-15.000000 4.000000-4,-2.000000 0.000000-2,-3.000000 0.000000-1,-3.000000 0.000000-2,-15.000000 0.000000-1,-24.000000 0.000000 2,-26.000000 0.000000 1,-24.000000 0.000000 1,-6.000000 1.000000 0,17.000000 4.000000 0,15.000000 3.000000-2,16.000000 3.000000 0,7.000000 1.000000 0,1.000000 1.000000 1,-1.000000-1.000000 1,1.000000 1.000000 0,-3.000000-1.000000 1,-2.000000 1.000000 3,-3.000000-1.000000 2,-3.000000 1.000000 1,-9.000000-1.000000 2,-11.000000 1.000000-1,-14.000000-1.000000 0,-11.000000 1.000000 0,-7.000000-3.000000 1,0.000000-2.000000 1,0.000000-3.000000 3,0.000000-3.000000 0,1.000000-1.000000 2,4.000000 4.000000 1,3.000000 3.000000 2,3.000000 3.000000 0,-1.000000-1.000000 0,-2.000000-2.000000 0,-3.000000-3.000000-2,-3.000000-3.000000-1,7.000000-1.000000 0,19.000000 4.000000 0,19.000000 3.000000-1,19.000000 3.000000 0,5.000000-1.000000 0,-5.000000-2.000000-1,-7.000000-3.000000-1,-5.000000-3.000000-1,-6.000000-2.000000 0,-3.000000 0.000000 0,-3.000000 0.000000 1,-2.000000 0.000000-1,-3.000000 0.000000 1,1.000000 0.000000-1,-1.000000 0.000000-1,1.000000 0.000000-1,-1.000000 1.000000 0,1.000000 4.000000 0,-1.000000 3.000000 0,1.000000 3.000000 0,-4.000000-1.000000 0,-6.000000-2.000000 1,-6.000000-3.000000 1,-6.000000-3.000000 1,-4.000000-2.000000 0,1.000000 0.000000 2,-1.000000 0.000000 0,1.000000 0.000000 1,1.000000 0.000000 1,3.000000 0.000000 0,3.000000 0.000000 1,4.000000 0.000000 1,-1.000000 0.000000 0,-3.000000 0.000000-1,-3.000000 0.000000-2,-2.000000 0.000000 0,-5.000000 0.000000-1,-2.000000 0.000000-2,-3.000000 0.000000-1,-3.000000 0.000000-2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144982831552625" units="cm"/>
      <inkml:brushProperty name="height" value="0.014498283155262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56150.000000 2743850.000000 674,'-19.000000'21.000000'1,"13.000000"-5.000000"3 ,12.000000-7.000000 2,13.000000-5.000000 3,10.000000-4.000000 1,10.000000 0.000000 1,10.000000 0.000000 0,9.000000 0.000000 0,7.000000 0.000000-1,7.000000 0.000000 0,6.000000 0.000000-1,7.000000 0.000000 0,5.000000 0.000000-1,7.000000 0.000000-1,6.000000 0.000000 1,7.000000 0.000000-1,-4.000000-2.000000 0,-12.000000-3.000000-1,-13.000000-3.000000 0,-12.000000-2.000000 0,-12.000000-1.000000-1,-8.000000 3.000000-1,-10.000000 3.000000-1,-9.000000 4.000000-1,1.000000 1.000000-1,13.000000 0.000000 2,12.000000 0.000000 0,13.000000 0.000000 2,-1.000000 0.000000-1,-11.000000 0.000000-1,-14.000000 0.000000-2,-11.000000 0.000000-1,2.000000 0.000000 0,19.000000 0.000000 0,19.000000 0.000000 0,19.000000 0.000000 0,1.000000-2.000000 1,-16.000000-3.000000-1,-15.000000-3.000000-1,-15.000000-2.000000 0,4.000000-1.000000-1,25.000000 3.000000 0,25.000000 3.000000-2,25.000000 4.000000 0,0.000000 1.000000 0,-25.000000 0.000000 2,-25.000000 0.000000 0,-25.000000 0.000000 1,-13.000000 0.000000 1,1.000000 0.000000 0,-1.000000 0.000000 0,1.000000 0.000000 0,-1.000000 0.000000 1,1.000000 0.000000-1,-1.000000 0.000000 0,1.000000 0.000000 0,-1.000000 0.000000 1,1.000000 0.000000-1,-1.000000 0.000000 0,1.000000 0.000000 0,12.000000 0.000000 0,25.000000 0.000000 0,25.000000 0.000000 0,25.000000 0.000000-1,10.000000 1.000000 0,-2.000000 4.000000 1,-3.000000 3.000000-1,-3.000000 3.000000 1,-1.000000-1.000000-1,4.000000-2.000000 1,3.000000-3.000000 0,3.000000-3.000000 1,-2.000000-1.000000-1,-6.000000 4.000000 2,-6.000000 3.000000 1,-6.000000 3.000000 1,-9.000000-1.000000 0,-8.000000-2.000000-1,-10.000000-3.000000 0,-9.000000-3.000000-1,-12.000000-2.000000 0,-11.000000 0.000000 0,-14.000000 0.000000-1,-11.000000 0.000000-1,-1.000000 0.000000 1,13.000000 0.000000-1,12.000000 0.000000 1,13.000000 0.000000 0,-1.000000 0.000000 1,-11.000000 0.000000-2,-14.000000 0.000000 1,-11.000000 0.000000-1,0.000000 1.000000 1,17.000000 4.000000-1,15.000000 3.000000 1,16.000000 3.000000 0,1.000000-1.000000 1,-12.000000-2.000000 0,-13.000000-3.000000-1,-12.000000-3.000000 1,-5.000000-2.000000 0,3.000000 0.000000 0,3.000000 0.000000 0,4.000000 0.000000-1,-1.000000 0.000000 0,-3.000000 0.000000 1,-3.000000 0.000000-1,-2.000000 0.000000 1,2.000000 0.000000 0,9.000000 0.000000 0,10.000000 0.000000 0,10.000000 0.000000-1,7.000000 1.000000 2,6.000000 4.000000 0,7.000000 3.000000 2,6.000000 3.000000 2,-7.000000-1.000000 0,-18.000000-2.000000 0,-19.000000-3.000000-1,-18.000000-3.000000 0,-4.000000-2.000000 1,13.000000 0.000000-1,12.000000 0.000000 1,13.000000 0.000000 0,-1.000000 0.000000 0,-11.000000 0.000000 0,-14.000000 0.000000-1,-11.000000 0.000000-1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156619269400835" units="cm"/>
      <inkml:brushProperty name="height" value="0.0156619269400835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66400.000000 2743800.000000 624,'-44.000000'1.000000'-16,"13.000000"4.000000"9 ,12.000000 3.000000 7,13.000000 3.000000 9,9.000000 1.000000 3,6.000000 1.000000 1,7.000000-1.000000 0,6.000000 1.000000 0,12.000000-1.000000 1,19.000000 1.000000-1,19.000000-1.000000 0,19.000000 1.000000-1,10.000000-3.000000 1,4.000000-2.000000-2,3.000000-3.000000 0,3.000000-3.000000 0,6.000000-2.000000-2,9.000000 0.000000 1,10.000000 0.000000 0,10.000000 0.000000-1,0.000000 0.000000 1,-5.000000 0.000000 0,-7.000000 0.000000 0,-5.000000 0.000000 1,-6.000000 0.000000 0,-3.000000 0.000000-1,-3.000000 0.000000-1,-2.000000 0.000000-1,-11.000000 0.000000-1,-15.000000 0.000000-2,-15.000000 0.000000 0,-16.000000 0.000000-2,6.000000-2.000000-1,28.000000-3.000000 2,28.000000-3.000000 1,29.000000-2.000000 1,-3.000000-1.000000-1,-30.000000 3.000000-1,-32.000000 3.000000-2,-30.000000 4.000000-1,-6.000000 1.000000 0,22.000000 0.000000 1,22.000000 0.000000 1,23.000000 0.000000 2,-1.000000 0.000000 0,-22.000000 0.000000-2,-22.000000 0.000000-1,-21.000000 0.000000-2,-9.000000 0.000000-1,7.000000 0.000000 2,6.000000 0.000000 0,7.000000 0.000000 1,-3.000000-2.000000 1,-8.000000-3.000000-2,-10.000000-3.000000 0,-9.000000-2.000000-1,4.000000-1.000000-1,19.000000 3.000000 2,19.000000 3.000000 1,19.000000 4.000000 1,1.000000 1.000000 0,-16.000000 0.000000-1,-15.000000 0.000000 1,-15.000000 0.000000-2,-3.000000 0.000000 1,14.000000 0.000000 1,11.000000 0.000000 0,14.000000 0.000000 0,-3.000000 0.000000 0,-15.000000 0.000000-1,-15.000000 0.000000 0,-16.000000 0.000000-1,-1.000000-2.000000 0,17.000000-3.000000 1,15.000000-3.000000 0,16.000000-2.000000 2,-1.000000-1.000000-1,-15.000000 3.000000-3,-15.000000 3.000000-1,-16.000000 4.000000-3,-12.000000-3.000000-14,-5.000000-5.000000-23,-7.000000-7.000000-25,-5.000000-5.000000-24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35:16"/>
    </inkml:context>
    <inkml:brush xml:id="br0">
      <inkml:brushProperty name="width" value="0.0143753439188004" units="cm"/>
      <inkml:brushProperty name="height" value="0.0143753439188004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55200.000000 2704550.000000 680,'46.000000'0.000000'5,"-5.000000"0.000000"1 ,-7.000000 0.000000 1,-5.000000 0.000000 0,-4.000000 0.000000 0,0.000000 0.000000-3,0.000000 0.000000-3,0.000000 0.000000-2,3.000000 0.000000-1,6.000000 0.000000 2,7.000000 0.000000 0,6.000000 0.000000 2,1.000000 0.000000 0,-3.000000 0.000000-2,-3.000000 0.000000 0,-2.000000 0.000000-1,8.000000 0.000000-2,22.000000 0.000000 1,22.000000 0.000000 0,23.000000 0.000000-1,10.000000 1.000000 0,0.000000 4.000000 1,0.000000 3.000000 1,0.000000 3.000000 1,0.000000-1.000000 1,0.000000-2.000000-1,0.000000-3.000000 1,0.000000-3.000000 0,-5.000000-2.000000 0,-9.000000 0.000000 1,-10.000000 0.000000 0,-8.000000 0.000000 1,0.000000 0.000000-1,14.000000 0.000000 1,11.000000 0.000000 0,14.000000 0.000000 0,-6.000000 0.000000-1,-21.000000 0.000000 0,-22.000000 0.000000 0,-22.000000 0.000000-1,-7.000000 0.000000 0,10.000000 0.000000 0,10.000000 0.000000-1,9.000000 0.000000 2,15.000000 0.000000-1,22.000000 0.000000 0,22.000000 0.000000 0,23.000000 0.000000 0,-8.000000 0.000000 1,-33.000000 0.000000-2,-35.000000 0.000000 1,-34.000000 0.000000-1,-9.000000 0.000000 0,20.000000 0.000000 1,18.000000 0.000000-1,20.000000 0.000000 1,-1.000000 0.000000 0,-19.000000 0.000000 0,-18.000000 0.000000-2,-19.000000 0.000000 1,9.000000 0.000000-1,38.000000 0.000000 0,37.000000 0.000000 1,38.000000 0.000000-1,21.000000 0.000000 1,7.000000 0.000000 0,6.000000 0.000000 0,7.000000 0.000000 0,-6.000000 0.000000 0,-15.000000 0.000000 0,-15.000000 0.000000-1,-16.000000 0.000000 1,-10.000000 0.000000 0,-3.000000 0.000000 1,-3.000000 0.000000-1,-2.000000 0.000000 1,-12.000000 0.000000 0,-19.000000 0.000000 0,-18.000000 0.000000 1,-19.000000 0.000000 1,1.000000 0.000000-1,22.000000 0.000000 0,22.000000 0.000000 0,23.000000 0.000000-1,-5.000000 0.000000 0,-27.000000 0.000000 1,-28.000000 0.000000-1,-28.000000 0.000000 1,-6.000000 0.000000-1,20.000000 0.000000 1,18.000000 0.000000-1,20.000000 0.000000 1,0.000000 1.000000-1,-15.000000 4.000000 0,-15.000000 3.000000 0,-16.000000 3.000000 0,2.000000-1.000000 0,23.000000-2.000000 0,22.000000-3.000000 0,22.000000-3.000000 1,-1.000000-2.000000-1,-21.000000 0.000000 0,-22.000000 0.000000-1,-22.000000 0.000000-1,-5.000000 0.000000 1,13.000000 0.000000 0,12.000000 0.000000 0,13.000000 0.000000 0,-2.000000 0.000000 1,-16.000000 0.000000-1,-15.000000 0.000000 1,-15.000000 0.000000-1,0.000000 0.000000 1,20.000000 0.000000 0,18.000000 0.000000-1,20.000000 0.000000 1,0.000000 0.000000 0,-15.000000 0.000000-1,-15.000000 0.000000 1,-16.000000 0.000000-1,6.000000 0.000000 0,28.000000 0.000000 1,28.000000 0.000000-1,29.000000 0.000000 1,-3.000000 0.000000 0,-30.000000 0.000000 0,-32.000000 0.000000 0,-30.000000 0.000000-1,3.000000-2.000000 1,42.000000-3.000000 0,40.000000-3.000000 0,41.000000-2.000000 1,18.000000-1.000000-1,-3.000000 3.000000 1,-3.000000 3.000000 0,-2.000000 4.000000 0,-3.000000-1.000000 0,1.000000-3.000000 1,-1.000000-3.000000 0,1.000000-2.000000 1,-7.000000-1.000000-1,-12.000000 3.000000 1,-13.000000 3.000000-2,-12.000000 4.000000 1,-7.000000 1.000000-1,1.000000 0.000000 1,-1.000000 0.000000 1,1.000000 0.000000 1,1.000000 0.000000 0,3.000000 0.000000 0,3.000000 0.000000 0,4.000000 0.000000 1,-12.000000 0.000000-2,-24.000000 0.000000 0,-26.000000 0.000000 0,-24.000000 0.000000-1,-10.000000 0.000000 0,6.000000 0.000000-1,7.000000 0.000000 0,6.000000 0.000000 1,-2.000000 0.000000-1,-9.000000 0.000000 0,-10.000000 0.000000 1,-8.000000 0.000000 0,8.000000 0.000000 0,29.000000 0.000000 1,28.000000 0.000000 0,28.000000 0.000000 1,6.000000 0.000000 0,-16.000000 0.000000 1,-15.000000 0.000000 0,-15.000000 0.000000 1,-11.000000 0.000000 1,-2.000000 0.000000-1,-3.000000 0.000000 0,-3.000000 0.000000 1,5.000000 0.000000-1,17.000000 0.000000-1,15.000000 0.000000 0,16.000000 0.000000 0,-1.000000 1.000000-1,-15.000000 4.000000-3,-15.000000 3.000000-1,-16.000000 3.000000-1,-13.000000-1.000000-1,-9.000000-2.000000 0,-10.000000-3.000000 0,-8.000000-3.000000 0,-6.000000-2.000000 0,1.000000 0.000000 0,-1.000000 0.000000-2,1.000000 0.000000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7817011103034" units="cm"/>
      <inkml:brushProperty name="height" value="0.017817011103034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31200.000000 2063300.000000 548,'56.000000'0.000000'1,"13.000000"0.000000"2 ,12.000000 0.000000 1,13.000000 0.000000 1,23.000000-4.000000 2,34.000000-5.000000 3,35.000000-7.000000 2,35.000000-5.000000 3,19.000000-3.000000 1,7.000000 4.000000-3,6.000000 3.000000-2,7.000000 3.000000-2,-23.000000 1.000000-2,-49.000000 1.000000 1,-51.000000-1.000000 0,-49.000000 1.000000 0,-23.000000 1.000000 0,7.000000 3.000000-1,6.000000 3.000000-1,7.000000 4.000000 0,16.000000-1.000000 1,29.000000-3.000000 0,28.000000-3.000000 2,28.000000-2.000000 0,-1.000000-1.000000 1,-27.000000 3.000000 0,-28.000000 3.000000-1,-28.000000 4.000000-1,4.000000-1.000000 0,38.000000-3.000000 2,37.000000-3.000000 1,38.000000-2.000000 1,9.000000-1.000000 0,-19.000000 3.000000-1,-18.000000 3.000000-2,-19.000000 4.000000-1,-15.000000 1.000000-1,-8.000000 0.000000 1,-10.000000 0.000000-1,-9.000000 0.000000-1,-13.000000 0.000000 1,-16.000000 0.000000-1,-15.000000 0.000000-1,-15.000000 0.000000-1,-6.000000 0.000000 0,7.000000 0.000000 1,6.000000 0.000000 1,7.000000 0.000000 0,-6.000000 0.000000 0,-15.000000 0.000000-1,-15.000000 0.000000-1,-16.000000 0.000000-1,6.000000-2.000000 1,28.000000-3.000000 2,28.000000-3.000000 3,29.000000-2.000000 4,1.000000-1.000000-2,-25.000000 3.000000-6,-25.000000 3.000000-5,-25.000000 4.000000-5,-11.000000 1.000000-8,3.000000 0.000000-11,3.000000 0.000000-11,4.000000 0.000000-11,-1.000000-4.000000-8,-3.000000-5.000000-5,-3.000000-7.000000-5,-2.000000-5.000000-5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56253539025784" units="cm"/>
      <inkml:brushProperty name="height" value="0.0156253539025784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52850.000000 2066600.000000 625,'96.000000'1.000000'-7,"-5.000000"4.000000"4 ,-7.000000 3.000000 4,-5.000000 3.000000 5,6.000000 1.000000 3,23.000000 1.000000-1,22.000000-1.000000-1,22.000000 1.000000 1,16.000000-1.000000-1,14.000000 1.000000 3,11.000000-1.000000 0,14.000000 1.000000 2,10.000000 1.000000 1,9.000000 3.000000 0,10.000000 3.000000 0,10.000000 4.000000 0,-17.000000-3.000000-1,-40.000000-5.000000-1,-40.000000-7.000000-2,-41.000000-5.000000-2,-1.000000-3.000000-1,42.000000 4.000000 1,40.000000 3.000000 0,41.000000 3.000000 1,-4.000000-1.000000-1,-46.000000-2.000000-1,-47.000000-3.000000 0,-47.000000-3.000000-1,-11.000000-1.000000 0,25.000000 4.000000 0,25.000000 3.000000 0,25.000000 3.000000 0,4.000000-1.000000 0,-15.000000-2.000000 1,-15.000000-3.000000-1,-16.000000-3.000000-1,12.000000-2.000000 1,41.000000 0.000000 1,40.000000 0.000000 1,42.000000 0.000000 0,-4.000000 0.000000 1,-47.000000 0.000000-2,-47.000000 0.000000-1,-46.000000 0.000000-2,18.000000 1.000000 1,84.000000 4.000000 1,85.000000 3.000000 2,85.000000 3.000000 0,16.000000 1.000000 1,-49.000000 1.000000-1,-51.000000-1.000000-1,-49.000000 1.000000-1,-31.000000-3.000000-1,-8.000000-2.000000 1,-10.000000-3.000000-1,-9.000000-3.000000 1,-15.000000-1.000000-1,-18.000000 4.000000-1,-19.000000 3.000000-1,-18.000000 3.000000-2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84815190732479" units="cm"/>
      <inkml:brushProperty name="height" value="0.0184815190732479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64950.000000 2066400.000000 529,'-16.000000'21.000000'1,"19.000000"-5.000000"0 ,19.000000-7.000000 0,19.000000-5.000000-1,12.000000-3.000000 0,6.000000 4.000000 1,7.000000 3.000000-1,6.000000 3.000000 0,13.000000-1.000000 1,23.000000-2.000000 1,22.000000-3.000000 1,22.000000-3.000000 2,-2.000000-2.000000-1,-25.000000 0.000000 1,-25.000000 0.000000 1,-25.000000 0.000000-1,12.000000 0.000000 1,51.000000 0.000000 0,49.000000 0.000000 0,51.000000 0.000000 1,4.000000 0.000000 0,-41.000000 0.000000-1,-40.000000 0.000000 1,-40.000000 0.000000-1,-11.000000 0.000000 1,23.000000 0.000000 0,22.000000 0.000000 0,22.000000 0.000000 1,2.000000 0.000000 0,-15.000000 0.000000-1,-15.000000 0.000000-1,-16.000000 0.000000-1,23.000000-2.000000 1,63.000000-3.000000-1,62.000000-3.000000 2,63.000000-2.000000-1,4.000000-1.000000 1,-53.000000 3.000000-1,-53.000000 3.000000 0,-52.000000 4.000000-1,42.000000-1.000000 1,142.000000-3.000000 4,140.000000-3.000000 2,141.000000-2.000000 2,35.000000-1.000000 1,-68.000000 3.000000-1,-69.000000 3.000000-2,-68.000000 4.000000-1,-9.000000 1.000000 0,54.000000 0.000000 2,53.000000 0.000000 2,53.000000 0.000000 3,-8.000000 1.000000-1,-69.000000 4.000000-2,-68.000000 3.000000-1,-69.000000 3.000000-3,-55.000000 1.000000-2,-41.000000 1.000000 0,-40.000000-1.000000-2,-40.000000 1.000000 0,-43.000000-3.000000-2,-44.000000-2.000000-1,-43.000000-3.000000-1,-44.000000-3.000000-2,-12.000000-1.000000 0,23.000000 4.000000 1,22.000000 3.000000 1,22.000000 3.000000 1,-2.000000-1.000000 0,-25.000000-2.000000 1,-25.000000-3.000000 0,-25.000000-3.000000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43016800284386" units="cm"/>
      <inkml:brushProperty name="height" value="0.0143016800284386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86450.000000 2065900.000000 683,'1.000000'67.000000'1,"4.000000"-16.000000"1 ,3.000000-15.000000 2,3.000000-15.000000 1,1.000000-7.000000 3,1.000000 3.000000 1,-1.000000 3.000000 2,1.000000 4.000000 2,-1.000000-1.000000 0,1.000000-3.000000 0,-1.000000-3.000000-1,1.000000-2.000000-2,7.000000 3.000000 1,16.000000 14.000000 1,15.000000 11.000000 1,17.000000 14.000000 1,0.000000 0.000000-1,-11.000000-8.000000-4,-14.000000-10.000000-3,-11.000000-9.000000-3,0.000000-5.000000-2,17.000000 0.000000-1,15.000000 0.000000 0,16.000000 0.000000-1,4.000000-4.000000 1,-6.000000-5.000000 0,-6.000000-7.000000 0,-6.000000-5.000000 1,-6.000000-6.000000 0,-2.000000-3.000000 0,-3.000000-3.000000 1,-3.000000-2.000000-1,-4.000000-5.000000 1,-3.000000-2.000000 0,-3.000000-3.000000 0,-2.000000-3.000000 1,-1.000000-4.000000 1,3.000000-3.000000 1,3.000000-3.000000 3,4.000000-2.000000 2,1.000000-3.000000 0,0.000000 1.000000-1,0.000000-1.000000-2,0.000000 1.000000 0,-2.000000 1.000000-1,-3.000000 3.000000-1,-3.000000 3.000000 1,-2.000000 4.000000 0,-3.000000 4.000000-1,1.000000 6.000000-1,-1.000000 7.000000-1,1.000000 6.000000-1,1.000000 7.000000-7,3.000000 10.000000-13,3.000000 10.000000-14,4.000000 9.000000-13,-1.000000 2.000000-3,-3.000000-2.000000 7,-3.000000-3.000000 6,-2.000000-3.000000 8,-3.000000-1.000000 5,1.000000 4.000000 3,-1.000000 3.000000 3,1.000000 3.000000 4,-1.000000-2.000000 2,1.000000-6.000000 0,-1.000000-6.000000 0,1.000000-6.000000-1,1.000000-6.000000 6,3.000000-2.000000 9,3.000000-3.000000 10,4.000000-3.000000 9,-1.000000-2.000000 6,-3.000000 0.000000 0,-3.000000 0.000000 0,-2.000000 0.000000 1,-5.000000-2.000000-1,-2.000000-3.000000-2,-3.000000-3.000000-3,-3.000000-2.000000-3,1.000000-5.000000 0,6.000000-2.000000 2,7.000000-3.000000 3,6.000000-3.000000 2,1.000000 1.000000-6,-3.000000 6.000000-13,-3.000000 7.000000-12,-2.000000 6.000000-14,-5.000000 4.000000-6,-2.000000 4.000000-1,-3.000000 3.000000 1,-3.000000 3.000000 0,-1.000000 3.000000 1,4.000000 3.000000 2,3.000000 3.000000 2,3.000000 4.000000 2,1.000000-3.000000 2,1.000000-5.000000 1,-1.000000-7.000000 1,1.000000-5.000000 1,-3.000000-4.000000 3,-2.000000 0.000000 4,-3.000000 0.000000 4,-3.000000 0.000000 4,2.000000 0.000000 2,10.000000 0.000000 1,10.000000 0.000000-1,9.000000 0.000000 1,4.000000 0.000000 2,1.000000 0.000000 2,-1.000000 0.000000 2,1.000000 0.000000 2,-6.000000 0.000000 1,-8.000000 0.000000-2,-10.000000 0.000000-2,-9.000000 0.000000-1,-1.000000-4.000000-1,10.000000-5.000000 0,10.000000-7.000000 2,9.000000-5.000000 0,6.000000-3.000000 0,3.000000 4.000000 2,3.000000 3.000000-1,4.000000 3.000000 2,-4.000000 3.000000-3,-9.000000 3.000000-5,-10.000000 3.000000-5,-8.000000 4.000000-5,-6.000000 1.000000-2,1.000000 0.000000 1,-1.000000 0.000000 2,1.000000 0.000000 0,-3.000000 0.000000 2,-2.000000 0.000000-1,-3.000000 0.000000 2,-3.000000 0.000000-1,-1.000000 0.000000-1,4.000000 0.000000-3,3.000000 0.000000-5,3.000000 0.000000-4,-1.000000 0.000000-3,-2.000000 0.000000 0,-3.000000 0.000000 0,-3.000000 0.000000-2,-2.000000-2.000000-6,0.000000-3.000000-12,0.000000-3.000000-13,0.000000-2.000000-12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31658082827926" units="cm"/>
      <inkml:brushProperty name="height" value="0.0131658082827926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38300.000000 2070150.000000 742,'23.000000'46.000000'-36,"-3.000000"-5.000000"18 ,-3.000000-7.000000 18,-2.000000-5.000000 19,-1.000000-6.000000 6,3.000000-3.000000-6,3.000000-3.000000-5,4.000000-2.000000-6,1.000000-3.000000-3,0.000000 1.000000 3,0.000000-1.000000 1,0.000000 1.000000 2,3.000000-3.000000 0,6.000000-2.000000-2,7.000000-3.000000-1,6.000000-3.000000-2,4.000000-2.000000 0,4.000000 0.000000-1,3.000000 0.000000 1,3.000000 0.000000 0,6.000000-4.000000 0,9.000000-5.000000 0,10.000000-7.000000 0,10.000000-5.000000 0,-4.000000-3.000000 0,-16.000000 4.000000-1,-15.000000 3.000000-1,-15.000000 3.000000 0,-11.000000 1.000000-1,-2.000000 1.000000 1,-3.000000-1.000000 0,-3.000000 1.000000 0,4.000000-3.000000 0,13.000000-2.000000-1,12.000000-3.000000 0,13.000000-3.000000 0,2.000000-1.000000-2,-5.000000 4.000000-2,-7.000000 3.000000-3,-5.000000 3.000000-2,-6.000000 4.000000-2,-3.000000 7.000000-3,-3.000000 6.000000-3,-2.000000 7.000000-3,-3.000000 5.000000 0,1.000000 7.000000 3,-1.000000 6.000000 2,1.000000 7.000000 4,-1.000000 2.000000-1,1.000000 1.000000-1,-1.000000-1.000000-4,1.000000 1.000000-1,1.000000-3.000000 0,3.000000-2.000000 5,3.000000-3.000000 4,4.000000-3.000000 6,-3.000000-6.000000 1,-5.000000-5.000000 2,-7.000000-7.000000 1,-5.000000-5.000000 0,2.000000-3.000000 1,13.000000 4.000000 0,12.000000 3.000000 1,13.000000 3.000000-1,-1.000000-1.000000 0,-11.000000-2.000000 1,-14.000000-3.000000-1,-11.000000-3.000000 0,11.000000-7.000000 1,39.000000-9.000000 1,36.000000-10.000000 1,39.000000-8.000000 2,10.000000-6.000000-1,-16.000000 1.000000 0,-15.000000-1.000000-2,-15.000000 1.000000-1,-17.000000 2.000000-2,-15.000000 7.000000-1,-15.000000 6.000000-2,-16.000000 7.000000-2,-7.000000 4.000000-1,4.000000 3.000000-2,3.000000 3.000000-2,3.000000 4.000000-1,-1.000000 4.000000 0,-2.000000 6.000000-1,-3.000000 7.000000 2,-3.000000 6.000000 0,-2.000000 3.000000 0,0.000000 0.000000 1,0.000000 0.000000 0,0.000000 0.000000 0,-4.000000-4.000000 3,-5.000000-5.000000 4,-7.000000-7.000000 5,-5.000000-5.000000 4,3.000000-4.000000 3,17.000000 0.000000 1,15.000000 0.000000 2,16.000000 0.000000 2,1.000000 0.000000-1,-12.000000 0.000000-4,-13.000000 0.000000-2,-12.000000 0.000000-4,-2.000000-4.000000-2,9.000000-5.000000 0,10.000000-7.000000 0,10.000000-5.000000-1,-3.000000-3.000000-1,-11.000000 4.000000 0,-14.000000 3.000000-1,-11.000000 3.000000-1,0.000000-1.000000 1,17.000000-2.000000 1,15.000000-3.000000 1,16.000000-3.000000 1,-1.000000-1.000000 0,-15.000000 4.000000-3,-15.000000 3.000000-2,-16.000000 3.000000-1,1.000000 1.000000-2,19.000000 1.000000 2,19.000000-1.000000 0,19.000000 1.000000 1,-1.000000 1.000000-1,-18.000000 3.000000-3,-19.000000 3.000000-4,-18.000000 4.000000-3,-7.000000 7.000000-2,6.000000 13.000000-1,7.000000 12.000000-1,6.000000 13.000000-1,9.000000 6.000000 2,13.000000 0.000000 3,12.000000 0.000000 4,13.000000 0.000000 4,6.000000-5.000000 4,0.000000-9.000000 1,0.000000-10.000000 3,0.000000-8.000000 3,-4.000000-8.000000 0,-5.000000-2.000000 0,-7.000000-3.000000-1,-5.000000-3.000000-1,-3.000000-2.000000 0,4.000000 0.000000 0,3.000000 0.000000 0,3.000000 0.000000 1,-7.000000-2.000000-1,-15.000000-3.000000-2,-15.000000-3.000000-3,-16.000000-2.000000-2,-5.000000-3.000000-1,6.000000 1.000000 0,7.000000-1.000000-1,6.000000 1.000000 1,-1.000000 1.000000-1,-5.000000 3.000000-1,-7.000000 3.000000-1,-5.000000 4.000000 0,0.000000 1.000000-1,10.000000 0.000000-2,10.000000 0.000000-1,9.000000 0.000000-2,2.000000 0.000000 1,-2.000000 0.000000 0,-3.000000 0.000000 1,-3.000000 0.000000 0,-7.000000 1.000000 2,-9.000000 4.000000 1,-10.000000 3.000000 1,-8.000000 3.000000 2,-4.000000-1.000000 1,3.000000-2.000000 2,3.000000-3.000000 2,4.000000-3.000000 2,8.000000-2.000000 1,17.000000 0.000000 1,15.000000 0.000000 1,16.000000 0.000000 1,4.000000 0.000000 0,-6.000000 0.000000-1,-6.000000 0.000000-1,-6.000000 0.000000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00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1" units="1/dev"/>
        </inkml:channelProperties>
      </inkml:inkSource>
      <inkml:timestamp xml:id="ts0" timeString="2023-02-16T01:40:18"/>
    </inkml:context>
    <inkml:brush xml:id="br0">
      <inkml:brushProperty name="width" value="0.0162660460919142" units="cm"/>
      <inkml:brushProperty name="height" value="0.0162660460919142" units="cm"/>
      <inkml:brushProperty name="color" value="#F2385B"/>
      <inkml:brushProperty name="fitToCurve" value="1"/>
      <inkml:brushProperty name="ignorePressure" value="0"/>
    </inkml:brush>
  </inkml:definitions>
  <inkml:trace contextRef="#ctx0" brushRef="#br0">58500.000000 2070300.000000 601,'-19.000000'25.000000'7,"13.000000"0.000000"-1 ,12.000000 0.000000-2,13.000000 0.000000-1,9.000000 1.000000-2,6.000000 4.000000 0,7.000000 3.000000-1,6.000000 3.000000-1,-1.000000-2.000000 0,-5.000000-6.000000-1,-7.000000-6.000000 1,-5.000000-6.000000 0,-3.000000-4.000000 0,4.000000 1.000000 1,3.000000-1.000000 1,3.000000 1.000000 1,-1.000000-1.000000 0,-2.000000 1.000000 0,-3.000000-1.000000 0,-3.000000 1.000000 0,5.000000-1.000000 1,17.000000 1.000000 2,15.000000-1.000000 1,16.000000 1.000000 3,-1.000000-3.000000-1,-15.000000-2.000000-1,-15.000000-3.000000-2,-16.000000-3.000000-1,2.000000-4.000000 0,23.000000-3.000000 0,22.000000-3.000000 1,22.000000-2.000000 1,4.000000-3.000000-1,-12.000000 1.000000 1,-13.000000-1.000000-1,-12.000000 1.000000-1,9.000000-6.000000 0,31.000000-8.000000 0,32.000000-10.000000 0,31.000000-9.000000-1,3.000000-1.000000-1,-25.000000 10.000000 0,-25.000000 10.000000-2,-25.000000 9.000000-1,-19.000000 6.000000-1,-12.000000 3.000000-1,-13.000000 3.000000-2,-12.000000 4.000000 0,-9.000000 2.000000-1,-2.000000 4.000000-1,-3.000000 3.000000 0,-3.000000 3.000000-2,-2.000000 1.000000 2,0.000000 1.000000 0,0.000000-1.000000 2,0.000000 1.000000 2,3.000000-1.000000 1,6.000000 1.000000 1,7.000000-1.000000 2,6.000000 1.000000 2,-1.000000-3.000000 1,-5.000000-2.000000 0,-7.000000-3.000000 0,-5.000000-3.000000 1,5.000000-2.000000 0,19.000000 0.000000 2,19.000000 0.000000 2,19.000000 0.000000 1,16.000000 0.000000 1,17.000000 0.000000-1,15.000000 0.000000 0,16.000000 0.000000 0,-4.000000 1.000000-2,-21.000000 4.000000-1,-22.000000 3.000000-2,-22.000000 3.000000-3,-11.000000 3.000000 1,0.000000 3.000000-1,0.000000 3.000000 2,0.000000 4.000000-1,-2.000000-1.000000 2,-3.000000-3.000000 2,-3.000000-3.000000 1,-2.000000-2.000000 2,-8.000000-5.000000 1,-8.000000-2.000000-1,-10.000000-3.000000-1,-9.000000-3.000000-2,1.000000-2.000000 1,13.000000 0.000000 0,12.000000 0.000000 0,13.000000 0.000000 1,-1.000000 0.000000 0,-11.000000 0.000000 0,-14.000000 0.000000 0,-11.000000 0.000000-1,2.000000-2.000000 1,19.000000-3.000000 1,19.000000-3.000000 1,19.000000-2.000000 1,1.000000-1.000000-1,-16.000000 3.000000-3,-15.000000 3.000000-3,-15.000000 4.000000-2,-6.000000-1.000000-2,7.000000-3.000000 0,6.000000-3.000000 1,7.000000-2.000000 0,-1.000000-3.000000-2,-6.000000 1.000000-1,-6.000000-1.000000-4,-6.000000 1.000000-1,5.000000-3.000000-2,20.000000-2.000000 0,18.000000-3.000000 1,20.000000-3.000000-1,-1.000000-2.000000-10,-19.000000 0.000000-23,-18.000000 0.000000-22,-19.000000 0.000000-24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7102</Words>
  <Characters>7123</Characters>
  <Lines>0</Lines>
  <Paragraphs>0</Paragraphs>
  <TotalTime>0</TotalTime>
  <ScaleCrop>false</ScaleCrop>
  <LinksUpToDate>false</LinksUpToDate>
  <CharactersWithSpaces>7157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2022-12-30T10:53:00Z</dcterms:created>
  <dc:creator>a</dc:creator>
  <cp:lastModifiedBy>iPad</cp:lastModifiedBy>
  <dcterms:modified xsi:type="dcterms:W3CDTF">2023-02-16T09:50:47Z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2052-11.34.1</vt:lpwstr>
  </property>
  <property fmtid="{D5CDD505-2E9C-101B-9397-08002B2CF9AE}" pid="3" name="ICV">
    <vt:lpwstr>7DB5E36FAC8342E2862239C72C78C816</vt:lpwstr>
  </property>
</Properties>
</file>