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044B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044B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44B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44B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044B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44B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44BD" w:rsidRDefault="002018A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18A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SWTID1741277411155567</w:t>
            </w:r>
          </w:p>
        </w:tc>
      </w:tr>
      <w:tr w:rsidR="00C044B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44B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44B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C044B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44B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44BD" w:rsidRDefault="002018A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018A4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018A4" w:rsidRDefault="002018A4" w:rsidP="002018A4"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018A4" w:rsidRDefault="002018A4" w:rsidP="002018A4">
            <w:r>
              <w:t>Kiriya sakthi J</w:t>
            </w:r>
          </w:p>
        </w:tc>
      </w:tr>
      <w:tr w:rsidR="002018A4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018A4" w:rsidRDefault="002018A4" w:rsidP="002018A4">
            <w: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018A4" w:rsidRDefault="002018A4" w:rsidP="002018A4">
            <w:r>
              <w:t>Jayalakshmi M</w:t>
            </w:r>
          </w:p>
        </w:tc>
      </w:tr>
      <w:tr w:rsidR="002018A4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018A4" w:rsidRDefault="002018A4" w:rsidP="002018A4">
            <w: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018A4" w:rsidRDefault="002018A4" w:rsidP="002018A4">
            <w:r>
              <w:t>Anandhi R</w:t>
            </w:r>
          </w:p>
        </w:tc>
      </w:tr>
      <w:tr w:rsidR="002018A4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018A4" w:rsidRDefault="002018A4" w:rsidP="002018A4">
            <w: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018A4" w:rsidRDefault="002018A4" w:rsidP="002018A4">
            <w:r>
              <w:t>Saranya M</w:t>
            </w:r>
          </w:p>
        </w:tc>
      </w:tr>
    </w:tbl>
    <w:p w:rsidR="00C044BD" w:rsidRDefault="00C044B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C044BD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C044BD" w:rsidRDefault="00C044B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C044BD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C044BD" w:rsidRDefault="00C044B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C044BD" w:rsidRDefault="00C044B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C044BD" w:rsidRDefault="00C044BD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C044B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044BD">
        <w:tc>
          <w:tcPr>
            <w:tcW w:w="1215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044BD">
        <w:tc>
          <w:tcPr>
            <w:tcW w:w="1215" w:type="dxa"/>
          </w:tcPr>
          <w:p w:rsidR="00C044B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1. Open the application</w:t>
            </w:r>
          </w:p>
          <w:p w:rsidR="00C044BD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C044BD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C044B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044B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44BD">
        <w:tc>
          <w:tcPr>
            <w:tcW w:w="1215" w:type="dxa"/>
          </w:tcPr>
          <w:p w:rsidR="00C044B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C044BD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C044BD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C044B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044B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44BD">
        <w:tc>
          <w:tcPr>
            <w:tcW w:w="1215" w:type="dxa"/>
          </w:tcPr>
          <w:p w:rsidR="00C044B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C044BD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C044B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044B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44BD">
        <w:tc>
          <w:tcPr>
            <w:tcW w:w="1215" w:type="dxa"/>
          </w:tcPr>
          <w:p w:rsidR="00C044B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C044BD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C044B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044B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44BD">
        <w:tc>
          <w:tcPr>
            <w:tcW w:w="1215" w:type="dxa"/>
          </w:tcPr>
          <w:p w:rsidR="00C044BD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C044B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C044B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044B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44BD">
        <w:tc>
          <w:tcPr>
            <w:tcW w:w="1215" w:type="dxa"/>
          </w:tcPr>
          <w:p w:rsidR="00C044BD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C044B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C044B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C044B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044B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C044BD" w:rsidRDefault="00C044BD">
      <w:pPr>
        <w:spacing w:after="160" w:line="259" w:lineRule="auto"/>
        <w:rPr>
          <w:rFonts w:ascii="Calibri" w:eastAsia="Calibri" w:hAnsi="Calibri" w:cs="Calibri"/>
        </w:rPr>
      </w:pPr>
    </w:p>
    <w:p w:rsidR="00C044B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C044BD" w:rsidRDefault="00C044BD">
      <w:pPr>
        <w:spacing w:after="160" w:line="259" w:lineRule="auto"/>
        <w:rPr>
          <w:rFonts w:ascii="Calibri" w:eastAsia="Calibri" w:hAnsi="Calibri" w:cs="Calibri"/>
          <w:b/>
        </w:rPr>
      </w:pP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044BD">
        <w:tc>
          <w:tcPr>
            <w:tcW w:w="690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C044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044BD">
        <w:tc>
          <w:tcPr>
            <w:tcW w:w="690" w:type="dxa"/>
          </w:tcPr>
          <w:p w:rsidR="00C044B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C044B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C044BD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:rsidR="00C044BD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:rsidR="00C044B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C044B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044B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044BD">
        <w:tc>
          <w:tcPr>
            <w:tcW w:w="690" w:type="dxa"/>
          </w:tcPr>
          <w:p w:rsidR="00C044B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C044B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C044BD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C044B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C044B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C044B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044BD">
        <w:tc>
          <w:tcPr>
            <w:tcW w:w="690" w:type="dxa"/>
          </w:tcPr>
          <w:p w:rsidR="00C044B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C044B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C044B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C044B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C044B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044B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C044B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C044B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C044B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C044B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C044B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C044BD" w:rsidRDefault="00C044BD">
      <w:pPr>
        <w:spacing w:after="160" w:line="259" w:lineRule="auto"/>
        <w:rPr>
          <w:rFonts w:ascii="Calibri" w:eastAsia="Calibri" w:hAnsi="Calibri" w:cs="Calibri"/>
        </w:rPr>
      </w:pPr>
    </w:p>
    <w:p w:rsidR="00C044BD" w:rsidRDefault="00C044BD"/>
    <w:sectPr w:rsidR="00C044B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EC4738B-B54C-437E-890A-01F7E5A34AB3}"/>
    <w:embedBold r:id="rId2" w:fontKey="{90A6D1C5-FC1C-4BF9-9B94-11EA22A8727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A4ABDCC-AEF0-409C-86A2-F3EE28F01CED}"/>
  </w:font>
  <w:font w:name="Noto Sans Symbols">
    <w:charset w:val="00"/>
    <w:family w:val="auto"/>
    <w:pitch w:val="default"/>
    <w:embedRegular r:id="rId4" w:fontKey="{C9798A30-3FA1-4578-973A-56EDC66FD9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C1ED570-F619-41D3-B8C7-1D3FF605C17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9807BD"/>
    <w:multiLevelType w:val="multilevel"/>
    <w:tmpl w:val="24AAF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42857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4BD"/>
    <w:rsid w:val="002018A4"/>
    <w:rsid w:val="00C044BD"/>
    <w:rsid w:val="00E9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218AE"/>
  <w15:docId w15:val="{5072C481-B6BD-4CFD-B871-8E31ABE40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454</Words>
  <Characters>2591</Characters>
  <Application>Microsoft Office Word</Application>
  <DocSecurity>0</DocSecurity>
  <Lines>21</Lines>
  <Paragraphs>6</Paragraphs>
  <ScaleCrop>false</ScaleCrop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Kiriya sakthi J</cp:lastModifiedBy>
  <cp:revision>2</cp:revision>
  <dcterms:created xsi:type="dcterms:W3CDTF">2025-03-08T08:49:00Z</dcterms:created>
  <dcterms:modified xsi:type="dcterms:W3CDTF">2025-03-08T08:51:00Z</dcterms:modified>
</cp:coreProperties>
</file>