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47073C" w14:textId="77777777" w:rsidR="005D42F9" w:rsidRPr="004E2F66" w:rsidRDefault="005D42F9" w:rsidP="005D42F9">
      <w:pPr>
        <w:spacing w:line="276" w:lineRule="auto"/>
        <w:jc w:val="center"/>
      </w:pPr>
      <w:r w:rsidRPr="004E2F66">
        <w:t>Министерство образования Республики Беларусь</w:t>
      </w:r>
    </w:p>
    <w:p w14:paraId="7847073D" w14:textId="77777777" w:rsidR="005D42F9" w:rsidRPr="004E2F66" w:rsidRDefault="005D42F9" w:rsidP="005D42F9">
      <w:pPr>
        <w:spacing w:line="276" w:lineRule="auto"/>
        <w:jc w:val="center"/>
      </w:pPr>
      <w:r w:rsidRPr="004E2F66">
        <w:t>Министерство образования и науки Российской Федерации</w:t>
      </w:r>
    </w:p>
    <w:p w14:paraId="7847073E" w14:textId="77777777" w:rsidR="005D42F9" w:rsidRPr="004E2F66" w:rsidRDefault="005D42F9" w:rsidP="005D42F9">
      <w:pPr>
        <w:spacing w:line="276" w:lineRule="auto"/>
        <w:jc w:val="center"/>
      </w:pPr>
    </w:p>
    <w:p w14:paraId="7847073F" w14:textId="77777777" w:rsidR="005D42F9" w:rsidRPr="004E2F66" w:rsidRDefault="005D42F9" w:rsidP="005D42F9">
      <w:pPr>
        <w:pStyle w:val="a3"/>
        <w:spacing w:after="0" w:line="276" w:lineRule="auto"/>
        <w:jc w:val="center"/>
        <w:rPr>
          <w:szCs w:val="28"/>
        </w:rPr>
      </w:pPr>
      <w:r w:rsidRPr="004E2F66">
        <w:rPr>
          <w:szCs w:val="28"/>
        </w:rPr>
        <w:t>Государственное учреждение высшего профессионального образования</w:t>
      </w:r>
    </w:p>
    <w:p w14:paraId="78470740" w14:textId="1DAE64DE" w:rsidR="005D42F9" w:rsidRPr="004E2F66" w:rsidRDefault="00570899" w:rsidP="005D42F9">
      <w:pPr>
        <w:spacing w:line="276" w:lineRule="auto"/>
        <w:jc w:val="center"/>
      </w:pPr>
      <w:r>
        <w:t>«Белорусско-российский университет</w:t>
      </w:r>
      <w:r w:rsidR="005D42F9" w:rsidRPr="004E2F66">
        <w:t>»</w:t>
      </w:r>
    </w:p>
    <w:p w14:paraId="78470741" w14:textId="77777777" w:rsidR="005D42F9" w:rsidRPr="004E2F66" w:rsidRDefault="005D42F9" w:rsidP="005D42F9">
      <w:pPr>
        <w:spacing w:line="276" w:lineRule="auto"/>
        <w:jc w:val="center"/>
      </w:pPr>
      <w:r w:rsidRPr="004E2F66">
        <w:t>Кафедра «Автоматизированные системы управления»</w:t>
      </w:r>
    </w:p>
    <w:p w14:paraId="78470742" w14:textId="77777777" w:rsidR="005D42F9" w:rsidRPr="004E2F66" w:rsidRDefault="005D42F9" w:rsidP="005D42F9">
      <w:pPr>
        <w:spacing w:line="276" w:lineRule="auto"/>
      </w:pPr>
    </w:p>
    <w:p w14:paraId="78470743" w14:textId="77777777" w:rsidR="005D42F9" w:rsidRPr="004E2F66" w:rsidRDefault="005D42F9" w:rsidP="005D42F9">
      <w:pPr>
        <w:spacing w:line="276" w:lineRule="auto"/>
      </w:pPr>
    </w:p>
    <w:p w14:paraId="78470744" w14:textId="3ABEBE63" w:rsidR="005D42F9" w:rsidRDefault="005D42F9" w:rsidP="005D42F9">
      <w:pPr>
        <w:spacing w:line="276" w:lineRule="auto"/>
      </w:pPr>
    </w:p>
    <w:p w14:paraId="429A9CA1" w14:textId="77777777" w:rsidR="00D66C9E" w:rsidRPr="004E2F66" w:rsidRDefault="00D66C9E" w:rsidP="005D42F9">
      <w:pPr>
        <w:spacing w:line="276" w:lineRule="auto"/>
      </w:pPr>
    </w:p>
    <w:p w14:paraId="78470745" w14:textId="77777777" w:rsidR="005D42F9" w:rsidRDefault="005D42F9" w:rsidP="005D42F9">
      <w:pPr>
        <w:spacing w:line="276" w:lineRule="auto"/>
        <w:jc w:val="center"/>
      </w:pPr>
      <w:r w:rsidRPr="004E2F66">
        <w:t>Курс</w:t>
      </w:r>
      <w:r>
        <w:t>овой проект</w:t>
      </w:r>
    </w:p>
    <w:p w14:paraId="78470746" w14:textId="7FB75A59" w:rsidR="005D42F9" w:rsidRPr="00CE4171" w:rsidRDefault="005D42F9" w:rsidP="005D42F9">
      <w:pPr>
        <w:spacing w:line="276" w:lineRule="auto"/>
        <w:jc w:val="center"/>
      </w:pPr>
      <w:r w:rsidRPr="004E2F66">
        <w:t xml:space="preserve">по </w:t>
      </w:r>
      <w:r w:rsidRPr="00CE4171">
        <w:t>дисциплине «</w:t>
      </w:r>
      <w:r w:rsidR="00225258">
        <w:t>Системный анализ и исследование операций</w:t>
      </w:r>
      <w:r w:rsidRPr="00CE4171">
        <w:t>»</w:t>
      </w:r>
    </w:p>
    <w:p w14:paraId="78470749" w14:textId="496B814D" w:rsidR="005D42F9" w:rsidRDefault="005D42F9" w:rsidP="00D66C9E">
      <w:pPr>
        <w:spacing w:line="276" w:lineRule="auto"/>
        <w:rPr>
          <w:caps/>
        </w:rPr>
      </w:pPr>
    </w:p>
    <w:p w14:paraId="7847074A" w14:textId="77777777" w:rsidR="00C33C1B" w:rsidRDefault="00731214" w:rsidP="00F26FB0">
      <w:pPr>
        <w:spacing w:line="276" w:lineRule="auto"/>
        <w:jc w:val="center"/>
      </w:pPr>
      <w:r>
        <w:t xml:space="preserve">“Автоматизация </w:t>
      </w:r>
      <w:r w:rsidR="00B71480">
        <w:t>транспортной части цеха</w:t>
      </w:r>
      <w:r w:rsidR="00F26FB0">
        <w:t xml:space="preserve"> </w:t>
      </w:r>
    </w:p>
    <w:p w14:paraId="7847074B" w14:textId="77777777" w:rsidR="005D42F9" w:rsidRDefault="00F26FB0" w:rsidP="00F26FB0">
      <w:pPr>
        <w:spacing w:line="276" w:lineRule="auto"/>
        <w:jc w:val="center"/>
      </w:pPr>
      <w:r>
        <w:t>О</w:t>
      </w:r>
      <w:r w:rsidR="00B71480">
        <w:t>А</w:t>
      </w:r>
      <w:r>
        <w:t>О «</w:t>
      </w:r>
      <w:proofErr w:type="spellStart"/>
      <w:r w:rsidR="00B71480">
        <w:t>Могилевхимволокно</w:t>
      </w:r>
      <w:proofErr w:type="spellEnd"/>
      <w:r>
        <w:t>»</w:t>
      </w:r>
      <w:r w:rsidRPr="00F26FB0">
        <w:t>”</w:t>
      </w:r>
    </w:p>
    <w:p w14:paraId="7847074C" w14:textId="77777777" w:rsidR="00731214" w:rsidRPr="00F26FB0" w:rsidRDefault="00731214" w:rsidP="00F26FB0">
      <w:pPr>
        <w:spacing w:line="276" w:lineRule="auto"/>
        <w:jc w:val="center"/>
      </w:pPr>
    </w:p>
    <w:p w14:paraId="7847074D" w14:textId="77777777" w:rsidR="005D42F9" w:rsidRPr="004E2F66" w:rsidRDefault="00B71480" w:rsidP="00B71480">
      <w:pPr>
        <w:spacing w:line="276" w:lineRule="auto"/>
        <w:jc w:val="center"/>
      </w:pPr>
      <w:r w:rsidRPr="00B71480">
        <w:rPr>
          <w:rFonts w:eastAsiaTheme="minorHAnsi"/>
          <w:color w:val="000000"/>
          <w:lang w:eastAsia="en-US"/>
        </w:rPr>
        <w:t>301.1-53 01 02. 120815.14.81-01</w:t>
      </w:r>
    </w:p>
    <w:p w14:paraId="7847074E" w14:textId="77777777" w:rsidR="005D42F9" w:rsidRPr="004E2F66" w:rsidRDefault="005D42F9" w:rsidP="005D42F9">
      <w:pPr>
        <w:spacing w:line="276" w:lineRule="auto"/>
      </w:pPr>
    </w:p>
    <w:p w14:paraId="7847074F" w14:textId="77777777" w:rsidR="005D42F9" w:rsidRPr="004E2F66" w:rsidRDefault="005D42F9" w:rsidP="005D42F9">
      <w:pPr>
        <w:spacing w:line="276" w:lineRule="auto"/>
      </w:pPr>
    </w:p>
    <w:p w14:paraId="78470750" w14:textId="77777777" w:rsidR="005D42F9" w:rsidRDefault="005D42F9" w:rsidP="005D42F9">
      <w:pPr>
        <w:spacing w:line="276" w:lineRule="auto"/>
      </w:pPr>
    </w:p>
    <w:p w14:paraId="78470751" w14:textId="77777777" w:rsidR="00B71480" w:rsidRPr="004E2F66" w:rsidRDefault="00B71480" w:rsidP="005D42F9">
      <w:pPr>
        <w:spacing w:line="276" w:lineRule="auto"/>
      </w:pPr>
    </w:p>
    <w:p w14:paraId="78470752" w14:textId="33FF90FD" w:rsidR="005D42F9" w:rsidRDefault="005D42F9" w:rsidP="005D42F9">
      <w:pPr>
        <w:spacing w:line="276" w:lineRule="auto"/>
        <w:ind w:left="3540"/>
        <w:jc w:val="both"/>
      </w:pPr>
      <w:r w:rsidRPr="004E2F66">
        <w:t xml:space="preserve">                  </w:t>
      </w:r>
    </w:p>
    <w:p w14:paraId="6E6A04B0" w14:textId="7442B86A" w:rsidR="00225258" w:rsidRDefault="00225258" w:rsidP="005D42F9">
      <w:pPr>
        <w:spacing w:line="276" w:lineRule="auto"/>
        <w:ind w:left="3540"/>
        <w:jc w:val="both"/>
      </w:pPr>
    </w:p>
    <w:p w14:paraId="1FB5C5E0" w14:textId="732E375A" w:rsidR="00225258" w:rsidRDefault="00225258" w:rsidP="005D42F9">
      <w:pPr>
        <w:spacing w:line="276" w:lineRule="auto"/>
        <w:ind w:left="3540"/>
        <w:jc w:val="both"/>
      </w:pPr>
    </w:p>
    <w:p w14:paraId="4F0E70B4" w14:textId="77777777" w:rsidR="00225258" w:rsidRPr="004E2F66" w:rsidRDefault="00225258" w:rsidP="005D42F9">
      <w:pPr>
        <w:spacing w:line="276" w:lineRule="auto"/>
        <w:ind w:left="3540"/>
        <w:jc w:val="both"/>
      </w:pPr>
    </w:p>
    <w:p w14:paraId="78470753" w14:textId="77777777" w:rsidR="005D42F9" w:rsidRPr="004E2F66" w:rsidRDefault="005D42F9" w:rsidP="005D42F9">
      <w:pPr>
        <w:spacing w:line="276" w:lineRule="auto"/>
        <w:ind w:left="3540"/>
        <w:jc w:val="both"/>
      </w:pPr>
      <w:r w:rsidRPr="004E2F66">
        <w:t xml:space="preserve">                 </w:t>
      </w:r>
    </w:p>
    <w:tbl>
      <w:tblPr>
        <w:tblW w:w="8906" w:type="dxa"/>
        <w:tblLayout w:type="fixed"/>
        <w:tblLook w:val="0000" w:firstRow="0" w:lastRow="0" w:firstColumn="0" w:lastColumn="0" w:noHBand="0" w:noVBand="0"/>
      </w:tblPr>
      <w:tblGrid>
        <w:gridCol w:w="4077"/>
        <w:gridCol w:w="4829"/>
      </w:tblGrid>
      <w:tr w:rsidR="00225258" w:rsidRPr="007F61A8" w14:paraId="46D56173" w14:textId="77777777" w:rsidTr="00225258">
        <w:tblPrEx>
          <w:tblCellMar>
            <w:top w:w="0" w:type="dxa"/>
            <w:bottom w:w="0" w:type="dxa"/>
          </w:tblCellMar>
        </w:tblPrEx>
        <w:trPr>
          <w:trHeight w:val="2384"/>
        </w:trPr>
        <w:tc>
          <w:tcPr>
            <w:tcW w:w="4077" w:type="dxa"/>
          </w:tcPr>
          <w:p w14:paraId="446FAAAB" w14:textId="37B69711" w:rsidR="00225258" w:rsidRPr="007F61A8" w:rsidRDefault="00225258" w:rsidP="00112479">
            <w:r w:rsidRPr="007F61A8">
              <w:rPr>
                <w:lang w:val="be-BY"/>
              </w:rPr>
              <w:t>Доп</w:t>
            </w:r>
            <w:proofErr w:type="spellStart"/>
            <w:r w:rsidRPr="007F61A8">
              <w:t>ущен</w:t>
            </w:r>
            <w:proofErr w:type="spellEnd"/>
            <w:r w:rsidRPr="007F61A8">
              <w:t>: «___»_______20</w:t>
            </w:r>
            <w:r>
              <w:t>15</w:t>
            </w:r>
            <w:r w:rsidRPr="007F61A8">
              <w:t>г.</w:t>
            </w:r>
          </w:p>
          <w:p w14:paraId="0AF342DB" w14:textId="51B58AAC" w:rsidR="00225258" w:rsidRPr="007F61A8" w:rsidRDefault="00225258" w:rsidP="00112479">
            <w:r>
              <w:t>Защитил: «__</w:t>
            </w:r>
            <w:proofErr w:type="gramStart"/>
            <w:r>
              <w:t>_»_</w:t>
            </w:r>
            <w:proofErr w:type="gramEnd"/>
            <w:r>
              <w:t>_______2015</w:t>
            </w:r>
            <w:r w:rsidRPr="007F61A8">
              <w:t>г.</w:t>
            </w:r>
          </w:p>
          <w:p w14:paraId="6FD8F6A8" w14:textId="77777777" w:rsidR="00225258" w:rsidRDefault="00225258" w:rsidP="00225258">
            <w:r w:rsidRPr="007F61A8">
              <w:t>Оценка__________</w:t>
            </w:r>
          </w:p>
          <w:p w14:paraId="717B8D8E" w14:textId="18979672" w:rsidR="00225258" w:rsidRPr="007F61A8" w:rsidRDefault="00225258" w:rsidP="00225258">
            <w:proofErr w:type="gramStart"/>
            <w:r w:rsidRPr="007F61A8">
              <w:t>Комиссия:</w:t>
            </w:r>
            <w:r>
              <w:t xml:space="preserve"> </w:t>
            </w:r>
            <w:r w:rsidRPr="007F61A8">
              <w:t xml:space="preserve"> _</w:t>
            </w:r>
            <w:proofErr w:type="gramEnd"/>
            <w:r w:rsidRPr="007F61A8">
              <w:t>_________________</w:t>
            </w:r>
          </w:p>
          <w:p w14:paraId="2BF2818A" w14:textId="0A735E45" w:rsidR="00225258" w:rsidRPr="007F61A8" w:rsidRDefault="00225258" w:rsidP="00225258">
            <w:r w:rsidRPr="007F61A8">
              <w:t xml:space="preserve">                   </w:t>
            </w:r>
            <w:r>
              <w:t xml:space="preserve"> </w:t>
            </w:r>
            <w:r w:rsidRPr="007F61A8">
              <w:t>__________________</w:t>
            </w:r>
          </w:p>
          <w:p w14:paraId="5995A27B" w14:textId="06F44227" w:rsidR="00225258" w:rsidRPr="007F61A8" w:rsidRDefault="00225258" w:rsidP="00225258">
            <w:r w:rsidRPr="007F61A8">
              <w:t xml:space="preserve">                   </w:t>
            </w:r>
            <w:r>
              <w:t xml:space="preserve"> </w:t>
            </w:r>
            <w:r w:rsidRPr="007F61A8">
              <w:t>__________________</w:t>
            </w:r>
          </w:p>
        </w:tc>
        <w:tc>
          <w:tcPr>
            <w:tcW w:w="4829" w:type="dxa"/>
          </w:tcPr>
          <w:p w14:paraId="5C872B23" w14:textId="7EBC11FA" w:rsidR="00225258" w:rsidRPr="007F61A8" w:rsidRDefault="00225258" w:rsidP="00112479">
            <w:r w:rsidRPr="007F61A8">
              <w:t>Выполнил: студент гр. АСОИ</w:t>
            </w:r>
            <w:r>
              <w:t>–1</w:t>
            </w:r>
            <w:r>
              <w:t>21</w:t>
            </w:r>
          </w:p>
          <w:p w14:paraId="488ED17B" w14:textId="1703901B" w:rsidR="00225258" w:rsidRPr="007F61A8" w:rsidRDefault="00225258" w:rsidP="00112479">
            <w:r>
              <w:t>________________Кандидатов</w:t>
            </w:r>
            <w:r w:rsidRPr="007F61A8">
              <w:t xml:space="preserve"> </w:t>
            </w:r>
            <w:r>
              <w:t>К</w:t>
            </w:r>
            <w:r w:rsidRPr="007F61A8">
              <w:t>.</w:t>
            </w:r>
            <w:r>
              <w:t xml:space="preserve"> </w:t>
            </w:r>
            <w:r>
              <w:t>А</w:t>
            </w:r>
            <w:r w:rsidRPr="007F61A8">
              <w:t>.</w:t>
            </w:r>
          </w:p>
          <w:p w14:paraId="2A072783" w14:textId="77777777" w:rsidR="00225258" w:rsidRPr="007F61A8" w:rsidRDefault="00225258" w:rsidP="00112479">
            <w:r w:rsidRPr="007F61A8">
              <w:t>Руководитель: ст. преп</w:t>
            </w:r>
            <w:r>
              <w:t>одаватель</w:t>
            </w:r>
            <w:r w:rsidRPr="007F61A8">
              <w:t xml:space="preserve"> каф</w:t>
            </w:r>
            <w:r>
              <w:t>едры</w:t>
            </w:r>
            <w:r w:rsidRPr="007F61A8">
              <w:t xml:space="preserve"> АСУ </w:t>
            </w:r>
          </w:p>
          <w:p w14:paraId="6F839F88" w14:textId="027A0FF6" w:rsidR="00225258" w:rsidRPr="00225258" w:rsidRDefault="00225258" w:rsidP="00112479">
            <w:r w:rsidRPr="007F61A8">
              <w:t>_______________</w:t>
            </w:r>
            <w:r w:rsidR="00DC7D6C">
              <w:t>Сергиенко</w:t>
            </w:r>
            <w:r>
              <w:t xml:space="preserve"> </w:t>
            </w:r>
            <w:r w:rsidR="00D57496">
              <w:t>О.В.</w:t>
            </w:r>
            <w:bookmarkStart w:id="0" w:name="_GoBack"/>
            <w:bookmarkEnd w:id="0"/>
          </w:p>
          <w:p w14:paraId="278C2788" w14:textId="77777777" w:rsidR="00225258" w:rsidRPr="007F61A8" w:rsidRDefault="00225258" w:rsidP="00112479"/>
        </w:tc>
      </w:tr>
    </w:tbl>
    <w:p w14:paraId="030858D7" w14:textId="77777777" w:rsidR="00225258" w:rsidRPr="008F7DC7" w:rsidRDefault="00225258" w:rsidP="00225258">
      <w:pPr>
        <w:jc w:val="center"/>
      </w:pPr>
    </w:p>
    <w:p w14:paraId="7847075E" w14:textId="017B06BA" w:rsidR="005D42F9" w:rsidRDefault="005D42F9" w:rsidP="005D42F9">
      <w:pPr>
        <w:spacing w:line="276" w:lineRule="auto"/>
        <w:jc w:val="center"/>
      </w:pPr>
    </w:p>
    <w:p w14:paraId="67BDB0A2" w14:textId="77777777" w:rsidR="00225258" w:rsidRPr="004E2F66" w:rsidRDefault="00225258" w:rsidP="005D42F9">
      <w:pPr>
        <w:spacing w:line="276" w:lineRule="auto"/>
        <w:jc w:val="center"/>
      </w:pPr>
    </w:p>
    <w:p w14:paraId="78470760" w14:textId="2EEAA8D4" w:rsidR="00F91753" w:rsidRDefault="005D42F9" w:rsidP="00225258">
      <w:pPr>
        <w:spacing w:line="276" w:lineRule="auto"/>
      </w:pPr>
      <w:r w:rsidRPr="004E2F66">
        <w:t xml:space="preserve">                                                  </w:t>
      </w:r>
      <w:r w:rsidR="00F26FB0">
        <w:t>Могилев 2015</w:t>
      </w:r>
    </w:p>
    <w:sectPr w:rsidR="00F91753" w:rsidSect="00F856DD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D23A9"/>
    <w:rsid w:val="000C30EB"/>
    <w:rsid w:val="001877D4"/>
    <w:rsid w:val="00225258"/>
    <w:rsid w:val="00357C2D"/>
    <w:rsid w:val="00570899"/>
    <w:rsid w:val="005D42F9"/>
    <w:rsid w:val="006A48B8"/>
    <w:rsid w:val="00731214"/>
    <w:rsid w:val="00882F5F"/>
    <w:rsid w:val="0095065D"/>
    <w:rsid w:val="00996D1E"/>
    <w:rsid w:val="00B71480"/>
    <w:rsid w:val="00BA05CE"/>
    <w:rsid w:val="00BD23A9"/>
    <w:rsid w:val="00C33C1B"/>
    <w:rsid w:val="00C84E3F"/>
    <w:rsid w:val="00D369D1"/>
    <w:rsid w:val="00D57496"/>
    <w:rsid w:val="00D66C9E"/>
    <w:rsid w:val="00DC7D6C"/>
    <w:rsid w:val="00F26FB0"/>
    <w:rsid w:val="00F9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7073C"/>
  <w15:docId w15:val="{B4150820-2BA1-4837-B2F8-AC54653C8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42F9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D42F9"/>
    <w:pPr>
      <w:spacing w:after="120"/>
    </w:pPr>
    <w:rPr>
      <w:szCs w:val="20"/>
    </w:rPr>
  </w:style>
  <w:style w:type="character" w:customStyle="1" w:styleId="a4">
    <w:name w:val="Основной текст Знак"/>
    <w:basedOn w:val="a0"/>
    <w:link w:val="a3"/>
    <w:rsid w:val="005D42F9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KIRILL KANDIDATOW</cp:lastModifiedBy>
  <cp:revision>20</cp:revision>
  <dcterms:created xsi:type="dcterms:W3CDTF">2013-05-07T14:14:00Z</dcterms:created>
  <dcterms:modified xsi:type="dcterms:W3CDTF">2015-11-08T11:38:00Z</dcterms:modified>
</cp:coreProperties>
</file>