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BC09DE" w14:textId="2C56FE65" w:rsidR="00C72914" w:rsidRPr="005B2EA1" w:rsidRDefault="00C72914" w:rsidP="00C72914">
      <w:pPr>
        <w:rPr>
          <w:rFonts w:ascii="Times New Roman" w:hAnsi="Times New Roman" w:cs="Times New Roman"/>
          <w:sz w:val="24"/>
          <w:szCs w:val="24"/>
        </w:rPr>
      </w:pPr>
      <w:bookmarkStart w:id="0" w:name="_Hlk52351458"/>
      <w:bookmarkEnd w:id="0"/>
    </w:p>
    <w:p w14:paraId="69D3388D" w14:textId="77777777" w:rsidR="00C72914" w:rsidRPr="005B2EA1" w:rsidRDefault="00C72914" w:rsidP="00C729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2D6E2F" w14:textId="77777777" w:rsidR="00C72914" w:rsidRPr="005B2EA1" w:rsidRDefault="00C72914" w:rsidP="00C729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E8EFAB" w14:textId="77777777" w:rsidR="00C72914" w:rsidRPr="005B2EA1" w:rsidRDefault="00C72914" w:rsidP="00C729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3F50DC" w14:textId="5EE17625" w:rsidR="00C72914" w:rsidRPr="005B2EA1" w:rsidRDefault="00A3083E" w:rsidP="00C7291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Finite Difference Heat Transfer Analysis </w:t>
      </w:r>
      <w:r w:rsidR="00D070EB">
        <w:rPr>
          <w:rFonts w:ascii="Times New Roman" w:hAnsi="Times New Roman" w:cs="Times New Roman"/>
          <w:b/>
          <w:sz w:val="24"/>
          <w:szCs w:val="24"/>
        </w:rPr>
        <w:t>Utilizing Gauss-Seidel Iteration in Matlab</w:t>
      </w:r>
    </w:p>
    <w:p w14:paraId="230DC451" w14:textId="77777777" w:rsidR="00C72914" w:rsidRPr="005B2EA1" w:rsidRDefault="00C72914" w:rsidP="00C729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311A56" w14:textId="77777777" w:rsidR="00C72914" w:rsidRPr="005B2EA1" w:rsidRDefault="00C72914" w:rsidP="00C729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CC36F4" w14:textId="77777777" w:rsidR="00C72914" w:rsidRPr="005B2EA1" w:rsidRDefault="00C72914" w:rsidP="00C729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64DCBA" w14:textId="77777777" w:rsidR="00C72914" w:rsidRPr="005B2EA1" w:rsidRDefault="00C72914" w:rsidP="00C729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7473E3" w14:textId="77777777" w:rsidR="00C72914" w:rsidRPr="005B2EA1" w:rsidRDefault="00C72914" w:rsidP="00C729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8E744D" w14:textId="77777777" w:rsidR="00C72914" w:rsidRPr="005B2EA1" w:rsidRDefault="00C72914" w:rsidP="00C729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108797" w14:textId="77777777" w:rsidR="00C72914" w:rsidRPr="005B2EA1" w:rsidRDefault="00C72914" w:rsidP="00C729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2E689F" w14:textId="77777777" w:rsidR="00C72914" w:rsidRPr="005B2EA1" w:rsidRDefault="00C72914" w:rsidP="00C729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708183" w14:textId="77777777" w:rsidR="00C72914" w:rsidRPr="005B2EA1" w:rsidRDefault="00C72914" w:rsidP="00C729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25720D" w14:textId="77777777" w:rsidR="00C72914" w:rsidRPr="005B2EA1" w:rsidRDefault="00C72914" w:rsidP="00C729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955968" w14:textId="77777777" w:rsidR="00C72914" w:rsidRPr="005B2EA1" w:rsidRDefault="00C72914" w:rsidP="00C729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93A7D9" w14:textId="77777777" w:rsidR="00C72914" w:rsidRPr="005B2EA1" w:rsidRDefault="00C72914" w:rsidP="00C729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9B0B19" w14:textId="77777777" w:rsidR="00C72914" w:rsidRPr="005B2EA1" w:rsidRDefault="00C72914" w:rsidP="00C729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057AB4" w14:textId="77777777" w:rsidR="00C72914" w:rsidRPr="005B2EA1" w:rsidRDefault="00C72914" w:rsidP="00C729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40FCD9" w14:textId="77777777" w:rsidR="00C72914" w:rsidRPr="005B2EA1" w:rsidRDefault="00C72914" w:rsidP="00C729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30BFD0" w14:textId="77777777" w:rsidR="00C72914" w:rsidRPr="005B2EA1" w:rsidRDefault="00C72914" w:rsidP="00C729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3B7B21" w14:textId="77777777" w:rsidR="00C72914" w:rsidRPr="005B2EA1" w:rsidRDefault="00C72914" w:rsidP="00C729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EF4CBF" w14:textId="77777777" w:rsidR="00C72914" w:rsidRPr="005B2EA1" w:rsidRDefault="00C72914" w:rsidP="00C72914">
      <w:pPr>
        <w:jc w:val="center"/>
        <w:rPr>
          <w:rFonts w:ascii="Times New Roman" w:hAnsi="Times New Roman" w:cs="Times New Roman"/>
          <w:sz w:val="24"/>
          <w:szCs w:val="24"/>
        </w:rPr>
      </w:pPr>
      <w:r w:rsidRPr="005B2EA1">
        <w:rPr>
          <w:rFonts w:ascii="Times New Roman" w:hAnsi="Times New Roman" w:cs="Times New Roman"/>
          <w:sz w:val="24"/>
          <w:szCs w:val="24"/>
        </w:rPr>
        <w:t>Kirk Boyd</w:t>
      </w:r>
    </w:p>
    <w:p w14:paraId="58601839" w14:textId="5994D8B3" w:rsidR="00C72914" w:rsidRPr="005B2EA1" w:rsidRDefault="00C72914" w:rsidP="00C72914">
      <w:pPr>
        <w:jc w:val="center"/>
        <w:rPr>
          <w:rFonts w:ascii="Times New Roman" w:hAnsi="Times New Roman" w:cs="Times New Roman"/>
          <w:sz w:val="24"/>
          <w:szCs w:val="24"/>
        </w:rPr>
      </w:pPr>
      <w:r w:rsidRPr="005B2EA1">
        <w:rPr>
          <w:rFonts w:ascii="Times New Roman" w:hAnsi="Times New Roman" w:cs="Times New Roman"/>
          <w:sz w:val="24"/>
          <w:szCs w:val="24"/>
        </w:rPr>
        <w:t xml:space="preserve">October </w:t>
      </w:r>
      <w:r w:rsidR="00D070EB">
        <w:rPr>
          <w:rFonts w:ascii="Times New Roman" w:hAnsi="Times New Roman" w:cs="Times New Roman"/>
          <w:sz w:val="24"/>
          <w:szCs w:val="24"/>
        </w:rPr>
        <w:t>21</w:t>
      </w:r>
      <w:r w:rsidRPr="005B2EA1">
        <w:rPr>
          <w:rFonts w:ascii="Times New Roman" w:hAnsi="Times New Roman" w:cs="Times New Roman"/>
          <w:sz w:val="24"/>
          <w:szCs w:val="24"/>
        </w:rPr>
        <w:t>, 2020</w:t>
      </w:r>
    </w:p>
    <w:p w14:paraId="798E1E91" w14:textId="77777777" w:rsidR="00C72914" w:rsidRPr="005B2EA1" w:rsidRDefault="00C72914" w:rsidP="00C72914">
      <w:pPr>
        <w:jc w:val="center"/>
        <w:rPr>
          <w:rFonts w:ascii="Times New Roman" w:hAnsi="Times New Roman" w:cs="Times New Roman"/>
          <w:sz w:val="24"/>
          <w:szCs w:val="24"/>
        </w:rPr>
      </w:pPr>
      <w:r w:rsidRPr="005B2EA1">
        <w:rPr>
          <w:rFonts w:ascii="Times New Roman" w:hAnsi="Times New Roman" w:cs="Times New Roman"/>
          <w:sz w:val="24"/>
          <w:szCs w:val="24"/>
        </w:rPr>
        <w:t>Wednesday Lab</w:t>
      </w:r>
    </w:p>
    <w:p w14:paraId="5C37950A" w14:textId="77777777" w:rsidR="00C72914" w:rsidRPr="005B2EA1" w:rsidRDefault="00C72914" w:rsidP="00C72914">
      <w:pPr>
        <w:jc w:val="center"/>
        <w:rPr>
          <w:rFonts w:ascii="Times New Roman" w:hAnsi="Times New Roman" w:cs="Times New Roman"/>
          <w:sz w:val="24"/>
          <w:szCs w:val="24"/>
        </w:rPr>
      </w:pPr>
      <w:r w:rsidRPr="005B2EA1">
        <w:rPr>
          <w:rFonts w:ascii="Times New Roman" w:hAnsi="Times New Roman" w:cs="Times New Roman"/>
          <w:sz w:val="24"/>
          <w:szCs w:val="24"/>
        </w:rPr>
        <w:t>ENGR 372</w:t>
      </w:r>
    </w:p>
    <w:p w14:paraId="5B5D7DEB" w14:textId="404989BB" w:rsidR="00C72914" w:rsidRPr="005B2EA1" w:rsidRDefault="00C72914" w:rsidP="00C72914">
      <w:pPr>
        <w:jc w:val="center"/>
        <w:rPr>
          <w:rFonts w:ascii="Times New Roman" w:hAnsi="Times New Roman" w:cs="Times New Roman"/>
          <w:sz w:val="24"/>
          <w:szCs w:val="24"/>
        </w:rPr>
      </w:pPr>
      <w:r w:rsidRPr="005B2EA1">
        <w:rPr>
          <w:rFonts w:ascii="Times New Roman" w:hAnsi="Times New Roman" w:cs="Times New Roman"/>
          <w:sz w:val="24"/>
          <w:szCs w:val="24"/>
        </w:rPr>
        <w:t xml:space="preserve">Lab Report </w:t>
      </w:r>
      <w:r w:rsidR="00D070EB">
        <w:rPr>
          <w:rFonts w:ascii="Times New Roman" w:hAnsi="Times New Roman" w:cs="Times New Roman"/>
          <w:sz w:val="24"/>
          <w:szCs w:val="24"/>
        </w:rPr>
        <w:t>3</w:t>
      </w:r>
    </w:p>
    <w:p w14:paraId="6CE340FE" w14:textId="2CB47FAE" w:rsidR="00C72914" w:rsidRDefault="00C72914"/>
    <w:p w14:paraId="6537715F" w14:textId="7C1227B6" w:rsidR="00E31BD4" w:rsidRDefault="00C52CA0">
      <w:r>
        <w:lastRenderedPageBreak/>
        <w:t>Code:</w:t>
      </w:r>
    </w:p>
    <w:p w14:paraId="5F8A5D76" w14:textId="77777777" w:rsidR="00E31BD4" w:rsidRDefault="00E31BD4">
      <w:r>
        <w:br w:type="page"/>
      </w:r>
    </w:p>
    <w:p w14:paraId="7733525B" w14:textId="6B2ED1BE" w:rsidR="004C6EE0" w:rsidRDefault="00E31BD4">
      <w:r>
        <w:lastRenderedPageBreak/>
        <w:t>B</w:t>
      </w:r>
    </w:p>
    <w:p w14:paraId="7E315C1B" w14:textId="46A78233" w:rsidR="004C6EE0" w:rsidRDefault="004C6EE0">
      <w:r>
        <w:br w:type="page"/>
      </w:r>
    </w:p>
    <w:p w14:paraId="233ACB40" w14:textId="2B9EA75A" w:rsidR="004C6EE0" w:rsidRDefault="004C6EE0">
      <w:r>
        <w:lastRenderedPageBreak/>
        <w:t>C</w:t>
      </w:r>
    </w:p>
    <w:p w14:paraId="0087000A" w14:textId="13AF0BFB" w:rsidR="00F72AF1" w:rsidRDefault="00F72AF1">
      <w:r>
        <w:br w:type="page"/>
      </w:r>
    </w:p>
    <w:p w14:paraId="3D6B6A8F" w14:textId="724208BA" w:rsidR="00860CAB" w:rsidRDefault="00F72AF1">
      <w:r>
        <w:lastRenderedPageBreak/>
        <w:t>D.) RUN INSTRUCTIONS</w:t>
      </w:r>
    </w:p>
    <w:p w14:paraId="6A55B976" w14:textId="6E25F443" w:rsidR="00F72AF1" w:rsidRDefault="00F72AF1">
      <w:r>
        <w:t xml:space="preserve">1. </w:t>
      </w:r>
    </w:p>
    <w:p w14:paraId="4118B210" w14:textId="10BAA5AC" w:rsidR="007F3131" w:rsidRDefault="007F3131">
      <w:r>
        <w:t xml:space="preserve">2. </w:t>
      </w:r>
    </w:p>
    <w:p w14:paraId="4EFCF11D" w14:textId="794AB86A" w:rsidR="00D872CF" w:rsidRDefault="007F3131">
      <w:r>
        <w:t>E.) T</w:t>
      </w:r>
      <w:r w:rsidR="005B29F4">
        <w:t>emperature Values of the Six Nodes along the Vertical Surfaces on the Tips of the Two Fins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64C64" w14:paraId="300AF804" w14:textId="77777777" w:rsidTr="00564C64">
        <w:tc>
          <w:tcPr>
            <w:tcW w:w="4675" w:type="dxa"/>
          </w:tcPr>
          <w:p w14:paraId="07D067E0" w14:textId="149B7254" w:rsidR="00564C64" w:rsidRDefault="00564C64">
            <w:r>
              <w:t>Convergence Criteria</w:t>
            </w:r>
          </w:p>
        </w:tc>
        <w:tc>
          <w:tcPr>
            <w:tcW w:w="4675" w:type="dxa"/>
          </w:tcPr>
          <w:p w14:paraId="612DAB21" w14:textId="184E233D" w:rsidR="00564C64" w:rsidRDefault="00E27C5B">
            <w:r>
              <w:t xml:space="preserve">0.0001 </w:t>
            </w:r>
            <w:r>
              <w:rPr>
                <w:rFonts w:ascii="Times New Roman" w:hAnsi="Times New Roman" w:cs="Times New Roman"/>
              </w:rPr>
              <w:t>º</w:t>
            </w:r>
            <w:r>
              <w:t>C</w:t>
            </w:r>
          </w:p>
        </w:tc>
      </w:tr>
      <w:tr w:rsidR="00564C64" w14:paraId="0F0C956E" w14:textId="77777777" w:rsidTr="00564C64">
        <w:tc>
          <w:tcPr>
            <w:tcW w:w="4675" w:type="dxa"/>
          </w:tcPr>
          <w:p w14:paraId="2FD981ED" w14:textId="7D972036" w:rsidR="00564C64" w:rsidRDefault="000772FE">
            <w:r>
              <w:t>Thermal Conductivity [k]</w:t>
            </w:r>
          </w:p>
        </w:tc>
        <w:tc>
          <w:tcPr>
            <w:tcW w:w="4675" w:type="dxa"/>
          </w:tcPr>
          <w:p w14:paraId="465A3E15" w14:textId="753688A1" w:rsidR="00564C64" w:rsidRDefault="000772FE">
            <w:r>
              <w:t>1 W/mK</w:t>
            </w:r>
          </w:p>
        </w:tc>
      </w:tr>
      <w:tr w:rsidR="00564C64" w14:paraId="4A185248" w14:textId="77777777" w:rsidTr="00564C64">
        <w:tc>
          <w:tcPr>
            <w:tcW w:w="4675" w:type="dxa"/>
          </w:tcPr>
          <w:p w14:paraId="70CD62B7" w14:textId="242B6416" w:rsidR="00564C64" w:rsidRDefault="000772FE">
            <w:r>
              <w:t>Convection Coefficient [h0]</w:t>
            </w:r>
          </w:p>
        </w:tc>
        <w:tc>
          <w:tcPr>
            <w:tcW w:w="4675" w:type="dxa"/>
          </w:tcPr>
          <w:p w14:paraId="12510ACF" w14:textId="264FD65F" w:rsidR="00564C64" w:rsidRDefault="005D4B6E">
            <w:r>
              <w:t>1 W/m</w:t>
            </w:r>
            <w:r w:rsidRPr="005D4B6E">
              <w:rPr>
                <w:vertAlign w:val="superscript"/>
              </w:rPr>
              <w:t>2</w:t>
            </w:r>
            <w:r>
              <w:t>K</w:t>
            </w:r>
          </w:p>
        </w:tc>
      </w:tr>
      <w:tr w:rsidR="00564C64" w14:paraId="36B21245" w14:textId="77777777" w:rsidTr="00564C64">
        <w:tc>
          <w:tcPr>
            <w:tcW w:w="4675" w:type="dxa"/>
          </w:tcPr>
          <w:p w14:paraId="22197F02" w14:textId="3E8628A1" w:rsidR="00F2795E" w:rsidRDefault="00F2795E">
            <w:r>
              <w:t>Top Corner of Upper Fin Tip</w:t>
            </w:r>
          </w:p>
        </w:tc>
        <w:tc>
          <w:tcPr>
            <w:tcW w:w="4675" w:type="dxa"/>
          </w:tcPr>
          <w:p w14:paraId="472A23F4" w14:textId="5C2C0939" w:rsidR="00564C64" w:rsidRDefault="004E47E6">
            <w:r w:rsidRPr="004E47E6">
              <w:t>347.4547</w:t>
            </w:r>
            <w:r w:rsidR="00F2795E">
              <w:t xml:space="preserve"> </w:t>
            </w:r>
            <w:r w:rsidR="00F2795E">
              <w:rPr>
                <w:rFonts w:ascii="Times New Roman" w:hAnsi="Times New Roman" w:cs="Times New Roman"/>
              </w:rPr>
              <w:t>º</w:t>
            </w:r>
            <w:r w:rsidR="00F2795E">
              <w:t>C</w:t>
            </w:r>
          </w:p>
        </w:tc>
      </w:tr>
      <w:tr w:rsidR="00564C64" w14:paraId="50AD61D7" w14:textId="77777777" w:rsidTr="00564C64">
        <w:tc>
          <w:tcPr>
            <w:tcW w:w="4675" w:type="dxa"/>
          </w:tcPr>
          <w:p w14:paraId="6873B79B" w14:textId="1C78E776" w:rsidR="00564C64" w:rsidRDefault="00F2795E">
            <w:r>
              <w:t>Center of Upper Fin Tip</w:t>
            </w:r>
            <w:r w:rsidR="00E84F1F">
              <w:t xml:space="preserve"> Temperature</w:t>
            </w:r>
          </w:p>
        </w:tc>
        <w:tc>
          <w:tcPr>
            <w:tcW w:w="4675" w:type="dxa"/>
          </w:tcPr>
          <w:p w14:paraId="3A57ADA5" w14:textId="3B583F18" w:rsidR="00564C64" w:rsidRDefault="003D666E">
            <w:r w:rsidRPr="003D666E">
              <w:t>347.7748</w:t>
            </w:r>
            <w:r w:rsidR="00F2795E">
              <w:t xml:space="preserve"> </w:t>
            </w:r>
            <w:r w:rsidR="00F2795E">
              <w:rPr>
                <w:rFonts w:ascii="Times New Roman" w:hAnsi="Times New Roman" w:cs="Times New Roman"/>
              </w:rPr>
              <w:t>º</w:t>
            </w:r>
            <w:r w:rsidR="00F2795E">
              <w:t>C</w:t>
            </w:r>
          </w:p>
        </w:tc>
      </w:tr>
      <w:tr w:rsidR="00564C64" w14:paraId="0DDEDDE8" w14:textId="77777777" w:rsidTr="00564C64">
        <w:tc>
          <w:tcPr>
            <w:tcW w:w="4675" w:type="dxa"/>
          </w:tcPr>
          <w:p w14:paraId="268F5936" w14:textId="655EFE11" w:rsidR="00564C64" w:rsidRDefault="00F2795E">
            <w:r>
              <w:t>Bottom Corner of Upper Fin Tip</w:t>
            </w:r>
            <w:r w:rsidR="00E84F1F">
              <w:t xml:space="preserve"> Temperature</w:t>
            </w:r>
          </w:p>
        </w:tc>
        <w:tc>
          <w:tcPr>
            <w:tcW w:w="4675" w:type="dxa"/>
          </w:tcPr>
          <w:p w14:paraId="645E39DE" w14:textId="215E1A6A" w:rsidR="00564C64" w:rsidRDefault="003D666E">
            <w:r w:rsidRPr="003D666E">
              <w:t>347.4543</w:t>
            </w:r>
            <w:r w:rsidR="00F2795E">
              <w:t xml:space="preserve"> </w:t>
            </w:r>
            <w:r w:rsidR="00F2795E">
              <w:rPr>
                <w:rFonts w:ascii="Times New Roman" w:hAnsi="Times New Roman" w:cs="Times New Roman"/>
              </w:rPr>
              <w:t>º</w:t>
            </w:r>
            <w:r w:rsidR="00F2795E">
              <w:t>C</w:t>
            </w:r>
          </w:p>
        </w:tc>
      </w:tr>
      <w:tr w:rsidR="00564C64" w14:paraId="2737913A" w14:textId="77777777" w:rsidTr="00564C64">
        <w:tc>
          <w:tcPr>
            <w:tcW w:w="4675" w:type="dxa"/>
          </w:tcPr>
          <w:p w14:paraId="39F3C21B" w14:textId="3A49C69F" w:rsidR="00564C64" w:rsidRDefault="00E84F1F">
            <w:r>
              <w:t>Top Corner of Lower Fin Tip Temperature</w:t>
            </w:r>
          </w:p>
        </w:tc>
        <w:tc>
          <w:tcPr>
            <w:tcW w:w="4675" w:type="dxa"/>
          </w:tcPr>
          <w:p w14:paraId="576A61D2" w14:textId="498FA920" w:rsidR="00564C64" w:rsidRDefault="003D666E">
            <w:r w:rsidRPr="003D666E">
              <w:t>318.9116</w:t>
            </w:r>
            <w:r w:rsidR="00F2795E">
              <w:t xml:space="preserve"> </w:t>
            </w:r>
            <w:r w:rsidR="00F2795E">
              <w:rPr>
                <w:rFonts w:ascii="Times New Roman" w:hAnsi="Times New Roman" w:cs="Times New Roman"/>
              </w:rPr>
              <w:t>º</w:t>
            </w:r>
            <w:r w:rsidR="00F2795E">
              <w:t>C</w:t>
            </w:r>
          </w:p>
        </w:tc>
      </w:tr>
      <w:tr w:rsidR="00564C64" w14:paraId="62A094EC" w14:textId="77777777" w:rsidTr="00564C64">
        <w:tc>
          <w:tcPr>
            <w:tcW w:w="4675" w:type="dxa"/>
          </w:tcPr>
          <w:p w14:paraId="19CB330B" w14:textId="4635507B" w:rsidR="00564C64" w:rsidRDefault="00E84F1F">
            <w:r>
              <w:t>Center of Lower Fin Tip Temperature</w:t>
            </w:r>
          </w:p>
        </w:tc>
        <w:tc>
          <w:tcPr>
            <w:tcW w:w="4675" w:type="dxa"/>
          </w:tcPr>
          <w:p w14:paraId="2371DFBA" w14:textId="78E3B9E6" w:rsidR="00564C64" w:rsidRDefault="003D666E">
            <w:r w:rsidRPr="003D666E">
              <w:t>319.2039</w:t>
            </w:r>
            <w:r w:rsidR="00F2795E">
              <w:t xml:space="preserve"> </w:t>
            </w:r>
            <w:r w:rsidR="00F2795E">
              <w:rPr>
                <w:rFonts w:ascii="Times New Roman" w:hAnsi="Times New Roman" w:cs="Times New Roman"/>
              </w:rPr>
              <w:t>º</w:t>
            </w:r>
            <w:r w:rsidR="00F2795E">
              <w:t>C</w:t>
            </w:r>
          </w:p>
        </w:tc>
      </w:tr>
      <w:tr w:rsidR="003D666E" w14:paraId="3869683D" w14:textId="77777777" w:rsidTr="00564C64">
        <w:tc>
          <w:tcPr>
            <w:tcW w:w="4675" w:type="dxa"/>
          </w:tcPr>
          <w:p w14:paraId="734EFFBD" w14:textId="64717391" w:rsidR="003D666E" w:rsidRDefault="00E84F1F">
            <w:r>
              <w:t>Bottom Corner of Lower Fin Tip Temperature</w:t>
            </w:r>
          </w:p>
        </w:tc>
        <w:tc>
          <w:tcPr>
            <w:tcW w:w="4675" w:type="dxa"/>
          </w:tcPr>
          <w:p w14:paraId="38B5FAF5" w14:textId="15BBBF86" w:rsidR="003D666E" w:rsidRPr="003D666E" w:rsidRDefault="00F2795E">
            <w:r w:rsidRPr="00F2795E">
              <w:t>318.9113</w:t>
            </w:r>
            <w:r>
              <w:t xml:space="preserve"> </w:t>
            </w:r>
            <w:r>
              <w:rPr>
                <w:rFonts w:ascii="Times New Roman" w:hAnsi="Times New Roman" w:cs="Times New Roman"/>
              </w:rPr>
              <w:t>º</w:t>
            </w:r>
            <w:r>
              <w:t>C</w:t>
            </w:r>
          </w:p>
        </w:tc>
      </w:tr>
    </w:tbl>
    <w:p w14:paraId="272FCCB4" w14:textId="1D15E189" w:rsidR="00564C64" w:rsidRDefault="00564C64"/>
    <w:p w14:paraId="6B7A1850" w14:textId="47F1671F" w:rsidR="00B226D3" w:rsidRDefault="00B226D3">
      <w:r>
        <w:t xml:space="preserve">F.) </w:t>
      </w:r>
      <w:r w:rsidR="00947AB8">
        <w:tab/>
      </w:r>
      <w:r>
        <w:t xml:space="preserve">i.) </w:t>
      </w:r>
      <w:r w:rsidR="008163E2">
        <w:t>For k = 1 W/mK and h0 = 1 W/m2K</w:t>
      </w:r>
      <w:r w:rsidR="00140F5B">
        <w:t>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40F5B" w14:paraId="12B47E79" w14:textId="77777777" w:rsidTr="00140F5B">
        <w:tc>
          <w:tcPr>
            <w:tcW w:w="4675" w:type="dxa"/>
          </w:tcPr>
          <w:p w14:paraId="7139C86D" w14:textId="5D8DD5CF" w:rsidR="00140F5B" w:rsidRDefault="00DF68A6">
            <w:r>
              <w:t>Convergence Criteria</w:t>
            </w:r>
          </w:p>
        </w:tc>
        <w:tc>
          <w:tcPr>
            <w:tcW w:w="4675" w:type="dxa"/>
          </w:tcPr>
          <w:p w14:paraId="50CAE4B3" w14:textId="3985A48C" w:rsidR="00DF68A6" w:rsidRDefault="00DF68A6">
            <w:r>
              <w:t>Number of Iterations</w:t>
            </w:r>
          </w:p>
        </w:tc>
      </w:tr>
      <w:tr w:rsidR="00140F5B" w14:paraId="6DD12972" w14:textId="77777777" w:rsidTr="00140F5B">
        <w:tc>
          <w:tcPr>
            <w:tcW w:w="4675" w:type="dxa"/>
          </w:tcPr>
          <w:p w14:paraId="31649A76" w14:textId="0BD3EE46" w:rsidR="00140F5B" w:rsidRDefault="00DF68A6">
            <w:r>
              <w:t xml:space="preserve">1 </w:t>
            </w:r>
            <w:r>
              <w:rPr>
                <w:rFonts w:ascii="Times New Roman" w:hAnsi="Times New Roman" w:cs="Times New Roman"/>
              </w:rPr>
              <w:t>º</w:t>
            </w:r>
            <w:r>
              <w:t>C</w:t>
            </w:r>
          </w:p>
        </w:tc>
        <w:tc>
          <w:tcPr>
            <w:tcW w:w="4675" w:type="dxa"/>
          </w:tcPr>
          <w:p w14:paraId="7B8664AD" w14:textId="49189E48" w:rsidR="00140F5B" w:rsidRDefault="00947AB8">
            <w:r>
              <w:t>38</w:t>
            </w:r>
          </w:p>
        </w:tc>
      </w:tr>
      <w:tr w:rsidR="00140F5B" w14:paraId="20E8D8DB" w14:textId="77777777" w:rsidTr="00140F5B">
        <w:tc>
          <w:tcPr>
            <w:tcW w:w="4675" w:type="dxa"/>
          </w:tcPr>
          <w:p w14:paraId="0C2FEA23" w14:textId="78650F3C" w:rsidR="00140F5B" w:rsidRDefault="00DF68A6">
            <w:r>
              <w:t xml:space="preserve">0.1 </w:t>
            </w:r>
            <w:r>
              <w:rPr>
                <w:rFonts w:ascii="Times New Roman" w:hAnsi="Times New Roman" w:cs="Times New Roman"/>
              </w:rPr>
              <w:t>º</w:t>
            </w:r>
            <w:r>
              <w:t>C</w:t>
            </w:r>
          </w:p>
        </w:tc>
        <w:tc>
          <w:tcPr>
            <w:tcW w:w="4675" w:type="dxa"/>
          </w:tcPr>
          <w:p w14:paraId="2535ED99" w14:textId="40F0179D" w:rsidR="00140F5B" w:rsidRDefault="00E57A1F">
            <w:r>
              <w:t>275</w:t>
            </w:r>
          </w:p>
        </w:tc>
      </w:tr>
      <w:tr w:rsidR="00140F5B" w14:paraId="25F6593B" w14:textId="77777777" w:rsidTr="00140F5B">
        <w:tc>
          <w:tcPr>
            <w:tcW w:w="4675" w:type="dxa"/>
          </w:tcPr>
          <w:p w14:paraId="1FD40DF8" w14:textId="6EBAE90E" w:rsidR="00140F5B" w:rsidRDefault="00DE0825">
            <w:r>
              <w:t xml:space="preserve">0.01 </w:t>
            </w:r>
            <w:r>
              <w:rPr>
                <w:rFonts w:ascii="Times New Roman" w:hAnsi="Times New Roman" w:cs="Times New Roman"/>
              </w:rPr>
              <w:t>º</w:t>
            </w:r>
            <w:r>
              <w:t>C</w:t>
            </w:r>
          </w:p>
        </w:tc>
        <w:tc>
          <w:tcPr>
            <w:tcW w:w="4675" w:type="dxa"/>
          </w:tcPr>
          <w:p w14:paraId="2528B6B7" w14:textId="6FFE57F1" w:rsidR="00140F5B" w:rsidRDefault="00E57A1F">
            <w:r>
              <w:t>626</w:t>
            </w:r>
          </w:p>
        </w:tc>
      </w:tr>
      <w:tr w:rsidR="00140F5B" w14:paraId="31D4E345" w14:textId="77777777" w:rsidTr="00140F5B">
        <w:tc>
          <w:tcPr>
            <w:tcW w:w="4675" w:type="dxa"/>
          </w:tcPr>
          <w:p w14:paraId="76CA0299" w14:textId="24E69DB2" w:rsidR="00140F5B" w:rsidRDefault="00DE0825">
            <w:r>
              <w:t xml:space="preserve">0.001 </w:t>
            </w:r>
            <w:r>
              <w:rPr>
                <w:rFonts w:ascii="Times New Roman" w:hAnsi="Times New Roman" w:cs="Times New Roman"/>
              </w:rPr>
              <w:t>º</w:t>
            </w:r>
            <w:r>
              <w:t>C</w:t>
            </w:r>
          </w:p>
        </w:tc>
        <w:tc>
          <w:tcPr>
            <w:tcW w:w="4675" w:type="dxa"/>
          </w:tcPr>
          <w:p w14:paraId="3ED2A370" w14:textId="39CE4012" w:rsidR="00140F5B" w:rsidRDefault="00165D60">
            <w:r>
              <w:t>980</w:t>
            </w:r>
          </w:p>
        </w:tc>
      </w:tr>
      <w:tr w:rsidR="00140F5B" w14:paraId="644CAD98" w14:textId="77777777" w:rsidTr="00140F5B">
        <w:tc>
          <w:tcPr>
            <w:tcW w:w="4675" w:type="dxa"/>
          </w:tcPr>
          <w:p w14:paraId="4F1F90E7" w14:textId="7BC055AD" w:rsidR="00140F5B" w:rsidRDefault="00DE0825">
            <w:r>
              <w:t xml:space="preserve">0.0001 </w:t>
            </w:r>
            <w:r>
              <w:rPr>
                <w:rFonts w:ascii="Times New Roman" w:hAnsi="Times New Roman" w:cs="Times New Roman"/>
              </w:rPr>
              <w:t>º</w:t>
            </w:r>
            <w:r>
              <w:t>C</w:t>
            </w:r>
          </w:p>
        </w:tc>
        <w:tc>
          <w:tcPr>
            <w:tcW w:w="4675" w:type="dxa"/>
          </w:tcPr>
          <w:p w14:paraId="0906C8A9" w14:textId="467EFD02" w:rsidR="00140F5B" w:rsidRDefault="00165D60">
            <w:r>
              <w:t>1337</w:t>
            </w:r>
          </w:p>
        </w:tc>
      </w:tr>
      <w:tr w:rsidR="00140F5B" w14:paraId="12068A83" w14:textId="77777777" w:rsidTr="00140F5B">
        <w:tc>
          <w:tcPr>
            <w:tcW w:w="4675" w:type="dxa"/>
          </w:tcPr>
          <w:p w14:paraId="6CAC94E1" w14:textId="48627BEB" w:rsidR="00140F5B" w:rsidRDefault="00DE0825">
            <w:r>
              <w:t xml:space="preserve">0.00001 </w:t>
            </w:r>
            <w:r>
              <w:rPr>
                <w:rFonts w:ascii="Times New Roman" w:hAnsi="Times New Roman" w:cs="Times New Roman"/>
              </w:rPr>
              <w:t>º</w:t>
            </w:r>
            <w:r>
              <w:t>C</w:t>
            </w:r>
          </w:p>
        </w:tc>
        <w:tc>
          <w:tcPr>
            <w:tcW w:w="4675" w:type="dxa"/>
          </w:tcPr>
          <w:p w14:paraId="33D874D3" w14:textId="30450E28" w:rsidR="00140F5B" w:rsidRDefault="00417164">
            <w:r w:rsidRPr="00417164">
              <w:t>1696</w:t>
            </w:r>
          </w:p>
        </w:tc>
      </w:tr>
    </w:tbl>
    <w:p w14:paraId="71E7627E" w14:textId="77777777" w:rsidR="00947AB8" w:rsidRDefault="00947AB8">
      <w:r>
        <w:tab/>
      </w:r>
    </w:p>
    <w:p w14:paraId="57FEDBA9" w14:textId="0AC49316" w:rsidR="00140F5B" w:rsidRDefault="00947AB8" w:rsidP="00947AB8">
      <w:pPr>
        <w:ind w:firstLine="720"/>
      </w:pPr>
      <w:r>
        <w:t>ii.)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15603" w14:paraId="4CDD8199" w14:textId="77777777" w:rsidTr="00F15603">
        <w:tc>
          <w:tcPr>
            <w:tcW w:w="3116" w:type="dxa"/>
          </w:tcPr>
          <w:p w14:paraId="3E0AE044" w14:textId="5A876DEE" w:rsidR="00F15603" w:rsidRDefault="0091298D" w:rsidP="00947AB8">
            <w:r>
              <w:t>Thermal Conductivity [k] (W/mK)</w:t>
            </w:r>
          </w:p>
        </w:tc>
        <w:tc>
          <w:tcPr>
            <w:tcW w:w="3117" w:type="dxa"/>
          </w:tcPr>
          <w:p w14:paraId="424A5DCE" w14:textId="3DA51948" w:rsidR="00F15603" w:rsidRDefault="0091298D" w:rsidP="00947AB8">
            <w:r>
              <w:t>Convection Coefficient [h0]</w:t>
            </w:r>
            <w:r w:rsidR="00D504B8">
              <w:t xml:space="preserve"> (W/m2K)</w:t>
            </w:r>
          </w:p>
        </w:tc>
        <w:tc>
          <w:tcPr>
            <w:tcW w:w="3117" w:type="dxa"/>
          </w:tcPr>
          <w:p w14:paraId="39FD7E27" w14:textId="772E6CC7" w:rsidR="00F15603" w:rsidRDefault="00D504B8" w:rsidP="00947AB8">
            <w:r>
              <w:t>Total Heat Transfer Rate per Unit Width Through Left Wall</w:t>
            </w:r>
            <w:r w:rsidR="00817A58">
              <w:t xml:space="preserve"> [q’] (W/m)</w:t>
            </w:r>
          </w:p>
        </w:tc>
      </w:tr>
      <w:tr w:rsidR="00F15603" w14:paraId="7E17C58F" w14:textId="77777777" w:rsidTr="00F15603">
        <w:tc>
          <w:tcPr>
            <w:tcW w:w="3116" w:type="dxa"/>
          </w:tcPr>
          <w:p w14:paraId="68C1A5D8" w14:textId="1F7864EF" w:rsidR="00F15603" w:rsidRDefault="007F7125" w:rsidP="00947AB8">
            <w:r>
              <w:t>10</w:t>
            </w:r>
          </w:p>
        </w:tc>
        <w:tc>
          <w:tcPr>
            <w:tcW w:w="3117" w:type="dxa"/>
          </w:tcPr>
          <w:p w14:paraId="68043272" w14:textId="68C4D6B9" w:rsidR="00F15603" w:rsidRDefault="007F7125" w:rsidP="00947AB8">
            <w:r>
              <w:t>1</w:t>
            </w:r>
          </w:p>
        </w:tc>
        <w:tc>
          <w:tcPr>
            <w:tcW w:w="3117" w:type="dxa"/>
          </w:tcPr>
          <w:p w14:paraId="04103D99" w14:textId="77777777" w:rsidR="00F15603" w:rsidRDefault="00F15603" w:rsidP="00947AB8"/>
        </w:tc>
      </w:tr>
      <w:tr w:rsidR="00F15603" w14:paraId="24498775" w14:textId="77777777" w:rsidTr="00F15603">
        <w:tc>
          <w:tcPr>
            <w:tcW w:w="3116" w:type="dxa"/>
          </w:tcPr>
          <w:p w14:paraId="7102FAE1" w14:textId="626E765C" w:rsidR="00F15603" w:rsidRDefault="007F7125" w:rsidP="00947AB8">
            <w:r>
              <w:t>1</w:t>
            </w:r>
          </w:p>
        </w:tc>
        <w:tc>
          <w:tcPr>
            <w:tcW w:w="3117" w:type="dxa"/>
          </w:tcPr>
          <w:p w14:paraId="1A5F745D" w14:textId="42BF8AA1" w:rsidR="00F15603" w:rsidRDefault="007F7125" w:rsidP="00947AB8">
            <w:r>
              <w:t>1</w:t>
            </w:r>
          </w:p>
        </w:tc>
        <w:tc>
          <w:tcPr>
            <w:tcW w:w="3117" w:type="dxa"/>
          </w:tcPr>
          <w:p w14:paraId="5AFFD98B" w14:textId="77777777" w:rsidR="00F15603" w:rsidRDefault="00F15603" w:rsidP="00947AB8"/>
        </w:tc>
      </w:tr>
      <w:tr w:rsidR="00F15603" w14:paraId="667E6747" w14:textId="77777777" w:rsidTr="00F15603">
        <w:tc>
          <w:tcPr>
            <w:tcW w:w="3116" w:type="dxa"/>
          </w:tcPr>
          <w:p w14:paraId="33DE64CD" w14:textId="040C7F57" w:rsidR="00F15603" w:rsidRDefault="007F7125" w:rsidP="00947AB8">
            <w:r>
              <w:t>0.1</w:t>
            </w:r>
          </w:p>
        </w:tc>
        <w:tc>
          <w:tcPr>
            <w:tcW w:w="3117" w:type="dxa"/>
          </w:tcPr>
          <w:p w14:paraId="75CDE961" w14:textId="6E7DEB2B" w:rsidR="00F15603" w:rsidRDefault="007F7125" w:rsidP="00947AB8">
            <w:r>
              <w:t>1</w:t>
            </w:r>
          </w:p>
        </w:tc>
        <w:tc>
          <w:tcPr>
            <w:tcW w:w="3117" w:type="dxa"/>
          </w:tcPr>
          <w:p w14:paraId="777F376E" w14:textId="77777777" w:rsidR="00F15603" w:rsidRDefault="00F15603" w:rsidP="00947AB8"/>
        </w:tc>
      </w:tr>
      <w:tr w:rsidR="00F15603" w14:paraId="1FDF73F7" w14:textId="77777777" w:rsidTr="00F15603">
        <w:tc>
          <w:tcPr>
            <w:tcW w:w="3116" w:type="dxa"/>
          </w:tcPr>
          <w:p w14:paraId="1A4CF36D" w14:textId="5E793654" w:rsidR="00F15603" w:rsidRDefault="007F7125" w:rsidP="00947AB8">
            <w:r>
              <w:t>10</w:t>
            </w:r>
          </w:p>
        </w:tc>
        <w:tc>
          <w:tcPr>
            <w:tcW w:w="3117" w:type="dxa"/>
          </w:tcPr>
          <w:p w14:paraId="15234DE7" w14:textId="30ECE91B" w:rsidR="00F15603" w:rsidRDefault="007F7125" w:rsidP="00947AB8">
            <w:r>
              <w:t>10</w:t>
            </w:r>
          </w:p>
        </w:tc>
        <w:tc>
          <w:tcPr>
            <w:tcW w:w="3117" w:type="dxa"/>
          </w:tcPr>
          <w:p w14:paraId="06705E54" w14:textId="77777777" w:rsidR="00F15603" w:rsidRDefault="00F15603" w:rsidP="00947AB8"/>
        </w:tc>
      </w:tr>
      <w:tr w:rsidR="00F15603" w14:paraId="39DA859F" w14:textId="77777777" w:rsidTr="00F15603">
        <w:tc>
          <w:tcPr>
            <w:tcW w:w="3116" w:type="dxa"/>
          </w:tcPr>
          <w:p w14:paraId="5A708E17" w14:textId="0BB78D0D" w:rsidR="00F15603" w:rsidRDefault="007F7125" w:rsidP="00947AB8">
            <w:r>
              <w:t>1</w:t>
            </w:r>
          </w:p>
        </w:tc>
        <w:tc>
          <w:tcPr>
            <w:tcW w:w="3117" w:type="dxa"/>
          </w:tcPr>
          <w:p w14:paraId="2B07ED83" w14:textId="02F433B7" w:rsidR="00F15603" w:rsidRDefault="007F7125" w:rsidP="00947AB8">
            <w:r>
              <w:t>10</w:t>
            </w:r>
          </w:p>
        </w:tc>
        <w:tc>
          <w:tcPr>
            <w:tcW w:w="3117" w:type="dxa"/>
          </w:tcPr>
          <w:p w14:paraId="6A2F764E" w14:textId="77777777" w:rsidR="00F15603" w:rsidRDefault="00F15603" w:rsidP="00947AB8"/>
        </w:tc>
      </w:tr>
      <w:tr w:rsidR="00F15603" w14:paraId="3C981674" w14:textId="77777777" w:rsidTr="00F15603">
        <w:tc>
          <w:tcPr>
            <w:tcW w:w="3116" w:type="dxa"/>
          </w:tcPr>
          <w:p w14:paraId="0F450533" w14:textId="6FB5ACB1" w:rsidR="00F15603" w:rsidRDefault="007F7125" w:rsidP="00947AB8">
            <w:r>
              <w:t>0.1</w:t>
            </w:r>
          </w:p>
        </w:tc>
        <w:tc>
          <w:tcPr>
            <w:tcW w:w="3117" w:type="dxa"/>
          </w:tcPr>
          <w:p w14:paraId="65E5203C" w14:textId="75321C90" w:rsidR="00F15603" w:rsidRDefault="004B370C" w:rsidP="00947AB8">
            <w:r>
              <w:t>10</w:t>
            </w:r>
          </w:p>
        </w:tc>
        <w:tc>
          <w:tcPr>
            <w:tcW w:w="3117" w:type="dxa"/>
          </w:tcPr>
          <w:p w14:paraId="22128C2B" w14:textId="77777777" w:rsidR="00F15603" w:rsidRDefault="00F15603" w:rsidP="00947AB8"/>
        </w:tc>
      </w:tr>
    </w:tbl>
    <w:p w14:paraId="085C005A" w14:textId="77777777" w:rsidR="008B61AB" w:rsidRDefault="008B61AB" w:rsidP="00947AB8">
      <w:pPr>
        <w:ind w:firstLine="720"/>
      </w:pPr>
    </w:p>
    <w:p w14:paraId="324B56E2" w14:textId="3601685E" w:rsidR="00F15603" w:rsidRDefault="008B61AB" w:rsidP="00947AB8">
      <w:pPr>
        <w:ind w:firstLine="720"/>
      </w:pPr>
      <w:r>
        <w:t xml:space="preserve">iii.) Temperature convergence criteria required to get an accuracy of 0.1% for </w:t>
      </w:r>
      <w:r w:rsidR="002D1F4A">
        <w:t>q’ when k=1 and h0=1</w:t>
      </w:r>
      <w:r w:rsidR="009475C8">
        <w:t>.</w:t>
      </w:r>
    </w:p>
    <w:p w14:paraId="6F0DBD9B" w14:textId="4CE3EFFA" w:rsidR="009475C8" w:rsidRDefault="009475C8" w:rsidP="00947AB8">
      <w:pPr>
        <w:ind w:firstLine="720"/>
      </w:pPr>
      <w:r>
        <w:t>iv.) Accurate value of heat transfer rate per unit width</w:t>
      </w:r>
    </w:p>
    <w:p w14:paraId="556CD910" w14:textId="77777777" w:rsidR="008B61AB" w:rsidRDefault="008B61AB" w:rsidP="008B61AB"/>
    <w:p w14:paraId="614883E6" w14:textId="77777777" w:rsidR="00B226D3" w:rsidRDefault="00B226D3"/>
    <w:p w14:paraId="61221EA6" w14:textId="1D9935B7" w:rsidR="00AE42BF" w:rsidRDefault="003937B4" w:rsidP="00C41C9F">
      <w:r>
        <w:lastRenderedPageBreak/>
        <w:t>A)</w:t>
      </w:r>
      <w:r w:rsidR="00C41C9F">
        <w:t xml:space="preserve"> </w:t>
      </w:r>
      <w:r w:rsidR="00AE42BF">
        <w:t>Write program using Gauss-Seidel iteration to compute the temperature distribution in the 2D, SS plate with the B.C.’s shown</w:t>
      </w:r>
      <w:r w:rsidR="00C41C9F">
        <w:t xml:space="preserve">. </w:t>
      </w:r>
      <w:r w:rsidR="00AE42BF">
        <w:t>Allow the user to input the values of k, h_0, and the convergence criteria</w:t>
      </w:r>
      <w:r w:rsidR="00C41C9F">
        <w:t xml:space="preserve"> (</w:t>
      </w:r>
      <w:r w:rsidR="00AE42BF">
        <w:t>Be sure to tell the user the required units</w:t>
      </w:r>
      <w:r w:rsidR="00C41C9F">
        <w:t xml:space="preserve">). </w:t>
      </w:r>
      <w:r w:rsidR="00AE42BF">
        <w:t>Use a grid spacing of 1mm in both directions</w:t>
      </w:r>
      <w:r w:rsidR="00C41C9F">
        <w:t xml:space="preserve">. </w:t>
      </w:r>
      <w:r w:rsidR="00AE42BF">
        <w:t>For each run allow the user to request the temperature of any specific nodes</w:t>
      </w:r>
      <w:r w:rsidR="00C41C9F">
        <w:t xml:space="preserve">. </w:t>
      </w:r>
      <w:r w:rsidR="00AE42BF">
        <w:t>This can be one at a time, but don’t make the user re-run the program to get another node</w:t>
      </w:r>
    </w:p>
    <w:p w14:paraId="0070AC39" w14:textId="54D5A7FF" w:rsidR="00AE42BF" w:rsidRDefault="003937B4" w:rsidP="003937B4">
      <w:pPr>
        <w:ind w:left="720"/>
      </w:pPr>
      <w:r>
        <w:sym w:font="Wingdings" w:char="F0A8"/>
      </w:r>
      <w:r>
        <w:t xml:space="preserve"> </w:t>
      </w:r>
      <w:r w:rsidR="00AE42BF">
        <w:t>For every run your program should output to the screen:</w:t>
      </w:r>
    </w:p>
    <w:p w14:paraId="534A5BD3" w14:textId="7B8A3B7F" w:rsidR="00AE42BF" w:rsidRDefault="003937B4" w:rsidP="003937B4">
      <w:pPr>
        <w:ind w:left="720" w:firstLine="720"/>
      </w:pPr>
      <w:r>
        <w:sym w:font="Wingdings" w:char="F0A8"/>
      </w:r>
      <w:r>
        <w:t xml:space="preserve"> </w:t>
      </w:r>
      <w:r w:rsidR="00AE42BF">
        <w:t xml:space="preserve"> The temperatures along the tips (6 values)</w:t>
      </w:r>
    </w:p>
    <w:p w14:paraId="479088BA" w14:textId="5C7FBF25" w:rsidR="00AE42BF" w:rsidRDefault="00AE42BF" w:rsidP="003937B4">
      <w:pPr>
        <w:ind w:left="720"/>
      </w:pPr>
      <w:r>
        <w:tab/>
      </w:r>
      <w:r w:rsidR="003937B4">
        <w:sym w:font="Wingdings" w:char="F0A8"/>
      </w:r>
      <w:r w:rsidR="003937B4">
        <w:t xml:space="preserve"> </w:t>
      </w:r>
      <w:r>
        <w:t>The temperatures along the bases of the fin (6 values)</w:t>
      </w:r>
    </w:p>
    <w:p w14:paraId="3DCBEDF1" w14:textId="4ADC1E1C" w:rsidR="00AE42BF" w:rsidRDefault="00AE42BF" w:rsidP="003937B4">
      <w:pPr>
        <w:ind w:left="720"/>
      </w:pPr>
      <w:r>
        <w:tab/>
      </w:r>
      <w:r w:rsidR="003937B4">
        <w:sym w:font="Wingdings" w:char="F0A8"/>
      </w:r>
      <w:r w:rsidR="003937B4">
        <w:t xml:space="preserve"> </w:t>
      </w:r>
      <w:r>
        <w:t>The two values of q’ (see parts ii. and iv.)</w:t>
      </w:r>
    </w:p>
    <w:p w14:paraId="0678685E" w14:textId="26084BD8" w:rsidR="00AE42BF" w:rsidRDefault="00AE42BF" w:rsidP="003937B4">
      <w:pPr>
        <w:ind w:left="720"/>
      </w:pPr>
      <w:r>
        <w:tab/>
      </w:r>
      <w:r w:rsidR="003937B4">
        <w:sym w:font="Wingdings" w:char="F0A8"/>
      </w:r>
      <w:r w:rsidR="003937B4">
        <w:t xml:space="preserve"> </w:t>
      </w:r>
      <w:r>
        <w:t>The number of iterations</w:t>
      </w:r>
    </w:p>
    <w:p w14:paraId="50F4377B" w14:textId="34673DC7" w:rsidR="00AE42BF" w:rsidRDefault="003937B4" w:rsidP="003937B4">
      <w:pPr>
        <w:ind w:left="720"/>
      </w:pPr>
      <w:r>
        <w:sym w:font="Wingdings" w:char="F0A8"/>
      </w:r>
      <w:r>
        <w:t xml:space="preserve"> </w:t>
      </w:r>
      <w:r w:rsidR="00AE42BF">
        <w:t>Be sure to give the user the opportunity to try different k and h_0 values without having to restart the program</w:t>
      </w:r>
    </w:p>
    <w:p w14:paraId="682194D5" w14:textId="6B57A683" w:rsidR="00AE42BF" w:rsidRDefault="00AE42BF"/>
    <w:p w14:paraId="1C9BE874" w14:textId="060659E5" w:rsidR="00AE42BF" w:rsidRPr="003937B4" w:rsidRDefault="00AE42BF">
      <w:pPr>
        <w:rPr>
          <w:i/>
          <w:iCs/>
          <w:u w:val="single"/>
        </w:rPr>
      </w:pPr>
      <w:r w:rsidRPr="003937B4">
        <w:rPr>
          <w:i/>
          <w:iCs/>
          <w:u w:val="single"/>
        </w:rPr>
        <w:t>Hand in hard copies of:</w:t>
      </w:r>
    </w:p>
    <w:p w14:paraId="3CB35DCA" w14:textId="33AC6A4D" w:rsidR="00AE42BF" w:rsidRDefault="003937B4">
      <w:r>
        <w:sym w:font="Wingdings" w:char="F0A8"/>
      </w:r>
      <w:r>
        <w:t xml:space="preserve"> </w:t>
      </w:r>
      <w:r w:rsidR="00AE42BF">
        <w:t>B)</w:t>
      </w:r>
    </w:p>
    <w:p w14:paraId="22D74127" w14:textId="6ACE5A64" w:rsidR="00AE42BF" w:rsidRDefault="003937B4" w:rsidP="003937B4">
      <w:pPr>
        <w:ind w:left="720"/>
      </w:pPr>
      <w:r>
        <w:sym w:font="Wingdings" w:char="F0A8"/>
      </w:r>
      <w:r>
        <w:t xml:space="preserve"> </w:t>
      </w:r>
      <w:r w:rsidR="00AE42BF">
        <w:t>Every different nodal equation that you use</w:t>
      </w:r>
    </w:p>
    <w:p w14:paraId="0C990336" w14:textId="72A0F1D0" w:rsidR="00AE42BF" w:rsidRDefault="00AE42BF" w:rsidP="003937B4">
      <w:pPr>
        <w:ind w:left="720"/>
      </w:pPr>
      <w:r>
        <w:tab/>
      </w:r>
      <w:r w:rsidR="003937B4">
        <w:sym w:font="Wingdings" w:char="F0A8"/>
      </w:r>
      <w:r w:rsidR="003937B4">
        <w:t xml:space="preserve"> </w:t>
      </w:r>
      <w:r>
        <w:t xml:space="preserve"> be explicit</w:t>
      </w:r>
    </w:p>
    <w:p w14:paraId="538AD560" w14:textId="0906423E" w:rsidR="00AE42BF" w:rsidRDefault="00AE42BF" w:rsidP="003937B4">
      <w:pPr>
        <w:ind w:left="720"/>
      </w:pPr>
      <w:r>
        <w:tab/>
      </w:r>
      <w:r w:rsidR="003937B4">
        <w:sym w:font="Wingdings" w:char="F0A8"/>
      </w:r>
      <w:r w:rsidR="003937B4">
        <w:t xml:space="preserve"> </w:t>
      </w:r>
      <w:r>
        <w:t>include a diagram showing:</w:t>
      </w:r>
    </w:p>
    <w:p w14:paraId="60652223" w14:textId="2628C348" w:rsidR="00AE42BF" w:rsidRDefault="003937B4" w:rsidP="003937B4">
      <w:pPr>
        <w:ind w:left="1440" w:firstLine="720"/>
      </w:pPr>
      <w:r>
        <w:sym w:font="Wingdings" w:char="F0A8"/>
      </w:r>
      <w:r>
        <w:t xml:space="preserve"> </w:t>
      </w:r>
      <w:r w:rsidR="00AE42BF">
        <w:t xml:space="preserve">  the numbering of your nodes</w:t>
      </w:r>
    </w:p>
    <w:p w14:paraId="34BA1C6B" w14:textId="7BAF0B73" w:rsidR="00AE42BF" w:rsidRDefault="003937B4" w:rsidP="003937B4">
      <w:pPr>
        <w:ind w:left="1440" w:firstLine="720"/>
      </w:pPr>
      <w:r>
        <w:sym w:font="Wingdings" w:char="F0A8"/>
      </w:r>
      <w:r>
        <w:t xml:space="preserve"> </w:t>
      </w:r>
      <w:r w:rsidR="00AE42BF">
        <w:t xml:space="preserve"> the groups of nodes with the same equation</w:t>
      </w:r>
    </w:p>
    <w:p w14:paraId="03498BB8" w14:textId="7D64CD9A" w:rsidR="00AE42BF" w:rsidRDefault="003937B4" w:rsidP="003937B4">
      <w:pPr>
        <w:ind w:left="1440" w:firstLine="720"/>
      </w:pPr>
      <w:r>
        <w:sym w:font="Wingdings" w:char="F0A8"/>
      </w:r>
      <w:r>
        <w:t xml:space="preserve"> </w:t>
      </w:r>
      <w:r w:rsidR="00AE42BF">
        <w:t xml:space="preserve"> and derivations when necessary (just show all the ones you did)</w:t>
      </w:r>
    </w:p>
    <w:p w14:paraId="35D729EB" w14:textId="22E63086" w:rsidR="00AE42BF" w:rsidRDefault="00AE42BF" w:rsidP="003937B4">
      <w:pPr>
        <w:ind w:left="720"/>
      </w:pPr>
      <w:r>
        <w:tab/>
      </w:r>
      <w:r w:rsidR="003937B4">
        <w:sym w:font="Wingdings" w:char="F0A8"/>
      </w:r>
      <w:r w:rsidR="003937B4">
        <w:t xml:space="preserve"> </w:t>
      </w:r>
      <w:r>
        <w:t xml:space="preserve"> Provide an answer to the question: </w:t>
      </w:r>
    </w:p>
    <w:p w14:paraId="285C1E0E" w14:textId="7F831DE9" w:rsidR="00AE42BF" w:rsidRDefault="003937B4" w:rsidP="003937B4">
      <w:pPr>
        <w:ind w:left="1440" w:firstLine="720"/>
      </w:pPr>
      <w:r>
        <w:sym w:font="Wingdings" w:char="F0A8"/>
      </w:r>
      <w:r>
        <w:t xml:space="preserve"> </w:t>
      </w:r>
      <w:r w:rsidR="00AE42BF">
        <w:t xml:space="preserve"> How many distinct nodal equations are there?</w:t>
      </w:r>
    </w:p>
    <w:p w14:paraId="39F14E11" w14:textId="24E2E6A2" w:rsidR="00AE42BF" w:rsidRDefault="003937B4" w:rsidP="003937B4">
      <w:pPr>
        <w:ind w:left="1440" w:firstLine="720"/>
      </w:pPr>
      <w:r>
        <w:sym w:font="Wingdings" w:char="F0A8"/>
      </w:r>
      <w:r>
        <w:t xml:space="preserve"> </w:t>
      </w:r>
      <w:r w:rsidR="00AE42BF">
        <w:t xml:space="preserve"> Explain/show your answer.</w:t>
      </w:r>
    </w:p>
    <w:p w14:paraId="788EBE9B" w14:textId="77777777" w:rsidR="00176746" w:rsidRDefault="00176746">
      <w:r>
        <w:br w:type="page"/>
      </w:r>
    </w:p>
    <w:p w14:paraId="28854444" w14:textId="3CC8A5D5" w:rsidR="00DA5A13" w:rsidRDefault="003937B4" w:rsidP="00DA5A13">
      <w:r>
        <w:lastRenderedPageBreak/>
        <w:sym w:font="Wingdings" w:char="F0A8"/>
      </w:r>
      <w:r>
        <w:t xml:space="preserve"> </w:t>
      </w:r>
      <w:r w:rsidR="00DA5A13">
        <w:t>C)</w:t>
      </w:r>
    </w:p>
    <w:p w14:paraId="69DB00EC" w14:textId="38B61CD1" w:rsidR="00DA5A13" w:rsidRDefault="003937B4" w:rsidP="003937B4">
      <w:pPr>
        <w:ind w:left="720"/>
      </w:pPr>
      <w:r>
        <w:sym w:font="Wingdings" w:char="F0A8"/>
      </w:r>
      <w:r>
        <w:t xml:space="preserve"> </w:t>
      </w:r>
      <w:r w:rsidR="00DA5A13">
        <w:t xml:space="preserve"> Flow chart</w:t>
      </w:r>
    </w:p>
    <w:p w14:paraId="6DAB900E" w14:textId="39E50A5B" w:rsidR="00DA5A13" w:rsidRDefault="003937B4" w:rsidP="003937B4">
      <w:pPr>
        <w:ind w:left="720"/>
      </w:pPr>
      <w:r>
        <w:sym w:font="Wingdings" w:char="F0A8"/>
      </w:r>
      <w:r>
        <w:t xml:space="preserve"> </w:t>
      </w:r>
      <w:r w:rsidR="00DA5A13">
        <w:t xml:space="preserve"> Explanation of logic</w:t>
      </w:r>
    </w:p>
    <w:p w14:paraId="7D1C50BC" w14:textId="6447FC6A" w:rsidR="00DA5A13" w:rsidRDefault="003937B4" w:rsidP="003937B4">
      <w:pPr>
        <w:ind w:left="720"/>
      </w:pPr>
      <w:r>
        <w:sym w:font="Wingdings" w:char="F0A8"/>
      </w:r>
      <w:r>
        <w:t xml:space="preserve"> </w:t>
      </w:r>
      <w:r w:rsidR="00DA5A13">
        <w:t xml:space="preserve"> Show every step and computation –</w:t>
      </w:r>
    </w:p>
    <w:p w14:paraId="19C87A52" w14:textId="46746FA1" w:rsidR="00DA5A13" w:rsidRDefault="003937B4" w:rsidP="00DA5A13">
      <w:r>
        <w:sym w:font="Wingdings" w:char="F0A8"/>
      </w:r>
      <w:r>
        <w:t xml:space="preserve"> </w:t>
      </w:r>
      <w:r w:rsidR="00DA5A13">
        <w:t>D)</w:t>
      </w:r>
    </w:p>
    <w:p w14:paraId="0BFF7642" w14:textId="43E3CA1E" w:rsidR="00DA5A13" w:rsidRDefault="003937B4" w:rsidP="003937B4">
      <w:pPr>
        <w:ind w:left="720"/>
      </w:pPr>
      <w:r>
        <w:sym w:font="Wingdings" w:char="F0A8"/>
      </w:r>
      <w:r>
        <w:t xml:space="preserve"> </w:t>
      </w:r>
      <w:r w:rsidR="00DA5A13">
        <w:t xml:space="preserve"> Explicit run instructions/manual</w:t>
      </w:r>
    </w:p>
    <w:p w14:paraId="49893596" w14:textId="08DE10C7" w:rsidR="00DA5A13" w:rsidRDefault="00DA5A13" w:rsidP="003937B4">
      <w:pPr>
        <w:ind w:left="720"/>
      </w:pPr>
      <w:r>
        <w:tab/>
      </w:r>
      <w:r w:rsidR="003937B4">
        <w:sym w:font="Wingdings" w:char="F0A8"/>
      </w:r>
      <w:r w:rsidR="003937B4">
        <w:t xml:space="preserve"> </w:t>
      </w:r>
      <w:r>
        <w:t>including a node numbering system for the user</w:t>
      </w:r>
    </w:p>
    <w:p w14:paraId="6341932B" w14:textId="1461D28D" w:rsidR="00DA5A13" w:rsidRDefault="00DA5A13" w:rsidP="003937B4">
      <w:pPr>
        <w:ind w:left="720"/>
      </w:pPr>
      <w:r>
        <w:tab/>
      </w:r>
      <w:r w:rsidR="003937B4">
        <w:sym w:font="Wingdings" w:char="F0A8"/>
      </w:r>
      <w:r w:rsidR="003937B4">
        <w:t xml:space="preserve"> </w:t>
      </w:r>
      <w:r>
        <w:t>should be able to give instructions to anyone and they can run it</w:t>
      </w:r>
    </w:p>
    <w:p w14:paraId="4421A84B" w14:textId="7ED3C5E0" w:rsidR="00DA5A13" w:rsidRDefault="003937B4" w:rsidP="00DA5A13">
      <w:r>
        <w:sym w:font="Wingdings" w:char="F0A8"/>
      </w:r>
      <w:r>
        <w:t xml:space="preserve"> </w:t>
      </w:r>
      <w:r w:rsidR="00DA5A13">
        <w:t>E)</w:t>
      </w:r>
    </w:p>
    <w:p w14:paraId="0A53284E" w14:textId="4BF3C09C" w:rsidR="00DA5A13" w:rsidRDefault="003937B4" w:rsidP="003937B4">
      <w:pPr>
        <w:ind w:left="720"/>
      </w:pPr>
      <w:r>
        <w:sym w:font="Wingdings" w:char="F0A8"/>
      </w:r>
      <w:r>
        <w:t xml:space="preserve"> </w:t>
      </w:r>
      <w:r w:rsidR="00DA5A13">
        <w:t xml:space="preserve">Values of the </w:t>
      </w:r>
      <w:r w:rsidR="00525B87">
        <w:t>6</w:t>
      </w:r>
      <w:r w:rsidR="00DA5A13">
        <w:t xml:space="preserve"> temperatures for the nodes along the vertical </w:t>
      </w:r>
      <w:r w:rsidR="00E62F47">
        <w:t>surfaces on the tips of the two fins</w:t>
      </w:r>
    </w:p>
    <w:p w14:paraId="7360887C" w14:textId="4959CB27" w:rsidR="00DA5A13" w:rsidRDefault="00DA5A13" w:rsidP="003937B4">
      <w:pPr>
        <w:ind w:left="720"/>
      </w:pPr>
      <w:r>
        <w:tab/>
      </w:r>
      <w:r w:rsidR="003937B4">
        <w:sym w:font="Wingdings" w:char="F0A8"/>
      </w:r>
      <w:r w:rsidR="003937B4">
        <w:t xml:space="preserve"> </w:t>
      </w:r>
      <w:r>
        <w:t xml:space="preserve"> for convergence criteria of 0.01 degrees C</w:t>
      </w:r>
      <w:r w:rsidR="003937B4">
        <w:t xml:space="preserve">; </w:t>
      </w:r>
      <w:r>
        <w:t>k = 1 W/mK</w:t>
      </w:r>
      <w:r w:rsidR="003937B4">
        <w:t xml:space="preserve">; </w:t>
      </w:r>
      <w:r>
        <w:t>h</w:t>
      </w:r>
      <w:r w:rsidRPr="003937B4">
        <w:rPr>
          <w:vertAlign w:val="subscript"/>
        </w:rPr>
        <w:t>0</w:t>
      </w:r>
      <w:r>
        <w:t xml:space="preserve"> = 1 W/(m</w:t>
      </w:r>
      <w:r w:rsidRPr="003937B4">
        <w:rPr>
          <w:vertAlign w:val="superscript"/>
        </w:rPr>
        <w:t>2</w:t>
      </w:r>
      <w:r>
        <w:t>k)</w:t>
      </w:r>
    </w:p>
    <w:p w14:paraId="108FC4DF" w14:textId="6E3BB349" w:rsidR="00DA5A13" w:rsidRDefault="003937B4" w:rsidP="00DA5A13">
      <w:r>
        <w:sym w:font="Wingdings" w:char="F0A8"/>
      </w:r>
      <w:r>
        <w:t xml:space="preserve"> </w:t>
      </w:r>
      <w:r w:rsidR="00DA5A13">
        <w:t>F)</w:t>
      </w:r>
    </w:p>
    <w:p w14:paraId="2DC97415" w14:textId="2BFD3757" w:rsidR="00DA5A13" w:rsidRDefault="003937B4" w:rsidP="00FF71C0">
      <w:pPr>
        <w:ind w:left="720"/>
      </w:pPr>
      <w:r>
        <w:sym w:font="Wingdings" w:char="F0A8"/>
      </w:r>
      <w:r>
        <w:t xml:space="preserve"> </w:t>
      </w:r>
      <w:r w:rsidR="00DA5A13">
        <w:t xml:space="preserve"> Determine the following</w:t>
      </w:r>
    </w:p>
    <w:p w14:paraId="759C4949" w14:textId="14DEA8DD" w:rsidR="00DA5A13" w:rsidRDefault="003937B4" w:rsidP="00FF71C0">
      <w:pPr>
        <w:ind w:left="1440"/>
      </w:pPr>
      <w:r>
        <w:sym w:font="Wingdings" w:char="F0A8"/>
      </w:r>
      <w:r>
        <w:t xml:space="preserve"> </w:t>
      </w:r>
      <w:r w:rsidR="00DA5A13">
        <w:t>i.) For k=1 W/mK, h_0=1 W/(m</w:t>
      </w:r>
      <w:r w:rsidR="00DA5A13" w:rsidRPr="00FF71C0">
        <w:rPr>
          <w:vertAlign w:val="superscript"/>
        </w:rPr>
        <w:t>2</w:t>
      </w:r>
      <w:r w:rsidR="00DA5A13">
        <w:t>K) How many iterations are required for a convergence criteria of:</w:t>
      </w:r>
    </w:p>
    <w:p w14:paraId="5B702ED7" w14:textId="3462DEE8" w:rsidR="00DA5A13" w:rsidRDefault="00DA5A13" w:rsidP="00FF71C0">
      <w:pPr>
        <w:ind w:left="1440"/>
      </w:pPr>
      <w:r>
        <w:tab/>
      </w:r>
      <w:r w:rsidR="003937B4">
        <w:sym w:font="Wingdings" w:char="F0A8"/>
      </w:r>
      <w:r>
        <w:t xml:space="preserve"> 1 degrees C</w:t>
      </w:r>
    </w:p>
    <w:p w14:paraId="2AE5098C" w14:textId="1FF77911" w:rsidR="00DA5A13" w:rsidRDefault="00DA5A13" w:rsidP="00FF71C0">
      <w:pPr>
        <w:ind w:left="1440"/>
      </w:pPr>
      <w:r>
        <w:tab/>
      </w:r>
      <w:r w:rsidR="003937B4">
        <w:sym w:font="Wingdings" w:char="F0A8"/>
      </w:r>
      <w:r w:rsidR="003937B4">
        <w:t xml:space="preserve"> </w:t>
      </w:r>
      <w:r>
        <w:t>0.1 degrees C</w:t>
      </w:r>
    </w:p>
    <w:p w14:paraId="5C5ED441" w14:textId="192AE5FC" w:rsidR="00DA5A13" w:rsidRDefault="00DA5A13" w:rsidP="00FF71C0">
      <w:pPr>
        <w:ind w:left="1440"/>
      </w:pPr>
      <w:r>
        <w:tab/>
      </w:r>
      <w:r w:rsidR="003937B4">
        <w:sym w:font="Wingdings" w:char="F0A8"/>
      </w:r>
      <w:r w:rsidR="003937B4">
        <w:t xml:space="preserve"> </w:t>
      </w:r>
      <w:r>
        <w:t>0.01 degrees C</w:t>
      </w:r>
    </w:p>
    <w:p w14:paraId="1B9103EC" w14:textId="6305C894" w:rsidR="00DA5A13" w:rsidRDefault="00DA5A13" w:rsidP="00FF71C0">
      <w:pPr>
        <w:ind w:left="1440"/>
      </w:pPr>
      <w:r>
        <w:tab/>
      </w:r>
      <w:r w:rsidR="003937B4">
        <w:sym w:font="Wingdings" w:char="F0A8"/>
      </w:r>
      <w:r w:rsidR="003937B4">
        <w:t xml:space="preserve"> </w:t>
      </w:r>
      <w:r>
        <w:t>0.001 degrees C</w:t>
      </w:r>
    </w:p>
    <w:p w14:paraId="6317A6E5" w14:textId="052D2A69" w:rsidR="00DA5A13" w:rsidRDefault="00DA5A13" w:rsidP="00FF71C0">
      <w:pPr>
        <w:ind w:left="1440"/>
      </w:pPr>
      <w:r>
        <w:tab/>
      </w:r>
      <w:r w:rsidR="003937B4">
        <w:sym w:font="Wingdings" w:char="F0A8"/>
      </w:r>
      <w:r>
        <w:t xml:space="preserve"> 0.0001 degrees C</w:t>
      </w:r>
    </w:p>
    <w:p w14:paraId="05C4C3BE" w14:textId="77777777" w:rsidR="00FF71C0" w:rsidRDefault="00DA5A13" w:rsidP="00FF71C0">
      <w:pPr>
        <w:ind w:left="1440"/>
      </w:pPr>
      <w:r>
        <w:tab/>
      </w:r>
      <w:r w:rsidR="003937B4">
        <w:sym w:font="Wingdings" w:char="F0A8"/>
      </w:r>
      <w:r w:rsidR="003937B4">
        <w:t xml:space="preserve"> </w:t>
      </w:r>
      <w:r>
        <w:t>0.00001 degrees C</w:t>
      </w:r>
    </w:p>
    <w:p w14:paraId="684CF943" w14:textId="6760C079" w:rsidR="00D04C32" w:rsidRDefault="003937B4" w:rsidP="00FF71C0">
      <w:pPr>
        <w:ind w:left="1440"/>
      </w:pPr>
      <w:r>
        <w:sym w:font="Wingdings" w:char="F0A8"/>
      </w:r>
      <w:r>
        <w:t xml:space="preserve"> </w:t>
      </w:r>
      <w:r w:rsidR="00D04C32">
        <w:t xml:space="preserve">ii.) Determine an </w:t>
      </w:r>
      <w:r w:rsidR="00D04C32">
        <w:rPr>
          <w:u w:val="single"/>
        </w:rPr>
        <w:t>accurate</w:t>
      </w:r>
      <w:r w:rsidR="00D04C32">
        <w:t xml:space="preserve"> value of the total heat transfer rate per unit width through the left wall surface for the following conditions:</w:t>
      </w:r>
    </w:p>
    <w:p w14:paraId="4BD06588" w14:textId="3B8179F3" w:rsidR="00D04C32" w:rsidRDefault="003937B4" w:rsidP="00FF71C0">
      <w:pPr>
        <w:ind w:left="2160"/>
      </w:pPr>
      <w:r>
        <w:sym w:font="Wingdings" w:char="F0A8"/>
      </w:r>
      <w:r>
        <w:t xml:space="preserve"> </w:t>
      </w:r>
      <w:r w:rsidR="00D04C32">
        <w:t>k=10 W/mK, h_0 = 1 W/m^2K</w:t>
      </w:r>
    </w:p>
    <w:p w14:paraId="393469C9" w14:textId="29D201E5" w:rsidR="00D04C32" w:rsidRPr="00D04C32" w:rsidRDefault="003937B4" w:rsidP="00FF71C0">
      <w:pPr>
        <w:ind w:left="2160"/>
      </w:pPr>
      <w:r>
        <w:sym w:font="Wingdings" w:char="F0A8"/>
      </w:r>
      <w:r>
        <w:t xml:space="preserve"> </w:t>
      </w:r>
      <w:r w:rsidR="00D04C32">
        <w:t>k=1 W/mK, h_0 = 1 W/m^2K</w:t>
      </w:r>
    </w:p>
    <w:p w14:paraId="2ACB0DD3" w14:textId="4C24052B" w:rsidR="00D04C32" w:rsidRPr="00D04C32" w:rsidRDefault="003937B4" w:rsidP="00FF71C0">
      <w:pPr>
        <w:ind w:left="2160"/>
      </w:pPr>
      <w:r>
        <w:sym w:font="Wingdings" w:char="F0A8"/>
      </w:r>
      <w:r>
        <w:t xml:space="preserve"> </w:t>
      </w:r>
      <w:r w:rsidR="00D04C32">
        <w:t>k=0.1 W/mK, h_0 = 1 W/m^2K</w:t>
      </w:r>
    </w:p>
    <w:p w14:paraId="4ADE2E45" w14:textId="53293BC4" w:rsidR="00D04C32" w:rsidRPr="00D04C32" w:rsidRDefault="003937B4" w:rsidP="00FF71C0">
      <w:pPr>
        <w:ind w:left="2160"/>
      </w:pPr>
      <w:r>
        <w:sym w:font="Wingdings" w:char="F0A8"/>
      </w:r>
      <w:r>
        <w:t xml:space="preserve"> </w:t>
      </w:r>
      <w:r w:rsidR="00D04C32">
        <w:t>k=10 W/mK, h_0 = 10 W/m^2K</w:t>
      </w:r>
    </w:p>
    <w:p w14:paraId="48A1E602" w14:textId="47DB5577" w:rsidR="00D04C32" w:rsidRPr="00D04C32" w:rsidRDefault="003937B4" w:rsidP="00FF71C0">
      <w:pPr>
        <w:ind w:left="2160"/>
      </w:pPr>
      <w:r>
        <w:sym w:font="Wingdings" w:char="F0A8"/>
      </w:r>
      <w:r>
        <w:t xml:space="preserve"> </w:t>
      </w:r>
      <w:r w:rsidR="00D04C32">
        <w:t>k=1 W/mK, h_0 = 10 W/m^2K</w:t>
      </w:r>
    </w:p>
    <w:p w14:paraId="5C797C14" w14:textId="77777777" w:rsidR="00FF71C0" w:rsidRDefault="003937B4" w:rsidP="00FF71C0">
      <w:pPr>
        <w:ind w:left="2160"/>
      </w:pPr>
      <w:r>
        <w:sym w:font="Wingdings" w:char="F0A8"/>
      </w:r>
      <w:r>
        <w:t xml:space="preserve"> </w:t>
      </w:r>
      <w:r w:rsidR="00D04C32">
        <w:t>k=0.1 W/mK, h_0 = 10 W/m^2K</w:t>
      </w:r>
    </w:p>
    <w:p w14:paraId="55BE525C" w14:textId="5E4D7474" w:rsidR="00D04C32" w:rsidRDefault="003937B4" w:rsidP="00FF71C0">
      <w:pPr>
        <w:ind w:left="1440"/>
      </w:pPr>
      <w:r>
        <w:lastRenderedPageBreak/>
        <w:sym w:font="Wingdings" w:char="F0A8"/>
      </w:r>
      <w:r>
        <w:t xml:space="preserve"> </w:t>
      </w:r>
      <w:r w:rsidR="00D04C32">
        <w:t xml:space="preserve">iii.) What temperature convergence criteria is required to get an accuracy of 0.1% for the q’ in part </w:t>
      </w:r>
      <w:r>
        <w:sym w:font="Wingdings" w:char="F0A8"/>
      </w:r>
      <w:r>
        <w:t xml:space="preserve"> </w:t>
      </w:r>
      <w:r w:rsidR="00D04C32">
        <w:t>ii.) for k=1 W/mK, h0 = 1 W/m^2K</w:t>
      </w:r>
    </w:p>
    <w:p w14:paraId="657614E8" w14:textId="47C8EDE0" w:rsidR="00D04C32" w:rsidRDefault="003937B4" w:rsidP="00FF71C0">
      <w:pPr>
        <w:ind w:left="2160"/>
      </w:pPr>
      <w:r>
        <w:sym w:font="Wingdings" w:char="F0A8"/>
      </w:r>
      <w:r>
        <w:t xml:space="preserve"> </w:t>
      </w:r>
      <w:r w:rsidR="00D04C32">
        <w:t>Do this by manually rerunning the program with different convergence criteria</w:t>
      </w:r>
    </w:p>
    <w:p w14:paraId="5D19B0C0" w14:textId="593B128D" w:rsidR="00D04C32" w:rsidRDefault="003937B4" w:rsidP="00FF71C0">
      <w:pPr>
        <w:ind w:left="2880"/>
      </w:pPr>
      <w:r>
        <w:sym w:font="Wingdings" w:char="F0A8"/>
      </w:r>
      <w:r>
        <w:t xml:space="preserve"> </w:t>
      </w:r>
      <w:r w:rsidR="00D04C32">
        <w:t xml:space="preserve">Explain why the </w:t>
      </w:r>
      <w:r w:rsidR="00D04C32" w:rsidRPr="003937B4">
        <w:rPr>
          <w:u w:val="single"/>
        </w:rPr>
        <w:t>percent</w:t>
      </w:r>
      <w:r w:rsidR="00D04C32">
        <w:t xml:space="preserve"> accuracy of q’ is different from the </w:t>
      </w:r>
      <w:r w:rsidR="00D04C32" w:rsidRPr="003937B4">
        <w:rPr>
          <w:u w:val="single"/>
        </w:rPr>
        <w:t>percent</w:t>
      </w:r>
      <w:r w:rsidR="00D04C32">
        <w:t xml:space="preserve"> accuracy of the temperatures</w:t>
      </w:r>
    </w:p>
    <w:p w14:paraId="329A4D2D" w14:textId="77B25E10" w:rsidR="00FF71C0" w:rsidRDefault="00D04C32" w:rsidP="00FF71C0">
      <w:pPr>
        <w:pStyle w:val="ListParagraph"/>
        <w:numPr>
          <w:ilvl w:val="1"/>
          <w:numId w:val="3"/>
        </w:numPr>
        <w:ind w:left="3960"/>
      </w:pPr>
      <w:r>
        <w:t>Be quantitative</w:t>
      </w:r>
    </w:p>
    <w:p w14:paraId="60B5699B" w14:textId="433064DD" w:rsidR="00D04C32" w:rsidRDefault="003937B4" w:rsidP="00FF71C0">
      <w:pPr>
        <w:ind w:left="1440"/>
      </w:pPr>
      <w:r>
        <w:sym w:font="Wingdings" w:char="F0A8"/>
      </w:r>
      <w:r>
        <w:t xml:space="preserve"> </w:t>
      </w:r>
      <w:r w:rsidR="00D04C32">
        <w:t>iv.) Determine an accurate value of the heat transfer rate per unit width of the total convecting surfaces for the six cases of part ii)</w:t>
      </w:r>
    </w:p>
    <w:p w14:paraId="099A7190" w14:textId="77777777" w:rsidR="003937B4" w:rsidRDefault="003937B4" w:rsidP="00FF71C0">
      <w:pPr>
        <w:ind w:left="2160"/>
      </w:pPr>
      <w:r>
        <w:sym w:font="Wingdings" w:char="F0A8"/>
      </w:r>
      <w:r>
        <w:t xml:space="preserve"> k=10 W/mK, h_0 = 1 W/m^2K</w:t>
      </w:r>
    </w:p>
    <w:p w14:paraId="05035C5C" w14:textId="77777777" w:rsidR="003937B4" w:rsidRPr="00D04C32" w:rsidRDefault="003937B4" w:rsidP="00FF71C0">
      <w:pPr>
        <w:ind w:left="2160"/>
      </w:pPr>
      <w:r>
        <w:sym w:font="Wingdings" w:char="F0A8"/>
      </w:r>
      <w:r>
        <w:t xml:space="preserve"> k=1 W/mK, h_0 = 1 W/m^2K</w:t>
      </w:r>
    </w:p>
    <w:p w14:paraId="6CFAEDFE" w14:textId="77777777" w:rsidR="003937B4" w:rsidRPr="00D04C32" w:rsidRDefault="003937B4" w:rsidP="00FF71C0">
      <w:pPr>
        <w:ind w:left="2160"/>
      </w:pPr>
      <w:r>
        <w:sym w:font="Wingdings" w:char="F0A8"/>
      </w:r>
      <w:r>
        <w:t xml:space="preserve"> k=0.1 W/mK, h_0 = 1 W/m^2K</w:t>
      </w:r>
    </w:p>
    <w:p w14:paraId="7189086E" w14:textId="77777777" w:rsidR="003937B4" w:rsidRPr="00D04C32" w:rsidRDefault="003937B4" w:rsidP="00FF71C0">
      <w:pPr>
        <w:ind w:left="2160"/>
      </w:pPr>
      <w:r>
        <w:sym w:font="Wingdings" w:char="F0A8"/>
      </w:r>
      <w:r>
        <w:t xml:space="preserve"> k=10 W/mK, h_0 = 10 W/m^2K</w:t>
      </w:r>
    </w:p>
    <w:p w14:paraId="3115582D" w14:textId="77777777" w:rsidR="003937B4" w:rsidRPr="00D04C32" w:rsidRDefault="003937B4" w:rsidP="00FF71C0">
      <w:pPr>
        <w:ind w:left="2160"/>
      </w:pPr>
      <w:r>
        <w:sym w:font="Wingdings" w:char="F0A8"/>
      </w:r>
      <w:r>
        <w:t xml:space="preserve"> k=1 W/mK, h_0 = 10 W/m^2K</w:t>
      </w:r>
    </w:p>
    <w:p w14:paraId="1AE485B3" w14:textId="77777777" w:rsidR="003937B4" w:rsidRDefault="003937B4" w:rsidP="00FF71C0">
      <w:pPr>
        <w:ind w:left="2160"/>
      </w:pPr>
      <w:r>
        <w:sym w:font="Wingdings" w:char="F0A8"/>
      </w:r>
      <w:r>
        <w:t xml:space="preserve"> k=0.1 W/mK, h_0 = 10 W/m^2K</w:t>
      </w:r>
    </w:p>
    <w:p w14:paraId="7C24C929" w14:textId="6FE6C137" w:rsidR="00D04C32" w:rsidRDefault="003937B4" w:rsidP="00FF71C0">
      <w:pPr>
        <w:pStyle w:val="ListParagraph"/>
        <w:ind w:left="2520"/>
      </w:pPr>
      <w:r>
        <w:sym w:font="Wingdings" w:char="F0A8"/>
      </w:r>
      <w:r>
        <w:t xml:space="preserve"> </w:t>
      </w:r>
      <w:r w:rsidR="00D04C32">
        <w:t>Compare with your results from part ii.)</w:t>
      </w:r>
    </w:p>
    <w:p w14:paraId="7D2D9F45" w14:textId="5957522A" w:rsidR="003937B4" w:rsidRDefault="00D04C32" w:rsidP="00FF71C0">
      <w:pPr>
        <w:pStyle w:val="ListParagraph"/>
        <w:numPr>
          <w:ilvl w:val="1"/>
          <w:numId w:val="3"/>
        </w:numPr>
        <w:ind w:left="3240"/>
      </w:pPr>
      <w:r>
        <w:t>Explain</w:t>
      </w:r>
    </w:p>
    <w:sectPr w:rsidR="00393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2D723E"/>
    <w:multiLevelType w:val="hybridMultilevel"/>
    <w:tmpl w:val="AFF01012"/>
    <w:lvl w:ilvl="0" w:tplc="D646F00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780589B"/>
    <w:multiLevelType w:val="hybridMultilevel"/>
    <w:tmpl w:val="364C89D6"/>
    <w:lvl w:ilvl="0" w:tplc="6F86CDF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364D4F"/>
    <w:multiLevelType w:val="hybridMultilevel"/>
    <w:tmpl w:val="69C04BC0"/>
    <w:lvl w:ilvl="0" w:tplc="C5EEF27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E7C8B"/>
    <w:multiLevelType w:val="hybridMultilevel"/>
    <w:tmpl w:val="94B4212A"/>
    <w:lvl w:ilvl="0" w:tplc="977CF41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2BF"/>
    <w:rsid w:val="000772FE"/>
    <w:rsid w:val="00140F5B"/>
    <w:rsid w:val="00165D60"/>
    <w:rsid w:val="00176746"/>
    <w:rsid w:val="002D1F4A"/>
    <w:rsid w:val="00321B10"/>
    <w:rsid w:val="003937B4"/>
    <w:rsid w:val="003D666E"/>
    <w:rsid w:val="00417164"/>
    <w:rsid w:val="004B370C"/>
    <w:rsid w:val="004C6EE0"/>
    <w:rsid w:val="004E47E6"/>
    <w:rsid w:val="00525B87"/>
    <w:rsid w:val="00564C64"/>
    <w:rsid w:val="005B29F4"/>
    <w:rsid w:val="005D4B6E"/>
    <w:rsid w:val="005E3D70"/>
    <w:rsid w:val="007F3131"/>
    <w:rsid w:val="007F7125"/>
    <w:rsid w:val="008163E2"/>
    <w:rsid w:val="00817A58"/>
    <w:rsid w:val="008549B5"/>
    <w:rsid w:val="00860CAB"/>
    <w:rsid w:val="008B61AB"/>
    <w:rsid w:val="0091298D"/>
    <w:rsid w:val="009475C8"/>
    <w:rsid w:val="00947AB8"/>
    <w:rsid w:val="009C1553"/>
    <w:rsid w:val="00A3083E"/>
    <w:rsid w:val="00AE42BF"/>
    <w:rsid w:val="00B226D3"/>
    <w:rsid w:val="00C41C9F"/>
    <w:rsid w:val="00C52CA0"/>
    <w:rsid w:val="00C72914"/>
    <w:rsid w:val="00D04C32"/>
    <w:rsid w:val="00D070EB"/>
    <w:rsid w:val="00D504B8"/>
    <w:rsid w:val="00D872CF"/>
    <w:rsid w:val="00DA5A13"/>
    <w:rsid w:val="00DE0825"/>
    <w:rsid w:val="00DF68A6"/>
    <w:rsid w:val="00E27C5B"/>
    <w:rsid w:val="00E31BD4"/>
    <w:rsid w:val="00E57A1F"/>
    <w:rsid w:val="00E62F47"/>
    <w:rsid w:val="00E84F1F"/>
    <w:rsid w:val="00F15603"/>
    <w:rsid w:val="00F2795E"/>
    <w:rsid w:val="00F72AF1"/>
    <w:rsid w:val="00FF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F33C51"/>
  <w15:chartTrackingRefBased/>
  <w15:docId w15:val="{4240E4C4-EED1-4272-8077-865A6420B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9C1553"/>
    <w:pPr>
      <w:pBdr>
        <w:top w:val="nil"/>
        <w:left w:val="nil"/>
        <w:bottom w:val="nil"/>
        <w:right w:val="nil"/>
        <w:between w:val="nil"/>
      </w:pBdr>
      <w:spacing w:after="0" w:line="276" w:lineRule="auto"/>
      <w:ind w:left="720"/>
    </w:pPr>
    <w:rPr>
      <w:rFonts w:ascii="Times New Roman" w:eastAsia="Arial" w:hAnsi="Times New Roman" w:cs="Arial"/>
      <w:color w:val="000000"/>
      <w:sz w:val="24"/>
      <w:lang w:val="en"/>
    </w:rPr>
  </w:style>
  <w:style w:type="paragraph" w:styleId="ListParagraph">
    <w:name w:val="List Paragraph"/>
    <w:basedOn w:val="Normal"/>
    <w:uiPriority w:val="34"/>
    <w:qFormat/>
    <w:rsid w:val="00D04C32"/>
    <w:pPr>
      <w:ind w:left="720"/>
      <w:contextualSpacing/>
    </w:pPr>
  </w:style>
  <w:style w:type="table" w:styleId="TableGrid">
    <w:name w:val="Table Grid"/>
    <w:basedOn w:val="TableNormal"/>
    <w:uiPriority w:val="39"/>
    <w:rsid w:val="00564C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D9F3C63BEC5F4F809D2C163785B33E" ma:contentTypeVersion="13" ma:contentTypeDescription="Create a new document." ma:contentTypeScope="" ma:versionID="3f405c7cdef0c51604670ce5448d6193">
  <xsd:schema xmlns:xsd="http://www.w3.org/2001/XMLSchema" xmlns:xs="http://www.w3.org/2001/XMLSchema" xmlns:p="http://schemas.microsoft.com/office/2006/metadata/properties" xmlns:ns3="8f52d696-3f38-4535-94d7-cde33be579b1" xmlns:ns4="d6747941-b208-496a-a647-f7b56aec8bc0" targetNamespace="http://schemas.microsoft.com/office/2006/metadata/properties" ma:root="true" ma:fieldsID="9d34dab784fb1a23f0635280f5f2a765" ns3:_="" ns4:_="">
    <xsd:import namespace="8f52d696-3f38-4535-94d7-cde33be579b1"/>
    <xsd:import namespace="d6747941-b208-496a-a647-f7b56aec8bc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52d696-3f38-4535-94d7-cde33be579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747941-b208-496a-a647-f7b56aec8bc0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9C883D5-238B-4188-8092-66540C6804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D5F9879-61DE-430D-AAC0-79B7DFB679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75F058-62CD-42D0-8C84-DA08649660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52d696-3f38-4535-94d7-cde33be579b1"/>
    <ds:schemaRef ds:uri="d6747941-b208-496a-a647-f7b56aec8b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Boyd, Kirk M. (2021)</dc:creator>
  <cp:keywords/>
  <dc:description/>
  <cp:lastModifiedBy>Kirk Boyd</cp:lastModifiedBy>
  <cp:revision>41</cp:revision>
  <dcterms:created xsi:type="dcterms:W3CDTF">2020-10-20T22:29:00Z</dcterms:created>
  <dcterms:modified xsi:type="dcterms:W3CDTF">2020-10-21T01:49:00Z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0x010100C1D9F3C63BEC5F4F809D2C163785B33E</vt:lpwstr>
  </property>
</Properties>
</file>