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2245" w:rsidTr="002E469E">
        <w:tc>
          <w:tcPr>
            <w:tcW w:w="8296" w:type="dxa"/>
          </w:tcPr>
          <w:p w:rsidR="00312245" w:rsidRPr="00FF0A6B" w:rsidRDefault="00312245" w:rsidP="00A33E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用例图描述：</w:t>
            </w:r>
            <w:r w:rsidR="00A33E00">
              <w:rPr>
                <w:rFonts w:hint="eastAsia"/>
              </w:rPr>
              <w:t>“建站和内容管理子系统”通过用户</w:t>
            </w:r>
            <w:r w:rsidR="00A33E00">
              <w:t>(</w:t>
            </w:r>
            <w:r w:rsidR="00A33E00">
              <w:rPr>
                <w:rFonts w:hint="eastAsia"/>
              </w:rPr>
              <w:t>学员</w:t>
            </w:r>
            <w:r w:rsidR="00A33E00">
              <w:t>)</w:t>
            </w:r>
            <w:r w:rsidR="00A33E00">
              <w:rPr>
                <w:rFonts w:hint="eastAsia"/>
              </w:rPr>
              <w:t>和管理员共同完成系统功能。管理员即网页后台超级用户，负责网站的总体管理和维护，其职责包括频道管理、栏目管理、模块管理、文章组织管理、发文管理、广告管理、路径信息管理。其中，频道管理可以实现“其他网站频道链入”功能，发文管理必须使用“文章模板选择”和“自动更文”两个子模块。用户（学员）是网页的使用者，包括查看网页的页面信息（如各种文章、表格、图片、广告动画等）、查看页面元素（</w:t>
            </w:r>
            <w:r w:rsidR="00136032">
              <w:rPr>
                <w:rFonts w:hint="eastAsia"/>
              </w:rPr>
              <w:t>如关键字的索引，图片、视频等的超链接</w:t>
            </w:r>
            <w:r w:rsidR="00A33E00">
              <w:rPr>
                <w:rFonts w:hint="eastAsia"/>
              </w:rPr>
              <w:t>）</w:t>
            </w:r>
          </w:p>
        </w:tc>
      </w:tr>
      <w:tr w:rsidR="00312245" w:rsidTr="002E469E">
        <w:tc>
          <w:tcPr>
            <w:tcW w:w="8296" w:type="dxa"/>
          </w:tcPr>
          <w:p w:rsidR="00312245" w:rsidRPr="0089367E" w:rsidRDefault="00312245" w:rsidP="0013603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参与者描述：</w:t>
            </w:r>
            <w:r w:rsidR="00136032">
              <w:rPr>
                <w:rFonts w:hint="eastAsia"/>
              </w:rPr>
              <w:t>包括用户和管理员</w:t>
            </w:r>
            <w:r>
              <w:rPr>
                <w:rFonts w:hint="eastAsia"/>
              </w:rPr>
              <w:t>。</w:t>
            </w:r>
            <w:r w:rsidR="00136032">
              <w:rPr>
                <w:rFonts w:hint="eastAsia"/>
              </w:rPr>
              <w:t>管理员负责网站的维护，用户则是网页的使用者。</w:t>
            </w:r>
          </w:p>
        </w:tc>
      </w:tr>
      <w:tr w:rsidR="00312245" w:rsidTr="002E469E">
        <w:tc>
          <w:tcPr>
            <w:tcW w:w="8296" w:type="dxa"/>
          </w:tcPr>
          <w:p w:rsidR="00312245" w:rsidRPr="000C3A9D" w:rsidRDefault="00312245" w:rsidP="002E469E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用例名称：</w:t>
            </w:r>
            <w:r w:rsidR="00136032">
              <w:rPr>
                <w:rFonts w:hint="eastAsia"/>
              </w:rPr>
              <w:t>建站和内容管理</w:t>
            </w:r>
            <w:r>
              <w:rPr>
                <w:rFonts w:hint="eastAsia"/>
              </w:rPr>
              <w:t>子系统</w:t>
            </w:r>
          </w:p>
        </w:tc>
      </w:tr>
      <w:tr w:rsidR="00312245" w:rsidTr="002E469E">
        <w:tc>
          <w:tcPr>
            <w:tcW w:w="8296" w:type="dxa"/>
          </w:tcPr>
          <w:p w:rsidR="00312245" w:rsidRPr="000C3A9D" w:rsidRDefault="00312245" w:rsidP="002E469E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事件流描述：</w:t>
            </w:r>
            <w:r w:rsidR="00136032">
              <w:rPr>
                <w:rFonts w:hint="eastAsia"/>
              </w:rPr>
              <w:t>管理员建站后可以进行对文章等的设定和发布，用户可以在访问网页时获取网页上发布的信息。</w:t>
            </w:r>
          </w:p>
        </w:tc>
      </w:tr>
      <w:tr w:rsidR="00312245" w:rsidTr="002E469E">
        <w:tc>
          <w:tcPr>
            <w:tcW w:w="8296" w:type="dxa"/>
          </w:tcPr>
          <w:p w:rsidR="00312245" w:rsidRPr="00D40B09" w:rsidRDefault="00312245" w:rsidP="00136032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关系描述：</w:t>
            </w:r>
            <w:r>
              <w:rPr>
                <w:rFonts w:hint="eastAsia"/>
              </w:rPr>
              <w:t>“</w:t>
            </w:r>
            <w:r w:rsidR="00136032">
              <w:rPr>
                <w:rFonts w:hint="eastAsia"/>
              </w:rPr>
              <w:t>查看页面元素”</w:t>
            </w:r>
            <w:r>
              <w:rPr>
                <w:rFonts w:hint="eastAsia"/>
              </w:rPr>
              <w:t>包含了“</w:t>
            </w:r>
            <w:r w:rsidR="00136032">
              <w:rPr>
                <w:rFonts w:hint="eastAsia"/>
              </w:rPr>
              <w:t>路径信息管理</w:t>
            </w:r>
            <w:r>
              <w:rPr>
                <w:rFonts w:hint="eastAsia"/>
              </w:rPr>
              <w:t>”，</w:t>
            </w:r>
            <w:r w:rsidR="00136032">
              <w:rPr>
                <w:rFonts w:hint="eastAsia"/>
              </w:rPr>
              <w:t>网页的相关元素需要使用路径信息管理。“发文管理”包括“文章模板选择”和</w:t>
            </w:r>
            <w:r w:rsidR="00660491">
              <w:rPr>
                <w:rFonts w:hint="eastAsia"/>
              </w:rPr>
              <w:t>“</w:t>
            </w:r>
            <w:bookmarkStart w:id="0" w:name="_GoBack"/>
            <w:bookmarkEnd w:id="0"/>
            <w:r w:rsidR="00136032">
              <w:rPr>
                <w:rFonts w:hint="eastAsia"/>
              </w:rPr>
              <w:t>自动更文</w:t>
            </w:r>
            <w:r w:rsidR="00660491">
              <w:rPr>
                <w:rFonts w:hint="eastAsia"/>
              </w:rPr>
              <w:t>”</w:t>
            </w:r>
            <w:r w:rsidR="00F74A93">
              <w:rPr>
                <w:rFonts w:hint="eastAsia"/>
              </w:rPr>
              <w:t>，文章的发布必须使用这两大模块。</w:t>
            </w:r>
          </w:p>
        </w:tc>
      </w:tr>
      <w:tr w:rsidR="00312245" w:rsidTr="002E469E">
        <w:tc>
          <w:tcPr>
            <w:tcW w:w="8296" w:type="dxa"/>
          </w:tcPr>
          <w:p w:rsidR="00312245" w:rsidRPr="00D40B09" w:rsidRDefault="00312245" w:rsidP="002E469E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FF0A6B">
              <w:rPr>
                <w:rFonts w:hint="eastAsia"/>
                <w:b/>
              </w:rPr>
              <w:t>其他：</w:t>
            </w:r>
            <w:r>
              <w:rPr>
                <w:rFonts w:hint="eastAsia"/>
              </w:rPr>
              <w:t>无。</w:t>
            </w:r>
          </w:p>
        </w:tc>
      </w:tr>
    </w:tbl>
    <w:p w:rsidR="00312245" w:rsidRDefault="00312245" w:rsidP="00312245"/>
    <w:p w:rsidR="00E719E6" w:rsidRDefault="00E719E6"/>
    <w:sectPr w:rsidR="00E71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6EC" w:rsidRDefault="00B106EC" w:rsidP="00312245">
      <w:r>
        <w:separator/>
      </w:r>
    </w:p>
  </w:endnote>
  <w:endnote w:type="continuationSeparator" w:id="0">
    <w:p w:rsidR="00B106EC" w:rsidRDefault="00B106EC" w:rsidP="00312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6EC" w:rsidRDefault="00B106EC" w:rsidP="00312245">
      <w:r>
        <w:separator/>
      </w:r>
    </w:p>
  </w:footnote>
  <w:footnote w:type="continuationSeparator" w:id="0">
    <w:p w:rsidR="00B106EC" w:rsidRDefault="00B106EC" w:rsidP="003122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B4"/>
    <w:rsid w:val="00136032"/>
    <w:rsid w:val="00312245"/>
    <w:rsid w:val="004A2B1D"/>
    <w:rsid w:val="00660491"/>
    <w:rsid w:val="00870B63"/>
    <w:rsid w:val="00A33E00"/>
    <w:rsid w:val="00B106EC"/>
    <w:rsid w:val="00D060B4"/>
    <w:rsid w:val="00E719E6"/>
    <w:rsid w:val="00F7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48A09"/>
  <w15:chartTrackingRefBased/>
  <w15:docId w15:val="{BEE4DC84-B8B0-47A0-A3D7-7C9EF677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245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245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a4">
    <w:name w:val="页眉 字符"/>
    <w:basedOn w:val="a0"/>
    <w:link w:val="a3"/>
    <w:uiPriority w:val="99"/>
    <w:rsid w:val="00312245"/>
  </w:style>
  <w:style w:type="paragraph" w:styleId="a5">
    <w:name w:val="footer"/>
    <w:basedOn w:val="a"/>
    <w:link w:val="a6"/>
    <w:uiPriority w:val="99"/>
    <w:unhideWhenUsed/>
    <w:rsid w:val="00312245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a6">
    <w:name w:val="页脚 字符"/>
    <w:basedOn w:val="a0"/>
    <w:link w:val="a5"/>
    <w:uiPriority w:val="99"/>
    <w:rsid w:val="00312245"/>
  </w:style>
  <w:style w:type="table" w:styleId="a7">
    <w:name w:val="Table Grid"/>
    <w:basedOn w:val="a1"/>
    <w:uiPriority w:val="39"/>
    <w:rsid w:val="00312245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丶 Steins</dc:creator>
  <cp:keywords/>
  <dc:description/>
  <cp:lastModifiedBy>丶 Steins</cp:lastModifiedBy>
  <cp:revision>4</cp:revision>
  <dcterms:created xsi:type="dcterms:W3CDTF">2018-11-06T01:26:00Z</dcterms:created>
  <dcterms:modified xsi:type="dcterms:W3CDTF">2018-11-06T01:51:00Z</dcterms:modified>
</cp:coreProperties>
</file>