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101" w14:paraId="66CBF896" w14:textId="77777777" w:rsidTr="00AA726F">
        <w:tc>
          <w:tcPr>
            <w:tcW w:w="8296" w:type="dxa"/>
          </w:tcPr>
          <w:p w14:paraId="611E69C1" w14:textId="7699FC2F" w:rsidR="000F7101" w:rsidRPr="00FF0A6B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用例图描述：</w:t>
            </w:r>
            <w:r>
              <w:rPr>
                <w:rFonts w:hint="eastAsia"/>
              </w:rPr>
              <w:t>“</w:t>
            </w:r>
            <w:r w:rsidR="006C2F81" w:rsidRPr="000F7101">
              <w:rPr>
                <w:rFonts w:hint="eastAsia"/>
              </w:rPr>
              <w:t>驾校使用</w:t>
            </w:r>
            <w:r w:rsidR="006C2F81">
              <w:rPr>
                <w:rFonts w:hint="eastAsia"/>
              </w:rPr>
              <w:t>子系统</w:t>
            </w:r>
            <w:r>
              <w:rPr>
                <w:rFonts w:hint="eastAsia"/>
              </w:rPr>
              <w:t>”通过学员</w:t>
            </w:r>
            <w:r w:rsidR="006C2F81">
              <w:rPr>
                <w:rFonts w:hint="eastAsia"/>
              </w:rPr>
              <w:t>、教练</w:t>
            </w:r>
            <w:r>
              <w:rPr>
                <w:rFonts w:hint="eastAsia"/>
              </w:rPr>
              <w:t>和管理员共同完成系统功能。</w:t>
            </w:r>
            <w:r w:rsidR="006C2F81">
              <w:rPr>
                <w:rFonts w:hint="eastAsia"/>
              </w:rPr>
              <w:t>学员首先填写个人基本信息，之后报名学车，管理员通过对学员的信息进行“</w:t>
            </w:r>
            <w:r w:rsidR="006C2F81">
              <w:rPr>
                <w:rFonts w:hint="eastAsia"/>
              </w:rPr>
              <w:t>资格审核</w:t>
            </w:r>
            <w:r w:rsidR="006C2F81">
              <w:rPr>
                <w:rFonts w:hint="eastAsia"/>
              </w:rPr>
              <w:t>”，学员在通过查询报名结果得知自己是否报名成功以及所分配的教练。教练在系统上更新自己的可约车可约考时间表，学员根据个人情况</w:t>
            </w:r>
            <w:proofErr w:type="gramStart"/>
            <w:r w:rsidR="006C2F81">
              <w:rPr>
                <w:rFonts w:hint="eastAsia"/>
              </w:rPr>
              <w:t>选择约车</w:t>
            </w:r>
            <w:proofErr w:type="gramEnd"/>
            <w:r w:rsidR="006C2F81">
              <w:rPr>
                <w:rFonts w:hint="eastAsia"/>
              </w:rPr>
              <w:t>时间和考试时间，管理员通过“约车管理”进行安排。教练每次上完课即更新当前学员的学习情况，直至达标学员才可申请考试，当前信息属于管理员的“学员学习数据管理”功能。管理</w:t>
            </w:r>
            <w:r w:rsidR="006C2F81">
              <w:rPr>
                <w:rFonts w:hint="eastAsia"/>
              </w:rPr>
              <w:t>员在系统上</w:t>
            </w:r>
            <w:r w:rsidR="006C2F81">
              <w:rPr>
                <w:rFonts w:hint="eastAsia"/>
              </w:rPr>
              <w:t>设置班车路线和管理班车信息，学员通过查询班车信息</w:t>
            </w:r>
            <w:r w:rsidR="00F54089">
              <w:rPr>
                <w:rFonts w:hint="eastAsia"/>
              </w:rPr>
              <w:t>安排上车位置和时间。</w:t>
            </w:r>
          </w:p>
        </w:tc>
      </w:tr>
      <w:tr w:rsidR="000F7101" w14:paraId="0E81728E" w14:textId="77777777" w:rsidTr="00AA726F">
        <w:tc>
          <w:tcPr>
            <w:tcW w:w="8296" w:type="dxa"/>
          </w:tcPr>
          <w:p w14:paraId="3A0C8CC7" w14:textId="3CD791D5" w:rsidR="000F7101" w:rsidRPr="0089367E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参与者描述：</w:t>
            </w:r>
            <w:r>
              <w:rPr>
                <w:rFonts w:hint="eastAsia"/>
              </w:rPr>
              <w:t>包括学员</w:t>
            </w:r>
            <w:r w:rsidR="00F54089">
              <w:rPr>
                <w:rFonts w:hint="eastAsia"/>
              </w:rPr>
              <w:t>、教练</w:t>
            </w:r>
            <w:r>
              <w:rPr>
                <w:rFonts w:hint="eastAsia"/>
              </w:rPr>
              <w:t>和管理员，同时抽象出“用户”。这样实现了不同用户基本属性和方法的宠用，而且为系统增加其他类型的参与者提供了灵活。</w:t>
            </w:r>
          </w:p>
        </w:tc>
      </w:tr>
      <w:tr w:rsidR="000F7101" w14:paraId="07306910" w14:textId="77777777" w:rsidTr="00AA726F">
        <w:tc>
          <w:tcPr>
            <w:tcW w:w="8296" w:type="dxa"/>
          </w:tcPr>
          <w:p w14:paraId="17147746" w14:textId="5E0D8EC2" w:rsidR="000F7101" w:rsidRPr="000C3A9D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Pr="000F7101">
              <w:rPr>
                <w:rFonts w:hint="eastAsia"/>
              </w:rPr>
              <w:t>驾校使用</w:t>
            </w:r>
            <w:r>
              <w:rPr>
                <w:rFonts w:hint="eastAsia"/>
              </w:rPr>
              <w:t>子系统</w:t>
            </w:r>
          </w:p>
        </w:tc>
      </w:tr>
      <w:tr w:rsidR="000F7101" w14:paraId="6627D62F" w14:textId="77777777" w:rsidTr="00AA726F">
        <w:tc>
          <w:tcPr>
            <w:tcW w:w="8296" w:type="dxa"/>
          </w:tcPr>
          <w:p w14:paraId="673B39DE" w14:textId="4FCAFCAE" w:rsidR="000F7101" w:rsidRPr="000C3A9D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>
              <w:rPr>
                <w:rFonts w:hint="eastAsia"/>
              </w:rPr>
              <w:t>管理员先在客户端放置相应的</w:t>
            </w:r>
            <w:r w:rsidR="00F54089">
              <w:rPr>
                <w:rFonts w:hint="eastAsia"/>
              </w:rPr>
              <w:t>班车信息</w:t>
            </w:r>
            <w:r>
              <w:rPr>
                <w:rFonts w:hint="eastAsia"/>
              </w:rPr>
              <w:t>，学员可以</w:t>
            </w:r>
            <w:r w:rsidR="00F54089">
              <w:rPr>
                <w:rFonts w:hint="eastAsia"/>
              </w:rPr>
              <w:t>进行查询。教练在客户端放置约车约考时间，学员可以查询并选择。管理员在后端进行报名审核以及约考审核，学员可以在客户端查询结果。</w:t>
            </w:r>
            <w:bookmarkStart w:id="0" w:name="_GoBack"/>
            <w:bookmarkEnd w:id="0"/>
          </w:p>
        </w:tc>
      </w:tr>
      <w:tr w:rsidR="000F7101" w14:paraId="2F66C715" w14:textId="77777777" w:rsidTr="00AA726F">
        <w:tc>
          <w:tcPr>
            <w:tcW w:w="8296" w:type="dxa"/>
          </w:tcPr>
          <w:p w14:paraId="2150AF6E" w14:textId="7F7AD1AA" w:rsidR="000F7101" w:rsidRPr="00D40B09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="006C2F81" w:rsidRPr="006C2F81">
              <w:rPr>
                <w:rFonts w:hint="eastAsia"/>
              </w:rPr>
              <w:t>无</w:t>
            </w:r>
          </w:p>
        </w:tc>
      </w:tr>
      <w:tr w:rsidR="000F7101" w14:paraId="61AD8C08" w14:textId="77777777" w:rsidTr="00AA726F">
        <w:tc>
          <w:tcPr>
            <w:tcW w:w="8296" w:type="dxa"/>
          </w:tcPr>
          <w:p w14:paraId="14F04C58" w14:textId="77777777" w:rsidR="000F7101" w:rsidRPr="00D40B09" w:rsidRDefault="000F7101" w:rsidP="00AA726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无。</w:t>
            </w:r>
          </w:p>
        </w:tc>
      </w:tr>
    </w:tbl>
    <w:p w14:paraId="59E1F45C" w14:textId="77777777" w:rsidR="000F7101" w:rsidRDefault="000F7101" w:rsidP="000F7101"/>
    <w:p w14:paraId="2AF3E5D5" w14:textId="77777777" w:rsidR="005B38DF" w:rsidRDefault="005B38DF"/>
    <w:sectPr w:rsidR="005B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4E97" w14:textId="77777777" w:rsidR="0016777A" w:rsidRDefault="0016777A" w:rsidP="000F7101">
      <w:r>
        <w:separator/>
      </w:r>
    </w:p>
  </w:endnote>
  <w:endnote w:type="continuationSeparator" w:id="0">
    <w:p w14:paraId="2A53C084" w14:textId="77777777" w:rsidR="0016777A" w:rsidRDefault="0016777A" w:rsidP="000F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54DF3" w14:textId="77777777" w:rsidR="0016777A" w:rsidRDefault="0016777A" w:rsidP="000F7101">
      <w:r>
        <w:separator/>
      </w:r>
    </w:p>
  </w:footnote>
  <w:footnote w:type="continuationSeparator" w:id="0">
    <w:p w14:paraId="3EE282E2" w14:textId="77777777" w:rsidR="0016777A" w:rsidRDefault="0016777A" w:rsidP="000F7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F01"/>
    <w:rsid w:val="000F7101"/>
    <w:rsid w:val="0016777A"/>
    <w:rsid w:val="005B38DF"/>
    <w:rsid w:val="006C2F81"/>
    <w:rsid w:val="00C43F01"/>
    <w:rsid w:val="00F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84503"/>
  <w15:chartTrackingRefBased/>
  <w15:docId w15:val="{C49B243A-912F-4B22-BA03-04E63A94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101"/>
    <w:rPr>
      <w:sz w:val="18"/>
      <w:szCs w:val="18"/>
    </w:rPr>
  </w:style>
  <w:style w:type="table" w:styleId="a7">
    <w:name w:val="Table Grid"/>
    <w:basedOn w:val="a1"/>
    <w:uiPriority w:val="39"/>
    <w:rsid w:val="000F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2018-11-05T14:32:00Z</dcterms:created>
  <dcterms:modified xsi:type="dcterms:W3CDTF">2018-11-05T15:01:00Z</dcterms:modified>
</cp:coreProperties>
</file>